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7A517" w14:textId="77777777" w:rsidR="007719EA" w:rsidRPr="00BB540E" w:rsidRDefault="007719EA" w:rsidP="007719EA">
      <w:pPr>
        <w:spacing w:after="0" w:line="240" w:lineRule="auto"/>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SINTEZA </w:t>
      </w:r>
    </w:p>
    <w:p w14:paraId="5E1680A3" w14:textId="77777777" w:rsidR="00E37A13" w:rsidRPr="00BB540E" w:rsidRDefault="007719EA" w:rsidP="00E37A13">
      <w:pPr>
        <w:spacing w:after="0" w:line="240" w:lineRule="auto"/>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la proiectul hotărârii Guvernului </w:t>
      </w:r>
    </w:p>
    <w:p w14:paraId="2ACA26BB" w14:textId="77777777" w:rsidR="00E37A13" w:rsidRPr="00BB540E" w:rsidRDefault="00E37A13" w:rsidP="00E37A13">
      <w:pPr>
        <w:spacing w:after="0" w:line="240" w:lineRule="auto"/>
        <w:jc w:val="center"/>
        <w:rPr>
          <w:rFonts w:ascii="Times New Roman" w:hAnsi="Times New Roman" w:cs="Times New Roman"/>
          <w:b/>
          <w:bCs/>
          <w:i/>
          <w:iCs/>
          <w:color w:val="000000" w:themeColor="text1"/>
          <w:lang w:val="ro-RO"/>
        </w:rPr>
      </w:pPr>
      <w:r w:rsidRPr="00BB540E">
        <w:rPr>
          <w:rFonts w:ascii="Times New Roman" w:hAnsi="Times New Roman" w:cs="Times New Roman"/>
          <w:b/>
          <w:bCs/>
          <w:i/>
          <w:iCs/>
          <w:color w:val="000000" w:themeColor="text1"/>
          <w:lang w:val="ro-RO"/>
        </w:rPr>
        <w:t xml:space="preserve">cu privire la Sistemul informațional „Registrul de stat al vehiculelor” </w:t>
      </w:r>
    </w:p>
    <w:p w14:paraId="683B32B8" w14:textId="629FE2BC" w:rsidR="007719EA" w:rsidRPr="00BB540E" w:rsidRDefault="00E37A13" w:rsidP="00E37A13">
      <w:pPr>
        <w:spacing w:after="0" w:line="240" w:lineRule="auto"/>
        <w:jc w:val="center"/>
        <w:rPr>
          <w:rFonts w:ascii="Times New Roman" w:hAnsi="Times New Roman" w:cs="Times New Roman"/>
          <w:b/>
          <w:bCs/>
          <w:strike/>
          <w:color w:val="000000" w:themeColor="text1"/>
          <w:lang w:val="ro-RO"/>
        </w:rPr>
      </w:pPr>
      <w:r w:rsidRPr="00BB540E">
        <w:rPr>
          <w:rFonts w:ascii="Times New Roman" w:hAnsi="Times New Roman" w:cs="Times New Roman"/>
          <w:b/>
          <w:bCs/>
          <w:color w:val="000000" w:themeColor="text1"/>
          <w:lang w:val="ro-RO"/>
        </w:rPr>
        <w:t>(număr unic 673/MAI/ASP/2026)</w:t>
      </w:r>
    </w:p>
    <w:p w14:paraId="2433D639" w14:textId="77777777" w:rsidR="007719EA" w:rsidRPr="00BB540E" w:rsidRDefault="007719EA" w:rsidP="007719EA">
      <w:pPr>
        <w:spacing w:after="0" w:line="240" w:lineRule="auto"/>
        <w:jc w:val="center"/>
        <w:rPr>
          <w:rFonts w:ascii="Times New Roman" w:hAnsi="Times New Roman" w:cs="Times New Roman"/>
          <w:b/>
          <w:bCs/>
          <w:color w:val="000000" w:themeColor="text1"/>
          <w:lang w:val="ro-RO"/>
        </w:rPr>
      </w:pPr>
    </w:p>
    <w:tbl>
      <w:tblPr>
        <w:tblStyle w:val="TableGrid"/>
        <w:tblW w:w="0" w:type="auto"/>
        <w:tblLayout w:type="fixed"/>
        <w:tblLook w:val="04A0" w:firstRow="1" w:lastRow="0" w:firstColumn="1" w:lastColumn="0" w:noHBand="0" w:noVBand="1"/>
      </w:tblPr>
      <w:tblGrid>
        <w:gridCol w:w="3781"/>
        <w:gridCol w:w="609"/>
        <w:gridCol w:w="5386"/>
        <w:gridCol w:w="5350"/>
      </w:tblGrid>
      <w:tr w:rsidR="00192FA9" w:rsidRPr="00BB540E" w14:paraId="102CDF83" w14:textId="77777777" w:rsidTr="008835DE">
        <w:tc>
          <w:tcPr>
            <w:tcW w:w="3781" w:type="dxa"/>
          </w:tcPr>
          <w:p w14:paraId="1371D97F" w14:textId="77777777" w:rsidR="007719EA" w:rsidRPr="00BB540E" w:rsidRDefault="007719EA" w:rsidP="007719EA">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Participantul la </w:t>
            </w:r>
          </w:p>
          <w:p w14:paraId="5828DE59" w14:textId="29A0A8A0" w:rsidR="007719EA" w:rsidRPr="00BB540E" w:rsidRDefault="007719EA" w:rsidP="007719EA">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avizare/consultare publică </w:t>
            </w:r>
          </w:p>
        </w:tc>
        <w:tc>
          <w:tcPr>
            <w:tcW w:w="609" w:type="dxa"/>
          </w:tcPr>
          <w:p w14:paraId="32E6D220" w14:textId="08313EC3" w:rsidR="007719EA" w:rsidRPr="00BB540E" w:rsidRDefault="007719EA" w:rsidP="007719EA">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Nr. crt.</w:t>
            </w:r>
          </w:p>
        </w:tc>
        <w:tc>
          <w:tcPr>
            <w:tcW w:w="5386" w:type="dxa"/>
          </w:tcPr>
          <w:p w14:paraId="5C17EEA3" w14:textId="20E8AA31" w:rsidR="007719EA" w:rsidRPr="00BB540E" w:rsidRDefault="007719EA" w:rsidP="007719EA">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Conținutul obiecției/propunerii (recomandării)</w:t>
            </w:r>
          </w:p>
        </w:tc>
        <w:tc>
          <w:tcPr>
            <w:tcW w:w="5350" w:type="dxa"/>
          </w:tcPr>
          <w:p w14:paraId="1D2ADB54" w14:textId="2123453B" w:rsidR="007719EA" w:rsidRPr="00BB540E" w:rsidRDefault="007719EA" w:rsidP="007719EA">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Argumentarea autorului proiectului</w:t>
            </w:r>
          </w:p>
        </w:tc>
      </w:tr>
      <w:tr w:rsidR="00192FA9" w:rsidRPr="00BB540E" w14:paraId="63682D9C" w14:textId="77777777" w:rsidTr="008835DE">
        <w:tc>
          <w:tcPr>
            <w:tcW w:w="15126" w:type="dxa"/>
            <w:gridSpan w:val="4"/>
            <w:shd w:val="clear" w:color="auto" w:fill="DEEAF6" w:themeFill="accent5" w:themeFillTint="33"/>
          </w:tcPr>
          <w:p w14:paraId="3A04C0E0" w14:textId="02AE6EB0" w:rsidR="00BE1933" w:rsidRPr="00BB540E" w:rsidRDefault="00BE1933" w:rsidP="007719EA">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AVIZARE</w:t>
            </w:r>
          </w:p>
        </w:tc>
      </w:tr>
      <w:tr w:rsidR="00192FA9" w:rsidRPr="00BB540E" w14:paraId="5BA2FCE2" w14:textId="77777777" w:rsidTr="008835DE">
        <w:tc>
          <w:tcPr>
            <w:tcW w:w="3781" w:type="dxa"/>
          </w:tcPr>
          <w:p w14:paraId="1FBCEFCB" w14:textId="77777777" w:rsidR="003A7BBD" w:rsidRPr="00BB540E" w:rsidRDefault="00DD30C8" w:rsidP="00DD30C8">
            <w:pP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Ministerul Apărării</w:t>
            </w:r>
          </w:p>
          <w:p w14:paraId="3F58D8FF" w14:textId="79A3E609" w:rsidR="00DD30C8" w:rsidRPr="00BB540E" w:rsidRDefault="00DD30C8" w:rsidP="00DD30C8">
            <w:pPr>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(nr. 11/1036 din 02.07.2026)</w:t>
            </w:r>
          </w:p>
          <w:p w14:paraId="24876EB2" w14:textId="1FC94B7C" w:rsidR="00E37A13" w:rsidRPr="00BB540E" w:rsidRDefault="00E37A13" w:rsidP="00DD30C8">
            <w:pPr>
              <w:rPr>
                <w:rFonts w:ascii="Times New Roman" w:hAnsi="Times New Roman" w:cs="Times New Roman"/>
                <w:color w:val="000000" w:themeColor="text1"/>
                <w:lang w:val="ro-RO"/>
              </w:rPr>
            </w:pPr>
          </w:p>
        </w:tc>
        <w:tc>
          <w:tcPr>
            <w:tcW w:w="609" w:type="dxa"/>
          </w:tcPr>
          <w:p w14:paraId="7AAE6ECA" w14:textId="77777777" w:rsidR="00291456" w:rsidRPr="00BB540E" w:rsidRDefault="00291456" w:rsidP="007719EA">
            <w:pPr>
              <w:jc w:val="center"/>
              <w:rPr>
                <w:rFonts w:ascii="Times New Roman" w:hAnsi="Times New Roman" w:cs="Times New Roman"/>
                <w:b/>
                <w:bCs/>
                <w:color w:val="000000" w:themeColor="text1"/>
                <w:lang w:val="ro-RO"/>
              </w:rPr>
            </w:pPr>
          </w:p>
        </w:tc>
        <w:tc>
          <w:tcPr>
            <w:tcW w:w="5386" w:type="dxa"/>
            <w:vAlign w:val="center"/>
          </w:tcPr>
          <w:p w14:paraId="10DD2A34" w14:textId="35F607BD" w:rsidR="007719EA" w:rsidRPr="00BB540E" w:rsidRDefault="00E37A13" w:rsidP="00095695">
            <w:pPr>
              <w:autoSpaceDE w:val="0"/>
              <w:autoSpaceDN w:val="0"/>
              <w:adjustRightInd w:val="0"/>
              <w:jc w:val="center"/>
              <w:rPr>
                <w:rFonts w:ascii="Times New Roman" w:hAnsi="Times New Roman" w:cs="Times New Roman"/>
                <w:b/>
                <w:bCs/>
                <w:color w:val="000000" w:themeColor="text1"/>
                <w:kern w:val="0"/>
                <w:lang w:val="ro-RO"/>
              </w:rPr>
            </w:pPr>
            <w:r w:rsidRPr="00BB540E">
              <w:rPr>
                <w:rFonts w:ascii="Times New Roman" w:hAnsi="Times New Roman" w:cs="Times New Roman"/>
                <w:b/>
                <w:bCs/>
                <w:color w:val="000000" w:themeColor="text1"/>
                <w:kern w:val="0"/>
                <w:lang w:val="ro-RO"/>
              </w:rPr>
              <w:t>Lipsă de obiecții și propuneri</w:t>
            </w:r>
          </w:p>
        </w:tc>
        <w:tc>
          <w:tcPr>
            <w:tcW w:w="5350" w:type="dxa"/>
            <w:vAlign w:val="center"/>
          </w:tcPr>
          <w:p w14:paraId="0FA8D93F" w14:textId="7610159B" w:rsidR="009F771F" w:rsidRPr="00BB540E" w:rsidRDefault="00DD30C8" w:rsidP="000956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Se ia act</w:t>
            </w:r>
            <w:r w:rsidR="00571F17" w:rsidRPr="00BB540E">
              <w:rPr>
                <w:rFonts w:ascii="Times New Roman" w:hAnsi="Times New Roman" w:cs="Times New Roman"/>
                <w:b/>
                <w:bCs/>
                <w:color w:val="000000" w:themeColor="text1"/>
                <w:lang w:val="ro-RO"/>
              </w:rPr>
              <w:t>.</w:t>
            </w:r>
          </w:p>
        </w:tc>
      </w:tr>
      <w:tr w:rsidR="00095695" w:rsidRPr="00BB540E" w14:paraId="475964DB" w14:textId="77777777" w:rsidTr="008835DE">
        <w:trPr>
          <w:trHeight w:val="180"/>
        </w:trPr>
        <w:tc>
          <w:tcPr>
            <w:tcW w:w="3781" w:type="dxa"/>
          </w:tcPr>
          <w:p w14:paraId="767B5885" w14:textId="77777777" w:rsidR="00DD30C8" w:rsidRPr="00BB540E" w:rsidRDefault="00DD30C8" w:rsidP="00DD30C8">
            <w:pP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Biroul Național de Statistică</w:t>
            </w:r>
          </w:p>
          <w:p w14:paraId="16CC5062" w14:textId="74FFCC71" w:rsidR="00DD30C8" w:rsidRPr="00BB540E" w:rsidRDefault="00DD30C8" w:rsidP="00DD30C8">
            <w:pPr>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(nr. 13/5-02-23 din 08.07.2026)</w:t>
            </w:r>
          </w:p>
        </w:tc>
        <w:tc>
          <w:tcPr>
            <w:tcW w:w="609" w:type="dxa"/>
          </w:tcPr>
          <w:p w14:paraId="373470C1" w14:textId="77777777" w:rsidR="00DD30C8" w:rsidRPr="00BB540E" w:rsidRDefault="00DD30C8" w:rsidP="00DD30C8">
            <w:pPr>
              <w:jc w:val="center"/>
              <w:rPr>
                <w:rFonts w:ascii="Times New Roman" w:hAnsi="Times New Roman" w:cs="Times New Roman"/>
                <w:b/>
                <w:bCs/>
                <w:color w:val="000000" w:themeColor="text1"/>
                <w:lang w:val="ro-RO"/>
              </w:rPr>
            </w:pPr>
          </w:p>
        </w:tc>
        <w:tc>
          <w:tcPr>
            <w:tcW w:w="5386" w:type="dxa"/>
            <w:vAlign w:val="center"/>
          </w:tcPr>
          <w:p w14:paraId="71D67BF2" w14:textId="175FC3C0" w:rsidR="00DD30C8" w:rsidRPr="00BB540E" w:rsidRDefault="00DD30C8" w:rsidP="00095695">
            <w:pPr>
              <w:pStyle w:val="Default"/>
              <w:jc w:val="center"/>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Lipsă de obiecții</w:t>
            </w:r>
          </w:p>
        </w:tc>
        <w:tc>
          <w:tcPr>
            <w:tcW w:w="5350" w:type="dxa"/>
            <w:vAlign w:val="center"/>
          </w:tcPr>
          <w:p w14:paraId="4C5DD8F7" w14:textId="6219BF56" w:rsidR="00DD30C8" w:rsidRPr="00BB540E" w:rsidRDefault="00DD30C8" w:rsidP="00095695">
            <w:pPr>
              <w:jc w:val="center"/>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Se ia act</w:t>
            </w:r>
            <w:r w:rsidR="00571F17" w:rsidRPr="00BB540E">
              <w:rPr>
                <w:rFonts w:ascii="Times New Roman" w:hAnsi="Times New Roman" w:cs="Times New Roman"/>
                <w:b/>
                <w:bCs/>
                <w:color w:val="000000" w:themeColor="text1"/>
                <w:lang w:val="ro-RO"/>
              </w:rPr>
              <w:t>.</w:t>
            </w:r>
          </w:p>
        </w:tc>
      </w:tr>
      <w:tr w:rsidR="00192FA9" w:rsidRPr="00BB540E" w14:paraId="72A0B614" w14:textId="77777777" w:rsidTr="008835DE">
        <w:trPr>
          <w:trHeight w:val="5802"/>
        </w:trPr>
        <w:tc>
          <w:tcPr>
            <w:tcW w:w="3781" w:type="dxa"/>
          </w:tcPr>
          <w:p w14:paraId="4BFEF81D" w14:textId="77777777" w:rsidR="00DD30C8" w:rsidRPr="00BB540E" w:rsidRDefault="00DD30C8" w:rsidP="00DD30C8">
            <w:pP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Agenția de Guvernare Electronică </w:t>
            </w:r>
          </w:p>
          <w:p w14:paraId="4B7EF954" w14:textId="4CD68D24" w:rsidR="00DD30C8" w:rsidRPr="00BB540E" w:rsidRDefault="00DD30C8" w:rsidP="00DD30C8">
            <w:pPr>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(nr. 3007-221 din 09.07.2026)</w:t>
            </w:r>
          </w:p>
        </w:tc>
        <w:tc>
          <w:tcPr>
            <w:tcW w:w="609" w:type="dxa"/>
          </w:tcPr>
          <w:p w14:paraId="50B53504" w14:textId="77777777" w:rsidR="00DD30C8" w:rsidRPr="00BB540E" w:rsidRDefault="00DD30C8" w:rsidP="00DD30C8">
            <w:pPr>
              <w:jc w:val="center"/>
              <w:rPr>
                <w:rFonts w:ascii="Times New Roman" w:hAnsi="Times New Roman" w:cs="Times New Roman"/>
                <w:b/>
                <w:bCs/>
                <w:color w:val="000000" w:themeColor="text1"/>
                <w:lang w:val="ro-RO"/>
              </w:rPr>
            </w:pPr>
          </w:p>
          <w:p w14:paraId="1ED65A09" w14:textId="77777777" w:rsidR="00B40658" w:rsidRPr="00BB540E" w:rsidRDefault="00B40658" w:rsidP="00DD30C8">
            <w:pPr>
              <w:jc w:val="center"/>
              <w:rPr>
                <w:rFonts w:ascii="Times New Roman" w:hAnsi="Times New Roman" w:cs="Times New Roman"/>
                <w:b/>
                <w:bCs/>
                <w:color w:val="000000" w:themeColor="text1"/>
                <w:lang w:val="ro-RO"/>
              </w:rPr>
            </w:pPr>
          </w:p>
          <w:p w14:paraId="21321DEA" w14:textId="77777777" w:rsidR="00B40658" w:rsidRPr="00BB540E" w:rsidRDefault="00B40658" w:rsidP="00DD30C8">
            <w:pPr>
              <w:jc w:val="center"/>
              <w:rPr>
                <w:rFonts w:ascii="Times New Roman" w:hAnsi="Times New Roman" w:cs="Times New Roman"/>
                <w:b/>
                <w:bCs/>
                <w:color w:val="000000" w:themeColor="text1"/>
                <w:lang w:val="ro-RO"/>
              </w:rPr>
            </w:pPr>
          </w:p>
          <w:p w14:paraId="493E9295" w14:textId="77777777" w:rsidR="00B40658" w:rsidRPr="00BB540E" w:rsidRDefault="00B40658" w:rsidP="00DD30C8">
            <w:pPr>
              <w:jc w:val="center"/>
              <w:rPr>
                <w:rFonts w:ascii="Times New Roman" w:hAnsi="Times New Roman" w:cs="Times New Roman"/>
                <w:b/>
                <w:bCs/>
                <w:color w:val="000000" w:themeColor="text1"/>
                <w:lang w:val="ro-RO"/>
              </w:rPr>
            </w:pPr>
          </w:p>
          <w:p w14:paraId="546EF5C9" w14:textId="77777777" w:rsidR="00B40658" w:rsidRPr="00BB540E" w:rsidRDefault="00B40658" w:rsidP="00DD30C8">
            <w:pPr>
              <w:jc w:val="center"/>
              <w:rPr>
                <w:rFonts w:ascii="Times New Roman" w:hAnsi="Times New Roman" w:cs="Times New Roman"/>
                <w:b/>
                <w:bCs/>
                <w:color w:val="000000" w:themeColor="text1"/>
                <w:lang w:val="ro-RO"/>
              </w:rPr>
            </w:pPr>
          </w:p>
          <w:p w14:paraId="5F06029D" w14:textId="77777777" w:rsidR="00B40658" w:rsidRPr="00BB540E" w:rsidRDefault="00B40658" w:rsidP="00DD30C8">
            <w:pPr>
              <w:jc w:val="center"/>
              <w:rPr>
                <w:rFonts w:ascii="Times New Roman" w:hAnsi="Times New Roman" w:cs="Times New Roman"/>
                <w:b/>
                <w:bCs/>
                <w:color w:val="000000" w:themeColor="text1"/>
                <w:lang w:val="ro-RO"/>
              </w:rPr>
            </w:pPr>
          </w:p>
          <w:p w14:paraId="66EDD403" w14:textId="77777777" w:rsidR="00B40658" w:rsidRPr="00BB540E" w:rsidRDefault="00B40658" w:rsidP="00DD30C8">
            <w:pPr>
              <w:jc w:val="center"/>
              <w:rPr>
                <w:rFonts w:ascii="Times New Roman" w:hAnsi="Times New Roman" w:cs="Times New Roman"/>
                <w:b/>
                <w:bCs/>
                <w:color w:val="000000" w:themeColor="text1"/>
                <w:lang w:val="ro-RO"/>
              </w:rPr>
            </w:pPr>
          </w:p>
          <w:p w14:paraId="7B4A4398" w14:textId="77777777" w:rsidR="00B40658" w:rsidRPr="00BB540E" w:rsidRDefault="00B40658" w:rsidP="00DD30C8">
            <w:pPr>
              <w:jc w:val="center"/>
              <w:rPr>
                <w:rFonts w:ascii="Times New Roman" w:hAnsi="Times New Roman" w:cs="Times New Roman"/>
                <w:b/>
                <w:bCs/>
                <w:color w:val="000000" w:themeColor="text1"/>
                <w:lang w:val="ro-RO"/>
              </w:rPr>
            </w:pPr>
          </w:p>
          <w:p w14:paraId="63D66DB4" w14:textId="77777777" w:rsidR="00B40658" w:rsidRPr="00BB540E" w:rsidRDefault="00B40658" w:rsidP="00DD30C8">
            <w:pPr>
              <w:jc w:val="center"/>
              <w:rPr>
                <w:rFonts w:ascii="Times New Roman" w:hAnsi="Times New Roman" w:cs="Times New Roman"/>
                <w:b/>
                <w:bCs/>
                <w:color w:val="000000" w:themeColor="text1"/>
                <w:lang w:val="ro-RO"/>
              </w:rPr>
            </w:pPr>
          </w:p>
          <w:p w14:paraId="6B0F32ED" w14:textId="77777777" w:rsidR="00B40658" w:rsidRPr="00BB540E" w:rsidRDefault="00B40658" w:rsidP="00DD30C8">
            <w:pPr>
              <w:jc w:val="center"/>
              <w:rPr>
                <w:rFonts w:ascii="Times New Roman" w:hAnsi="Times New Roman" w:cs="Times New Roman"/>
                <w:b/>
                <w:bCs/>
                <w:color w:val="000000" w:themeColor="text1"/>
                <w:lang w:val="ro-RO"/>
              </w:rPr>
            </w:pPr>
          </w:p>
          <w:p w14:paraId="402EFF80" w14:textId="77777777" w:rsidR="00B40658" w:rsidRPr="00BB540E" w:rsidRDefault="00B40658" w:rsidP="00DD30C8">
            <w:pPr>
              <w:jc w:val="center"/>
              <w:rPr>
                <w:rFonts w:ascii="Times New Roman" w:hAnsi="Times New Roman" w:cs="Times New Roman"/>
                <w:b/>
                <w:bCs/>
                <w:color w:val="000000" w:themeColor="text1"/>
                <w:lang w:val="ro-RO"/>
              </w:rPr>
            </w:pPr>
          </w:p>
          <w:p w14:paraId="541930C7" w14:textId="77777777" w:rsidR="00B40658" w:rsidRPr="00BB540E" w:rsidRDefault="00B40658" w:rsidP="00DD30C8">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w:t>
            </w:r>
          </w:p>
          <w:p w14:paraId="4164DE19" w14:textId="77777777" w:rsidR="00B40658" w:rsidRPr="00BB540E" w:rsidRDefault="00B40658" w:rsidP="00DD30C8">
            <w:pPr>
              <w:jc w:val="center"/>
              <w:rPr>
                <w:rFonts w:ascii="Times New Roman" w:hAnsi="Times New Roman" w:cs="Times New Roman"/>
                <w:b/>
                <w:bCs/>
                <w:color w:val="000000" w:themeColor="text1"/>
                <w:lang w:val="ro-RO"/>
              </w:rPr>
            </w:pPr>
          </w:p>
          <w:p w14:paraId="59894DC6" w14:textId="77777777" w:rsidR="00B40658" w:rsidRPr="00BB540E" w:rsidRDefault="00B40658" w:rsidP="00DD30C8">
            <w:pPr>
              <w:jc w:val="center"/>
              <w:rPr>
                <w:rFonts w:ascii="Times New Roman" w:hAnsi="Times New Roman" w:cs="Times New Roman"/>
                <w:b/>
                <w:bCs/>
                <w:color w:val="000000" w:themeColor="text1"/>
                <w:lang w:val="ro-RO"/>
              </w:rPr>
            </w:pPr>
          </w:p>
          <w:p w14:paraId="6ABE522C" w14:textId="77777777" w:rsidR="00B40658" w:rsidRPr="00BB540E" w:rsidRDefault="00B40658" w:rsidP="00DD30C8">
            <w:pPr>
              <w:jc w:val="center"/>
              <w:rPr>
                <w:rFonts w:ascii="Times New Roman" w:hAnsi="Times New Roman" w:cs="Times New Roman"/>
                <w:b/>
                <w:bCs/>
                <w:color w:val="000000" w:themeColor="text1"/>
                <w:lang w:val="ro-RO"/>
              </w:rPr>
            </w:pPr>
          </w:p>
          <w:p w14:paraId="5539F0F8" w14:textId="77777777" w:rsidR="00B40658" w:rsidRPr="00BB540E" w:rsidRDefault="00B40658" w:rsidP="00DD30C8">
            <w:pPr>
              <w:jc w:val="center"/>
              <w:rPr>
                <w:rFonts w:ascii="Times New Roman" w:hAnsi="Times New Roman" w:cs="Times New Roman"/>
                <w:b/>
                <w:bCs/>
                <w:color w:val="000000" w:themeColor="text1"/>
                <w:lang w:val="ro-RO"/>
              </w:rPr>
            </w:pPr>
          </w:p>
          <w:p w14:paraId="29DA053B" w14:textId="77777777" w:rsidR="00B40658" w:rsidRPr="00BB540E" w:rsidRDefault="00B40658" w:rsidP="00DD30C8">
            <w:pPr>
              <w:jc w:val="center"/>
              <w:rPr>
                <w:rFonts w:ascii="Times New Roman" w:hAnsi="Times New Roman" w:cs="Times New Roman"/>
                <w:b/>
                <w:bCs/>
                <w:color w:val="000000" w:themeColor="text1"/>
                <w:lang w:val="ro-RO"/>
              </w:rPr>
            </w:pPr>
          </w:p>
          <w:p w14:paraId="33EA4DF6" w14:textId="77777777" w:rsidR="00B40658" w:rsidRPr="00BB540E" w:rsidRDefault="00B40658" w:rsidP="00DD30C8">
            <w:pPr>
              <w:jc w:val="center"/>
              <w:rPr>
                <w:rFonts w:ascii="Times New Roman" w:hAnsi="Times New Roman" w:cs="Times New Roman"/>
                <w:b/>
                <w:bCs/>
                <w:color w:val="000000" w:themeColor="text1"/>
                <w:lang w:val="ro-RO"/>
              </w:rPr>
            </w:pPr>
          </w:p>
          <w:p w14:paraId="0BD62D2F" w14:textId="77777777" w:rsidR="00B40658" w:rsidRPr="00BB540E" w:rsidRDefault="00B40658" w:rsidP="00DD30C8">
            <w:pPr>
              <w:jc w:val="center"/>
              <w:rPr>
                <w:rFonts w:ascii="Times New Roman" w:hAnsi="Times New Roman" w:cs="Times New Roman"/>
                <w:b/>
                <w:bCs/>
                <w:color w:val="000000" w:themeColor="text1"/>
                <w:lang w:val="ro-RO"/>
              </w:rPr>
            </w:pPr>
          </w:p>
          <w:p w14:paraId="5BB67B79" w14:textId="77777777" w:rsidR="00B40658" w:rsidRPr="00BB540E" w:rsidRDefault="00B40658" w:rsidP="00DD30C8">
            <w:pPr>
              <w:jc w:val="center"/>
              <w:rPr>
                <w:rFonts w:ascii="Times New Roman" w:hAnsi="Times New Roman" w:cs="Times New Roman"/>
                <w:b/>
                <w:bCs/>
                <w:color w:val="000000" w:themeColor="text1"/>
                <w:lang w:val="ro-RO"/>
              </w:rPr>
            </w:pPr>
          </w:p>
          <w:p w14:paraId="104DF411" w14:textId="77777777" w:rsidR="00B40658" w:rsidRPr="00BB540E" w:rsidRDefault="00B40658" w:rsidP="00DD30C8">
            <w:pPr>
              <w:jc w:val="center"/>
              <w:rPr>
                <w:rFonts w:ascii="Times New Roman" w:hAnsi="Times New Roman" w:cs="Times New Roman"/>
                <w:b/>
                <w:bCs/>
                <w:color w:val="000000" w:themeColor="text1"/>
                <w:lang w:val="ro-RO"/>
              </w:rPr>
            </w:pPr>
          </w:p>
          <w:p w14:paraId="1AF1F45E" w14:textId="77777777" w:rsidR="00B40658" w:rsidRPr="00BB540E" w:rsidRDefault="00B40658" w:rsidP="00DD30C8">
            <w:pPr>
              <w:jc w:val="center"/>
              <w:rPr>
                <w:rFonts w:ascii="Times New Roman" w:hAnsi="Times New Roman" w:cs="Times New Roman"/>
                <w:b/>
                <w:bCs/>
                <w:color w:val="000000" w:themeColor="text1"/>
                <w:lang w:val="ro-RO"/>
              </w:rPr>
            </w:pPr>
          </w:p>
          <w:p w14:paraId="4789AE7B" w14:textId="77777777" w:rsidR="00B40658" w:rsidRPr="00BB540E" w:rsidRDefault="00B40658" w:rsidP="00DD30C8">
            <w:pPr>
              <w:jc w:val="center"/>
              <w:rPr>
                <w:rFonts w:ascii="Times New Roman" w:hAnsi="Times New Roman" w:cs="Times New Roman"/>
                <w:b/>
                <w:bCs/>
                <w:color w:val="000000" w:themeColor="text1"/>
                <w:lang w:val="ro-RO"/>
              </w:rPr>
            </w:pPr>
          </w:p>
          <w:p w14:paraId="4BCD1E52" w14:textId="77777777" w:rsidR="00B40658" w:rsidRPr="00BB540E" w:rsidRDefault="00B40658" w:rsidP="00B40658">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2.</w:t>
            </w:r>
          </w:p>
          <w:p w14:paraId="029463B5" w14:textId="77777777" w:rsidR="00B40658" w:rsidRPr="00BB540E" w:rsidRDefault="00B40658" w:rsidP="00B40658">
            <w:pPr>
              <w:jc w:val="center"/>
              <w:rPr>
                <w:rFonts w:ascii="Times New Roman" w:hAnsi="Times New Roman" w:cs="Times New Roman"/>
                <w:b/>
                <w:bCs/>
                <w:color w:val="000000" w:themeColor="text1"/>
                <w:lang w:val="ro-RO"/>
              </w:rPr>
            </w:pPr>
          </w:p>
          <w:p w14:paraId="54D0D014" w14:textId="77777777" w:rsidR="00B40658" w:rsidRPr="00BB540E" w:rsidRDefault="00B40658" w:rsidP="00B40658">
            <w:pPr>
              <w:jc w:val="center"/>
              <w:rPr>
                <w:rFonts w:ascii="Times New Roman" w:hAnsi="Times New Roman" w:cs="Times New Roman"/>
                <w:b/>
                <w:bCs/>
                <w:color w:val="000000" w:themeColor="text1"/>
                <w:lang w:val="ro-RO"/>
              </w:rPr>
            </w:pPr>
          </w:p>
          <w:p w14:paraId="3C55396E" w14:textId="77777777" w:rsidR="00B40658" w:rsidRPr="00BB540E" w:rsidRDefault="00B40658" w:rsidP="00B40658">
            <w:pPr>
              <w:jc w:val="center"/>
              <w:rPr>
                <w:rFonts w:ascii="Times New Roman" w:hAnsi="Times New Roman" w:cs="Times New Roman"/>
                <w:b/>
                <w:bCs/>
                <w:color w:val="000000" w:themeColor="text1"/>
                <w:lang w:val="ro-RO"/>
              </w:rPr>
            </w:pPr>
          </w:p>
          <w:p w14:paraId="1D624F53" w14:textId="77777777" w:rsidR="00B40658" w:rsidRPr="00BB540E" w:rsidRDefault="00B40658" w:rsidP="00B40658">
            <w:pPr>
              <w:jc w:val="center"/>
              <w:rPr>
                <w:rFonts w:ascii="Times New Roman" w:hAnsi="Times New Roman" w:cs="Times New Roman"/>
                <w:b/>
                <w:bCs/>
                <w:color w:val="000000" w:themeColor="text1"/>
                <w:lang w:val="ro-RO"/>
              </w:rPr>
            </w:pPr>
          </w:p>
          <w:p w14:paraId="472C6274" w14:textId="77777777" w:rsidR="00B40658" w:rsidRPr="00BB540E" w:rsidRDefault="00B40658" w:rsidP="00B40658">
            <w:pPr>
              <w:jc w:val="center"/>
              <w:rPr>
                <w:rFonts w:ascii="Times New Roman" w:hAnsi="Times New Roman" w:cs="Times New Roman"/>
                <w:b/>
                <w:bCs/>
                <w:color w:val="000000" w:themeColor="text1"/>
                <w:lang w:val="ro-RO"/>
              </w:rPr>
            </w:pPr>
          </w:p>
          <w:p w14:paraId="33D86A3D" w14:textId="77777777" w:rsidR="00B40658" w:rsidRPr="00BB540E" w:rsidRDefault="00B40658" w:rsidP="00B40658">
            <w:pPr>
              <w:jc w:val="center"/>
              <w:rPr>
                <w:rFonts w:ascii="Times New Roman" w:hAnsi="Times New Roman" w:cs="Times New Roman"/>
                <w:b/>
                <w:bCs/>
                <w:color w:val="000000" w:themeColor="text1"/>
                <w:lang w:val="ro-RO"/>
              </w:rPr>
            </w:pPr>
          </w:p>
          <w:p w14:paraId="465B9823" w14:textId="77777777" w:rsidR="00B40658" w:rsidRPr="00BB540E" w:rsidRDefault="00B40658" w:rsidP="00B40658">
            <w:pPr>
              <w:jc w:val="center"/>
              <w:rPr>
                <w:rFonts w:ascii="Times New Roman" w:hAnsi="Times New Roman" w:cs="Times New Roman"/>
                <w:b/>
                <w:bCs/>
                <w:color w:val="000000" w:themeColor="text1"/>
                <w:lang w:val="ro-RO"/>
              </w:rPr>
            </w:pPr>
          </w:p>
          <w:p w14:paraId="67781176" w14:textId="77777777" w:rsidR="00B40658" w:rsidRPr="00BB540E" w:rsidRDefault="00B40658" w:rsidP="00B40658">
            <w:pPr>
              <w:jc w:val="center"/>
              <w:rPr>
                <w:rFonts w:ascii="Times New Roman" w:hAnsi="Times New Roman" w:cs="Times New Roman"/>
                <w:b/>
                <w:bCs/>
                <w:color w:val="000000" w:themeColor="text1"/>
                <w:lang w:val="ro-RO"/>
              </w:rPr>
            </w:pPr>
          </w:p>
          <w:p w14:paraId="0F8963B0" w14:textId="77777777" w:rsidR="00B40658" w:rsidRPr="00BB540E" w:rsidRDefault="00B40658" w:rsidP="00B40658">
            <w:pPr>
              <w:jc w:val="center"/>
              <w:rPr>
                <w:rFonts w:ascii="Times New Roman" w:hAnsi="Times New Roman" w:cs="Times New Roman"/>
                <w:b/>
                <w:bCs/>
                <w:color w:val="000000" w:themeColor="text1"/>
                <w:lang w:val="ro-RO"/>
              </w:rPr>
            </w:pPr>
          </w:p>
          <w:p w14:paraId="419AE740" w14:textId="77777777" w:rsidR="00B40658" w:rsidRPr="00BB540E" w:rsidRDefault="00B40658" w:rsidP="00B40658">
            <w:pPr>
              <w:jc w:val="center"/>
              <w:rPr>
                <w:rFonts w:ascii="Times New Roman" w:hAnsi="Times New Roman" w:cs="Times New Roman"/>
                <w:b/>
                <w:bCs/>
                <w:color w:val="000000" w:themeColor="text1"/>
                <w:lang w:val="ro-RO"/>
              </w:rPr>
            </w:pPr>
          </w:p>
          <w:p w14:paraId="001EE4E9" w14:textId="77777777" w:rsidR="00B40658" w:rsidRPr="00BB540E" w:rsidRDefault="00B40658" w:rsidP="00B40658">
            <w:pPr>
              <w:jc w:val="center"/>
              <w:rPr>
                <w:rFonts w:ascii="Times New Roman" w:hAnsi="Times New Roman" w:cs="Times New Roman"/>
                <w:b/>
                <w:bCs/>
                <w:color w:val="000000" w:themeColor="text1"/>
                <w:lang w:val="ro-RO"/>
              </w:rPr>
            </w:pPr>
          </w:p>
          <w:p w14:paraId="0DF6F17E" w14:textId="77777777" w:rsidR="00B40658" w:rsidRPr="00BB540E" w:rsidRDefault="00B40658" w:rsidP="00B40658">
            <w:pPr>
              <w:jc w:val="center"/>
              <w:rPr>
                <w:rFonts w:ascii="Times New Roman" w:hAnsi="Times New Roman" w:cs="Times New Roman"/>
                <w:b/>
                <w:bCs/>
                <w:color w:val="000000" w:themeColor="text1"/>
                <w:lang w:val="ro-RO"/>
              </w:rPr>
            </w:pPr>
          </w:p>
          <w:p w14:paraId="3C247B6C" w14:textId="77777777" w:rsidR="00B40658" w:rsidRPr="00BB540E" w:rsidRDefault="00B40658" w:rsidP="00B40658">
            <w:pPr>
              <w:jc w:val="center"/>
              <w:rPr>
                <w:rFonts w:ascii="Times New Roman" w:hAnsi="Times New Roman" w:cs="Times New Roman"/>
                <w:b/>
                <w:bCs/>
                <w:color w:val="000000" w:themeColor="text1"/>
                <w:lang w:val="ro-RO"/>
              </w:rPr>
            </w:pPr>
          </w:p>
          <w:p w14:paraId="2F01129D" w14:textId="77777777" w:rsidR="00B40658" w:rsidRPr="00BB540E" w:rsidRDefault="00B40658" w:rsidP="00B40658">
            <w:pPr>
              <w:jc w:val="center"/>
              <w:rPr>
                <w:rFonts w:ascii="Times New Roman" w:hAnsi="Times New Roman" w:cs="Times New Roman"/>
                <w:b/>
                <w:bCs/>
                <w:color w:val="000000" w:themeColor="text1"/>
                <w:lang w:val="ro-RO"/>
              </w:rPr>
            </w:pPr>
          </w:p>
          <w:p w14:paraId="5EEE8DBA" w14:textId="77777777" w:rsidR="00B40658" w:rsidRPr="00BB540E" w:rsidRDefault="00B40658" w:rsidP="00B40658">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3.</w:t>
            </w:r>
          </w:p>
          <w:p w14:paraId="5FE5CAC1" w14:textId="77777777" w:rsidR="00B40658" w:rsidRPr="00BB540E" w:rsidRDefault="00B40658" w:rsidP="00B40658">
            <w:pPr>
              <w:jc w:val="center"/>
              <w:rPr>
                <w:rFonts w:ascii="Times New Roman" w:hAnsi="Times New Roman" w:cs="Times New Roman"/>
                <w:b/>
                <w:bCs/>
                <w:color w:val="000000" w:themeColor="text1"/>
                <w:lang w:val="ro-RO"/>
              </w:rPr>
            </w:pPr>
          </w:p>
          <w:p w14:paraId="54F5AF98" w14:textId="77777777" w:rsidR="00B40658" w:rsidRPr="00BB540E" w:rsidRDefault="00B40658" w:rsidP="00B40658">
            <w:pPr>
              <w:jc w:val="center"/>
              <w:rPr>
                <w:rFonts w:ascii="Times New Roman" w:hAnsi="Times New Roman" w:cs="Times New Roman"/>
                <w:b/>
                <w:bCs/>
                <w:color w:val="000000" w:themeColor="text1"/>
                <w:lang w:val="ro-RO"/>
              </w:rPr>
            </w:pPr>
          </w:p>
          <w:p w14:paraId="69E02B08" w14:textId="77777777" w:rsidR="00B40658" w:rsidRPr="00BB540E" w:rsidRDefault="00B40658" w:rsidP="00B40658">
            <w:pPr>
              <w:jc w:val="center"/>
              <w:rPr>
                <w:rFonts w:ascii="Times New Roman" w:hAnsi="Times New Roman" w:cs="Times New Roman"/>
                <w:b/>
                <w:bCs/>
                <w:color w:val="000000" w:themeColor="text1"/>
                <w:lang w:val="ro-RO"/>
              </w:rPr>
            </w:pPr>
          </w:p>
          <w:p w14:paraId="3E4D67B6" w14:textId="77777777" w:rsidR="00B40658" w:rsidRPr="00BB540E" w:rsidRDefault="00B40658" w:rsidP="00B40658">
            <w:pPr>
              <w:jc w:val="center"/>
              <w:rPr>
                <w:rFonts w:ascii="Times New Roman" w:hAnsi="Times New Roman" w:cs="Times New Roman"/>
                <w:b/>
                <w:bCs/>
                <w:color w:val="000000" w:themeColor="text1"/>
                <w:lang w:val="ro-RO"/>
              </w:rPr>
            </w:pPr>
          </w:p>
          <w:p w14:paraId="53278D98" w14:textId="77777777" w:rsidR="00B40658" w:rsidRPr="00BB540E" w:rsidRDefault="00B40658" w:rsidP="00B40658">
            <w:pPr>
              <w:jc w:val="center"/>
              <w:rPr>
                <w:rFonts w:ascii="Times New Roman" w:hAnsi="Times New Roman" w:cs="Times New Roman"/>
                <w:b/>
                <w:bCs/>
                <w:color w:val="000000" w:themeColor="text1"/>
                <w:lang w:val="ro-RO"/>
              </w:rPr>
            </w:pPr>
          </w:p>
          <w:p w14:paraId="7101C3A3" w14:textId="77777777" w:rsidR="00B40658" w:rsidRPr="00BB540E" w:rsidRDefault="00B40658" w:rsidP="00B40658">
            <w:pPr>
              <w:jc w:val="center"/>
              <w:rPr>
                <w:rFonts w:ascii="Times New Roman" w:hAnsi="Times New Roman" w:cs="Times New Roman"/>
                <w:b/>
                <w:bCs/>
                <w:color w:val="000000" w:themeColor="text1"/>
                <w:lang w:val="ro-RO"/>
              </w:rPr>
            </w:pPr>
          </w:p>
          <w:p w14:paraId="06E3F529" w14:textId="77777777" w:rsidR="00B40658" w:rsidRPr="00BB540E" w:rsidRDefault="00B40658" w:rsidP="00B40658">
            <w:pPr>
              <w:jc w:val="center"/>
              <w:rPr>
                <w:rFonts w:ascii="Times New Roman" w:hAnsi="Times New Roman" w:cs="Times New Roman"/>
                <w:b/>
                <w:bCs/>
                <w:color w:val="000000" w:themeColor="text1"/>
                <w:lang w:val="ro-RO"/>
              </w:rPr>
            </w:pPr>
          </w:p>
          <w:p w14:paraId="3DEE1707" w14:textId="77777777" w:rsidR="00B40658" w:rsidRPr="00BB540E" w:rsidRDefault="00B40658" w:rsidP="00B40658">
            <w:pPr>
              <w:jc w:val="center"/>
              <w:rPr>
                <w:rFonts w:ascii="Times New Roman" w:hAnsi="Times New Roman" w:cs="Times New Roman"/>
                <w:b/>
                <w:bCs/>
                <w:color w:val="000000" w:themeColor="text1"/>
                <w:lang w:val="ro-RO"/>
              </w:rPr>
            </w:pPr>
          </w:p>
          <w:p w14:paraId="0E962585" w14:textId="77777777" w:rsidR="00B40658" w:rsidRPr="00BB540E" w:rsidRDefault="00B40658" w:rsidP="00B40658">
            <w:pPr>
              <w:jc w:val="center"/>
              <w:rPr>
                <w:rFonts w:ascii="Times New Roman" w:hAnsi="Times New Roman" w:cs="Times New Roman"/>
                <w:b/>
                <w:bCs/>
                <w:color w:val="000000" w:themeColor="text1"/>
                <w:lang w:val="ro-RO"/>
              </w:rPr>
            </w:pPr>
          </w:p>
          <w:p w14:paraId="362B46E7" w14:textId="77777777" w:rsidR="00B40658" w:rsidRPr="00BB540E" w:rsidRDefault="00B40658" w:rsidP="00B40658">
            <w:pPr>
              <w:jc w:val="center"/>
              <w:rPr>
                <w:rFonts w:ascii="Times New Roman" w:hAnsi="Times New Roman" w:cs="Times New Roman"/>
                <w:b/>
                <w:bCs/>
                <w:color w:val="000000" w:themeColor="text1"/>
                <w:lang w:val="ro-RO"/>
              </w:rPr>
            </w:pPr>
          </w:p>
          <w:p w14:paraId="39307260" w14:textId="77777777" w:rsidR="00B40658" w:rsidRPr="00BB540E" w:rsidRDefault="00B40658" w:rsidP="00B40658">
            <w:pPr>
              <w:jc w:val="center"/>
              <w:rPr>
                <w:rFonts w:ascii="Times New Roman" w:hAnsi="Times New Roman" w:cs="Times New Roman"/>
                <w:b/>
                <w:bCs/>
                <w:color w:val="000000" w:themeColor="text1"/>
                <w:lang w:val="ro-RO"/>
              </w:rPr>
            </w:pPr>
          </w:p>
          <w:p w14:paraId="39AF7A91" w14:textId="77777777" w:rsidR="00B40658" w:rsidRPr="00BB540E" w:rsidRDefault="00B40658" w:rsidP="00B40658">
            <w:pPr>
              <w:jc w:val="center"/>
              <w:rPr>
                <w:rFonts w:ascii="Times New Roman" w:hAnsi="Times New Roman" w:cs="Times New Roman"/>
                <w:b/>
                <w:bCs/>
                <w:color w:val="000000" w:themeColor="text1"/>
                <w:lang w:val="ro-RO"/>
              </w:rPr>
            </w:pPr>
          </w:p>
          <w:p w14:paraId="72EF10BF" w14:textId="77777777" w:rsidR="00B40658" w:rsidRPr="00BB540E" w:rsidRDefault="00B40658" w:rsidP="00B40658">
            <w:pPr>
              <w:jc w:val="center"/>
              <w:rPr>
                <w:rFonts w:ascii="Times New Roman" w:hAnsi="Times New Roman" w:cs="Times New Roman"/>
                <w:b/>
                <w:bCs/>
                <w:color w:val="000000" w:themeColor="text1"/>
                <w:lang w:val="ro-RO"/>
              </w:rPr>
            </w:pPr>
          </w:p>
          <w:p w14:paraId="543A3BC6" w14:textId="77777777" w:rsidR="00B40658" w:rsidRPr="00BB540E" w:rsidRDefault="00B40658" w:rsidP="00B40658">
            <w:pPr>
              <w:jc w:val="center"/>
              <w:rPr>
                <w:rFonts w:ascii="Times New Roman" w:hAnsi="Times New Roman" w:cs="Times New Roman"/>
                <w:b/>
                <w:bCs/>
                <w:color w:val="000000" w:themeColor="text1"/>
                <w:lang w:val="ro-RO"/>
              </w:rPr>
            </w:pPr>
          </w:p>
          <w:p w14:paraId="6DAA9AD9" w14:textId="77777777" w:rsidR="00B40658" w:rsidRPr="00BB540E" w:rsidRDefault="00B40658" w:rsidP="00B40658">
            <w:pPr>
              <w:jc w:val="center"/>
              <w:rPr>
                <w:rFonts w:ascii="Times New Roman" w:hAnsi="Times New Roman" w:cs="Times New Roman"/>
                <w:b/>
                <w:bCs/>
                <w:color w:val="000000" w:themeColor="text1"/>
                <w:lang w:val="ro-RO"/>
              </w:rPr>
            </w:pPr>
          </w:p>
          <w:p w14:paraId="2F0EDC0F" w14:textId="77777777" w:rsidR="00B40658" w:rsidRPr="00BB540E" w:rsidRDefault="00B40658" w:rsidP="00B40658">
            <w:pPr>
              <w:jc w:val="center"/>
              <w:rPr>
                <w:rFonts w:ascii="Times New Roman" w:hAnsi="Times New Roman" w:cs="Times New Roman"/>
                <w:b/>
                <w:bCs/>
                <w:color w:val="000000" w:themeColor="text1"/>
                <w:lang w:val="ro-RO"/>
              </w:rPr>
            </w:pPr>
          </w:p>
          <w:p w14:paraId="38AF041B" w14:textId="77777777" w:rsidR="00B40658" w:rsidRPr="00BB540E" w:rsidRDefault="00B40658" w:rsidP="00B40658">
            <w:pPr>
              <w:jc w:val="center"/>
              <w:rPr>
                <w:rFonts w:ascii="Times New Roman" w:hAnsi="Times New Roman" w:cs="Times New Roman"/>
                <w:b/>
                <w:bCs/>
                <w:color w:val="000000" w:themeColor="text1"/>
                <w:lang w:val="ro-RO"/>
              </w:rPr>
            </w:pPr>
          </w:p>
          <w:p w14:paraId="21CB1356" w14:textId="77777777" w:rsidR="00B40658" w:rsidRPr="00BB540E" w:rsidRDefault="00B40658" w:rsidP="00B40658">
            <w:pPr>
              <w:jc w:val="center"/>
              <w:rPr>
                <w:rFonts w:ascii="Times New Roman" w:hAnsi="Times New Roman" w:cs="Times New Roman"/>
                <w:b/>
                <w:bCs/>
                <w:color w:val="000000" w:themeColor="text1"/>
                <w:lang w:val="ro-RO"/>
              </w:rPr>
            </w:pPr>
          </w:p>
          <w:p w14:paraId="66FC364B" w14:textId="77777777" w:rsidR="00B40658" w:rsidRPr="00BB540E" w:rsidRDefault="00B40658" w:rsidP="00B40658">
            <w:pPr>
              <w:jc w:val="center"/>
              <w:rPr>
                <w:rFonts w:ascii="Times New Roman" w:hAnsi="Times New Roman" w:cs="Times New Roman"/>
                <w:b/>
                <w:bCs/>
                <w:color w:val="000000" w:themeColor="text1"/>
                <w:lang w:val="ro-RO"/>
              </w:rPr>
            </w:pPr>
          </w:p>
          <w:p w14:paraId="55A4F145" w14:textId="77777777" w:rsidR="00B40658" w:rsidRPr="00BB540E" w:rsidRDefault="00B40658" w:rsidP="00B40658">
            <w:pPr>
              <w:jc w:val="center"/>
              <w:rPr>
                <w:rFonts w:ascii="Times New Roman" w:hAnsi="Times New Roman" w:cs="Times New Roman"/>
                <w:b/>
                <w:bCs/>
                <w:color w:val="000000" w:themeColor="text1"/>
                <w:lang w:val="ro-RO"/>
              </w:rPr>
            </w:pPr>
          </w:p>
          <w:p w14:paraId="36BD03DE" w14:textId="77777777" w:rsidR="00B40658" w:rsidRPr="00BB540E" w:rsidRDefault="00B40658" w:rsidP="00B40658">
            <w:pPr>
              <w:jc w:val="center"/>
              <w:rPr>
                <w:rFonts w:ascii="Times New Roman" w:hAnsi="Times New Roman" w:cs="Times New Roman"/>
                <w:b/>
                <w:bCs/>
                <w:color w:val="000000" w:themeColor="text1"/>
                <w:lang w:val="ro-RO"/>
              </w:rPr>
            </w:pPr>
          </w:p>
          <w:p w14:paraId="165A496E" w14:textId="77777777" w:rsidR="00B40658" w:rsidRPr="00BB540E" w:rsidRDefault="00B40658" w:rsidP="00B40658">
            <w:pPr>
              <w:jc w:val="center"/>
              <w:rPr>
                <w:rFonts w:ascii="Times New Roman" w:hAnsi="Times New Roman" w:cs="Times New Roman"/>
                <w:b/>
                <w:bCs/>
                <w:color w:val="000000" w:themeColor="text1"/>
                <w:lang w:val="ro-RO"/>
              </w:rPr>
            </w:pPr>
          </w:p>
          <w:p w14:paraId="762C3657" w14:textId="77777777" w:rsidR="00B40658" w:rsidRPr="00BB540E" w:rsidRDefault="00B40658" w:rsidP="00B40658">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4.</w:t>
            </w:r>
          </w:p>
          <w:p w14:paraId="03AEAE70" w14:textId="77777777" w:rsidR="00B40658" w:rsidRPr="00BB540E" w:rsidRDefault="00B40658" w:rsidP="00B40658">
            <w:pPr>
              <w:jc w:val="center"/>
              <w:rPr>
                <w:rFonts w:ascii="Times New Roman" w:hAnsi="Times New Roman" w:cs="Times New Roman"/>
                <w:b/>
                <w:bCs/>
                <w:color w:val="000000" w:themeColor="text1"/>
                <w:lang w:val="ro-RO"/>
              </w:rPr>
            </w:pPr>
          </w:p>
          <w:p w14:paraId="0282DEC9" w14:textId="77777777" w:rsidR="00B40658" w:rsidRPr="00BB540E" w:rsidRDefault="00B40658" w:rsidP="00B40658">
            <w:pPr>
              <w:jc w:val="center"/>
              <w:rPr>
                <w:rFonts w:ascii="Times New Roman" w:hAnsi="Times New Roman" w:cs="Times New Roman"/>
                <w:b/>
                <w:bCs/>
                <w:color w:val="000000" w:themeColor="text1"/>
                <w:lang w:val="ro-RO"/>
              </w:rPr>
            </w:pPr>
          </w:p>
          <w:p w14:paraId="0EC54333" w14:textId="77777777" w:rsidR="00B40658" w:rsidRPr="00BB540E" w:rsidRDefault="00B40658" w:rsidP="00B40658">
            <w:pPr>
              <w:jc w:val="center"/>
              <w:rPr>
                <w:rFonts w:ascii="Times New Roman" w:hAnsi="Times New Roman" w:cs="Times New Roman"/>
                <w:b/>
                <w:bCs/>
                <w:color w:val="000000" w:themeColor="text1"/>
                <w:lang w:val="ro-RO"/>
              </w:rPr>
            </w:pPr>
          </w:p>
          <w:p w14:paraId="316EAD4B" w14:textId="77777777" w:rsidR="00B40658" w:rsidRPr="00BB540E" w:rsidRDefault="00B40658" w:rsidP="00B40658">
            <w:pPr>
              <w:jc w:val="center"/>
              <w:rPr>
                <w:rFonts w:ascii="Times New Roman" w:hAnsi="Times New Roman" w:cs="Times New Roman"/>
                <w:b/>
                <w:bCs/>
                <w:color w:val="000000" w:themeColor="text1"/>
                <w:lang w:val="ro-RO"/>
              </w:rPr>
            </w:pPr>
          </w:p>
          <w:p w14:paraId="1AB77D42" w14:textId="77777777" w:rsidR="00B40658" w:rsidRPr="00BB540E" w:rsidRDefault="00B40658" w:rsidP="00B40658">
            <w:pPr>
              <w:jc w:val="center"/>
              <w:rPr>
                <w:rFonts w:ascii="Times New Roman" w:hAnsi="Times New Roman" w:cs="Times New Roman"/>
                <w:b/>
                <w:bCs/>
                <w:color w:val="000000" w:themeColor="text1"/>
                <w:lang w:val="ro-RO"/>
              </w:rPr>
            </w:pPr>
          </w:p>
          <w:p w14:paraId="04199128" w14:textId="77777777" w:rsidR="00B40658" w:rsidRPr="00BB540E" w:rsidRDefault="00B40658" w:rsidP="00B40658">
            <w:pPr>
              <w:jc w:val="center"/>
              <w:rPr>
                <w:rFonts w:ascii="Times New Roman" w:hAnsi="Times New Roman" w:cs="Times New Roman"/>
                <w:b/>
                <w:bCs/>
                <w:color w:val="000000" w:themeColor="text1"/>
                <w:lang w:val="ro-RO"/>
              </w:rPr>
            </w:pPr>
          </w:p>
          <w:p w14:paraId="7F88D434" w14:textId="77777777" w:rsidR="00B40658" w:rsidRPr="00BB540E" w:rsidRDefault="00B40658" w:rsidP="00B40658">
            <w:pPr>
              <w:jc w:val="center"/>
              <w:rPr>
                <w:rFonts w:ascii="Times New Roman" w:hAnsi="Times New Roman" w:cs="Times New Roman"/>
                <w:b/>
                <w:bCs/>
                <w:color w:val="000000" w:themeColor="text1"/>
                <w:lang w:val="ro-RO"/>
              </w:rPr>
            </w:pPr>
          </w:p>
          <w:p w14:paraId="5AE09B65" w14:textId="77777777" w:rsidR="00B40658" w:rsidRPr="00BB540E" w:rsidRDefault="00B40658" w:rsidP="00B40658">
            <w:pPr>
              <w:jc w:val="center"/>
              <w:rPr>
                <w:rFonts w:ascii="Times New Roman" w:hAnsi="Times New Roman" w:cs="Times New Roman"/>
                <w:b/>
                <w:bCs/>
                <w:color w:val="000000" w:themeColor="text1"/>
                <w:lang w:val="ro-RO"/>
              </w:rPr>
            </w:pPr>
          </w:p>
          <w:p w14:paraId="70147434" w14:textId="77777777" w:rsidR="00B40658" w:rsidRPr="00BB540E" w:rsidRDefault="00B40658" w:rsidP="00B40658">
            <w:pPr>
              <w:jc w:val="center"/>
              <w:rPr>
                <w:rFonts w:ascii="Times New Roman" w:hAnsi="Times New Roman" w:cs="Times New Roman"/>
                <w:b/>
                <w:bCs/>
                <w:color w:val="000000" w:themeColor="text1"/>
                <w:lang w:val="ro-RO"/>
              </w:rPr>
            </w:pPr>
          </w:p>
          <w:p w14:paraId="28B6340B" w14:textId="77777777" w:rsidR="00B40658" w:rsidRPr="00BB540E" w:rsidRDefault="00B40658" w:rsidP="00B40658">
            <w:pPr>
              <w:jc w:val="center"/>
              <w:rPr>
                <w:rFonts w:ascii="Times New Roman" w:hAnsi="Times New Roman" w:cs="Times New Roman"/>
                <w:b/>
                <w:bCs/>
                <w:color w:val="000000" w:themeColor="text1"/>
                <w:lang w:val="ro-RO"/>
              </w:rPr>
            </w:pPr>
          </w:p>
          <w:p w14:paraId="5AE0DB64" w14:textId="77777777" w:rsidR="00B40658" w:rsidRPr="00BB540E" w:rsidRDefault="00B40658" w:rsidP="00B40658">
            <w:pPr>
              <w:jc w:val="center"/>
              <w:rPr>
                <w:rFonts w:ascii="Times New Roman" w:hAnsi="Times New Roman" w:cs="Times New Roman"/>
                <w:b/>
                <w:bCs/>
                <w:color w:val="000000" w:themeColor="text1"/>
                <w:lang w:val="ro-RO"/>
              </w:rPr>
            </w:pPr>
          </w:p>
          <w:p w14:paraId="59625AF2" w14:textId="77777777" w:rsidR="00B40658" w:rsidRPr="00BB540E" w:rsidRDefault="00B40658" w:rsidP="00B40658">
            <w:pPr>
              <w:jc w:val="center"/>
              <w:rPr>
                <w:rFonts w:ascii="Times New Roman" w:hAnsi="Times New Roman" w:cs="Times New Roman"/>
                <w:b/>
                <w:bCs/>
                <w:color w:val="000000" w:themeColor="text1"/>
                <w:lang w:val="ro-RO"/>
              </w:rPr>
            </w:pPr>
          </w:p>
          <w:p w14:paraId="369DF4ED" w14:textId="77777777" w:rsidR="00B40658" w:rsidRPr="00BB540E" w:rsidRDefault="00B40658" w:rsidP="00B40658">
            <w:pPr>
              <w:jc w:val="center"/>
              <w:rPr>
                <w:rFonts w:ascii="Times New Roman" w:hAnsi="Times New Roman" w:cs="Times New Roman"/>
                <w:b/>
                <w:bCs/>
                <w:color w:val="000000" w:themeColor="text1"/>
                <w:lang w:val="ro-RO"/>
              </w:rPr>
            </w:pPr>
          </w:p>
          <w:p w14:paraId="316C0BE2" w14:textId="77777777" w:rsidR="00B40658" w:rsidRPr="00BB540E" w:rsidRDefault="00B40658" w:rsidP="00B40658">
            <w:pPr>
              <w:jc w:val="center"/>
              <w:rPr>
                <w:rFonts w:ascii="Times New Roman" w:hAnsi="Times New Roman" w:cs="Times New Roman"/>
                <w:b/>
                <w:bCs/>
                <w:color w:val="000000" w:themeColor="text1"/>
                <w:lang w:val="ro-RO"/>
              </w:rPr>
            </w:pPr>
          </w:p>
          <w:p w14:paraId="2ECEA9AD" w14:textId="77777777" w:rsidR="00B40658" w:rsidRPr="00BB540E" w:rsidRDefault="00B40658" w:rsidP="00B40658">
            <w:pPr>
              <w:jc w:val="center"/>
              <w:rPr>
                <w:rFonts w:ascii="Times New Roman" w:hAnsi="Times New Roman" w:cs="Times New Roman"/>
                <w:b/>
                <w:bCs/>
                <w:color w:val="000000" w:themeColor="text1"/>
                <w:lang w:val="ro-RO"/>
              </w:rPr>
            </w:pPr>
          </w:p>
          <w:p w14:paraId="217B29B3" w14:textId="77777777" w:rsidR="00B40658" w:rsidRPr="00BB540E" w:rsidRDefault="00B40658" w:rsidP="00B40658">
            <w:pPr>
              <w:jc w:val="center"/>
              <w:rPr>
                <w:rFonts w:ascii="Times New Roman" w:hAnsi="Times New Roman" w:cs="Times New Roman"/>
                <w:b/>
                <w:bCs/>
                <w:color w:val="000000" w:themeColor="text1"/>
                <w:lang w:val="ro-RO"/>
              </w:rPr>
            </w:pPr>
          </w:p>
          <w:p w14:paraId="291ACEB4" w14:textId="77777777" w:rsidR="00B40658" w:rsidRPr="00BB540E" w:rsidRDefault="00B40658" w:rsidP="00B40658">
            <w:pPr>
              <w:jc w:val="center"/>
              <w:rPr>
                <w:rFonts w:ascii="Times New Roman" w:hAnsi="Times New Roman" w:cs="Times New Roman"/>
                <w:b/>
                <w:bCs/>
                <w:color w:val="000000" w:themeColor="text1"/>
                <w:lang w:val="ro-RO"/>
              </w:rPr>
            </w:pPr>
          </w:p>
          <w:p w14:paraId="20CAF318" w14:textId="77777777" w:rsidR="00B40658" w:rsidRPr="00BB540E" w:rsidRDefault="00B40658" w:rsidP="00B40658">
            <w:pPr>
              <w:jc w:val="center"/>
              <w:rPr>
                <w:rFonts w:ascii="Times New Roman" w:hAnsi="Times New Roman" w:cs="Times New Roman"/>
                <w:b/>
                <w:bCs/>
                <w:color w:val="000000" w:themeColor="text1"/>
                <w:lang w:val="ro-RO"/>
              </w:rPr>
            </w:pPr>
          </w:p>
          <w:p w14:paraId="411E07C3" w14:textId="77777777" w:rsidR="00B40658" w:rsidRPr="00BB540E" w:rsidRDefault="00B40658" w:rsidP="00B40658">
            <w:pPr>
              <w:jc w:val="center"/>
              <w:rPr>
                <w:rFonts w:ascii="Times New Roman" w:hAnsi="Times New Roman" w:cs="Times New Roman"/>
                <w:b/>
                <w:bCs/>
                <w:color w:val="000000" w:themeColor="text1"/>
                <w:lang w:val="ro-RO"/>
              </w:rPr>
            </w:pPr>
          </w:p>
          <w:p w14:paraId="3C333562" w14:textId="77777777" w:rsidR="00B40658" w:rsidRPr="00BB540E" w:rsidRDefault="00B40658" w:rsidP="00B40658">
            <w:pPr>
              <w:jc w:val="center"/>
              <w:rPr>
                <w:rFonts w:ascii="Times New Roman" w:hAnsi="Times New Roman" w:cs="Times New Roman"/>
                <w:b/>
                <w:bCs/>
                <w:color w:val="000000" w:themeColor="text1"/>
                <w:lang w:val="ro-RO"/>
              </w:rPr>
            </w:pPr>
          </w:p>
          <w:p w14:paraId="290C143D" w14:textId="77777777" w:rsidR="00B40658" w:rsidRPr="00BB540E" w:rsidRDefault="00B40658" w:rsidP="00B40658">
            <w:pPr>
              <w:jc w:val="center"/>
              <w:rPr>
                <w:rFonts w:ascii="Times New Roman" w:hAnsi="Times New Roman" w:cs="Times New Roman"/>
                <w:b/>
                <w:bCs/>
                <w:color w:val="000000" w:themeColor="text1"/>
                <w:lang w:val="ro-RO"/>
              </w:rPr>
            </w:pPr>
          </w:p>
          <w:p w14:paraId="46BE8E84" w14:textId="77777777" w:rsidR="00B40658" w:rsidRPr="00BB540E" w:rsidRDefault="00B40658" w:rsidP="00B40658">
            <w:pPr>
              <w:jc w:val="center"/>
              <w:rPr>
                <w:rFonts w:ascii="Times New Roman" w:hAnsi="Times New Roman" w:cs="Times New Roman"/>
                <w:b/>
                <w:bCs/>
                <w:color w:val="000000" w:themeColor="text1"/>
                <w:lang w:val="ro-RO"/>
              </w:rPr>
            </w:pPr>
          </w:p>
          <w:p w14:paraId="7C64A123" w14:textId="77777777" w:rsidR="00B40658" w:rsidRPr="00BB540E" w:rsidRDefault="00B40658" w:rsidP="00B40658">
            <w:pPr>
              <w:jc w:val="center"/>
              <w:rPr>
                <w:rFonts w:ascii="Times New Roman" w:hAnsi="Times New Roman" w:cs="Times New Roman"/>
                <w:b/>
                <w:bCs/>
                <w:color w:val="000000" w:themeColor="text1"/>
                <w:lang w:val="ro-RO"/>
              </w:rPr>
            </w:pPr>
          </w:p>
          <w:p w14:paraId="612FE833" w14:textId="38E44F23" w:rsidR="00B40658" w:rsidRPr="00BB540E" w:rsidRDefault="00B40658" w:rsidP="00B40658">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5.</w:t>
            </w:r>
          </w:p>
        </w:tc>
        <w:tc>
          <w:tcPr>
            <w:tcW w:w="5386" w:type="dxa"/>
          </w:tcPr>
          <w:p w14:paraId="38CB2DA8" w14:textId="77777777" w:rsidR="00DD30C8" w:rsidRPr="00BB540E" w:rsidRDefault="00DD30C8" w:rsidP="00DD30C8">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lastRenderedPageBreak/>
              <w:t xml:space="preserve">  Cu titlu preliminar, AGE apreciază că, la definitivarea proiectului, autorul a luat în considerare majoritatea obiecțiilor și propunerilor formulate la etapa coordonării prealabile (avizul AGE nr. 3007-099 din 28.04.2026), Totodată, în urma reexaminării proiectului definitivat, AGE menține și, respectiv, formulează următoarele obiecții și propuneri:</w:t>
            </w:r>
          </w:p>
          <w:p w14:paraId="6736681F" w14:textId="103CB4FA" w:rsidR="00DD30C8" w:rsidRPr="00BB540E" w:rsidRDefault="00DD30C8" w:rsidP="00DD30C8">
            <w:pPr>
              <w:jc w:val="both"/>
              <w:rPr>
                <w:rFonts w:ascii="Times New Roman" w:hAnsi="Times New Roman" w:cs="Times New Roman"/>
                <w:color w:val="000000" w:themeColor="text1"/>
                <w:lang w:val="ro-RO"/>
              </w:rPr>
            </w:pPr>
          </w:p>
          <w:p w14:paraId="2D454B99" w14:textId="77777777" w:rsidR="00DD30C8" w:rsidRPr="00BB540E" w:rsidRDefault="00DD30C8" w:rsidP="00DD30C8">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 xml:space="preserve">La proiectul Conceptului SI RSV (anexa nr. 1) și al Regulilor de înmatriculare a vehiculelor și remorcilor (anexa nr. 3): </w:t>
            </w:r>
          </w:p>
          <w:p w14:paraId="3FFA005C" w14:textId="032FFBEF" w:rsidR="00DD30C8" w:rsidRPr="00BB540E" w:rsidRDefault="00DD30C8" w:rsidP="00DD30C8">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1. La </w:t>
            </w:r>
            <w:r w:rsidRPr="00BB540E">
              <w:rPr>
                <w:rFonts w:ascii="Times New Roman" w:hAnsi="Times New Roman" w:cs="Times New Roman"/>
                <w:b/>
                <w:bCs/>
                <w:color w:val="000000" w:themeColor="text1"/>
                <w:lang w:val="ro-RO"/>
              </w:rPr>
              <w:t>pct. 37</w:t>
            </w:r>
            <w:r w:rsidRPr="00BB540E">
              <w:rPr>
                <w:rFonts w:ascii="Times New Roman" w:hAnsi="Times New Roman" w:cs="Times New Roman"/>
                <w:color w:val="000000" w:themeColor="text1"/>
                <w:lang w:val="ro-RO"/>
              </w:rPr>
              <w:t xml:space="preserve"> din proiectul de Concept și la </w:t>
            </w:r>
            <w:r w:rsidRPr="00BB540E">
              <w:rPr>
                <w:rFonts w:ascii="Times New Roman" w:hAnsi="Times New Roman" w:cs="Times New Roman"/>
                <w:b/>
                <w:bCs/>
                <w:color w:val="000000" w:themeColor="text1"/>
                <w:lang w:val="ro-RO"/>
              </w:rPr>
              <w:t>pct.</w:t>
            </w:r>
            <w:r w:rsidR="0084088C"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b/>
                <w:bCs/>
                <w:color w:val="000000" w:themeColor="text1"/>
                <w:lang w:val="ro-RO"/>
              </w:rPr>
              <w:t>75</w:t>
            </w:r>
            <w:r w:rsidRPr="00BB540E">
              <w:rPr>
                <w:rFonts w:ascii="Times New Roman" w:hAnsi="Times New Roman" w:cs="Times New Roman"/>
                <w:color w:val="000000" w:themeColor="text1"/>
                <w:lang w:val="ro-RO"/>
              </w:rPr>
              <w:t xml:space="preserve"> din proiectul de Reguli, sintagma „platformei de interoperabilitate MConnect” se propune a fi substituită cu sintagma „platformei de interoperabilitate (MConnect)”, în scopul asigurării consecvenței terminologice cu denumirea oficială consacrată prin Hotărârea Guvernului nr. 211/2019 și cu restul textului proiectului, în care denumirea respectivă este utilizată corect. </w:t>
            </w:r>
          </w:p>
          <w:p w14:paraId="3A5E1E54" w14:textId="77777777" w:rsidR="00DD30C8" w:rsidRPr="00BB540E" w:rsidRDefault="00DD30C8" w:rsidP="00DD30C8">
            <w:pPr>
              <w:jc w:val="both"/>
              <w:rPr>
                <w:rFonts w:ascii="Times New Roman" w:hAnsi="Times New Roman" w:cs="Times New Roman"/>
                <w:color w:val="000000" w:themeColor="text1"/>
                <w:lang w:val="ro-RO"/>
              </w:rPr>
            </w:pPr>
          </w:p>
          <w:p w14:paraId="45295C23" w14:textId="08443D08" w:rsidR="00DD30C8" w:rsidRPr="00BB540E" w:rsidRDefault="00DD30C8" w:rsidP="00DD30C8">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2. La </w:t>
            </w:r>
            <w:r w:rsidRPr="00BB540E">
              <w:rPr>
                <w:rFonts w:ascii="Times New Roman" w:hAnsi="Times New Roman" w:cs="Times New Roman"/>
                <w:b/>
                <w:bCs/>
                <w:color w:val="000000" w:themeColor="text1"/>
                <w:lang w:val="ro-RO"/>
              </w:rPr>
              <w:t>pct. 40.11</w:t>
            </w:r>
            <w:r w:rsidRPr="00BB540E">
              <w:rPr>
                <w:rFonts w:ascii="Times New Roman" w:hAnsi="Times New Roman" w:cs="Times New Roman"/>
                <w:color w:val="000000" w:themeColor="text1"/>
                <w:lang w:val="ro-RO"/>
              </w:rPr>
              <w:t xml:space="preserve"> textul „portalului guvernamental </w:t>
            </w:r>
            <w:r w:rsidRPr="00BB540E">
              <w:rPr>
                <w:rFonts w:ascii="Times New Roman" w:hAnsi="Times New Roman" w:cs="Times New Roman"/>
                <w:color w:val="000000" w:themeColor="text1"/>
                <w:lang w:val="ro-RO"/>
              </w:rPr>
              <w:lastRenderedPageBreak/>
              <w:t xml:space="preserve">unic al serviciilor publice (http://servicii.gov.md)” se va substitui cu textul „Portalului guvernamental integrat EVO”. Propunerea derivă din necesitatea asigurării conformității pachetului normativ cu prioritățile strategice de digitalizare și unificare a interfețelor guvernamentale destinate cetățenilor și mediului de afaceri. Potrivit Hotărârii Guvernului nr. 677/2025 cu privire la consolidarea accesului la serviciile publice electronice în cadrul Portalului guvernamental integrat EVO, s-a instituit ghișeul unic de acces prin intermediul aplicației și Portalului EVO, precum și modelul unitar de design la crearea și dezvoltarea resurselor și sistemelor informaționale noi, destinate prestării serviciilor publice electronice. </w:t>
            </w:r>
          </w:p>
          <w:p w14:paraId="5EAA0E23" w14:textId="77777777" w:rsidR="00DD30C8" w:rsidRPr="00BB540E" w:rsidRDefault="00DD30C8" w:rsidP="00DD30C8">
            <w:pPr>
              <w:jc w:val="both"/>
              <w:rPr>
                <w:rFonts w:ascii="Times New Roman" w:hAnsi="Times New Roman" w:cs="Times New Roman"/>
                <w:color w:val="000000" w:themeColor="text1"/>
                <w:lang w:val="ro-RO"/>
              </w:rPr>
            </w:pPr>
          </w:p>
          <w:p w14:paraId="74D76FF5" w14:textId="13D3CECF" w:rsidR="00DD30C8" w:rsidRPr="00BB540E" w:rsidRDefault="00DD30C8" w:rsidP="00DD30C8">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3. Totodată, menționăm că, reieșind din principiul livrării proactive și automatizate a serviciilor publice promovat prin </w:t>
            </w:r>
            <w:r w:rsidRPr="00BB540E">
              <w:rPr>
                <w:rFonts w:ascii="Times New Roman" w:hAnsi="Times New Roman" w:cs="Times New Roman"/>
                <w:b/>
                <w:bCs/>
                <w:i/>
                <w:iCs/>
                <w:color w:val="000000" w:themeColor="text1"/>
                <w:lang w:val="ro-RO"/>
              </w:rPr>
              <w:t xml:space="preserve">proiectul de modificare a Legii </w:t>
            </w:r>
            <w:r w:rsidR="00EE73CC" w:rsidRPr="00BB540E">
              <w:rPr>
                <w:rFonts w:ascii="Times New Roman" w:hAnsi="Times New Roman" w:cs="Times New Roman"/>
                <w:b/>
                <w:bCs/>
                <w:i/>
                <w:iCs/>
                <w:color w:val="000000" w:themeColor="text1"/>
                <w:lang w:val="ro-RO"/>
              </w:rPr>
              <w:t xml:space="preserve">                    </w:t>
            </w:r>
            <w:r w:rsidRPr="00BB540E">
              <w:rPr>
                <w:rFonts w:ascii="Times New Roman" w:hAnsi="Times New Roman" w:cs="Times New Roman"/>
                <w:b/>
                <w:bCs/>
                <w:i/>
                <w:iCs/>
                <w:color w:val="000000" w:themeColor="text1"/>
                <w:lang w:val="ro-RO"/>
              </w:rPr>
              <w:t>nr. 234/2021 cu privire la serviciile publice</w:t>
            </w:r>
            <w:r w:rsidRPr="00BB540E">
              <w:rPr>
                <w:rFonts w:ascii="Times New Roman" w:hAnsi="Times New Roman" w:cs="Times New Roman"/>
                <w:b/>
                <w:bCs/>
                <w:color w:val="000000" w:themeColor="text1"/>
                <w:lang w:val="ro-RO"/>
              </w:rPr>
              <w:t xml:space="preserve"> (număr unic 366/MDED/AGE/2026)</w:t>
            </w:r>
            <w:r w:rsidRPr="00BB540E">
              <w:rPr>
                <w:rFonts w:ascii="Times New Roman" w:hAnsi="Times New Roman" w:cs="Times New Roman"/>
                <w:color w:val="000000" w:themeColor="text1"/>
                <w:lang w:val="ro-RO"/>
              </w:rPr>
              <w:t xml:space="preserve">, care transpune Regulamentul (UE) 2018/1724 (Single Digital Gateway), interacțiunea solicitantului cu statul la prestarea serviciilor publice trebuie să se realizeze simplificat, exclusiv prin puncte unice de acces digital. Menținerea unei trimiteri exprese către vechea platformă web (servicii.gov.md) generează paralelisme tehnice și contrazice prevederile stabilite de autor la pct. 40.10 din proiectul de Concept, unde se recunoaște corect rolul EVO ca punct unificat (ghișeu unic) de acces și livrare a documentelor electronice rezultate din RSV. Din aceste considerente, se impune unificarea terminologică și tehnologică a canalelor de depunere a solicitărilor </w:t>
            </w:r>
            <w:r w:rsidRPr="00BB540E">
              <w:rPr>
                <w:rFonts w:ascii="Times New Roman" w:hAnsi="Times New Roman" w:cs="Times New Roman"/>
                <w:b/>
                <w:bCs/>
                <w:color w:val="000000" w:themeColor="text1"/>
                <w:lang w:val="ro-RO"/>
              </w:rPr>
              <w:t>la nivelul întregului proiect de Concept.</w:t>
            </w:r>
          </w:p>
          <w:p w14:paraId="5815F2D8" w14:textId="04B88206" w:rsidR="00DD30C8" w:rsidRPr="00BB540E" w:rsidRDefault="00DD30C8" w:rsidP="00DD30C8">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 xml:space="preserve">La proiectul Regulamentului cu privire la modul </w:t>
            </w:r>
            <w:r w:rsidRPr="00BB540E">
              <w:rPr>
                <w:rFonts w:ascii="Times New Roman" w:hAnsi="Times New Roman" w:cs="Times New Roman"/>
                <w:b/>
                <w:bCs/>
                <w:color w:val="000000" w:themeColor="text1"/>
                <w:lang w:val="ro-RO"/>
              </w:rPr>
              <w:lastRenderedPageBreak/>
              <w:t>de ținere a Registrului de stat al vehiculelor (anexa nr. 2):</w:t>
            </w:r>
          </w:p>
          <w:p w14:paraId="520B8DA9" w14:textId="77777777" w:rsidR="00DD30C8" w:rsidRPr="00BB540E" w:rsidRDefault="00DD30C8" w:rsidP="00DD30C8">
            <w:pPr>
              <w:jc w:val="both"/>
              <w:rPr>
                <w:rFonts w:ascii="Times New Roman" w:hAnsi="Times New Roman" w:cs="Times New Roman"/>
                <w:color w:val="000000" w:themeColor="text1"/>
                <w:lang w:val="ro-RO"/>
              </w:rPr>
            </w:pPr>
          </w:p>
          <w:p w14:paraId="187C665A" w14:textId="49E15385" w:rsidR="00DD30C8" w:rsidRPr="00BB540E" w:rsidRDefault="00DD30C8" w:rsidP="00DD30C8">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4. </w:t>
            </w:r>
            <w:r w:rsidRPr="00BB540E">
              <w:rPr>
                <w:rFonts w:ascii="Times New Roman" w:hAnsi="Times New Roman" w:cs="Times New Roman"/>
                <w:b/>
                <w:bCs/>
                <w:color w:val="000000" w:themeColor="text1"/>
                <w:lang w:val="ro-RO"/>
              </w:rPr>
              <w:t>Pct.12</w:t>
            </w:r>
            <w:r w:rsidRPr="00BB540E">
              <w:rPr>
                <w:rFonts w:ascii="Times New Roman" w:hAnsi="Times New Roman" w:cs="Times New Roman"/>
                <w:color w:val="000000" w:themeColor="text1"/>
                <w:lang w:val="ro-RO"/>
              </w:rPr>
              <w:t xml:space="preserve"> se propune, în continuare, a fi exclus. Obiecția formulată la etapa coordonării prealabile nu a fost luată în considerare, punctul respectiv menținându-se în forma: „Subiecții raporturilor juridice în domeniul creării și ținerii RSV sunt stabiliți în Conceptul Sistemului informațional „Registrul de stat al vehiculelor”.”. Menționăm că norma este, pe de o parte, redundantă, întrucât subiecții raporturilor juridice din domeniul creării și ținerii RSV sunt deja stabiliți nemijlocit în pct.</w:t>
            </w:r>
            <w:r w:rsidR="00D90367"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6–11 din proiectul de Regulament, iar, pe de altă parte, defectuoasă, deoarece Conceptul SI RSV, potrivit art.</w:t>
            </w:r>
            <w:r w:rsidR="00D90367"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7 alin.</w:t>
            </w:r>
            <w:r w:rsidR="00D90367"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(2), coroborat cu art.</w:t>
            </w:r>
            <w:r w:rsidR="00D90367"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7</w:t>
            </w:r>
            <w:r w:rsidRPr="00BB540E">
              <w:rPr>
                <w:rFonts w:ascii="Times New Roman" w:hAnsi="Times New Roman" w:cs="Times New Roman"/>
                <w:color w:val="000000" w:themeColor="text1"/>
                <w:vertAlign w:val="superscript"/>
                <w:lang w:val="ro-RO"/>
              </w:rPr>
              <w:t>2</w:t>
            </w:r>
            <w:r w:rsidRPr="00BB540E">
              <w:rPr>
                <w:rFonts w:ascii="Times New Roman" w:hAnsi="Times New Roman" w:cs="Times New Roman"/>
                <w:color w:val="000000" w:themeColor="text1"/>
                <w:lang w:val="ro-RO"/>
              </w:rPr>
              <w:t>–7</w:t>
            </w:r>
            <w:r w:rsidRPr="00BB540E">
              <w:rPr>
                <w:rFonts w:ascii="Times New Roman" w:hAnsi="Times New Roman" w:cs="Times New Roman"/>
                <w:color w:val="000000" w:themeColor="text1"/>
                <w:vertAlign w:val="superscript"/>
                <w:lang w:val="ro-RO"/>
              </w:rPr>
              <w:t>5</w:t>
            </w:r>
            <w:r w:rsidRPr="00BB540E">
              <w:rPr>
                <w:rFonts w:ascii="Times New Roman" w:hAnsi="Times New Roman" w:cs="Times New Roman"/>
                <w:color w:val="000000" w:themeColor="text1"/>
                <w:lang w:val="ro-RO"/>
              </w:rPr>
              <w:t xml:space="preserve"> din Legea nr.</w:t>
            </w:r>
            <w:r w:rsidR="00D90367"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467/2003 cu privire la informatizare și la resursele informaționale de stat, stabilește subiecții raporturilor juridice în domeniul creării nemijlocite a sistemului informațional (SI RSV), iar nu în domeniul creării și ținerii resursei informaționale (RSV). În acest context, se propune excluderea pct.</w:t>
            </w:r>
            <w:r w:rsidR="00152540"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12, cu renumerotarea corespunzătoare a punctelor subsecvente.</w:t>
            </w:r>
          </w:p>
          <w:p w14:paraId="472F70B6" w14:textId="77777777" w:rsidR="00B91E10" w:rsidRPr="00BB540E" w:rsidRDefault="00B91E10" w:rsidP="00DD30C8">
            <w:pPr>
              <w:jc w:val="both"/>
              <w:rPr>
                <w:rFonts w:ascii="Times New Roman" w:hAnsi="Times New Roman" w:cs="Times New Roman"/>
                <w:color w:val="000000" w:themeColor="text1"/>
                <w:lang w:val="ro-RO"/>
              </w:rPr>
            </w:pPr>
          </w:p>
          <w:p w14:paraId="172FDB03" w14:textId="77777777" w:rsidR="00B91E10" w:rsidRPr="00BB540E" w:rsidRDefault="00B91E10" w:rsidP="00B91E10">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 xml:space="preserve">La proiectul Regulilor de înmatriculare a vehiculelor și remorcilor (anexa nr. 3): </w:t>
            </w:r>
          </w:p>
          <w:p w14:paraId="3B971501" w14:textId="77777777" w:rsidR="00B91E10" w:rsidRPr="00BB540E" w:rsidRDefault="00B91E10" w:rsidP="00B91E10">
            <w:pPr>
              <w:jc w:val="both"/>
              <w:rPr>
                <w:rFonts w:ascii="Times New Roman" w:hAnsi="Times New Roman" w:cs="Times New Roman"/>
                <w:b/>
                <w:bCs/>
                <w:color w:val="000000" w:themeColor="text1"/>
                <w:lang w:val="ro-RO"/>
              </w:rPr>
            </w:pPr>
          </w:p>
          <w:p w14:paraId="21F1C60D" w14:textId="5F2D2050" w:rsidR="00B91E10" w:rsidRPr="00BB540E" w:rsidRDefault="00B91E10" w:rsidP="00B91E10">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5.</w:t>
            </w:r>
            <w:r w:rsidRPr="00BB540E">
              <w:rPr>
                <w:rFonts w:ascii="Times New Roman" w:hAnsi="Times New Roman" w:cs="Times New Roman"/>
                <w:b/>
                <w:bCs/>
                <w:color w:val="000000" w:themeColor="text1"/>
                <w:lang w:val="ro-RO"/>
              </w:rPr>
              <w:t xml:space="preserve"> Pct. 69 </w:t>
            </w:r>
            <w:r w:rsidRPr="00BB540E">
              <w:rPr>
                <w:rFonts w:ascii="Times New Roman" w:hAnsi="Times New Roman" w:cs="Times New Roman"/>
                <w:color w:val="000000" w:themeColor="text1"/>
                <w:lang w:val="ro-RO"/>
              </w:rPr>
              <w:t xml:space="preserve">se consideră necesar a fi reformulat. Punctul respectiv prevede că „Schimbul de date privind valabilitatea inspecției tehnice periodice se realizează prin intermediul Platformei de Interoperabilitate (MConnect), fiind asigurat de către Instituția Publică „Agenția de Guvernare Electronică” – în calitate de autoritate competentă </w:t>
            </w:r>
            <w:r w:rsidRPr="00BB540E">
              <w:rPr>
                <w:rFonts w:ascii="Times New Roman" w:hAnsi="Times New Roman" w:cs="Times New Roman"/>
                <w:color w:val="000000" w:themeColor="text1"/>
                <w:lang w:val="ro-RO"/>
              </w:rPr>
              <w:lastRenderedPageBreak/>
              <w:t xml:space="preserve">pentru schimb de date și interoperabilitate.”. Menționăm că, potrivit Hotărârii Guvernului nr. 211/2019 privind platforma de interoperabilitate (MConnect), AGE asigură administrarea, funcționarea și disponibilitatea platformei de interoperabilitate (MConnect), însă schimbul concret de date se realizează nemijlocit de către participanții la schimbul de date – în speță, posesorul RSV și autoritatea competentă în domeniul inspecției tehnice periodice – prin intermediul acestei platforme, iar nu de către AGE. Prin urmare, atribuirea către AGE a asigurării nemijlocite a schimbului de date vizat este eronată. Suplimentar, sintagma „Platformei de Interoperabilitate” urmează a fi utilizată cu litere mici, conform denumirii consacrate prin Hotărârea Guvernului nr. 211/2019. Se propune expunerea punctului respectiv în următoarea redacție: </w:t>
            </w:r>
          </w:p>
          <w:p w14:paraId="05EBE0D2" w14:textId="5B84B883" w:rsidR="00DD30C8" w:rsidRPr="00BB540E" w:rsidRDefault="00B91E10" w:rsidP="00DD30C8">
            <w:pPr>
              <w:jc w:val="both"/>
              <w:rPr>
                <w:rFonts w:ascii="Times New Roman" w:hAnsi="Times New Roman" w:cs="Times New Roman"/>
                <w:color w:val="000000" w:themeColor="text1"/>
                <w:lang w:val="ro-RO"/>
              </w:rPr>
            </w:pPr>
            <w:r w:rsidRPr="00BB540E">
              <w:rPr>
                <w:rFonts w:ascii="Times New Roman" w:hAnsi="Times New Roman" w:cs="Times New Roman"/>
                <w:i/>
                <w:iCs/>
                <w:color w:val="000000" w:themeColor="text1"/>
                <w:lang w:val="ro-RO"/>
              </w:rPr>
              <w:t xml:space="preserve"> „69. Schimbul de date privind valabilitatea inspecției tehnice periodice se realizează prin intermediul platformei de interoperabilitate (MConnect), în conformitate cu cadrul normativ care reglementează domeniul schimbului de date și al interoperabilității.”.</w:t>
            </w:r>
          </w:p>
        </w:tc>
        <w:tc>
          <w:tcPr>
            <w:tcW w:w="5350" w:type="dxa"/>
          </w:tcPr>
          <w:p w14:paraId="674EE138" w14:textId="77777777" w:rsidR="00DD30C8" w:rsidRPr="00BB540E" w:rsidRDefault="00DD30C8" w:rsidP="00BB0982">
            <w:pPr>
              <w:tabs>
                <w:tab w:val="left" w:pos="149"/>
              </w:tabs>
              <w:ind w:firstLine="180"/>
              <w:jc w:val="both"/>
              <w:rPr>
                <w:rFonts w:ascii="Times New Roman" w:hAnsi="Times New Roman" w:cs="Times New Roman"/>
                <w:b/>
                <w:bCs/>
                <w:color w:val="000000" w:themeColor="text1"/>
                <w:lang w:val="ro-RO"/>
              </w:rPr>
            </w:pPr>
          </w:p>
          <w:p w14:paraId="52B4789B" w14:textId="77777777" w:rsidR="00BB0982" w:rsidRPr="00BB540E" w:rsidRDefault="00BB0982" w:rsidP="00BB0982">
            <w:pPr>
              <w:tabs>
                <w:tab w:val="left" w:pos="149"/>
              </w:tabs>
              <w:ind w:firstLine="180"/>
              <w:jc w:val="both"/>
              <w:rPr>
                <w:rFonts w:ascii="Times New Roman" w:hAnsi="Times New Roman" w:cs="Times New Roman"/>
                <w:b/>
                <w:bCs/>
                <w:color w:val="000000" w:themeColor="text1"/>
                <w:lang w:val="ro-RO"/>
              </w:rPr>
            </w:pPr>
          </w:p>
          <w:p w14:paraId="06F43988" w14:textId="77777777" w:rsidR="00BB0982" w:rsidRPr="00BB540E" w:rsidRDefault="00BB0982" w:rsidP="00BB0982">
            <w:pPr>
              <w:tabs>
                <w:tab w:val="left" w:pos="149"/>
              </w:tabs>
              <w:ind w:firstLine="180"/>
              <w:jc w:val="both"/>
              <w:rPr>
                <w:rFonts w:ascii="Times New Roman" w:hAnsi="Times New Roman" w:cs="Times New Roman"/>
                <w:b/>
                <w:bCs/>
                <w:color w:val="000000" w:themeColor="text1"/>
                <w:lang w:val="ro-RO"/>
              </w:rPr>
            </w:pPr>
          </w:p>
          <w:p w14:paraId="2A45B1AC" w14:textId="77777777" w:rsidR="00BB0982" w:rsidRPr="00BB540E" w:rsidRDefault="00BB0982" w:rsidP="00BB0982">
            <w:pPr>
              <w:tabs>
                <w:tab w:val="left" w:pos="149"/>
              </w:tabs>
              <w:ind w:firstLine="180"/>
              <w:jc w:val="both"/>
              <w:rPr>
                <w:rFonts w:ascii="Times New Roman" w:hAnsi="Times New Roman" w:cs="Times New Roman"/>
                <w:b/>
                <w:bCs/>
                <w:color w:val="000000" w:themeColor="text1"/>
                <w:lang w:val="ro-RO"/>
              </w:rPr>
            </w:pPr>
          </w:p>
          <w:p w14:paraId="63E241E1" w14:textId="77777777" w:rsidR="00BB0982" w:rsidRPr="00BB540E" w:rsidRDefault="00BB0982" w:rsidP="00BB0982">
            <w:pPr>
              <w:tabs>
                <w:tab w:val="left" w:pos="149"/>
              </w:tabs>
              <w:ind w:firstLine="180"/>
              <w:jc w:val="both"/>
              <w:rPr>
                <w:rFonts w:ascii="Times New Roman" w:hAnsi="Times New Roman" w:cs="Times New Roman"/>
                <w:b/>
                <w:bCs/>
                <w:color w:val="000000" w:themeColor="text1"/>
                <w:lang w:val="ro-RO"/>
              </w:rPr>
            </w:pPr>
          </w:p>
          <w:p w14:paraId="5CAE18FC" w14:textId="77777777" w:rsidR="00BB0982" w:rsidRPr="00BB540E" w:rsidRDefault="00BB0982" w:rsidP="00BB0982">
            <w:pPr>
              <w:tabs>
                <w:tab w:val="left" w:pos="149"/>
              </w:tabs>
              <w:ind w:firstLine="180"/>
              <w:jc w:val="both"/>
              <w:rPr>
                <w:rFonts w:ascii="Times New Roman" w:hAnsi="Times New Roman" w:cs="Times New Roman"/>
                <w:b/>
                <w:bCs/>
                <w:color w:val="000000" w:themeColor="text1"/>
                <w:lang w:val="ro-RO"/>
              </w:rPr>
            </w:pPr>
          </w:p>
          <w:p w14:paraId="5A5BE3D7" w14:textId="77777777" w:rsidR="00BB0982" w:rsidRPr="00BB540E" w:rsidRDefault="00BB0982" w:rsidP="00BB0982">
            <w:pPr>
              <w:tabs>
                <w:tab w:val="left" w:pos="149"/>
              </w:tabs>
              <w:ind w:firstLine="180"/>
              <w:jc w:val="both"/>
              <w:rPr>
                <w:rFonts w:ascii="Times New Roman" w:hAnsi="Times New Roman" w:cs="Times New Roman"/>
                <w:b/>
                <w:bCs/>
                <w:color w:val="000000" w:themeColor="text1"/>
                <w:lang w:val="ro-RO"/>
              </w:rPr>
            </w:pPr>
          </w:p>
          <w:p w14:paraId="5516CC71" w14:textId="77777777" w:rsidR="00BB0982" w:rsidRPr="00BB540E" w:rsidRDefault="00BB0982" w:rsidP="00BB0982">
            <w:pPr>
              <w:tabs>
                <w:tab w:val="left" w:pos="149"/>
              </w:tabs>
              <w:ind w:firstLine="180"/>
              <w:jc w:val="both"/>
              <w:rPr>
                <w:rFonts w:ascii="Times New Roman" w:hAnsi="Times New Roman" w:cs="Times New Roman"/>
                <w:b/>
                <w:bCs/>
                <w:color w:val="000000" w:themeColor="text1"/>
                <w:lang w:val="ro-RO"/>
              </w:rPr>
            </w:pPr>
          </w:p>
          <w:p w14:paraId="1D1A6780" w14:textId="77777777" w:rsidR="00BB0982" w:rsidRPr="00BB540E" w:rsidRDefault="00BB0982" w:rsidP="00BB0982">
            <w:pPr>
              <w:tabs>
                <w:tab w:val="left" w:pos="149"/>
              </w:tabs>
              <w:ind w:firstLine="180"/>
              <w:jc w:val="both"/>
              <w:rPr>
                <w:rFonts w:ascii="Times New Roman" w:hAnsi="Times New Roman" w:cs="Times New Roman"/>
                <w:b/>
                <w:bCs/>
                <w:color w:val="000000" w:themeColor="text1"/>
                <w:lang w:val="ro-RO"/>
              </w:rPr>
            </w:pPr>
          </w:p>
          <w:p w14:paraId="6196E8A1" w14:textId="77777777" w:rsidR="00BB0982" w:rsidRPr="00BB540E" w:rsidRDefault="00BB0982" w:rsidP="00BB0982">
            <w:pPr>
              <w:tabs>
                <w:tab w:val="left" w:pos="149"/>
              </w:tabs>
              <w:ind w:firstLine="180"/>
              <w:jc w:val="both"/>
              <w:rPr>
                <w:rFonts w:ascii="Times New Roman" w:hAnsi="Times New Roman" w:cs="Times New Roman"/>
                <w:b/>
                <w:bCs/>
                <w:color w:val="000000" w:themeColor="text1"/>
                <w:lang w:val="ro-RO"/>
              </w:rPr>
            </w:pPr>
          </w:p>
          <w:p w14:paraId="17DB05FF" w14:textId="77777777" w:rsidR="00BB0982" w:rsidRPr="00BB540E" w:rsidRDefault="00BB0982" w:rsidP="00BB0982">
            <w:pPr>
              <w:tabs>
                <w:tab w:val="left" w:pos="149"/>
              </w:tabs>
              <w:ind w:firstLine="180"/>
              <w:jc w:val="both"/>
              <w:rPr>
                <w:rFonts w:ascii="Times New Roman" w:hAnsi="Times New Roman" w:cs="Times New Roman"/>
                <w:b/>
                <w:bCs/>
                <w:color w:val="000000" w:themeColor="text1"/>
                <w:lang w:val="ro-RO"/>
              </w:rPr>
            </w:pPr>
          </w:p>
          <w:p w14:paraId="03BBE666" w14:textId="77777777" w:rsidR="00155CC0" w:rsidRPr="00BB540E" w:rsidRDefault="00BB0982" w:rsidP="00BB0982">
            <w:pPr>
              <w:tabs>
                <w:tab w:val="left" w:pos="0"/>
              </w:tabs>
              <w:ind w:firstLine="180"/>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Se acceptă.</w:t>
            </w:r>
          </w:p>
          <w:p w14:paraId="72D7065F" w14:textId="3D646049" w:rsidR="00BB0982" w:rsidRPr="00BB540E" w:rsidRDefault="00155CC0" w:rsidP="00BB0982">
            <w:pPr>
              <w:tabs>
                <w:tab w:val="left" w:pos="0"/>
              </w:tabs>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Sintagma din pct. 37 din Conceptul RSV (Anexa</w:t>
            </w:r>
            <w:r w:rsidR="008F415A"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 xml:space="preserve"> nr. 1)</w:t>
            </w:r>
            <w:r w:rsidR="00BB0982"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și din pct. 75 din Regulile de înmatriculare a vehiculelor și remorcilor (Anexa nr. 3) au fost modificate conform propunerii înaintate.</w:t>
            </w:r>
          </w:p>
          <w:p w14:paraId="392A0561" w14:textId="77777777" w:rsidR="00BB0982" w:rsidRPr="00BB540E" w:rsidRDefault="00BB0982" w:rsidP="00BB0982">
            <w:pPr>
              <w:tabs>
                <w:tab w:val="left" w:pos="149"/>
              </w:tabs>
              <w:ind w:firstLine="180"/>
              <w:jc w:val="both"/>
              <w:rPr>
                <w:rFonts w:ascii="Times New Roman" w:hAnsi="Times New Roman" w:cs="Times New Roman"/>
                <w:b/>
                <w:bCs/>
                <w:color w:val="000000" w:themeColor="text1"/>
                <w:lang w:val="ro-RO"/>
              </w:rPr>
            </w:pPr>
          </w:p>
          <w:p w14:paraId="7FB821B2"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31736DD1"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62F42FF0"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4899DFE8" w14:textId="6892F751"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6926D1F7" w14:textId="77777777" w:rsidR="00F70513" w:rsidRPr="00BB540E" w:rsidRDefault="00F70513" w:rsidP="00BB0982">
            <w:pPr>
              <w:tabs>
                <w:tab w:val="left" w:pos="149"/>
              </w:tabs>
              <w:ind w:firstLine="180"/>
              <w:jc w:val="both"/>
              <w:rPr>
                <w:rFonts w:ascii="Times New Roman" w:hAnsi="Times New Roman" w:cs="Times New Roman"/>
                <w:b/>
                <w:bCs/>
                <w:color w:val="000000" w:themeColor="text1"/>
                <w:lang w:val="ro-RO"/>
              </w:rPr>
            </w:pPr>
          </w:p>
          <w:p w14:paraId="3B3CDE17" w14:textId="2D388A40" w:rsidR="00155CC0" w:rsidRPr="00BB540E" w:rsidRDefault="00155CC0" w:rsidP="00155CC0">
            <w:pPr>
              <w:tabs>
                <w:tab w:val="left" w:pos="0"/>
              </w:tabs>
              <w:ind w:firstLine="180"/>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lastRenderedPageBreak/>
              <w:t>Se acceptă.</w:t>
            </w:r>
          </w:p>
          <w:p w14:paraId="7A16041D" w14:textId="5B3D0F05" w:rsidR="00155CC0" w:rsidRPr="00BB540E" w:rsidRDefault="00155CC0" w:rsidP="00155CC0">
            <w:pPr>
              <w:tabs>
                <w:tab w:val="left" w:pos="0"/>
              </w:tabs>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Pct. 40.11</w:t>
            </w:r>
            <w:r w:rsidR="003C199D" w:rsidRPr="00BB540E">
              <w:rPr>
                <w:rFonts w:ascii="Times New Roman" w:hAnsi="Times New Roman" w:cs="Times New Roman"/>
                <w:color w:val="000000" w:themeColor="text1"/>
                <w:lang w:val="ro-RO"/>
              </w:rPr>
              <w:t>.</w:t>
            </w:r>
            <w:r w:rsidRPr="00BB540E">
              <w:rPr>
                <w:rFonts w:ascii="Times New Roman" w:hAnsi="Times New Roman" w:cs="Times New Roman"/>
                <w:color w:val="000000" w:themeColor="text1"/>
                <w:lang w:val="ro-RO"/>
              </w:rPr>
              <w:t xml:space="preserve"> a fost modificat. </w:t>
            </w:r>
          </w:p>
          <w:p w14:paraId="6B75858E" w14:textId="5100FD76" w:rsidR="008F415A" w:rsidRPr="00BB540E" w:rsidRDefault="008F415A" w:rsidP="00155CC0">
            <w:pPr>
              <w:tabs>
                <w:tab w:val="left" w:pos="0"/>
              </w:tabs>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Textul „portalului guvernamental unic al serviciilor publice (http://servicii.gov.md)” a fost substituit cu textul „Portalului guvernamental integrat EVO”.</w:t>
            </w:r>
          </w:p>
          <w:p w14:paraId="25F3C57E" w14:textId="77777777" w:rsidR="00BB0982" w:rsidRPr="00BB540E" w:rsidRDefault="00BB0982" w:rsidP="00BB0982">
            <w:pPr>
              <w:tabs>
                <w:tab w:val="left" w:pos="149"/>
              </w:tabs>
              <w:ind w:firstLine="180"/>
              <w:jc w:val="both"/>
              <w:rPr>
                <w:rFonts w:ascii="Times New Roman" w:hAnsi="Times New Roman" w:cs="Times New Roman"/>
                <w:b/>
                <w:bCs/>
                <w:color w:val="000000" w:themeColor="text1"/>
                <w:lang w:val="ro-RO"/>
              </w:rPr>
            </w:pPr>
          </w:p>
          <w:p w14:paraId="69C2C609" w14:textId="77777777" w:rsidR="00BB0982" w:rsidRPr="00BB540E" w:rsidRDefault="00BB0982" w:rsidP="00BB0982">
            <w:pPr>
              <w:tabs>
                <w:tab w:val="left" w:pos="149"/>
              </w:tabs>
              <w:ind w:firstLine="180"/>
              <w:jc w:val="both"/>
              <w:rPr>
                <w:rFonts w:ascii="Times New Roman" w:hAnsi="Times New Roman" w:cs="Times New Roman"/>
                <w:b/>
                <w:bCs/>
                <w:color w:val="000000" w:themeColor="text1"/>
                <w:lang w:val="ro-RO"/>
              </w:rPr>
            </w:pPr>
          </w:p>
          <w:p w14:paraId="539797EF"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6AA4BB86"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392FB936"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35E0AFF0"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77305775"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2B316D6B"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742CD851"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29E6D8A6"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168748A4" w14:textId="2E81EF22"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Se acceptă.</w:t>
            </w:r>
          </w:p>
          <w:p w14:paraId="5CBD7D51" w14:textId="39876271" w:rsidR="00155CC0" w:rsidRPr="00BB540E" w:rsidRDefault="00155CC0" w:rsidP="00BB0982">
            <w:pPr>
              <w:tabs>
                <w:tab w:val="left" w:pos="149"/>
              </w:tabs>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A se vedea argumentarea de mai sus. </w:t>
            </w:r>
          </w:p>
          <w:p w14:paraId="0B39C551" w14:textId="77777777" w:rsidR="00BB0982" w:rsidRPr="00BB540E" w:rsidRDefault="00BB0982" w:rsidP="00BB0982">
            <w:pPr>
              <w:tabs>
                <w:tab w:val="left" w:pos="149"/>
              </w:tabs>
              <w:ind w:firstLine="180"/>
              <w:jc w:val="both"/>
              <w:rPr>
                <w:rFonts w:ascii="Times New Roman" w:hAnsi="Times New Roman" w:cs="Times New Roman"/>
                <w:b/>
                <w:bCs/>
                <w:color w:val="000000" w:themeColor="text1"/>
                <w:lang w:val="ro-RO"/>
              </w:rPr>
            </w:pPr>
          </w:p>
          <w:p w14:paraId="13BA869F"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0FA69842"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7DBF5B6E"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38F27AC9"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19899D0E"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6D914685"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5B4E8A4E"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3D6FE4B4"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57FBBDDC"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3CF67AA1"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4F560E88"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2D2A4905"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18C26642"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5E455272"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4AA093A9"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p>
          <w:p w14:paraId="3C0F8B8A" w14:textId="77777777" w:rsidR="00155CC0" w:rsidRPr="00BB540E" w:rsidRDefault="00155CC0" w:rsidP="00207A69">
            <w:pPr>
              <w:tabs>
                <w:tab w:val="left" w:pos="149"/>
              </w:tabs>
              <w:jc w:val="both"/>
              <w:rPr>
                <w:rFonts w:ascii="Times New Roman" w:hAnsi="Times New Roman" w:cs="Times New Roman"/>
                <w:b/>
                <w:bCs/>
                <w:color w:val="000000" w:themeColor="text1"/>
                <w:lang w:val="ro-RO"/>
              </w:rPr>
            </w:pPr>
          </w:p>
          <w:p w14:paraId="3FBA20E3" w14:textId="77777777" w:rsidR="00D90367" w:rsidRPr="00BB540E" w:rsidRDefault="00D90367" w:rsidP="00BB0982">
            <w:pPr>
              <w:tabs>
                <w:tab w:val="left" w:pos="149"/>
              </w:tabs>
              <w:ind w:firstLine="180"/>
              <w:jc w:val="both"/>
              <w:rPr>
                <w:rFonts w:ascii="Times New Roman" w:hAnsi="Times New Roman" w:cs="Times New Roman"/>
                <w:b/>
                <w:bCs/>
                <w:color w:val="000000" w:themeColor="text1"/>
                <w:lang w:val="ro-RO"/>
              </w:rPr>
            </w:pPr>
          </w:p>
          <w:p w14:paraId="433DC35A" w14:textId="77777777" w:rsidR="00D90367" w:rsidRPr="00BB540E" w:rsidRDefault="00D90367" w:rsidP="00BB0982">
            <w:pPr>
              <w:tabs>
                <w:tab w:val="left" w:pos="149"/>
              </w:tabs>
              <w:ind w:firstLine="180"/>
              <w:jc w:val="both"/>
              <w:rPr>
                <w:rFonts w:ascii="Times New Roman" w:hAnsi="Times New Roman" w:cs="Times New Roman"/>
                <w:b/>
                <w:bCs/>
                <w:color w:val="000000" w:themeColor="text1"/>
                <w:lang w:val="ro-RO"/>
              </w:rPr>
            </w:pPr>
          </w:p>
          <w:p w14:paraId="3E9DEA6C" w14:textId="77777777" w:rsidR="00D90367" w:rsidRPr="00BB540E" w:rsidRDefault="00D90367" w:rsidP="00BB0982">
            <w:pPr>
              <w:tabs>
                <w:tab w:val="left" w:pos="149"/>
              </w:tabs>
              <w:ind w:firstLine="180"/>
              <w:jc w:val="both"/>
              <w:rPr>
                <w:rFonts w:ascii="Times New Roman" w:hAnsi="Times New Roman" w:cs="Times New Roman"/>
                <w:b/>
                <w:bCs/>
                <w:color w:val="000000" w:themeColor="text1"/>
                <w:lang w:val="ro-RO"/>
              </w:rPr>
            </w:pPr>
          </w:p>
          <w:p w14:paraId="1B9393DA" w14:textId="77777777" w:rsidR="00D90367" w:rsidRPr="00BB540E" w:rsidRDefault="00D90367" w:rsidP="00BB0982">
            <w:pPr>
              <w:tabs>
                <w:tab w:val="left" w:pos="149"/>
              </w:tabs>
              <w:ind w:firstLine="180"/>
              <w:jc w:val="both"/>
              <w:rPr>
                <w:rFonts w:ascii="Times New Roman" w:hAnsi="Times New Roman" w:cs="Times New Roman"/>
                <w:b/>
                <w:bCs/>
                <w:color w:val="000000" w:themeColor="text1"/>
                <w:lang w:val="ro-RO"/>
              </w:rPr>
            </w:pPr>
          </w:p>
          <w:p w14:paraId="73888132" w14:textId="4B3717A9"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Se acceptă</w:t>
            </w:r>
            <w:r w:rsidR="00207A69" w:rsidRPr="00BB540E">
              <w:rPr>
                <w:rFonts w:ascii="Times New Roman" w:hAnsi="Times New Roman" w:cs="Times New Roman"/>
                <w:b/>
                <w:bCs/>
                <w:color w:val="000000" w:themeColor="text1"/>
                <w:lang w:val="ro-RO"/>
              </w:rPr>
              <w:t xml:space="preserve"> parțial. </w:t>
            </w:r>
          </w:p>
          <w:p w14:paraId="4BA33FE0" w14:textId="1864C881" w:rsidR="00155CC0" w:rsidRPr="00BB540E" w:rsidRDefault="00155CC0" w:rsidP="00BB0982">
            <w:pPr>
              <w:tabs>
                <w:tab w:val="left" w:pos="149"/>
              </w:tabs>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Pct. 12 </w:t>
            </w:r>
            <w:r w:rsidR="00207A69" w:rsidRPr="00BB540E">
              <w:rPr>
                <w:rFonts w:ascii="Times New Roman" w:hAnsi="Times New Roman" w:cs="Times New Roman"/>
                <w:color w:val="000000" w:themeColor="text1"/>
                <w:lang w:val="ro-RO"/>
              </w:rPr>
              <w:t xml:space="preserve">a fost reformulat în vederea eliminării redundanței și delimitării obiectului de reglementare dintre Regulament și Conceptul SI RSV. </w:t>
            </w:r>
          </w:p>
          <w:p w14:paraId="47E26CE5" w14:textId="77777777" w:rsidR="00155CC0" w:rsidRPr="00BB540E" w:rsidRDefault="00155CC0" w:rsidP="00BB0982">
            <w:pPr>
              <w:tabs>
                <w:tab w:val="left" w:pos="149"/>
              </w:tabs>
              <w:ind w:firstLine="180"/>
              <w:jc w:val="both"/>
              <w:rPr>
                <w:rFonts w:ascii="Times New Roman" w:hAnsi="Times New Roman" w:cs="Times New Roman"/>
                <w:color w:val="000000" w:themeColor="text1"/>
                <w:lang w:val="ro-RO"/>
              </w:rPr>
            </w:pPr>
          </w:p>
          <w:p w14:paraId="2A1B2F52" w14:textId="77777777" w:rsidR="00155CC0" w:rsidRPr="00BB540E" w:rsidRDefault="00155CC0" w:rsidP="00BB0982">
            <w:pPr>
              <w:tabs>
                <w:tab w:val="left" w:pos="149"/>
              </w:tabs>
              <w:ind w:firstLine="180"/>
              <w:jc w:val="both"/>
              <w:rPr>
                <w:rFonts w:ascii="Times New Roman" w:hAnsi="Times New Roman" w:cs="Times New Roman"/>
                <w:color w:val="000000" w:themeColor="text1"/>
                <w:lang w:val="ro-RO"/>
              </w:rPr>
            </w:pPr>
          </w:p>
          <w:p w14:paraId="5F361F29" w14:textId="77777777" w:rsidR="00155CC0" w:rsidRPr="00BB540E" w:rsidRDefault="00155CC0" w:rsidP="00BB0982">
            <w:pPr>
              <w:tabs>
                <w:tab w:val="left" w:pos="149"/>
              </w:tabs>
              <w:ind w:firstLine="180"/>
              <w:jc w:val="both"/>
              <w:rPr>
                <w:rFonts w:ascii="Times New Roman" w:hAnsi="Times New Roman" w:cs="Times New Roman"/>
                <w:color w:val="000000" w:themeColor="text1"/>
                <w:lang w:val="ro-RO"/>
              </w:rPr>
            </w:pPr>
          </w:p>
          <w:p w14:paraId="1CBF7CF8" w14:textId="77777777" w:rsidR="00155CC0" w:rsidRPr="00BB540E" w:rsidRDefault="00155CC0" w:rsidP="00BB0982">
            <w:pPr>
              <w:tabs>
                <w:tab w:val="left" w:pos="149"/>
              </w:tabs>
              <w:ind w:firstLine="180"/>
              <w:jc w:val="both"/>
              <w:rPr>
                <w:rFonts w:ascii="Times New Roman" w:hAnsi="Times New Roman" w:cs="Times New Roman"/>
                <w:color w:val="000000" w:themeColor="text1"/>
                <w:lang w:val="ro-RO"/>
              </w:rPr>
            </w:pPr>
          </w:p>
          <w:p w14:paraId="58541350" w14:textId="77777777" w:rsidR="00155CC0" w:rsidRPr="00BB540E" w:rsidRDefault="00155CC0" w:rsidP="00BB0982">
            <w:pPr>
              <w:tabs>
                <w:tab w:val="left" w:pos="149"/>
              </w:tabs>
              <w:ind w:firstLine="180"/>
              <w:jc w:val="both"/>
              <w:rPr>
                <w:rFonts w:ascii="Times New Roman" w:hAnsi="Times New Roman" w:cs="Times New Roman"/>
                <w:color w:val="000000" w:themeColor="text1"/>
                <w:lang w:val="ro-RO"/>
              </w:rPr>
            </w:pPr>
          </w:p>
          <w:p w14:paraId="3DF18259" w14:textId="77777777" w:rsidR="00155CC0" w:rsidRPr="00BB540E" w:rsidRDefault="00155CC0" w:rsidP="00BB0982">
            <w:pPr>
              <w:tabs>
                <w:tab w:val="left" w:pos="149"/>
              </w:tabs>
              <w:ind w:firstLine="180"/>
              <w:jc w:val="both"/>
              <w:rPr>
                <w:rFonts w:ascii="Times New Roman" w:hAnsi="Times New Roman" w:cs="Times New Roman"/>
                <w:color w:val="000000" w:themeColor="text1"/>
                <w:lang w:val="ro-RO"/>
              </w:rPr>
            </w:pPr>
          </w:p>
          <w:p w14:paraId="41814BFD" w14:textId="77777777" w:rsidR="00155CC0" w:rsidRPr="00BB540E" w:rsidRDefault="00155CC0" w:rsidP="00BB0982">
            <w:pPr>
              <w:tabs>
                <w:tab w:val="left" w:pos="149"/>
              </w:tabs>
              <w:ind w:firstLine="180"/>
              <w:jc w:val="both"/>
              <w:rPr>
                <w:rFonts w:ascii="Times New Roman" w:hAnsi="Times New Roman" w:cs="Times New Roman"/>
                <w:color w:val="000000" w:themeColor="text1"/>
                <w:lang w:val="ro-RO"/>
              </w:rPr>
            </w:pPr>
          </w:p>
          <w:p w14:paraId="5C895BC4" w14:textId="77777777" w:rsidR="00155CC0" w:rsidRPr="00BB540E" w:rsidRDefault="00155CC0" w:rsidP="00BB0982">
            <w:pPr>
              <w:tabs>
                <w:tab w:val="left" w:pos="149"/>
              </w:tabs>
              <w:ind w:firstLine="180"/>
              <w:jc w:val="both"/>
              <w:rPr>
                <w:rFonts w:ascii="Times New Roman" w:hAnsi="Times New Roman" w:cs="Times New Roman"/>
                <w:color w:val="000000" w:themeColor="text1"/>
                <w:lang w:val="ro-RO"/>
              </w:rPr>
            </w:pPr>
          </w:p>
          <w:p w14:paraId="363B3921" w14:textId="77777777" w:rsidR="00155CC0" w:rsidRPr="00BB540E" w:rsidRDefault="00155CC0" w:rsidP="00BB0982">
            <w:pPr>
              <w:tabs>
                <w:tab w:val="left" w:pos="149"/>
              </w:tabs>
              <w:ind w:firstLine="180"/>
              <w:jc w:val="both"/>
              <w:rPr>
                <w:rFonts w:ascii="Times New Roman" w:hAnsi="Times New Roman" w:cs="Times New Roman"/>
                <w:color w:val="000000" w:themeColor="text1"/>
                <w:lang w:val="ro-RO"/>
              </w:rPr>
            </w:pPr>
          </w:p>
          <w:p w14:paraId="6937983D" w14:textId="77777777" w:rsidR="00155CC0" w:rsidRPr="00BB540E" w:rsidRDefault="00155CC0" w:rsidP="00BB0982">
            <w:pPr>
              <w:tabs>
                <w:tab w:val="left" w:pos="149"/>
              </w:tabs>
              <w:ind w:firstLine="180"/>
              <w:jc w:val="both"/>
              <w:rPr>
                <w:rFonts w:ascii="Times New Roman" w:hAnsi="Times New Roman" w:cs="Times New Roman"/>
                <w:color w:val="000000" w:themeColor="text1"/>
                <w:lang w:val="ro-RO"/>
              </w:rPr>
            </w:pPr>
          </w:p>
          <w:p w14:paraId="47349D4F" w14:textId="77777777" w:rsidR="00155CC0" w:rsidRPr="00BB540E" w:rsidRDefault="00155CC0" w:rsidP="00BB0982">
            <w:pPr>
              <w:tabs>
                <w:tab w:val="left" w:pos="149"/>
              </w:tabs>
              <w:ind w:firstLine="180"/>
              <w:jc w:val="both"/>
              <w:rPr>
                <w:rFonts w:ascii="Times New Roman" w:hAnsi="Times New Roman" w:cs="Times New Roman"/>
                <w:color w:val="000000" w:themeColor="text1"/>
                <w:lang w:val="ro-RO"/>
              </w:rPr>
            </w:pPr>
          </w:p>
          <w:p w14:paraId="7EEAC664" w14:textId="77777777" w:rsidR="00155CC0" w:rsidRPr="00BB540E" w:rsidRDefault="00155CC0" w:rsidP="00BB0982">
            <w:pPr>
              <w:tabs>
                <w:tab w:val="left" w:pos="149"/>
              </w:tabs>
              <w:ind w:firstLine="180"/>
              <w:jc w:val="both"/>
              <w:rPr>
                <w:rFonts w:ascii="Times New Roman" w:hAnsi="Times New Roman" w:cs="Times New Roman"/>
                <w:color w:val="000000" w:themeColor="text1"/>
                <w:lang w:val="ro-RO"/>
              </w:rPr>
            </w:pPr>
          </w:p>
          <w:p w14:paraId="4DE70FCB" w14:textId="77777777" w:rsidR="00155CC0" w:rsidRPr="00BB540E" w:rsidRDefault="00155CC0" w:rsidP="00BB0982">
            <w:pPr>
              <w:tabs>
                <w:tab w:val="left" w:pos="149"/>
              </w:tabs>
              <w:ind w:firstLine="180"/>
              <w:jc w:val="both"/>
              <w:rPr>
                <w:rFonts w:ascii="Times New Roman" w:hAnsi="Times New Roman" w:cs="Times New Roman"/>
                <w:color w:val="000000" w:themeColor="text1"/>
                <w:lang w:val="ro-RO"/>
              </w:rPr>
            </w:pPr>
          </w:p>
          <w:p w14:paraId="594EF060" w14:textId="77777777" w:rsidR="00155CC0" w:rsidRPr="00BB540E" w:rsidRDefault="00155CC0" w:rsidP="00BB0982">
            <w:pPr>
              <w:tabs>
                <w:tab w:val="left" w:pos="149"/>
              </w:tabs>
              <w:ind w:firstLine="180"/>
              <w:jc w:val="both"/>
              <w:rPr>
                <w:rFonts w:ascii="Times New Roman" w:hAnsi="Times New Roman" w:cs="Times New Roman"/>
                <w:color w:val="000000" w:themeColor="text1"/>
                <w:lang w:val="ro-RO"/>
              </w:rPr>
            </w:pPr>
          </w:p>
          <w:p w14:paraId="784CF58D" w14:textId="77777777" w:rsidR="00155CC0" w:rsidRPr="00BB540E" w:rsidRDefault="00155CC0" w:rsidP="00BB0982">
            <w:pPr>
              <w:tabs>
                <w:tab w:val="left" w:pos="149"/>
              </w:tabs>
              <w:ind w:firstLine="180"/>
              <w:jc w:val="both"/>
              <w:rPr>
                <w:rFonts w:ascii="Times New Roman" w:hAnsi="Times New Roman" w:cs="Times New Roman"/>
                <w:color w:val="000000" w:themeColor="text1"/>
                <w:lang w:val="ro-RO"/>
              </w:rPr>
            </w:pPr>
          </w:p>
          <w:p w14:paraId="1557FC8F" w14:textId="77777777" w:rsidR="00155CC0" w:rsidRPr="00BB540E" w:rsidRDefault="00155CC0" w:rsidP="00BB0982">
            <w:pPr>
              <w:tabs>
                <w:tab w:val="left" w:pos="149"/>
              </w:tabs>
              <w:ind w:firstLine="180"/>
              <w:jc w:val="both"/>
              <w:rPr>
                <w:rFonts w:ascii="Times New Roman" w:hAnsi="Times New Roman" w:cs="Times New Roman"/>
                <w:color w:val="000000" w:themeColor="text1"/>
                <w:lang w:val="ro-RO"/>
              </w:rPr>
            </w:pPr>
          </w:p>
          <w:p w14:paraId="464CF4F2" w14:textId="77777777" w:rsidR="00155CC0" w:rsidRPr="00BB540E" w:rsidRDefault="00155CC0" w:rsidP="00BB0982">
            <w:pPr>
              <w:tabs>
                <w:tab w:val="left" w:pos="149"/>
              </w:tabs>
              <w:ind w:firstLine="180"/>
              <w:jc w:val="both"/>
              <w:rPr>
                <w:rFonts w:ascii="Times New Roman" w:hAnsi="Times New Roman" w:cs="Times New Roman"/>
                <w:color w:val="000000" w:themeColor="text1"/>
                <w:lang w:val="ro-RO"/>
              </w:rPr>
            </w:pPr>
          </w:p>
          <w:p w14:paraId="54E49A87" w14:textId="16E5B503" w:rsidR="00155CC0" w:rsidRDefault="00155CC0" w:rsidP="00BB0982">
            <w:pPr>
              <w:tabs>
                <w:tab w:val="left" w:pos="149"/>
              </w:tabs>
              <w:ind w:firstLine="180"/>
              <w:jc w:val="both"/>
              <w:rPr>
                <w:rFonts w:ascii="Times New Roman" w:hAnsi="Times New Roman" w:cs="Times New Roman"/>
                <w:color w:val="000000" w:themeColor="text1"/>
                <w:lang w:val="ro-RO"/>
              </w:rPr>
            </w:pPr>
          </w:p>
          <w:p w14:paraId="055DF090" w14:textId="77777777" w:rsidR="00394AB7" w:rsidRPr="00BB540E" w:rsidRDefault="00394AB7" w:rsidP="00BB0982">
            <w:pPr>
              <w:tabs>
                <w:tab w:val="left" w:pos="149"/>
              </w:tabs>
              <w:ind w:firstLine="180"/>
              <w:jc w:val="both"/>
              <w:rPr>
                <w:rFonts w:ascii="Times New Roman" w:hAnsi="Times New Roman" w:cs="Times New Roman"/>
                <w:color w:val="000000" w:themeColor="text1"/>
                <w:lang w:val="ro-RO"/>
              </w:rPr>
            </w:pPr>
          </w:p>
          <w:p w14:paraId="310C6CC7" w14:textId="77777777" w:rsidR="00155CC0" w:rsidRPr="00BB540E" w:rsidRDefault="00155CC0" w:rsidP="00BB0982">
            <w:pPr>
              <w:tabs>
                <w:tab w:val="left" w:pos="149"/>
              </w:tabs>
              <w:ind w:firstLine="180"/>
              <w:jc w:val="both"/>
              <w:rPr>
                <w:rFonts w:ascii="Times New Roman" w:hAnsi="Times New Roman" w:cs="Times New Roman"/>
                <w:color w:val="000000" w:themeColor="text1"/>
                <w:lang w:val="ro-RO"/>
              </w:rPr>
            </w:pPr>
          </w:p>
          <w:p w14:paraId="0E6C967F" w14:textId="77777777" w:rsidR="00155CC0" w:rsidRPr="00BB540E" w:rsidRDefault="00155CC0" w:rsidP="00BB0982">
            <w:pPr>
              <w:tabs>
                <w:tab w:val="left" w:pos="149"/>
              </w:tabs>
              <w:ind w:firstLine="180"/>
              <w:jc w:val="both"/>
              <w:rPr>
                <w:rFonts w:ascii="Times New Roman" w:hAnsi="Times New Roman" w:cs="Times New Roman"/>
                <w:color w:val="000000" w:themeColor="text1"/>
                <w:lang w:val="ro-RO"/>
              </w:rPr>
            </w:pPr>
          </w:p>
          <w:p w14:paraId="5D32829D" w14:textId="77777777" w:rsidR="00155CC0" w:rsidRPr="00BB540E" w:rsidRDefault="00155CC0" w:rsidP="00BB0982">
            <w:pPr>
              <w:tabs>
                <w:tab w:val="left" w:pos="149"/>
              </w:tabs>
              <w:ind w:firstLine="180"/>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Se acceptă. </w:t>
            </w:r>
          </w:p>
          <w:p w14:paraId="788019F2" w14:textId="6372E704" w:rsidR="004A0C37" w:rsidRPr="00BB540E" w:rsidRDefault="00155CC0" w:rsidP="004A0C37">
            <w:pPr>
              <w:tabs>
                <w:tab w:val="left" w:pos="149"/>
              </w:tabs>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Pct. 69 din proiectul Regulilor de înmatriculare a vehiculelor și remorcilor (</w:t>
            </w:r>
            <w:r w:rsidR="00AE4178">
              <w:rPr>
                <w:rFonts w:ascii="Times New Roman" w:hAnsi="Times New Roman" w:cs="Times New Roman"/>
                <w:color w:val="EE0000"/>
                <w:lang w:val="ro-RO"/>
              </w:rPr>
              <w:t>a</w:t>
            </w:r>
            <w:r w:rsidRPr="00BB540E">
              <w:rPr>
                <w:rFonts w:ascii="Times New Roman" w:hAnsi="Times New Roman" w:cs="Times New Roman"/>
                <w:color w:val="000000" w:themeColor="text1"/>
                <w:lang w:val="ro-RO"/>
              </w:rPr>
              <w:t xml:space="preserve">nexa nr. 3) a fost expus în redacția propusă. </w:t>
            </w:r>
            <w:r w:rsidR="004A0C37" w:rsidRPr="00BB540E">
              <w:rPr>
                <w:rFonts w:ascii="Times New Roman" w:hAnsi="Times New Roman" w:cs="Times New Roman"/>
                <w:color w:val="000000" w:themeColor="text1"/>
                <w:lang w:val="ro-RO"/>
              </w:rPr>
              <w:t xml:space="preserve"> </w:t>
            </w:r>
          </w:p>
          <w:p w14:paraId="451C882B" w14:textId="3E9577EB" w:rsidR="004A0C37" w:rsidRPr="00BB540E" w:rsidRDefault="004A0C37" w:rsidP="00BB0982">
            <w:pPr>
              <w:tabs>
                <w:tab w:val="left" w:pos="149"/>
              </w:tabs>
              <w:ind w:firstLine="180"/>
              <w:jc w:val="both"/>
              <w:rPr>
                <w:rFonts w:ascii="Times New Roman" w:hAnsi="Times New Roman" w:cs="Times New Roman"/>
                <w:color w:val="000000" w:themeColor="text1"/>
                <w:lang w:val="ro-RO"/>
              </w:rPr>
            </w:pPr>
          </w:p>
        </w:tc>
      </w:tr>
      <w:tr w:rsidR="00192FA9" w:rsidRPr="00BB540E" w14:paraId="5968372C" w14:textId="77777777" w:rsidTr="008835DE">
        <w:tc>
          <w:tcPr>
            <w:tcW w:w="3781" w:type="dxa"/>
          </w:tcPr>
          <w:p w14:paraId="5199CDE8" w14:textId="77777777" w:rsidR="00DD30C8" w:rsidRPr="00BB540E" w:rsidRDefault="00B91E10" w:rsidP="00DD30C8">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lastRenderedPageBreak/>
              <w:t xml:space="preserve">Centrul Național pentru Protecția Datelor cu Caracter Personal </w:t>
            </w:r>
          </w:p>
          <w:p w14:paraId="1A762304" w14:textId="77B7CB90" w:rsidR="00B91E10" w:rsidRPr="00BB540E" w:rsidRDefault="00B91E10" w:rsidP="00DD30C8">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(04-01/2431 din 13.07.2026) </w:t>
            </w:r>
          </w:p>
        </w:tc>
        <w:tc>
          <w:tcPr>
            <w:tcW w:w="609" w:type="dxa"/>
          </w:tcPr>
          <w:p w14:paraId="4C8624FD" w14:textId="77777777" w:rsidR="00DD30C8" w:rsidRPr="00BB540E" w:rsidRDefault="00DD30C8" w:rsidP="00DD30C8">
            <w:pPr>
              <w:jc w:val="center"/>
              <w:rPr>
                <w:rFonts w:ascii="Times New Roman" w:hAnsi="Times New Roman" w:cs="Times New Roman"/>
                <w:b/>
                <w:bCs/>
                <w:color w:val="000000" w:themeColor="text1"/>
                <w:lang w:val="ro-RO"/>
              </w:rPr>
            </w:pPr>
          </w:p>
          <w:p w14:paraId="7F58D395" w14:textId="77777777" w:rsidR="00B40658" w:rsidRPr="00BB540E" w:rsidRDefault="00B40658" w:rsidP="00DD30C8">
            <w:pPr>
              <w:jc w:val="center"/>
              <w:rPr>
                <w:rFonts w:ascii="Times New Roman" w:hAnsi="Times New Roman" w:cs="Times New Roman"/>
                <w:b/>
                <w:bCs/>
                <w:color w:val="000000" w:themeColor="text1"/>
                <w:lang w:val="ro-RO"/>
              </w:rPr>
            </w:pPr>
          </w:p>
          <w:p w14:paraId="32A9A087" w14:textId="77777777" w:rsidR="00B40658" w:rsidRPr="00BB540E" w:rsidRDefault="00B40658" w:rsidP="00DD30C8">
            <w:pPr>
              <w:jc w:val="center"/>
              <w:rPr>
                <w:rFonts w:ascii="Times New Roman" w:hAnsi="Times New Roman" w:cs="Times New Roman"/>
                <w:b/>
                <w:bCs/>
                <w:color w:val="000000" w:themeColor="text1"/>
                <w:lang w:val="ro-RO"/>
              </w:rPr>
            </w:pPr>
          </w:p>
          <w:p w14:paraId="3E5D5799" w14:textId="77777777" w:rsidR="00B40658" w:rsidRPr="00BB540E" w:rsidRDefault="00B40658" w:rsidP="00DD30C8">
            <w:pPr>
              <w:jc w:val="center"/>
              <w:rPr>
                <w:rFonts w:ascii="Times New Roman" w:hAnsi="Times New Roman" w:cs="Times New Roman"/>
                <w:b/>
                <w:bCs/>
                <w:color w:val="000000" w:themeColor="text1"/>
                <w:lang w:val="ro-RO"/>
              </w:rPr>
            </w:pPr>
          </w:p>
          <w:p w14:paraId="0EB20BDA" w14:textId="77777777" w:rsidR="00B40658" w:rsidRPr="00BB540E" w:rsidRDefault="00B40658" w:rsidP="00DD30C8">
            <w:pPr>
              <w:jc w:val="center"/>
              <w:rPr>
                <w:rFonts w:ascii="Times New Roman" w:hAnsi="Times New Roman" w:cs="Times New Roman"/>
                <w:b/>
                <w:bCs/>
                <w:color w:val="000000" w:themeColor="text1"/>
                <w:lang w:val="ro-RO"/>
              </w:rPr>
            </w:pPr>
          </w:p>
          <w:p w14:paraId="67D87D25" w14:textId="77777777" w:rsidR="00B40658" w:rsidRPr="00BB540E" w:rsidRDefault="00B40658" w:rsidP="00DD30C8">
            <w:pPr>
              <w:jc w:val="center"/>
              <w:rPr>
                <w:rFonts w:ascii="Times New Roman" w:hAnsi="Times New Roman" w:cs="Times New Roman"/>
                <w:b/>
                <w:bCs/>
                <w:color w:val="000000" w:themeColor="text1"/>
                <w:lang w:val="ro-RO"/>
              </w:rPr>
            </w:pPr>
          </w:p>
          <w:p w14:paraId="4FD0263F" w14:textId="77777777" w:rsidR="00B40658" w:rsidRPr="00BB540E" w:rsidRDefault="00B40658" w:rsidP="00DD30C8">
            <w:pPr>
              <w:jc w:val="center"/>
              <w:rPr>
                <w:rFonts w:ascii="Times New Roman" w:hAnsi="Times New Roman" w:cs="Times New Roman"/>
                <w:b/>
                <w:bCs/>
                <w:color w:val="000000" w:themeColor="text1"/>
                <w:lang w:val="ro-RO"/>
              </w:rPr>
            </w:pPr>
          </w:p>
          <w:p w14:paraId="412A0CC5" w14:textId="7082F735" w:rsidR="00B40658" w:rsidRPr="00BB540E" w:rsidRDefault="00B40658" w:rsidP="00DD30C8">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w:t>
            </w:r>
          </w:p>
        </w:tc>
        <w:tc>
          <w:tcPr>
            <w:tcW w:w="5386" w:type="dxa"/>
          </w:tcPr>
          <w:p w14:paraId="7F1478D2" w14:textId="46A83E3F" w:rsidR="00B91E10" w:rsidRPr="00BB540E" w:rsidRDefault="00B91E10" w:rsidP="00B91E10">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Centrul Național pentru Protecția Datelor cu Caracter Personal al Republicii Moldova a examinat proiectul de hotărâre cu privire la Sistemul informațional ,,Registrul de stat al vehiculelor” și, reieșind din competențele funcționale, comunică următoarele:</w:t>
            </w:r>
          </w:p>
          <w:p w14:paraId="1315B62B" w14:textId="18D720A4" w:rsidR="00B91E10" w:rsidRPr="00BB540E" w:rsidRDefault="00B91E10" w:rsidP="00B91E10">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Formularea actuală a pct. 81 din proiectul Regulamentului cu privire la modul de ținere a Registrului de stat al vehiculelor, prin care sunt enumerate expres drepturile subiecților datelor cu caracter personal, prezintă riscul unei necorelări cu prevederile Legii nr. 195/2024 privind protecția </w:t>
            </w:r>
            <w:r w:rsidRPr="00BB540E">
              <w:rPr>
                <w:rFonts w:ascii="Times New Roman" w:hAnsi="Times New Roman" w:cs="Times New Roman"/>
                <w:color w:val="000000" w:themeColor="text1"/>
                <w:lang w:val="ro-RO"/>
              </w:rPr>
              <w:lastRenderedPageBreak/>
              <w:t>datelor cu caracter personal. În forma propusă, lista drepturilor nu reflectă în mod exhaustiv drepturile prevăzute de actul normativ menționat, ceea ce poate genera neclarități de interpretare și eventuale contradicții în aplicarea cadrului legal. De asemenea, enumerarea expresă și limitativă a drepturilor în cuprinsul Regulamentului poate deveni neactuală în cazul modificării legislației în domeniul protecției datelor cu caracter personal.</w:t>
            </w:r>
          </w:p>
          <w:p w14:paraId="3B31EF48" w14:textId="77777777" w:rsidR="00DD30C8" w:rsidRPr="00BB540E" w:rsidRDefault="00B91E10" w:rsidP="00B91E10">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În vederea asigurării coerenței cadrului normativ și evitării unor eventuale neconcordanțe, se recomandă înlocuirea enumerării drepturilor cu o normă de trimitere la drepturile prevăzute de legislație privind protecția datelor cu caracter personal.</w:t>
            </w:r>
          </w:p>
          <w:p w14:paraId="5508E7B6" w14:textId="7BF5AC77" w:rsidR="00B91E10" w:rsidRPr="00BB540E" w:rsidRDefault="00B91E10" w:rsidP="00B91E10">
            <w:pPr>
              <w:autoSpaceDE w:val="0"/>
              <w:autoSpaceDN w:val="0"/>
              <w:adjustRightInd w:val="0"/>
              <w:jc w:val="both"/>
              <w:rPr>
                <w:rFonts w:ascii="Times New Roman" w:hAnsi="Times New Roman" w:cs="Times New Roman"/>
                <w:color w:val="000000" w:themeColor="text1"/>
                <w:kern w:val="0"/>
                <w:sz w:val="26"/>
                <w:szCs w:val="26"/>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kern w:val="0"/>
                <w:sz w:val="26"/>
                <w:szCs w:val="26"/>
                <w:lang w:val="ro-RO"/>
              </w:rPr>
              <w:t>Suplimentar, la pct. 81 din regulamentul prenotat este utilizată sintagma „utilizatori de date cu caracter personal”. Or, din conținutul prevederilor acestui punct rezultă că autorul proiectului ar fi avut în vedere ,,</w:t>
            </w:r>
            <w:r w:rsidRPr="00BB540E">
              <w:rPr>
                <w:rFonts w:ascii="Times New Roman" w:hAnsi="Times New Roman" w:cs="Times New Roman"/>
                <w:i/>
                <w:iCs/>
                <w:color w:val="000000" w:themeColor="text1"/>
                <w:kern w:val="0"/>
                <w:sz w:val="26"/>
                <w:szCs w:val="26"/>
                <w:lang w:val="ro-RO"/>
              </w:rPr>
              <w:t>subiecții datelor cu caracter personal</w:t>
            </w:r>
            <w:r w:rsidRPr="00BB540E">
              <w:rPr>
                <w:rFonts w:ascii="Times New Roman" w:hAnsi="Times New Roman" w:cs="Times New Roman"/>
                <w:color w:val="000000" w:themeColor="text1"/>
                <w:kern w:val="0"/>
                <w:sz w:val="26"/>
                <w:szCs w:val="26"/>
                <w:lang w:val="ro-RO"/>
              </w:rPr>
              <w:t>”, întrucât norma reglementează exercitarea drepturilor acestora.</w:t>
            </w:r>
          </w:p>
          <w:p w14:paraId="1AE63F14" w14:textId="77777777" w:rsidR="000425BF" w:rsidRPr="00BB540E" w:rsidRDefault="000425BF" w:rsidP="00B91E10">
            <w:pPr>
              <w:autoSpaceDE w:val="0"/>
              <w:autoSpaceDN w:val="0"/>
              <w:adjustRightInd w:val="0"/>
              <w:jc w:val="both"/>
              <w:rPr>
                <w:rFonts w:ascii="Times New Roman" w:hAnsi="Times New Roman" w:cs="Times New Roman"/>
                <w:color w:val="000000" w:themeColor="text1"/>
                <w:kern w:val="0"/>
                <w:sz w:val="26"/>
                <w:szCs w:val="26"/>
                <w:lang w:val="ro-RO"/>
              </w:rPr>
            </w:pPr>
          </w:p>
          <w:p w14:paraId="6345038D" w14:textId="3F47FBBD" w:rsidR="00B91E10" w:rsidRPr="00BB540E" w:rsidRDefault="00B91E10" w:rsidP="00B91E10">
            <w:pPr>
              <w:autoSpaceDE w:val="0"/>
              <w:autoSpaceDN w:val="0"/>
              <w:adjustRightInd w:val="0"/>
              <w:jc w:val="both"/>
              <w:rPr>
                <w:rFonts w:ascii="Times New Roman" w:hAnsi="Times New Roman" w:cs="Times New Roman"/>
                <w:color w:val="000000" w:themeColor="text1"/>
                <w:kern w:val="0"/>
                <w:sz w:val="26"/>
                <w:szCs w:val="26"/>
                <w:lang w:val="ro-RO"/>
              </w:rPr>
            </w:pPr>
            <w:r w:rsidRPr="00BB540E">
              <w:rPr>
                <w:rFonts w:ascii="Times New Roman" w:hAnsi="Times New Roman" w:cs="Times New Roman"/>
                <w:color w:val="000000" w:themeColor="text1"/>
                <w:kern w:val="0"/>
                <w:sz w:val="26"/>
                <w:szCs w:val="26"/>
                <w:lang w:val="ro-RO"/>
              </w:rPr>
              <w:t xml:space="preserve">  Prin urmare, din perspectiva tehnicii legislative și a asigurării conformității juridice, se impune reformularea pct. 81 după cum urmează: ,,</w:t>
            </w:r>
            <w:r w:rsidRPr="00BB540E">
              <w:rPr>
                <w:rFonts w:ascii="Times New Roman" w:hAnsi="Times New Roman" w:cs="Times New Roman"/>
                <w:i/>
                <w:iCs/>
                <w:color w:val="000000" w:themeColor="text1"/>
                <w:kern w:val="0"/>
                <w:sz w:val="26"/>
                <w:szCs w:val="26"/>
                <w:lang w:val="ro-RO"/>
              </w:rPr>
              <w:t>Drepturile subiecților datelor cu caracter personal, precum și celelalte aspecte ce țin de prelucrarea și protecția datelor cu caracter</w:t>
            </w:r>
          </w:p>
          <w:p w14:paraId="0538C3E0" w14:textId="2FBD802C" w:rsidR="00B91E10" w:rsidRPr="00BB540E" w:rsidRDefault="00B91E10" w:rsidP="00B91E10">
            <w:pPr>
              <w:autoSpaceDE w:val="0"/>
              <w:autoSpaceDN w:val="0"/>
              <w:adjustRightInd w:val="0"/>
              <w:jc w:val="both"/>
              <w:rPr>
                <w:rFonts w:ascii="Times New Roman" w:hAnsi="Times New Roman" w:cs="Times New Roman"/>
                <w:i/>
                <w:iCs/>
                <w:color w:val="000000" w:themeColor="text1"/>
                <w:kern w:val="0"/>
                <w:sz w:val="26"/>
                <w:szCs w:val="26"/>
                <w:lang w:val="ro-RO"/>
              </w:rPr>
            </w:pPr>
            <w:r w:rsidRPr="00BB540E">
              <w:rPr>
                <w:rFonts w:ascii="Times New Roman" w:hAnsi="Times New Roman" w:cs="Times New Roman"/>
                <w:i/>
                <w:iCs/>
                <w:color w:val="000000" w:themeColor="text1"/>
                <w:kern w:val="0"/>
                <w:sz w:val="26"/>
                <w:szCs w:val="26"/>
                <w:lang w:val="ro-RO"/>
              </w:rPr>
              <w:t>personal, se exercită și se realizează în conformitate cu prevederile legislației în vigoare din domeniul protecției datelor cu caracter personal.”</w:t>
            </w:r>
          </w:p>
        </w:tc>
        <w:tc>
          <w:tcPr>
            <w:tcW w:w="5350" w:type="dxa"/>
          </w:tcPr>
          <w:p w14:paraId="191824A4" w14:textId="77777777" w:rsidR="00DD30C8" w:rsidRPr="00BB540E" w:rsidRDefault="00DD30C8" w:rsidP="00B40658">
            <w:pPr>
              <w:ind w:firstLine="180"/>
              <w:jc w:val="both"/>
              <w:rPr>
                <w:rFonts w:ascii="Times New Roman" w:hAnsi="Times New Roman" w:cs="Times New Roman"/>
                <w:b/>
                <w:bCs/>
                <w:color w:val="000000" w:themeColor="text1"/>
                <w:lang w:val="ro-RO"/>
              </w:rPr>
            </w:pPr>
          </w:p>
          <w:p w14:paraId="6712C70F"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7600C25B"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59C2FC5D"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62C22B4D"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0BE10C3F"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283A6AE6"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4C77869D"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215702EF"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1AAA18A7"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7C48EB61"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478507A2"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0F102D59"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2C2DAAFB"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33A08CED"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2BDE162D"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26ADF72B"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6493CCC8"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22EDDCDB"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6C548BF8"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1979FDCB"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3762936C"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315A778B"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4957168D"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4D671F8D"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0BEDED31"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46646B76"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3AA81808"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10ED5108"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705EC663"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01A581B8"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2BF4E1FC"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27743016" w14:textId="77777777" w:rsidR="00B40658" w:rsidRPr="00BB540E" w:rsidRDefault="00B40658" w:rsidP="00B40658">
            <w:pPr>
              <w:ind w:firstLine="180"/>
              <w:jc w:val="both"/>
              <w:rPr>
                <w:rFonts w:ascii="Times New Roman" w:hAnsi="Times New Roman" w:cs="Times New Roman"/>
                <w:b/>
                <w:bCs/>
                <w:color w:val="000000" w:themeColor="text1"/>
                <w:lang w:val="ro-RO"/>
              </w:rPr>
            </w:pPr>
          </w:p>
          <w:p w14:paraId="62AE520A" w14:textId="77777777" w:rsidR="00B40658" w:rsidRPr="00BB540E" w:rsidRDefault="00B40658" w:rsidP="00B40658">
            <w:pPr>
              <w:ind w:firstLine="180"/>
              <w:jc w:val="both"/>
              <w:rPr>
                <w:rFonts w:ascii="Times New Roman" w:hAnsi="Times New Roman" w:cs="Times New Roman"/>
                <w:b/>
                <w:bCs/>
                <w:strike/>
                <w:color w:val="000000" w:themeColor="text1"/>
                <w:lang w:val="ro-RO"/>
              </w:rPr>
            </w:pPr>
          </w:p>
          <w:p w14:paraId="19AB8BE7" w14:textId="64713F46" w:rsidR="00F20B0C" w:rsidRPr="00BB540E" w:rsidRDefault="00F20B0C" w:rsidP="00D919EE">
            <w:pPr>
              <w:ind w:firstLine="180"/>
              <w:jc w:val="both"/>
              <w:rPr>
                <w:rFonts w:ascii="Times New Roman" w:hAnsi="Times New Roman" w:cs="Times New Roman"/>
                <w:strike/>
                <w:color w:val="000000" w:themeColor="text1"/>
                <w:lang w:val="ro-RO"/>
              </w:rPr>
            </w:pPr>
          </w:p>
          <w:p w14:paraId="34C12C76" w14:textId="57F04364" w:rsidR="00F20B0C" w:rsidRPr="00BB540E" w:rsidRDefault="00332B7C" w:rsidP="00F20B0C">
            <w:pPr>
              <w:ind w:firstLine="180"/>
              <w:jc w:val="both"/>
              <w:rPr>
                <w:rFonts w:ascii="Times New Roman" w:hAnsi="Times New Roman" w:cs="Times New Roman"/>
                <w:b/>
                <w:bCs/>
                <w:strike/>
                <w:color w:val="000000" w:themeColor="text1"/>
                <w:lang w:val="ro-RO"/>
              </w:rPr>
            </w:pPr>
            <w:r w:rsidRPr="00BB540E">
              <w:rPr>
                <w:rFonts w:ascii="Times New Roman" w:hAnsi="Times New Roman" w:cs="Times New Roman"/>
                <w:b/>
                <w:bCs/>
                <w:color w:val="000000" w:themeColor="text1"/>
                <w:lang w:val="ro-RO"/>
              </w:rPr>
              <w:t>Se acceptă.</w:t>
            </w:r>
          </w:p>
          <w:p w14:paraId="62F43F35" w14:textId="77777777" w:rsidR="00F20B0C" w:rsidRPr="00BB540E" w:rsidRDefault="00F20B0C" w:rsidP="00F20B0C">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Capitolul VII „Asigurarea protecției si securității datelor din RSV” a fost revizuit în conformitate cu propunerile MDED.</w:t>
            </w:r>
          </w:p>
          <w:p w14:paraId="6DBF27D6" w14:textId="6DCC8E88" w:rsidR="00E64A3A" w:rsidRPr="00BB540E" w:rsidRDefault="00A240FF" w:rsidP="00F20B0C">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Totodată, pct. 81 a fost transferat în Capitolul VIII „Controlul și responsabilitatea</w:t>
            </w:r>
            <w:r w:rsidR="00E64A3A" w:rsidRPr="00BB540E">
              <w:rPr>
                <w:rFonts w:ascii="Times New Roman" w:hAnsi="Times New Roman" w:cs="Times New Roman"/>
                <w:color w:val="000000" w:themeColor="text1"/>
                <w:lang w:val="ro-RO"/>
              </w:rPr>
              <w:t>”.</w:t>
            </w:r>
          </w:p>
        </w:tc>
      </w:tr>
      <w:tr w:rsidR="00095695" w:rsidRPr="00BB540E" w14:paraId="5499A7FC" w14:textId="77777777" w:rsidTr="008835DE">
        <w:tc>
          <w:tcPr>
            <w:tcW w:w="3781" w:type="dxa"/>
          </w:tcPr>
          <w:p w14:paraId="2276F1A6" w14:textId="77777777" w:rsidR="00DD30C8" w:rsidRPr="00BB540E" w:rsidRDefault="00136478" w:rsidP="00DD30C8">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lastRenderedPageBreak/>
              <w:t xml:space="preserve">Ministerul Afacerilor Externe </w:t>
            </w:r>
          </w:p>
          <w:p w14:paraId="0E198BB2" w14:textId="5E558791" w:rsidR="00136478" w:rsidRPr="00BB540E" w:rsidRDefault="00136478" w:rsidP="00DD30C8">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lastRenderedPageBreak/>
              <w:t>(nr. DI/3/041-8144 din 13.07.2026)</w:t>
            </w:r>
          </w:p>
        </w:tc>
        <w:tc>
          <w:tcPr>
            <w:tcW w:w="609" w:type="dxa"/>
          </w:tcPr>
          <w:p w14:paraId="0510F70C" w14:textId="77777777" w:rsidR="00DD30C8" w:rsidRPr="00BB540E" w:rsidRDefault="00DD30C8" w:rsidP="00DD30C8">
            <w:pPr>
              <w:jc w:val="center"/>
              <w:rPr>
                <w:rFonts w:ascii="Times New Roman" w:hAnsi="Times New Roman" w:cs="Times New Roman"/>
                <w:b/>
                <w:bCs/>
                <w:color w:val="000000" w:themeColor="text1"/>
                <w:lang w:val="ro-RO"/>
              </w:rPr>
            </w:pPr>
          </w:p>
        </w:tc>
        <w:tc>
          <w:tcPr>
            <w:tcW w:w="5386" w:type="dxa"/>
            <w:vAlign w:val="center"/>
          </w:tcPr>
          <w:p w14:paraId="76E2307E" w14:textId="2B2F73A6" w:rsidR="00DD30C8" w:rsidRPr="00BB540E" w:rsidRDefault="00136478" w:rsidP="000956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Lipsă de obiecții și propuneri</w:t>
            </w:r>
          </w:p>
        </w:tc>
        <w:tc>
          <w:tcPr>
            <w:tcW w:w="5350" w:type="dxa"/>
            <w:vAlign w:val="center"/>
          </w:tcPr>
          <w:p w14:paraId="5E6B4742" w14:textId="10CE32F7" w:rsidR="00DD30C8" w:rsidRPr="00BB540E" w:rsidRDefault="00136478" w:rsidP="000956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Se ia act</w:t>
            </w:r>
            <w:r w:rsidR="00571F17" w:rsidRPr="00BB540E">
              <w:rPr>
                <w:rFonts w:ascii="Times New Roman" w:hAnsi="Times New Roman" w:cs="Times New Roman"/>
                <w:b/>
                <w:bCs/>
                <w:color w:val="000000" w:themeColor="text1"/>
                <w:lang w:val="ro-RO"/>
              </w:rPr>
              <w:t>.</w:t>
            </w:r>
          </w:p>
        </w:tc>
      </w:tr>
      <w:tr w:rsidR="00192FA9" w:rsidRPr="00BB540E" w14:paraId="7224D712" w14:textId="77777777" w:rsidTr="008835DE">
        <w:tc>
          <w:tcPr>
            <w:tcW w:w="3781" w:type="dxa"/>
          </w:tcPr>
          <w:p w14:paraId="6EAD48DA" w14:textId="77777777" w:rsidR="003A7BBD" w:rsidRPr="00BB540E" w:rsidRDefault="003A7BBD" w:rsidP="003A7BBD">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Serviciul Tehnologia Informației și Securitate Cibernetică </w:t>
            </w:r>
          </w:p>
          <w:p w14:paraId="5E5A0260" w14:textId="54DFD571" w:rsidR="003A7BBD" w:rsidRPr="00BB540E" w:rsidRDefault="003A7BBD" w:rsidP="003A7BB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(nr. 1.4/1279/26 din 10.07.2026)</w:t>
            </w:r>
          </w:p>
        </w:tc>
        <w:tc>
          <w:tcPr>
            <w:tcW w:w="609" w:type="dxa"/>
          </w:tcPr>
          <w:p w14:paraId="06719967" w14:textId="77777777" w:rsidR="003A7BBD" w:rsidRPr="00BB540E" w:rsidRDefault="003A7BBD" w:rsidP="003A7BBD">
            <w:pPr>
              <w:jc w:val="center"/>
              <w:rPr>
                <w:rFonts w:ascii="Times New Roman" w:hAnsi="Times New Roman" w:cs="Times New Roman"/>
                <w:b/>
                <w:bCs/>
                <w:color w:val="000000" w:themeColor="text1"/>
                <w:lang w:val="ro-RO"/>
              </w:rPr>
            </w:pPr>
          </w:p>
          <w:p w14:paraId="38627DCB" w14:textId="77777777" w:rsidR="0086137F" w:rsidRPr="00BB540E" w:rsidRDefault="0086137F" w:rsidP="003A7BBD">
            <w:pPr>
              <w:jc w:val="center"/>
              <w:rPr>
                <w:rFonts w:ascii="Times New Roman" w:hAnsi="Times New Roman" w:cs="Times New Roman"/>
                <w:b/>
                <w:bCs/>
                <w:color w:val="000000" w:themeColor="text1"/>
                <w:lang w:val="ro-RO"/>
              </w:rPr>
            </w:pPr>
          </w:p>
          <w:p w14:paraId="20F66D5C" w14:textId="77777777" w:rsidR="0086137F" w:rsidRPr="00BB540E" w:rsidRDefault="0086137F" w:rsidP="003A7BBD">
            <w:pPr>
              <w:jc w:val="center"/>
              <w:rPr>
                <w:rFonts w:ascii="Times New Roman" w:hAnsi="Times New Roman" w:cs="Times New Roman"/>
                <w:b/>
                <w:bCs/>
                <w:color w:val="000000" w:themeColor="text1"/>
                <w:lang w:val="ro-RO"/>
              </w:rPr>
            </w:pPr>
          </w:p>
          <w:p w14:paraId="0A2730CF" w14:textId="77777777" w:rsidR="0086137F" w:rsidRPr="00BB540E" w:rsidRDefault="0086137F" w:rsidP="003A7BBD">
            <w:pPr>
              <w:jc w:val="center"/>
              <w:rPr>
                <w:rFonts w:ascii="Times New Roman" w:hAnsi="Times New Roman" w:cs="Times New Roman"/>
                <w:b/>
                <w:bCs/>
                <w:color w:val="000000" w:themeColor="text1"/>
                <w:lang w:val="ro-RO"/>
              </w:rPr>
            </w:pPr>
          </w:p>
          <w:p w14:paraId="303C731F" w14:textId="77777777" w:rsidR="0086137F" w:rsidRPr="00BB540E" w:rsidRDefault="0086137F" w:rsidP="003A7BBD">
            <w:pPr>
              <w:jc w:val="center"/>
              <w:rPr>
                <w:rFonts w:ascii="Times New Roman" w:hAnsi="Times New Roman" w:cs="Times New Roman"/>
                <w:b/>
                <w:bCs/>
                <w:color w:val="000000" w:themeColor="text1"/>
                <w:lang w:val="ro-RO"/>
              </w:rPr>
            </w:pPr>
          </w:p>
          <w:p w14:paraId="55EB2D65" w14:textId="77777777" w:rsidR="0086137F" w:rsidRPr="00BB540E" w:rsidRDefault="0086137F" w:rsidP="003A7BBD">
            <w:pPr>
              <w:jc w:val="center"/>
              <w:rPr>
                <w:rFonts w:ascii="Times New Roman" w:hAnsi="Times New Roman" w:cs="Times New Roman"/>
                <w:b/>
                <w:bCs/>
                <w:color w:val="000000" w:themeColor="text1"/>
                <w:lang w:val="ro-RO"/>
              </w:rPr>
            </w:pPr>
          </w:p>
          <w:p w14:paraId="43C9DD22" w14:textId="77777777" w:rsidR="0086137F" w:rsidRPr="00BB540E" w:rsidRDefault="0086137F" w:rsidP="003A7BBD">
            <w:pPr>
              <w:jc w:val="center"/>
              <w:rPr>
                <w:rFonts w:ascii="Times New Roman" w:hAnsi="Times New Roman" w:cs="Times New Roman"/>
                <w:b/>
                <w:bCs/>
                <w:color w:val="000000" w:themeColor="text1"/>
                <w:lang w:val="ro-RO"/>
              </w:rPr>
            </w:pPr>
          </w:p>
          <w:p w14:paraId="3DB9B876" w14:textId="77777777" w:rsidR="0086137F" w:rsidRPr="00BB540E" w:rsidRDefault="0086137F"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w:t>
            </w:r>
          </w:p>
          <w:p w14:paraId="57BFE0F2" w14:textId="77777777" w:rsidR="0086137F" w:rsidRPr="00BB540E" w:rsidRDefault="0086137F" w:rsidP="003A7BBD">
            <w:pPr>
              <w:jc w:val="center"/>
              <w:rPr>
                <w:rFonts w:ascii="Times New Roman" w:hAnsi="Times New Roman" w:cs="Times New Roman"/>
                <w:b/>
                <w:bCs/>
                <w:color w:val="000000" w:themeColor="text1"/>
                <w:lang w:val="ro-RO"/>
              </w:rPr>
            </w:pPr>
          </w:p>
          <w:p w14:paraId="73A3EECD" w14:textId="77777777" w:rsidR="0086137F" w:rsidRPr="00BB540E" w:rsidRDefault="0086137F" w:rsidP="003A7BBD">
            <w:pPr>
              <w:jc w:val="center"/>
              <w:rPr>
                <w:rFonts w:ascii="Times New Roman" w:hAnsi="Times New Roman" w:cs="Times New Roman"/>
                <w:b/>
                <w:bCs/>
                <w:color w:val="000000" w:themeColor="text1"/>
                <w:lang w:val="ro-RO"/>
              </w:rPr>
            </w:pPr>
          </w:p>
          <w:p w14:paraId="59BF0BDF" w14:textId="77777777" w:rsidR="0086137F" w:rsidRPr="00BB540E" w:rsidRDefault="0086137F" w:rsidP="003A7BBD">
            <w:pPr>
              <w:jc w:val="center"/>
              <w:rPr>
                <w:rFonts w:ascii="Times New Roman" w:hAnsi="Times New Roman" w:cs="Times New Roman"/>
                <w:b/>
                <w:bCs/>
                <w:color w:val="000000" w:themeColor="text1"/>
                <w:lang w:val="ro-RO"/>
              </w:rPr>
            </w:pPr>
          </w:p>
          <w:p w14:paraId="131E323F" w14:textId="77777777" w:rsidR="0086137F" w:rsidRPr="00BB540E" w:rsidRDefault="0086137F" w:rsidP="003A7BBD">
            <w:pPr>
              <w:jc w:val="center"/>
              <w:rPr>
                <w:rFonts w:ascii="Times New Roman" w:hAnsi="Times New Roman" w:cs="Times New Roman"/>
                <w:b/>
                <w:bCs/>
                <w:color w:val="000000" w:themeColor="text1"/>
                <w:lang w:val="ro-RO"/>
              </w:rPr>
            </w:pPr>
          </w:p>
          <w:p w14:paraId="57735393" w14:textId="77777777" w:rsidR="0086137F" w:rsidRPr="00BB540E" w:rsidRDefault="0086137F" w:rsidP="003A7BBD">
            <w:pPr>
              <w:jc w:val="center"/>
              <w:rPr>
                <w:rFonts w:ascii="Times New Roman" w:hAnsi="Times New Roman" w:cs="Times New Roman"/>
                <w:b/>
                <w:bCs/>
                <w:color w:val="000000" w:themeColor="text1"/>
                <w:lang w:val="ro-RO"/>
              </w:rPr>
            </w:pPr>
          </w:p>
          <w:p w14:paraId="6361D17F" w14:textId="77777777" w:rsidR="0086137F" w:rsidRPr="00BB540E" w:rsidRDefault="0086137F" w:rsidP="003A7BBD">
            <w:pPr>
              <w:jc w:val="center"/>
              <w:rPr>
                <w:rFonts w:ascii="Times New Roman" w:hAnsi="Times New Roman" w:cs="Times New Roman"/>
                <w:b/>
                <w:bCs/>
                <w:color w:val="000000" w:themeColor="text1"/>
                <w:lang w:val="ro-RO"/>
              </w:rPr>
            </w:pPr>
          </w:p>
          <w:p w14:paraId="645A6409" w14:textId="77777777" w:rsidR="0086137F" w:rsidRPr="00BB540E" w:rsidRDefault="0086137F" w:rsidP="003A7BBD">
            <w:pPr>
              <w:jc w:val="center"/>
              <w:rPr>
                <w:rFonts w:ascii="Times New Roman" w:hAnsi="Times New Roman" w:cs="Times New Roman"/>
                <w:b/>
                <w:bCs/>
                <w:color w:val="000000" w:themeColor="text1"/>
                <w:lang w:val="ro-RO"/>
              </w:rPr>
            </w:pPr>
          </w:p>
          <w:p w14:paraId="30163222" w14:textId="77777777" w:rsidR="0086137F" w:rsidRPr="00BB540E" w:rsidRDefault="0086137F" w:rsidP="003A7BBD">
            <w:pPr>
              <w:jc w:val="center"/>
              <w:rPr>
                <w:rFonts w:ascii="Times New Roman" w:hAnsi="Times New Roman" w:cs="Times New Roman"/>
                <w:b/>
                <w:bCs/>
                <w:color w:val="000000" w:themeColor="text1"/>
                <w:lang w:val="ro-RO"/>
              </w:rPr>
            </w:pPr>
          </w:p>
          <w:p w14:paraId="0DAB4C2A" w14:textId="77777777" w:rsidR="0086137F" w:rsidRPr="00BB540E" w:rsidRDefault="0086137F" w:rsidP="003A7BBD">
            <w:pPr>
              <w:jc w:val="center"/>
              <w:rPr>
                <w:rFonts w:ascii="Times New Roman" w:hAnsi="Times New Roman" w:cs="Times New Roman"/>
                <w:b/>
                <w:bCs/>
                <w:color w:val="000000" w:themeColor="text1"/>
                <w:lang w:val="ro-RO"/>
              </w:rPr>
            </w:pPr>
          </w:p>
          <w:p w14:paraId="2AD39F28" w14:textId="77777777" w:rsidR="0086137F" w:rsidRPr="00BB540E" w:rsidRDefault="0086137F" w:rsidP="003A7BBD">
            <w:pPr>
              <w:jc w:val="center"/>
              <w:rPr>
                <w:rFonts w:ascii="Times New Roman" w:hAnsi="Times New Roman" w:cs="Times New Roman"/>
                <w:b/>
                <w:bCs/>
                <w:color w:val="000000" w:themeColor="text1"/>
                <w:lang w:val="ro-RO"/>
              </w:rPr>
            </w:pPr>
          </w:p>
          <w:p w14:paraId="3AB0DBA2" w14:textId="77777777" w:rsidR="0086137F" w:rsidRPr="00BB540E" w:rsidRDefault="0086137F" w:rsidP="003A7BBD">
            <w:pPr>
              <w:jc w:val="center"/>
              <w:rPr>
                <w:rFonts w:ascii="Times New Roman" w:hAnsi="Times New Roman" w:cs="Times New Roman"/>
                <w:b/>
                <w:bCs/>
                <w:color w:val="000000" w:themeColor="text1"/>
                <w:lang w:val="ro-RO"/>
              </w:rPr>
            </w:pPr>
          </w:p>
          <w:p w14:paraId="04343EE5" w14:textId="77777777" w:rsidR="0086137F" w:rsidRPr="00BB540E" w:rsidRDefault="0086137F" w:rsidP="003A7BBD">
            <w:pPr>
              <w:jc w:val="center"/>
              <w:rPr>
                <w:rFonts w:ascii="Times New Roman" w:hAnsi="Times New Roman" w:cs="Times New Roman"/>
                <w:b/>
                <w:bCs/>
                <w:color w:val="000000" w:themeColor="text1"/>
                <w:lang w:val="ro-RO"/>
              </w:rPr>
            </w:pPr>
          </w:p>
          <w:p w14:paraId="13EBB2D6" w14:textId="77777777" w:rsidR="0086137F" w:rsidRPr="00BB540E" w:rsidRDefault="0086137F" w:rsidP="003A7BBD">
            <w:pPr>
              <w:jc w:val="center"/>
              <w:rPr>
                <w:rFonts w:ascii="Times New Roman" w:hAnsi="Times New Roman" w:cs="Times New Roman"/>
                <w:b/>
                <w:bCs/>
                <w:color w:val="000000" w:themeColor="text1"/>
                <w:lang w:val="ro-RO"/>
              </w:rPr>
            </w:pPr>
          </w:p>
          <w:p w14:paraId="12BC5847" w14:textId="77777777" w:rsidR="0086137F" w:rsidRPr="00BB540E" w:rsidRDefault="0086137F" w:rsidP="003A7BBD">
            <w:pPr>
              <w:jc w:val="center"/>
              <w:rPr>
                <w:rFonts w:ascii="Times New Roman" w:hAnsi="Times New Roman" w:cs="Times New Roman"/>
                <w:b/>
                <w:bCs/>
                <w:color w:val="000000" w:themeColor="text1"/>
                <w:lang w:val="ro-RO"/>
              </w:rPr>
            </w:pPr>
          </w:p>
          <w:p w14:paraId="58262FC4" w14:textId="77777777" w:rsidR="0086137F" w:rsidRPr="00BB540E" w:rsidRDefault="0086137F" w:rsidP="003A7BBD">
            <w:pPr>
              <w:jc w:val="center"/>
              <w:rPr>
                <w:rFonts w:ascii="Times New Roman" w:hAnsi="Times New Roman" w:cs="Times New Roman"/>
                <w:b/>
                <w:bCs/>
                <w:color w:val="000000" w:themeColor="text1"/>
                <w:lang w:val="ro-RO"/>
              </w:rPr>
            </w:pPr>
          </w:p>
          <w:p w14:paraId="383534E4" w14:textId="77777777" w:rsidR="0086137F" w:rsidRPr="00BB540E" w:rsidRDefault="0086137F" w:rsidP="003A7BBD">
            <w:pPr>
              <w:jc w:val="center"/>
              <w:rPr>
                <w:rFonts w:ascii="Times New Roman" w:hAnsi="Times New Roman" w:cs="Times New Roman"/>
                <w:b/>
                <w:bCs/>
                <w:color w:val="000000" w:themeColor="text1"/>
                <w:lang w:val="ro-RO"/>
              </w:rPr>
            </w:pPr>
          </w:p>
          <w:p w14:paraId="27A9E013" w14:textId="77777777" w:rsidR="0086137F" w:rsidRPr="00BB540E" w:rsidRDefault="0086137F" w:rsidP="003A7BBD">
            <w:pPr>
              <w:jc w:val="center"/>
              <w:rPr>
                <w:rFonts w:ascii="Times New Roman" w:hAnsi="Times New Roman" w:cs="Times New Roman"/>
                <w:b/>
                <w:bCs/>
                <w:color w:val="000000" w:themeColor="text1"/>
                <w:lang w:val="ro-RO"/>
              </w:rPr>
            </w:pPr>
          </w:p>
          <w:p w14:paraId="71D362A9" w14:textId="77777777" w:rsidR="0086137F" w:rsidRPr="00BB540E" w:rsidRDefault="0086137F" w:rsidP="003A7BBD">
            <w:pPr>
              <w:jc w:val="center"/>
              <w:rPr>
                <w:rFonts w:ascii="Times New Roman" w:hAnsi="Times New Roman" w:cs="Times New Roman"/>
                <w:b/>
                <w:bCs/>
                <w:color w:val="000000" w:themeColor="text1"/>
                <w:lang w:val="ro-RO"/>
              </w:rPr>
            </w:pPr>
          </w:p>
          <w:p w14:paraId="3258337D" w14:textId="77777777" w:rsidR="0086137F" w:rsidRPr="00BB540E" w:rsidRDefault="0086137F" w:rsidP="003A7BBD">
            <w:pPr>
              <w:jc w:val="center"/>
              <w:rPr>
                <w:rFonts w:ascii="Times New Roman" w:hAnsi="Times New Roman" w:cs="Times New Roman"/>
                <w:b/>
                <w:bCs/>
                <w:color w:val="000000" w:themeColor="text1"/>
                <w:lang w:val="ro-RO"/>
              </w:rPr>
            </w:pPr>
          </w:p>
          <w:p w14:paraId="5D160F95" w14:textId="77777777" w:rsidR="00F20B0C" w:rsidRPr="00BB540E" w:rsidRDefault="00F20B0C" w:rsidP="003A7BBD">
            <w:pPr>
              <w:jc w:val="center"/>
              <w:rPr>
                <w:rFonts w:ascii="Times New Roman" w:hAnsi="Times New Roman" w:cs="Times New Roman"/>
                <w:b/>
                <w:bCs/>
                <w:color w:val="000000" w:themeColor="text1"/>
                <w:lang w:val="ro-RO"/>
              </w:rPr>
            </w:pPr>
          </w:p>
          <w:p w14:paraId="406DD75E" w14:textId="77777777" w:rsidR="00F20B0C" w:rsidRPr="00BB540E" w:rsidRDefault="00F20B0C" w:rsidP="003A7BBD">
            <w:pPr>
              <w:jc w:val="center"/>
              <w:rPr>
                <w:rFonts w:ascii="Times New Roman" w:hAnsi="Times New Roman" w:cs="Times New Roman"/>
                <w:b/>
                <w:bCs/>
                <w:color w:val="000000" w:themeColor="text1"/>
                <w:lang w:val="ro-RO"/>
              </w:rPr>
            </w:pPr>
          </w:p>
          <w:p w14:paraId="0C5CC757" w14:textId="77777777" w:rsidR="00F20B0C" w:rsidRPr="00BB540E" w:rsidRDefault="00F20B0C" w:rsidP="003A7BBD">
            <w:pPr>
              <w:jc w:val="center"/>
              <w:rPr>
                <w:rFonts w:ascii="Times New Roman" w:hAnsi="Times New Roman" w:cs="Times New Roman"/>
                <w:b/>
                <w:bCs/>
                <w:color w:val="000000" w:themeColor="text1"/>
                <w:lang w:val="ro-RO"/>
              </w:rPr>
            </w:pPr>
          </w:p>
          <w:p w14:paraId="752BFD6A" w14:textId="77777777" w:rsidR="00F20B0C" w:rsidRPr="00BB540E" w:rsidRDefault="00F20B0C" w:rsidP="003A7BBD">
            <w:pPr>
              <w:jc w:val="center"/>
              <w:rPr>
                <w:rFonts w:ascii="Times New Roman" w:hAnsi="Times New Roman" w:cs="Times New Roman"/>
                <w:b/>
                <w:bCs/>
                <w:color w:val="000000" w:themeColor="text1"/>
                <w:lang w:val="ro-RO"/>
              </w:rPr>
            </w:pPr>
          </w:p>
          <w:p w14:paraId="799EE135" w14:textId="77777777" w:rsidR="00F20B0C" w:rsidRPr="00BB540E" w:rsidRDefault="00F20B0C" w:rsidP="003A7BBD">
            <w:pPr>
              <w:jc w:val="center"/>
              <w:rPr>
                <w:rFonts w:ascii="Times New Roman" w:hAnsi="Times New Roman" w:cs="Times New Roman"/>
                <w:b/>
                <w:bCs/>
                <w:color w:val="000000" w:themeColor="text1"/>
                <w:lang w:val="ro-RO"/>
              </w:rPr>
            </w:pPr>
          </w:p>
          <w:p w14:paraId="34FFBFFA" w14:textId="77777777" w:rsidR="00F20B0C" w:rsidRPr="00BB540E" w:rsidRDefault="00F20B0C" w:rsidP="003A7BBD">
            <w:pPr>
              <w:jc w:val="center"/>
              <w:rPr>
                <w:rFonts w:ascii="Times New Roman" w:hAnsi="Times New Roman" w:cs="Times New Roman"/>
                <w:b/>
                <w:bCs/>
                <w:color w:val="000000" w:themeColor="text1"/>
                <w:lang w:val="ro-RO"/>
              </w:rPr>
            </w:pPr>
          </w:p>
          <w:p w14:paraId="5E5FF721" w14:textId="77777777" w:rsidR="00F20B0C" w:rsidRPr="00BB540E" w:rsidRDefault="00F20B0C" w:rsidP="003A7BBD">
            <w:pPr>
              <w:jc w:val="center"/>
              <w:rPr>
                <w:rFonts w:ascii="Times New Roman" w:hAnsi="Times New Roman" w:cs="Times New Roman"/>
                <w:b/>
                <w:bCs/>
                <w:color w:val="000000" w:themeColor="text1"/>
                <w:lang w:val="ro-RO"/>
              </w:rPr>
            </w:pPr>
          </w:p>
          <w:p w14:paraId="54D77261" w14:textId="77777777" w:rsidR="00F20B0C" w:rsidRPr="00BB540E" w:rsidRDefault="00F20B0C" w:rsidP="003A7BBD">
            <w:pPr>
              <w:jc w:val="center"/>
              <w:rPr>
                <w:rFonts w:ascii="Times New Roman" w:hAnsi="Times New Roman" w:cs="Times New Roman"/>
                <w:b/>
                <w:bCs/>
                <w:color w:val="000000" w:themeColor="text1"/>
                <w:lang w:val="ro-RO"/>
              </w:rPr>
            </w:pPr>
          </w:p>
          <w:p w14:paraId="402F5C9E" w14:textId="77777777" w:rsidR="00F20B0C" w:rsidRPr="00BB540E" w:rsidRDefault="00F20B0C" w:rsidP="003A7BBD">
            <w:pPr>
              <w:jc w:val="center"/>
              <w:rPr>
                <w:rFonts w:ascii="Times New Roman" w:hAnsi="Times New Roman" w:cs="Times New Roman"/>
                <w:b/>
                <w:bCs/>
                <w:color w:val="000000" w:themeColor="text1"/>
                <w:lang w:val="ro-RO"/>
              </w:rPr>
            </w:pPr>
          </w:p>
          <w:p w14:paraId="631021E0" w14:textId="77777777" w:rsidR="00F20B0C" w:rsidRPr="00BB540E" w:rsidRDefault="00F20B0C" w:rsidP="003A7BBD">
            <w:pPr>
              <w:jc w:val="center"/>
              <w:rPr>
                <w:rFonts w:ascii="Times New Roman" w:hAnsi="Times New Roman" w:cs="Times New Roman"/>
                <w:b/>
                <w:bCs/>
                <w:color w:val="000000" w:themeColor="text1"/>
                <w:lang w:val="ro-RO"/>
              </w:rPr>
            </w:pPr>
          </w:p>
          <w:p w14:paraId="2EE34BC1" w14:textId="77777777" w:rsidR="00F20B0C" w:rsidRPr="00BB540E" w:rsidRDefault="00F20B0C" w:rsidP="003A7BBD">
            <w:pPr>
              <w:jc w:val="center"/>
              <w:rPr>
                <w:rFonts w:ascii="Times New Roman" w:hAnsi="Times New Roman" w:cs="Times New Roman"/>
                <w:b/>
                <w:bCs/>
                <w:color w:val="000000" w:themeColor="text1"/>
                <w:lang w:val="ro-RO"/>
              </w:rPr>
            </w:pPr>
          </w:p>
          <w:p w14:paraId="4111CF12" w14:textId="77777777" w:rsidR="00F20B0C" w:rsidRPr="00BB540E" w:rsidRDefault="00F20B0C" w:rsidP="003A7BBD">
            <w:pPr>
              <w:jc w:val="center"/>
              <w:rPr>
                <w:rFonts w:ascii="Times New Roman" w:hAnsi="Times New Roman" w:cs="Times New Roman"/>
                <w:b/>
                <w:bCs/>
                <w:color w:val="000000" w:themeColor="text1"/>
                <w:lang w:val="ro-RO"/>
              </w:rPr>
            </w:pPr>
          </w:p>
          <w:p w14:paraId="6C2F7FB8" w14:textId="77777777" w:rsidR="00F20B0C" w:rsidRPr="00BB540E" w:rsidRDefault="00F20B0C" w:rsidP="003A7BBD">
            <w:pPr>
              <w:jc w:val="center"/>
              <w:rPr>
                <w:rFonts w:ascii="Times New Roman" w:hAnsi="Times New Roman" w:cs="Times New Roman"/>
                <w:b/>
                <w:bCs/>
                <w:color w:val="000000" w:themeColor="text1"/>
                <w:lang w:val="ro-RO"/>
              </w:rPr>
            </w:pPr>
          </w:p>
          <w:p w14:paraId="23871877" w14:textId="77777777" w:rsidR="0086137F" w:rsidRPr="00BB540E" w:rsidRDefault="0086137F" w:rsidP="0086137F">
            <w:pPr>
              <w:rPr>
                <w:rFonts w:ascii="Times New Roman" w:hAnsi="Times New Roman" w:cs="Times New Roman"/>
                <w:b/>
                <w:bCs/>
                <w:color w:val="000000" w:themeColor="text1"/>
                <w:lang w:val="ro-RO"/>
              </w:rPr>
            </w:pPr>
          </w:p>
          <w:p w14:paraId="66B57C02" w14:textId="5F1D98E8" w:rsidR="00F20B0C" w:rsidRDefault="00F20B0C" w:rsidP="0086137F">
            <w:pPr>
              <w:rPr>
                <w:rFonts w:ascii="Times New Roman" w:hAnsi="Times New Roman" w:cs="Times New Roman"/>
                <w:b/>
                <w:bCs/>
                <w:color w:val="000000" w:themeColor="text1"/>
                <w:lang w:val="ro-RO"/>
              </w:rPr>
            </w:pPr>
          </w:p>
          <w:p w14:paraId="0D7FEF26" w14:textId="77777777" w:rsidR="00394AB7" w:rsidRPr="00BB540E" w:rsidRDefault="00394AB7" w:rsidP="0086137F">
            <w:pPr>
              <w:rPr>
                <w:rFonts w:ascii="Times New Roman" w:hAnsi="Times New Roman" w:cs="Times New Roman"/>
                <w:b/>
                <w:bCs/>
                <w:color w:val="000000" w:themeColor="text1"/>
                <w:lang w:val="ro-RO"/>
              </w:rPr>
            </w:pPr>
          </w:p>
          <w:p w14:paraId="08722C86" w14:textId="361245EF" w:rsidR="00F20B0C" w:rsidRDefault="00F20B0C" w:rsidP="0086137F">
            <w:pPr>
              <w:rPr>
                <w:rFonts w:ascii="Times New Roman" w:hAnsi="Times New Roman" w:cs="Times New Roman"/>
                <w:b/>
                <w:bCs/>
                <w:color w:val="000000" w:themeColor="text1"/>
                <w:lang w:val="ro-RO"/>
              </w:rPr>
            </w:pPr>
          </w:p>
          <w:p w14:paraId="7611A1E7" w14:textId="77777777" w:rsidR="00394AB7" w:rsidRPr="00BB540E" w:rsidRDefault="00394AB7" w:rsidP="0086137F">
            <w:pPr>
              <w:rPr>
                <w:rFonts w:ascii="Times New Roman" w:hAnsi="Times New Roman" w:cs="Times New Roman"/>
                <w:b/>
                <w:bCs/>
                <w:color w:val="000000" w:themeColor="text1"/>
                <w:lang w:val="ro-RO"/>
              </w:rPr>
            </w:pPr>
          </w:p>
          <w:p w14:paraId="2647DBCD" w14:textId="77777777" w:rsidR="001536D6" w:rsidRPr="00BB540E" w:rsidRDefault="001536D6" w:rsidP="0086137F">
            <w:pPr>
              <w:rPr>
                <w:rFonts w:ascii="Times New Roman" w:hAnsi="Times New Roman" w:cs="Times New Roman"/>
                <w:b/>
                <w:bCs/>
                <w:color w:val="000000" w:themeColor="text1"/>
                <w:lang w:val="ro-RO"/>
              </w:rPr>
            </w:pPr>
          </w:p>
          <w:p w14:paraId="4035C6C4" w14:textId="77777777" w:rsidR="0086137F" w:rsidRPr="00BB540E" w:rsidRDefault="0086137F" w:rsidP="0086137F">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2.</w:t>
            </w:r>
          </w:p>
          <w:p w14:paraId="170D8DFB" w14:textId="77777777" w:rsidR="0086137F" w:rsidRPr="00BB540E" w:rsidRDefault="0086137F" w:rsidP="0086137F">
            <w:pPr>
              <w:jc w:val="center"/>
              <w:rPr>
                <w:rFonts w:ascii="Times New Roman" w:hAnsi="Times New Roman" w:cs="Times New Roman"/>
                <w:b/>
                <w:bCs/>
                <w:color w:val="000000" w:themeColor="text1"/>
                <w:lang w:val="ro-RO"/>
              </w:rPr>
            </w:pPr>
          </w:p>
          <w:p w14:paraId="40E4B742" w14:textId="77777777" w:rsidR="0086137F" w:rsidRPr="00BB540E" w:rsidRDefault="0086137F" w:rsidP="0086137F">
            <w:pPr>
              <w:jc w:val="center"/>
              <w:rPr>
                <w:rFonts w:ascii="Times New Roman" w:hAnsi="Times New Roman" w:cs="Times New Roman"/>
                <w:b/>
                <w:bCs/>
                <w:color w:val="000000" w:themeColor="text1"/>
                <w:lang w:val="ro-RO"/>
              </w:rPr>
            </w:pPr>
          </w:p>
          <w:p w14:paraId="29DAFF38" w14:textId="77777777" w:rsidR="0086137F" w:rsidRPr="00BB540E" w:rsidRDefault="0086137F" w:rsidP="0086137F">
            <w:pPr>
              <w:jc w:val="center"/>
              <w:rPr>
                <w:rFonts w:ascii="Times New Roman" w:hAnsi="Times New Roman" w:cs="Times New Roman"/>
                <w:b/>
                <w:bCs/>
                <w:color w:val="000000" w:themeColor="text1"/>
                <w:lang w:val="ro-RO"/>
              </w:rPr>
            </w:pPr>
          </w:p>
          <w:p w14:paraId="652EDA01" w14:textId="77777777" w:rsidR="0086137F" w:rsidRPr="00BB540E" w:rsidRDefault="0086137F" w:rsidP="0086137F">
            <w:pPr>
              <w:jc w:val="center"/>
              <w:rPr>
                <w:rFonts w:ascii="Times New Roman" w:hAnsi="Times New Roman" w:cs="Times New Roman"/>
                <w:b/>
                <w:bCs/>
                <w:color w:val="000000" w:themeColor="text1"/>
                <w:lang w:val="ro-RO"/>
              </w:rPr>
            </w:pPr>
          </w:p>
          <w:p w14:paraId="0CB3B91E" w14:textId="77777777" w:rsidR="0086137F" w:rsidRPr="00BB540E" w:rsidRDefault="0086137F" w:rsidP="0086137F">
            <w:pPr>
              <w:jc w:val="center"/>
              <w:rPr>
                <w:rFonts w:ascii="Times New Roman" w:hAnsi="Times New Roman" w:cs="Times New Roman"/>
                <w:b/>
                <w:bCs/>
                <w:color w:val="000000" w:themeColor="text1"/>
                <w:lang w:val="ro-RO"/>
              </w:rPr>
            </w:pPr>
          </w:p>
          <w:p w14:paraId="2C696BB4" w14:textId="77777777" w:rsidR="0086137F" w:rsidRPr="00BB540E" w:rsidRDefault="0086137F" w:rsidP="0086137F">
            <w:pPr>
              <w:jc w:val="center"/>
              <w:rPr>
                <w:rFonts w:ascii="Times New Roman" w:hAnsi="Times New Roman" w:cs="Times New Roman"/>
                <w:b/>
                <w:bCs/>
                <w:color w:val="000000" w:themeColor="text1"/>
                <w:lang w:val="ro-RO"/>
              </w:rPr>
            </w:pPr>
          </w:p>
          <w:p w14:paraId="6A21CD6A" w14:textId="77777777" w:rsidR="0086137F" w:rsidRPr="00BB540E" w:rsidRDefault="0086137F" w:rsidP="0086137F">
            <w:pPr>
              <w:jc w:val="center"/>
              <w:rPr>
                <w:rFonts w:ascii="Times New Roman" w:hAnsi="Times New Roman" w:cs="Times New Roman"/>
                <w:b/>
                <w:bCs/>
                <w:color w:val="000000" w:themeColor="text1"/>
                <w:lang w:val="ro-RO"/>
              </w:rPr>
            </w:pPr>
          </w:p>
          <w:p w14:paraId="75D697AC" w14:textId="77777777" w:rsidR="0086137F" w:rsidRPr="00BB540E" w:rsidRDefault="0086137F" w:rsidP="0086137F">
            <w:pPr>
              <w:jc w:val="center"/>
              <w:rPr>
                <w:rFonts w:ascii="Times New Roman" w:hAnsi="Times New Roman" w:cs="Times New Roman"/>
                <w:b/>
                <w:bCs/>
                <w:color w:val="000000" w:themeColor="text1"/>
                <w:lang w:val="ro-RO"/>
              </w:rPr>
            </w:pPr>
          </w:p>
          <w:p w14:paraId="5342C995" w14:textId="77777777" w:rsidR="0086137F" w:rsidRPr="00BB540E" w:rsidRDefault="0086137F" w:rsidP="0086137F">
            <w:pPr>
              <w:jc w:val="center"/>
              <w:rPr>
                <w:rFonts w:ascii="Times New Roman" w:hAnsi="Times New Roman" w:cs="Times New Roman"/>
                <w:b/>
                <w:bCs/>
                <w:color w:val="000000" w:themeColor="text1"/>
                <w:lang w:val="ro-RO"/>
              </w:rPr>
            </w:pPr>
          </w:p>
          <w:p w14:paraId="577023C0" w14:textId="77777777" w:rsidR="0086137F" w:rsidRPr="00BB540E" w:rsidRDefault="0086137F" w:rsidP="0086137F">
            <w:pPr>
              <w:jc w:val="center"/>
              <w:rPr>
                <w:rFonts w:ascii="Times New Roman" w:hAnsi="Times New Roman" w:cs="Times New Roman"/>
                <w:b/>
                <w:bCs/>
                <w:color w:val="000000" w:themeColor="text1"/>
                <w:lang w:val="ro-RO"/>
              </w:rPr>
            </w:pPr>
          </w:p>
          <w:p w14:paraId="38FA5FC6" w14:textId="77777777" w:rsidR="0086137F" w:rsidRPr="00BB540E" w:rsidRDefault="0086137F" w:rsidP="0086137F">
            <w:pPr>
              <w:jc w:val="center"/>
              <w:rPr>
                <w:rFonts w:ascii="Times New Roman" w:hAnsi="Times New Roman" w:cs="Times New Roman"/>
                <w:b/>
                <w:bCs/>
                <w:color w:val="000000" w:themeColor="text1"/>
                <w:lang w:val="ro-RO"/>
              </w:rPr>
            </w:pPr>
          </w:p>
          <w:p w14:paraId="3C2400FE" w14:textId="77777777" w:rsidR="0086137F" w:rsidRPr="00BB540E" w:rsidRDefault="0086137F" w:rsidP="0086137F">
            <w:pPr>
              <w:jc w:val="center"/>
              <w:rPr>
                <w:rFonts w:ascii="Times New Roman" w:hAnsi="Times New Roman" w:cs="Times New Roman"/>
                <w:b/>
                <w:bCs/>
                <w:color w:val="000000" w:themeColor="text1"/>
                <w:lang w:val="ro-RO"/>
              </w:rPr>
            </w:pPr>
          </w:p>
          <w:p w14:paraId="57B86A65" w14:textId="77777777" w:rsidR="0086137F" w:rsidRPr="00BB540E" w:rsidRDefault="0086137F" w:rsidP="0086137F">
            <w:pPr>
              <w:jc w:val="center"/>
              <w:rPr>
                <w:rFonts w:ascii="Times New Roman" w:hAnsi="Times New Roman" w:cs="Times New Roman"/>
                <w:b/>
                <w:bCs/>
                <w:color w:val="000000" w:themeColor="text1"/>
                <w:lang w:val="ro-RO"/>
              </w:rPr>
            </w:pPr>
          </w:p>
          <w:p w14:paraId="3A89D902" w14:textId="77777777" w:rsidR="0086137F" w:rsidRPr="00BB540E" w:rsidRDefault="0086137F" w:rsidP="0086137F">
            <w:pPr>
              <w:jc w:val="center"/>
              <w:rPr>
                <w:rFonts w:ascii="Times New Roman" w:hAnsi="Times New Roman" w:cs="Times New Roman"/>
                <w:b/>
                <w:bCs/>
                <w:color w:val="000000" w:themeColor="text1"/>
                <w:lang w:val="ro-RO"/>
              </w:rPr>
            </w:pPr>
          </w:p>
          <w:p w14:paraId="013DA68C" w14:textId="77777777" w:rsidR="0086137F" w:rsidRPr="00BB540E" w:rsidRDefault="0086137F" w:rsidP="0086137F">
            <w:pPr>
              <w:jc w:val="center"/>
              <w:rPr>
                <w:rFonts w:ascii="Times New Roman" w:hAnsi="Times New Roman" w:cs="Times New Roman"/>
                <w:b/>
                <w:bCs/>
                <w:color w:val="000000" w:themeColor="text1"/>
                <w:lang w:val="ro-RO"/>
              </w:rPr>
            </w:pPr>
          </w:p>
          <w:p w14:paraId="4C5BC9B5" w14:textId="77777777" w:rsidR="0086137F" w:rsidRPr="00BB540E" w:rsidRDefault="0086137F" w:rsidP="0086137F">
            <w:pPr>
              <w:jc w:val="center"/>
              <w:rPr>
                <w:rFonts w:ascii="Times New Roman" w:hAnsi="Times New Roman" w:cs="Times New Roman"/>
                <w:b/>
                <w:bCs/>
                <w:color w:val="000000" w:themeColor="text1"/>
                <w:lang w:val="ro-RO"/>
              </w:rPr>
            </w:pPr>
          </w:p>
          <w:p w14:paraId="36263F0E" w14:textId="77777777" w:rsidR="0086137F" w:rsidRPr="00BB540E" w:rsidRDefault="0086137F" w:rsidP="00F20B0C">
            <w:pPr>
              <w:rPr>
                <w:rFonts w:ascii="Times New Roman" w:hAnsi="Times New Roman" w:cs="Times New Roman"/>
                <w:b/>
                <w:bCs/>
                <w:color w:val="000000" w:themeColor="text1"/>
                <w:lang w:val="ro-RO"/>
              </w:rPr>
            </w:pPr>
          </w:p>
          <w:p w14:paraId="65A5B0A8" w14:textId="77777777" w:rsidR="00F20B0C" w:rsidRPr="00BB540E" w:rsidRDefault="00F20B0C" w:rsidP="00F20B0C">
            <w:pPr>
              <w:rPr>
                <w:rFonts w:ascii="Times New Roman" w:hAnsi="Times New Roman" w:cs="Times New Roman"/>
                <w:b/>
                <w:bCs/>
                <w:color w:val="000000" w:themeColor="text1"/>
                <w:lang w:val="ro-RO"/>
              </w:rPr>
            </w:pPr>
          </w:p>
          <w:p w14:paraId="14199EF0" w14:textId="77777777" w:rsidR="00F20B0C" w:rsidRPr="00BB540E" w:rsidRDefault="00F20B0C" w:rsidP="00F20B0C">
            <w:pPr>
              <w:rPr>
                <w:rFonts w:ascii="Times New Roman" w:hAnsi="Times New Roman" w:cs="Times New Roman"/>
                <w:b/>
                <w:bCs/>
                <w:color w:val="000000" w:themeColor="text1"/>
                <w:lang w:val="ro-RO"/>
              </w:rPr>
            </w:pPr>
          </w:p>
          <w:p w14:paraId="4B494B34" w14:textId="77777777" w:rsidR="00F20B0C" w:rsidRPr="00BB540E" w:rsidRDefault="00F20B0C" w:rsidP="00F20B0C">
            <w:pPr>
              <w:rPr>
                <w:rFonts w:ascii="Times New Roman" w:hAnsi="Times New Roman" w:cs="Times New Roman"/>
                <w:b/>
                <w:bCs/>
                <w:color w:val="000000" w:themeColor="text1"/>
                <w:lang w:val="ro-RO"/>
              </w:rPr>
            </w:pPr>
          </w:p>
          <w:p w14:paraId="4AE403A2" w14:textId="77777777" w:rsidR="00F20B0C" w:rsidRPr="00BB540E" w:rsidRDefault="00F20B0C" w:rsidP="00F20B0C">
            <w:pPr>
              <w:rPr>
                <w:rFonts w:ascii="Times New Roman" w:hAnsi="Times New Roman" w:cs="Times New Roman"/>
                <w:b/>
                <w:bCs/>
                <w:color w:val="000000" w:themeColor="text1"/>
                <w:lang w:val="ro-RO"/>
              </w:rPr>
            </w:pPr>
          </w:p>
          <w:p w14:paraId="73B83A2B" w14:textId="77777777" w:rsidR="001B4B79" w:rsidRPr="00BB540E" w:rsidRDefault="001B4B79" w:rsidP="00F20B0C">
            <w:pPr>
              <w:rPr>
                <w:rFonts w:ascii="Times New Roman" w:hAnsi="Times New Roman" w:cs="Times New Roman"/>
                <w:b/>
                <w:bCs/>
                <w:color w:val="000000" w:themeColor="text1"/>
                <w:lang w:val="ro-RO"/>
              </w:rPr>
            </w:pPr>
          </w:p>
          <w:p w14:paraId="78298B04" w14:textId="77777777" w:rsidR="001B4B79" w:rsidRPr="00BB540E" w:rsidRDefault="001B4B79" w:rsidP="00F20B0C">
            <w:pPr>
              <w:rPr>
                <w:rFonts w:ascii="Times New Roman" w:hAnsi="Times New Roman" w:cs="Times New Roman"/>
                <w:b/>
                <w:bCs/>
                <w:color w:val="000000" w:themeColor="text1"/>
                <w:lang w:val="ro-RO"/>
              </w:rPr>
            </w:pPr>
          </w:p>
          <w:p w14:paraId="2E122AE2" w14:textId="77777777" w:rsidR="001B4B79" w:rsidRPr="00BB540E" w:rsidRDefault="001B4B79" w:rsidP="00F20B0C">
            <w:pPr>
              <w:rPr>
                <w:rFonts w:ascii="Times New Roman" w:hAnsi="Times New Roman" w:cs="Times New Roman"/>
                <w:b/>
                <w:bCs/>
                <w:color w:val="000000" w:themeColor="text1"/>
                <w:lang w:val="ro-RO"/>
              </w:rPr>
            </w:pPr>
          </w:p>
          <w:p w14:paraId="5182134C" w14:textId="77777777" w:rsidR="001B4B79" w:rsidRPr="00BB540E" w:rsidRDefault="001B4B79" w:rsidP="00F20B0C">
            <w:pPr>
              <w:rPr>
                <w:rFonts w:ascii="Times New Roman" w:hAnsi="Times New Roman" w:cs="Times New Roman"/>
                <w:b/>
                <w:bCs/>
                <w:color w:val="000000" w:themeColor="text1"/>
                <w:lang w:val="ro-RO"/>
              </w:rPr>
            </w:pPr>
          </w:p>
          <w:p w14:paraId="7645B423" w14:textId="77777777" w:rsidR="001B4B79" w:rsidRPr="00BB540E" w:rsidRDefault="001B4B79" w:rsidP="00F20B0C">
            <w:pPr>
              <w:rPr>
                <w:rFonts w:ascii="Times New Roman" w:hAnsi="Times New Roman" w:cs="Times New Roman"/>
                <w:b/>
                <w:bCs/>
                <w:color w:val="000000" w:themeColor="text1"/>
                <w:lang w:val="ro-RO"/>
              </w:rPr>
            </w:pPr>
          </w:p>
          <w:p w14:paraId="4127CB36" w14:textId="77777777" w:rsidR="001B4B79" w:rsidRPr="00BB540E" w:rsidRDefault="001B4B79" w:rsidP="00F20B0C">
            <w:pPr>
              <w:rPr>
                <w:rFonts w:ascii="Times New Roman" w:hAnsi="Times New Roman" w:cs="Times New Roman"/>
                <w:b/>
                <w:bCs/>
                <w:color w:val="000000" w:themeColor="text1"/>
                <w:lang w:val="ro-RO"/>
              </w:rPr>
            </w:pPr>
          </w:p>
          <w:p w14:paraId="08952D19" w14:textId="77777777" w:rsidR="001B4B79" w:rsidRPr="00BB540E" w:rsidRDefault="001B4B79" w:rsidP="00F20B0C">
            <w:pPr>
              <w:rPr>
                <w:rFonts w:ascii="Times New Roman" w:hAnsi="Times New Roman" w:cs="Times New Roman"/>
                <w:b/>
                <w:bCs/>
                <w:color w:val="000000" w:themeColor="text1"/>
                <w:lang w:val="ro-RO"/>
              </w:rPr>
            </w:pPr>
          </w:p>
          <w:p w14:paraId="53557F23" w14:textId="77777777" w:rsidR="001B4B79" w:rsidRPr="00BB540E" w:rsidRDefault="001B4B79" w:rsidP="00F20B0C">
            <w:pPr>
              <w:rPr>
                <w:rFonts w:ascii="Times New Roman" w:hAnsi="Times New Roman" w:cs="Times New Roman"/>
                <w:b/>
                <w:bCs/>
                <w:color w:val="000000" w:themeColor="text1"/>
                <w:lang w:val="ro-RO"/>
              </w:rPr>
            </w:pPr>
          </w:p>
          <w:p w14:paraId="708FAC94" w14:textId="77777777" w:rsidR="001B4B79" w:rsidRPr="00BB540E" w:rsidRDefault="001B4B79" w:rsidP="00F20B0C">
            <w:pPr>
              <w:rPr>
                <w:rFonts w:ascii="Times New Roman" w:hAnsi="Times New Roman" w:cs="Times New Roman"/>
                <w:b/>
                <w:bCs/>
                <w:color w:val="000000" w:themeColor="text1"/>
                <w:lang w:val="ro-RO"/>
              </w:rPr>
            </w:pPr>
          </w:p>
          <w:p w14:paraId="767160D6" w14:textId="77777777" w:rsidR="001B4B79" w:rsidRPr="00BB540E" w:rsidRDefault="001B4B79" w:rsidP="00F20B0C">
            <w:pPr>
              <w:rPr>
                <w:rFonts w:ascii="Times New Roman" w:hAnsi="Times New Roman" w:cs="Times New Roman"/>
                <w:b/>
                <w:bCs/>
                <w:color w:val="000000" w:themeColor="text1"/>
                <w:lang w:val="ro-RO"/>
              </w:rPr>
            </w:pPr>
          </w:p>
          <w:p w14:paraId="3C3C07C0" w14:textId="77777777" w:rsidR="00C76E65" w:rsidRPr="00BB540E" w:rsidRDefault="00C76E65" w:rsidP="00F20B0C">
            <w:pPr>
              <w:rPr>
                <w:rFonts w:ascii="Times New Roman" w:hAnsi="Times New Roman" w:cs="Times New Roman"/>
                <w:b/>
                <w:bCs/>
                <w:color w:val="000000" w:themeColor="text1"/>
                <w:lang w:val="ro-RO"/>
              </w:rPr>
            </w:pPr>
          </w:p>
          <w:p w14:paraId="67CD3A42" w14:textId="77777777" w:rsidR="0086137F" w:rsidRPr="00BB540E" w:rsidRDefault="0086137F" w:rsidP="0086137F">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3.</w:t>
            </w:r>
          </w:p>
          <w:p w14:paraId="2076684D" w14:textId="77777777" w:rsidR="0086137F" w:rsidRPr="00BB540E" w:rsidRDefault="0086137F" w:rsidP="0086137F">
            <w:pPr>
              <w:jc w:val="center"/>
              <w:rPr>
                <w:rFonts w:ascii="Times New Roman" w:hAnsi="Times New Roman" w:cs="Times New Roman"/>
                <w:b/>
                <w:bCs/>
                <w:color w:val="000000" w:themeColor="text1"/>
                <w:lang w:val="ro-RO"/>
              </w:rPr>
            </w:pPr>
          </w:p>
          <w:p w14:paraId="0EC7BB47" w14:textId="77777777" w:rsidR="0086137F" w:rsidRPr="00BB540E" w:rsidRDefault="0086137F" w:rsidP="0086137F">
            <w:pPr>
              <w:jc w:val="center"/>
              <w:rPr>
                <w:rFonts w:ascii="Times New Roman" w:hAnsi="Times New Roman" w:cs="Times New Roman"/>
                <w:b/>
                <w:bCs/>
                <w:color w:val="000000" w:themeColor="text1"/>
                <w:lang w:val="ro-RO"/>
              </w:rPr>
            </w:pPr>
          </w:p>
          <w:p w14:paraId="7D0F25BD" w14:textId="77777777" w:rsidR="0086137F" w:rsidRPr="00BB540E" w:rsidRDefault="0086137F" w:rsidP="0086137F">
            <w:pPr>
              <w:jc w:val="center"/>
              <w:rPr>
                <w:rFonts w:ascii="Times New Roman" w:hAnsi="Times New Roman" w:cs="Times New Roman"/>
                <w:b/>
                <w:bCs/>
                <w:color w:val="000000" w:themeColor="text1"/>
                <w:lang w:val="ro-RO"/>
              </w:rPr>
            </w:pPr>
          </w:p>
          <w:p w14:paraId="6C55C7A0" w14:textId="77777777" w:rsidR="0086137F" w:rsidRPr="00BB540E" w:rsidRDefault="0086137F" w:rsidP="008C765D">
            <w:pPr>
              <w:rPr>
                <w:rFonts w:ascii="Times New Roman" w:hAnsi="Times New Roman" w:cs="Times New Roman"/>
                <w:b/>
                <w:bCs/>
                <w:color w:val="000000" w:themeColor="text1"/>
                <w:lang w:val="ro-RO"/>
              </w:rPr>
            </w:pPr>
          </w:p>
          <w:p w14:paraId="1B818928" w14:textId="77777777" w:rsidR="0086137F" w:rsidRPr="00BB540E" w:rsidRDefault="0086137F" w:rsidP="0086137F">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4.</w:t>
            </w:r>
          </w:p>
          <w:p w14:paraId="2D92860F" w14:textId="77777777" w:rsidR="0086137F" w:rsidRPr="00BB540E" w:rsidRDefault="0086137F" w:rsidP="0086137F">
            <w:pPr>
              <w:jc w:val="center"/>
              <w:rPr>
                <w:rFonts w:ascii="Times New Roman" w:hAnsi="Times New Roman" w:cs="Times New Roman"/>
                <w:b/>
                <w:bCs/>
                <w:color w:val="000000" w:themeColor="text1"/>
                <w:lang w:val="ro-RO"/>
              </w:rPr>
            </w:pPr>
          </w:p>
          <w:p w14:paraId="187A7F24" w14:textId="77777777" w:rsidR="0086137F" w:rsidRPr="00BB540E" w:rsidRDefault="0086137F" w:rsidP="0086137F">
            <w:pPr>
              <w:jc w:val="center"/>
              <w:rPr>
                <w:rFonts w:ascii="Times New Roman" w:hAnsi="Times New Roman" w:cs="Times New Roman"/>
                <w:b/>
                <w:bCs/>
                <w:color w:val="000000" w:themeColor="text1"/>
                <w:lang w:val="ro-RO"/>
              </w:rPr>
            </w:pPr>
          </w:p>
          <w:p w14:paraId="0A4C5BB7" w14:textId="77777777" w:rsidR="0086137F" w:rsidRPr="00BB540E" w:rsidRDefault="0086137F" w:rsidP="0086137F">
            <w:pPr>
              <w:jc w:val="center"/>
              <w:rPr>
                <w:rFonts w:ascii="Times New Roman" w:hAnsi="Times New Roman" w:cs="Times New Roman"/>
                <w:b/>
                <w:bCs/>
                <w:color w:val="000000" w:themeColor="text1"/>
                <w:lang w:val="ro-RO"/>
              </w:rPr>
            </w:pPr>
          </w:p>
          <w:p w14:paraId="4AC5B90B" w14:textId="77777777" w:rsidR="0086137F" w:rsidRPr="00BB540E" w:rsidRDefault="0086137F" w:rsidP="0086137F">
            <w:pPr>
              <w:jc w:val="center"/>
              <w:rPr>
                <w:rFonts w:ascii="Times New Roman" w:hAnsi="Times New Roman" w:cs="Times New Roman"/>
                <w:b/>
                <w:bCs/>
                <w:color w:val="000000" w:themeColor="text1"/>
                <w:lang w:val="ro-RO"/>
              </w:rPr>
            </w:pPr>
          </w:p>
          <w:p w14:paraId="4A8EB964" w14:textId="77777777" w:rsidR="0086137F" w:rsidRPr="00BB540E" w:rsidRDefault="0086137F" w:rsidP="0086137F">
            <w:pPr>
              <w:jc w:val="center"/>
              <w:rPr>
                <w:rFonts w:ascii="Times New Roman" w:hAnsi="Times New Roman" w:cs="Times New Roman"/>
                <w:b/>
                <w:bCs/>
                <w:color w:val="000000" w:themeColor="text1"/>
                <w:lang w:val="ro-RO"/>
              </w:rPr>
            </w:pPr>
          </w:p>
          <w:p w14:paraId="05226799" w14:textId="77777777" w:rsidR="0086137F" w:rsidRPr="00BB540E" w:rsidRDefault="0086137F" w:rsidP="0086137F">
            <w:pPr>
              <w:jc w:val="center"/>
              <w:rPr>
                <w:rFonts w:ascii="Times New Roman" w:hAnsi="Times New Roman" w:cs="Times New Roman"/>
                <w:b/>
                <w:bCs/>
                <w:color w:val="000000" w:themeColor="text1"/>
                <w:lang w:val="ro-RO"/>
              </w:rPr>
            </w:pPr>
          </w:p>
          <w:p w14:paraId="0A363321" w14:textId="77777777" w:rsidR="0086137F" w:rsidRPr="00BB540E" w:rsidRDefault="0086137F" w:rsidP="0086137F">
            <w:pPr>
              <w:jc w:val="center"/>
              <w:rPr>
                <w:rFonts w:ascii="Times New Roman" w:hAnsi="Times New Roman" w:cs="Times New Roman"/>
                <w:b/>
                <w:bCs/>
                <w:color w:val="000000" w:themeColor="text1"/>
                <w:lang w:val="ro-RO"/>
              </w:rPr>
            </w:pPr>
          </w:p>
          <w:p w14:paraId="268228A7" w14:textId="77777777" w:rsidR="0086137F" w:rsidRPr="00BB540E" w:rsidRDefault="0086137F" w:rsidP="0086137F">
            <w:pPr>
              <w:jc w:val="center"/>
              <w:rPr>
                <w:rFonts w:ascii="Times New Roman" w:hAnsi="Times New Roman" w:cs="Times New Roman"/>
                <w:b/>
                <w:bCs/>
                <w:color w:val="000000" w:themeColor="text1"/>
                <w:lang w:val="ro-RO"/>
              </w:rPr>
            </w:pPr>
          </w:p>
          <w:p w14:paraId="3E27AB16" w14:textId="77777777" w:rsidR="0086137F" w:rsidRPr="00BB540E" w:rsidRDefault="0086137F" w:rsidP="0086137F">
            <w:pPr>
              <w:jc w:val="center"/>
              <w:rPr>
                <w:rFonts w:ascii="Times New Roman" w:hAnsi="Times New Roman" w:cs="Times New Roman"/>
                <w:b/>
                <w:bCs/>
                <w:color w:val="000000" w:themeColor="text1"/>
                <w:lang w:val="ro-RO"/>
              </w:rPr>
            </w:pPr>
          </w:p>
          <w:p w14:paraId="00E9912F" w14:textId="77777777" w:rsidR="0086137F" w:rsidRPr="00BB540E" w:rsidRDefault="0086137F" w:rsidP="0086137F">
            <w:pPr>
              <w:jc w:val="center"/>
              <w:rPr>
                <w:rFonts w:ascii="Times New Roman" w:hAnsi="Times New Roman" w:cs="Times New Roman"/>
                <w:b/>
                <w:bCs/>
                <w:color w:val="000000" w:themeColor="text1"/>
                <w:lang w:val="ro-RO"/>
              </w:rPr>
            </w:pPr>
          </w:p>
          <w:p w14:paraId="367EAB8F" w14:textId="77777777" w:rsidR="0086137F" w:rsidRPr="00BB540E" w:rsidRDefault="0086137F" w:rsidP="0086137F">
            <w:pPr>
              <w:jc w:val="center"/>
              <w:rPr>
                <w:rFonts w:ascii="Times New Roman" w:hAnsi="Times New Roman" w:cs="Times New Roman"/>
                <w:b/>
                <w:bCs/>
                <w:color w:val="000000" w:themeColor="text1"/>
                <w:lang w:val="ro-RO"/>
              </w:rPr>
            </w:pPr>
          </w:p>
          <w:p w14:paraId="70001366" w14:textId="77777777" w:rsidR="0086137F" w:rsidRPr="00BB540E" w:rsidRDefault="0086137F" w:rsidP="0086137F">
            <w:pPr>
              <w:jc w:val="center"/>
              <w:rPr>
                <w:rFonts w:ascii="Times New Roman" w:hAnsi="Times New Roman" w:cs="Times New Roman"/>
                <w:b/>
                <w:bCs/>
                <w:color w:val="000000" w:themeColor="text1"/>
                <w:lang w:val="ro-RO"/>
              </w:rPr>
            </w:pPr>
          </w:p>
          <w:p w14:paraId="4FB9C336" w14:textId="77777777" w:rsidR="0086137F" w:rsidRPr="00BB540E" w:rsidRDefault="0086137F" w:rsidP="0086137F">
            <w:pPr>
              <w:jc w:val="center"/>
              <w:rPr>
                <w:rFonts w:ascii="Times New Roman" w:hAnsi="Times New Roman" w:cs="Times New Roman"/>
                <w:b/>
                <w:bCs/>
                <w:color w:val="000000" w:themeColor="text1"/>
                <w:lang w:val="ro-RO"/>
              </w:rPr>
            </w:pPr>
          </w:p>
          <w:p w14:paraId="465FB88D" w14:textId="33774CA9" w:rsidR="0086137F" w:rsidRDefault="0086137F" w:rsidP="0086137F">
            <w:pPr>
              <w:jc w:val="center"/>
              <w:rPr>
                <w:rFonts w:ascii="Times New Roman" w:hAnsi="Times New Roman" w:cs="Times New Roman"/>
                <w:b/>
                <w:bCs/>
                <w:color w:val="000000" w:themeColor="text1"/>
                <w:lang w:val="ro-RO"/>
              </w:rPr>
            </w:pPr>
          </w:p>
          <w:p w14:paraId="02C4BD66" w14:textId="77777777" w:rsidR="00394AB7" w:rsidRPr="00BB540E" w:rsidRDefault="00394AB7" w:rsidP="0086137F">
            <w:pPr>
              <w:jc w:val="center"/>
              <w:rPr>
                <w:rFonts w:ascii="Times New Roman" w:hAnsi="Times New Roman" w:cs="Times New Roman"/>
                <w:b/>
                <w:bCs/>
                <w:color w:val="000000" w:themeColor="text1"/>
                <w:lang w:val="ro-RO"/>
              </w:rPr>
            </w:pPr>
          </w:p>
          <w:p w14:paraId="33335ACF" w14:textId="77777777" w:rsidR="0086137F" w:rsidRPr="00BB540E" w:rsidRDefault="0086137F" w:rsidP="0086137F">
            <w:pPr>
              <w:jc w:val="center"/>
              <w:rPr>
                <w:rFonts w:ascii="Times New Roman" w:hAnsi="Times New Roman" w:cs="Times New Roman"/>
                <w:b/>
                <w:bCs/>
                <w:color w:val="000000" w:themeColor="text1"/>
                <w:lang w:val="ro-RO"/>
              </w:rPr>
            </w:pPr>
          </w:p>
          <w:p w14:paraId="726EDE4E" w14:textId="77777777" w:rsidR="0086137F" w:rsidRPr="00BB540E" w:rsidRDefault="0086137F" w:rsidP="0086137F">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5.</w:t>
            </w:r>
          </w:p>
          <w:p w14:paraId="6F3D7FB5" w14:textId="77777777" w:rsidR="0086137F" w:rsidRPr="00BB540E" w:rsidRDefault="0086137F" w:rsidP="0086137F">
            <w:pPr>
              <w:jc w:val="center"/>
              <w:rPr>
                <w:rFonts w:ascii="Times New Roman" w:hAnsi="Times New Roman" w:cs="Times New Roman"/>
                <w:b/>
                <w:bCs/>
                <w:color w:val="000000" w:themeColor="text1"/>
                <w:lang w:val="ro-RO"/>
              </w:rPr>
            </w:pPr>
          </w:p>
          <w:p w14:paraId="68E6CB4D" w14:textId="77777777" w:rsidR="0086137F" w:rsidRPr="00BB540E" w:rsidRDefault="0086137F" w:rsidP="0086137F">
            <w:pPr>
              <w:jc w:val="center"/>
              <w:rPr>
                <w:rFonts w:ascii="Times New Roman" w:hAnsi="Times New Roman" w:cs="Times New Roman"/>
                <w:b/>
                <w:bCs/>
                <w:color w:val="000000" w:themeColor="text1"/>
                <w:lang w:val="ro-RO"/>
              </w:rPr>
            </w:pPr>
          </w:p>
          <w:p w14:paraId="4D68B6B3" w14:textId="77777777" w:rsidR="0086137F" w:rsidRPr="00BB540E" w:rsidRDefault="0086137F" w:rsidP="0086137F">
            <w:pPr>
              <w:jc w:val="center"/>
              <w:rPr>
                <w:rFonts w:ascii="Times New Roman" w:hAnsi="Times New Roman" w:cs="Times New Roman"/>
                <w:b/>
                <w:bCs/>
                <w:color w:val="000000" w:themeColor="text1"/>
                <w:lang w:val="ro-RO"/>
              </w:rPr>
            </w:pPr>
          </w:p>
          <w:p w14:paraId="3DED9EB7" w14:textId="77777777" w:rsidR="0086137F" w:rsidRPr="00BB540E" w:rsidRDefault="0086137F" w:rsidP="0086137F">
            <w:pPr>
              <w:jc w:val="center"/>
              <w:rPr>
                <w:rFonts w:ascii="Times New Roman" w:hAnsi="Times New Roman" w:cs="Times New Roman"/>
                <w:b/>
                <w:bCs/>
                <w:color w:val="000000" w:themeColor="text1"/>
                <w:lang w:val="ro-RO"/>
              </w:rPr>
            </w:pPr>
          </w:p>
          <w:p w14:paraId="60B7AA15" w14:textId="77777777" w:rsidR="0086137F" w:rsidRPr="00BB540E" w:rsidRDefault="0086137F" w:rsidP="0086137F">
            <w:pPr>
              <w:jc w:val="center"/>
              <w:rPr>
                <w:rFonts w:ascii="Times New Roman" w:hAnsi="Times New Roman" w:cs="Times New Roman"/>
                <w:b/>
                <w:bCs/>
                <w:color w:val="000000" w:themeColor="text1"/>
                <w:lang w:val="ro-RO"/>
              </w:rPr>
            </w:pPr>
          </w:p>
          <w:p w14:paraId="1118D76D" w14:textId="77777777" w:rsidR="0086137F" w:rsidRPr="00BB540E" w:rsidRDefault="0086137F" w:rsidP="0086137F">
            <w:pPr>
              <w:rPr>
                <w:rFonts w:ascii="Times New Roman" w:hAnsi="Times New Roman" w:cs="Times New Roman"/>
                <w:b/>
                <w:bCs/>
                <w:color w:val="000000" w:themeColor="text1"/>
                <w:lang w:val="ro-RO"/>
              </w:rPr>
            </w:pPr>
          </w:p>
          <w:p w14:paraId="774E5B13" w14:textId="77777777" w:rsidR="008C765D" w:rsidRPr="00BB540E" w:rsidRDefault="008C765D" w:rsidP="0086137F">
            <w:pPr>
              <w:rPr>
                <w:rFonts w:ascii="Times New Roman" w:hAnsi="Times New Roman" w:cs="Times New Roman"/>
                <w:b/>
                <w:bCs/>
                <w:color w:val="000000" w:themeColor="text1"/>
                <w:lang w:val="ro-RO"/>
              </w:rPr>
            </w:pPr>
          </w:p>
          <w:p w14:paraId="338C7344" w14:textId="77777777" w:rsidR="008C765D" w:rsidRPr="00BB540E" w:rsidRDefault="008C765D" w:rsidP="0086137F">
            <w:pPr>
              <w:rPr>
                <w:rFonts w:ascii="Times New Roman" w:hAnsi="Times New Roman" w:cs="Times New Roman"/>
                <w:b/>
                <w:bCs/>
                <w:color w:val="000000" w:themeColor="text1"/>
                <w:lang w:val="ro-RO"/>
              </w:rPr>
            </w:pPr>
          </w:p>
          <w:p w14:paraId="529D1086" w14:textId="77777777" w:rsidR="008C765D" w:rsidRPr="00BB540E" w:rsidRDefault="008C765D" w:rsidP="0086137F">
            <w:pPr>
              <w:rPr>
                <w:rFonts w:ascii="Times New Roman" w:hAnsi="Times New Roman" w:cs="Times New Roman"/>
                <w:b/>
                <w:bCs/>
                <w:color w:val="000000" w:themeColor="text1"/>
                <w:lang w:val="ro-RO"/>
              </w:rPr>
            </w:pPr>
          </w:p>
          <w:p w14:paraId="340BE6EB" w14:textId="77777777" w:rsidR="008C765D" w:rsidRPr="00BB540E" w:rsidRDefault="008C765D" w:rsidP="0086137F">
            <w:pPr>
              <w:rPr>
                <w:rFonts w:ascii="Times New Roman" w:hAnsi="Times New Roman" w:cs="Times New Roman"/>
                <w:b/>
                <w:bCs/>
                <w:color w:val="000000" w:themeColor="text1"/>
                <w:lang w:val="ro-RO"/>
              </w:rPr>
            </w:pPr>
          </w:p>
          <w:p w14:paraId="5AE0F2B3" w14:textId="77777777" w:rsidR="008C765D" w:rsidRPr="00BB540E" w:rsidRDefault="008C765D" w:rsidP="0086137F">
            <w:pPr>
              <w:rPr>
                <w:rFonts w:ascii="Times New Roman" w:hAnsi="Times New Roman" w:cs="Times New Roman"/>
                <w:b/>
                <w:bCs/>
                <w:color w:val="000000" w:themeColor="text1"/>
                <w:lang w:val="ro-RO"/>
              </w:rPr>
            </w:pPr>
          </w:p>
          <w:p w14:paraId="56C97B6F" w14:textId="77777777" w:rsidR="008C765D" w:rsidRPr="00BB540E" w:rsidRDefault="008C765D" w:rsidP="0086137F">
            <w:pPr>
              <w:rPr>
                <w:rFonts w:ascii="Times New Roman" w:hAnsi="Times New Roman" w:cs="Times New Roman"/>
                <w:b/>
                <w:bCs/>
                <w:color w:val="000000" w:themeColor="text1"/>
                <w:lang w:val="ro-RO"/>
              </w:rPr>
            </w:pPr>
          </w:p>
          <w:p w14:paraId="7D9979C9" w14:textId="77777777" w:rsidR="008C765D" w:rsidRPr="00BB540E" w:rsidRDefault="008C765D" w:rsidP="0086137F">
            <w:pPr>
              <w:rPr>
                <w:rFonts w:ascii="Times New Roman" w:hAnsi="Times New Roman" w:cs="Times New Roman"/>
                <w:b/>
                <w:bCs/>
                <w:color w:val="000000" w:themeColor="text1"/>
                <w:lang w:val="ro-RO"/>
              </w:rPr>
            </w:pPr>
          </w:p>
          <w:p w14:paraId="0FFE4530" w14:textId="77777777" w:rsidR="008C765D" w:rsidRPr="00BB540E" w:rsidRDefault="008C765D" w:rsidP="0086137F">
            <w:pPr>
              <w:rPr>
                <w:rFonts w:ascii="Times New Roman" w:hAnsi="Times New Roman" w:cs="Times New Roman"/>
                <w:b/>
                <w:bCs/>
                <w:color w:val="000000" w:themeColor="text1"/>
                <w:lang w:val="ro-RO"/>
              </w:rPr>
            </w:pPr>
          </w:p>
          <w:p w14:paraId="25FC9905" w14:textId="77777777" w:rsidR="008C765D" w:rsidRPr="00BB540E" w:rsidRDefault="008C765D" w:rsidP="0086137F">
            <w:pPr>
              <w:rPr>
                <w:rFonts w:ascii="Times New Roman" w:hAnsi="Times New Roman" w:cs="Times New Roman"/>
                <w:b/>
                <w:bCs/>
                <w:color w:val="000000" w:themeColor="text1"/>
                <w:lang w:val="ro-RO"/>
              </w:rPr>
            </w:pPr>
          </w:p>
          <w:p w14:paraId="696F27B6" w14:textId="77777777" w:rsidR="008C765D" w:rsidRPr="00BB540E" w:rsidRDefault="008C765D" w:rsidP="0086137F">
            <w:pPr>
              <w:rPr>
                <w:rFonts w:ascii="Times New Roman" w:hAnsi="Times New Roman" w:cs="Times New Roman"/>
                <w:b/>
                <w:bCs/>
                <w:color w:val="000000" w:themeColor="text1"/>
                <w:lang w:val="ro-RO"/>
              </w:rPr>
            </w:pPr>
          </w:p>
          <w:p w14:paraId="62EA5713" w14:textId="77777777" w:rsidR="008C765D" w:rsidRPr="00BB540E" w:rsidRDefault="008C765D" w:rsidP="0086137F">
            <w:pPr>
              <w:rPr>
                <w:rFonts w:ascii="Times New Roman" w:hAnsi="Times New Roman" w:cs="Times New Roman"/>
                <w:b/>
                <w:bCs/>
                <w:color w:val="000000" w:themeColor="text1"/>
                <w:lang w:val="ro-RO"/>
              </w:rPr>
            </w:pPr>
          </w:p>
          <w:p w14:paraId="5A3D1B4A" w14:textId="77777777" w:rsidR="008C765D" w:rsidRPr="00BB540E" w:rsidRDefault="008C765D" w:rsidP="0086137F">
            <w:pPr>
              <w:rPr>
                <w:rFonts w:ascii="Times New Roman" w:hAnsi="Times New Roman" w:cs="Times New Roman"/>
                <w:b/>
                <w:bCs/>
                <w:color w:val="000000" w:themeColor="text1"/>
                <w:lang w:val="ro-RO"/>
              </w:rPr>
            </w:pPr>
          </w:p>
          <w:p w14:paraId="1C6C8D7E" w14:textId="4496A0BD" w:rsidR="008C765D" w:rsidRDefault="008C765D" w:rsidP="0086137F">
            <w:pPr>
              <w:rPr>
                <w:rFonts w:ascii="Times New Roman" w:hAnsi="Times New Roman" w:cs="Times New Roman"/>
                <w:b/>
                <w:bCs/>
                <w:color w:val="000000" w:themeColor="text1"/>
                <w:lang w:val="ro-RO"/>
              </w:rPr>
            </w:pPr>
          </w:p>
          <w:p w14:paraId="61A148AD" w14:textId="77777777" w:rsidR="00394AB7" w:rsidRPr="00BB540E" w:rsidRDefault="00394AB7" w:rsidP="0086137F">
            <w:pPr>
              <w:rPr>
                <w:rFonts w:ascii="Times New Roman" w:hAnsi="Times New Roman" w:cs="Times New Roman"/>
                <w:b/>
                <w:bCs/>
                <w:color w:val="000000" w:themeColor="text1"/>
                <w:lang w:val="ro-RO"/>
              </w:rPr>
            </w:pPr>
          </w:p>
          <w:p w14:paraId="51D852B1" w14:textId="77777777" w:rsidR="008C765D" w:rsidRPr="00BB540E" w:rsidRDefault="008C765D" w:rsidP="0086137F">
            <w:pPr>
              <w:rPr>
                <w:rFonts w:ascii="Times New Roman" w:hAnsi="Times New Roman" w:cs="Times New Roman"/>
                <w:b/>
                <w:bCs/>
                <w:color w:val="000000" w:themeColor="text1"/>
                <w:lang w:val="ro-RO"/>
              </w:rPr>
            </w:pPr>
          </w:p>
          <w:p w14:paraId="7E5B8592" w14:textId="77777777" w:rsidR="003D552D" w:rsidRPr="00BB540E" w:rsidRDefault="003D552D" w:rsidP="0086137F">
            <w:pPr>
              <w:rPr>
                <w:rFonts w:ascii="Times New Roman" w:hAnsi="Times New Roman" w:cs="Times New Roman"/>
                <w:b/>
                <w:bCs/>
                <w:color w:val="000000" w:themeColor="text1"/>
                <w:lang w:val="ro-RO"/>
              </w:rPr>
            </w:pPr>
          </w:p>
          <w:p w14:paraId="23E700DC" w14:textId="77777777" w:rsidR="003D552D" w:rsidRPr="00BB540E" w:rsidRDefault="003D552D" w:rsidP="0086137F">
            <w:pPr>
              <w:rPr>
                <w:rFonts w:ascii="Times New Roman" w:hAnsi="Times New Roman" w:cs="Times New Roman"/>
                <w:b/>
                <w:bCs/>
                <w:color w:val="000000" w:themeColor="text1"/>
                <w:lang w:val="ro-RO"/>
              </w:rPr>
            </w:pPr>
          </w:p>
          <w:p w14:paraId="77726831" w14:textId="77777777" w:rsidR="008C765D" w:rsidRPr="00BB540E" w:rsidRDefault="008C765D" w:rsidP="0086137F">
            <w:pPr>
              <w:rPr>
                <w:rFonts w:ascii="Times New Roman" w:hAnsi="Times New Roman" w:cs="Times New Roman"/>
                <w:b/>
                <w:bCs/>
                <w:color w:val="000000" w:themeColor="text1"/>
                <w:lang w:val="ro-RO"/>
              </w:rPr>
            </w:pPr>
          </w:p>
          <w:p w14:paraId="0B07ABBC" w14:textId="77777777" w:rsidR="0086137F" w:rsidRPr="00BB540E" w:rsidRDefault="0086137F" w:rsidP="0086137F">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6.</w:t>
            </w:r>
          </w:p>
          <w:p w14:paraId="731F4F8E" w14:textId="77777777" w:rsidR="0086137F" w:rsidRPr="00BB540E" w:rsidRDefault="0086137F" w:rsidP="0086137F">
            <w:pPr>
              <w:jc w:val="center"/>
              <w:rPr>
                <w:rFonts w:ascii="Times New Roman" w:hAnsi="Times New Roman" w:cs="Times New Roman"/>
                <w:b/>
                <w:bCs/>
                <w:color w:val="000000" w:themeColor="text1"/>
                <w:lang w:val="ro-RO"/>
              </w:rPr>
            </w:pPr>
          </w:p>
          <w:p w14:paraId="7B4274E5" w14:textId="77777777" w:rsidR="0086137F" w:rsidRPr="00BB540E" w:rsidRDefault="0086137F" w:rsidP="0086137F">
            <w:pPr>
              <w:jc w:val="center"/>
              <w:rPr>
                <w:rFonts w:ascii="Times New Roman" w:hAnsi="Times New Roman" w:cs="Times New Roman"/>
                <w:b/>
                <w:bCs/>
                <w:color w:val="000000" w:themeColor="text1"/>
                <w:lang w:val="ro-RO"/>
              </w:rPr>
            </w:pPr>
          </w:p>
          <w:p w14:paraId="60B6BCF5" w14:textId="77777777" w:rsidR="0086137F" w:rsidRPr="00BB540E" w:rsidRDefault="0086137F" w:rsidP="0086137F">
            <w:pPr>
              <w:jc w:val="center"/>
              <w:rPr>
                <w:rFonts w:ascii="Times New Roman" w:hAnsi="Times New Roman" w:cs="Times New Roman"/>
                <w:b/>
                <w:bCs/>
                <w:color w:val="000000" w:themeColor="text1"/>
                <w:lang w:val="ro-RO"/>
              </w:rPr>
            </w:pPr>
          </w:p>
          <w:p w14:paraId="747DB482" w14:textId="77777777" w:rsidR="0086137F" w:rsidRPr="00BB540E" w:rsidRDefault="0086137F" w:rsidP="0086137F">
            <w:pPr>
              <w:jc w:val="center"/>
              <w:rPr>
                <w:rFonts w:ascii="Times New Roman" w:hAnsi="Times New Roman" w:cs="Times New Roman"/>
                <w:b/>
                <w:bCs/>
                <w:color w:val="000000" w:themeColor="text1"/>
                <w:lang w:val="ro-RO"/>
              </w:rPr>
            </w:pPr>
          </w:p>
          <w:p w14:paraId="56BFC7C8" w14:textId="77777777" w:rsidR="0086137F" w:rsidRPr="00BB540E" w:rsidRDefault="0086137F" w:rsidP="0086137F">
            <w:pPr>
              <w:jc w:val="center"/>
              <w:rPr>
                <w:rFonts w:ascii="Times New Roman" w:hAnsi="Times New Roman" w:cs="Times New Roman"/>
                <w:b/>
                <w:bCs/>
                <w:color w:val="000000" w:themeColor="text1"/>
                <w:lang w:val="ro-RO"/>
              </w:rPr>
            </w:pPr>
          </w:p>
          <w:p w14:paraId="01977475" w14:textId="77777777" w:rsidR="0086137F" w:rsidRPr="00BB540E" w:rsidRDefault="0086137F" w:rsidP="0086137F">
            <w:pPr>
              <w:jc w:val="center"/>
              <w:rPr>
                <w:rFonts w:ascii="Times New Roman" w:hAnsi="Times New Roman" w:cs="Times New Roman"/>
                <w:b/>
                <w:bCs/>
                <w:color w:val="000000" w:themeColor="text1"/>
                <w:lang w:val="ro-RO"/>
              </w:rPr>
            </w:pPr>
          </w:p>
          <w:p w14:paraId="0EDCCD98" w14:textId="77777777" w:rsidR="0086137F" w:rsidRPr="00BB540E" w:rsidRDefault="0086137F" w:rsidP="0086137F">
            <w:pPr>
              <w:jc w:val="center"/>
              <w:rPr>
                <w:rFonts w:ascii="Times New Roman" w:hAnsi="Times New Roman" w:cs="Times New Roman"/>
                <w:b/>
                <w:bCs/>
                <w:color w:val="000000" w:themeColor="text1"/>
                <w:lang w:val="ro-RO"/>
              </w:rPr>
            </w:pPr>
          </w:p>
          <w:p w14:paraId="5B62C657" w14:textId="77777777" w:rsidR="0086137F" w:rsidRPr="00BB540E" w:rsidRDefault="0086137F" w:rsidP="0086137F">
            <w:pPr>
              <w:jc w:val="center"/>
              <w:rPr>
                <w:rFonts w:ascii="Times New Roman" w:hAnsi="Times New Roman" w:cs="Times New Roman"/>
                <w:b/>
                <w:bCs/>
                <w:color w:val="000000" w:themeColor="text1"/>
                <w:lang w:val="ro-RO"/>
              </w:rPr>
            </w:pPr>
          </w:p>
          <w:p w14:paraId="357C4B59" w14:textId="77777777" w:rsidR="0086137F" w:rsidRPr="00BB540E" w:rsidRDefault="0086137F" w:rsidP="0086137F">
            <w:pPr>
              <w:jc w:val="center"/>
              <w:rPr>
                <w:rFonts w:ascii="Times New Roman" w:hAnsi="Times New Roman" w:cs="Times New Roman"/>
                <w:b/>
                <w:bCs/>
                <w:color w:val="000000" w:themeColor="text1"/>
                <w:lang w:val="ro-RO"/>
              </w:rPr>
            </w:pPr>
          </w:p>
          <w:p w14:paraId="257D3747" w14:textId="77777777" w:rsidR="0086137F" w:rsidRPr="00BB540E" w:rsidRDefault="0086137F" w:rsidP="0086137F">
            <w:pPr>
              <w:jc w:val="center"/>
              <w:rPr>
                <w:rFonts w:ascii="Times New Roman" w:hAnsi="Times New Roman" w:cs="Times New Roman"/>
                <w:b/>
                <w:bCs/>
                <w:color w:val="000000" w:themeColor="text1"/>
                <w:lang w:val="ro-RO"/>
              </w:rPr>
            </w:pPr>
          </w:p>
          <w:p w14:paraId="3AA8A60D" w14:textId="77777777" w:rsidR="0086137F" w:rsidRPr="00BB540E" w:rsidRDefault="0086137F" w:rsidP="0086137F">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7.</w:t>
            </w:r>
          </w:p>
          <w:p w14:paraId="092261C3" w14:textId="77777777" w:rsidR="00F337B2" w:rsidRPr="00BB540E" w:rsidRDefault="00F337B2" w:rsidP="0086137F">
            <w:pPr>
              <w:jc w:val="center"/>
              <w:rPr>
                <w:rFonts w:ascii="Times New Roman" w:hAnsi="Times New Roman" w:cs="Times New Roman"/>
                <w:b/>
                <w:bCs/>
                <w:color w:val="000000" w:themeColor="text1"/>
                <w:lang w:val="ro-RO"/>
              </w:rPr>
            </w:pPr>
          </w:p>
          <w:p w14:paraId="1D2AEECB" w14:textId="77777777" w:rsidR="00F337B2" w:rsidRPr="00BB540E" w:rsidRDefault="00F337B2" w:rsidP="0086137F">
            <w:pPr>
              <w:jc w:val="center"/>
              <w:rPr>
                <w:rFonts w:ascii="Times New Roman" w:hAnsi="Times New Roman" w:cs="Times New Roman"/>
                <w:b/>
                <w:bCs/>
                <w:color w:val="000000" w:themeColor="text1"/>
                <w:lang w:val="ro-RO"/>
              </w:rPr>
            </w:pPr>
          </w:p>
          <w:p w14:paraId="0BC731BE" w14:textId="77777777" w:rsidR="00F337B2" w:rsidRPr="00BB540E" w:rsidRDefault="00F337B2" w:rsidP="0086137F">
            <w:pPr>
              <w:jc w:val="center"/>
              <w:rPr>
                <w:rFonts w:ascii="Times New Roman" w:hAnsi="Times New Roman" w:cs="Times New Roman"/>
                <w:b/>
                <w:bCs/>
                <w:color w:val="000000" w:themeColor="text1"/>
                <w:lang w:val="ro-RO"/>
              </w:rPr>
            </w:pPr>
          </w:p>
          <w:p w14:paraId="7506DFF6" w14:textId="77777777" w:rsidR="00F337B2" w:rsidRPr="00BB540E" w:rsidRDefault="00F337B2" w:rsidP="0086137F">
            <w:pPr>
              <w:jc w:val="center"/>
              <w:rPr>
                <w:rFonts w:ascii="Times New Roman" w:hAnsi="Times New Roman" w:cs="Times New Roman"/>
                <w:b/>
                <w:bCs/>
                <w:color w:val="000000" w:themeColor="text1"/>
                <w:lang w:val="ro-RO"/>
              </w:rPr>
            </w:pPr>
          </w:p>
          <w:p w14:paraId="357E3C2C" w14:textId="77777777" w:rsidR="00F337B2" w:rsidRPr="00BB540E" w:rsidRDefault="00F337B2" w:rsidP="0086137F">
            <w:pPr>
              <w:jc w:val="center"/>
              <w:rPr>
                <w:rFonts w:ascii="Times New Roman" w:hAnsi="Times New Roman" w:cs="Times New Roman"/>
                <w:b/>
                <w:bCs/>
                <w:color w:val="000000" w:themeColor="text1"/>
                <w:lang w:val="ro-RO"/>
              </w:rPr>
            </w:pPr>
          </w:p>
          <w:p w14:paraId="47CDD775" w14:textId="77777777" w:rsidR="00F337B2" w:rsidRPr="00BB540E" w:rsidRDefault="00F337B2" w:rsidP="0086137F">
            <w:pPr>
              <w:jc w:val="center"/>
              <w:rPr>
                <w:rFonts w:ascii="Times New Roman" w:hAnsi="Times New Roman" w:cs="Times New Roman"/>
                <w:b/>
                <w:bCs/>
                <w:color w:val="000000" w:themeColor="text1"/>
                <w:lang w:val="ro-RO"/>
              </w:rPr>
            </w:pPr>
          </w:p>
          <w:p w14:paraId="3922497A" w14:textId="77777777" w:rsidR="00F337B2" w:rsidRPr="00BB540E" w:rsidRDefault="00F337B2" w:rsidP="0086137F">
            <w:pPr>
              <w:jc w:val="center"/>
              <w:rPr>
                <w:rFonts w:ascii="Times New Roman" w:hAnsi="Times New Roman" w:cs="Times New Roman"/>
                <w:b/>
                <w:bCs/>
                <w:color w:val="000000" w:themeColor="text1"/>
                <w:lang w:val="ro-RO"/>
              </w:rPr>
            </w:pPr>
          </w:p>
          <w:p w14:paraId="375E4025" w14:textId="77777777" w:rsidR="00F337B2" w:rsidRPr="00BB540E" w:rsidRDefault="00F337B2" w:rsidP="0086137F">
            <w:pPr>
              <w:jc w:val="center"/>
              <w:rPr>
                <w:rFonts w:ascii="Times New Roman" w:hAnsi="Times New Roman" w:cs="Times New Roman"/>
                <w:b/>
                <w:bCs/>
                <w:color w:val="000000" w:themeColor="text1"/>
                <w:lang w:val="ro-RO"/>
              </w:rPr>
            </w:pPr>
          </w:p>
          <w:p w14:paraId="78EAD980" w14:textId="77777777" w:rsidR="00F337B2" w:rsidRPr="00BB540E" w:rsidRDefault="00F337B2" w:rsidP="0086137F">
            <w:pPr>
              <w:jc w:val="center"/>
              <w:rPr>
                <w:rFonts w:ascii="Times New Roman" w:hAnsi="Times New Roman" w:cs="Times New Roman"/>
                <w:b/>
                <w:bCs/>
                <w:color w:val="000000" w:themeColor="text1"/>
                <w:lang w:val="ro-RO"/>
              </w:rPr>
            </w:pPr>
          </w:p>
          <w:p w14:paraId="2BC2A64A" w14:textId="77777777" w:rsidR="00981760" w:rsidRPr="00BB540E" w:rsidRDefault="00981760" w:rsidP="0086137F">
            <w:pPr>
              <w:jc w:val="center"/>
              <w:rPr>
                <w:rFonts w:ascii="Times New Roman" w:hAnsi="Times New Roman" w:cs="Times New Roman"/>
                <w:b/>
                <w:bCs/>
                <w:color w:val="000000" w:themeColor="text1"/>
                <w:lang w:val="ro-RO"/>
              </w:rPr>
            </w:pPr>
          </w:p>
          <w:p w14:paraId="67EBF2C3" w14:textId="77777777" w:rsidR="00981760" w:rsidRPr="00BB540E" w:rsidRDefault="00981760" w:rsidP="0086137F">
            <w:pPr>
              <w:jc w:val="center"/>
              <w:rPr>
                <w:rFonts w:ascii="Times New Roman" w:hAnsi="Times New Roman" w:cs="Times New Roman"/>
                <w:b/>
                <w:bCs/>
                <w:color w:val="000000" w:themeColor="text1"/>
                <w:lang w:val="ro-RO"/>
              </w:rPr>
            </w:pPr>
          </w:p>
          <w:p w14:paraId="10C9E818" w14:textId="77777777" w:rsidR="00981760" w:rsidRPr="00BB540E" w:rsidRDefault="00981760" w:rsidP="0086137F">
            <w:pPr>
              <w:jc w:val="center"/>
              <w:rPr>
                <w:rFonts w:ascii="Times New Roman" w:hAnsi="Times New Roman" w:cs="Times New Roman"/>
                <w:b/>
                <w:bCs/>
                <w:color w:val="000000" w:themeColor="text1"/>
                <w:lang w:val="ro-RO"/>
              </w:rPr>
            </w:pPr>
          </w:p>
          <w:p w14:paraId="304568CA" w14:textId="77777777" w:rsidR="00981760" w:rsidRPr="00BB540E" w:rsidRDefault="00981760" w:rsidP="0086137F">
            <w:pPr>
              <w:jc w:val="center"/>
              <w:rPr>
                <w:rFonts w:ascii="Times New Roman" w:hAnsi="Times New Roman" w:cs="Times New Roman"/>
                <w:b/>
                <w:bCs/>
                <w:color w:val="000000" w:themeColor="text1"/>
                <w:lang w:val="ro-RO"/>
              </w:rPr>
            </w:pPr>
          </w:p>
          <w:p w14:paraId="191F6FBB" w14:textId="77777777" w:rsidR="00981760" w:rsidRPr="00BB540E" w:rsidRDefault="00981760" w:rsidP="0086137F">
            <w:pPr>
              <w:jc w:val="center"/>
              <w:rPr>
                <w:rFonts w:ascii="Times New Roman" w:hAnsi="Times New Roman" w:cs="Times New Roman"/>
                <w:b/>
                <w:bCs/>
                <w:color w:val="000000" w:themeColor="text1"/>
                <w:lang w:val="ro-RO"/>
              </w:rPr>
            </w:pPr>
          </w:p>
          <w:p w14:paraId="46EA4831" w14:textId="77777777" w:rsidR="00981760" w:rsidRPr="00BB540E" w:rsidRDefault="00981760" w:rsidP="0086137F">
            <w:pPr>
              <w:jc w:val="center"/>
              <w:rPr>
                <w:rFonts w:ascii="Times New Roman" w:hAnsi="Times New Roman" w:cs="Times New Roman"/>
                <w:b/>
                <w:bCs/>
                <w:color w:val="000000" w:themeColor="text1"/>
                <w:lang w:val="ro-RO"/>
              </w:rPr>
            </w:pPr>
          </w:p>
          <w:p w14:paraId="4E31F65F" w14:textId="77777777" w:rsidR="00981760" w:rsidRPr="00BB540E" w:rsidRDefault="00981760" w:rsidP="0086137F">
            <w:pPr>
              <w:jc w:val="center"/>
              <w:rPr>
                <w:rFonts w:ascii="Times New Roman" w:hAnsi="Times New Roman" w:cs="Times New Roman"/>
                <w:b/>
                <w:bCs/>
                <w:color w:val="000000" w:themeColor="text1"/>
                <w:lang w:val="ro-RO"/>
              </w:rPr>
            </w:pPr>
          </w:p>
          <w:p w14:paraId="49B481E3" w14:textId="77777777" w:rsidR="00981760" w:rsidRPr="00BB540E" w:rsidRDefault="00981760" w:rsidP="0086137F">
            <w:pPr>
              <w:jc w:val="center"/>
              <w:rPr>
                <w:rFonts w:ascii="Times New Roman" w:hAnsi="Times New Roman" w:cs="Times New Roman"/>
                <w:b/>
                <w:bCs/>
                <w:color w:val="000000" w:themeColor="text1"/>
                <w:lang w:val="ro-RO"/>
              </w:rPr>
            </w:pPr>
          </w:p>
          <w:p w14:paraId="505CF8C4" w14:textId="77777777" w:rsidR="00981760" w:rsidRPr="00BB540E" w:rsidRDefault="00981760" w:rsidP="0086137F">
            <w:pPr>
              <w:jc w:val="center"/>
              <w:rPr>
                <w:rFonts w:ascii="Times New Roman" w:hAnsi="Times New Roman" w:cs="Times New Roman"/>
                <w:b/>
                <w:bCs/>
                <w:color w:val="000000" w:themeColor="text1"/>
                <w:lang w:val="ro-RO"/>
              </w:rPr>
            </w:pPr>
          </w:p>
          <w:p w14:paraId="047007F6" w14:textId="77777777" w:rsidR="00981760" w:rsidRPr="00BB540E" w:rsidRDefault="00981760" w:rsidP="0086137F">
            <w:pPr>
              <w:jc w:val="center"/>
              <w:rPr>
                <w:rFonts w:ascii="Times New Roman" w:hAnsi="Times New Roman" w:cs="Times New Roman"/>
                <w:b/>
                <w:bCs/>
                <w:color w:val="000000" w:themeColor="text1"/>
                <w:lang w:val="ro-RO"/>
              </w:rPr>
            </w:pPr>
          </w:p>
          <w:p w14:paraId="427DF5D4" w14:textId="77777777" w:rsidR="00981760" w:rsidRPr="00BB540E" w:rsidRDefault="00981760" w:rsidP="0086137F">
            <w:pPr>
              <w:jc w:val="center"/>
              <w:rPr>
                <w:rFonts w:ascii="Times New Roman" w:hAnsi="Times New Roman" w:cs="Times New Roman"/>
                <w:b/>
                <w:bCs/>
                <w:color w:val="000000" w:themeColor="text1"/>
                <w:lang w:val="ro-RO"/>
              </w:rPr>
            </w:pPr>
          </w:p>
          <w:p w14:paraId="1913156C" w14:textId="77777777" w:rsidR="00981760" w:rsidRPr="00BB540E" w:rsidRDefault="00981760" w:rsidP="0086137F">
            <w:pPr>
              <w:jc w:val="center"/>
              <w:rPr>
                <w:rFonts w:ascii="Times New Roman" w:hAnsi="Times New Roman" w:cs="Times New Roman"/>
                <w:b/>
                <w:bCs/>
                <w:color w:val="000000" w:themeColor="text1"/>
                <w:lang w:val="ro-RO"/>
              </w:rPr>
            </w:pPr>
          </w:p>
          <w:p w14:paraId="2FD12D3D" w14:textId="77777777" w:rsidR="00981760" w:rsidRPr="00BB540E" w:rsidRDefault="00981760" w:rsidP="0086137F">
            <w:pPr>
              <w:jc w:val="center"/>
              <w:rPr>
                <w:rFonts w:ascii="Times New Roman" w:hAnsi="Times New Roman" w:cs="Times New Roman"/>
                <w:b/>
                <w:bCs/>
                <w:color w:val="000000" w:themeColor="text1"/>
                <w:lang w:val="ro-RO"/>
              </w:rPr>
            </w:pPr>
          </w:p>
          <w:p w14:paraId="4078C097" w14:textId="77777777" w:rsidR="00981760" w:rsidRPr="00BB540E" w:rsidRDefault="00981760" w:rsidP="0086137F">
            <w:pPr>
              <w:jc w:val="center"/>
              <w:rPr>
                <w:rFonts w:ascii="Times New Roman" w:hAnsi="Times New Roman" w:cs="Times New Roman"/>
                <w:b/>
                <w:bCs/>
                <w:color w:val="000000" w:themeColor="text1"/>
                <w:lang w:val="ro-RO"/>
              </w:rPr>
            </w:pPr>
          </w:p>
          <w:p w14:paraId="3D03AF60" w14:textId="2763BFC3" w:rsidR="00981760" w:rsidRDefault="00981760" w:rsidP="0086137F">
            <w:pPr>
              <w:jc w:val="center"/>
              <w:rPr>
                <w:rFonts w:ascii="Times New Roman" w:hAnsi="Times New Roman" w:cs="Times New Roman"/>
                <w:b/>
                <w:bCs/>
                <w:color w:val="000000" w:themeColor="text1"/>
                <w:lang w:val="ro-RO"/>
              </w:rPr>
            </w:pPr>
          </w:p>
          <w:p w14:paraId="38C05B61" w14:textId="77777777" w:rsidR="00394AB7" w:rsidRPr="00BB540E" w:rsidRDefault="00394AB7" w:rsidP="0086137F">
            <w:pPr>
              <w:jc w:val="center"/>
              <w:rPr>
                <w:rFonts w:ascii="Times New Roman" w:hAnsi="Times New Roman" w:cs="Times New Roman"/>
                <w:b/>
                <w:bCs/>
                <w:color w:val="000000" w:themeColor="text1"/>
                <w:lang w:val="ro-RO"/>
              </w:rPr>
            </w:pPr>
          </w:p>
          <w:p w14:paraId="2EBF0028" w14:textId="77777777" w:rsidR="00981760" w:rsidRPr="00BB540E" w:rsidRDefault="00981760" w:rsidP="0086137F">
            <w:pPr>
              <w:jc w:val="center"/>
              <w:rPr>
                <w:rFonts w:ascii="Times New Roman" w:hAnsi="Times New Roman" w:cs="Times New Roman"/>
                <w:b/>
                <w:bCs/>
                <w:color w:val="000000" w:themeColor="text1"/>
                <w:lang w:val="ro-RO"/>
              </w:rPr>
            </w:pPr>
          </w:p>
          <w:p w14:paraId="737D0235" w14:textId="77777777" w:rsidR="00F337B2" w:rsidRPr="00BB540E" w:rsidRDefault="00F337B2" w:rsidP="008A288F">
            <w:pPr>
              <w:rPr>
                <w:rFonts w:ascii="Times New Roman" w:hAnsi="Times New Roman" w:cs="Times New Roman"/>
                <w:b/>
                <w:bCs/>
                <w:color w:val="000000" w:themeColor="text1"/>
                <w:lang w:val="ro-RO"/>
              </w:rPr>
            </w:pPr>
          </w:p>
          <w:p w14:paraId="31E3FB38" w14:textId="77777777" w:rsidR="00F337B2" w:rsidRPr="00BB540E" w:rsidRDefault="00F337B2" w:rsidP="0086137F">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8.</w:t>
            </w:r>
          </w:p>
          <w:p w14:paraId="5B318B87" w14:textId="77777777" w:rsidR="00F337B2" w:rsidRPr="00BB540E" w:rsidRDefault="00F337B2" w:rsidP="0086137F">
            <w:pPr>
              <w:jc w:val="center"/>
              <w:rPr>
                <w:rFonts w:ascii="Times New Roman" w:hAnsi="Times New Roman" w:cs="Times New Roman"/>
                <w:b/>
                <w:bCs/>
                <w:color w:val="000000" w:themeColor="text1"/>
                <w:lang w:val="ro-RO"/>
              </w:rPr>
            </w:pPr>
          </w:p>
          <w:p w14:paraId="4492D589" w14:textId="77777777" w:rsidR="00F337B2" w:rsidRPr="00BB540E" w:rsidRDefault="00F337B2" w:rsidP="0086137F">
            <w:pPr>
              <w:jc w:val="center"/>
              <w:rPr>
                <w:rFonts w:ascii="Times New Roman" w:hAnsi="Times New Roman" w:cs="Times New Roman"/>
                <w:b/>
                <w:bCs/>
                <w:color w:val="000000" w:themeColor="text1"/>
                <w:lang w:val="ro-RO"/>
              </w:rPr>
            </w:pPr>
          </w:p>
          <w:p w14:paraId="16653321" w14:textId="77777777" w:rsidR="00F337B2" w:rsidRPr="00BB540E" w:rsidRDefault="00F337B2" w:rsidP="0086137F">
            <w:pPr>
              <w:jc w:val="center"/>
              <w:rPr>
                <w:rFonts w:ascii="Times New Roman" w:hAnsi="Times New Roman" w:cs="Times New Roman"/>
                <w:b/>
                <w:bCs/>
                <w:color w:val="000000" w:themeColor="text1"/>
                <w:lang w:val="ro-RO"/>
              </w:rPr>
            </w:pPr>
          </w:p>
          <w:p w14:paraId="685E002F" w14:textId="77777777" w:rsidR="00F337B2" w:rsidRPr="00BB540E" w:rsidRDefault="00F337B2" w:rsidP="0086137F">
            <w:pPr>
              <w:jc w:val="center"/>
              <w:rPr>
                <w:rFonts w:ascii="Times New Roman" w:hAnsi="Times New Roman" w:cs="Times New Roman"/>
                <w:b/>
                <w:bCs/>
                <w:color w:val="000000" w:themeColor="text1"/>
                <w:lang w:val="ro-RO"/>
              </w:rPr>
            </w:pPr>
          </w:p>
          <w:p w14:paraId="4145A62F" w14:textId="77777777" w:rsidR="00F337B2" w:rsidRPr="00BB540E" w:rsidRDefault="00F337B2" w:rsidP="0086137F">
            <w:pPr>
              <w:jc w:val="center"/>
              <w:rPr>
                <w:rFonts w:ascii="Times New Roman" w:hAnsi="Times New Roman" w:cs="Times New Roman"/>
                <w:b/>
                <w:bCs/>
                <w:color w:val="000000" w:themeColor="text1"/>
                <w:lang w:val="ro-RO"/>
              </w:rPr>
            </w:pPr>
          </w:p>
          <w:p w14:paraId="68CFE014" w14:textId="77777777" w:rsidR="00F337B2" w:rsidRPr="00BB540E" w:rsidRDefault="00F337B2" w:rsidP="0086137F">
            <w:pPr>
              <w:jc w:val="center"/>
              <w:rPr>
                <w:rFonts w:ascii="Times New Roman" w:hAnsi="Times New Roman" w:cs="Times New Roman"/>
                <w:b/>
                <w:bCs/>
                <w:color w:val="000000" w:themeColor="text1"/>
                <w:lang w:val="ro-RO"/>
              </w:rPr>
            </w:pPr>
          </w:p>
          <w:p w14:paraId="2E350BC2" w14:textId="77777777" w:rsidR="00F337B2" w:rsidRPr="00BB540E" w:rsidRDefault="00F337B2" w:rsidP="0086137F">
            <w:pPr>
              <w:jc w:val="center"/>
              <w:rPr>
                <w:rFonts w:ascii="Times New Roman" w:hAnsi="Times New Roman" w:cs="Times New Roman"/>
                <w:b/>
                <w:bCs/>
                <w:color w:val="000000" w:themeColor="text1"/>
                <w:lang w:val="ro-RO"/>
              </w:rPr>
            </w:pPr>
          </w:p>
          <w:p w14:paraId="30E43E23" w14:textId="77777777" w:rsidR="00F337B2" w:rsidRPr="00BB540E" w:rsidRDefault="00F337B2" w:rsidP="00F337B2">
            <w:pPr>
              <w:rPr>
                <w:rFonts w:ascii="Times New Roman" w:hAnsi="Times New Roman" w:cs="Times New Roman"/>
                <w:b/>
                <w:bCs/>
                <w:color w:val="000000" w:themeColor="text1"/>
                <w:lang w:val="ro-RO"/>
              </w:rPr>
            </w:pPr>
          </w:p>
          <w:p w14:paraId="749A9A4B" w14:textId="77777777" w:rsidR="001A310A" w:rsidRPr="00BB540E" w:rsidRDefault="001A310A" w:rsidP="00F337B2">
            <w:pPr>
              <w:rPr>
                <w:rFonts w:ascii="Times New Roman" w:hAnsi="Times New Roman" w:cs="Times New Roman"/>
                <w:b/>
                <w:bCs/>
                <w:color w:val="000000" w:themeColor="text1"/>
                <w:lang w:val="ro-RO"/>
              </w:rPr>
            </w:pPr>
          </w:p>
          <w:p w14:paraId="239BFA1D" w14:textId="77777777" w:rsidR="001A310A" w:rsidRPr="00BB540E" w:rsidRDefault="001A310A" w:rsidP="00F337B2">
            <w:pPr>
              <w:rPr>
                <w:rFonts w:ascii="Times New Roman" w:hAnsi="Times New Roman" w:cs="Times New Roman"/>
                <w:b/>
                <w:bCs/>
                <w:color w:val="000000" w:themeColor="text1"/>
                <w:lang w:val="ro-RO"/>
              </w:rPr>
            </w:pPr>
          </w:p>
          <w:p w14:paraId="1F3A5AC9" w14:textId="77777777" w:rsidR="001A310A" w:rsidRPr="00BB540E" w:rsidRDefault="001A310A" w:rsidP="00F337B2">
            <w:pPr>
              <w:rPr>
                <w:rFonts w:ascii="Times New Roman" w:hAnsi="Times New Roman" w:cs="Times New Roman"/>
                <w:b/>
                <w:bCs/>
                <w:color w:val="000000" w:themeColor="text1"/>
                <w:lang w:val="ro-RO"/>
              </w:rPr>
            </w:pPr>
          </w:p>
          <w:p w14:paraId="14E324E3" w14:textId="77777777" w:rsidR="001A310A" w:rsidRPr="00BB540E" w:rsidRDefault="001A310A" w:rsidP="00F337B2">
            <w:pPr>
              <w:rPr>
                <w:rFonts w:ascii="Times New Roman" w:hAnsi="Times New Roman" w:cs="Times New Roman"/>
                <w:b/>
                <w:bCs/>
                <w:color w:val="000000" w:themeColor="text1"/>
                <w:lang w:val="ro-RO"/>
              </w:rPr>
            </w:pPr>
          </w:p>
          <w:p w14:paraId="618EA812" w14:textId="77777777" w:rsidR="001A310A" w:rsidRPr="00BB540E" w:rsidRDefault="001A310A" w:rsidP="00F337B2">
            <w:pPr>
              <w:rPr>
                <w:rFonts w:ascii="Times New Roman" w:hAnsi="Times New Roman" w:cs="Times New Roman"/>
                <w:b/>
                <w:bCs/>
                <w:color w:val="000000" w:themeColor="text1"/>
                <w:lang w:val="ro-RO"/>
              </w:rPr>
            </w:pPr>
          </w:p>
          <w:p w14:paraId="034AEB21" w14:textId="77777777" w:rsidR="001A310A" w:rsidRPr="00BB540E" w:rsidRDefault="001A310A" w:rsidP="00F337B2">
            <w:pPr>
              <w:rPr>
                <w:rFonts w:ascii="Times New Roman" w:hAnsi="Times New Roman" w:cs="Times New Roman"/>
                <w:b/>
                <w:bCs/>
                <w:color w:val="000000" w:themeColor="text1"/>
                <w:lang w:val="ro-RO"/>
              </w:rPr>
            </w:pPr>
          </w:p>
          <w:p w14:paraId="46C4D885" w14:textId="77777777" w:rsidR="001A310A" w:rsidRPr="00BB540E" w:rsidRDefault="001A310A" w:rsidP="00F337B2">
            <w:pPr>
              <w:rPr>
                <w:rFonts w:ascii="Times New Roman" w:hAnsi="Times New Roman" w:cs="Times New Roman"/>
                <w:b/>
                <w:bCs/>
                <w:color w:val="000000" w:themeColor="text1"/>
                <w:lang w:val="ro-RO"/>
              </w:rPr>
            </w:pPr>
          </w:p>
          <w:p w14:paraId="60C503C9" w14:textId="77777777" w:rsidR="001A310A" w:rsidRPr="00BB540E" w:rsidRDefault="001A310A" w:rsidP="00F337B2">
            <w:pPr>
              <w:rPr>
                <w:rFonts w:ascii="Times New Roman" w:hAnsi="Times New Roman" w:cs="Times New Roman"/>
                <w:b/>
                <w:bCs/>
                <w:color w:val="000000" w:themeColor="text1"/>
                <w:lang w:val="ro-RO"/>
              </w:rPr>
            </w:pPr>
          </w:p>
          <w:p w14:paraId="0962CFDA" w14:textId="77777777" w:rsidR="001A310A" w:rsidRPr="00BB540E" w:rsidRDefault="001A310A" w:rsidP="00F337B2">
            <w:pPr>
              <w:rPr>
                <w:rFonts w:ascii="Times New Roman" w:hAnsi="Times New Roman" w:cs="Times New Roman"/>
                <w:b/>
                <w:bCs/>
                <w:color w:val="000000" w:themeColor="text1"/>
                <w:lang w:val="ro-RO"/>
              </w:rPr>
            </w:pPr>
          </w:p>
          <w:p w14:paraId="77F4DC8D" w14:textId="77777777" w:rsidR="001A310A" w:rsidRPr="00BB540E" w:rsidRDefault="001A310A" w:rsidP="00F337B2">
            <w:pPr>
              <w:rPr>
                <w:rFonts w:ascii="Times New Roman" w:hAnsi="Times New Roman" w:cs="Times New Roman"/>
                <w:b/>
                <w:bCs/>
                <w:color w:val="000000" w:themeColor="text1"/>
                <w:lang w:val="ro-RO"/>
              </w:rPr>
            </w:pPr>
          </w:p>
          <w:p w14:paraId="228A1FA3" w14:textId="77777777" w:rsidR="001A310A" w:rsidRPr="00BB540E" w:rsidRDefault="001A310A" w:rsidP="00F337B2">
            <w:pPr>
              <w:rPr>
                <w:rFonts w:ascii="Times New Roman" w:hAnsi="Times New Roman" w:cs="Times New Roman"/>
                <w:b/>
                <w:bCs/>
                <w:color w:val="000000" w:themeColor="text1"/>
                <w:lang w:val="ro-RO"/>
              </w:rPr>
            </w:pPr>
          </w:p>
          <w:p w14:paraId="34BBD7D3" w14:textId="77777777" w:rsidR="001A310A" w:rsidRPr="00BB540E" w:rsidRDefault="001A310A" w:rsidP="00F337B2">
            <w:pPr>
              <w:rPr>
                <w:rFonts w:ascii="Times New Roman" w:hAnsi="Times New Roman" w:cs="Times New Roman"/>
                <w:b/>
                <w:bCs/>
                <w:color w:val="000000" w:themeColor="text1"/>
                <w:lang w:val="ro-RO"/>
              </w:rPr>
            </w:pPr>
          </w:p>
          <w:p w14:paraId="10EC8A5B" w14:textId="77777777" w:rsidR="001A310A" w:rsidRPr="00BB540E" w:rsidRDefault="001A310A" w:rsidP="00F337B2">
            <w:pPr>
              <w:rPr>
                <w:rFonts w:ascii="Times New Roman" w:hAnsi="Times New Roman" w:cs="Times New Roman"/>
                <w:b/>
                <w:bCs/>
                <w:color w:val="000000" w:themeColor="text1"/>
                <w:lang w:val="ro-RO"/>
              </w:rPr>
            </w:pPr>
          </w:p>
          <w:p w14:paraId="3F39041F" w14:textId="77777777" w:rsidR="001A310A" w:rsidRPr="00BB540E" w:rsidRDefault="001A310A" w:rsidP="00F337B2">
            <w:pPr>
              <w:rPr>
                <w:rFonts w:ascii="Times New Roman" w:hAnsi="Times New Roman" w:cs="Times New Roman"/>
                <w:b/>
                <w:bCs/>
                <w:color w:val="000000" w:themeColor="text1"/>
                <w:lang w:val="ro-RO"/>
              </w:rPr>
            </w:pPr>
          </w:p>
          <w:p w14:paraId="408DE329" w14:textId="77777777" w:rsidR="001A310A" w:rsidRPr="00BB540E" w:rsidRDefault="001A310A" w:rsidP="00F337B2">
            <w:pPr>
              <w:rPr>
                <w:rFonts w:ascii="Times New Roman" w:hAnsi="Times New Roman" w:cs="Times New Roman"/>
                <w:b/>
                <w:bCs/>
                <w:color w:val="000000" w:themeColor="text1"/>
                <w:lang w:val="ro-RO"/>
              </w:rPr>
            </w:pPr>
          </w:p>
          <w:p w14:paraId="10C71334" w14:textId="77777777" w:rsidR="001A310A" w:rsidRPr="00BB540E" w:rsidRDefault="001A310A" w:rsidP="00F337B2">
            <w:pPr>
              <w:rPr>
                <w:rFonts w:ascii="Times New Roman" w:hAnsi="Times New Roman" w:cs="Times New Roman"/>
                <w:b/>
                <w:bCs/>
                <w:color w:val="000000" w:themeColor="text1"/>
                <w:lang w:val="ro-RO"/>
              </w:rPr>
            </w:pPr>
          </w:p>
          <w:p w14:paraId="4FCEEAB9" w14:textId="77777777" w:rsidR="001A310A" w:rsidRPr="00BB540E" w:rsidRDefault="001A310A" w:rsidP="00F337B2">
            <w:pPr>
              <w:rPr>
                <w:rFonts w:ascii="Times New Roman" w:hAnsi="Times New Roman" w:cs="Times New Roman"/>
                <w:b/>
                <w:bCs/>
                <w:color w:val="000000" w:themeColor="text1"/>
                <w:lang w:val="ro-RO"/>
              </w:rPr>
            </w:pPr>
          </w:p>
          <w:p w14:paraId="0270CC8B" w14:textId="77777777" w:rsidR="001A310A" w:rsidRPr="00BB540E" w:rsidRDefault="001A310A" w:rsidP="00F337B2">
            <w:pPr>
              <w:rPr>
                <w:rFonts w:ascii="Times New Roman" w:hAnsi="Times New Roman" w:cs="Times New Roman"/>
                <w:b/>
                <w:bCs/>
                <w:color w:val="000000" w:themeColor="text1"/>
                <w:lang w:val="ro-RO"/>
              </w:rPr>
            </w:pPr>
          </w:p>
          <w:p w14:paraId="537151D5" w14:textId="77777777" w:rsidR="001A310A" w:rsidRPr="00BB540E" w:rsidRDefault="001A310A" w:rsidP="00F337B2">
            <w:pPr>
              <w:rPr>
                <w:rFonts w:ascii="Times New Roman" w:hAnsi="Times New Roman" w:cs="Times New Roman"/>
                <w:b/>
                <w:bCs/>
                <w:color w:val="000000" w:themeColor="text1"/>
                <w:lang w:val="ro-RO"/>
              </w:rPr>
            </w:pPr>
          </w:p>
          <w:p w14:paraId="3D26AFCC" w14:textId="77777777" w:rsidR="001A310A" w:rsidRPr="00BB540E" w:rsidRDefault="001A310A" w:rsidP="00F337B2">
            <w:pPr>
              <w:rPr>
                <w:rFonts w:ascii="Times New Roman" w:hAnsi="Times New Roman" w:cs="Times New Roman"/>
                <w:b/>
                <w:bCs/>
                <w:color w:val="000000" w:themeColor="text1"/>
                <w:lang w:val="ro-RO"/>
              </w:rPr>
            </w:pPr>
          </w:p>
          <w:p w14:paraId="7A76F6D4" w14:textId="77777777" w:rsidR="001A5A0B" w:rsidRPr="00BB540E" w:rsidRDefault="001A5A0B" w:rsidP="00F337B2">
            <w:pPr>
              <w:rPr>
                <w:rFonts w:ascii="Times New Roman" w:hAnsi="Times New Roman" w:cs="Times New Roman"/>
                <w:b/>
                <w:bCs/>
                <w:color w:val="000000" w:themeColor="text1"/>
                <w:lang w:val="ro-RO"/>
              </w:rPr>
            </w:pPr>
          </w:p>
          <w:p w14:paraId="32B1A797" w14:textId="77777777" w:rsidR="00270559" w:rsidRPr="00BB540E" w:rsidRDefault="00270559" w:rsidP="00F337B2">
            <w:pPr>
              <w:rPr>
                <w:rFonts w:ascii="Times New Roman" w:hAnsi="Times New Roman" w:cs="Times New Roman"/>
                <w:b/>
                <w:bCs/>
                <w:color w:val="000000" w:themeColor="text1"/>
                <w:lang w:val="ro-RO"/>
              </w:rPr>
            </w:pPr>
          </w:p>
          <w:p w14:paraId="0E630DDA" w14:textId="77777777" w:rsidR="001A310A" w:rsidRPr="00BB540E" w:rsidRDefault="001A310A" w:rsidP="00F337B2">
            <w:pPr>
              <w:rPr>
                <w:rFonts w:ascii="Times New Roman" w:hAnsi="Times New Roman" w:cs="Times New Roman"/>
                <w:b/>
                <w:bCs/>
                <w:color w:val="000000" w:themeColor="text1"/>
                <w:lang w:val="ro-RO"/>
              </w:rPr>
            </w:pPr>
          </w:p>
          <w:p w14:paraId="293A8228" w14:textId="77777777" w:rsidR="00F337B2" w:rsidRPr="00BB540E" w:rsidRDefault="00F337B2" w:rsidP="0086137F">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9.</w:t>
            </w:r>
          </w:p>
          <w:p w14:paraId="47D18784" w14:textId="77777777" w:rsidR="00F337B2" w:rsidRPr="00BB540E" w:rsidRDefault="00F337B2" w:rsidP="0086137F">
            <w:pPr>
              <w:jc w:val="center"/>
              <w:rPr>
                <w:rFonts w:ascii="Times New Roman" w:hAnsi="Times New Roman" w:cs="Times New Roman"/>
                <w:b/>
                <w:bCs/>
                <w:color w:val="000000" w:themeColor="text1"/>
                <w:lang w:val="ro-RO"/>
              </w:rPr>
            </w:pPr>
          </w:p>
          <w:p w14:paraId="1CDA253F" w14:textId="77777777" w:rsidR="00F337B2" w:rsidRPr="00BB540E" w:rsidRDefault="00F337B2" w:rsidP="0086137F">
            <w:pPr>
              <w:jc w:val="center"/>
              <w:rPr>
                <w:rFonts w:ascii="Times New Roman" w:hAnsi="Times New Roman" w:cs="Times New Roman"/>
                <w:b/>
                <w:bCs/>
                <w:color w:val="000000" w:themeColor="text1"/>
                <w:lang w:val="ro-RO"/>
              </w:rPr>
            </w:pPr>
          </w:p>
          <w:p w14:paraId="0C691333" w14:textId="77777777" w:rsidR="00F337B2" w:rsidRPr="00BB540E" w:rsidRDefault="00F337B2" w:rsidP="0086137F">
            <w:pPr>
              <w:jc w:val="center"/>
              <w:rPr>
                <w:rFonts w:ascii="Times New Roman" w:hAnsi="Times New Roman" w:cs="Times New Roman"/>
                <w:b/>
                <w:bCs/>
                <w:color w:val="000000" w:themeColor="text1"/>
                <w:lang w:val="ro-RO"/>
              </w:rPr>
            </w:pPr>
          </w:p>
          <w:p w14:paraId="76D3C657" w14:textId="77777777" w:rsidR="00F337B2" w:rsidRPr="00BB540E" w:rsidRDefault="00F337B2" w:rsidP="0086137F">
            <w:pPr>
              <w:jc w:val="center"/>
              <w:rPr>
                <w:rFonts w:ascii="Times New Roman" w:hAnsi="Times New Roman" w:cs="Times New Roman"/>
                <w:b/>
                <w:bCs/>
                <w:color w:val="000000" w:themeColor="text1"/>
                <w:lang w:val="ro-RO"/>
              </w:rPr>
            </w:pPr>
          </w:p>
          <w:p w14:paraId="2F465F23" w14:textId="77777777" w:rsidR="00F337B2" w:rsidRPr="00BB540E" w:rsidRDefault="00F337B2" w:rsidP="0086137F">
            <w:pPr>
              <w:jc w:val="center"/>
              <w:rPr>
                <w:rFonts w:ascii="Times New Roman" w:hAnsi="Times New Roman" w:cs="Times New Roman"/>
                <w:b/>
                <w:bCs/>
                <w:color w:val="000000" w:themeColor="text1"/>
                <w:lang w:val="ro-RO"/>
              </w:rPr>
            </w:pPr>
          </w:p>
          <w:p w14:paraId="14633FDB" w14:textId="77777777" w:rsidR="00F337B2" w:rsidRPr="00BB540E" w:rsidRDefault="00F337B2" w:rsidP="0086137F">
            <w:pPr>
              <w:jc w:val="center"/>
              <w:rPr>
                <w:rFonts w:ascii="Times New Roman" w:hAnsi="Times New Roman" w:cs="Times New Roman"/>
                <w:b/>
                <w:bCs/>
                <w:color w:val="000000" w:themeColor="text1"/>
                <w:lang w:val="ro-RO"/>
              </w:rPr>
            </w:pPr>
          </w:p>
          <w:p w14:paraId="04CD928F" w14:textId="77777777" w:rsidR="00F337B2" w:rsidRPr="00BB540E" w:rsidRDefault="00F337B2" w:rsidP="0086137F">
            <w:pPr>
              <w:jc w:val="center"/>
              <w:rPr>
                <w:rFonts w:ascii="Times New Roman" w:hAnsi="Times New Roman" w:cs="Times New Roman"/>
                <w:b/>
                <w:bCs/>
                <w:color w:val="000000" w:themeColor="text1"/>
                <w:lang w:val="ro-RO"/>
              </w:rPr>
            </w:pPr>
          </w:p>
          <w:p w14:paraId="7DAF3C61" w14:textId="77777777" w:rsidR="00F337B2" w:rsidRPr="00BB540E" w:rsidRDefault="00F337B2" w:rsidP="0086137F">
            <w:pPr>
              <w:jc w:val="center"/>
              <w:rPr>
                <w:rFonts w:ascii="Times New Roman" w:hAnsi="Times New Roman" w:cs="Times New Roman"/>
                <w:b/>
                <w:bCs/>
                <w:color w:val="000000" w:themeColor="text1"/>
                <w:lang w:val="ro-RO"/>
              </w:rPr>
            </w:pPr>
          </w:p>
          <w:p w14:paraId="5E64AA34" w14:textId="77777777" w:rsidR="00F337B2" w:rsidRPr="00BB540E" w:rsidRDefault="00F337B2" w:rsidP="0086137F">
            <w:pPr>
              <w:jc w:val="center"/>
              <w:rPr>
                <w:rFonts w:ascii="Times New Roman" w:hAnsi="Times New Roman" w:cs="Times New Roman"/>
                <w:b/>
                <w:bCs/>
                <w:color w:val="000000" w:themeColor="text1"/>
                <w:lang w:val="ro-RO"/>
              </w:rPr>
            </w:pPr>
          </w:p>
          <w:p w14:paraId="3E1A0F11" w14:textId="146A1270" w:rsidR="00F337B2" w:rsidRPr="00BB540E" w:rsidRDefault="00F337B2" w:rsidP="0086137F">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10.</w:t>
            </w:r>
          </w:p>
        </w:tc>
        <w:tc>
          <w:tcPr>
            <w:tcW w:w="5386" w:type="dxa"/>
          </w:tcPr>
          <w:p w14:paraId="50DCC89F" w14:textId="688B6CFE" w:rsidR="003A7BBD" w:rsidRPr="00BB540E" w:rsidRDefault="003A7BBD" w:rsidP="003A7BB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lastRenderedPageBreak/>
              <w:t xml:space="preserve">  Prin prezenta, în ordinea examinării proiectului de hotărâre</w:t>
            </w: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i/>
                <w:iCs/>
                <w:color w:val="000000" w:themeColor="text1"/>
                <w:lang w:val="ro-RO"/>
              </w:rPr>
              <w:t>cu privire la Sistemul informațional „Registrul de stat al vehiculelor”</w:t>
            </w:r>
            <w:r w:rsidRPr="00BB540E">
              <w:rPr>
                <w:rFonts w:ascii="Times New Roman" w:hAnsi="Times New Roman" w:cs="Times New Roman"/>
                <w:b/>
                <w:bCs/>
                <w:i/>
                <w:iCs/>
                <w:color w:val="000000" w:themeColor="text1"/>
                <w:lang w:val="ro-RO"/>
              </w:rPr>
              <w:t xml:space="preserve"> </w:t>
            </w:r>
            <w:r w:rsidRPr="00BB540E">
              <w:rPr>
                <w:rFonts w:ascii="Times New Roman" w:hAnsi="Times New Roman" w:cs="Times New Roman"/>
                <w:b/>
                <w:bCs/>
                <w:color w:val="000000" w:themeColor="text1"/>
                <w:lang w:val="ro-RO"/>
              </w:rPr>
              <w:t xml:space="preserve">(număr unic 673/MAI/ASP/2026), </w:t>
            </w:r>
            <w:r w:rsidRPr="00BB540E">
              <w:rPr>
                <w:rFonts w:ascii="Times New Roman" w:hAnsi="Times New Roman" w:cs="Times New Roman"/>
                <w:color w:val="000000" w:themeColor="text1"/>
                <w:lang w:val="ro-RO"/>
              </w:rPr>
              <w:t xml:space="preserve">Instituția Publică „Serviciul Tehnologia Informației și Securitate Cibernetică” comunică următoarele obiecții și propuneri. </w:t>
            </w:r>
          </w:p>
          <w:p w14:paraId="41096DBA" w14:textId="28653FD3" w:rsidR="003A7BBD" w:rsidRPr="00BB540E" w:rsidRDefault="003A7BBD" w:rsidP="003A7BBD">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 xml:space="preserve">Cu referire la proiectul Conceptului: </w:t>
            </w:r>
          </w:p>
          <w:p w14:paraId="641DB54D" w14:textId="37F88A0D" w:rsidR="003A7BBD" w:rsidRPr="00BB540E" w:rsidRDefault="003A7BBD" w:rsidP="003A7BB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1. La pct. 9 și 10 se va exclude sintagma </w:t>
            </w:r>
            <w:r w:rsidRPr="00BB540E">
              <w:rPr>
                <w:rFonts w:ascii="Times New Roman" w:hAnsi="Times New Roman" w:cs="Times New Roman"/>
                <w:i/>
                <w:iCs/>
                <w:color w:val="000000" w:themeColor="text1"/>
                <w:lang w:val="ro-RO"/>
              </w:rPr>
              <w:t>„resursei informaționale (RSV)”</w:t>
            </w:r>
            <w:r w:rsidRPr="00BB540E">
              <w:rPr>
                <w:rFonts w:ascii="Times New Roman" w:hAnsi="Times New Roman" w:cs="Times New Roman"/>
                <w:color w:val="000000" w:themeColor="text1"/>
                <w:lang w:val="ro-RO"/>
              </w:rPr>
              <w:t>, întrucât potrivit art. 7</w:t>
            </w:r>
            <w:r w:rsidRPr="00BB540E">
              <w:rPr>
                <w:rFonts w:ascii="Times New Roman" w:hAnsi="Times New Roman" w:cs="Times New Roman"/>
                <w:color w:val="000000" w:themeColor="text1"/>
                <w:vertAlign w:val="superscript"/>
                <w:lang w:val="ro-RO"/>
              </w:rPr>
              <w:t>6</w:t>
            </w:r>
            <w:r w:rsidRPr="00BB540E">
              <w:rPr>
                <w:rFonts w:ascii="Times New Roman" w:hAnsi="Times New Roman" w:cs="Times New Roman"/>
                <w:color w:val="000000" w:themeColor="text1"/>
                <w:lang w:val="ro-RO"/>
              </w:rPr>
              <w:t xml:space="preserve"> </w:t>
            </w:r>
            <w:r w:rsidR="009D6693"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alin. (2), lit. a) din Legea nr. 467-XV/2003 cu privire la informatizare și la resursele informaționale de stat, conceptul sistemului informațional definește spațiul funcțional, structura organizatorică, spațiul informațional, spațiul tehnologic, securitatea sistemului informațional și protecția informației. Totodată, aspectele ce țin de resursa informațională sunt reglementate prin regulamentul acesteia, în conformitate cu art. 7</w:t>
            </w:r>
            <w:r w:rsidRPr="00BB540E">
              <w:rPr>
                <w:rFonts w:ascii="Times New Roman" w:hAnsi="Times New Roman" w:cs="Times New Roman"/>
                <w:color w:val="000000" w:themeColor="text1"/>
                <w:vertAlign w:val="superscript"/>
                <w:lang w:val="ro-RO"/>
              </w:rPr>
              <w:t>6</w:t>
            </w:r>
            <w:r w:rsidRPr="00BB540E">
              <w:rPr>
                <w:rFonts w:ascii="Times New Roman" w:hAnsi="Times New Roman" w:cs="Times New Roman"/>
                <w:color w:val="000000" w:themeColor="text1"/>
                <w:lang w:val="ro-RO"/>
              </w:rPr>
              <w:t xml:space="preserve"> alin. (2), lit. c) din aceeași lege, care stabilește reglementările privind drepturile și obligațiile subiecților raporturilor juridice aferente creării </w:t>
            </w:r>
            <w:r w:rsidR="007F5F91" w:rsidRPr="00BB540E">
              <w:rPr>
                <w:rFonts w:ascii="Times New Roman" w:hAnsi="Times New Roman" w:cs="Times New Roman"/>
                <w:color w:val="000000" w:themeColor="text1"/>
                <w:lang w:val="ro-RO"/>
              </w:rPr>
              <w:t>și</w:t>
            </w:r>
            <w:r w:rsidRPr="00BB540E">
              <w:rPr>
                <w:rFonts w:ascii="Times New Roman" w:hAnsi="Times New Roman" w:cs="Times New Roman"/>
                <w:color w:val="000000" w:themeColor="text1"/>
                <w:lang w:val="ro-RO"/>
              </w:rPr>
              <w:t xml:space="preserve"> </w:t>
            </w:r>
            <w:r w:rsidR="007F5F91" w:rsidRPr="00BB540E">
              <w:rPr>
                <w:rFonts w:ascii="Times New Roman" w:hAnsi="Times New Roman" w:cs="Times New Roman"/>
                <w:color w:val="000000" w:themeColor="text1"/>
                <w:lang w:val="ro-RO"/>
              </w:rPr>
              <w:t>tinerii</w:t>
            </w:r>
            <w:r w:rsidRPr="00BB540E">
              <w:rPr>
                <w:rFonts w:ascii="Times New Roman" w:hAnsi="Times New Roman" w:cs="Times New Roman"/>
                <w:color w:val="000000" w:themeColor="text1"/>
                <w:lang w:val="ro-RO"/>
              </w:rPr>
              <w:t xml:space="preserve"> resursei </w:t>
            </w:r>
            <w:r w:rsidR="007F5F91" w:rsidRPr="00BB540E">
              <w:rPr>
                <w:rFonts w:ascii="Times New Roman" w:hAnsi="Times New Roman" w:cs="Times New Roman"/>
                <w:color w:val="000000" w:themeColor="text1"/>
                <w:lang w:val="ro-RO"/>
              </w:rPr>
              <w:t>informaționale</w:t>
            </w:r>
            <w:r w:rsidRPr="00BB540E">
              <w:rPr>
                <w:rFonts w:ascii="Times New Roman" w:hAnsi="Times New Roman" w:cs="Times New Roman"/>
                <w:color w:val="000000" w:themeColor="text1"/>
                <w:lang w:val="ro-RO"/>
              </w:rPr>
              <w:t xml:space="preserve">; modalitatea de </w:t>
            </w:r>
            <w:r w:rsidR="007F5F91" w:rsidRPr="00BB540E">
              <w:rPr>
                <w:rFonts w:ascii="Times New Roman" w:hAnsi="Times New Roman" w:cs="Times New Roman"/>
                <w:color w:val="000000" w:themeColor="text1"/>
                <w:lang w:val="ro-RO"/>
              </w:rPr>
              <w:t>tinere</w:t>
            </w:r>
            <w:r w:rsidRPr="00BB540E">
              <w:rPr>
                <w:rFonts w:ascii="Times New Roman" w:hAnsi="Times New Roman" w:cs="Times New Roman"/>
                <w:color w:val="000000" w:themeColor="text1"/>
                <w:lang w:val="ro-RO"/>
              </w:rPr>
              <w:t xml:space="preserve"> a resursei </w:t>
            </w:r>
            <w:r w:rsidR="007F5F91" w:rsidRPr="00BB540E">
              <w:rPr>
                <w:rFonts w:ascii="Times New Roman" w:hAnsi="Times New Roman" w:cs="Times New Roman"/>
                <w:color w:val="000000" w:themeColor="text1"/>
                <w:lang w:val="ro-RO"/>
              </w:rPr>
              <w:t>informaționale</w:t>
            </w:r>
            <w:r w:rsidRPr="00BB540E">
              <w:rPr>
                <w:rFonts w:ascii="Times New Roman" w:hAnsi="Times New Roman" w:cs="Times New Roman"/>
                <w:color w:val="000000" w:themeColor="text1"/>
                <w:lang w:val="ro-RO"/>
              </w:rPr>
              <w:t xml:space="preserve">; procedura de înregistrare, modificare, completare </w:t>
            </w:r>
            <w:r w:rsidR="007F5F91" w:rsidRPr="00BB540E">
              <w:rPr>
                <w:rFonts w:ascii="Times New Roman" w:hAnsi="Times New Roman" w:cs="Times New Roman"/>
                <w:color w:val="000000" w:themeColor="text1"/>
                <w:lang w:val="ro-RO"/>
              </w:rPr>
              <w:t>și</w:t>
            </w:r>
            <w:r w:rsidRPr="00BB540E">
              <w:rPr>
                <w:rFonts w:ascii="Times New Roman" w:hAnsi="Times New Roman" w:cs="Times New Roman"/>
                <w:color w:val="000000" w:themeColor="text1"/>
                <w:lang w:val="ro-RO"/>
              </w:rPr>
              <w:t xml:space="preserve"> radiere a datelor; procedura de </w:t>
            </w:r>
            <w:r w:rsidR="007F5F91" w:rsidRPr="00BB540E">
              <w:rPr>
                <w:rFonts w:ascii="Times New Roman" w:hAnsi="Times New Roman" w:cs="Times New Roman"/>
                <w:color w:val="000000" w:themeColor="text1"/>
                <w:lang w:val="ro-RO"/>
              </w:rPr>
              <w:t>interacțiune</w:t>
            </w:r>
            <w:r w:rsidRPr="00BB540E">
              <w:rPr>
                <w:rFonts w:ascii="Times New Roman" w:hAnsi="Times New Roman" w:cs="Times New Roman"/>
                <w:color w:val="000000" w:themeColor="text1"/>
                <w:lang w:val="ro-RO"/>
              </w:rPr>
              <w:t xml:space="preserve"> cu furnizorii de date; precum și măsurile privind asigurarea </w:t>
            </w:r>
            <w:r w:rsidR="007F5F91" w:rsidRPr="00BB540E">
              <w:rPr>
                <w:rFonts w:ascii="Times New Roman" w:hAnsi="Times New Roman" w:cs="Times New Roman"/>
                <w:color w:val="000000" w:themeColor="text1"/>
                <w:lang w:val="ro-RO"/>
              </w:rPr>
              <w:t>securității</w:t>
            </w:r>
            <w:r w:rsidRPr="00BB540E">
              <w:rPr>
                <w:rFonts w:ascii="Times New Roman" w:hAnsi="Times New Roman" w:cs="Times New Roman"/>
                <w:color w:val="000000" w:themeColor="text1"/>
                <w:lang w:val="ro-RO"/>
              </w:rPr>
              <w:t xml:space="preserve"> resursei </w:t>
            </w:r>
            <w:r w:rsidR="007F5F91" w:rsidRPr="00BB540E">
              <w:rPr>
                <w:rFonts w:ascii="Times New Roman" w:hAnsi="Times New Roman" w:cs="Times New Roman"/>
                <w:color w:val="000000" w:themeColor="text1"/>
                <w:lang w:val="ro-RO"/>
              </w:rPr>
              <w:t>informaționale</w:t>
            </w:r>
            <w:r w:rsidRPr="00BB540E">
              <w:rPr>
                <w:rFonts w:ascii="Times New Roman" w:hAnsi="Times New Roman" w:cs="Times New Roman"/>
                <w:color w:val="000000" w:themeColor="text1"/>
                <w:lang w:val="ro-RO"/>
              </w:rPr>
              <w:t>.</w:t>
            </w:r>
          </w:p>
          <w:p w14:paraId="060EC441" w14:textId="77777777" w:rsidR="007F5F91" w:rsidRPr="00BB540E" w:rsidRDefault="007F5F91" w:rsidP="003A7BBD">
            <w:pPr>
              <w:jc w:val="both"/>
              <w:rPr>
                <w:rFonts w:ascii="Times New Roman" w:hAnsi="Times New Roman" w:cs="Times New Roman"/>
                <w:color w:val="000000" w:themeColor="text1"/>
                <w:lang w:val="ro-RO"/>
              </w:rPr>
            </w:pPr>
          </w:p>
          <w:p w14:paraId="3EC05DBB" w14:textId="77777777" w:rsidR="00F20B0C" w:rsidRPr="00BB540E" w:rsidRDefault="00F20B0C" w:rsidP="003A7BBD">
            <w:pPr>
              <w:jc w:val="both"/>
              <w:rPr>
                <w:rFonts w:ascii="Times New Roman" w:hAnsi="Times New Roman" w:cs="Times New Roman"/>
                <w:color w:val="000000" w:themeColor="text1"/>
                <w:lang w:val="ro-RO"/>
              </w:rPr>
            </w:pPr>
          </w:p>
          <w:p w14:paraId="3764FEE1" w14:textId="77777777" w:rsidR="00F20B0C" w:rsidRPr="00BB540E" w:rsidRDefault="00F20B0C" w:rsidP="003A7BBD">
            <w:pPr>
              <w:jc w:val="both"/>
              <w:rPr>
                <w:rFonts w:ascii="Times New Roman" w:hAnsi="Times New Roman" w:cs="Times New Roman"/>
                <w:color w:val="000000" w:themeColor="text1"/>
                <w:lang w:val="ro-RO"/>
              </w:rPr>
            </w:pPr>
          </w:p>
          <w:p w14:paraId="70FB41C0" w14:textId="77777777" w:rsidR="00F20B0C" w:rsidRPr="00BB540E" w:rsidRDefault="00F20B0C" w:rsidP="003A7BBD">
            <w:pPr>
              <w:jc w:val="both"/>
              <w:rPr>
                <w:rFonts w:ascii="Times New Roman" w:hAnsi="Times New Roman" w:cs="Times New Roman"/>
                <w:color w:val="000000" w:themeColor="text1"/>
                <w:lang w:val="ro-RO"/>
              </w:rPr>
            </w:pPr>
          </w:p>
          <w:p w14:paraId="5DD3D3EC" w14:textId="77777777" w:rsidR="00F20B0C" w:rsidRPr="00BB540E" w:rsidRDefault="00F20B0C" w:rsidP="003A7BBD">
            <w:pPr>
              <w:jc w:val="both"/>
              <w:rPr>
                <w:rFonts w:ascii="Times New Roman" w:hAnsi="Times New Roman" w:cs="Times New Roman"/>
                <w:color w:val="000000" w:themeColor="text1"/>
                <w:lang w:val="ro-RO"/>
              </w:rPr>
            </w:pPr>
          </w:p>
          <w:p w14:paraId="23100F3A" w14:textId="77777777" w:rsidR="00F20B0C" w:rsidRPr="00BB540E" w:rsidRDefault="00F20B0C" w:rsidP="003A7BBD">
            <w:pPr>
              <w:jc w:val="both"/>
              <w:rPr>
                <w:rFonts w:ascii="Times New Roman" w:hAnsi="Times New Roman" w:cs="Times New Roman"/>
                <w:color w:val="000000" w:themeColor="text1"/>
                <w:lang w:val="ro-RO"/>
              </w:rPr>
            </w:pPr>
          </w:p>
          <w:p w14:paraId="33D2577F" w14:textId="77777777" w:rsidR="00F20B0C" w:rsidRPr="00BB540E" w:rsidRDefault="00F20B0C" w:rsidP="003A7BBD">
            <w:pPr>
              <w:jc w:val="both"/>
              <w:rPr>
                <w:rFonts w:ascii="Times New Roman" w:hAnsi="Times New Roman" w:cs="Times New Roman"/>
                <w:color w:val="000000" w:themeColor="text1"/>
                <w:lang w:val="ro-RO"/>
              </w:rPr>
            </w:pPr>
          </w:p>
          <w:p w14:paraId="12A5AA7B" w14:textId="77777777" w:rsidR="00F20B0C" w:rsidRPr="00BB540E" w:rsidRDefault="00F20B0C" w:rsidP="003A7BBD">
            <w:pPr>
              <w:jc w:val="both"/>
              <w:rPr>
                <w:rFonts w:ascii="Times New Roman" w:hAnsi="Times New Roman" w:cs="Times New Roman"/>
                <w:color w:val="000000" w:themeColor="text1"/>
                <w:lang w:val="ro-RO"/>
              </w:rPr>
            </w:pPr>
          </w:p>
          <w:p w14:paraId="5E72BA03" w14:textId="77777777" w:rsidR="00F20B0C" w:rsidRPr="00BB540E" w:rsidRDefault="00F20B0C" w:rsidP="003A7BBD">
            <w:pPr>
              <w:jc w:val="both"/>
              <w:rPr>
                <w:rFonts w:ascii="Times New Roman" w:hAnsi="Times New Roman" w:cs="Times New Roman"/>
                <w:color w:val="000000" w:themeColor="text1"/>
                <w:lang w:val="ro-RO"/>
              </w:rPr>
            </w:pPr>
          </w:p>
          <w:p w14:paraId="0B17921A" w14:textId="77777777" w:rsidR="00F20B0C" w:rsidRPr="00BB540E" w:rsidRDefault="00F20B0C" w:rsidP="003A7BBD">
            <w:pPr>
              <w:jc w:val="both"/>
              <w:rPr>
                <w:rFonts w:ascii="Times New Roman" w:hAnsi="Times New Roman" w:cs="Times New Roman"/>
                <w:color w:val="000000" w:themeColor="text1"/>
                <w:lang w:val="ro-RO"/>
              </w:rPr>
            </w:pPr>
          </w:p>
          <w:p w14:paraId="6F301F21" w14:textId="77777777" w:rsidR="00F20B0C" w:rsidRPr="00BB540E" w:rsidRDefault="00F20B0C" w:rsidP="003A7BBD">
            <w:pPr>
              <w:jc w:val="both"/>
              <w:rPr>
                <w:rFonts w:ascii="Times New Roman" w:hAnsi="Times New Roman" w:cs="Times New Roman"/>
                <w:color w:val="000000" w:themeColor="text1"/>
                <w:lang w:val="ro-RO"/>
              </w:rPr>
            </w:pPr>
          </w:p>
          <w:p w14:paraId="0F642839" w14:textId="77777777" w:rsidR="00F20B0C" w:rsidRPr="00BB540E" w:rsidRDefault="00F20B0C" w:rsidP="003A7BBD">
            <w:pPr>
              <w:jc w:val="both"/>
              <w:rPr>
                <w:rFonts w:ascii="Times New Roman" w:hAnsi="Times New Roman" w:cs="Times New Roman"/>
                <w:color w:val="000000" w:themeColor="text1"/>
                <w:lang w:val="ro-RO"/>
              </w:rPr>
            </w:pPr>
          </w:p>
          <w:p w14:paraId="79869B18" w14:textId="77777777" w:rsidR="00F20B0C" w:rsidRPr="00BB540E" w:rsidRDefault="00F20B0C" w:rsidP="003A7BBD">
            <w:pPr>
              <w:jc w:val="both"/>
              <w:rPr>
                <w:rFonts w:ascii="Times New Roman" w:hAnsi="Times New Roman" w:cs="Times New Roman"/>
                <w:color w:val="000000" w:themeColor="text1"/>
                <w:lang w:val="ro-RO"/>
              </w:rPr>
            </w:pPr>
          </w:p>
          <w:p w14:paraId="56D7BB34" w14:textId="77777777" w:rsidR="00F20B0C" w:rsidRPr="00BB540E" w:rsidRDefault="00F20B0C" w:rsidP="003A7BBD">
            <w:pPr>
              <w:jc w:val="both"/>
              <w:rPr>
                <w:rFonts w:ascii="Times New Roman" w:hAnsi="Times New Roman" w:cs="Times New Roman"/>
                <w:color w:val="000000" w:themeColor="text1"/>
                <w:lang w:val="ro-RO"/>
              </w:rPr>
            </w:pPr>
          </w:p>
          <w:p w14:paraId="7ACD65F9" w14:textId="7FE267D3" w:rsidR="00F20B0C" w:rsidRDefault="00F20B0C" w:rsidP="003A7BBD">
            <w:pPr>
              <w:jc w:val="both"/>
              <w:rPr>
                <w:rFonts w:ascii="Times New Roman" w:hAnsi="Times New Roman" w:cs="Times New Roman"/>
                <w:color w:val="000000" w:themeColor="text1"/>
                <w:lang w:val="ro-RO"/>
              </w:rPr>
            </w:pPr>
          </w:p>
          <w:p w14:paraId="2BB60D9A" w14:textId="000649BE" w:rsidR="00394AB7" w:rsidRDefault="00394AB7" w:rsidP="003A7BBD">
            <w:pPr>
              <w:jc w:val="both"/>
              <w:rPr>
                <w:rFonts w:ascii="Times New Roman" w:hAnsi="Times New Roman" w:cs="Times New Roman"/>
                <w:color w:val="000000" w:themeColor="text1"/>
                <w:lang w:val="ro-RO"/>
              </w:rPr>
            </w:pPr>
          </w:p>
          <w:p w14:paraId="0C47B5B3" w14:textId="77777777" w:rsidR="00394AB7" w:rsidRDefault="00394AB7" w:rsidP="003A7BBD">
            <w:pPr>
              <w:jc w:val="both"/>
              <w:rPr>
                <w:rFonts w:ascii="Times New Roman" w:hAnsi="Times New Roman" w:cs="Times New Roman"/>
                <w:color w:val="000000" w:themeColor="text1"/>
                <w:lang w:val="ro-RO"/>
              </w:rPr>
            </w:pPr>
          </w:p>
          <w:p w14:paraId="3831873A" w14:textId="77777777" w:rsidR="00394AB7" w:rsidRPr="00BB540E" w:rsidRDefault="00394AB7" w:rsidP="003A7BBD">
            <w:pPr>
              <w:jc w:val="both"/>
              <w:rPr>
                <w:rFonts w:ascii="Times New Roman" w:hAnsi="Times New Roman" w:cs="Times New Roman"/>
                <w:color w:val="000000" w:themeColor="text1"/>
                <w:lang w:val="ro-RO"/>
              </w:rPr>
            </w:pPr>
          </w:p>
          <w:p w14:paraId="608975DC" w14:textId="77777777" w:rsidR="001536D6" w:rsidRPr="00BB540E" w:rsidRDefault="001536D6" w:rsidP="003A7BBD">
            <w:pPr>
              <w:jc w:val="both"/>
              <w:rPr>
                <w:rFonts w:ascii="Times New Roman" w:hAnsi="Times New Roman" w:cs="Times New Roman"/>
                <w:color w:val="000000" w:themeColor="text1"/>
                <w:lang w:val="ro-RO"/>
              </w:rPr>
            </w:pPr>
          </w:p>
          <w:p w14:paraId="5E0567C3" w14:textId="77777777" w:rsidR="001536D6" w:rsidRPr="00BB540E" w:rsidRDefault="001536D6" w:rsidP="003A7BBD">
            <w:pPr>
              <w:jc w:val="both"/>
              <w:rPr>
                <w:rFonts w:ascii="Times New Roman" w:hAnsi="Times New Roman" w:cs="Times New Roman"/>
                <w:color w:val="000000" w:themeColor="text1"/>
                <w:lang w:val="ro-RO"/>
              </w:rPr>
            </w:pPr>
          </w:p>
          <w:p w14:paraId="41996AE1" w14:textId="364F72DA" w:rsidR="007F5F91" w:rsidRPr="00BB540E" w:rsidRDefault="007F5F91" w:rsidP="007F5F91">
            <w:pPr>
              <w:jc w:val="both"/>
              <w:rPr>
                <w:rFonts w:ascii="Times New Roman" w:hAnsi="Times New Roman" w:cs="Times New Roman"/>
                <w:color w:val="000000" w:themeColor="text1"/>
                <w:kern w:val="0"/>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kern w:val="0"/>
                <w:lang w:val="ro-RO"/>
              </w:rPr>
              <w:t xml:space="preserve"> </w:t>
            </w:r>
            <w:r w:rsidRPr="00BB540E">
              <w:rPr>
                <w:rFonts w:ascii="Times New Roman" w:hAnsi="Times New Roman" w:cs="Times New Roman"/>
                <w:b/>
                <w:bCs/>
                <w:color w:val="000000" w:themeColor="text1"/>
                <w:kern w:val="0"/>
                <w:lang w:val="ro-RO"/>
              </w:rPr>
              <w:t xml:space="preserve">2. </w:t>
            </w:r>
            <w:r w:rsidRPr="00BB540E">
              <w:rPr>
                <w:rFonts w:ascii="Times New Roman" w:hAnsi="Times New Roman" w:cs="Times New Roman"/>
                <w:color w:val="000000" w:themeColor="text1"/>
                <w:kern w:val="0"/>
                <w:lang w:val="ro-RO"/>
              </w:rPr>
              <w:t xml:space="preserve">Prevederea de la pct. 14, nu este expusă în concordanță cu cadrul normativ aplicabil, prin urmare aceasta se va ajusta ținând cont de prevederile art. 7 alin. (2) din Legea nr. 467-XV/2003 cu privire la informatizare și la resursele informaționale de stat, potrivit cărora: </w:t>
            </w:r>
            <w:r w:rsidRPr="00BB540E">
              <w:rPr>
                <w:rFonts w:ascii="Times New Roman" w:hAnsi="Times New Roman" w:cs="Times New Roman"/>
                <w:i/>
                <w:iCs/>
                <w:color w:val="000000" w:themeColor="text1"/>
                <w:kern w:val="0"/>
                <w:lang w:val="ro-RO"/>
              </w:rPr>
              <w:t>„Subiecți ai raporturilor juridice în domeniul creării, administrării, mentenanței, dezvoltării și utilizării sistemelor informaționale de stat sunt: a) proprietarul sistemului informațional; b) posesorul sistemului informațional; c) deținătorul sistemului informațional; d) administratorul tehnic al sistemului informațional; e) utilizatorii sistemului informațional.”</w:t>
            </w:r>
            <w:r w:rsidRPr="00BB540E">
              <w:rPr>
                <w:rFonts w:ascii="Times New Roman" w:hAnsi="Times New Roman" w:cs="Times New Roman"/>
                <w:color w:val="000000" w:themeColor="text1"/>
                <w:kern w:val="0"/>
                <w:lang w:val="ro-RO"/>
              </w:rPr>
              <w:t>.</w:t>
            </w:r>
          </w:p>
          <w:p w14:paraId="4FD8DF88" w14:textId="77777777" w:rsidR="007F5F91" w:rsidRPr="00BB540E" w:rsidRDefault="007F5F91" w:rsidP="007F5F91">
            <w:pPr>
              <w:autoSpaceDE w:val="0"/>
              <w:autoSpaceDN w:val="0"/>
              <w:adjustRightInd w:val="0"/>
              <w:jc w:val="both"/>
              <w:rPr>
                <w:rFonts w:ascii="Times New Roman" w:hAnsi="Times New Roman" w:cs="Times New Roman"/>
                <w:color w:val="000000" w:themeColor="text1"/>
                <w:kern w:val="0"/>
                <w:lang w:val="ro-RO"/>
              </w:rPr>
            </w:pPr>
            <w:r w:rsidRPr="00BB540E">
              <w:rPr>
                <w:rFonts w:ascii="Times New Roman" w:hAnsi="Times New Roman" w:cs="Times New Roman"/>
                <w:color w:val="000000" w:themeColor="text1"/>
                <w:kern w:val="0"/>
                <w:lang w:val="ro-RO"/>
              </w:rPr>
              <w:t xml:space="preserve"> În acest sens, noțiunea de “</w:t>
            </w:r>
            <w:r w:rsidRPr="00BB540E">
              <w:rPr>
                <w:rFonts w:ascii="Times New Roman" w:hAnsi="Times New Roman" w:cs="Times New Roman"/>
                <w:i/>
                <w:iCs/>
                <w:color w:val="000000" w:themeColor="text1"/>
                <w:kern w:val="0"/>
                <w:lang w:val="ro-RO"/>
              </w:rPr>
              <w:t>subiecții raporturilor juridice</w:t>
            </w:r>
            <w:r w:rsidRPr="00BB540E">
              <w:rPr>
                <w:rFonts w:ascii="Times New Roman" w:hAnsi="Times New Roman" w:cs="Times New Roman"/>
                <w:color w:val="000000" w:themeColor="text1"/>
                <w:kern w:val="0"/>
                <w:lang w:val="ro-RO"/>
              </w:rPr>
              <w:t>” nu poate fi echivalată cu cea de “</w:t>
            </w:r>
            <w:r w:rsidRPr="00BB540E">
              <w:rPr>
                <w:rFonts w:ascii="Times New Roman" w:hAnsi="Times New Roman" w:cs="Times New Roman"/>
                <w:i/>
                <w:iCs/>
                <w:color w:val="000000" w:themeColor="text1"/>
                <w:kern w:val="0"/>
                <w:lang w:val="ro-RO"/>
              </w:rPr>
              <w:t>utilizatori</w:t>
            </w:r>
            <w:r w:rsidRPr="00BB540E">
              <w:rPr>
                <w:rFonts w:ascii="Times New Roman" w:hAnsi="Times New Roman" w:cs="Times New Roman"/>
                <w:color w:val="000000" w:themeColor="text1"/>
                <w:kern w:val="0"/>
                <w:lang w:val="ro-RO"/>
              </w:rPr>
              <w:t>”, deoarece utilizatorii reprezintă doar una din categoriile de subiecți prevăzute expres de lege. Astfel, se va indica cu exactitate cine exercită rolul de “</w:t>
            </w:r>
            <w:r w:rsidRPr="00BB540E">
              <w:rPr>
                <w:rFonts w:ascii="Times New Roman" w:hAnsi="Times New Roman" w:cs="Times New Roman"/>
                <w:i/>
                <w:iCs/>
                <w:color w:val="000000" w:themeColor="text1"/>
                <w:kern w:val="0"/>
                <w:lang w:val="ro-RO"/>
              </w:rPr>
              <w:t>utilizatori</w:t>
            </w:r>
            <w:r w:rsidRPr="00BB540E">
              <w:rPr>
                <w:rFonts w:ascii="Times New Roman" w:hAnsi="Times New Roman" w:cs="Times New Roman"/>
                <w:color w:val="000000" w:themeColor="text1"/>
                <w:kern w:val="0"/>
                <w:lang w:val="ro-RO"/>
              </w:rPr>
              <w:t>” ai sistemului informațional.</w:t>
            </w:r>
          </w:p>
          <w:p w14:paraId="430DB170" w14:textId="77777777" w:rsidR="007F5F91" w:rsidRPr="00BB540E" w:rsidRDefault="007F5F91" w:rsidP="007F5F91">
            <w:pPr>
              <w:autoSpaceDE w:val="0"/>
              <w:autoSpaceDN w:val="0"/>
              <w:adjustRightInd w:val="0"/>
              <w:jc w:val="both"/>
              <w:rPr>
                <w:rFonts w:ascii="Times New Roman" w:hAnsi="Times New Roman" w:cs="Times New Roman"/>
                <w:color w:val="000000" w:themeColor="text1"/>
                <w:kern w:val="0"/>
                <w:lang w:val="ro-RO"/>
              </w:rPr>
            </w:pPr>
          </w:p>
          <w:p w14:paraId="5BE9043A" w14:textId="77777777" w:rsidR="00F20B0C" w:rsidRPr="00BB540E" w:rsidRDefault="00F20B0C" w:rsidP="007F5F91">
            <w:pPr>
              <w:autoSpaceDE w:val="0"/>
              <w:autoSpaceDN w:val="0"/>
              <w:adjustRightInd w:val="0"/>
              <w:jc w:val="both"/>
              <w:rPr>
                <w:rFonts w:ascii="Times New Roman" w:hAnsi="Times New Roman" w:cs="Times New Roman"/>
                <w:color w:val="000000" w:themeColor="text1"/>
                <w:kern w:val="0"/>
                <w:lang w:val="ro-RO"/>
              </w:rPr>
            </w:pPr>
          </w:p>
          <w:p w14:paraId="56AB512C" w14:textId="77777777" w:rsidR="00F20B0C" w:rsidRPr="00BB540E" w:rsidRDefault="00F20B0C" w:rsidP="007F5F91">
            <w:pPr>
              <w:autoSpaceDE w:val="0"/>
              <w:autoSpaceDN w:val="0"/>
              <w:adjustRightInd w:val="0"/>
              <w:jc w:val="both"/>
              <w:rPr>
                <w:rFonts w:ascii="Times New Roman" w:hAnsi="Times New Roman" w:cs="Times New Roman"/>
                <w:color w:val="000000" w:themeColor="text1"/>
                <w:kern w:val="0"/>
                <w:lang w:val="ro-RO"/>
              </w:rPr>
            </w:pPr>
          </w:p>
          <w:p w14:paraId="40A65B80" w14:textId="77777777" w:rsidR="001B4B79" w:rsidRPr="00BB540E" w:rsidRDefault="001B4B79" w:rsidP="007F5F91">
            <w:pPr>
              <w:autoSpaceDE w:val="0"/>
              <w:autoSpaceDN w:val="0"/>
              <w:adjustRightInd w:val="0"/>
              <w:jc w:val="both"/>
              <w:rPr>
                <w:rFonts w:ascii="Times New Roman" w:hAnsi="Times New Roman" w:cs="Times New Roman"/>
                <w:color w:val="000000" w:themeColor="text1"/>
                <w:kern w:val="0"/>
                <w:lang w:val="ro-RO"/>
              </w:rPr>
            </w:pPr>
          </w:p>
          <w:p w14:paraId="2FFE332D" w14:textId="77777777" w:rsidR="001B4B79" w:rsidRPr="00BB540E" w:rsidRDefault="001B4B79" w:rsidP="007F5F91">
            <w:pPr>
              <w:autoSpaceDE w:val="0"/>
              <w:autoSpaceDN w:val="0"/>
              <w:adjustRightInd w:val="0"/>
              <w:jc w:val="both"/>
              <w:rPr>
                <w:rFonts w:ascii="Times New Roman" w:hAnsi="Times New Roman" w:cs="Times New Roman"/>
                <w:color w:val="000000" w:themeColor="text1"/>
                <w:kern w:val="0"/>
                <w:lang w:val="ro-RO"/>
              </w:rPr>
            </w:pPr>
          </w:p>
          <w:p w14:paraId="3D9B2D2B" w14:textId="77777777" w:rsidR="001B4B79" w:rsidRPr="00BB540E" w:rsidRDefault="001B4B79" w:rsidP="007F5F91">
            <w:pPr>
              <w:autoSpaceDE w:val="0"/>
              <w:autoSpaceDN w:val="0"/>
              <w:adjustRightInd w:val="0"/>
              <w:jc w:val="both"/>
              <w:rPr>
                <w:rFonts w:ascii="Times New Roman" w:hAnsi="Times New Roman" w:cs="Times New Roman"/>
                <w:color w:val="000000" w:themeColor="text1"/>
                <w:kern w:val="0"/>
                <w:lang w:val="ro-RO"/>
              </w:rPr>
            </w:pPr>
          </w:p>
          <w:p w14:paraId="4D0ABA4D" w14:textId="77777777" w:rsidR="001B4B79" w:rsidRPr="00BB540E" w:rsidRDefault="001B4B79" w:rsidP="007F5F91">
            <w:pPr>
              <w:autoSpaceDE w:val="0"/>
              <w:autoSpaceDN w:val="0"/>
              <w:adjustRightInd w:val="0"/>
              <w:jc w:val="both"/>
              <w:rPr>
                <w:rFonts w:ascii="Times New Roman" w:hAnsi="Times New Roman" w:cs="Times New Roman"/>
                <w:color w:val="000000" w:themeColor="text1"/>
                <w:kern w:val="0"/>
                <w:lang w:val="ro-RO"/>
              </w:rPr>
            </w:pPr>
          </w:p>
          <w:p w14:paraId="428326B2" w14:textId="77777777" w:rsidR="001B4B79" w:rsidRPr="00BB540E" w:rsidRDefault="001B4B79" w:rsidP="007F5F91">
            <w:pPr>
              <w:autoSpaceDE w:val="0"/>
              <w:autoSpaceDN w:val="0"/>
              <w:adjustRightInd w:val="0"/>
              <w:jc w:val="both"/>
              <w:rPr>
                <w:rFonts w:ascii="Times New Roman" w:hAnsi="Times New Roman" w:cs="Times New Roman"/>
                <w:color w:val="000000" w:themeColor="text1"/>
                <w:kern w:val="0"/>
                <w:lang w:val="ro-RO"/>
              </w:rPr>
            </w:pPr>
          </w:p>
          <w:p w14:paraId="3EEA8D91" w14:textId="77777777" w:rsidR="001B4B79" w:rsidRPr="00BB540E" w:rsidRDefault="001B4B79" w:rsidP="007F5F91">
            <w:pPr>
              <w:autoSpaceDE w:val="0"/>
              <w:autoSpaceDN w:val="0"/>
              <w:adjustRightInd w:val="0"/>
              <w:jc w:val="both"/>
              <w:rPr>
                <w:rFonts w:ascii="Times New Roman" w:hAnsi="Times New Roman" w:cs="Times New Roman"/>
                <w:color w:val="000000" w:themeColor="text1"/>
                <w:kern w:val="0"/>
                <w:lang w:val="ro-RO"/>
              </w:rPr>
            </w:pPr>
          </w:p>
          <w:p w14:paraId="5B7CD78A" w14:textId="77777777" w:rsidR="001B4B79" w:rsidRPr="00BB540E" w:rsidRDefault="001B4B79" w:rsidP="007F5F91">
            <w:pPr>
              <w:autoSpaceDE w:val="0"/>
              <w:autoSpaceDN w:val="0"/>
              <w:adjustRightInd w:val="0"/>
              <w:jc w:val="both"/>
              <w:rPr>
                <w:rFonts w:ascii="Times New Roman" w:hAnsi="Times New Roman" w:cs="Times New Roman"/>
                <w:color w:val="000000" w:themeColor="text1"/>
                <w:kern w:val="0"/>
                <w:lang w:val="ro-RO"/>
              </w:rPr>
            </w:pPr>
          </w:p>
          <w:p w14:paraId="59917779" w14:textId="77777777" w:rsidR="001B4B79" w:rsidRPr="00BB540E" w:rsidRDefault="001B4B79" w:rsidP="007F5F91">
            <w:pPr>
              <w:autoSpaceDE w:val="0"/>
              <w:autoSpaceDN w:val="0"/>
              <w:adjustRightInd w:val="0"/>
              <w:jc w:val="both"/>
              <w:rPr>
                <w:rFonts w:ascii="Times New Roman" w:hAnsi="Times New Roman" w:cs="Times New Roman"/>
                <w:color w:val="000000" w:themeColor="text1"/>
                <w:kern w:val="0"/>
                <w:lang w:val="ro-RO"/>
              </w:rPr>
            </w:pPr>
          </w:p>
          <w:p w14:paraId="107239C4" w14:textId="77777777" w:rsidR="001B4B79" w:rsidRPr="00BB540E" w:rsidRDefault="001B4B79" w:rsidP="007F5F91">
            <w:pPr>
              <w:autoSpaceDE w:val="0"/>
              <w:autoSpaceDN w:val="0"/>
              <w:adjustRightInd w:val="0"/>
              <w:jc w:val="both"/>
              <w:rPr>
                <w:rFonts w:ascii="Times New Roman" w:hAnsi="Times New Roman" w:cs="Times New Roman"/>
                <w:color w:val="000000" w:themeColor="text1"/>
                <w:kern w:val="0"/>
                <w:lang w:val="ro-RO"/>
              </w:rPr>
            </w:pPr>
          </w:p>
          <w:p w14:paraId="0AEFCAA0" w14:textId="77777777" w:rsidR="00C76E65" w:rsidRPr="00BB540E" w:rsidRDefault="00C76E65" w:rsidP="007F5F91">
            <w:pPr>
              <w:autoSpaceDE w:val="0"/>
              <w:autoSpaceDN w:val="0"/>
              <w:adjustRightInd w:val="0"/>
              <w:jc w:val="both"/>
              <w:rPr>
                <w:rFonts w:ascii="Times New Roman" w:hAnsi="Times New Roman" w:cs="Times New Roman"/>
                <w:color w:val="000000" w:themeColor="text1"/>
                <w:kern w:val="0"/>
                <w:lang w:val="ro-RO"/>
              </w:rPr>
            </w:pPr>
          </w:p>
          <w:p w14:paraId="7EC21A27" w14:textId="77777777" w:rsidR="001B4B79" w:rsidRPr="00BB540E" w:rsidRDefault="001B4B79" w:rsidP="007F5F91">
            <w:pPr>
              <w:autoSpaceDE w:val="0"/>
              <w:autoSpaceDN w:val="0"/>
              <w:adjustRightInd w:val="0"/>
              <w:jc w:val="both"/>
              <w:rPr>
                <w:rFonts w:ascii="Times New Roman" w:hAnsi="Times New Roman" w:cs="Times New Roman"/>
                <w:color w:val="000000" w:themeColor="text1"/>
                <w:kern w:val="0"/>
                <w:lang w:val="ro-RO"/>
              </w:rPr>
            </w:pPr>
          </w:p>
          <w:p w14:paraId="435BB42D" w14:textId="77777777" w:rsidR="007F5F91" w:rsidRPr="00BB540E" w:rsidRDefault="007F5F91" w:rsidP="007F5F91">
            <w:pPr>
              <w:autoSpaceDE w:val="0"/>
              <w:autoSpaceDN w:val="0"/>
              <w:adjustRightInd w:val="0"/>
              <w:jc w:val="both"/>
              <w:rPr>
                <w:rFonts w:ascii="Times New Roman" w:hAnsi="Times New Roman" w:cs="Times New Roman"/>
                <w:color w:val="000000" w:themeColor="text1"/>
                <w:kern w:val="0"/>
                <w:lang w:val="ro-RO"/>
              </w:rPr>
            </w:pPr>
            <w:r w:rsidRPr="00BB540E">
              <w:rPr>
                <w:rFonts w:ascii="Times New Roman" w:hAnsi="Times New Roman" w:cs="Times New Roman"/>
                <w:color w:val="000000" w:themeColor="text1"/>
                <w:kern w:val="0"/>
                <w:lang w:val="ro-RO"/>
              </w:rPr>
              <w:t xml:space="preserve">  </w:t>
            </w:r>
            <w:r w:rsidRPr="00BB540E">
              <w:rPr>
                <w:rFonts w:ascii="Times New Roman" w:hAnsi="Times New Roman" w:cs="Times New Roman"/>
                <w:b/>
                <w:bCs/>
                <w:color w:val="000000" w:themeColor="text1"/>
                <w:kern w:val="0"/>
                <w:lang w:val="ro-RO"/>
              </w:rPr>
              <w:t>3.</w:t>
            </w:r>
            <w:r w:rsidRPr="00BB540E">
              <w:rPr>
                <w:rFonts w:ascii="Times New Roman" w:hAnsi="Times New Roman" w:cs="Times New Roman"/>
                <w:color w:val="000000" w:themeColor="text1"/>
                <w:kern w:val="0"/>
                <w:lang w:val="ro-RO"/>
              </w:rPr>
              <w:t xml:space="preserve"> La pct. 44, verbul “va utiliza” se substituie cu textul “este compatibil cu”.</w:t>
            </w:r>
          </w:p>
          <w:p w14:paraId="2A698AB6" w14:textId="77777777" w:rsidR="007F5F91" w:rsidRPr="00BB540E" w:rsidRDefault="007F5F91" w:rsidP="007F5F91">
            <w:pPr>
              <w:autoSpaceDE w:val="0"/>
              <w:autoSpaceDN w:val="0"/>
              <w:adjustRightInd w:val="0"/>
              <w:jc w:val="both"/>
              <w:rPr>
                <w:rFonts w:ascii="Times New Roman" w:hAnsi="Times New Roman" w:cs="Times New Roman"/>
                <w:color w:val="000000" w:themeColor="text1"/>
                <w:kern w:val="0"/>
                <w:lang w:val="ro-RO"/>
              </w:rPr>
            </w:pPr>
          </w:p>
          <w:p w14:paraId="581E77B2" w14:textId="77777777" w:rsidR="009F7ACD" w:rsidRPr="00BB540E" w:rsidRDefault="009F7ACD" w:rsidP="007F5F91">
            <w:pPr>
              <w:autoSpaceDE w:val="0"/>
              <w:autoSpaceDN w:val="0"/>
              <w:adjustRightInd w:val="0"/>
              <w:jc w:val="both"/>
              <w:rPr>
                <w:rFonts w:ascii="Times New Roman" w:hAnsi="Times New Roman" w:cs="Times New Roman"/>
                <w:color w:val="000000" w:themeColor="text1"/>
                <w:kern w:val="0"/>
                <w:lang w:val="ro-RO"/>
              </w:rPr>
            </w:pPr>
          </w:p>
          <w:p w14:paraId="514AF3D0" w14:textId="77777777" w:rsidR="009F7ACD" w:rsidRPr="00BB540E" w:rsidRDefault="009F7ACD" w:rsidP="007F5F91">
            <w:pPr>
              <w:autoSpaceDE w:val="0"/>
              <w:autoSpaceDN w:val="0"/>
              <w:adjustRightInd w:val="0"/>
              <w:jc w:val="both"/>
              <w:rPr>
                <w:rFonts w:ascii="Times New Roman" w:hAnsi="Times New Roman" w:cs="Times New Roman"/>
                <w:color w:val="000000" w:themeColor="text1"/>
                <w:kern w:val="0"/>
                <w:lang w:val="ro-RO"/>
              </w:rPr>
            </w:pPr>
          </w:p>
          <w:p w14:paraId="12F1B2C7" w14:textId="15162EE8" w:rsidR="007F5F91" w:rsidRPr="00BB540E" w:rsidRDefault="007F5F91" w:rsidP="007F5F91">
            <w:pPr>
              <w:autoSpaceDE w:val="0"/>
              <w:autoSpaceDN w:val="0"/>
              <w:adjustRightInd w:val="0"/>
              <w:jc w:val="both"/>
              <w:rPr>
                <w:rFonts w:ascii="Times New Roman" w:hAnsi="Times New Roman" w:cs="Times New Roman"/>
                <w:color w:val="000000" w:themeColor="text1"/>
                <w:kern w:val="0"/>
                <w:lang w:val="ro-RO"/>
              </w:rPr>
            </w:pPr>
            <w:r w:rsidRPr="00BB540E">
              <w:rPr>
                <w:rFonts w:ascii="Times New Roman" w:hAnsi="Times New Roman" w:cs="Times New Roman"/>
                <w:color w:val="000000" w:themeColor="text1"/>
                <w:kern w:val="0"/>
                <w:lang w:val="ro-RO"/>
              </w:rPr>
              <w:t xml:space="preserve">  </w:t>
            </w:r>
            <w:r w:rsidRPr="00BB540E">
              <w:rPr>
                <w:rFonts w:ascii="Times New Roman" w:hAnsi="Times New Roman" w:cs="Times New Roman"/>
                <w:b/>
                <w:bCs/>
                <w:color w:val="000000" w:themeColor="text1"/>
                <w:kern w:val="0"/>
                <w:lang w:val="ro-RO"/>
              </w:rPr>
              <w:t>4.</w:t>
            </w:r>
            <w:r w:rsidRPr="00BB540E">
              <w:rPr>
                <w:rFonts w:ascii="Times New Roman" w:hAnsi="Times New Roman" w:cs="Times New Roman"/>
                <w:color w:val="000000" w:themeColor="text1"/>
                <w:kern w:val="0"/>
                <w:lang w:val="ro-RO"/>
              </w:rPr>
              <w:t xml:space="preserve"> Prevederea de la pct. 50, subpct. 50.1 se va revizui, întrucât semnătura electronică este calificată impropriu drept „mecanism de securitate”. Conform cerințelor privind măsurile de securitate a rețelelor și a sistemelor informatice ale furnizorilor de servicii în sectoarele critice, aprobate prin Anexa la Regulamentul cu privire la modul de realizare a obligațiilor de asigurare a securității cibernetice de către furnizorii de servicii în sectoarele critice aprobat prin Hotărârea Guvernului nr. 562/2025, măsurile de securitate vizează în principal mecanisme precum controlul accesului, autentificarea, autorizarea și jurnalizarea, în timp ce semnătura electronică reprezintă un instrument pentru asigurarea autenticității, integrității și nonrepudierii datelor.</w:t>
            </w:r>
          </w:p>
          <w:p w14:paraId="4AA85829" w14:textId="77777777" w:rsidR="007F5F91" w:rsidRPr="00BB540E" w:rsidRDefault="007F5F91" w:rsidP="007F5F91">
            <w:pPr>
              <w:autoSpaceDE w:val="0"/>
              <w:autoSpaceDN w:val="0"/>
              <w:adjustRightInd w:val="0"/>
              <w:jc w:val="both"/>
              <w:rPr>
                <w:rFonts w:ascii="Times New Roman" w:hAnsi="Times New Roman" w:cs="Times New Roman"/>
                <w:color w:val="000000" w:themeColor="text1"/>
                <w:kern w:val="0"/>
                <w:lang w:val="ro-RO"/>
              </w:rPr>
            </w:pPr>
          </w:p>
          <w:p w14:paraId="536F4A61" w14:textId="01CCFCF5" w:rsidR="007F5F91" w:rsidRPr="00BB540E" w:rsidRDefault="007F5F91" w:rsidP="007F5F91">
            <w:pPr>
              <w:autoSpaceDE w:val="0"/>
              <w:autoSpaceDN w:val="0"/>
              <w:adjustRightInd w:val="0"/>
              <w:jc w:val="both"/>
              <w:rPr>
                <w:rFonts w:ascii="Times New Roman" w:hAnsi="Times New Roman" w:cs="Times New Roman"/>
                <w:color w:val="000000" w:themeColor="text1"/>
                <w:kern w:val="0"/>
                <w:lang w:val="ro-RO"/>
              </w:rPr>
            </w:pPr>
            <w:r w:rsidRPr="00BB540E">
              <w:rPr>
                <w:rFonts w:ascii="Times New Roman" w:hAnsi="Times New Roman" w:cs="Times New Roman"/>
                <w:color w:val="000000" w:themeColor="text1"/>
                <w:kern w:val="0"/>
                <w:lang w:val="ro-RO"/>
              </w:rPr>
              <w:t xml:space="preserve">  </w:t>
            </w:r>
            <w:r w:rsidRPr="00BB540E">
              <w:rPr>
                <w:rFonts w:ascii="Times New Roman" w:hAnsi="Times New Roman" w:cs="Times New Roman"/>
                <w:b/>
                <w:bCs/>
                <w:color w:val="000000" w:themeColor="text1"/>
                <w:kern w:val="0"/>
                <w:lang w:val="ro-RO"/>
              </w:rPr>
              <w:t>5.</w:t>
            </w:r>
            <w:r w:rsidRPr="00BB540E">
              <w:rPr>
                <w:rFonts w:ascii="Times New Roman" w:hAnsi="Times New Roman" w:cs="Times New Roman"/>
                <w:color w:val="000000" w:themeColor="text1"/>
                <w:kern w:val="0"/>
                <w:lang w:val="ro-RO"/>
              </w:rPr>
              <w:t xml:space="preserve"> La pct. 50, subpct. 50.2, se va revizui necesitatea păstrării noțiunii de </w:t>
            </w:r>
            <w:r w:rsidRPr="00BB540E">
              <w:rPr>
                <w:rFonts w:ascii="Times New Roman" w:hAnsi="Times New Roman" w:cs="Times New Roman"/>
                <w:i/>
                <w:iCs/>
                <w:color w:val="000000" w:themeColor="text1"/>
                <w:kern w:val="0"/>
                <w:lang w:val="ro-RO"/>
              </w:rPr>
              <w:t xml:space="preserve">“firewall”, </w:t>
            </w:r>
            <w:r w:rsidRPr="00BB540E">
              <w:rPr>
                <w:rFonts w:ascii="Times New Roman" w:hAnsi="Times New Roman" w:cs="Times New Roman"/>
                <w:color w:val="000000" w:themeColor="text1"/>
                <w:kern w:val="0"/>
                <w:lang w:val="ro-RO"/>
              </w:rPr>
              <w:t xml:space="preserve">luând în considerare faptul că aceasta se referă la platforma tehnologică </w:t>
            </w:r>
            <w:r w:rsidRPr="00BB540E">
              <w:rPr>
                <w:rFonts w:ascii="Times New Roman" w:hAnsi="Times New Roman" w:cs="Times New Roman"/>
                <w:color w:val="000000" w:themeColor="text1"/>
                <w:kern w:val="0"/>
                <w:lang w:val="ro-RO"/>
              </w:rPr>
              <w:lastRenderedPageBreak/>
              <w:t>guvernamentală comună (MCloud), ce este deja reglementată de actele normative în materie de administrare tehnică și menținere a resurselor și sistemelor informaționale de stat;</w:t>
            </w:r>
          </w:p>
          <w:p w14:paraId="244002D3" w14:textId="77777777" w:rsidR="009F7ACD" w:rsidRPr="00BB540E" w:rsidRDefault="009F7ACD" w:rsidP="007F5F91">
            <w:pPr>
              <w:autoSpaceDE w:val="0"/>
              <w:autoSpaceDN w:val="0"/>
              <w:adjustRightInd w:val="0"/>
              <w:jc w:val="both"/>
              <w:rPr>
                <w:rFonts w:ascii="Times New Roman" w:hAnsi="Times New Roman" w:cs="Times New Roman"/>
                <w:color w:val="000000" w:themeColor="text1"/>
                <w:kern w:val="0"/>
                <w:lang w:val="ro-RO"/>
              </w:rPr>
            </w:pPr>
          </w:p>
          <w:p w14:paraId="1DB1CD4A" w14:textId="77777777" w:rsidR="008C765D" w:rsidRPr="00BB540E" w:rsidRDefault="008C765D" w:rsidP="007F5F91">
            <w:pPr>
              <w:autoSpaceDE w:val="0"/>
              <w:autoSpaceDN w:val="0"/>
              <w:adjustRightInd w:val="0"/>
              <w:jc w:val="both"/>
              <w:rPr>
                <w:rFonts w:ascii="Times New Roman" w:hAnsi="Times New Roman" w:cs="Times New Roman"/>
                <w:b/>
                <w:bCs/>
                <w:color w:val="000000" w:themeColor="text1"/>
                <w:lang w:val="ro-RO"/>
              </w:rPr>
            </w:pPr>
          </w:p>
          <w:p w14:paraId="056592CD" w14:textId="77777777" w:rsidR="008C765D" w:rsidRPr="00BB540E" w:rsidRDefault="008C765D" w:rsidP="007F5F91">
            <w:pPr>
              <w:autoSpaceDE w:val="0"/>
              <w:autoSpaceDN w:val="0"/>
              <w:adjustRightInd w:val="0"/>
              <w:jc w:val="both"/>
              <w:rPr>
                <w:rFonts w:ascii="Times New Roman" w:hAnsi="Times New Roman" w:cs="Times New Roman"/>
                <w:b/>
                <w:bCs/>
                <w:color w:val="000000" w:themeColor="text1"/>
                <w:lang w:val="ro-RO"/>
              </w:rPr>
            </w:pPr>
          </w:p>
          <w:p w14:paraId="13573D78" w14:textId="77777777" w:rsidR="008C765D" w:rsidRPr="00BB540E" w:rsidRDefault="008C765D" w:rsidP="007F5F91">
            <w:pPr>
              <w:autoSpaceDE w:val="0"/>
              <w:autoSpaceDN w:val="0"/>
              <w:adjustRightInd w:val="0"/>
              <w:jc w:val="both"/>
              <w:rPr>
                <w:rFonts w:ascii="Times New Roman" w:hAnsi="Times New Roman" w:cs="Times New Roman"/>
                <w:b/>
                <w:bCs/>
                <w:color w:val="000000" w:themeColor="text1"/>
                <w:lang w:val="ro-RO"/>
              </w:rPr>
            </w:pPr>
          </w:p>
          <w:p w14:paraId="201E208A" w14:textId="77777777" w:rsidR="008C765D" w:rsidRPr="00BB540E" w:rsidRDefault="008C765D" w:rsidP="007F5F91">
            <w:pPr>
              <w:autoSpaceDE w:val="0"/>
              <w:autoSpaceDN w:val="0"/>
              <w:adjustRightInd w:val="0"/>
              <w:jc w:val="both"/>
              <w:rPr>
                <w:rFonts w:ascii="Times New Roman" w:hAnsi="Times New Roman" w:cs="Times New Roman"/>
                <w:b/>
                <w:bCs/>
                <w:color w:val="000000" w:themeColor="text1"/>
                <w:lang w:val="ro-RO"/>
              </w:rPr>
            </w:pPr>
          </w:p>
          <w:p w14:paraId="3FF18F58" w14:textId="77777777" w:rsidR="008C765D" w:rsidRPr="00BB540E" w:rsidRDefault="008C765D" w:rsidP="007F5F91">
            <w:pPr>
              <w:autoSpaceDE w:val="0"/>
              <w:autoSpaceDN w:val="0"/>
              <w:adjustRightInd w:val="0"/>
              <w:jc w:val="both"/>
              <w:rPr>
                <w:rFonts w:ascii="Times New Roman" w:hAnsi="Times New Roman" w:cs="Times New Roman"/>
                <w:b/>
                <w:bCs/>
                <w:color w:val="000000" w:themeColor="text1"/>
                <w:lang w:val="ro-RO"/>
              </w:rPr>
            </w:pPr>
          </w:p>
          <w:p w14:paraId="0D2223A7" w14:textId="77777777" w:rsidR="008C765D" w:rsidRPr="00BB540E" w:rsidRDefault="008C765D" w:rsidP="007F5F91">
            <w:pPr>
              <w:autoSpaceDE w:val="0"/>
              <w:autoSpaceDN w:val="0"/>
              <w:adjustRightInd w:val="0"/>
              <w:jc w:val="both"/>
              <w:rPr>
                <w:rFonts w:ascii="Times New Roman" w:hAnsi="Times New Roman" w:cs="Times New Roman"/>
                <w:b/>
                <w:bCs/>
                <w:color w:val="000000" w:themeColor="text1"/>
                <w:lang w:val="ro-RO"/>
              </w:rPr>
            </w:pPr>
          </w:p>
          <w:p w14:paraId="2FEB026E" w14:textId="77777777" w:rsidR="008C765D" w:rsidRPr="00BB540E" w:rsidRDefault="008C765D" w:rsidP="007F5F91">
            <w:pPr>
              <w:autoSpaceDE w:val="0"/>
              <w:autoSpaceDN w:val="0"/>
              <w:adjustRightInd w:val="0"/>
              <w:jc w:val="both"/>
              <w:rPr>
                <w:rFonts w:ascii="Times New Roman" w:hAnsi="Times New Roman" w:cs="Times New Roman"/>
                <w:b/>
                <w:bCs/>
                <w:color w:val="000000" w:themeColor="text1"/>
                <w:lang w:val="ro-RO"/>
              </w:rPr>
            </w:pPr>
          </w:p>
          <w:p w14:paraId="68C432F1" w14:textId="77777777" w:rsidR="008C765D" w:rsidRPr="00BB540E" w:rsidRDefault="008C765D" w:rsidP="007F5F91">
            <w:pPr>
              <w:autoSpaceDE w:val="0"/>
              <w:autoSpaceDN w:val="0"/>
              <w:adjustRightInd w:val="0"/>
              <w:jc w:val="both"/>
              <w:rPr>
                <w:rFonts w:ascii="Times New Roman" w:hAnsi="Times New Roman" w:cs="Times New Roman"/>
                <w:b/>
                <w:bCs/>
                <w:color w:val="000000" w:themeColor="text1"/>
                <w:lang w:val="ro-RO"/>
              </w:rPr>
            </w:pPr>
          </w:p>
          <w:p w14:paraId="2D675E41" w14:textId="77777777" w:rsidR="008C765D" w:rsidRPr="00BB540E" w:rsidRDefault="008C765D" w:rsidP="007F5F91">
            <w:pPr>
              <w:autoSpaceDE w:val="0"/>
              <w:autoSpaceDN w:val="0"/>
              <w:adjustRightInd w:val="0"/>
              <w:jc w:val="both"/>
              <w:rPr>
                <w:rFonts w:ascii="Times New Roman" w:hAnsi="Times New Roman" w:cs="Times New Roman"/>
                <w:b/>
                <w:bCs/>
                <w:color w:val="000000" w:themeColor="text1"/>
                <w:lang w:val="ro-RO"/>
              </w:rPr>
            </w:pPr>
          </w:p>
          <w:p w14:paraId="644368B5" w14:textId="77777777" w:rsidR="008C765D" w:rsidRPr="00BB540E" w:rsidRDefault="008C765D" w:rsidP="007F5F91">
            <w:pPr>
              <w:autoSpaceDE w:val="0"/>
              <w:autoSpaceDN w:val="0"/>
              <w:adjustRightInd w:val="0"/>
              <w:jc w:val="both"/>
              <w:rPr>
                <w:rFonts w:ascii="Times New Roman" w:hAnsi="Times New Roman" w:cs="Times New Roman"/>
                <w:b/>
                <w:bCs/>
                <w:color w:val="000000" w:themeColor="text1"/>
                <w:lang w:val="ro-RO"/>
              </w:rPr>
            </w:pPr>
          </w:p>
          <w:p w14:paraId="015B7BF5" w14:textId="50A2A8E7" w:rsidR="008C765D" w:rsidRDefault="008C765D" w:rsidP="007F5F91">
            <w:pPr>
              <w:autoSpaceDE w:val="0"/>
              <w:autoSpaceDN w:val="0"/>
              <w:adjustRightInd w:val="0"/>
              <w:jc w:val="both"/>
              <w:rPr>
                <w:rFonts w:ascii="Times New Roman" w:hAnsi="Times New Roman" w:cs="Times New Roman"/>
                <w:b/>
                <w:bCs/>
                <w:color w:val="000000" w:themeColor="text1"/>
                <w:lang w:val="ro-RO"/>
              </w:rPr>
            </w:pPr>
          </w:p>
          <w:p w14:paraId="0B367E44" w14:textId="77777777" w:rsidR="00394AB7" w:rsidRPr="00BB540E" w:rsidRDefault="00394AB7" w:rsidP="007F5F91">
            <w:pPr>
              <w:autoSpaceDE w:val="0"/>
              <w:autoSpaceDN w:val="0"/>
              <w:adjustRightInd w:val="0"/>
              <w:jc w:val="both"/>
              <w:rPr>
                <w:rFonts w:ascii="Times New Roman" w:hAnsi="Times New Roman" w:cs="Times New Roman"/>
                <w:b/>
                <w:bCs/>
                <w:color w:val="000000" w:themeColor="text1"/>
                <w:lang w:val="ro-RO"/>
              </w:rPr>
            </w:pPr>
          </w:p>
          <w:p w14:paraId="30A81E69" w14:textId="77777777" w:rsidR="008C765D" w:rsidRPr="00BB540E" w:rsidRDefault="008C765D" w:rsidP="007F5F91">
            <w:pPr>
              <w:autoSpaceDE w:val="0"/>
              <w:autoSpaceDN w:val="0"/>
              <w:adjustRightInd w:val="0"/>
              <w:jc w:val="both"/>
              <w:rPr>
                <w:rFonts w:ascii="Times New Roman" w:hAnsi="Times New Roman" w:cs="Times New Roman"/>
                <w:b/>
                <w:bCs/>
                <w:color w:val="000000" w:themeColor="text1"/>
                <w:lang w:val="ro-RO"/>
              </w:rPr>
            </w:pPr>
          </w:p>
          <w:p w14:paraId="7F994106" w14:textId="77777777" w:rsidR="003D552D" w:rsidRPr="00BB540E" w:rsidRDefault="003D552D" w:rsidP="007F5F91">
            <w:pPr>
              <w:autoSpaceDE w:val="0"/>
              <w:autoSpaceDN w:val="0"/>
              <w:adjustRightInd w:val="0"/>
              <w:jc w:val="both"/>
              <w:rPr>
                <w:rFonts w:ascii="Times New Roman" w:hAnsi="Times New Roman" w:cs="Times New Roman"/>
                <w:b/>
                <w:bCs/>
                <w:color w:val="000000" w:themeColor="text1"/>
                <w:lang w:val="ro-RO"/>
              </w:rPr>
            </w:pPr>
          </w:p>
          <w:p w14:paraId="4F94FB44" w14:textId="77777777" w:rsidR="003D552D" w:rsidRPr="00BB540E" w:rsidRDefault="003D552D" w:rsidP="007F5F91">
            <w:pPr>
              <w:autoSpaceDE w:val="0"/>
              <w:autoSpaceDN w:val="0"/>
              <w:adjustRightInd w:val="0"/>
              <w:jc w:val="both"/>
              <w:rPr>
                <w:rFonts w:ascii="Times New Roman" w:hAnsi="Times New Roman" w:cs="Times New Roman"/>
                <w:b/>
                <w:bCs/>
                <w:color w:val="000000" w:themeColor="text1"/>
                <w:lang w:val="ro-RO"/>
              </w:rPr>
            </w:pPr>
          </w:p>
          <w:p w14:paraId="65BD20F5" w14:textId="77777777" w:rsidR="008C765D" w:rsidRPr="00BB540E" w:rsidRDefault="008C765D" w:rsidP="007F5F91">
            <w:pPr>
              <w:autoSpaceDE w:val="0"/>
              <w:autoSpaceDN w:val="0"/>
              <w:adjustRightInd w:val="0"/>
              <w:jc w:val="both"/>
              <w:rPr>
                <w:rFonts w:ascii="Times New Roman" w:hAnsi="Times New Roman" w:cs="Times New Roman"/>
                <w:b/>
                <w:bCs/>
                <w:color w:val="000000" w:themeColor="text1"/>
                <w:lang w:val="ro-RO"/>
              </w:rPr>
            </w:pPr>
          </w:p>
          <w:p w14:paraId="3A113B9D" w14:textId="77777777" w:rsidR="008C765D" w:rsidRPr="00BB540E" w:rsidRDefault="008C765D" w:rsidP="007F5F91">
            <w:pPr>
              <w:autoSpaceDE w:val="0"/>
              <w:autoSpaceDN w:val="0"/>
              <w:adjustRightInd w:val="0"/>
              <w:jc w:val="both"/>
              <w:rPr>
                <w:rFonts w:ascii="Times New Roman" w:hAnsi="Times New Roman" w:cs="Times New Roman"/>
                <w:b/>
                <w:bCs/>
                <w:color w:val="000000" w:themeColor="text1"/>
                <w:lang w:val="ro-RO"/>
              </w:rPr>
            </w:pPr>
          </w:p>
          <w:p w14:paraId="365236BA" w14:textId="23A63378" w:rsidR="0086137F" w:rsidRPr="00BB540E" w:rsidRDefault="0086137F" w:rsidP="007F5F91">
            <w:pPr>
              <w:autoSpaceDE w:val="0"/>
              <w:autoSpaceDN w:val="0"/>
              <w:adjustRightInd w:val="0"/>
              <w:jc w:val="both"/>
              <w:rPr>
                <w:rFonts w:ascii="Times New Roman" w:hAnsi="Times New Roman" w:cs="Times New Roman"/>
                <w:color w:val="000000" w:themeColor="text1"/>
                <w:kern w:val="0"/>
                <w:sz w:val="22"/>
                <w:szCs w:val="22"/>
                <w:lang w:val="ro-RO"/>
              </w:rPr>
            </w:pPr>
            <w:r w:rsidRPr="00BB540E">
              <w:rPr>
                <w:rFonts w:ascii="Times New Roman" w:hAnsi="Times New Roman" w:cs="Times New Roman"/>
                <w:b/>
                <w:bCs/>
                <w:color w:val="000000" w:themeColor="text1"/>
                <w:lang w:val="ro-RO"/>
              </w:rPr>
              <w:t xml:space="preserve">6. </w:t>
            </w:r>
            <w:r w:rsidRPr="00BB540E">
              <w:rPr>
                <w:rFonts w:ascii="Times New Roman" w:hAnsi="Times New Roman" w:cs="Times New Roman"/>
                <w:color w:val="000000" w:themeColor="text1"/>
                <w:lang w:val="ro-RO"/>
              </w:rPr>
              <w:t>La pct. 50, subpct. 50.3 va avea următorul cuprins: „</w:t>
            </w:r>
            <w:r w:rsidRPr="00BB540E">
              <w:rPr>
                <w:rFonts w:ascii="Times New Roman" w:hAnsi="Times New Roman" w:cs="Times New Roman"/>
                <w:i/>
                <w:iCs/>
                <w:color w:val="000000" w:themeColor="text1"/>
                <w:lang w:val="ro-RO"/>
              </w:rPr>
              <w:t>Antivirus și antispam – soluții suplimentare care verifică și blochează fișierele malițioase încărcate în sistem, adăugând un nivel suplimentar de securitate la măsurile generale oferite de platforma MCloud.</w:t>
            </w:r>
            <w:r w:rsidRPr="00BB540E">
              <w:rPr>
                <w:rFonts w:ascii="Times New Roman" w:hAnsi="Times New Roman" w:cs="Times New Roman"/>
                <w:color w:val="000000" w:themeColor="text1"/>
                <w:lang w:val="ro-RO"/>
              </w:rPr>
              <w:t>”.   Această precizare, evidențiază faptul că soluțiile antivirus și antispam sunt complementare măsurilor de securitate ale MCloud, care asigură securitatea infrastructurii, dar nu verifică direct fișierele încărcate;</w:t>
            </w:r>
          </w:p>
          <w:p w14:paraId="64C2BD47" w14:textId="77777777" w:rsidR="0086137F" w:rsidRPr="00BB540E" w:rsidRDefault="0086137F" w:rsidP="007F5F91">
            <w:pPr>
              <w:autoSpaceDE w:val="0"/>
              <w:autoSpaceDN w:val="0"/>
              <w:adjustRightInd w:val="0"/>
              <w:jc w:val="both"/>
              <w:rPr>
                <w:rFonts w:ascii="Times New Roman" w:hAnsi="Times New Roman" w:cs="Times New Roman"/>
                <w:color w:val="000000" w:themeColor="text1"/>
                <w:kern w:val="0"/>
                <w:lang w:val="ro-RO"/>
              </w:rPr>
            </w:pPr>
          </w:p>
          <w:p w14:paraId="356D1B49" w14:textId="22FD57A8" w:rsidR="007F5F91" w:rsidRPr="00BB540E" w:rsidRDefault="007F5F91" w:rsidP="007F5F91">
            <w:pPr>
              <w:autoSpaceDE w:val="0"/>
              <w:autoSpaceDN w:val="0"/>
              <w:adjustRightInd w:val="0"/>
              <w:jc w:val="both"/>
              <w:rPr>
                <w:rFonts w:ascii="Times New Roman" w:hAnsi="Times New Roman" w:cs="Times New Roman"/>
                <w:b/>
                <w:bCs/>
                <w:color w:val="000000" w:themeColor="text1"/>
                <w:kern w:val="0"/>
                <w:lang w:val="ro-RO"/>
              </w:rPr>
            </w:pPr>
            <w:r w:rsidRPr="00BB540E">
              <w:rPr>
                <w:rFonts w:ascii="Times New Roman" w:hAnsi="Times New Roman" w:cs="Times New Roman"/>
                <w:color w:val="000000" w:themeColor="text1"/>
                <w:kern w:val="0"/>
                <w:lang w:val="ro-RO"/>
              </w:rPr>
              <w:t xml:space="preserve">  </w:t>
            </w:r>
            <w:r w:rsidRPr="00BB540E">
              <w:rPr>
                <w:rFonts w:ascii="Times New Roman" w:hAnsi="Times New Roman" w:cs="Times New Roman"/>
                <w:b/>
                <w:bCs/>
                <w:color w:val="000000" w:themeColor="text1"/>
                <w:kern w:val="0"/>
                <w:lang w:val="ro-RO"/>
              </w:rPr>
              <w:t>Cu referire la proiectul Regulamentului:</w:t>
            </w:r>
          </w:p>
          <w:p w14:paraId="6A4404EF" w14:textId="50DB9056" w:rsidR="007F5F91" w:rsidRPr="00BB540E" w:rsidRDefault="007F5F91" w:rsidP="007F5F91">
            <w:pPr>
              <w:autoSpaceDE w:val="0"/>
              <w:autoSpaceDN w:val="0"/>
              <w:adjustRightInd w:val="0"/>
              <w:jc w:val="both"/>
              <w:rPr>
                <w:rFonts w:ascii="Times New Roman" w:hAnsi="Times New Roman" w:cs="Times New Roman"/>
                <w:color w:val="000000" w:themeColor="text1"/>
                <w:kern w:val="0"/>
                <w:lang w:val="ro-RO"/>
              </w:rPr>
            </w:pPr>
            <w:r w:rsidRPr="00BB540E">
              <w:rPr>
                <w:rFonts w:ascii="Times New Roman" w:hAnsi="Times New Roman" w:cs="Times New Roman"/>
                <w:b/>
                <w:bCs/>
                <w:color w:val="000000" w:themeColor="text1"/>
                <w:kern w:val="0"/>
                <w:lang w:val="ro-RO"/>
              </w:rPr>
              <w:t xml:space="preserve"> 7.</w:t>
            </w:r>
            <w:r w:rsidRPr="00BB540E">
              <w:rPr>
                <w:rFonts w:ascii="Times New Roman" w:hAnsi="Times New Roman" w:cs="Times New Roman"/>
                <w:color w:val="000000" w:themeColor="text1"/>
                <w:kern w:val="0"/>
                <w:lang w:val="ro-RO"/>
              </w:rPr>
              <w:t xml:space="preserve"> Având în vedere că la pct. 6 sunt enumerați </w:t>
            </w:r>
            <w:r w:rsidRPr="00BB540E">
              <w:rPr>
                <w:rFonts w:ascii="Times New Roman" w:hAnsi="Times New Roman" w:cs="Times New Roman"/>
                <w:color w:val="000000" w:themeColor="text1"/>
                <w:kern w:val="0"/>
                <w:lang w:val="ro-RO"/>
              </w:rPr>
              <w:lastRenderedPageBreak/>
              <w:t>subiecții raporturilor juridice din domeniul creării și ținerii RSV, iar „utilizatorii” nu se regăsesc printre aceștia, în textul Regulamentului, noțiunea de „utilizatorii” la forma gramaticală corespunzătoare, se va substitui cu categoria exactă de subiect al raporturilor juridice la care se face referire, în scopul evitării ambiguității și asigurării unei exprimări unitare.</w:t>
            </w:r>
          </w:p>
          <w:p w14:paraId="4BB5AA18" w14:textId="77777777" w:rsidR="007F5F91" w:rsidRPr="00BB540E" w:rsidRDefault="007F5F91" w:rsidP="007F5F91">
            <w:pPr>
              <w:autoSpaceDE w:val="0"/>
              <w:autoSpaceDN w:val="0"/>
              <w:adjustRightInd w:val="0"/>
              <w:jc w:val="both"/>
              <w:rPr>
                <w:rFonts w:ascii="Times New Roman" w:hAnsi="Times New Roman" w:cs="Times New Roman"/>
                <w:color w:val="000000" w:themeColor="text1"/>
                <w:kern w:val="0"/>
                <w:lang w:val="ro-RO"/>
              </w:rPr>
            </w:pPr>
          </w:p>
          <w:p w14:paraId="62909F19" w14:textId="77777777" w:rsidR="00981760" w:rsidRPr="00BB540E" w:rsidRDefault="00981760" w:rsidP="007F5F91">
            <w:pPr>
              <w:autoSpaceDE w:val="0"/>
              <w:autoSpaceDN w:val="0"/>
              <w:adjustRightInd w:val="0"/>
              <w:jc w:val="both"/>
              <w:rPr>
                <w:rFonts w:ascii="Times New Roman" w:hAnsi="Times New Roman" w:cs="Times New Roman"/>
                <w:color w:val="000000" w:themeColor="text1"/>
                <w:kern w:val="0"/>
                <w:lang w:val="ro-RO"/>
              </w:rPr>
            </w:pPr>
          </w:p>
          <w:p w14:paraId="3288E975" w14:textId="77777777" w:rsidR="00981760" w:rsidRPr="00BB540E" w:rsidRDefault="00981760" w:rsidP="007F5F91">
            <w:pPr>
              <w:autoSpaceDE w:val="0"/>
              <w:autoSpaceDN w:val="0"/>
              <w:adjustRightInd w:val="0"/>
              <w:jc w:val="both"/>
              <w:rPr>
                <w:rFonts w:ascii="Times New Roman" w:hAnsi="Times New Roman" w:cs="Times New Roman"/>
                <w:color w:val="000000" w:themeColor="text1"/>
                <w:kern w:val="0"/>
                <w:lang w:val="ro-RO"/>
              </w:rPr>
            </w:pPr>
          </w:p>
          <w:p w14:paraId="0DD22810" w14:textId="77777777" w:rsidR="00981760" w:rsidRPr="00BB540E" w:rsidRDefault="00981760" w:rsidP="007F5F91">
            <w:pPr>
              <w:autoSpaceDE w:val="0"/>
              <w:autoSpaceDN w:val="0"/>
              <w:adjustRightInd w:val="0"/>
              <w:jc w:val="both"/>
              <w:rPr>
                <w:rFonts w:ascii="Times New Roman" w:hAnsi="Times New Roman" w:cs="Times New Roman"/>
                <w:color w:val="000000" w:themeColor="text1"/>
                <w:kern w:val="0"/>
                <w:lang w:val="ro-RO"/>
              </w:rPr>
            </w:pPr>
          </w:p>
          <w:p w14:paraId="0574B556" w14:textId="77777777" w:rsidR="00981760" w:rsidRPr="00BB540E" w:rsidRDefault="00981760" w:rsidP="007F5F91">
            <w:pPr>
              <w:autoSpaceDE w:val="0"/>
              <w:autoSpaceDN w:val="0"/>
              <w:adjustRightInd w:val="0"/>
              <w:jc w:val="both"/>
              <w:rPr>
                <w:rFonts w:ascii="Times New Roman" w:hAnsi="Times New Roman" w:cs="Times New Roman"/>
                <w:color w:val="000000" w:themeColor="text1"/>
                <w:kern w:val="0"/>
                <w:lang w:val="ro-RO"/>
              </w:rPr>
            </w:pPr>
          </w:p>
          <w:p w14:paraId="3D84F94F" w14:textId="77777777" w:rsidR="00981760" w:rsidRPr="00BB540E" w:rsidRDefault="00981760" w:rsidP="007F5F91">
            <w:pPr>
              <w:autoSpaceDE w:val="0"/>
              <w:autoSpaceDN w:val="0"/>
              <w:adjustRightInd w:val="0"/>
              <w:jc w:val="both"/>
              <w:rPr>
                <w:rFonts w:ascii="Times New Roman" w:hAnsi="Times New Roman" w:cs="Times New Roman"/>
                <w:color w:val="000000" w:themeColor="text1"/>
                <w:kern w:val="0"/>
                <w:lang w:val="ro-RO"/>
              </w:rPr>
            </w:pPr>
          </w:p>
          <w:p w14:paraId="5C7EBBED" w14:textId="77777777" w:rsidR="00981760" w:rsidRPr="00BB540E" w:rsidRDefault="00981760" w:rsidP="007F5F91">
            <w:pPr>
              <w:autoSpaceDE w:val="0"/>
              <w:autoSpaceDN w:val="0"/>
              <w:adjustRightInd w:val="0"/>
              <w:jc w:val="both"/>
              <w:rPr>
                <w:rFonts w:ascii="Times New Roman" w:hAnsi="Times New Roman" w:cs="Times New Roman"/>
                <w:color w:val="000000" w:themeColor="text1"/>
                <w:kern w:val="0"/>
                <w:lang w:val="ro-RO"/>
              </w:rPr>
            </w:pPr>
          </w:p>
          <w:p w14:paraId="5F6DD5DB" w14:textId="77777777" w:rsidR="00981760" w:rsidRPr="00BB540E" w:rsidRDefault="00981760" w:rsidP="007F5F91">
            <w:pPr>
              <w:autoSpaceDE w:val="0"/>
              <w:autoSpaceDN w:val="0"/>
              <w:adjustRightInd w:val="0"/>
              <w:jc w:val="both"/>
              <w:rPr>
                <w:rFonts w:ascii="Times New Roman" w:hAnsi="Times New Roman" w:cs="Times New Roman"/>
                <w:color w:val="000000" w:themeColor="text1"/>
                <w:kern w:val="0"/>
                <w:lang w:val="ro-RO"/>
              </w:rPr>
            </w:pPr>
          </w:p>
          <w:p w14:paraId="339A93CF" w14:textId="77777777" w:rsidR="00981760" w:rsidRPr="00BB540E" w:rsidRDefault="00981760" w:rsidP="007F5F91">
            <w:pPr>
              <w:autoSpaceDE w:val="0"/>
              <w:autoSpaceDN w:val="0"/>
              <w:adjustRightInd w:val="0"/>
              <w:jc w:val="both"/>
              <w:rPr>
                <w:rFonts w:ascii="Times New Roman" w:hAnsi="Times New Roman" w:cs="Times New Roman"/>
                <w:color w:val="000000" w:themeColor="text1"/>
                <w:kern w:val="0"/>
                <w:lang w:val="ro-RO"/>
              </w:rPr>
            </w:pPr>
          </w:p>
          <w:p w14:paraId="4CE5C057" w14:textId="77777777" w:rsidR="00981760" w:rsidRPr="00BB540E" w:rsidRDefault="00981760" w:rsidP="007F5F91">
            <w:pPr>
              <w:autoSpaceDE w:val="0"/>
              <w:autoSpaceDN w:val="0"/>
              <w:adjustRightInd w:val="0"/>
              <w:jc w:val="both"/>
              <w:rPr>
                <w:rFonts w:ascii="Times New Roman" w:hAnsi="Times New Roman" w:cs="Times New Roman"/>
                <w:color w:val="000000" w:themeColor="text1"/>
                <w:kern w:val="0"/>
                <w:lang w:val="ro-RO"/>
              </w:rPr>
            </w:pPr>
          </w:p>
          <w:p w14:paraId="097AE82D" w14:textId="77777777" w:rsidR="00981760" w:rsidRPr="00BB540E" w:rsidRDefault="00981760" w:rsidP="007F5F91">
            <w:pPr>
              <w:autoSpaceDE w:val="0"/>
              <w:autoSpaceDN w:val="0"/>
              <w:adjustRightInd w:val="0"/>
              <w:jc w:val="both"/>
              <w:rPr>
                <w:rFonts w:ascii="Times New Roman" w:hAnsi="Times New Roman" w:cs="Times New Roman"/>
                <w:color w:val="000000" w:themeColor="text1"/>
                <w:kern w:val="0"/>
                <w:lang w:val="ro-RO"/>
              </w:rPr>
            </w:pPr>
          </w:p>
          <w:p w14:paraId="1CE70D03" w14:textId="77777777" w:rsidR="00981760" w:rsidRPr="00BB540E" w:rsidRDefault="00981760" w:rsidP="007F5F91">
            <w:pPr>
              <w:autoSpaceDE w:val="0"/>
              <w:autoSpaceDN w:val="0"/>
              <w:adjustRightInd w:val="0"/>
              <w:jc w:val="both"/>
              <w:rPr>
                <w:rFonts w:ascii="Times New Roman" w:hAnsi="Times New Roman" w:cs="Times New Roman"/>
                <w:color w:val="000000" w:themeColor="text1"/>
                <w:kern w:val="0"/>
                <w:lang w:val="ro-RO"/>
              </w:rPr>
            </w:pPr>
          </w:p>
          <w:p w14:paraId="601E9AD7" w14:textId="036E02C5" w:rsidR="00981760" w:rsidRDefault="00981760" w:rsidP="007F5F91">
            <w:pPr>
              <w:autoSpaceDE w:val="0"/>
              <w:autoSpaceDN w:val="0"/>
              <w:adjustRightInd w:val="0"/>
              <w:jc w:val="both"/>
              <w:rPr>
                <w:rFonts w:ascii="Times New Roman" w:hAnsi="Times New Roman" w:cs="Times New Roman"/>
                <w:color w:val="000000" w:themeColor="text1"/>
                <w:kern w:val="0"/>
                <w:lang w:val="ro-RO"/>
              </w:rPr>
            </w:pPr>
          </w:p>
          <w:p w14:paraId="2E6D04F4" w14:textId="77777777" w:rsidR="00394AB7" w:rsidRPr="00BB540E" w:rsidRDefault="00394AB7" w:rsidP="007F5F91">
            <w:pPr>
              <w:autoSpaceDE w:val="0"/>
              <w:autoSpaceDN w:val="0"/>
              <w:adjustRightInd w:val="0"/>
              <w:jc w:val="both"/>
              <w:rPr>
                <w:rFonts w:ascii="Times New Roman" w:hAnsi="Times New Roman" w:cs="Times New Roman"/>
                <w:color w:val="000000" w:themeColor="text1"/>
                <w:kern w:val="0"/>
                <w:lang w:val="ro-RO"/>
              </w:rPr>
            </w:pPr>
          </w:p>
          <w:p w14:paraId="22F713C2" w14:textId="77777777" w:rsidR="00981760" w:rsidRPr="00BB540E" w:rsidRDefault="00981760" w:rsidP="007F5F91">
            <w:pPr>
              <w:autoSpaceDE w:val="0"/>
              <w:autoSpaceDN w:val="0"/>
              <w:adjustRightInd w:val="0"/>
              <w:jc w:val="both"/>
              <w:rPr>
                <w:rFonts w:ascii="Times New Roman" w:hAnsi="Times New Roman" w:cs="Times New Roman"/>
                <w:color w:val="000000" w:themeColor="text1"/>
                <w:kern w:val="0"/>
                <w:lang w:val="ro-RO"/>
              </w:rPr>
            </w:pPr>
          </w:p>
          <w:p w14:paraId="38B78642" w14:textId="77777777" w:rsidR="00981760" w:rsidRPr="00BB540E" w:rsidRDefault="00981760" w:rsidP="007F5F91">
            <w:pPr>
              <w:autoSpaceDE w:val="0"/>
              <w:autoSpaceDN w:val="0"/>
              <w:adjustRightInd w:val="0"/>
              <w:jc w:val="both"/>
              <w:rPr>
                <w:rFonts w:ascii="Times New Roman" w:hAnsi="Times New Roman" w:cs="Times New Roman"/>
                <w:color w:val="000000" w:themeColor="text1"/>
                <w:kern w:val="0"/>
                <w:lang w:val="ro-RO"/>
              </w:rPr>
            </w:pPr>
          </w:p>
          <w:p w14:paraId="528E8214" w14:textId="77777777" w:rsidR="00981760" w:rsidRPr="00BB540E" w:rsidRDefault="00981760" w:rsidP="007F5F91">
            <w:pPr>
              <w:autoSpaceDE w:val="0"/>
              <w:autoSpaceDN w:val="0"/>
              <w:adjustRightInd w:val="0"/>
              <w:jc w:val="both"/>
              <w:rPr>
                <w:rFonts w:ascii="Times New Roman" w:hAnsi="Times New Roman" w:cs="Times New Roman"/>
                <w:color w:val="000000" w:themeColor="text1"/>
                <w:kern w:val="0"/>
                <w:lang w:val="ro-RO"/>
              </w:rPr>
            </w:pPr>
          </w:p>
          <w:p w14:paraId="23AE9D7A" w14:textId="77777777" w:rsidR="00981760" w:rsidRPr="00BB540E" w:rsidRDefault="00981760" w:rsidP="007F5F91">
            <w:pPr>
              <w:autoSpaceDE w:val="0"/>
              <w:autoSpaceDN w:val="0"/>
              <w:adjustRightInd w:val="0"/>
              <w:jc w:val="both"/>
              <w:rPr>
                <w:rFonts w:ascii="Times New Roman" w:hAnsi="Times New Roman" w:cs="Times New Roman"/>
                <w:color w:val="000000" w:themeColor="text1"/>
                <w:kern w:val="0"/>
                <w:lang w:val="ro-RO"/>
              </w:rPr>
            </w:pPr>
          </w:p>
          <w:p w14:paraId="184DA185" w14:textId="1D87C5C3" w:rsidR="007F5F91" w:rsidRPr="00BB540E" w:rsidRDefault="007F5F91" w:rsidP="007F5F91">
            <w:pPr>
              <w:autoSpaceDE w:val="0"/>
              <w:autoSpaceDN w:val="0"/>
              <w:adjustRightInd w:val="0"/>
              <w:jc w:val="both"/>
              <w:rPr>
                <w:rFonts w:ascii="Times New Roman" w:hAnsi="Times New Roman" w:cs="Times New Roman"/>
                <w:color w:val="000000" w:themeColor="text1"/>
                <w:kern w:val="0"/>
                <w:lang w:val="ro-RO"/>
              </w:rPr>
            </w:pPr>
            <w:r w:rsidRPr="00BB540E">
              <w:rPr>
                <w:rFonts w:ascii="Times New Roman" w:hAnsi="Times New Roman" w:cs="Times New Roman"/>
                <w:color w:val="000000" w:themeColor="text1"/>
                <w:kern w:val="0"/>
                <w:lang w:val="ro-RO"/>
              </w:rPr>
              <w:t xml:space="preserve">  </w:t>
            </w:r>
            <w:r w:rsidRPr="00BB540E">
              <w:rPr>
                <w:rFonts w:ascii="Times New Roman" w:hAnsi="Times New Roman" w:cs="Times New Roman"/>
                <w:b/>
                <w:bCs/>
                <w:color w:val="000000" w:themeColor="text1"/>
                <w:kern w:val="0"/>
                <w:lang w:val="ro-RO"/>
              </w:rPr>
              <w:t>8.</w:t>
            </w:r>
            <w:r w:rsidRPr="00BB540E">
              <w:rPr>
                <w:rFonts w:ascii="Times New Roman" w:hAnsi="Times New Roman" w:cs="Times New Roman"/>
                <w:color w:val="000000" w:themeColor="text1"/>
                <w:kern w:val="0"/>
                <w:lang w:val="ro-RO"/>
              </w:rPr>
              <w:t xml:space="preserve"> Pct. 23 se va exclude întrucât, conform Hotărârii Guvernului nr. 128/2014</w:t>
            </w:r>
            <w:r w:rsidR="0076572D" w:rsidRPr="00BB540E">
              <w:rPr>
                <w:rFonts w:ascii="Times New Roman" w:hAnsi="Times New Roman" w:cs="Times New Roman"/>
                <w:color w:val="000000" w:themeColor="text1"/>
                <w:kern w:val="0"/>
                <w:lang w:val="ro-RO"/>
              </w:rPr>
              <w:t xml:space="preserve"> </w:t>
            </w:r>
            <w:r w:rsidRPr="00BB540E">
              <w:rPr>
                <w:rFonts w:ascii="Times New Roman" w:hAnsi="Times New Roman" w:cs="Times New Roman"/>
                <w:color w:val="000000" w:themeColor="text1"/>
                <w:kern w:val="0"/>
                <w:lang w:val="ro-RO"/>
              </w:rPr>
              <w:t>privind platforma tehnologică guvernamentală comună (MCloud), pe platformă sunt</w:t>
            </w:r>
            <w:r w:rsidR="0076572D" w:rsidRPr="00BB540E">
              <w:rPr>
                <w:rFonts w:ascii="Times New Roman" w:hAnsi="Times New Roman" w:cs="Times New Roman"/>
                <w:color w:val="000000" w:themeColor="text1"/>
                <w:kern w:val="0"/>
                <w:lang w:val="ro-RO"/>
              </w:rPr>
              <w:t xml:space="preserve"> </w:t>
            </w:r>
            <w:r w:rsidRPr="00BB540E">
              <w:rPr>
                <w:rFonts w:ascii="Times New Roman" w:hAnsi="Times New Roman" w:cs="Times New Roman"/>
                <w:color w:val="000000" w:themeColor="text1"/>
                <w:kern w:val="0"/>
                <w:lang w:val="ro-RO"/>
              </w:rPr>
              <w:t>găzduite sistemele informaționale, și nu resurse informaționale. Mai mult, prevederile</w:t>
            </w:r>
            <w:r w:rsidR="0076572D" w:rsidRPr="00BB540E">
              <w:rPr>
                <w:rFonts w:ascii="Times New Roman" w:hAnsi="Times New Roman" w:cs="Times New Roman"/>
                <w:color w:val="000000" w:themeColor="text1"/>
                <w:kern w:val="0"/>
                <w:lang w:val="ro-RO"/>
              </w:rPr>
              <w:t xml:space="preserve"> </w:t>
            </w:r>
            <w:r w:rsidRPr="00BB540E">
              <w:rPr>
                <w:rFonts w:ascii="Times New Roman" w:hAnsi="Times New Roman" w:cs="Times New Roman"/>
                <w:color w:val="000000" w:themeColor="text1"/>
                <w:kern w:val="0"/>
                <w:lang w:val="ro-RO"/>
              </w:rPr>
              <w:t>privind găzduirea SI RSV sunt deja reglementate în proiectul de Concept;</w:t>
            </w:r>
          </w:p>
          <w:p w14:paraId="18F64325" w14:textId="77777777" w:rsidR="0076572D" w:rsidRPr="00BB540E" w:rsidRDefault="0076572D" w:rsidP="007F5F91">
            <w:pPr>
              <w:autoSpaceDE w:val="0"/>
              <w:autoSpaceDN w:val="0"/>
              <w:adjustRightInd w:val="0"/>
              <w:jc w:val="both"/>
              <w:rPr>
                <w:rFonts w:ascii="Times New Roman" w:hAnsi="Times New Roman" w:cs="Times New Roman"/>
                <w:color w:val="000000" w:themeColor="text1"/>
                <w:kern w:val="0"/>
                <w:lang w:val="ro-RO"/>
              </w:rPr>
            </w:pPr>
          </w:p>
          <w:p w14:paraId="55363BB1" w14:textId="77777777" w:rsidR="001A310A" w:rsidRPr="00BB540E" w:rsidRDefault="001A310A" w:rsidP="007F5F91">
            <w:pPr>
              <w:autoSpaceDE w:val="0"/>
              <w:autoSpaceDN w:val="0"/>
              <w:adjustRightInd w:val="0"/>
              <w:jc w:val="both"/>
              <w:rPr>
                <w:rFonts w:ascii="Times New Roman" w:hAnsi="Times New Roman" w:cs="Times New Roman"/>
                <w:color w:val="000000" w:themeColor="text1"/>
                <w:kern w:val="0"/>
                <w:lang w:val="ro-RO"/>
              </w:rPr>
            </w:pPr>
          </w:p>
          <w:p w14:paraId="47366494" w14:textId="77777777" w:rsidR="001A310A" w:rsidRPr="00BB540E" w:rsidRDefault="001A310A" w:rsidP="007F5F91">
            <w:pPr>
              <w:autoSpaceDE w:val="0"/>
              <w:autoSpaceDN w:val="0"/>
              <w:adjustRightInd w:val="0"/>
              <w:jc w:val="both"/>
              <w:rPr>
                <w:rFonts w:ascii="Times New Roman" w:hAnsi="Times New Roman" w:cs="Times New Roman"/>
                <w:color w:val="000000" w:themeColor="text1"/>
                <w:kern w:val="0"/>
                <w:lang w:val="ro-RO"/>
              </w:rPr>
            </w:pPr>
          </w:p>
          <w:p w14:paraId="55A9EF6A" w14:textId="77777777" w:rsidR="001A310A" w:rsidRPr="00BB540E" w:rsidRDefault="001A310A" w:rsidP="007F5F91">
            <w:pPr>
              <w:autoSpaceDE w:val="0"/>
              <w:autoSpaceDN w:val="0"/>
              <w:adjustRightInd w:val="0"/>
              <w:jc w:val="both"/>
              <w:rPr>
                <w:rFonts w:ascii="Times New Roman" w:hAnsi="Times New Roman" w:cs="Times New Roman"/>
                <w:color w:val="000000" w:themeColor="text1"/>
                <w:kern w:val="0"/>
                <w:lang w:val="ro-RO"/>
              </w:rPr>
            </w:pPr>
          </w:p>
          <w:p w14:paraId="41189D97" w14:textId="77777777" w:rsidR="001A310A" w:rsidRPr="00BB540E" w:rsidRDefault="001A310A" w:rsidP="007F5F91">
            <w:pPr>
              <w:autoSpaceDE w:val="0"/>
              <w:autoSpaceDN w:val="0"/>
              <w:adjustRightInd w:val="0"/>
              <w:jc w:val="both"/>
              <w:rPr>
                <w:rFonts w:ascii="Times New Roman" w:hAnsi="Times New Roman" w:cs="Times New Roman"/>
                <w:color w:val="000000" w:themeColor="text1"/>
                <w:kern w:val="0"/>
                <w:lang w:val="ro-RO"/>
              </w:rPr>
            </w:pPr>
          </w:p>
          <w:p w14:paraId="27320C07" w14:textId="77777777" w:rsidR="001A310A" w:rsidRPr="00BB540E" w:rsidRDefault="001A310A" w:rsidP="007F5F91">
            <w:pPr>
              <w:autoSpaceDE w:val="0"/>
              <w:autoSpaceDN w:val="0"/>
              <w:adjustRightInd w:val="0"/>
              <w:jc w:val="both"/>
              <w:rPr>
                <w:rFonts w:ascii="Times New Roman" w:hAnsi="Times New Roman" w:cs="Times New Roman"/>
                <w:color w:val="000000" w:themeColor="text1"/>
                <w:kern w:val="0"/>
                <w:lang w:val="ro-RO"/>
              </w:rPr>
            </w:pPr>
          </w:p>
          <w:p w14:paraId="28296CAD" w14:textId="77777777" w:rsidR="001A310A" w:rsidRPr="00BB540E" w:rsidRDefault="001A310A" w:rsidP="007F5F91">
            <w:pPr>
              <w:autoSpaceDE w:val="0"/>
              <w:autoSpaceDN w:val="0"/>
              <w:adjustRightInd w:val="0"/>
              <w:jc w:val="both"/>
              <w:rPr>
                <w:rFonts w:ascii="Times New Roman" w:hAnsi="Times New Roman" w:cs="Times New Roman"/>
                <w:color w:val="000000" w:themeColor="text1"/>
                <w:kern w:val="0"/>
                <w:lang w:val="ro-RO"/>
              </w:rPr>
            </w:pPr>
          </w:p>
          <w:p w14:paraId="6B056A0E" w14:textId="77777777" w:rsidR="001A310A" w:rsidRPr="00BB540E" w:rsidRDefault="001A310A" w:rsidP="007F5F91">
            <w:pPr>
              <w:autoSpaceDE w:val="0"/>
              <w:autoSpaceDN w:val="0"/>
              <w:adjustRightInd w:val="0"/>
              <w:jc w:val="both"/>
              <w:rPr>
                <w:rFonts w:ascii="Times New Roman" w:hAnsi="Times New Roman" w:cs="Times New Roman"/>
                <w:color w:val="000000" w:themeColor="text1"/>
                <w:kern w:val="0"/>
                <w:lang w:val="ro-RO"/>
              </w:rPr>
            </w:pPr>
          </w:p>
          <w:p w14:paraId="48118B8C" w14:textId="77777777" w:rsidR="001A310A" w:rsidRPr="00BB540E" w:rsidRDefault="001A310A" w:rsidP="007F5F91">
            <w:pPr>
              <w:autoSpaceDE w:val="0"/>
              <w:autoSpaceDN w:val="0"/>
              <w:adjustRightInd w:val="0"/>
              <w:jc w:val="both"/>
              <w:rPr>
                <w:rFonts w:ascii="Times New Roman" w:hAnsi="Times New Roman" w:cs="Times New Roman"/>
                <w:color w:val="000000" w:themeColor="text1"/>
                <w:kern w:val="0"/>
                <w:lang w:val="ro-RO"/>
              </w:rPr>
            </w:pPr>
          </w:p>
          <w:p w14:paraId="38A83EB6" w14:textId="77777777" w:rsidR="001A310A" w:rsidRPr="00BB540E" w:rsidRDefault="001A310A" w:rsidP="007F5F91">
            <w:pPr>
              <w:autoSpaceDE w:val="0"/>
              <w:autoSpaceDN w:val="0"/>
              <w:adjustRightInd w:val="0"/>
              <w:jc w:val="both"/>
              <w:rPr>
                <w:rFonts w:ascii="Times New Roman" w:hAnsi="Times New Roman" w:cs="Times New Roman"/>
                <w:color w:val="000000" w:themeColor="text1"/>
                <w:kern w:val="0"/>
                <w:lang w:val="ro-RO"/>
              </w:rPr>
            </w:pPr>
          </w:p>
          <w:p w14:paraId="5FF8A84A" w14:textId="77777777" w:rsidR="001A310A" w:rsidRPr="00BB540E" w:rsidRDefault="001A310A" w:rsidP="007F5F91">
            <w:pPr>
              <w:autoSpaceDE w:val="0"/>
              <w:autoSpaceDN w:val="0"/>
              <w:adjustRightInd w:val="0"/>
              <w:jc w:val="both"/>
              <w:rPr>
                <w:rFonts w:ascii="Times New Roman" w:hAnsi="Times New Roman" w:cs="Times New Roman"/>
                <w:color w:val="000000" w:themeColor="text1"/>
                <w:kern w:val="0"/>
                <w:lang w:val="ro-RO"/>
              </w:rPr>
            </w:pPr>
          </w:p>
          <w:p w14:paraId="47797A79" w14:textId="77777777" w:rsidR="001A310A" w:rsidRPr="00BB540E" w:rsidRDefault="001A310A" w:rsidP="007F5F91">
            <w:pPr>
              <w:autoSpaceDE w:val="0"/>
              <w:autoSpaceDN w:val="0"/>
              <w:adjustRightInd w:val="0"/>
              <w:jc w:val="both"/>
              <w:rPr>
                <w:rFonts w:ascii="Times New Roman" w:hAnsi="Times New Roman" w:cs="Times New Roman"/>
                <w:color w:val="000000" w:themeColor="text1"/>
                <w:kern w:val="0"/>
                <w:lang w:val="ro-RO"/>
              </w:rPr>
            </w:pPr>
          </w:p>
          <w:p w14:paraId="6229FC64" w14:textId="77777777" w:rsidR="001A310A" w:rsidRPr="00BB540E" w:rsidRDefault="001A310A" w:rsidP="007F5F91">
            <w:pPr>
              <w:autoSpaceDE w:val="0"/>
              <w:autoSpaceDN w:val="0"/>
              <w:adjustRightInd w:val="0"/>
              <w:jc w:val="both"/>
              <w:rPr>
                <w:rFonts w:ascii="Times New Roman" w:hAnsi="Times New Roman" w:cs="Times New Roman"/>
                <w:color w:val="000000" w:themeColor="text1"/>
                <w:kern w:val="0"/>
                <w:lang w:val="ro-RO"/>
              </w:rPr>
            </w:pPr>
          </w:p>
          <w:p w14:paraId="2FCB1132" w14:textId="77777777" w:rsidR="001A310A" w:rsidRPr="00BB540E" w:rsidRDefault="001A310A" w:rsidP="007F5F91">
            <w:pPr>
              <w:autoSpaceDE w:val="0"/>
              <w:autoSpaceDN w:val="0"/>
              <w:adjustRightInd w:val="0"/>
              <w:jc w:val="both"/>
              <w:rPr>
                <w:rFonts w:ascii="Times New Roman" w:hAnsi="Times New Roman" w:cs="Times New Roman"/>
                <w:color w:val="000000" w:themeColor="text1"/>
                <w:kern w:val="0"/>
                <w:lang w:val="ro-RO"/>
              </w:rPr>
            </w:pPr>
          </w:p>
          <w:p w14:paraId="13CF7375" w14:textId="77777777" w:rsidR="001A310A" w:rsidRPr="00BB540E" w:rsidRDefault="001A310A" w:rsidP="007F5F91">
            <w:pPr>
              <w:autoSpaceDE w:val="0"/>
              <w:autoSpaceDN w:val="0"/>
              <w:adjustRightInd w:val="0"/>
              <w:jc w:val="both"/>
              <w:rPr>
                <w:rFonts w:ascii="Times New Roman" w:hAnsi="Times New Roman" w:cs="Times New Roman"/>
                <w:color w:val="000000" w:themeColor="text1"/>
                <w:kern w:val="0"/>
                <w:lang w:val="ro-RO"/>
              </w:rPr>
            </w:pPr>
          </w:p>
          <w:p w14:paraId="75FFDA1C" w14:textId="77777777" w:rsidR="001A310A" w:rsidRPr="00BB540E" w:rsidRDefault="001A310A" w:rsidP="007F5F91">
            <w:pPr>
              <w:autoSpaceDE w:val="0"/>
              <w:autoSpaceDN w:val="0"/>
              <w:adjustRightInd w:val="0"/>
              <w:jc w:val="both"/>
              <w:rPr>
                <w:rFonts w:ascii="Times New Roman" w:hAnsi="Times New Roman" w:cs="Times New Roman"/>
                <w:color w:val="000000" w:themeColor="text1"/>
                <w:kern w:val="0"/>
                <w:lang w:val="ro-RO"/>
              </w:rPr>
            </w:pPr>
          </w:p>
          <w:p w14:paraId="2C1F19B2" w14:textId="77777777" w:rsidR="001A310A" w:rsidRPr="00BB540E" w:rsidRDefault="001A310A" w:rsidP="007F5F91">
            <w:pPr>
              <w:autoSpaceDE w:val="0"/>
              <w:autoSpaceDN w:val="0"/>
              <w:adjustRightInd w:val="0"/>
              <w:jc w:val="both"/>
              <w:rPr>
                <w:rFonts w:ascii="Times New Roman" w:hAnsi="Times New Roman" w:cs="Times New Roman"/>
                <w:color w:val="000000" w:themeColor="text1"/>
                <w:kern w:val="0"/>
                <w:lang w:val="ro-RO"/>
              </w:rPr>
            </w:pPr>
          </w:p>
          <w:p w14:paraId="13852079" w14:textId="77777777" w:rsidR="001A310A" w:rsidRPr="00BB540E" w:rsidRDefault="001A310A" w:rsidP="007F5F91">
            <w:pPr>
              <w:autoSpaceDE w:val="0"/>
              <w:autoSpaceDN w:val="0"/>
              <w:adjustRightInd w:val="0"/>
              <w:jc w:val="both"/>
              <w:rPr>
                <w:rFonts w:ascii="Times New Roman" w:hAnsi="Times New Roman" w:cs="Times New Roman"/>
                <w:color w:val="000000" w:themeColor="text1"/>
                <w:kern w:val="0"/>
                <w:lang w:val="ro-RO"/>
              </w:rPr>
            </w:pPr>
          </w:p>
          <w:p w14:paraId="08D509CE" w14:textId="77777777" w:rsidR="001A310A" w:rsidRPr="00BB540E" w:rsidRDefault="001A310A" w:rsidP="007F5F91">
            <w:pPr>
              <w:autoSpaceDE w:val="0"/>
              <w:autoSpaceDN w:val="0"/>
              <w:adjustRightInd w:val="0"/>
              <w:jc w:val="both"/>
              <w:rPr>
                <w:rFonts w:ascii="Times New Roman" w:hAnsi="Times New Roman" w:cs="Times New Roman"/>
                <w:color w:val="000000" w:themeColor="text1"/>
                <w:kern w:val="0"/>
                <w:lang w:val="ro-RO"/>
              </w:rPr>
            </w:pPr>
          </w:p>
          <w:p w14:paraId="6022E27E" w14:textId="77777777" w:rsidR="001A310A" w:rsidRPr="00BB540E" w:rsidRDefault="001A310A" w:rsidP="007F5F91">
            <w:pPr>
              <w:autoSpaceDE w:val="0"/>
              <w:autoSpaceDN w:val="0"/>
              <w:adjustRightInd w:val="0"/>
              <w:jc w:val="both"/>
              <w:rPr>
                <w:rFonts w:ascii="Times New Roman" w:hAnsi="Times New Roman" w:cs="Times New Roman"/>
                <w:color w:val="000000" w:themeColor="text1"/>
                <w:kern w:val="0"/>
                <w:lang w:val="ro-RO"/>
              </w:rPr>
            </w:pPr>
          </w:p>
          <w:p w14:paraId="05883B43" w14:textId="77777777" w:rsidR="001A310A" w:rsidRPr="00BB540E" w:rsidRDefault="001A310A" w:rsidP="007F5F91">
            <w:pPr>
              <w:autoSpaceDE w:val="0"/>
              <w:autoSpaceDN w:val="0"/>
              <w:adjustRightInd w:val="0"/>
              <w:jc w:val="both"/>
              <w:rPr>
                <w:rFonts w:ascii="Times New Roman" w:hAnsi="Times New Roman" w:cs="Times New Roman"/>
                <w:color w:val="000000" w:themeColor="text1"/>
                <w:kern w:val="0"/>
                <w:lang w:val="ro-RO"/>
              </w:rPr>
            </w:pPr>
          </w:p>
          <w:p w14:paraId="449A4D3C" w14:textId="77777777" w:rsidR="001A310A" w:rsidRPr="00BB540E" w:rsidRDefault="001A310A" w:rsidP="007F5F91">
            <w:pPr>
              <w:autoSpaceDE w:val="0"/>
              <w:autoSpaceDN w:val="0"/>
              <w:adjustRightInd w:val="0"/>
              <w:jc w:val="both"/>
              <w:rPr>
                <w:rFonts w:ascii="Times New Roman" w:hAnsi="Times New Roman" w:cs="Times New Roman"/>
                <w:color w:val="000000" w:themeColor="text1"/>
                <w:kern w:val="0"/>
                <w:lang w:val="ro-RO"/>
              </w:rPr>
            </w:pPr>
          </w:p>
          <w:p w14:paraId="5FDFD053" w14:textId="77777777" w:rsidR="00270559" w:rsidRPr="00BB540E" w:rsidRDefault="00270559" w:rsidP="007F5F91">
            <w:pPr>
              <w:autoSpaceDE w:val="0"/>
              <w:autoSpaceDN w:val="0"/>
              <w:adjustRightInd w:val="0"/>
              <w:jc w:val="both"/>
              <w:rPr>
                <w:rFonts w:ascii="Times New Roman" w:hAnsi="Times New Roman" w:cs="Times New Roman"/>
                <w:color w:val="000000" w:themeColor="text1"/>
                <w:kern w:val="0"/>
                <w:lang w:val="ro-RO"/>
              </w:rPr>
            </w:pPr>
          </w:p>
          <w:p w14:paraId="6976E079" w14:textId="77777777" w:rsidR="001A310A" w:rsidRPr="00BB540E" w:rsidRDefault="001A310A" w:rsidP="007F5F91">
            <w:pPr>
              <w:autoSpaceDE w:val="0"/>
              <w:autoSpaceDN w:val="0"/>
              <w:adjustRightInd w:val="0"/>
              <w:jc w:val="both"/>
              <w:rPr>
                <w:rFonts w:ascii="Times New Roman" w:hAnsi="Times New Roman" w:cs="Times New Roman"/>
                <w:color w:val="000000" w:themeColor="text1"/>
                <w:kern w:val="0"/>
                <w:lang w:val="ro-RO"/>
              </w:rPr>
            </w:pPr>
          </w:p>
          <w:p w14:paraId="64C0C5B6" w14:textId="77777777" w:rsidR="0076572D" w:rsidRPr="00BB540E" w:rsidRDefault="0076572D" w:rsidP="0076572D">
            <w:pPr>
              <w:autoSpaceDE w:val="0"/>
              <w:autoSpaceDN w:val="0"/>
              <w:adjustRightInd w:val="0"/>
              <w:jc w:val="both"/>
              <w:rPr>
                <w:rFonts w:ascii="Times New Roman" w:hAnsi="Times New Roman" w:cs="Times New Roman"/>
                <w:color w:val="000000" w:themeColor="text1"/>
                <w:kern w:val="0"/>
                <w:lang w:val="ro-RO"/>
              </w:rPr>
            </w:pPr>
            <w:r w:rsidRPr="00BB540E">
              <w:rPr>
                <w:rFonts w:ascii="Times New Roman" w:hAnsi="Times New Roman" w:cs="Times New Roman"/>
                <w:color w:val="000000" w:themeColor="text1"/>
                <w:kern w:val="0"/>
                <w:lang w:val="ro-RO"/>
              </w:rPr>
              <w:t xml:space="preserve">  </w:t>
            </w:r>
            <w:r w:rsidRPr="00BB540E">
              <w:rPr>
                <w:rFonts w:ascii="Times New Roman" w:hAnsi="Times New Roman" w:cs="Times New Roman"/>
                <w:b/>
                <w:bCs/>
                <w:color w:val="000000" w:themeColor="text1"/>
                <w:kern w:val="0"/>
                <w:lang w:val="ro-RO"/>
              </w:rPr>
              <w:t xml:space="preserve">Referitor la Nota de Fundamentare: </w:t>
            </w:r>
          </w:p>
          <w:p w14:paraId="0CDE9E26" w14:textId="3780D2F5" w:rsidR="0076572D" w:rsidRPr="00BB540E" w:rsidRDefault="00AC55CD" w:rsidP="0076572D">
            <w:pPr>
              <w:autoSpaceDE w:val="0"/>
              <w:autoSpaceDN w:val="0"/>
              <w:adjustRightInd w:val="0"/>
              <w:jc w:val="both"/>
              <w:rPr>
                <w:rFonts w:ascii="Times New Roman" w:hAnsi="Times New Roman" w:cs="Times New Roman"/>
                <w:color w:val="000000" w:themeColor="text1"/>
                <w:kern w:val="0"/>
                <w:lang w:val="ro-RO"/>
              </w:rPr>
            </w:pPr>
            <w:r w:rsidRPr="00BB540E">
              <w:rPr>
                <w:rFonts w:ascii="Times New Roman" w:hAnsi="Times New Roman" w:cs="Times New Roman"/>
                <w:b/>
                <w:bCs/>
                <w:color w:val="000000" w:themeColor="text1"/>
                <w:kern w:val="0"/>
                <w:lang w:val="ro-RO"/>
              </w:rPr>
              <w:t xml:space="preserve">  </w:t>
            </w:r>
            <w:r w:rsidR="0076572D" w:rsidRPr="00BB540E">
              <w:rPr>
                <w:rFonts w:ascii="Times New Roman" w:hAnsi="Times New Roman" w:cs="Times New Roman"/>
                <w:b/>
                <w:bCs/>
                <w:color w:val="000000" w:themeColor="text1"/>
                <w:kern w:val="0"/>
                <w:lang w:val="ro-RO"/>
              </w:rPr>
              <w:t xml:space="preserve">9. </w:t>
            </w:r>
            <w:r w:rsidR="0076572D" w:rsidRPr="00BB540E">
              <w:rPr>
                <w:rFonts w:ascii="Times New Roman" w:hAnsi="Times New Roman" w:cs="Times New Roman"/>
                <w:color w:val="000000" w:themeColor="text1"/>
                <w:kern w:val="0"/>
                <w:lang w:val="ro-RO"/>
              </w:rPr>
              <w:t xml:space="preserve">La compartimentul 3, subpct. 3.1., capit. II, sintagma </w:t>
            </w:r>
            <w:r w:rsidR="0076572D" w:rsidRPr="00BB540E">
              <w:rPr>
                <w:rFonts w:ascii="Times New Roman" w:hAnsi="Times New Roman" w:cs="Times New Roman"/>
                <w:i/>
                <w:iCs/>
                <w:color w:val="000000" w:themeColor="text1"/>
                <w:kern w:val="0"/>
                <w:lang w:val="ro-RO"/>
              </w:rPr>
              <w:t xml:space="preserve">“administratorul tehnic” </w:t>
            </w:r>
            <w:r w:rsidR="0076572D" w:rsidRPr="00BB540E">
              <w:rPr>
                <w:rFonts w:ascii="Times New Roman" w:hAnsi="Times New Roman" w:cs="Times New Roman"/>
                <w:color w:val="000000" w:themeColor="text1"/>
                <w:kern w:val="0"/>
                <w:lang w:val="ro-RO"/>
              </w:rPr>
              <w:t>se va exclude, întrucât administratorul tehnic reprezintă un subiect al raporturilor juridice în domeniul creării, administrării, mentenanței, dezvoltării și utilizării sistemelor informaționale de stat, categorie care este prevăzută în Conceptul sistemului informațional, și nu în Regulament;</w:t>
            </w:r>
          </w:p>
          <w:p w14:paraId="58C62005" w14:textId="1408F0BC" w:rsidR="00AC55CD" w:rsidRPr="00BB540E" w:rsidRDefault="00AC55CD" w:rsidP="0076572D">
            <w:pPr>
              <w:autoSpaceDE w:val="0"/>
              <w:autoSpaceDN w:val="0"/>
              <w:adjustRightInd w:val="0"/>
              <w:jc w:val="both"/>
              <w:rPr>
                <w:rFonts w:ascii="Times New Roman" w:hAnsi="Times New Roman" w:cs="Times New Roman"/>
                <w:color w:val="000000" w:themeColor="text1"/>
                <w:kern w:val="0"/>
                <w:lang w:val="ro-RO"/>
              </w:rPr>
            </w:pPr>
            <w:r w:rsidRPr="00BB540E">
              <w:rPr>
                <w:rFonts w:ascii="Times New Roman" w:hAnsi="Times New Roman" w:cs="Times New Roman"/>
                <w:color w:val="000000" w:themeColor="text1"/>
                <w:kern w:val="0"/>
                <w:lang w:val="ro-RO"/>
              </w:rPr>
              <w:t xml:space="preserve"> </w:t>
            </w:r>
          </w:p>
          <w:p w14:paraId="4A3EF808" w14:textId="77777777" w:rsidR="004B3D2A" w:rsidRPr="00BB540E" w:rsidRDefault="004B3D2A" w:rsidP="0076572D">
            <w:pPr>
              <w:autoSpaceDE w:val="0"/>
              <w:autoSpaceDN w:val="0"/>
              <w:adjustRightInd w:val="0"/>
              <w:jc w:val="both"/>
              <w:rPr>
                <w:rFonts w:ascii="Times New Roman" w:hAnsi="Times New Roman" w:cs="Times New Roman"/>
                <w:color w:val="000000" w:themeColor="text1"/>
                <w:kern w:val="0"/>
                <w:lang w:val="ro-RO"/>
              </w:rPr>
            </w:pPr>
          </w:p>
          <w:p w14:paraId="08C0D220" w14:textId="7EE1721D" w:rsidR="007F5F91" w:rsidRPr="00BB540E" w:rsidRDefault="00AC55CD" w:rsidP="007F5F91">
            <w:pPr>
              <w:autoSpaceDE w:val="0"/>
              <w:autoSpaceDN w:val="0"/>
              <w:adjustRightInd w:val="0"/>
              <w:jc w:val="both"/>
              <w:rPr>
                <w:rFonts w:ascii="Times New Roman" w:hAnsi="Times New Roman" w:cs="Times New Roman"/>
                <w:color w:val="000000" w:themeColor="text1"/>
                <w:kern w:val="0"/>
                <w:lang w:val="ro-RO"/>
              </w:rPr>
            </w:pPr>
            <w:r w:rsidRPr="00BB540E">
              <w:rPr>
                <w:rFonts w:ascii="Times New Roman" w:hAnsi="Times New Roman" w:cs="Times New Roman"/>
                <w:color w:val="000000" w:themeColor="text1"/>
                <w:kern w:val="0"/>
                <w:lang w:val="ro-RO"/>
              </w:rPr>
              <w:t xml:space="preserve">  </w:t>
            </w:r>
            <w:r w:rsidRPr="00BB540E">
              <w:rPr>
                <w:rFonts w:ascii="Times New Roman" w:hAnsi="Times New Roman" w:cs="Times New Roman"/>
                <w:b/>
                <w:bCs/>
                <w:color w:val="000000" w:themeColor="text1"/>
                <w:kern w:val="0"/>
                <w:lang w:val="ro-RO"/>
              </w:rPr>
              <w:t xml:space="preserve">10. </w:t>
            </w:r>
            <w:r w:rsidRPr="00BB540E">
              <w:rPr>
                <w:rFonts w:ascii="Times New Roman" w:hAnsi="Times New Roman" w:cs="Times New Roman"/>
                <w:color w:val="000000" w:themeColor="text1"/>
                <w:kern w:val="0"/>
                <w:lang w:val="ro-RO"/>
              </w:rPr>
              <w:t xml:space="preserve">La compartimentul 4, subpct. 4.2., Impactul financiar și argumentarea costurilor estimative, se va </w:t>
            </w:r>
            <w:r w:rsidRPr="00BB540E">
              <w:rPr>
                <w:rFonts w:ascii="Times New Roman" w:hAnsi="Times New Roman" w:cs="Times New Roman"/>
                <w:color w:val="000000" w:themeColor="text1"/>
                <w:kern w:val="0"/>
                <w:lang w:val="ro-RO"/>
              </w:rPr>
              <w:lastRenderedPageBreak/>
              <w:t xml:space="preserve">completa cu următorul alineat: </w:t>
            </w:r>
            <w:r w:rsidRPr="00BB540E">
              <w:rPr>
                <w:rFonts w:ascii="Times New Roman" w:hAnsi="Times New Roman" w:cs="Times New Roman"/>
                <w:i/>
                <w:iCs/>
                <w:color w:val="000000" w:themeColor="text1"/>
                <w:kern w:val="0"/>
                <w:lang w:val="ro-RO"/>
              </w:rPr>
              <w:t>„Urmare a dării în exploatare a SI RSV, Posesorul va încheia cu Administratorul tehnic, Acordul privind administrarea tehnică și menținerea SI RSV, care va include activitățile minime privind administrarea tehnică și menținerea SI RSV, precum și volumul acestora. În baza Acordului vor fi estimate cheltuielile pentru administrare tehnică a SI RSV</w:t>
            </w:r>
            <w:r w:rsidR="0041762A" w:rsidRPr="00BB540E">
              <w:rPr>
                <w:rFonts w:ascii="Times New Roman" w:hAnsi="Times New Roman" w:cs="Times New Roman"/>
                <w:i/>
                <w:iCs/>
                <w:color w:val="000000" w:themeColor="text1"/>
                <w:kern w:val="0"/>
                <w:lang w:val="ro-RO"/>
              </w:rPr>
              <w:t xml:space="preserve"> </w:t>
            </w:r>
            <w:r w:rsidRPr="00BB540E">
              <w:rPr>
                <w:rFonts w:ascii="Times New Roman" w:hAnsi="Times New Roman" w:cs="Times New Roman"/>
                <w:i/>
                <w:iCs/>
                <w:color w:val="000000" w:themeColor="text1"/>
                <w:kern w:val="0"/>
                <w:lang w:val="ro-RO"/>
              </w:rPr>
              <w:t>care urmează a fi acoperite din bugetul de stat, prin intermediul granturilor oferite Instituției Publice „Serviciul Tehnologia Informației și Securitate Cibernetică”, de către fondator.”.</w:t>
            </w:r>
          </w:p>
        </w:tc>
        <w:tc>
          <w:tcPr>
            <w:tcW w:w="5350" w:type="dxa"/>
          </w:tcPr>
          <w:p w14:paraId="7B71E013" w14:textId="77777777" w:rsidR="003A7BBD" w:rsidRPr="00BB540E" w:rsidRDefault="003A7BBD" w:rsidP="009D6693">
            <w:pPr>
              <w:ind w:firstLine="180"/>
              <w:jc w:val="both"/>
              <w:rPr>
                <w:rFonts w:ascii="Times New Roman" w:hAnsi="Times New Roman" w:cs="Times New Roman"/>
                <w:b/>
                <w:bCs/>
                <w:color w:val="000000" w:themeColor="text1"/>
                <w:lang w:val="ro-RO"/>
              </w:rPr>
            </w:pPr>
          </w:p>
          <w:p w14:paraId="679B2085" w14:textId="77777777" w:rsidR="009D6693" w:rsidRPr="00BB540E" w:rsidRDefault="009D6693" w:rsidP="009D6693">
            <w:pPr>
              <w:ind w:firstLine="180"/>
              <w:jc w:val="both"/>
              <w:rPr>
                <w:rFonts w:ascii="Times New Roman" w:hAnsi="Times New Roman" w:cs="Times New Roman"/>
                <w:b/>
                <w:bCs/>
                <w:color w:val="000000" w:themeColor="text1"/>
                <w:lang w:val="ro-RO"/>
              </w:rPr>
            </w:pPr>
          </w:p>
          <w:p w14:paraId="1787051F" w14:textId="77777777" w:rsidR="009D6693" w:rsidRPr="00BB540E" w:rsidRDefault="009D6693" w:rsidP="009D6693">
            <w:pPr>
              <w:ind w:firstLine="180"/>
              <w:jc w:val="both"/>
              <w:rPr>
                <w:rFonts w:ascii="Times New Roman" w:hAnsi="Times New Roman" w:cs="Times New Roman"/>
                <w:b/>
                <w:bCs/>
                <w:color w:val="000000" w:themeColor="text1"/>
                <w:lang w:val="ro-RO"/>
              </w:rPr>
            </w:pPr>
          </w:p>
          <w:p w14:paraId="696D4479" w14:textId="77777777" w:rsidR="009D6693" w:rsidRPr="00BB540E" w:rsidRDefault="009D6693" w:rsidP="009D6693">
            <w:pPr>
              <w:ind w:firstLine="180"/>
              <w:jc w:val="both"/>
              <w:rPr>
                <w:rFonts w:ascii="Times New Roman" w:hAnsi="Times New Roman" w:cs="Times New Roman"/>
                <w:b/>
                <w:bCs/>
                <w:color w:val="000000" w:themeColor="text1"/>
                <w:lang w:val="ro-RO"/>
              </w:rPr>
            </w:pPr>
          </w:p>
          <w:p w14:paraId="3ED1FE15" w14:textId="77777777" w:rsidR="009D6693" w:rsidRPr="00BB540E" w:rsidRDefault="009D6693" w:rsidP="009D6693">
            <w:pPr>
              <w:ind w:firstLine="180"/>
              <w:jc w:val="both"/>
              <w:rPr>
                <w:rFonts w:ascii="Times New Roman" w:hAnsi="Times New Roman" w:cs="Times New Roman"/>
                <w:b/>
                <w:bCs/>
                <w:color w:val="000000" w:themeColor="text1"/>
                <w:lang w:val="ro-RO"/>
              </w:rPr>
            </w:pPr>
          </w:p>
          <w:p w14:paraId="2A23E151" w14:textId="77777777" w:rsidR="009D6693" w:rsidRPr="00BB540E" w:rsidRDefault="009D6693" w:rsidP="009D6693">
            <w:pPr>
              <w:ind w:firstLine="180"/>
              <w:jc w:val="both"/>
              <w:rPr>
                <w:rFonts w:ascii="Times New Roman" w:hAnsi="Times New Roman" w:cs="Times New Roman"/>
                <w:b/>
                <w:bCs/>
                <w:color w:val="000000" w:themeColor="text1"/>
                <w:lang w:val="ro-RO"/>
              </w:rPr>
            </w:pPr>
          </w:p>
          <w:p w14:paraId="03995D46" w14:textId="77777777" w:rsidR="00F20B0C" w:rsidRPr="00BB540E" w:rsidRDefault="00F20B0C" w:rsidP="001536D6">
            <w:pPr>
              <w:jc w:val="both"/>
              <w:rPr>
                <w:rFonts w:ascii="Times New Roman" w:hAnsi="Times New Roman" w:cs="Times New Roman"/>
                <w:color w:val="000000" w:themeColor="text1"/>
                <w:lang w:val="ro-RO"/>
              </w:rPr>
            </w:pPr>
          </w:p>
          <w:p w14:paraId="1414A107" w14:textId="7C08BFBF" w:rsidR="00F20B0C" w:rsidRPr="00BB540E" w:rsidRDefault="00F20B0C" w:rsidP="00F20B0C">
            <w:pPr>
              <w:ind w:firstLine="180"/>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Nu se acceptă</w:t>
            </w:r>
            <w:r w:rsidR="00332B7C" w:rsidRPr="00BB540E">
              <w:rPr>
                <w:rFonts w:ascii="Times New Roman" w:hAnsi="Times New Roman" w:cs="Times New Roman"/>
                <w:b/>
                <w:bCs/>
                <w:color w:val="000000" w:themeColor="text1"/>
                <w:lang w:val="ro-RO"/>
              </w:rPr>
              <w:t>.</w:t>
            </w:r>
          </w:p>
          <w:p w14:paraId="76723632" w14:textId="77777777" w:rsidR="00F20B0C" w:rsidRPr="00BB540E" w:rsidRDefault="00F20B0C" w:rsidP="00F20B0C">
            <w:pPr>
              <w:ind w:firstLine="180"/>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Unitatea indisolubilă dintre Sistem (SI RSV) și Resursă (RSV)</w:t>
            </w:r>
          </w:p>
          <w:p w14:paraId="16962642" w14:textId="51397905" w:rsidR="00F20B0C" w:rsidRPr="00BB540E" w:rsidRDefault="00F20B0C" w:rsidP="00F20B0C">
            <w:pPr>
              <w:ind w:firstLine="180"/>
              <w:jc w:val="both"/>
              <w:rPr>
                <w:rFonts w:ascii="Times New Roman" w:hAnsi="Times New Roman" w:cs="Times New Roman"/>
                <w:bCs/>
                <w:color w:val="000000" w:themeColor="text1"/>
                <w:lang w:val="ro-RO"/>
              </w:rPr>
            </w:pPr>
            <w:r w:rsidRPr="00BB540E">
              <w:rPr>
                <w:rFonts w:ascii="Times New Roman" w:hAnsi="Times New Roman" w:cs="Times New Roman"/>
                <w:bCs/>
                <w:color w:val="000000" w:themeColor="text1"/>
                <w:lang w:val="ro-RO"/>
              </w:rPr>
              <w:t>În conformitate cu art. 3 din Legea nr. 71/2007</w:t>
            </w:r>
            <w:r w:rsidR="004C4DFE" w:rsidRPr="00BB540E">
              <w:rPr>
                <w:rFonts w:ascii="Times New Roman" w:hAnsi="Times New Roman" w:cs="Times New Roman"/>
                <w:bCs/>
                <w:color w:val="000000" w:themeColor="text1"/>
                <w:lang w:val="ro-RO"/>
              </w:rPr>
              <w:t xml:space="preserve"> cu privire la registre</w:t>
            </w:r>
            <w:r w:rsidRPr="00BB540E">
              <w:rPr>
                <w:rFonts w:ascii="Times New Roman" w:hAnsi="Times New Roman" w:cs="Times New Roman"/>
                <w:bCs/>
                <w:color w:val="000000" w:themeColor="text1"/>
                <w:lang w:val="ro-RO"/>
              </w:rPr>
              <w:t>, registrul reprezintă totalitatea informațiilor documentate ținute în sisteme informaționale automatizate. Prin urmare, Sistemul (SI RSV) și Resursa (RSV) sunt componente interdependente ale aceleiași entități juridice și tehnice. Separarea lor rigidă în documentul conceptual ar crea un vid de reglementare, împiedicând descrierea completă a ciclului de viață al datelor.</w:t>
            </w:r>
          </w:p>
          <w:p w14:paraId="194682D4" w14:textId="3214064E" w:rsidR="00F20B0C" w:rsidRPr="00BB540E" w:rsidRDefault="00F20B0C" w:rsidP="00F20B0C">
            <w:pPr>
              <w:ind w:firstLine="180"/>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Conformitatea cu Reglementarea Tehnică RT 38370656-002:2006</w:t>
            </w:r>
            <w:r w:rsidR="004C4DFE" w:rsidRPr="00BB540E">
              <w:rPr>
                <w:rFonts w:ascii="Times New Roman" w:hAnsi="Times New Roman" w:cs="Times New Roman"/>
                <w:b/>
                <w:bCs/>
                <w:color w:val="000000" w:themeColor="text1"/>
                <w:lang w:val="ro-RO"/>
              </w:rPr>
              <w:t xml:space="preserve"> „</w:t>
            </w:r>
            <w:r w:rsidR="004C4DFE" w:rsidRPr="00AE4178">
              <w:rPr>
                <w:rFonts w:ascii="Times New Roman" w:hAnsi="Times New Roman" w:cs="Times New Roman"/>
                <w:b/>
                <w:bCs/>
                <w:strike/>
                <w:color w:val="EE0000"/>
                <w:lang w:val="ro-RO"/>
              </w:rPr>
              <w:t>"</w:t>
            </w:r>
            <w:r w:rsidR="004C4DFE" w:rsidRPr="00BB540E">
              <w:rPr>
                <w:rFonts w:ascii="Times New Roman" w:hAnsi="Times New Roman" w:cs="Times New Roman"/>
                <w:b/>
                <w:bCs/>
                <w:color w:val="000000" w:themeColor="text1"/>
                <w:lang w:val="ro-RO"/>
              </w:rPr>
              <w:t xml:space="preserve">Procesele ciclului de </w:t>
            </w:r>
            <w:r w:rsidR="00032D3F" w:rsidRPr="00BB540E">
              <w:rPr>
                <w:rFonts w:ascii="Times New Roman" w:hAnsi="Times New Roman" w:cs="Times New Roman"/>
                <w:b/>
                <w:bCs/>
                <w:color w:val="000000" w:themeColor="text1"/>
                <w:lang w:val="ro-RO"/>
              </w:rPr>
              <w:t>viață</w:t>
            </w:r>
            <w:r w:rsidR="004C4DFE" w:rsidRPr="00BB540E">
              <w:rPr>
                <w:rFonts w:ascii="Times New Roman" w:hAnsi="Times New Roman" w:cs="Times New Roman"/>
                <w:b/>
                <w:bCs/>
                <w:color w:val="000000" w:themeColor="text1"/>
                <w:lang w:val="ro-RO"/>
              </w:rPr>
              <w:t xml:space="preserve"> al software-ului</w:t>
            </w:r>
            <w:r w:rsidR="00AE4178">
              <w:rPr>
                <w:rFonts w:ascii="Times New Roman" w:hAnsi="Times New Roman" w:cs="Times New Roman"/>
                <w:b/>
                <w:bCs/>
                <w:color w:val="EE0000"/>
                <w:lang w:val="ro-RO"/>
              </w:rPr>
              <w:t>”</w:t>
            </w:r>
            <w:r w:rsidR="00032D3F" w:rsidRPr="00BB540E">
              <w:rPr>
                <w:rFonts w:ascii="Times New Roman" w:hAnsi="Times New Roman" w:cs="Times New Roman"/>
                <w:b/>
                <w:bCs/>
                <w:color w:val="000000" w:themeColor="text1"/>
                <w:lang w:val="ro-RO"/>
              </w:rPr>
              <w:t xml:space="preserve">, </w:t>
            </w:r>
            <w:r w:rsidR="00032D3F" w:rsidRPr="00BB540E">
              <w:rPr>
                <w:rFonts w:ascii="Times New Roman" w:hAnsi="Times New Roman" w:cs="Times New Roman"/>
                <w:color w:val="000000" w:themeColor="text1"/>
                <w:lang w:val="ro-RO"/>
              </w:rPr>
              <w:t>aprobată prin</w:t>
            </w:r>
            <w:r w:rsidR="00032D3F" w:rsidRPr="00BB540E">
              <w:rPr>
                <w:rFonts w:ascii="Times New Roman" w:hAnsi="Times New Roman" w:cs="Times New Roman"/>
                <w:b/>
                <w:bCs/>
                <w:color w:val="000000" w:themeColor="text1"/>
                <w:lang w:val="ro-RO"/>
              </w:rPr>
              <w:t xml:space="preserve"> </w:t>
            </w:r>
            <w:r w:rsidR="00032D3F" w:rsidRPr="00BB540E">
              <w:rPr>
                <w:rFonts w:ascii="Times New Roman" w:hAnsi="Times New Roman" w:cs="Times New Roman"/>
                <w:color w:val="000000" w:themeColor="text1"/>
                <w:lang w:val="ro-RO"/>
              </w:rPr>
              <w:t>Ordinul ministrului dezvoltării informaționale nr. 78/2006</w:t>
            </w:r>
          </w:p>
          <w:p w14:paraId="4115B21E" w14:textId="3B80DCDE" w:rsidR="00F20B0C" w:rsidRPr="00BB540E" w:rsidRDefault="00F20B0C" w:rsidP="00F20B0C">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Potrivit pct. 2.1</w:t>
            </w:r>
            <w:r w:rsidR="00AE4178">
              <w:rPr>
                <w:rFonts w:ascii="Times New Roman" w:hAnsi="Times New Roman" w:cs="Times New Roman"/>
                <w:color w:val="EE0000"/>
                <w:lang w:val="ro-RO"/>
              </w:rPr>
              <w:t>.</w:t>
            </w:r>
            <w:r w:rsidRPr="00BB540E">
              <w:rPr>
                <w:rFonts w:ascii="Times New Roman" w:hAnsi="Times New Roman" w:cs="Times New Roman"/>
                <w:color w:val="000000" w:themeColor="text1"/>
                <w:lang w:val="ro-RO"/>
              </w:rPr>
              <w:t xml:space="preserve"> și 2.2.7</w:t>
            </w:r>
            <w:r w:rsidR="00AE4178" w:rsidRPr="00AE4178">
              <w:rPr>
                <w:rFonts w:ascii="Times New Roman" w:hAnsi="Times New Roman" w:cs="Times New Roman"/>
                <w:color w:val="EE0000"/>
                <w:lang w:val="ro-RO"/>
              </w:rPr>
              <w:t>.</w:t>
            </w:r>
            <w:r w:rsidRPr="00AE4178">
              <w:rPr>
                <w:rFonts w:ascii="Times New Roman" w:hAnsi="Times New Roman" w:cs="Times New Roman"/>
                <w:color w:val="EE0000"/>
                <w:lang w:val="ro-RO"/>
              </w:rPr>
              <w:t xml:space="preserve"> </w:t>
            </w:r>
            <w:r w:rsidRPr="00BB540E">
              <w:rPr>
                <w:rFonts w:ascii="Times New Roman" w:hAnsi="Times New Roman" w:cs="Times New Roman"/>
                <w:color w:val="000000" w:themeColor="text1"/>
                <w:lang w:val="ro-RO"/>
              </w:rPr>
              <w:t xml:space="preserve">din </w:t>
            </w:r>
            <w:r w:rsidR="00AE4178">
              <w:rPr>
                <w:rFonts w:ascii="Times New Roman" w:hAnsi="Times New Roman" w:cs="Times New Roman"/>
                <w:color w:val="EE0000"/>
                <w:lang w:val="ro-RO"/>
              </w:rPr>
              <w:t>a</w:t>
            </w:r>
            <w:r w:rsidRPr="00BB540E">
              <w:rPr>
                <w:rFonts w:ascii="Times New Roman" w:hAnsi="Times New Roman" w:cs="Times New Roman"/>
                <w:color w:val="000000" w:themeColor="text1"/>
                <w:lang w:val="ro-RO"/>
              </w:rPr>
              <w:t xml:space="preserve">nexa nr. 3 </w:t>
            </w:r>
            <w:r w:rsidR="00032D3F" w:rsidRPr="00BB540E">
              <w:rPr>
                <w:rFonts w:ascii="Times New Roman" w:hAnsi="Times New Roman" w:cs="Times New Roman"/>
                <w:color w:val="000000" w:themeColor="text1"/>
                <w:lang w:val="ro-RO"/>
              </w:rPr>
              <w:t xml:space="preserve">„Structura concepției sistemului” </w:t>
            </w:r>
            <w:r w:rsidRPr="00BB540E">
              <w:rPr>
                <w:rFonts w:ascii="Times New Roman" w:hAnsi="Times New Roman" w:cs="Times New Roman"/>
                <w:color w:val="000000" w:themeColor="text1"/>
                <w:lang w:val="ro-RO"/>
              </w:rPr>
              <w:t xml:space="preserve">la reglementarea tehnică menționată, Conceptul unui sistem informațional de stat trebuie obligatoriu să </w:t>
            </w:r>
            <w:r w:rsidR="001536D6" w:rsidRPr="00BB540E">
              <w:rPr>
                <w:rFonts w:ascii="Times New Roman" w:hAnsi="Times New Roman" w:cs="Times New Roman"/>
                <w:color w:val="000000" w:themeColor="text1"/>
                <w:lang w:val="ro-RO"/>
              </w:rPr>
              <w:t xml:space="preserve">conțină </w:t>
            </w:r>
            <w:r w:rsidRPr="00BB540E">
              <w:rPr>
                <w:rFonts w:ascii="Times New Roman" w:hAnsi="Times New Roman" w:cs="Times New Roman"/>
                <w:color w:val="000000" w:themeColor="text1"/>
                <w:lang w:val="ro-RO"/>
              </w:rPr>
              <w:t>atât spațiul funcțional (funcțiile sistemului), cât și spațiul informațional (obiectele și atributele resursei). Astfel, includerea referințelor la resursa RSV în punctele 9 și 10 din Concept este o cerință normativă imperativă pentru a asigura o viziune arhitecturală completă.</w:t>
            </w:r>
          </w:p>
          <w:p w14:paraId="51A723C8" w14:textId="785EFE17" w:rsidR="00F20B0C" w:rsidRPr="00BB540E" w:rsidRDefault="00F20B0C" w:rsidP="00F20B0C">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lastRenderedPageBreak/>
              <w:t>Un sistem informațional reprezintă instrumentul complex prin care utilizatorii interacționează cu datele, definind procesele operaționale (înregistrare, prelucrare, gestionare). Resursa informațională (datele despre vehicule, titulari, interdicții) constituie obiectul acestor procese. Conceptul SI RSV integrează armonios ambele dimensiuni: Capitolul III stabilește funcțiile SI RSV, în timp ce Capitolul VI stabilește structura și trasabilitatea datelor din RSV.</w:t>
            </w:r>
          </w:p>
          <w:p w14:paraId="0E82F43E" w14:textId="77777777" w:rsidR="009D6693" w:rsidRPr="00BB540E" w:rsidRDefault="009D6693" w:rsidP="009D6693">
            <w:pPr>
              <w:ind w:firstLine="180"/>
              <w:jc w:val="both"/>
              <w:rPr>
                <w:rFonts w:ascii="Times New Roman" w:hAnsi="Times New Roman" w:cs="Times New Roman"/>
                <w:color w:val="000000" w:themeColor="text1"/>
                <w:lang w:val="ro-RO"/>
              </w:rPr>
            </w:pPr>
          </w:p>
          <w:p w14:paraId="53663AAC" w14:textId="77777777" w:rsidR="009D6693" w:rsidRPr="00BB540E" w:rsidRDefault="009D6693" w:rsidP="009D6693">
            <w:pPr>
              <w:ind w:firstLine="180"/>
              <w:jc w:val="both"/>
              <w:rPr>
                <w:rFonts w:ascii="Times New Roman" w:hAnsi="Times New Roman" w:cs="Times New Roman"/>
                <w:color w:val="000000" w:themeColor="text1"/>
                <w:lang w:val="ro-RO"/>
              </w:rPr>
            </w:pPr>
          </w:p>
          <w:p w14:paraId="7D811A96" w14:textId="2EE5EEDF" w:rsidR="00F20B0C" w:rsidRPr="00BB540E" w:rsidRDefault="00F20B0C" w:rsidP="00F20B0C">
            <w:pPr>
              <w:ind w:firstLine="180"/>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Nu se acceptă.</w:t>
            </w:r>
          </w:p>
          <w:p w14:paraId="5CE5DEE8" w14:textId="10A40B6D" w:rsidR="00F20B0C" w:rsidRPr="00BB540E" w:rsidRDefault="00F20B0C" w:rsidP="00F20B0C">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Pentru o clarificare: noțiunea de „utilizator” din </w:t>
            </w:r>
            <w:r w:rsidR="001536D6"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pct. 14 și în contextul general al Conceptului este utilizată ca o noțiune-umbrelă, largă și generică. Aceasta include totalitatea subiecților raporturilor juridice (sau o parte a acestora, în funcție de context) care interacționează funcțional cu sistemul informațional.</w:t>
            </w:r>
          </w:p>
          <w:p w14:paraId="79A55234" w14:textId="77777777" w:rsidR="00F20B0C" w:rsidRPr="00BB540E" w:rsidRDefault="00F20B0C" w:rsidP="00F20B0C">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Argumentarea se fundamentează pe următoarele considerente:</w:t>
            </w:r>
          </w:p>
          <w:p w14:paraId="564F929F" w14:textId="0F86E7DD" w:rsidR="00F20B0C" w:rsidRPr="00BB540E" w:rsidRDefault="00F20B0C" w:rsidP="00F20B0C">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1. </w:t>
            </w:r>
            <w:r w:rsidRPr="00AE4178">
              <w:rPr>
                <w:rFonts w:ascii="Times New Roman" w:hAnsi="Times New Roman" w:cs="Times New Roman"/>
                <w:strike/>
                <w:color w:val="000000" w:themeColor="text1"/>
                <w:lang w:val="ro-RO"/>
              </w:rPr>
              <w:t>Deoarece</w:t>
            </w:r>
            <w:r w:rsidRPr="00BB540E">
              <w:rPr>
                <w:rFonts w:ascii="Times New Roman" w:hAnsi="Times New Roman" w:cs="Times New Roman"/>
                <w:color w:val="000000" w:themeColor="text1"/>
                <w:lang w:val="ro-RO"/>
              </w:rPr>
              <w:t xml:space="preserve"> </w:t>
            </w:r>
            <w:r w:rsidR="00AE4178">
              <w:rPr>
                <w:rFonts w:ascii="Times New Roman" w:hAnsi="Times New Roman" w:cs="Times New Roman"/>
                <w:color w:val="EE0000"/>
                <w:lang w:val="ro-RO"/>
              </w:rPr>
              <w:t xml:space="preserve">Întrucât </w:t>
            </w:r>
            <w:r w:rsidRPr="00BB540E">
              <w:rPr>
                <w:rFonts w:ascii="Times New Roman" w:hAnsi="Times New Roman" w:cs="Times New Roman"/>
                <w:color w:val="000000" w:themeColor="text1"/>
                <w:lang w:val="ro-RO"/>
              </w:rPr>
              <w:t>art. 7</w:t>
            </w:r>
            <w:r w:rsidRPr="00BB540E">
              <w:rPr>
                <w:rFonts w:ascii="Times New Roman" w:hAnsi="Times New Roman" w:cs="Times New Roman"/>
                <w:color w:val="000000" w:themeColor="text1"/>
                <w:vertAlign w:val="superscript"/>
                <w:lang w:val="ro-RO"/>
              </w:rPr>
              <w:t>5</w:t>
            </w:r>
            <w:r w:rsidRPr="00BB540E">
              <w:rPr>
                <w:rFonts w:ascii="Times New Roman" w:hAnsi="Times New Roman" w:cs="Times New Roman"/>
                <w:color w:val="000000" w:themeColor="text1"/>
                <w:lang w:val="ro-RO"/>
              </w:rPr>
              <w:t xml:space="preserve"> din Legea nr. 467/2003</w:t>
            </w:r>
            <w:r w:rsidR="00C76E65" w:rsidRPr="00BB540E">
              <w:rPr>
                <w:rFonts w:ascii="Times New Roman" w:hAnsi="Times New Roman" w:cs="Times New Roman"/>
                <w:color w:val="000000" w:themeColor="text1"/>
                <w:lang w:val="ro-RO"/>
              </w:rPr>
              <w:t xml:space="preserve"> cu privire la informatizare și resursele informaționale de stat </w:t>
            </w:r>
            <w:r w:rsidRPr="00BB540E">
              <w:rPr>
                <w:rFonts w:ascii="Times New Roman" w:hAnsi="Times New Roman" w:cs="Times New Roman"/>
                <w:color w:val="000000" w:themeColor="text1"/>
                <w:lang w:val="ro-RO"/>
              </w:rPr>
              <w:t xml:space="preserve"> definește utilizatorii în mod general, fără a detalia statute specifice (ex: destinatar de date, consumator de date), utilizarea termenului în sens larg este corectă și permite o aplicare flexibilă în faza de proiectare tehnică a SI RSV.</w:t>
            </w:r>
          </w:p>
          <w:p w14:paraId="45B8AFCF" w14:textId="77777777" w:rsidR="00F20B0C" w:rsidRPr="00BB540E" w:rsidRDefault="00F20B0C" w:rsidP="00F20B0C">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2. În cadrul unui registru de stat, precum este RSV, „utilizatorii” sistemului (SI RSV) acționează în roluri specifice stabilite de legea specială: registratori, furnizori sau destinatari. Conceptul asigură legătura dintre entitatea tehnică (utilizator) și rolul său juridic în procesul de formare a resursei informaționale, fapt </w:t>
            </w:r>
            <w:r w:rsidRPr="00BB540E">
              <w:rPr>
                <w:rFonts w:ascii="Times New Roman" w:hAnsi="Times New Roman" w:cs="Times New Roman"/>
                <w:color w:val="000000" w:themeColor="text1"/>
                <w:lang w:val="ro-RO"/>
              </w:rPr>
              <w:lastRenderedPageBreak/>
              <w:t>ce justifică utilizarea terminologiei adaptate.</w:t>
            </w:r>
          </w:p>
          <w:p w14:paraId="708C0E14" w14:textId="593D6E11" w:rsidR="009D6693" w:rsidRPr="00BB540E" w:rsidRDefault="00F20B0C" w:rsidP="00F20B0C">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3. Totodată, potrivit RT 38370656-002:2006, Conceptul definește atât spațiul funcțional (sistemul), cât și spațiul informațional (resursa). Astfel, echivalarea funcțională a subiecților cu categoria de utilizatori permite stabilirea precisă a drepturilor de acces și a responsabilităților pentru fiecare operațiune tehnică, asigurând o bază coerentă pentru elaborarea Sarcinii Tehnice.</w:t>
            </w:r>
          </w:p>
          <w:p w14:paraId="39878638" w14:textId="77777777" w:rsidR="009D6693" w:rsidRPr="00BB540E" w:rsidRDefault="009D6693" w:rsidP="00C76E65">
            <w:pPr>
              <w:jc w:val="both"/>
              <w:rPr>
                <w:rFonts w:ascii="Times New Roman" w:hAnsi="Times New Roman" w:cs="Times New Roman"/>
                <w:color w:val="000000" w:themeColor="text1"/>
                <w:lang w:val="ro-RO"/>
              </w:rPr>
            </w:pPr>
          </w:p>
          <w:p w14:paraId="4C781732" w14:textId="14727BDD" w:rsidR="009D6693" w:rsidRPr="00BB540E" w:rsidRDefault="001B4B79" w:rsidP="009D6693">
            <w:pPr>
              <w:ind w:firstLine="180"/>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Se acceptă. </w:t>
            </w:r>
          </w:p>
          <w:p w14:paraId="510B52F3" w14:textId="6795E365" w:rsidR="009D6693" w:rsidRPr="00BB540E" w:rsidRDefault="001B4B79" w:rsidP="009D6693">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Verbul a fost substituit conform propunerii înaintate. </w:t>
            </w:r>
          </w:p>
          <w:p w14:paraId="7A8A4364" w14:textId="77777777" w:rsidR="009D6693" w:rsidRPr="00BB540E" w:rsidRDefault="009D6693" w:rsidP="009D6693">
            <w:pPr>
              <w:ind w:firstLine="180"/>
              <w:jc w:val="both"/>
              <w:rPr>
                <w:rFonts w:ascii="Times New Roman" w:hAnsi="Times New Roman" w:cs="Times New Roman"/>
                <w:color w:val="000000" w:themeColor="text1"/>
                <w:lang w:val="ro-RO"/>
              </w:rPr>
            </w:pPr>
          </w:p>
          <w:p w14:paraId="61662969" w14:textId="77777777" w:rsidR="009D6693" w:rsidRPr="00BB540E" w:rsidRDefault="009D6693" w:rsidP="009D6693">
            <w:pPr>
              <w:ind w:firstLine="180"/>
              <w:jc w:val="both"/>
              <w:rPr>
                <w:rFonts w:ascii="Times New Roman" w:hAnsi="Times New Roman" w:cs="Times New Roman"/>
                <w:color w:val="000000" w:themeColor="text1"/>
                <w:lang w:val="ro-RO"/>
              </w:rPr>
            </w:pPr>
          </w:p>
          <w:p w14:paraId="37E56467" w14:textId="4DEC0B01" w:rsidR="008C765D" w:rsidRPr="00BB540E" w:rsidRDefault="008C765D" w:rsidP="008C765D">
            <w:pPr>
              <w:ind w:firstLine="180"/>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Se accepta</w:t>
            </w:r>
            <w:r w:rsidR="006809B9" w:rsidRPr="00BB540E">
              <w:rPr>
                <w:rFonts w:ascii="Times New Roman" w:hAnsi="Times New Roman" w:cs="Times New Roman"/>
                <w:b/>
                <w:bCs/>
                <w:color w:val="000000" w:themeColor="text1"/>
                <w:lang w:val="ro-RO"/>
              </w:rPr>
              <w:t xml:space="preserve"> parțial.</w:t>
            </w:r>
          </w:p>
          <w:p w14:paraId="340A8F39" w14:textId="24A88D93" w:rsidR="009D6693" w:rsidRPr="00BB540E" w:rsidRDefault="00950C32" w:rsidP="008C765D">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Subpct.</w:t>
            </w:r>
            <w:r w:rsidR="008C765D" w:rsidRPr="00BB540E">
              <w:rPr>
                <w:rFonts w:ascii="Times New Roman" w:hAnsi="Times New Roman" w:cs="Times New Roman"/>
                <w:color w:val="000000" w:themeColor="text1"/>
                <w:lang w:val="ro-RO"/>
              </w:rPr>
              <w:t xml:space="preserve"> 50.1. a fost exclus.</w:t>
            </w:r>
          </w:p>
          <w:p w14:paraId="39F3A88A" w14:textId="77777777" w:rsidR="008C765D" w:rsidRPr="00BB540E" w:rsidRDefault="008C765D" w:rsidP="008C765D">
            <w:pPr>
              <w:ind w:firstLine="180"/>
              <w:jc w:val="both"/>
              <w:rPr>
                <w:rFonts w:ascii="Times New Roman" w:hAnsi="Times New Roman" w:cs="Times New Roman"/>
                <w:color w:val="000000" w:themeColor="text1"/>
                <w:lang w:val="ro-RO"/>
              </w:rPr>
            </w:pPr>
          </w:p>
          <w:p w14:paraId="7BC5622F" w14:textId="77777777" w:rsidR="008C765D" w:rsidRPr="00BB540E" w:rsidRDefault="008C765D" w:rsidP="008C765D">
            <w:pPr>
              <w:ind w:firstLine="180"/>
              <w:jc w:val="both"/>
              <w:rPr>
                <w:rFonts w:ascii="Times New Roman" w:hAnsi="Times New Roman" w:cs="Times New Roman"/>
                <w:color w:val="000000" w:themeColor="text1"/>
                <w:lang w:val="ro-RO"/>
              </w:rPr>
            </w:pPr>
          </w:p>
          <w:p w14:paraId="6E4D1E05" w14:textId="77777777" w:rsidR="008C765D" w:rsidRPr="00BB540E" w:rsidRDefault="008C765D" w:rsidP="008C765D">
            <w:pPr>
              <w:ind w:firstLine="180"/>
              <w:jc w:val="both"/>
              <w:rPr>
                <w:rFonts w:ascii="Times New Roman" w:hAnsi="Times New Roman" w:cs="Times New Roman"/>
                <w:color w:val="000000" w:themeColor="text1"/>
                <w:lang w:val="ro-RO"/>
              </w:rPr>
            </w:pPr>
          </w:p>
          <w:p w14:paraId="64110D37" w14:textId="77777777" w:rsidR="008C765D" w:rsidRPr="00BB540E" w:rsidRDefault="008C765D" w:rsidP="008C765D">
            <w:pPr>
              <w:ind w:firstLine="180"/>
              <w:jc w:val="both"/>
              <w:rPr>
                <w:rFonts w:ascii="Times New Roman" w:hAnsi="Times New Roman" w:cs="Times New Roman"/>
                <w:color w:val="000000" w:themeColor="text1"/>
                <w:lang w:val="ro-RO"/>
              </w:rPr>
            </w:pPr>
          </w:p>
          <w:p w14:paraId="71DC5030" w14:textId="77777777" w:rsidR="008C765D" w:rsidRPr="00BB540E" w:rsidRDefault="008C765D" w:rsidP="008C765D">
            <w:pPr>
              <w:ind w:firstLine="180"/>
              <w:jc w:val="both"/>
              <w:rPr>
                <w:rFonts w:ascii="Times New Roman" w:hAnsi="Times New Roman" w:cs="Times New Roman"/>
                <w:color w:val="000000" w:themeColor="text1"/>
                <w:lang w:val="ro-RO"/>
              </w:rPr>
            </w:pPr>
          </w:p>
          <w:p w14:paraId="29BB7124" w14:textId="77777777" w:rsidR="008C765D" w:rsidRPr="00BB540E" w:rsidRDefault="008C765D" w:rsidP="008C765D">
            <w:pPr>
              <w:ind w:firstLine="180"/>
              <w:jc w:val="both"/>
              <w:rPr>
                <w:rFonts w:ascii="Times New Roman" w:hAnsi="Times New Roman" w:cs="Times New Roman"/>
                <w:color w:val="000000" w:themeColor="text1"/>
                <w:lang w:val="ro-RO"/>
              </w:rPr>
            </w:pPr>
          </w:p>
          <w:p w14:paraId="1BF0A44C" w14:textId="77777777" w:rsidR="008C765D" w:rsidRPr="00BB540E" w:rsidRDefault="008C765D" w:rsidP="008C765D">
            <w:pPr>
              <w:ind w:firstLine="180"/>
              <w:jc w:val="both"/>
              <w:rPr>
                <w:rFonts w:ascii="Times New Roman" w:hAnsi="Times New Roman" w:cs="Times New Roman"/>
                <w:color w:val="000000" w:themeColor="text1"/>
                <w:lang w:val="ro-RO"/>
              </w:rPr>
            </w:pPr>
          </w:p>
          <w:p w14:paraId="7A846511" w14:textId="77777777" w:rsidR="008C765D" w:rsidRPr="00BB540E" w:rsidRDefault="008C765D" w:rsidP="008C765D">
            <w:pPr>
              <w:ind w:firstLine="180"/>
              <w:jc w:val="both"/>
              <w:rPr>
                <w:rFonts w:ascii="Times New Roman" w:hAnsi="Times New Roman" w:cs="Times New Roman"/>
                <w:color w:val="000000" w:themeColor="text1"/>
                <w:lang w:val="ro-RO"/>
              </w:rPr>
            </w:pPr>
          </w:p>
          <w:p w14:paraId="09E545CD" w14:textId="77777777" w:rsidR="008C765D" w:rsidRPr="00BB540E" w:rsidRDefault="008C765D" w:rsidP="008C765D">
            <w:pPr>
              <w:ind w:firstLine="180"/>
              <w:jc w:val="both"/>
              <w:rPr>
                <w:rFonts w:ascii="Times New Roman" w:hAnsi="Times New Roman" w:cs="Times New Roman"/>
                <w:color w:val="000000" w:themeColor="text1"/>
                <w:lang w:val="ro-RO"/>
              </w:rPr>
            </w:pPr>
          </w:p>
          <w:p w14:paraId="6DED3D8B" w14:textId="1D7D1EDE" w:rsidR="008C765D" w:rsidRDefault="008C765D" w:rsidP="008C765D">
            <w:pPr>
              <w:ind w:firstLine="180"/>
              <w:jc w:val="both"/>
              <w:rPr>
                <w:rFonts w:ascii="Times New Roman" w:hAnsi="Times New Roman" w:cs="Times New Roman"/>
                <w:color w:val="000000" w:themeColor="text1"/>
                <w:lang w:val="ro-RO"/>
              </w:rPr>
            </w:pPr>
          </w:p>
          <w:p w14:paraId="6415FF8A" w14:textId="3AF9499E" w:rsidR="00394AB7" w:rsidRDefault="00394AB7" w:rsidP="008C765D">
            <w:pPr>
              <w:ind w:firstLine="180"/>
              <w:jc w:val="both"/>
              <w:rPr>
                <w:rFonts w:ascii="Times New Roman" w:hAnsi="Times New Roman" w:cs="Times New Roman"/>
                <w:color w:val="000000" w:themeColor="text1"/>
                <w:lang w:val="ro-RO"/>
              </w:rPr>
            </w:pPr>
          </w:p>
          <w:p w14:paraId="088A0F3D" w14:textId="77777777" w:rsidR="00394AB7" w:rsidRPr="00BB540E" w:rsidRDefault="00394AB7" w:rsidP="008C765D">
            <w:pPr>
              <w:ind w:firstLine="180"/>
              <w:jc w:val="both"/>
              <w:rPr>
                <w:rFonts w:ascii="Times New Roman" w:hAnsi="Times New Roman" w:cs="Times New Roman"/>
                <w:color w:val="000000" w:themeColor="text1"/>
                <w:lang w:val="ro-RO"/>
              </w:rPr>
            </w:pPr>
          </w:p>
          <w:p w14:paraId="73CD32A2" w14:textId="77777777" w:rsidR="008C765D" w:rsidRPr="00BB540E" w:rsidRDefault="008C765D" w:rsidP="008C765D">
            <w:pPr>
              <w:ind w:firstLine="180"/>
              <w:jc w:val="both"/>
              <w:rPr>
                <w:rFonts w:ascii="Times New Roman" w:hAnsi="Times New Roman" w:cs="Times New Roman"/>
                <w:color w:val="000000" w:themeColor="text1"/>
                <w:lang w:val="ro-RO"/>
              </w:rPr>
            </w:pPr>
          </w:p>
          <w:p w14:paraId="06356910" w14:textId="77777777" w:rsidR="006809B9" w:rsidRPr="00BB540E" w:rsidRDefault="006809B9" w:rsidP="008C765D">
            <w:pPr>
              <w:ind w:firstLine="180"/>
              <w:jc w:val="both"/>
              <w:rPr>
                <w:rFonts w:ascii="Times New Roman" w:hAnsi="Times New Roman" w:cs="Times New Roman"/>
                <w:color w:val="000000" w:themeColor="text1"/>
                <w:lang w:val="ro-RO"/>
              </w:rPr>
            </w:pPr>
          </w:p>
          <w:p w14:paraId="54735AE5" w14:textId="77777777" w:rsidR="006809B9" w:rsidRPr="00BB540E" w:rsidRDefault="006809B9" w:rsidP="008C765D">
            <w:pPr>
              <w:ind w:firstLine="180"/>
              <w:jc w:val="both"/>
              <w:rPr>
                <w:rFonts w:ascii="Times New Roman" w:hAnsi="Times New Roman" w:cs="Times New Roman"/>
                <w:color w:val="000000" w:themeColor="text1"/>
                <w:lang w:val="ro-RO"/>
              </w:rPr>
            </w:pPr>
          </w:p>
          <w:p w14:paraId="49309B45" w14:textId="11889AD4" w:rsidR="008C765D" w:rsidRPr="00BB540E" w:rsidRDefault="006809B9" w:rsidP="008C765D">
            <w:pPr>
              <w:ind w:firstLine="180"/>
              <w:jc w:val="both"/>
              <w:rPr>
                <w:rFonts w:ascii="Times New Roman" w:hAnsi="Times New Roman" w:cs="Times New Roman"/>
                <w:b/>
                <w:bCs/>
                <w:strike/>
                <w:color w:val="000000" w:themeColor="text1"/>
                <w:lang w:val="ro-RO"/>
              </w:rPr>
            </w:pPr>
            <w:r w:rsidRPr="00BB540E">
              <w:rPr>
                <w:rFonts w:ascii="Times New Roman" w:hAnsi="Times New Roman" w:cs="Times New Roman"/>
                <w:b/>
                <w:bCs/>
                <w:color w:val="000000" w:themeColor="text1"/>
                <w:lang w:val="ro-RO"/>
              </w:rPr>
              <w:t>Nu se acceptă.</w:t>
            </w:r>
          </w:p>
          <w:p w14:paraId="68C17DA8" w14:textId="4579C72D" w:rsidR="008C765D" w:rsidRPr="00BB540E" w:rsidRDefault="008C765D" w:rsidP="008C765D">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Pentru o clarificare: precizăm că utilizarea noțiunii de „firewall” la subpct. 50.2</w:t>
            </w:r>
            <w:r w:rsidR="00AE4178">
              <w:rPr>
                <w:rFonts w:ascii="Times New Roman" w:hAnsi="Times New Roman" w:cs="Times New Roman"/>
                <w:color w:val="EE0000"/>
                <w:lang w:val="ro-RO"/>
              </w:rPr>
              <w:t>.</w:t>
            </w:r>
            <w:r w:rsidRPr="00BB540E">
              <w:rPr>
                <w:rFonts w:ascii="Times New Roman" w:hAnsi="Times New Roman" w:cs="Times New Roman"/>
                <w:color w:val="000000" w:themeColor="text1"/>
                <w:lang w:val="ro-RO"/>
              </w:rPr>
              <w:t xml:space="preserve"> din Concept (Anexa </w:t>
            </w:r>
            <w:r w:rsidR="009F2912"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lastRenderedPageBreak/>
              <w:t>nr. 1) are un scop pur informativ și descriptiv, fără a institui norme tehnice de sine stătătoare.</w:t>
            </w:r>
          </w:p>
          <w:p w14:paraId="61FE7CD5" w14:textId="77777777" w:rsidR="008C765D" w:rsidRPr="00BB540E" w:rsidRDefault="008C765D" w:rsidP="008C765D">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Menționarea termenului „firewall” este făcută exclusiv pentru a evidenția prezența acestui filtru ca parte integrantă și obligatorie a arhitecturii tehnice a platformei tehnologice guvernamentale comune (MCloud), pe care SI RSV va fi găzduit conform Hotărârii Guvernului nr. 128/2014.</w:t>
            </w:r>
          </w:p>
          <w:p w14:paraId="7A4D1EB2" w14:textId="40A87CB3" w:rsidR="008C765D" w:rsidRPr="00BB540E" w:rsidRDefault="008C765D" w:rsidP="003D552D">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Conceptul în sine este un document de nivel conceptual-normativ și nu are ca obiect reglementarea sau definirea tehnologică a „firewall-ului” ori a modului său specific de configurare. Detaliile tehnice privind administrarea acestor filtre aparțin documentației de infrastructură a platformei MCloud și regulamentelor de administrare tehnică exercitate de STISC, în conformitate cu Hotărârea Guvernului nr. 414/2018</w:t>
            </w:r>
            <w:r w:rsidR="003D552D" w:rsidRPr="00BB540E">
              <w:rPr>
                <w:rFonts w:ascii="Times New Roman" w:hAnsi="Times New Roman" w:cs="Times New Roman"/>
                <w:color w:val="000000" w:themeColor="text1"/>
                <w:lang w:val="ro-RO"/>
              </w:rPr>
              <w:t xml:space="preserve"> cu privire la măsurile de consolidare a centrelor de date în sectorul public și de raționalizare a administrării sistemelor informaționale de stat</w:t>
            </w:r>
            <w:r w:rsidRPr="00BB540E">
              <w:rPr>
                <w:rFonts w:ascii="Times New Roman" w:hAnsi="Times New Roman" w:cs="Times New Roman"/>
                <w:color w:val="000000" w:themeColor="text1"/>
                <w:lang w:val="ro-RO"/>
              </w:rPr>
              <w:t>.</w:t>
            </w:r>
          </w:p>
          <w:p w14:paraId="28810ACB" w14:textId="3438836D" w:rsidR="009D6693" w:rsidRPr="00BB540E" w:rsidRDefault="009D6693" w:rsidP="006809B9">
            <w:pPr>
              <w:jc w:val="both"/>
              <w:rPr>
                <w:rFonts w:ascii="Times New Roman" w:hAnsi="Times New Roman" w:cs="Times New Roman"/>
                <w:color w:val="000000" w:themeColor="text1"/>
                <w:lang w:val="ro-RO"/>
              </w:rPr>
            </w:pPr>
          </w:p>
          <w:p w14:paraId="7716CC0E" w14:textId="77777777" w:rsidR="004B3D2A" w:rsidRPr="00BB540E" w:rsidRDefault="004B3D2A" w:rsidP="006809B9">
            <w:pPr>
              <w:jc w:val="both"/>
              <w:rPr>
                <w:rFonts w:ascii="Times New Roman" w:hAnsi="Times New Roman" w:cs="Times New Roman"/>
                <w:color w:val="000000" w:themeColor="text1"/>
                <w:lang w:val="ro-RO"/>
              </w:rPr>
            </w:pPr>
          </w:p>
          <w:p w14:paraId="1DE01717" w14:textId="6577F169" w:rsidR="009F2912" w:rsidRPr="00BB540E" w:rsidRDefault="009F2912" w:rsidP="009F2912">
            <w:pPr>
              <w:ind w:firstLine="180"/>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Se acceptă.</w:t>
            </w:r>
          </w:p>
          <w:p w14:paraId="68DDBF00" w14:textId="77777777" w:rsidR="00A240FF" w:rsidRPr="00BB540E" w:rsidRDefault="009F2912" w:rsidP="009F2912">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Conținutul a fost expus în redacția propusă</w:t>
            </w:r>
            <w:r w:rsidR="00155EE3" w:rsidRPr="00BB540E">
              <w:rPr>
                <w:rFonts w:ascii="Times New Roman" w:hAnsi="Times New Roman" w:cs="Times New Roman"/>
                <w:color w:val="000000" w:themeColor="text1"/>
                <w:lang w:val="ro-RO"/>
              </w:rPr>
              <w:t>.</w:t>
            </w:r>
          </w:p>
          <w:p w14:paraId="69EC83C7" w14:textId="6BDAE488" w:rsidR="009D6693" w:rsidRPr="00BB540E" w:rsidRDefault="00A240FF" w:rsidP="009F2912">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Totodată, ca urmare a modificărilor operate, fostul subpct. 50.3</w:t>
            </w:r>
            <w:r w:rsidR="00AE4178">
              <w:rPr>
                <w:rFonts w:ascii="Times New Roman" w:hAnsi="Times New Roman" w:cs="Times New Roman"/>
                <w:color w:val="EE0000"/>
                <w:lang w:val="ro-RO"/>
              </w:rPr>
              <w:t>.</w:t>
            </w:r>
            <w:r w:rsidRPr="00BB540E">
              <w:rPr>
                <w:rFonts w:ascii="Times New Roman" w:hAnsi="Times New Roman" w:cs="Times New Roman"/>
                <w:color w:val="000000" w:themeColor="text1"/>
                <w:lang w:val="ro-RO"/>
              </w:rPr>
              <w:t xml:space="preserve"> a fost renumerotat ca subpct. 50.2.</w:t>
            </w:r>
          </w:p>
          <w:p w14:paraId="598EBB72" w14:textId="77777777" w:rsidR="009D6693" w:rsidRPr="00BB540E" w:rsidRDefault="009D6693" w:rsidP="009D6693">
            <w:pPr>
              <w:ind w:firstLine="180"/>
              <w:jc w:val="both"/>
              <w:rPr>
                <w:rFonts w:ascii="Times New Roman" w:hAnsi="Times New Roman" w:cs="Times New Roman"/>
                <w:color w:val="000000" w:themeColor="text1"/>
                <w:lang w:val="ro-RO"/>
              </w:rPr>
            </w:pPr>
          </w:p>
          <w:p w14:paraId="1DAFA85B" w14:textId="77777777" w:rsidR="009D6693" w:rsidRPr="00BB540E" w:rsidRDefault="009D6693" w:rsidP="009D6693">
            <w:pPr>
              <w:ind w:firstLine="180"/>
              <w:jc w:val="both"/>
              <w:rPr>
                <w:rFonts w:ascii="Times New Roman" w:hAnsi="Times New Roman" w:cs="Times New Roman"/>
                <w:color w:val="000000" w:themeColor="text1"/>
                <w:lang w:val="ro-RO"/>
              </w:rPr>
            </w:pPr>
          </w:p>
          <w:p w14:paraId="5DA3A6B7" w14:textId="77777777" w:rsidR="009F7ACD" w:rsidRPr="00BB540E" w:rsidRDefault="009F7ACD" w:rsidP="009D6693">
            <w:pPr>
              <w:ind w:firstLine="180"/>
              <w:jc w:val="both"/>
              <w:rPr>
                <w:rFonts w:ascii="Times New Roman" w:hAnsi="Times New Roman" w:cs="Times New Roman"/>
                <w:color w:val="000000" w:themeColor="text1"/>
                <w:lang w:val="ro-RO"/>
              </w:rPr>
            </w:pPr>
          </w:p>
          <w:p w14:paraId="27D0156F" w14:textId="77777777" w:rsidR="009F7ACD" w:rsidRPr="00BB540E" w:rsidRDefault="009F7ACD" w:rsidP="009D6693">
            <w:pPr>
              <w:ind w:firstLine="180"/>
              <w:jc w:val="both"/>
              <w:rPr>
                <w:rFonts w:ascii="Times New Roman" w:hAnsi="Times New Roman" w:cs="Times New Roman"/>
                <w:color w:val="000000" w:themeColor="text1"/>
                <w:lang w:val="ro-RO"/>
              </w:rPr>
            </w:pPr>
          </w:p>
          <w:p w14:paraId="5CC30319" w14:textId="77777777" w:rsidR="009F7ACD" w:rsidRPr="00BB540E" w:rsidRDefault="009F7ACD" w:rsidP="009D6693">
            <w:pPr>
              <w:ind w:firstLine="180"/>
              <w:jc w:val="both"/>
              <w:rPr>
                <w:rFonts w:ascii="Times New Roman" w:hAnsi="Times New Roman" w:cs="Times New Roman"/>
                <w:color w:val="000000" w:themeColor="text1"/>
                <w:lang w:val="ro-RO"/>
              </w:rPr>
            </w:pPr>
          </w:p>
          <w:p w14:paraId="205BFE3D" w14:textId="77777777" w:rsidR="009F2912" w:rsidRPr="00BB540E" w:rsidRDefault="009F2912" w:rsidP="009D6693">
            <w:pPr>
              <w:ind w:firstLine="180"/>
              <w:jc w:val="both"/>
              <w:rPr>
                <w:rFonts w:ascii="Times New Roman" w:hAnsi="Times New Roman" w:cs="Times New Roman"/>
                <w:color w:val="000000" w:themeColor="text1"/>
                <w:lang w:val="ro-RO"/>
              </w:rPr>
            </w:pPr>
          </w:p>
          <w:p w14:paraId="08314030" w14:textId="77777777" w:rsidR="009F2912" w:rsidRPr="00BB540E" w:rsidRDefault="009F2912" w:rsidP="009D6693">
            <w:pPr>
              <w:ind w:firstLine="180"/>
              <w:jc w:val="both"/>
              <w:rPr>
                <w:rFonts w:ascii="Times New Roman" w:hAnsi="Times New Roman" w:cs="Times New Roman"/>
                <w:color w:val="000000" w:themeColor="text1"/>
                <w:lang w:val="ro-RO"/>
              </w:rPr>
            </w:pPr>
          </w:p>
          <w:p w14:paraId="4F1AB714" w14:textId="2412FF73" w:rsidR="009F2912" w:rsidRPr="00BB540E" w:rsidRDefault="009F2912" w:rsidP="009F2912">
            <w:pPr>
              <w:ind w:firstLine="180"/>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Nu se acceptă.</w:t>
            </w:r>
          </w:p>
          <w:p w14:paraId="4EEE5CB9" w14:textId="3ECB1F13" w:rsidR="009F2912" w:rsidRPr="00BB540E" w:rsidRDefault="009F2912" w:rsidP="009F2912">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Noțiunea de „utilizatori” este deja consacrată și </w:t>
            </w:r>
            <w:r w:rsidRPr="00BB540E">
              <w:rPr>
                <w:rFonts w:ascii="Times New Roman" w:hAnsi="Times New Roman" w:cs="Times New Roman"/>
                <w:color w:val="000000" w:themeColor="text1"/>
                <w:lang w:val="ro-RO"/>
              </w:rPr>
              <w:lastRenderedPageBreak/>
              <w:t>utilizată consecvent în cadrul Regulamentului (</w:t>
            </w:r>
            <w:r w:rsidR="00AE4178">
              <w:rPr>
                <w:rFonts w:ascii="Times New Roman" w:hAnsi="Times New Roman" w:cs="Times New Roman"/>
                <w:color w:val="EE0000"/>
                <w:lang w:val="ro-RO"/>
              </w:rPr>
              <w:t>a</w:t>
            </w:r>
            <w:r w:rsidRPr="00BB540E">
              <w:rPr>
                <w:rFonts w:ascii="Times New Roman" w:hAnsi="Times New Roman" w:cs="Times New Roman"/>
                <w:color w:val="000000" w:themeColor="text1"/>
                <w:lang w:val="ro-RO"/>
              </w:rPr>
              <w:t>nexa nr. 2), spre exemplu la pct. 3</w:t>
            </w:r>
            <w:r w:rsidR="00AD2393" w:rsidRPr="00BB540E">
              <w:rPr>
                <w:rFonts w:ascii="Times New Roman" w:hAnsi="Times New Roman" w:cs="Times New Roman"/>
                <w:color w:val="000000" w:themeColor="text1"/>
                <w:lang w:val="ro-RO"/>
              </w:rPr>
              <w:t>.</w:t>
            </w:r>
            <w:r w:rsidRPr="00BB540E">
              <w:rPr>
                <w:rFonts w:ascii="Times New Roman" w:hAnsi="Times New Roman" w:cs="Times New Roman"/>
                <w:color w:val="000000" w:themeColor="text1"/>
                <w:lang w:val="ro-RO"/>
              </w:rPr>
              <w:t xml:space="preserve"> Mai mult, pct. 5 din Regulament instituie o normă de trimitere directă, stipulând că noțiunile utilizate au semnificația prevăzută de Legea nr. 71/2007 </w:t>
            </w:r>
            <w:r w:rsidR="00155EE3" w:rsidRPr="00BB540E">
              <w:rPr>
                <w:rFonts w:ascii="Times New Roman" w:hAnsi="Times New Roman" w:cs="Times New Roman"/>
                <w:color w:val="000000" w:themeColor="text1"/>
                <w:lang w:val="ro-RO"/>
              </w:rPr>
              <w:t xml:space="preserve">cu privire la registre </w:t>
            </w:r>
            <w:r w:rsidRPr="00BB540E">
              <w:rPr>
                <w:rFonts w:ascii="Times New Roman" w:hAnsi="Times New Roman" w:cs="Times New Roman"/>
                <w:color w:val="000000" w:themeColor="text1"/>
                <w:lang w:val="ro-RO"/>
              </w:rPr>
              <w:t>și de Conceptul SI RSV.</w:t>
            </w:r>
          </w:p>
          <w:p w14:paraId="2967F29C" w14:textId="27319C82" w:rsidR="009F2912" w:rsidRPr="00BB540E" w:rsidRDefault="009F2912" w:rsidP="009F2912">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Potrivit pct. 14 din Concept (</w:t>
            </w:r>
            <w:r w:rsidR="00AE4178">
              <w:rPr>
                <w:rFonts w:ascii="Times New Roman" w:hAnsi="Times New Roman" w:cs="Times New Roman"/>
                <w:color w:val="EE0000"/>
                <w:lang w:val="ro-RO"/>
              </w:rPr>
              <w:t>a</w:t>
            </w:r>
            <w:r w:rsidRPr="00BB540E">
              <w:rPr>
                <w:rFonts w:ascii="Times New Roman" w:hAnsi="Times New Roman" w:cs="Times New Roman"/>
                <w:color w:val="000000" w:themeColor="text1"/>
                <w:lang w:val="ro-RO"/>
              </w:rPr>
              <w:t>nexa nr. 1), autorul a definit explicit că: „subiecții raporturilor juridice (în continuare „utilizatori” în funcție de context), cu excepția proprietarului, utilizează SI RSV în limitele competențelor și rolurilor stabilite prin Conceptul și Regulamentul RSV”. Astfel, utilizarea termenului generic în Regulament nu creează ambiguitate, ci este acoperită juridic de definiția-umbrelă din Concept.</w:t>
            </w:r>
          </w:p>
          <w:p w14:paraId="634A1BF3" w14:textId="7B4F109B" w:rsidR="009F2912" w:rsidRPr="00BB540E" w:rsidRDefault="009F2912" w:rsidP="009F2912">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Sinergia și unitatea documentației: Conceptul și Regulamentul sunt indisolubile, formând un ansamblu normativ unic. În timp ce Conceptul fundamentează atât sistemul (SI RSV), cât și resursa (RSV), Regulamentul detaliază procedurile de administrare a acest</w:t>
            </w:r>
            <w:r w:rsidR="001A310A" w:rsidRPr="00BB540E">
              <w:rPr>
                <w:rFonts w:ascii="Times New Roman" w:hAnsi="Times New Roman" w:cs="Times New Roman"/>
                <w:color w:val="000000" w:themeColor="text1"/>
                <w:lang w:val="ro-RO"/>
              </w:rPr>
              <w:t>or</w:t>
            </w:r>
            <w:r w:rsidRPr="00BB540E">
              <w:rPr>
                <w:rFonts w:ascii="Times New Roman" w:hAnsi="Times New Roman" w:cs="Times New Roman"/>
                <w:color w:val="000000" w:themeColor="text1"/>
                <w:lang w:val="ro-RO"/>
              </w:rPr>
              <w:t>a. Substituirea termenului „utilizatori” cu liste exhaustive de subiecți în fiecare punct al Regulamentului ar duce la o supraîncărcare inutilă a textului și ar ignora caracterul complementar al celor două anexe.</w:t>
            </w:r>
          </w:p>
          <w:p w14:paraId="6928E2B3" w14:textId="77777777" w:rsidR="004B3D2A" w:rsidRPr="00BB540E" w:rsidRDefault="004B3D2A" w:rsidP="008A288F">
            <w:pPr>
              <w:jc w:val="both"/>
              <w:rPr>
                <w:rFonts w:ascii="Times New Roman" w:hAnsi="Times New Roman" w:cs="Times New Roman"/>
                <w:color w:val="000000" w:themeColor="text1"/>
                <w:lang w:val="ro-RO"/>
              </w:rPr>
            </w:pPr>
          </w:p>
          <w:p w14:paraId="05599F27" w14:textId="4DEC9216" w:rsidR="001A310A" w:rsidRPr="00BB540E" w:rsidRDefault="001A310A" w:rsidP="001A310A">
            <w:pPr>
              <w:ind w:firstLine="180"/>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Nu se acceptă.</w:t>
            </w:r>
          </w:p>
          <w:p w14:paraId="5A3B57C9" w14:textId="43D9CAF3" w:rsidR="001A310A" w:rsidRPr="00BB540E" w:rsidRDefault="001A310A" w:rsidP="001A310A">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Argumentarea autorului proiectului se fundamentează pe unitatea funcțională, tehnică și juridică dintre Sistemul Informațional (SI RSV) și Resursa Informațională (RSV):</w:t>
            </w:r>
          </w:p>
          <w:p w14:paraId="31A391D6" w14:textId="49CE10CD" w:rsidR="001A310A" w:rsidRPr="00BB540E" w:rsidRDefault="001A310A" w:rsidP="001A310A">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Conform Legii nr. 71/2007</w:t>
            </w:r>
            <w:r w:rsidR="005847CD" w:rsidRPr="00BB540E">
              <w:rPr>
                <w:rFonts w:ascii="Times New Roman" w:hAnsi="Times New Roman" w:cs="Times New Roman"/>
                <w:color w:val="000000" w:themeColor="text1"/>
                <w:lang w:val="ro-RO"/>
              </w:rPr>
              <w:t xml:space="preserve"> cu privire la registre</w:t>
            </w:r>
            <w:r w:rsidRPr="00BB540E">
              <w:rPr>
                <w:rFonts w:ascii="Times New Roman" w:hAnsi="Times New Roman" w:cs="Times New Roman"/>
                <w:color w:val="000000" w:themeColor="text1"/>
                <w:lang w:val="ro-RO"/>
              </w:rPr>
              <w:t xml:space="preserve">, resursa (RSV) nu poate fi tratată ca o entitate izolată; ea este conținutul digital gestionat de „motorul” tehnic (SI RSV). Găzduirea sistemului în MCloud </w:t>
            </w:r>
            <w:r w:rsidRPr="00BB540E">
              <w:rPr>
                <w:rFonts w:ascii="Times New Roman" w:hAnsi="Times New Roman" w:cs="Times New Roman"/>
                <w:color w:val="000000" w:themeColor="text1"/>
                <w:lang w:val="ro-RO"/>
              </w:rPr>
              <w:lastRenderedPageBreak/>
              <w:t>implică în mod implicit și obligatoriu găzduirea bazei de date care constituie resursa.</w:t>
            </w:r>
          </w:p>
          <w:p w14:paraId="6B1E9415" w14:textId="06C911C7" w:rsidR="001A310A" w:rsidRPr="00BB540E" w:rsidRDefault="001A310A" w:rsidP="001A310A">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Legea nr. 467/2003 definește sistemul informațional ca fiind o „totalitate de resurse și tehnologii informaționale interdependente”. Astfel, obligația de găzduire a sistemelor informaționale pe platforma MCloud, instituită prin HG nr. 128/2014, include prin definiție și resursa informațională pe care acestea o poartă. Mențiunea din Regulament nu face decât să aplice această normă la specificul RSV.</w:t>
            </w:r>
          </w:p>
          <w:p w14:paraId="0F23E590" w14:textId="362D86D4" w:rsidR="001A310A" w:rsidRPr="00BB540E" w:rsidRDefault="001A310A" w:rsidP="001A310A">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Găzduirea resursei RSV împreună cu SI RSV pe plat-forma guvernamentală comună asigură aplicarea unitară a mecanismelor de securitate (firewall, jurnalizare MLog, backup) descrise în Capitolul VIII al Conceptului garantând că datele nu sunt stocate în locații nesecurizate sau în afara controlului Administratorului tehnic.</w:t>
            </w:r>
          </w:p>
          <w:p w14:paraId="6AF7B405" w14:textId="6F2A8992" w:rsidR="009F7ACD" w:rsidRPr="00BB540E" w:rsidRDefault="001A310A" w:rsidP="001A310A">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Din aceste considerente, menținerea punctului 23 în Regulament este necesară pentru a asigura o viziune completă și coerentă asupra cadrului operațional al RSV.</w:t>
            </w:r>
          </w:p>
          <w:p w14:paraId="3444BD12" w14:textId="77777777" w:rsidR="009B353B" w:rsidRPr="00BB540E" w:rsidRDefault="009B353B" w:rsidP="00270559">
            <w:pPr>
              <w:jc w:val="both"/>
              <w:rPr>
                <w:rFonts w:ascii="Times New Roman" w:hAnsi="Times New Roman" w:cs="Times New Roman"/>
                <w:color w:val="000000" w:themeColor="text1"/>
                <w:lang w:val="ro-RO"/>
              </w:rPr>
            </w:pPr>
          </w:p>
          <w:p w14:paraId="3FB44BA9" w14:textId="34E6CA1F" w:rsidR="001A5A0B" w:rsidRPr="00BB540E" w:rsidRDefault="001A5A0B" w:rsidP="001A5A0B">
            <w:pPr>
              <w:ind w:firstLine="180"/>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Se acceptă.</w:t>
            </w:r>
          </w:p>
          <w:p w14:paraId="445C68BC" w14:textId="02C75A7B" w:rsidR="001A5A0B" w:rsidRPr="00BB540E" w:rsidRDefault="001A5A0B" w:rsidP="001A5A0B">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Sintagmă exclusă.</w:t>
            </w:r>
          </w:p>
          <w:p w14:paraId="681895FB" w14:textId="77777777" w:rsidR="009F7ACD" w:rsidRPr="00BB540E" w:rsidRDefault="009F7ACD" w:rsidP="009D6693">
            <w:pPr>
              <w:ind w:firstLine="180"/>
              <w:jc w:val="both"/>
              <w:rPr>
                <w:rFonts w:ascii="Times New Roman" w:hAnsi="Times New Roman" w:cs="Times New Roman"/>
                <w:color w:val="000000" w:themeColor="text1"/>
                <w:lang w:val="ro-RO"/>
              </w:rPr>
            </w:pPr>
          </w:p>
          <w:p w14:paraId="09F88636" w14:textId="77777777" w:rsidR="009F7ACD" w:rsidRPr="00BB540E" w:rsidRDefault="009F7ACD" w:rsidP="009D6693">
            <w:pPr>
              <w:ind w:firstLine="180"/>
              <w:jc w:val="both"/>
              <w:rPr>
                <w:rFonts w:ascii="Times New Roman" w:hAnsi="Times New Roman" w:cs="Times New Roman"/>
                <w:color w:val="000000" w:themeColor="text1"/>
                <w:lang w:val="ro-RO"/>
              </w:rPr>
            </w:pPr>
          </w:p>
          <w:p w14:paraId="5319C502" w14:textId="77777777" w:rsidR="009F7ACD" w:rsidRPr="00BB540E" w:rsidRDefault="009F7ACD" w:rsidP="009D6693">
            <w:pPr>
              <w:ind w:firstLine="180"/>
              <w:jc w:val="both"/>
              <w:rPr>
                <w:rFonts w:ascii="Times New Roman" w:hAnsi="Times New Roman" w:cs="Times New Roman"/>
                <w:color w:val="000000" w:themeColor="text1"/>
                <w:lang w:val="ro-RO"/>
              </w:rPr>
            </w:pPr>
          </w:p>
          <w:p w14:paraId="23A7426F" w14:textId="77777777" w:rsidR="009F7ACD" w:rsidRPr="00BB540E" w:rsidRDefault="009F7ACD" w:rsidP="009D6693">
            <w:pPr>
              <w:ind w:firstLine="180"/>
              <w:jc w:val="both"/>
              <w:rPr>
                <w:rFonts w:ascii="Times New Roman" w:hAnsi="Times New Roman" w:cs="Times New Roman"/>
                <w:color w:val="000000" w:themeColor="text1"/>
                <w:lang w:val="ro-RO"/>
              </w:rPr>
            </w:pPr>
          </w:p>
          <w:p w14:paraId="0CB40124" w14:textId="77777777" w:rsidR="009F7ACD" w:rsidRPr="00BB540E" w:rsidRDefault="009F7ACD" w:rsidP="009D6693">
            <w:pPr>
              <w:ind w:firstLine="180"/>
              <w:jc w:val="both"/>
              <w:rPr>
                <w:rFonts w:ascii="Times New Roman" w:hAnsi="Times New Roman" w:cs="Times New Roman"/>
                <w:color w:val="000000" w:themeColor="text1"/>
                <w:lang w:val="ro-RO"/>
              </w:rPr>
            </w:pPr>
          </w:p>
          <w:p w14:paraId="4EB31D50" w14:textId="77777777" w:rsidR="00B33A94" w:rsidRPr="00BB540E" w:rsidRDefault="00B33A94" w:rsidP="009D6693">
            <w:pPr>
              <w:ind w:firstLine="180"/>
              <w:jc w:val="both"/>
              <w:rPr>
                <w:rFonts w:ascii="Times New Roman" w:hAnsi="Times New Roman" w:cs="Times New Roman"/>
                <w:color w:val="000000" w:themeColor="text1"/>
                <w:lang w:val="ro-RO"/>
              </w:rPr>
            </w:pPr>
          </w:p>
          <w:p w14:paraId="4D1DD16D" w14:textId="6CBE30E2" w:rsidR="00B33A94" w:rsidRPr="00BB540E" w:rsidRDefault="00B33A94" w:rsidP="009D6693">
            <w:pPr>
              <w:ind w:firstLine="180"/>
              <w:jc w:val="both"/>
              <w:rPr>
                <w:rFonts w:ascii="Times New Roman" w:hAnsi="Times New Roman" w:cs="Times New Roman"/>
                <w:color w:val="000000" w:themeColor="text1"/>
                <w:lang w:val="ro-RO"/>
              </w:rPr>
            </w:pPr>
          </w:p>
          <w:p w14:paraId="5766301B" w14:textId="77777777" w:rsidR="004B3D2A" w:rsidRPr="00BB540E" w:rsidRDefault="004B3D2A" w:rsidP="009D6693">
            <w:pPr>
              <w:ind w:firstLine="180"/>
              <w:jc w:val="both"/>
              <w:rPr>
                <w:rFonts w:ascii="Times New Roman" w:hAnsi="Times New Roman" w:cs="Times New Roman"/>
                <w:color w:val="000000" w:themeColor="text1"/>
                <w:lang w:val="ro-RO"/>
              </w:rPr>
            </w:pPr>
          </w:p>
          <w:p w14:paraId="4B7D5EC6" w14:textId="77777777" w:rsidR="00270559" w:rsidRPr="00BB540E" w:rsidRDefault="00270559" w:rsidP="009D6693">
            <w:pPr>
              <w:ind w:firstLine="180"/>
              <w:jc w:val="both"/>
              <w:rPr>
                <w:rFonts w:ascii="Times New Roman" w:hAnsi="Times New Roman" w:cs="Times New Roman"/>
                <w:color w:val="000000" w:themeColor="text1"/>
                <w:lang w:val="ro-RO"/>
              </w:rPr>
            </w:pPr>
          </w:p>
          <w:p w14:paraId="7B9DF57E" w14:textId="26EE5B32" w:rsidR="00B33A94" w:rsidRPr="00BB540E" w:rsidRDefault="00B33A94" w:rsidP="00B33A94">
            <w:pPr>
              <w:ind w:firstLine="180"/>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Se acceptă parțial.</w:t>
            </w:r>
          </w:p>
          <w:p w14:paraId="488764F0" w14:textId="0A73096E" w:rsidR="00B33A94" w:rsidRPr="00BB540E" w:rsidRDefault="00950C32" w:rsidP="00B33A94">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Subpct.</w:t>
            </w:r>
            <w:r w:rsidR="00B33A94" w:rsidRPr="00BB540E">
              <w:rPr>
                <w:rFonts w:ascii="Times New Roman" w:hAnsi="Times New Roman" w:cs="Times New Roman"/>
                <w:color w:val="000000" w:themeColor="text1"/>
                <w:lang w:val="ro-RO"/>
              </w:rPr>
              <w:t xml:space="preserve"> 4.2. a fost reformulat conform propunerilor </w:t>
            </w:r>
            <w:r w:rsidR="00B33A94" w:rsidRPr="00BB540E">
              <w:rPr>
                <w:rFonts w:ascii="Times New Roman" w:hAnsi="Times New Roman" w:cs="Times New Roman"/>
                <w:color w:val="000000" w:themeColor="text1"/>
                <w:lang w:val="ro-RO"/>
              </w:rPr>
              <w:lastRenderedPageBreak/>
              <w:t>Ministerului de Finanțe.</w:t>
            </w:r>
          </w:p>
          <w:p w14:paraId="6849CC05" w14:textId="740AC091" w:rsidR="00F337B2" w:rsidRPr="00BB540E" w:rsidRDefault="00F337B2" w:rsidP="00B33A94">
            <w:pPr>
              <w:jc w:val="both"/>
              <w:rPr>
                <w:rFonts w:ascii="Times New Roman" w:hAnsi="Times New Roman" w:cs="Times New Roman"/>
                <w:color w:val="000000" w:themeColor="text1"/>
                <w:lang w:val="ro-RO"/>
              </w:rPr>
            </w:pPr>
          </w:p>
        </w:tc>
      </w:tr>
      <w:tr w:rsidR="003A7BBD" w:rsidRPr="00BB540E" w14:paraId="33D9898E" w14:textId="77777777" w:rsidTr="008835DE">
        <w:tc>
          <w:tcPr>
            <w:tcW w:w="3781" w:type="dxa"/>
          </w:tcPr>
          <w:p w14:paraId="449226F8" w14:textId="77777777" w:rsidR="003A7BBD" w:rsidRPr="00BB540E" w:rsidRDefault="0041762A" w:rsidP="003A7BBD">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lastRenderedPageBreak/>
              <w:t xml:space="preserve">Procuratura Generală </w:t>
            </w:r>
          </w:p>
          <w:p w14:paraId="411DD18D" w14:textId="23B2F131" w:rsidR="0041762A" w:rsidRPr="00BB540E" w:rsidRDefault="0041762A" w:rsidP="003A7BB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(nr. 4-1d/26-462 din 14.07.2026)</w:t>
            </w:r>
          </w:p>
        </w:tc>
        <w:tc>
          <w:tcPr>
            <w:tcW w:w="609" w:type="dxa"/>
          </w:tcPr>
          <w:p w14:paraId="790450F5" w14:textId="77777777" w:rsidR="003A7BBD" w:rsidRPr="00BB540E" w:rsidRDefault="003A7BBD" w:rsidP="003A7BBD">
            <w:pPr>
              <w:jc w:val="center"/>
              <w:rPr>
                <w:rFonts w:ascii="Times New Roman" w:hAnsi="Times New Roman" w:cs="Times New Roman"/>
                <w:b/>
                <w:bCs/>
                <w:color w:val="000000" w:themeColor="text1"/>
                <w:lang w:val="ro-RO"/>
              </w:rPr>
            </w:pPr>
          </w:p>
          <w:p w14:paraId="3F87BC2C" w14:textId="77777777" w:rsidR="006F2201" w:rsidRPr="00BB540E" w:rsidRDefault="006F2201" w:rsidP="003A7BBD">
            <w:pPr>
              <w:jc w:val="center"/>
              <w:rPr>
                <w:rFonts w:ascii="Times New Roman" w:hAnsi="Times New Roman" w:cs="Times New Roman"/>
                <w:b/>
                <w:bCs/>
                <w:color w:val="000000" w:themeColor="text1"/>
                <w:lang w:val="ro-RO"/>
              </w:rPr>
            </w:pPr>
          </w:p>
          <w:p w14:paraId="2FBA3551" w14:textId="77777777" w:rsidR="006F2201" w:rsidRPr="00BB540E" w:rsidRDefault="006F2201" w:rsidP="003A7BBD">
            <w:pPr>
              <w:jc w:val="center"/>
              <w:rPr>
                <w:rFonts w:ascii="Times New Roman" w:hAnsi="Times New Roman" w:cs="Times New Roman"/>
                <w:b/>
                <w:bCs/>
                <w:color w:val="000000" w:themeColor="text1"/>
                <w:lang w:val="ro-RO"/>
              </w:rPr>
            </w:pPr>
          </w:p>
          <w:p w14:paraId="24167F02" w14:textId="77777777" w:rsidR="006F2201" w:rsidRPr="00BB540E" w:rsidRDefault="006F2201" w:rsidP="003A7BBD">
            <w:pPr>
              <w:jc w:val="center"/>
              <w:rPr>
                <w:rFonts w:ascii="Times New Roman" w:hAnsi="Times New Roman" w:cs="Times New Roman"/>
                <w:b/>
                <w:bCs/>
                <w:color w:val="000000" w:themeColor="text1"/>
                <w:lang w:val="ro-RO"/>
              </w:rPr>
            </w:pPr>
          </w:p>
          <w:p w14:paraId="13C0BF72" w14:textId="77777777" w:rsidR="006F2201" w:rsidRPr="00BB540E" w:rsidRDefault="006F2201" w:rsidP="003A7BBD">
            <w:pPr>
              <w:jc w:val="center"/>
              <w:rPr>
                <w:rFonts w:ascii="Times New Roman" w:hAnsi="Times New Roman" w:cs="Times New Roman"/>
                <w:b/>
                <w:bCs/>
                <w:color w:val="000000" w:themeColor="text1"/>
                <w:lang w:val="ro-RO"/>
              </w:rPr>
            </w:pPr>
          </w:p>
          <w:p w14:paraId="350BCD55" w14:textId="77777777" w:rsidR="006F2201" w:rsidRPr="00BB540E" w:rsidRDefault="006F2201" w:rsidP="003A7BBD">
            <w:pPr>
              <w:jc w:val="center"/>
              <w:rPr>
                <w:rFonts w:ascii="Times New Roman" w:hAnsi="Times New Roman" w:cs="Times New Roman"/>
                <w:b/>
                <w:bCs/>
                <w:color w:val="000000" w:themeColor="text1"/>
                <w:lang w:val="ro-RO"/>
              </w:rPr>
            </w:pPr>
          </w:p>
          <w:p w14:paraId="0D410F72" w14:textId="77777777" w:rsidR="006F2201" w:rsidRPr="00BB540E" w:rsidRDefault="006F2201" w:rsidP="003A7BBD">
            <w:pPr>
              <w:jc w:val="center"/>
              <w:rPr>
                <w:rFonts w:ascii="Times New Roman" w:hAnsi="Times New Roman" w:cs="Times New Roman"/>
                <w:b/>
                <w:bCs/>
                <w:color w:val="000000" w:themeColor="text1"/>
                <w:lang w:val="ro-RO"/>
              </w:rPr>
            </w:pPr>
          </w:p>
          <w:p w14:paraId="010C54B0" w14:textId="77777777" w:rsidR="006F2201" w:rsidRPr="00BB540E" w:rsidRDefault="006F2201" w:rsidP="003A7BBD">
            <w:pPr>
              <w:jc w:val="center"/>
              <w:rPr>
                <w:rFonts w:ascii="Times New Roman" w:hAnsi="Times New Roman" w:cs="Times New Roman"/>
                <w:b/>
                <w:bCs/>
                <w:color w:val="000000" w:themeColor="text1"/>
                <w:lang w:val="ro-RO"/>
              </w:rPr>
            </w:pPr>
          </w:p>
          <w:p w14:paraId="5B9C48A8" w14:textId="77777777" w:rsidR="006F2201" w:rsidRPr="00BB540E" w:rsidRDefault="006F2201" w:rsidP="003A7BBD">
            <w:pPr>
              <w:jc w:val="center"/>
              <w:rPr>
                <w:rFonts w:ascii="Times New Roman" w:hAnsi="Times New Roman" w:cs="Times New Roman"/>
                <w:b/>
                <w:bCs/>
                <w:color w:val="000000" w:themeColor="text1"/>
                <w:lang w:val="ro-RO"/>
              </w:rPr>
            </w:pPr>
          </w:p>
          <w:p w14:paraId="265414F1" w14:textId="77777777" w:rsidR="006F2201" w:rsidRPr="00BB540E" w:rsidRDefault="006F2201" w:rsidP="003A7BBD">
            <w:pPr>
              <w:jc w:val="center"/>
              <w:rPr>
                <w:rFonts w:ascii="Times New Roman" w:hAnsi="Times New Roman" w:cs="Times New Roman"/>
                <w:b/>
                <w:bCs/>
                <w:color w:val="000000" w:themeColor="text1"/>
                <w:lang w:val="ro-RO"/>
              </w:rPr>
            </w:pPr>
          </w:p>
          <w:p w14:paraId="53356C97" w14:textId="77777777" w:rsidR="006F2201" w:rsidRPr="00BB540E" w:rsidRDefault="006F2201" w:rsidP="003A7BBD">
            <w:pPr>
              <w:jc w:val="center"/>
              <w:rPr>
                <w:rFonts w:ascii="Times New Roman" w:hAnsi="Times New Roman" w:cs="Times New Roman"/>
                <w:b/>
                <w:bCs/>
                <w:color w:val="000000" w:themeColor="text1"/>
                <w:lang w:val="ro-RO"/>
              </w:rPr>
            </w:pPr>
          </w:p>
          <w:p w14:paraId="17D150F1" w14:textId="77777777" w:rsidR="006F2201" w:rsidRPr="00BB540E" w:rsidRDefault="006F2201" w:rsidP="003A7BBD">
            <w:pPr>
              <w:jc w:val="center"/>
              <w:rPr>
                <w:rFonts w:ascii="Times New Roman" w:hAnsi="Times New Roman" w:cs="Times New Roman"/>
                <w:b/>
                <w:bCs/>
                <w:color w:val="000000" w:themeColor="text1"/>
                <w:lang w:val="ro-RO"/>
              </w:rPr>
            </w:pPr>
          </w:p>
          <w:p w14:paraId="273D2F73" w14:textId="77777777" w:rsidR="006F2201" w:rsidRPr="00BB540E" w:rsidRDefault="006F2201" w:rsidP="003A7BBD">
            <w:pPr>
              <w:jc w:val="center"/>
              <w:rPr>
                <w:rFonts w:ascii="Times New Roman" w:hAnsi="Times New Roman" w:cs="Times New Roman"/>
                <w:b/>
                <w:bCs/>
                <w:color w:val="000000" w:themeColor="text1"/>
                <w:lang w:val="ro-RO"/>
              </w:rPr>
            </w:pPr>
          </w:p>
          <w:p w14:paraId="73669B30" w14:textId="77777777" w:rsidR="006F2201" w:rsidRPr="00BB540E" w:rsidRDefault="006F2201" w:rsidP="003A7BBD">
            <w:pPr>
              <w:jc w:val="center"/>
              <w:rPr>
                <w:rFonts w:ascii="Times New Roman" w:hAnsi="Times New Roman" w:cs="Times New Roman"/>
                <w:b/>
                <w:bCs/>
                <w:color w:val="000000" w:themeColor="text1"/>
                <w:lang w:val="ro-RO"/>
              </w:rPr>
            </w:pPr>
          </w:p>
          <w:p w14:paraId="5A969EA0" w14:textId="77777777" w:rsidR="006F2201" w:rsidRPr="00BB540E" w:rsidRDefault="006F2201"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w:t>
            </w:r>
          </w:p>
          <w:p w14:paraId="24A9E072" w14:textId="77777777" w:rsidR="006F2201" w:rsidRPr="00BB540E" w:rsidRDefault="006F2201" w:rsidP="003A7BBD">
            <w:pPr>
              <w:jc w:val="center"/>
              <w:rPr>
                <w:rFonts w:ascii="Times New Roman" w:hAnsi="Times New Roman" w:cs="Times New Roman"/>
                <w:b/>
                <w:bCs/>
                <w:color w:val="000000" w:themeColor="text1"/>
                <w:lang w:val="ro-RO"/>
              </w:rPr>
            </w:pPr>
          </w:p>
          <w:p w14:paraId="3890750A" w14:textId="77777777" w:rsidR="006F2201" w:rsidRPr="00BB540E" w:rsidRDefault="006F2201" w:rsidP="003A7BBD">
            <w:pPr>
              <w:jc w:val="center"/>
              <w:rPr>
                <w:rFonts w:ascii="Times New Roman" w:hAnsi="Times New Roman" w:cs="Times New Roman"/>
                <w:b/>
                <w:bCs/>
                <w:color w:val="000000" w:themeColor="text1"/>
                <w:lang w:val="ro-RO"/>
              </w:rPr>
            </w:pPr>
          </w:p>
          <w:p w14:paraId="68D72277" w14:textId="77777777" w:rsidR="006F2201" w:rsidRPr="00BB540E" w:rsidRDefault="006F2201" w:rsidP="003A7BBD">
            <w:pPr>
              <w:jc w:val="center"/>
              <w:rPr>
                <w:rFonts w:ascii="Times New Roman" w:hAnsi="Times New Roman" w:cs="Times New Roman"/>
                <w:b/>
                <w:bCs/>
                <w:color w:val="000000" w:themeColor="text1"/>
                <w:lang w:val="ro-RO"/>
              </w:rPr>
            </w:pPr>
          </w:p>
          <w:p w14:paraId="19AECAE4" w14:textId="77777777" w:rsidR="006F2201" w:rsidRPr="00BB540E" w:rsidRDefault="006F2201" w:rsidP="009B353B">
            <w:pPr>
              <w:rPr>
                <w:rFonts w:ascii="Times New Roman" w:hAnsi="Times New Roman" w:cs="Times New Roman"/>
                <w:b/>
                <w:bCs/>
                <w:color w:val="000000" w:themeColor="text1"/>
                <w:lang w:val="ro-RO"/>
              </w:rPr>
            </w:pPr>
          </w:p>
          <w:p w14:paraId="568E9340" w14:textId="77777777" w:rsidR="009B353B" w:rsidRPr="00BB540E" w:rsidRDefault="009B353B" w:rsidP="009B353B">
            <w:pPr>
              <w:rPr>
                <w:rFonts w:ascii="Times New Roman" w:hAnsi="Times New Roman" w:cs="Times New Roman"/>
                <w:b/>
                <w:bCs/>
                <w:color w:val="000000" w:themeColor="text1"/>
                <w:lang w:val="ro-RO"/>
              </w:rPr>
            </w:pPr>
          </w:p>
          <w:p w14:paraId="30D109DA" w14:textId="77777777" w:rsidR="009B353B" w:rsidRPr="00BB540E" w:rsidRDefault="009B353B" w:rsidP="009B353B">
            <w:pPr>
              <w:rPr>
                <w:rFonts w:ascii="Times New Roman" w:hAnsi="Times New Roman" w:cs="Times New Roman"/>
                <w:b/>
                <w:bCs/>
                <w:color w:val="000000" w:themeColor="text1"/>
                <w:lang w:val="ro-RO"/>
              </w:rPr>
            </w:pPr>
          </w:p>
          <w:p w14:paraId="1720FABA" w14:textId="77777777" w:rsidR="009B353B" w:rsidRPr="00BB540E" w:rsidRDefault="009B353B" w:rsidP="009B353B">
            <w:pPr>
              <w:rPr>
                <w:rFonts w:ascii="Times New Roman" w:hAnsi="Times New Roman" w:cs="Times New Roman"/>
                <w:b/>
                <w:bCs/>
                <w:color w:val="000000" w:themeColor="text1"/>
                <w:lang w:val="ro-RO"/>
              </w:rPr>
            </w:pPr>
          </w:p>
          <w:p w14:paraId="062B4E00" w14:textId="77777777" w:rsidR="009B353B" w:rsidRPr="00BB540E" w:rsidRDefault="009B353B" w:rsidP="009B353B">
            <w:pPr>
              <w:rPr>
                <w:rFonts w:ascii="Times New Roman" w:hAnsi="Times New Roman" w:cs="Times New Roman"/>
                <w:b/>
                <w:bCs/>
                <w:color w:val="000000" w:themeColor="text1"/>
                <w:lang w:val="ro-RO"/>
              </w:rPr>
            </w:pPr>
          </w:p>
          <w:p w14:paraId="54A21675" w14:textId="77777777" w:rsidR="009B353B" w:rsidRPr="00BB540E" w:rsidRDefault="009B353B" w:rsidP="009B353B">
            <w:pPr>
              <w:rPr>
                <w:rFonts w:ascii="Times New Roman" w:hAnsi="Times New Roman" w:cs="Times New Roman"/>
                <w:b/>
                <w:bCs/>
                <w:color w:val="000000" w:themeColor="text1"/>
                <w:lang w:val="ro-RO"/>
              </w:rPr>
            </w:pPr>
          </w:p>
          <w:p w14:paraId="2FFCDE53" w14:textId="5D26AE59" w:rsidR="006F2201" w:rsidRPr="00BB540E" w:rsidRDefault="006F2201"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2.</w:t>
            </w:r>
          </w:p>
        </w:tc>
        <w:tc>
          <w:tcPr>
            <w:tcW w:w="5386" w:type="dxa"/>
          </w:tcPr>
          <w:p w14:paraId="3BE49E5C" w14:textId="57D48002" w:rsidR="0041762A" w:rsidRPr="00BB540E" w:rsidRDefault="0041762A" w:rsidP="0041762A">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lastRenderedPageBreak/>
              <w:t xml:space="preserve">  Procuratura Generală a examinat proiectul Hotărârii Guvernului </w:t>
            </w:r>
            <w:r w:rsidRPr="00BB540E">
              <w:rPr>
                <w:rFonts w:ascii="Times New Roman" w:hAnsi="Times New Roman" w:cs="Times New Roman"/>
                <w:i/>
                <w:iCs/>
                <w:color w:val="000000" w:themeColor="text1"/>
                <w:lang w:val="ro-RO"/>
              </w:rPr>
              <w:t>cu privire la Sistemul informațional „Registrul de stat al vehiculelor”</w:t>
            </w: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 xml:space="preserve">(număr unic 673/MAI/ASP/2026), </w:t>
            </w:r>
            <w:r w:rsidRPr="00BB540E">
              <w:rPr>
                <w:rFonts w:ascii="Times New Roman" w:hAnsi="Times New Roman" w:cs="Times New Roman"/>
                <w:color w:val="000000" w:themeColor="text1"/>
                <w:lang w:val="ro-RO"/>
              </w:rPr>
              <w:t>expediat spre avizare.</w:t>
            </w:r>
          </w:p>
          <w:p w14:paraId="3773C527" w14:textId="6FC74574" w:rsidR="0041762A" w:rsidRPr="00BB540E" w:rsidRDefault="0041762A" w:rsidP="0041762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In context, apreciind conținutul proiectului de lege prin prisma principiilor activității de legiferare prevăzute de art.</w:t>
            </w:r>
            <w:r w:rsidR="004A3FEF"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3 din Legea nr. 100/2017 cu privire la actele normative, în limita competențelor instituționale, vă informăm că, susținem proiectul supus avizării, dar considerăm necesar de a interveni cu următoarele comentarii și propuneri:</w:t>
            </w:r>
          </w:p>
          <w:p w14:paraId="7B54339E" w14:textId="77777777" w:rsidR="003A7BBD" w:rsidRPr="00BB540E" w:rsidRDefault="0041762A" w:rsidP="0041762A">
            <w:pPr>
              <w:jc w:val="both"/>
              <w:rPr>
                <w:rFonts w:ascii="Times New Roman" w:hAnsi="Times New Roman" w:cs="Times New Roman"/>
                <w:color w:val="000000" w:themeColor="text1"/>
                <w:u w:val="single"/>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u w:val="single"/>
                <w:lang w:val="ro-RO"/>
              </w:rPr>
              <w:t>Cu privire la Conceptul Sistemului informațional „Registrul de stat al vehiculelor”.</w:t>
            </w:r>
          </w:p>
          <w:p w14:paraId="7684A574" w14:textId="77777777" w:rsidR="00C578A6" w:rsidRPr="00BB540E" w:rsidRDefault="00C578A6" w:rsidP="0041762A">
            <w:pPr>
              <w:jc w:val="both"/>
              <w:rPr>
                <w:rFonts w:ascii="Times New Roman" w:hAnsi="Times New Roman" w:cs="Times New Roman"/>
                <w:color w:val="000000" w:themeColor="text1"/>
                <w:lang w:val="ro-RO"/>
              </w:rPr>
            </w:pPr>
          </w:p>
          <w:p w14:paraId="427F9FDC" w14:textId="5B7276B4" w:rsidR="00C578A6" w:rsidRPr="00BB540E" w:rsidRDefault="00C578A6" w:rsidP="00C578A6">
            <w:pPr>
              <w:jc w:val="both"/>
              <w:rPr>
                <w:rFonts w:ascii="Times New Roman" w:hAnsi="Times New Roman" w:cs="Times New Roman"/>
                <w:i/>
                <w:iCs/>
                <w:color w:val="000000" w:themeColor="text1"/>
                <w:lang w:val="ro-RO"/>
              </w:rPr>
            </w:pPr>
            <w:r w:rsidRPr="00BB540E">
              <w:rPr>
                <w:rFonts w:ascii="Times New Roman" w:hAnsi="Times New Roman" w:cs="Times New Roman"/>
                <w:color w:val="000000" w:themeColor="text1"/>
                <w:lang w:val="ro-RO"/>
              </w:rPr>
              <w:t xml:space="preserve">  În conformitate cu prevederile art. 7 alin. (1) din Legea nr. 3/2016 cu privire la Procuratură, Procuratura este un sistem unic care include: Procuratura Generală, procuraturile specializate și procuraturile teritoriale respectiv, pentru utilizarea uniformă și constantă a terminologiei similar actelor normative de bază, considerăm oportun înlocuirea la </w:t>
            </w:r>
            <w:r w:rsidRPr="00BB540E">
              <w:rPr>
                <w:rFonts w:ascii="Times New Roman" w:hAnsi="Times New Roman" w:cs="Times New Roman"/>
                <w:b/>
                <w:bCs/>
                <w:color w:val="000000" w:themeColor="text1"/>
                <w:lang w:val="ro-RO"/>
              </w:rPr>
              <w:t xml:space="preserve">pct. 12.3 </w:t>
            </w:r>
            <w:r w:rsidRPr="00BB540E">
              <w:rPr>
                <w:rFonts w:ascii="Times New Roman" w:hAnsi="Times New Roman" w:cs="Times New Roman"/>
                <w:color w:val="000000" w:themeColor="text1"/>
                <w:lang w:val="ro-RO"/>
              </w:rPr>
              <w:t xml:space="preserve">din Concept a sintagmei </w:t>
            </w:r>
            <w:r w:rsidRPr="00BB540E">
              <w:rPr>
                <w:rFonts w:ascii="Times New Roman" w:hAnsi="Times New Roman" w:cs="Times New Roman"/>
                <w:i/>
                <w:iCs/>
                <w:color w:val="000000" w:themeColor="text1"/>
                <w:lang w:val="ro-RO"/>
              </w:rPr>
              <w:t xml:space="preserve">„organele Procuraturii” </w:t>
            </w:r>
            <w:r w:rsidRPr="00BB540E">
              <w:rPr>
                <w:rFonts w:ascii="Times New Roman" w:hAnsi="Times New Roman" w:cs="Times New Roman"/>
                <w:color w:val="000000" w:themeColor="text1"/>
                <w:lang w:val="ro-RO"/>
              </w:rPr>
              <w:t xml:space="preserve">cu cuvântul </w:t>
            </w:r>
            <w:r w:rsidRPr="00BB540E">
              <w:rPr>
                <w:rFonts w:ascii="Times New Roman" w:hAnsi="Times New Roman" w:cs="Times New Roman"/>
                <w:i/>
                <w:iCs/>
                <w:color w:val="000000" w:themeColor="text1"/>
                <w:lang w:val="ro-RO"/>
              </w:rPr>
              <w:t xml:space="preserve">„Procuratura”. </w:t>
            </w:r>
          </w:p>
          <w:p w14:paraId="0C5484A8" w14:textId="77777777" w:rsidR="00F75CEA" w:rsidRPr="00BB540E" w:rsidRDefault="00F75CEA" w:rsidP="00C578A6">
            <w:pPr>
              <w:jc w:val="both"/>
              <w:rPr>
                <w:rFonts w:ascii="Times New Roman" w:hAnsi="Times New Roman" w:cs="Times New Roman"/>
                <w:color w:val="000000" w:themeColor="text1"/>
                <w:lang w:val="ro-RO"/>
              </w:rPr>
            </w:pPr>
          </w:p>
          <w:p w14:paraId="35248EEB" w14:textId="3CA4D608" w:rsidR="00C578A6" w:rsidRPr="00BB540E" w:rsidRDefault="00C578A6" w:rsidP="00C578A6">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Referitor la pct. 19.4. </w:t>
            </w:r>
            <w:r w:rsidRPr="00BB540E">
              <w:rPr>
                <w:rFonts w:ascii="Times New Roman" w:hAnsi="Times New Roman" w:cs="Times New Roman"/>
                <w:i/>
                <w:iCs/>
                <w:color w:val="000000" w:themeColor="text1"/>
                <w:lang w:val="ro-RO"/>
              </w:rPr>
              <w:t xml:space="preserve">„Interdicție la împuternicire” </w:t>
            </w:r>
            <w:r w:rsidRPr="00BB540E">
              <w:rPr>
                <w:rFonts w:ascii="Times New Roman" w:hAnsi="Times New Roman" w:cs="Times New Roman"/>
                <w:color w:val="000000" w:themeColor="text1"/>
                <w:lang w:val="ro-RO"/>
              </w:rPr>
              <w:t xml:space="preserve">comunicăm că în concordanță cu prevederile art. 205 alin. (2) din Codul de procedură penală, punerea sub sechestru a bunurilor se aplică în baza ordonanței organului de urmărire penală, cu autorizația judecătorului de instrucție sau, după caz, a încheierii instanței de judecată. Potrivit aceleiași prevederi normative, procurorul, din oficiu sau la cererea părții civile, înaintează judecătorului de instrucție </w:t>
            </w:r>
            <w:r w:rsidRPr="00BB540E">
              <w:rPr>
                <w:rFonts w:ascii="Times New Roman" w:hAnsi="Times New Roman" w:cs="Times New Roman"/>
                <w:b/>
                <w:bCs/>
                <w:color w:val="000000" w:themeColor="text1"/>
                <w:lang w:val="ro-RO"/>
              </w:rPr>
              <w:t xml:space="preserve">demers, </w:t>
            </w:r>
            <w:r w:rsidRPr="00BB540E">
              <w:rPr>
                <w:rFonts w:ascii="Times New Roman" w:hAnsi="Times New Roman" w:cs="Times New Roman"/>
                <w:color w:val="000000" w:themeColor="text1"/>
                <w:lang w:val="ro-RO"/>
              </w:rPr>
              <w:t xml:space="preserve">însoțit de ordonanța organului de urmărire penală privind punerea bunurilor sub sechestru. </w:t>
            </w:r>
          </w:p>
          <w:p w14:paraId="568B9899" w14:textId="7127583D" w:rsidR="00C578A6" w:rsidRPr="00BB540E" w:rsidRDefault="00C578A6" w:rsidP="00C578A6">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In același registru, potrivit prevederilor art. 52 </w:t>
            </w:r>
            <w:r w:rsidR="004035F7"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alin. (1) pct. 2) din Codul de procedură penală, în cadru</w:t>
            </w:r>
            <w:r w:rsidR="004035F7" w:rsidRPr="00BB540E">
              <w:rPr>
                <w:rFonts w:ascii="Times New Roman" w:hAnsi="Times New Roman" w:cs="Times New Roman"/>
                <w:color w:val="000000" w:themeColor="text1"/>
                <w:lang w:val="ro-RO"/>
              </w:rPr>
              <w:t>l</w:t>
            </w:r>
            <w:r w:rsidRPr="00BB540E">
              <w:rPr>
                <w:rFonts w:ascii="Times New Roman" w:hAnsi="Times New Roman" w:cs="Times New Roman"/>
                <w:color w:val="000000" w:themeColor="text1"/>
                <w:lang w:val="ro-RO"/>
              </w:rPr>
              <w:t xml:space="preserve"> </w:t>
            </w:r>
            <w:r w:rsidR="004035F7" w:rsidRPr="00BB540E">
              <w:rPr>
                <w:rFonts w:ascii="Times New Roman" w:hAnsi="Times New Roman" w:cs="Times New Roman"/>
                <w:color w:val="000000" w:themeColor="text1"/>
                <w:lang w:val="ro-RO"/>
              </w:rPr>
              <w:t>u</w:t>
            </w:r>
            <w:r w:rsidRPr="00BB540E">
              <w:rPr>
                <w:rFonts w:ascii="Times New Roman" w:hAnsi="Times New Roman" w:cs="Times New Roman"/>
                <w:color w:val="000000" w:themeColor="text1"/>
                <w:lang w:val="ro-RO"/>
              </w:rPr>
              <w:t xml:space="preserve">rmăririi penale procurorul exercită nemijlocit urmărirea penală, revenindu-i atribuțiile organului de urmărire penală. </w:t>
            </w:r>
          </w:p>
          <w:p w14:paraId="12E9D04D" w14:textId="67817C98" w:rsidR="0041762A" w:rsidRPr="00BB540E" w:rsidRDefault="009B353B" w:rsidP="00C578A6">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F75CEA" w:rsidRPr="00BB540E">
              <w:rPr>
                <w:rFonts w:ascii="Times New Roman" w:hAnsi="Times New Roman" w:cs="Times New Roman"/>
                <w:color w:val="000000" w:themeColor="text1"/>
                <w:lang w:val="ro-RO"/>
              </w:rPr>
              <w:t>Î</w:t>
            </w:r>
            <w:r w:rsidR="00C578A6" w:rsidRPr="00BB540E">
              <w:rPr>
                <w:rFonts w:ascii="Times New Roman" w:hAnsi="Times New Roman" w:cs="Times New Roman"/>
                <w:color w:val="000000" w:themeColor="text1"/>
                <w:lang w:val="ro-RO"/>
              </w:rPr>
              <w:t xml:space="preserve">n contextul celor expuse considerăm necesar de inclus în lista de la pct. 19.4 </w:t>
            </w:r>
            <w:r w:rsidR="00C578A6" w:rsidRPr="00BB540E">
              <w:rPr>
                <w:rFonts w:ascii="Times New Roman" w:hAnsi="Times New Roman" w:cs="Times New Roman"/>
                <w:b/>
                <w:bCs/>
                <w:color w:val="000000" w:themeColor="text1"/>
                <w:lang w:val="ro-RO"/>
              </w:rPr>
              <w:t xml:space="preserve">„Interdicție la împuternicire:”, </w:t>
            </w:r>
            <w:r w:rsidR="00C578A6" w:rsidRPr="00BB540E">
              <w:rPr>
                <w:rFonts w:ascii="Times New Roman" w:hAnsi="Times New Roman" w:cs="Times New Roman"/>
                <w:color w:val="000000" w:themeColor="text1"/>
                <w:lang w:val="ro-RO"/>
              </w:rPr>
              <w:t>după „ordonanța procurorului privind instituirea sechestrului;” și „ordonanța organului de urmărire penală;”.</w:t>
            </w:r>
          </w:p>
        </w:tc>
        <w:tc>
          <w:tcPr>
            <w:tcW w:w="5350" w:type="dxa"/>
          </w:tcPr>
          <w:p w14:paraId="36F1C2C6" w14:textId="77777777" w:rsidR="003A7BBD" w:rsidRPr="00BB540E" w:rsidRDefault="00F75CEA" w:rsidP="00F75CEA">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lastRenderedPageBreak/>
              <w:t xml:space="preserve">  </w:t>
            </w:r>
          </w:p>
          <w:p w14:paraId="2CE7B612" w14:textId="77777777" w:rsidR="00F75CEA" w:rsidRPr="00BB540E" w:rsidRDefault="00F75CEA" w:rsidP="00F75CEA">
            <w:pPr>
              <w:jc w:val="both"/>
              <w:rPr>
                <w:rFonts w:ascii="Times New Roman" w:hAnsi="Times New Roman" w:cs="Times New Roman"/>
                <w:b/>
                <w:bCs/>
                <w:color w:val="000000" w:themeColor="text1"/>
                <w:lang w:val="ro-RO"/>
              </w:rPr>
            </w:pPr>
          </w:p>
          <w:p w14:paraId="57D5CAF3" w14:textId="77777777" w:rsidR="00F75CEA" w:rsidRPr="00BB540E" w:rsidRDefault="00F75CEA" w:rsidP="00F75CEA">
            <w:pPr>
              <w:jc w:val="both"/>
              <w:rPr>
                <w:rFonts w:ascii="Times New Roman" w:hAnsi="Times New Roman" w:cs="Times New Roman"/>
                <w:b/>
                <w:bCs/>
                <w:color w:val="000000" w:themeColor="text1"/>
                <w:lang w:val="ro-RO"/>
              </w:rPr>
            </w:pPr>
          </w:p>
          <w:p w14:paraId="505FCF4F" w14:textId="77777777" w:rsidR="00F75CEA" w:rsidRPr="00BB540E" w:rsidRDefault="00F75CEA" w:rsidP="00F75CEA">
            <w:pPr>
              <w:jc w:val="both"/>
              <w:rPr>
                <w:rFonts w:ascii="Times New Roman" w:hAnsi="Times New Roman" w:cs="Times New Roman"/>
                <w:b/>
                <w:bCs/>
                <w:color w:val="000000" w:themeColor="text1"/>
                <w:lang w:val="ro-RO"/>
              </w:rPr>
            </w:pPr>
          </w:p>
          <w:p w14:paraId="6711E21C" w14:textId="77777777" w:rsidR="00F75CEA" w:rsidRPr="00BB540E" w:rsidRDefault="00F75CEA" w:rsidP="00F75CEA">
            <w:pPr>
              <w:jc w:val="both"/>
              <w:rPr>
                <w:rFonts w:ascii="Times New Roman" w:hAnsi="Times New Roman" w:cs="Times New Roman"/>
                <w:b/>
                <w:bCs/>
                <w:color w:val="000000" w:themeColor="text1"/>
                <w:lang w:val="ro-RO"/>
              </w:rPr>
            </w:pPr>
          </w:p>
          <w:p w14:paraId="3B859DBD" w14:textId="77777777" w:rsidR="00F75CEA" w:rsidRPr="00BB540E" w:rsidRDefault="00F75CEA" w:rsidP="00F75CEA">
            <w:pPr>
              <w:jc w:val="both"/>
              <w:rPr>
                <w:rFonts w:ascii="Times New Roman" w:hAnsi="Times New Roman" w:cs="Times New Roman"/>
                <w:b/>
                <w:bCs/>
                <w:color w:val="000000" w:themeColor="text1"/>
                <w:lang w:val="ro-RO"/>
              </w:rPr>
            </w:pPr>
          </w:p>
          <w:p w14:paraId="191DC4CC" w14:textId="77777777" w:rsidR="00F75CEA" w:rsidRPr="00BB540E" w:rsidRDefault="00F75CEA" w:rsidP="00F75CEA">
            <w:pPr>
              <w:jc w:val="both"/>
              <w:rPr>
                <w:rFonts w:ascii="Times New Roman" w:hAnsi="Times New Roman" w:cs="Times New Roman"/>
                <w:b/>
                <w:bCs/>
                <w:color w:val="000000" w:themeColor="text1"/>
                <w:lang w:val="ro-RO"/>
              </w:rPr>
            </w:pPr>
          </w:p>
          <w:p w14:paraId="5426816C" w14:textId="77777777" w:rsidR="00F75CEA" w:rsidRPr="00BB540E" w:rsidRDefault="00F75CEA" w:rsidP="00F75CEA">
            <w:pPr>
              <w:jc w:val="both"/>
              <w:rPr>
                <w:rFonts w:ascii="Times New Roman" w:hAnsi="Times New Roman" w:cs="Times New Roman"/>
                <w:b/>
                <w:bCs/>
                <w:color w:val="000000" w:themeColor="text1"/>
                <w:lang w:val="ro-RO"/>
              </w:rPr>
            </w:pPr>
          </w:p>
          <w:p w14:paraId="03952B21" w14:textId="77777777" w:rsidR="00F75CEA" w:rsidRPr="00BB540E" w:rsidRDefault="00F75CEA" w:rsidP="00F75CEA">
            <w:pPr>
              <w:jc w:val="both"/>
              <w:rPr>
                <w:rFonts w:ascii="Times New Roman" w:hAnsi="Times New Roman" w:cs="Times New Roman"/>
                <w:b/>
                <w:bCs/>
                <w:color w:val="000000" w:themeColor="text1"/>
                <w:lang w:val="ro-RO"/>
              </w:rPr>
            </w:pPr>
          </w:p>
          <w:p w14:paraId="13D52710" w14:textId="77777777" w:rsidR="00F75CEA" w:rsidRPr="00BB540E" w:rsidRDefault="00F75CEA" w:rsidP="00F75CEA">
            <w:pPr>
              <w:jc w:val="both"/>
              <w:rPr>
                <w:rFonts w:ascii="Times New Roman" w:hAnsi="Times New Roman" w:cs="Times New Roman"/>
                <w:b/>
                <w:bCs/>
                <w:color w:val="000000" w:themeColor="text1"/>
                <w:lang w:val="ro-RO"/>
              </w:rPr>
            </w:pPr>
          </w:p>
          <w:p w14:paraId="36EF16DD" w14:textId="77777777" w:rsidR="00F75CEA" w:rsidRPr="00BB540E" w:rsidRDefault="00F75CEA" w:rsidP="00F75CEA">
            <w:pPr>
              <w:jc w:val="both"/>
              <w:rPr>
                <w:rFonts w:ascii="Times New Roman" w:hAnsi="Times New Roman" w:cs="Times New Roman"/>
                <w:b/>
                <w:bCs/>
                <w:color w:val="000000" w:themeColor="text1"/>
                <w:lang w:val="ro-RO"/>
              </w:rPr>
            </w:pPr>
          </w:p>
          <w:p w14:paraId="2D20A6DF" w14:textId="77777777" w:rsidR="00F75CEA" w:rsidRPr="00BB540E" w:rsidRDefault="00F75CEA" w:rsidP="00F75CEA">
            <w:pPr>
              <w:jc w:val="both"/>
              <w:rPr>
                <w:rFonts w:ascii="Times New Roman" w:hAnsi="Times New Roman" w:cs="Times New Roman"/>
                <w:b/>
                <w:bCs/>
                <w:color w:val="000000" w:themeColor="text1"/>
                <w:lang w:val="ro-RO"/>
              </w:rPr>
            </w:pPr>
          </w:p>
          <w:p w14:paraId="39E8E207" w14:textId="77777777" w:rsidR="00F75CEA" w:rsidRPr="00BB540E" w:rsidRDefault="00F75CEA" w:rsidP="00F75CEA">
            <w:pPr>
              <w:jc w:val="both"/>
              <w:rPr>
                <w:rFonts w:ascii="Times New Roman" w:hAnsi="Times New Roman" w:cs="Times New Roman"/>
                <w:b/>
                <w:bCs/>
                <w:color w:val="000000" w:themeColor="text1"/>
                <w:lang w:val="ro-RO"/>
              </w:rPr>
            </w:pPr>
          </w:p>
          <w:p w14:paraId="4162BF75" w14:textId="77777777" w:rsidR="009B353B" w:rsidRPr="00BB540E" w:rsidRDefault="009B353B" w:rsidP="00F75CEA">
            <w:pPr>
              <w:jc w:val="both"/>
              <w:rPr>
                <w:rFonts w:ascii="Times New Roman" w:hAnsi="Times New Roman" w:cs="Times New Roman"/>
                <w:b/>
                <w:bCs/>
                <w:color w:val="000000" w:themeColor="text1"/>
                <w:lang w:val="ro-RO"/>
              </w:rPr>
            </w:pPr>
          </w:p>
          <w:p w14:paraId="7382C832" w14:textId="77777777" w:rsidR="00F75CEA" w:rsidRPr="00BB540E" w:rsidRDefault="00F75CEA" w:rsidP="00F75CEA">
            <w:pPr>
              <w:ind w:firstLine="180"/>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Se acceptă. </w:t>
            </w:r>
          </w:p>
          <w:p w14:paraId="25B33F41" w14:textId="1CC8965B" w:rsidR="00F75CEA" w:rsidRPr="00BB540E" w:rsidRDefault="00F75CEA" w:rsidP="00F75CEA">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Pct. 12.3. din Concept a fost redactat conform propunerii înaintate.</w:t>
            </w:r>
          </w:p>
          <w:p w14:paraId="331C1D88" w14:textId="58A5ACDE" w:rsidR="00963115" w:rsidRPr="00BB540E" w:rsidRDefault="00963115" w:rsidP="009B353B">
            <w:pPr>
              <w:jc w:val="both"/>
              <w:rPr>
                <w:rFonts w:ascii="Times New Roman" w:hAnsi="Times New Roman" w:cs="Times New Roman"/>
                <w:color w:val="000000" w:themeColor="text1"/>
                <w:lang w:val="ro-RO"/>
              </w:rPr>
            </w:pPr>
          </w:p>
          <w:p w14:paraId="66E59EE8" w14:textId="77777777" w:rsidR="00963115" w:rsidRPr="00BB540E" w:rsidRDefault="00963115" w:rsidP="00F75CEA">
            <w:pPr>
              <w:ind w:firstLine="180"/>
              <w:jc w:val="both"/>
              <w:rPr>
                <w:rFonts w:ascii="Times New Roman" w:hAnsi="Times New Roman" w:cs="Times New Roman"/>
                <w:color w:val="000000" w:themeColor="text1"/>
                <w:lang w:val="ro-RO"/>
              </w:rPr>
            </w:pPr>
          </w:p>
          <w:p w14:paraId="27AEA9FA" w14:textId="77777777" w:rsidR="009B353B" w:rsidRPr="00BB540E" w:rsidRDefault="009B353B" w:rsidP="00F75CEA">
            <w:pPr>
              <w:ind w:firstLine="180"/>
              <w:jc w:val="both"/>
              <w:rPr>
                <w:rFonts w:ascii="Times New Roman" w:hAnsi="Times New Roman" w:cs="Times New Roman"/>
                <w:color w:val="000000" w:themeColor="text1"/>
                <w:lang w:val="ro-RO"/>
              </w:rPr>
            </w:pPr>
          </w:p>
          <w:p w14:paraId="248B7935" w14:textId="77777777" w:rsidR="009B353B" w:rsidRPr="00BB540E" w:rsidRDefault="009B353B" w:rsidP="00F75CEA">
            <w:pPr>
              <w:ind w:firstLine="180"/>
              <w:jc w:val="both"/>
              <w:rPr>
                <w:rFonts w:ascii="Times New Roman" w:hAnsi="Times New Roman" w:cs="Times New Roman"/>
                <w:color w:val="000000" w:themeColor="text1"/>
                <w:lang w:val="ro-RO"/>
              </w:rPr>
            </w:pPr>
          </w:p>
          <w:p w14:paraId="77F631A1" w14:textId="77777777" w:rsidR="009B353B" w:rsidRPr="00BB540E" w:rsidRDefault="009B353B" w:rsidP="00F75CEA">
            <w:pPr>
              <w:ind w:firstLine="180"/>
              <w:jc w:val="both"/>
              <w:rPr>
                <w:rFonts w:ascii="Times New Roman" w:hAnsi="Times New Roman" w:cs="Times New Roman"/>
                <w:color w:val="000000" w:themeColor="text1"/>
                <w:lang w:val="ro-RO"/>
              </w:rPr>
            </w:pPr>
          </w:p>
          <w:p w14:paraId="7BE330C9" w14:textId="77777777" w:rsidR="009B353B" w:rsidRPr="00BB540E" w:rsidRDefault="009B353B" w:rsidP="00F75CEA">
            <w:pPr>
              <w:ind w:firstLine="180"/>
              <w:jc w:val="both"/>
              <w:rPr>
                <w:rFonts w:ascii="Times New Roman" w:hAnsi="Times New Roman" w:cs="Times New Roman"/>
                <w:color w:val="000000" w:themeColor="text1"/>
                <w:lang w:val="ro-RO"/>
              </w:rPr>
            </w:pPr>
          </w:p>
          <w:p w14:paraId="2FE8325B" w14:textId="77777777" w:rsidR="009B353B" w:rsidRPr="00BB540E" w:rsidRDefault="009B353B" w:rsidP="00F75CEA">
            <w:pPr>
              <w:ind w:firstLine="180"/>
              <w:jc w:val="both"/>
              <w:rPr>
                <w:rFonts w:ascii="Times New Roman" w:hAnsi="Times New Roman" w:cs="Times New Roman"/>
                <w:color w:val="000000" w:themeColor="text1"/>
                <w:lang w:val="ro-RO"/>
              </w:rPr>
            </w:pPr>
          </w:p>
          <w:p w14:paraId="48A621A9" w14:textId="7DF71500" w:rsidR="00B33A94" w:rsidRPr="00BB540E" w:rsidRDefault="004035F7" w:rsidP="004035F7">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w:t>
            </w:r>
            <w:r w:rsidR="00B33A94" w:rsidRPr="00BB540E">
              <w:rPr>
                <w:rFonts w:ascii="Times New Roman" w:hAnsi="Times New Roman" w:cs="Times New Roman"/>
                <w:b/>
                <w:bCs/>
                <w:color w:val="000000" w:themeColor="text1"/>
                <w:lang w:val="ro-RO"/>
              </w:rPr>
              <w:t>Se acceptă.</w:t>
            </w:r>
          </w:p>
          <w:p w14:paraId="4AE94695" w14:textId="49FF9E1C" w:rsidR="004035F7" w:rsidRPr="00BB540E" w:rsidRDefault="004035F7" w:rsidP="004035F7">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Pct. 19.4 a fost completat.</w:t>
            </w:r>
          </w:p>
          <w:p w14:paraId="2EE8CBA7" w14:textId="314BD4FF" w:rsidR="00B33A94" w:rsidRPr="00BB540E" w:rsidRDefault="00B33A94" w:rsidP="00B33A94">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Propunerea se regăsește la </w:t>
            </w:r>
            <w:r w:rsidR="00950C32" w:rsidRPr="00BB540E">
              <w:rPr>
                <w:rFonts w:ascii="Times New Roman" w:hAnsi="Times New Roman" w:cs="Times New Roman"/>
                <w:color w:val="000000" w:themeColor="text1"/>
                <w:lang w:val="ro-RO"/>
              </w:rPr>
              <w:t>subpct.</w:t>
            </w:r>
            <w:r w:rsidRPr="00BB540E">
              <w:rPr>
                <w:rFonts w:ascii="Times New Roman" w:hAnsi="Times New Roman" w:cs="Times New Roman"/>
                <w:color w:val="000000" w:themeColor="text1"/>
                <w:lang w:val="ro-RO"/>
              </w:rPr>
              <w:t xml:space="preserve"> 19.4.3.</w:t>
            </w:r>
          </w:p>
        </w:tc>
      </w:tr>
      <w:tr w:rsidR="00CE7A71" w:rsidRPr="00BB540E" w14:paraId="67F487AC" w14:textId="77777777" w:rsidTr="008835DE">
        <w:tc>
          <w:tcPr>
            <w:tcW w:w="3781" w:type="dxa"/>
          </w:tcPr>
          <w:p w14:paraId="514E1C47" w14:textId="77777777" w:rsidR="006F2201" w:rsidRPr="00BB540E" w:rsidRDefault="006F2201" w:rsidP="003A7BBD">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lastRenderedPageBreak/>
              <w:t xml:space="preserve">Ministerul Agriculturii și Industriei Alimentare </w:t>
            </w:r>
          </w:p>
          <w:p w14:paraId="022D045F" w14:textId="6D4D70B5" w:rsidR="006F2201" w:rsidRPr="00BB540E" w:rsidRDefault="006F2201" w:rsidP="003A7BB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(nr. 2026 PHG-2003 din 14.07.2026)</w:t>
            </w:r>
          </w:p>
        </w:tc>
        <w:tc>
          <w:tcPr>
            <w:tcW w:w="609" w:type="dxa"/>
          </w:tcPr>
          <w:p w14:paraId="3C6CCF97" w14:textId="77777777" w:rsidR="006F2201" w:rsidRPr="00BB540E" w:rsidRDefault="006F2201" w:rsidP="003A7BBD">
            <w:pPr>
              <w:jc w:val="center"/>
              <w:rPr>
                <w:rFonts w:ascii="Times New Roman" w:hAnsi="Times New Roman" w:cs="Times New Roman"/>
                <w:b/>
                <w:bCs/>
                <w:color w:val="000000" w:themeColor="text1"/>
                <w:lang w:val="ro-RO"/>
              </w:rPr>
            </w:pPr>
          </w:p>
          <w:p w14:paraId="7109A71C" w14:textId="77777777" w:rsidR="0055088C" w:rsidRPr="00BB540E" w:rsidRDefault="0055088C" w:rsidP="003A7BBD">
            <w:pPr>
              <w:jc w:val="center"/>
              <w:rPr>
                <w:rFonts w:ascii="Times New Roman" w:hAnsi="Times New Roman" w:cs="Times New Roman"/>
                <w:b/>
                <w:bCs/>
                <w:color w:val="000000" w:themeColor="text1"/>
                <w:lang w:val="ro-RO"/>
              </w:rPr>
            </w:pPr>
          </w:p>
          <w:p w14:paraId="782F7769" w14:textId="77777777" w:rsidR="0055088C" w:rsidRPr="00BB540E" w:rsidRDefault="0055088C" w:rsidP="003A7BBD">
            <w:pPr>
              <w:jc w:val="center"/>
              <w:rPr>
                <w:rFonts w:ascii="Times New Roman" w:hAnsi="Times New Roman" w:cs="Times New Roman"/>
                <w:b/>
                <w:bCs/>
                <w:color w:val="000000" w:themeColor="text1"/>
                <w:lang w:val="ro-RO"/>
              </w:rPr>
            </w:pPr>
          </w:p>
          <w:p w14:paraId="69A6023F" w14:textId="77777777" w:rsidR="0055088C" w:rsidRPr="00BB540E" w:rsidRDefault="0055088C" w:rsidP="003A7BBD">
            <w:pPr>
              <w:jc w:val="center"/>
              <w:rPr>
                <w:rFonts w:ascii="Times New Roman" w:hAnsi="Times New Roman" w:cs="Times New Roman"/>
                <w:b/>
                <w:bCs/>
                <w:color w:val="000000" w:themeColor="text1"/>
                <w:lang w:val="ro-RO"/>
              </w:rPr>
            </w:pPr>
          </w:p>
          <w:p w14:paraId="45819D8A" w14:textId="77777777" w:rsidR="0055088C" w:rsidRPr="00BB540E" w:rsidRDefault="0055088C" w:rsidP="003A7BBD">
            <w:pPr>
              <w:jc w:val="center"/>
              <w:rPr>
                <w:rFonts w:ascii="Times New Roman" w:hAnsi="Times New Roman" w:cs="Times New Roman"/>
                <w:b/>
                <w:bCs/>
                <w:color w:val="000000" w:themeColor="text1"/>
                <w:lang w:val="ro-RO"/>
              </w:rPr>
            </w:pPr>
          </w:p>
          <w:p w14:paraId="5725D17B" w14:textId="77777777" w:rsidR="0055088C" w:rsidRPr="00BB540E" w:rsidRDefault="0055088C" w:rsidP="003A7BBD">
            <w:pPr>
              <w:jc w:val="center"/>
              <w:rPr>
                <w:rFonts w:ascii="Times New Roman" w:hAnsi="Times New Roman" w:cs="Times New Roman"/>
                <w:b/>
                <w:bCs/>
                <w:color w:val="000000" w:themeColor="text1"/>
                <w:lang w:val="ro-RO"/>
              </w:rPr>
            </w:pPr>
          </w:p>
          <w:p w14:paraId="63C4297A" w14:textId="77777777" w:rsidR="0055088C" w:rsidRPr="00BB540E" w:rsidRDefault="0055088C" w:rsidP="003A7BBD">
            <w:pPr>
              <w:jc w:val="center"/>
              <w:rPr>
                <w:rFonts w:ascii="Times New Roman" w:hAnsi="Times New Roman" w:cs="Times New Roman"/>
                <w:b/>
                <w:bCs/>
                <w:color w:val="000000" w:themeColor="text1"/>
                <w:lang w:val="ro-RO"/>
              </w:rPr>
            </w:pPr>
          </w:p>
          <w:p w14:paraId="53B7560E" w14:textId="77777777" w:rsidR="0055088C" w:rsidRPr="00BB540E" w:rsidRDefault="0055088C" w:rsidP="003A7BBD">
            <w:pPr>
              <w:jc w:val="center"/>
              <w:rPr>
                <w:rFonts w:ascii="Times New Roman" w:hAnsi="Times New Roman" w:cs="Times New Roman"/>
                <w:b/>
                <w:bCs/>
                <w:color w:val="000000" w:themeColor="text1"/>
                <w:lang w:val="ro-RO"/>
              </w:rPr>
            </w:pPr>
          </w:p>
          <w:p w14:paraId="69732951" w14:textId="77777777" w:rsidR="0055088C" w:rsidRPr="00BB540E" w:rsidRDefault="0055088C" w:rsidP="003A7BBD">
            <w:pPr>
              <w:jc w:val="center"/>
              <w:rPr>
                <w:rFonts w:ascii="Times New Roman" w:hAnsi="Times New Roman" w:cs="Times New Roman"/>
                <w:b/>
                <w:bCs/>
                <w:color w:val="000000" w:themeColor="text1"/>
                <w:lang w:val="ro-RO"/>
              </w:rPr>
            </w:pPr>
          </w:p>
          <w:p w14:paraId="127444D7" w14:textId="77777777" w:rsidR="0055088C" w:rsidRPr="00BB540E" w:rsidRDefault="0055088C" w:rsidP="003A7BBD">
            <w:pPr>
              <w:jc w:val="center"/>
              <w:rPr>
                <w:rFonts w:ascii="Times New Roman" w:hAnsi="Times New Roman" w:cs="Times New Roman"/>
                <w:b/>
                <w:bCs/>
                <w:color w:val="000000" w:themeColor="text1"/>
                <w:lang w:val="ro-RO"/>
              </w:rPr>
            </w:pPr>
          </w:p>
          <w:p w14:paraId="1767EB5E" w14:textId="77777777" w:rsidR="0055088C" w:rsidRPr="00BB540E" w:rsidRDefault="0055088C"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w:t>
            </w:r>
          </w:p>
          <w:p w14:paraId="5C30EF45" w14:textId="77777777" w:rsidR="0055088C" w:rsidRPr="00BB540E" w:rsidRDefault="0055088C" w:rsidP="003A7BBD">
            <w:pPr>
              <w:jc w:val="center"/>
              <w:rPr>
                <w:rFonts w:ascii="Times New Roman" w:hAnsi="Times New Roman" w:cs="Times New Roman"/>
                <w:b/>
                <w:bCs/>
                <w:color w:val="000000" w:themeColor="text1"/>
                <w:lang w:val="ro-RO"/>
              </w:rPr>
            </w:pPr>
          </w:p>
          <w:p w14:paraId="38EAFDD3" w14:textId="77777777" w:rsidR="0055088C" w:rsidRPr="00BB540E" w:rsidRDefault="0055088C" w:rsidP="003A7BBD">
            <w:pPr>
              <w:jc w:val="center"/>
              <w:rPr>
                <w:rFonts w:ascii="Times New Roman" w:hAnsi="Times New Roman" w:cs="Times New Roman"/>
                <w:b/>
                <w:bCs/>
                <w:color w:val="000000" w:themeColor="text1"/>
                <w:lang w:val="ro-RO"/>
              </w:rPr>
            </w:pPr>
          </w:p>
          <w:p w14:paraId="010B36DC" w14:textId="77777777" w:rsidR="0055088C" w:rsidRPr="00BB540E" w:rsidRDefault="0055088C" w:rsidP="003A7BBD">
            <w:pPr>
              <w:jc w:val="center"/>
              <w:rPr>
                <w:rFonts w:ascii="Times New Roman" w:hAnsi="Times New Roman" w:cs="Times New Roman"/>
                <w:b/>
                <w:bCs/>
                <w:color w:val="000000" w:themeColor="text1"/>
                <w:lang w:val="ro-RO"/>
              </w:rPr>
            </w:pPr>
          </w:p>
          <w:p w14:paraId="242286D8" w14:textId="77777777" w:rsidR="0055088C" w:rsidRPr="00BB540E" w:rsidRDefault="0055088C" w:rsidP="003A7BBD">
            <w:pPr>
              <w:jc w:val="center"/>
              <w:rPr>
                <w:rFonts w:ascii="Times New Roman" w:hAnsi="Times New Roman" w:cs="Times New Roman"/>
                <w:b/>
                <w:bCs/>
                <w:color w:val="000000" w:themeColor="text1"/>
                <w:lang w:val="ro-RO"/>
              </w:rPr>
            </w:pPr>
          </w:p>
          <w:p w14:paraId="02405B98" w14:textId="77777777" w:rsidR="0055088C" w:rsidRPr="00BB540E" w:rsidRDefault="0055088C" w:rsidP="003A7BBD">
            <w:pPr>
              <w:jc w:val="center"/>
              <w:rPr>
                <w:rFonts w:ascii="Times New Roman" w:hAnsi="Times New Roman" w:cs="Times New Roman"/>
                <w:b/>
                <w:bCs/>
                <w:color w:val="000000" w:themeColor="text1"/>
                <w:lang w:val="ro-RO"/>
              </w:rPr>
            </w:pPr>
          </w:p>
          <w:p w14:paraId="6619F7A4" w14:textId="77777777" w:rsidR="0055088C" w:rsidRPr="00BB540E" w:rsidRDefault="0055088C" w:rsidP="003A7BBD">
            <w:pPr>
              <w:jc w:val="center"/>
              <w:rPr>
                <w:rFonts w:ascii="Times New Roman" w:hAnsi="Times New Roman" w:cs="Times New Roman"/>
                <w:b/>
                <w:bCs/>
                <w:color w:val="000000" w:themeColor="text1"/>
                <w:lang w:val="ro-RO"/>
              </w:rPr>
            </w:pPr>
          </w:p>
          <w:p w14:paraId="273C448B" w14:textId="77777777" w:rsidR="0055088C" w:rsidRPr="00BB540E" w:rsidRDefault="0055088C" w:rsidP="003A7BBD">
            <w:pPr>
              <w:jc w:val="center"/>
              <w:rPr>
                <w:rFonts w:ascii="Times New Roman" w:hAnsi="Times New Roman" w:cs="Times New Roman"/>
                <w:b/>
                <w:bCs/>
                <w:color w:val="000000" w:themeColor="text1"/>
                <w:lang w:val="ro-RO"/>
              </w:rPr>
            </w:pPr>
          </w:p>
          <w:p w14:paraId="79514CBB" w14:textId="77777777" w:rsidR="0055088C" w:rsidRPr="00BB540E" w:rsidRDefault="0055088C" w:rsidP="003A7BBD">
            <w:pPr>
              <w:jc w:val="center"/>
              <w:rPr>
                <w:rFonts w:ascii="Times New Roman" w:hAnsi="Times New Roman" w:cs="Times New Roman"/>
                <w:b/>
                <w:bCs/>
                <w:color w:val="000000" w:themeColor="text1"/>
                <w:lang w:val="ro-RO"/>
              </w:rPr>
            </w:pPr>
          </w:p>
          <w:p w14:paraId="05FC9670" w14:textId="77777777" w:rsidR="0055088C" w:rsidRPr="00BB540E" w:rsidRDefault="0055088C" w:rsidP="003A7BBD">
            <w:pPr>
              <w:jc w:val="center"/>
              <w:rPr>
                <w:rFonts w:ascii="Times New Roman" w:hAnsi="Times New Roman" w:cs="Times New Roman"/>
                <w:b/>
                <w:bCs/>
                <w:color w:val="000000" w:themeColor="text1"/>
                <w:lang w:val="ro-RO"/>
              </w:rPr>
            </w:pPr>
          </w:p>
          <w:p w14:paraId="6B7DA33B" w14:textId="77777777" w:rsidR="0055088C" w:rsidRPr="00BB540E" w:rsidRDefault="0055088C" w:rsidP="003A7BBD">
            <w:pPr>
              <w:jc w:val="center"/>
              <w:rPr>
                <w:rFonts w:ascii="Times New Roman" w:hAnsi="Times New Roman" w:cs="Times New Roman"/>
                <w:b/>
                <w:bCs/>
                <w:color w:val="000000" w:themeColor="text1"/>
                <w:lang w:val="ro-RO"/>
              </w:rPr>
            </w:pPr>
          </w:p>
          <w:p w14:paraId="7322BE95" w14:textId="77777777" w:rsidR="0055088C" w:rsidRPr="00BB540E" w:rsidRDefault="0055088C" w:rsidP="003A7BBD">
            <w:pPr>
              <w:jc w:val="center"/>
              <w:rPr>
                <w:rFonts w:ascii="Times New Roman" w:hAnsi="Times New Roman" w:cs="Times New Roman"/>
                <w:b/>
                <w:bCs/>
                <w:color w:val="000000" w:themeColor="text1"/>
                <w:lang w:val="ro-RO"/>
              </w:rPr>
            </w:pPr>
          </w:p>
          <w:p w14:paraId="04365DBB" w14:textId="77777777" w:rsidR="0055088C" w:rsidRPr="00BB540E" w:rsidRDefault="0055088C" w:rsidP="003A7BBD">
            <w:pPr>
              <w:jc w:val="center"/>
              <w:rPr>
                <w:rFonts w:ascii="Times New Roman" w:hAnsi="Times New Roman" w:cs="Times New Roman"/>
                <w:b/>
                <w:bCs/>
                <w:color w:val="000000" w:themeColor="text1"/>
                <w:lang w:val="ro-RO"/>
              </w:rPr>
            </w:pPr>
          </w:p>
          <w:p w14:paraId="58066FB4" w14:textId="6EA780D3" w:rsidR="0055088C" w:rsidRDefault="0055088C" w:rsidP="003A7BBD">
            <w:pPr>
              <w:jc w:val="center"/>
              <w:rPr>
                <w:rFonts w:ascii="Times New Roman" w:hAnsi="Times New Roman" w:cs="Times New Roman"/>
                <w:b/>
                <w:bCs/>
                <w:color w:val="000000" w:themeColor="text1"/>
                <w:lang w:val="ro-RO"/>
              </w:rPr>
            </w:pPr>
          </w:p>
          <w:p w14:paraId="2B061950" w14:textId="77777777" w:rsidR="00394AB7" w:rsidRPr="00BB540E" w:rsidRDefault="00394AB7" w:rsidP="003A7BBD">
            <w:pPr>
              <w:jc w:val="center"/>
              <w:rPr>
                <w:rFonts w:ascii="Times New Roman" w:hAnsi="Times New Roman" w:cs="Times New Roman"/>
                <w:b/>
                <w:bCs/>
                <w:color w:val="000000" w:themeColor="text1"/>
                <w:lang w:val="ro-RO"/>
              </w:rPr>
            </w:pPr>
          </w:p>
          <w:p w14:paraId="21EB12B6" w14:textId="77777777" w:rsidR="0055088C" w:rsidRPr="00BB540E" w:rsidRDefault="0055088C" w:rsidP="003A7BBD">
            <w:pPr>
              <w:jc w:val="center"/>
              <w:rPr>
                <w:rFonts w:ascii="Times New Roman" w:hAnsi="Times New Roman" w:cs="Times New Roman"/>
                <w:b/>
                <w:bCs/>
                <w:color w:val="000000" w:themeColor="text1"/>
                <w:lang w:val="ro-RO"/>
              </w:rPr>
            </w:pPr>
          </w:p>
          <w:p w14:paraId="140D4F3C" w14:textId="3E17DAEB" w:rsidR="0055088C" w:rsidRPr="00BB540E" w:rsidRDefault="0055088C" w:rsidP="0055088C">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2.</w:t>
            </w:r>
          </w:p>
        </w:tc>
        <w:tc>
          <w:tcPr>
            <w:tcW w:w="5386" w:type="dxa"/>
          </w:tcPr>
          <w:p w14:paraId="7D4792A1" w14:textId="4E26FD68" w:rsidR="006F2201" w:rsidRPr="00BB540E" w:rsidRDefault="0049602E" w:rsidP="006F2201">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lastRenderedPageBreak/>
              <w:t xml:space="preserve">  </w:t>
            </w:r>
            <w:r w:rsidR="006F2201" w:rsidRPr="00BB540E">
              <w:rPr>
                <w:rFonts w:ascii="Times New Roman" w:hAnsi="Times New Roman" w:cs="Times New Roman"/>
                <w:color w:val="000000" w:themeColor="text1"/>
                <w:lang w:val="ro-RO"/>
              </w:rPr>
              <w:t xml:space="preserve">În contextul examinării proiectul de hotărâre Cu privire la Sistemul informațional „Registrul de stat al vehiculelor” </w:t>
            </w:r>
            <w:r w:rsidR="006F2201" w:rsidRPr="00BB540E">
              <w:rPr>
                <w:rFonts w:ascii="Times New Roman" w:hAnsi="Times New Roman" w:cs="Times New Roman"/>
                <w:b/>
                <w:bCs/>
                <w:color w:val="000000" w:themeColor="text1"/>
                <w:lang w:val="ro-RO"/>
              </w:rPr>
              <w:t>(număr unic 673/MAI/ASP/2026)</w:t>
            </w:r>
            <w:r w:rsidR="006F2201" w:rsidRPr="00BB540E">
              <w:rPr>
                <w:rFonts w:ascii="Times New Roman" w:hAnsi="Times New Roman" w:cs="Times New Roman"/>
                <w:color w:val="000000" w:themeColor="text1"/>
                <w:lang w:val="ro-RO"/>
              </w:rPr>
              <w:t>, Ministerul comunică următoarele.</w:t>
            </w:r>
          </w:p>
          <w:p w14:paraId="3DD1370E" w14:textId="30834DCC" w:rsidR="006F2201" w:rsidRPr="00BB540E" w:rsidRDefault="00907413" w:rsidP="00907413">
            <w:pPr>
              <w:ind w:firstLine="173"/>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Obiecții</w:t>
            </w:r>
            <w:r w:rsidR="006F2201" w:rsidRPr="00BB540E">
              <w:rPr>
                <w:rFonts w:ascii="Times New Roman" w:hAnsi="Times New Roman" w:cs="Times New Roman"/>
                <w:b/>
                <w:bCs/>
                <w:color w:val="000000" w:themeColor="text1"/>
                <w:lang w:val="ro-RO"/>
              </w:rPr>
              <w:t xml:space="preserve"> argumentate </w:t>
            </w:r>
            <w:r w:rsidR="000B7983" w:rsidRPr="00BB540E">
              <w:rPr>
                <w:rFonts w:ascii="Times New Roman" w:hAnsi="Times New Roman" w:cs="Times New Roman"/>
                <w:b/>
                <w:bCs/>
                <w:color w:val="000000" w:themeColor="text1"/>
                <w:lang w:val="ro-RO"/>
              </w:rPr>
              <w:t>și</w:t>
            </w:r>
            <w:r w:rsidR="006F2201" w:rsidRPr="00BB540E">
              <w:rPr>
                <w:rFonts w:ascii="Times New Roman" w:hAnsi="Times New Roman" w:cs="Times New Roman"/>
                <w:b/>
                <w:bCs/>
                <w:color w:val="000000" w:themeColor="text1"/>
                <w:lang w:val="ro-RO"/>
              </w:rPr>
              <w:t xml:space="preserve"> explicite pe marginea cărora trebuie să se ajungă la un acord:</w:t>
            </w:r>
          </w:p>
          <w:p w14:paraId="1E39E4A3" w14:textId="0A59055D" w:rsidR="006F2201" w:rsidRPr="00BB540E" w:rsidRDefault="0049602E" w:rsidP="006F2201">
            <w:pPr>
              <w:jc w:val="both"/>
              <w:rPr>
                <w:rFonts w:ascii="Times New Roman" w:hAnsi="Times New Roman" w:cs="Times New Roman"/>
                <w:i/>
                <w:iCs/>
                <w:color w:val="000000" w:themeColor="text1"/>
                <w:lang w:val="ro-RO"/>
              </w:rPr>
            </w:pPr>
            <w:r w:rsidRPr="00BB540E">
              <w:rPr>
                <w:rFonts w:ascii="Times New Roman" w:hAnsi="Times New Roman" w:cs="Times New Roman"/>
                <w:i/>
                <w:iCs/>
                <w:color w:val="000000" w:themeColor="text1"/>
                <w:lang w:val="ro-RO"/>
              </w:rPr>
              <w:t xml:space="preserve">  </w:t>
            </w:r>
            <w:r w:rsidR="006F2201" w:rsidRPr="00BB540E">
              <w:rPr>
                <w:rFonts w:ascii="Times New Roman" w:hAnsi="Times New Roman" w:cs="Times New Roman"/>
                <w:i/>
                <w:iCs/>
                <w:color w:val="000000" w:themeColor="text1"/>
                <w:lang w:val="ro-RO"/>
              </w:rPr>
              <w:t>în proiectul Hotărârii:</w:t>
            </w:r>
          </w:p>
          <w:p w14:paraId="2E04FECF" w14:textId="7C2A18E5" w:rsidR="006F2201" w:rsidRPr="00BB540E" w:rsidRDefault="0049602E" w:rsidP="006F2201">
            <w:pPr>
              <w:jc w:val="both"/>
              <w:rPr>
                <w:rFonts w:ascii="Times New Roman" w:hAnsi="Times New Roman" w:cs="Times New Roman"/>
                <w:i/>
                <w:iCs/>
                <w:color w:val="000000" w:themeColor="text1"/>
                <w:lang w:val="ro-RO"/>
              </w:rPr>
            </w:pPr>
            <w:r w:rsidRPr="00BB540E">
              <w:rPr>
                <w:rFonts w:ascii="Times New Roman" w:hAnsi="Times New Roman" w:cs="Times New Roman"/>
                <w:i/>
                <w:iCs/>
                <w:color w:val="000000" w:themeColor="text1"/>
                <w:lang w:val="ro-RO"/>
              </w:rPr>
              <w:t xml:space="preserve">  </w:t>
            </w:r>
            <w:r w:rsidR="006F2201" w:rsidRPr="00BB540E">
              <w:rPr>
                <w:rFonts w:ascii="Times New Roman" w:hAnsi="Times New Roman" w:cs="Times New Roman"/>
                <w:i/>
                <w:iCs/>
                <w:color w:val="000000" w:themeColor="text1"/>
                <w:lang w:val="ro-RO"/>
              </w:rPr>
              <w:t>CONCEPTUL Sistemului informațional „Registrul de stat al vehiculelor”:</w:t>
            </w:r>
          </w:p>
          <w:p w14:paraId="10B00A84" w14:textId="6D9AE995" w:rsidR="006F2201" w:rsidRPr="00BB540E" w:rsidRDefault="0049602E" w:rsidP="006F2201">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6F2201" w:rsidRPr="00BB540E">
              <w:rPr>
                <w:rFonts w:ascii="Times New Roman" w:hAnsi="Times New Roman" w:cs="Times New Roman"/>
                <w:color w:val="000000" w:themeColor="text1"/>
                <w:lang w:val="ro-RO"/>
              </w:rPr>
              <w:t xml:space="preserve">Pct. 5, în lista de acte normative care reglementează crearea, funcționarea și actualizarea SI Registrul de stat al vehiculelor urmează a fi inclus și Ordinul Ministerului Agriculturii și Industriei Alimentare </w:t>
            </w:r>
            <w:r w:rsidRPr="00BB540E">
              <w:rPr>
                <w:rFonts w:ascii="Times New Roman" w:hAnsi="Times New Roman" w:cs="Times New Roman"/>
                <w:color w:val="000000" w:themeColor="text1"/>
                <w:lang w:val="ro-RO"/>
              </w:rPr>
              <w:t xml:space="preserve">                      </w:t>
            </w:r>
            <w:r w:rsidR="006F2201" w:rsidRPr="00BB540E">
              <w:rPr>
                <w:rFonts w:ascii="Times New Roman" w:hAnsi="Times New Roman" w:cs="Times New Roman"/>
                <w:color w:val="000000" w:themeColor="text1"/>
                <w:lang w:val="ro-RO"/>
              </w:rPr>
              <w:lastRenderedPageBreak/>
              <w:t>nr. 41 din 31 martie 2026 cu privire la aprobarea Regulamentului privind inspecția tehnică periodică a unităților tehnice (Monitorul Oficial al Republicii Moldova nr. 173-175, art. 307 din 17 aprilie 2026) din motivul că actul normativ menționat supra conține reglementări privind efectuarea inspecției tehnice periodice a vehiculelor agricole, prin urmare informațiile cu privire la efectuarea inspecției tehnice a vehiculelor agricole fac obiect al înregistrării în SI Registrul de stat al vehiculelor;</w:t>
            </w:r>
          </w:p>
          <w:p w14:paraId="782CCDB6" w14:textId="77777777" w:rsidR="0049602E" w:rsidRPr="00BB540E" w:rsidRDefault="0049602E" w:rsidP="006F2201">
            <w:pPr>
              <w:jc w:val="both"/>
              <w:rPr>
                <w:rFonts w:ascii="Times New Roman" w:hAnsi="Times New Roman" w:cs="Times New Roman"/>
                <w:color w:val="000000" w:themeColor="text1"/>
                <w:lang w:val="ro-RO"/>
              </w:rPr>
            </w:pPr>
          </w:p>
          <w:p w14:paraId="520F5C48" w14:textId="467E7347" w:rsidR="0049602E" w:rsidRDefault="0049602E" w:rsidP="006F2201">
            <w:pPr>
              <w:jc w:val="both"/>
              <w:rPr>
                <w:rFonts w:ascii="Times New Roman" w:hAnsi="Times New Roman" w:cs="Times New Roman"/>
                <w:color w:val="000000" w:themeColor="text1"/>
                <w:lang w:val="ro-RO"/>
              </w:rPr>
            </w:pPr>
          </w:p>
          <w:p w14:paraId="7C1938DD" w14:textId="77777777" w:rsidR="00394AB7" w:rsidRPr="00BB540E" w:rsidRDefault="00394AB7" w:rsidP="006F2201">
            <w:pPr>
              <w:jc w:val="both"/>
              <w:rPr>
                <w:rFonts w:ascii="Times New Roman" w:hAnsi="Times New Roman" w:cs="Times New Roman"/>
                <w:color w:val="000000" w:themeColor="text1"/>
                <w:lang w:val="ro-RO"/>
              </w:rPr>
            </w:pPr>
          </w:p>
          <w:p w14:paraId="5DA57668" w14:textId="2DA31FA9" w:rsidR="006F2201" w:rsidRPr="00BB540E" w:rsidRDefault="006F2201" w:rsidP="006F2201">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Conform pct. 12 din Concept, Inspectoratul de Stat pentru Supravegherea Tehnică „Intehagro” este desemnat în calitate de Registrator al datelor în SI Registrul de stat al vehiculelor, în acest sens este necesar ca să fie asigurată interacțiunea dintre SI Registrul utilajului agricol cu sistemele și resursele informaționale de stat prin intermediul M</w:t>
            </w:r>
            <w:r w:rsidR="000B7983" w:rsidRPr="00BB540E">
              <w:rPr>
                <w:rFonts w:ascii="Times New Roman" w:hAnsi="Times New Roman" w:cs="Times New Roman"/>
                <w:color w:val="000000" w:themeColor="text1"/>
                <w:lang w:val="ro-RO"/>
              </w:rPr>
              <w:t>c</w:t>
            </w:r>
            <w:r w:rsidRPr="00BB540E">
              <w:rPr>
                <w:rFonts w:ascii="Times New Roman" w:hAnsi="Times New Roman" w:cs="Times New Roman"/>
                <w:color w:val="000000" w:themeColor="text1"/>
                <w:lang w:val="ro-RO"/>
              </w:rPr>
              <w:t xml:space="preserve">onnect în conformitate cu Hotărârea Guvernului nr. 131/2025 pentru aprobarea Conceptului Sistemului </w:t>
            </w:r>
            <w:r w:rsidR="0031174B" w:rsidRPr="00BB540E">
              <w:rPr>
                <w:rFonts w:ascii="Times New Roman" w:hAnsi="Times New Roman" w:cs="Times New Roman"/>
                <w:color w:val="000000" w:themeColor="text1"/>
                <w:lang w:val="ro-RO"/>
              </w:rPr>
              <w:t>informațional</w:t>
            </w:r>
            <w:r w:rsidRPr="00BB540E">
              <w:rPr>
                <w:rFonts w:ascii="Times New Roman" w:hAnsi="Times New Roman" w:cs="Times New Roman"/>
                <w:color w:val="000000" w:themeColor="text1"/>
                <w:lang w:val="ro-RO"/>
              </w:rPr>
              <w:t xml:space="preserve"> „Registrul utilajului agricol” </w:t>
            </w:r>
            <w:r w:rsidR="000B7983" w:rsidRPr="00BB540E">
              <w:rPr>
                <w:rFonts w:ascii="Times New Roman" w:hAnsi="Times New Roman" w:cs="Times New Roman"/>
                <w:color w:val="000000" w:themeColor="text1"/>
                <w:lang w:val="ro-RO"/>
              </w:rPr>
              <w:t>și</w:t>
            </w:r>
            <w:r w:rsidRPr="00BB540E">
              <w:rPr>
                <w:rFonts w:ascii="Times New Roman" w:hAnsi="Times New Roman" w:cs="Times New Roman"/>
                <w:color w:val="000000" w:themeColor="text1"/>
                <w:lang w:val="ro-RO"/>
              </w:rPr>
              <w:t xml:space="preserve"> a Regulamentului privind modul de </w:t>
            </w:r>
            <w:r w:rsidR="0031174B" w:rsidRPr="00BB540E">
              <w:rPr>
                <w:rFonts w:ascii="Times New Roman" w:hAnsi="Times New Roman" w:cs="Times New Roman"/>
                <w:color w:val="000000" w:themeColor="text1"/>
                <w:lang w:val="ro-RO"/>
              </w:rPr>
              <w:t>ținere</w:t>
            </w:r>
            <w:r w:rsidRPr="00BB540E">
              <w:rPr>
                <w:rFonts w:ascii="Times New Roman" w:hAnsi="Times New Roman" w:cs="Times New Roman"/>
                <w:color w:val="000000" w:themeColor="text1"/>
                <w:lang w:val="ro-RO"/>
              </w:rPr>
              <w:t xml:space="preserve"> a Registrului utilajului agricol, iar în cazul în care este imposibilă asigurarea interoperabilității SI Registrul utilajului agricol propunem trecerea Inspectoratului de Stat pentru Supravegherea Tehnică „Intehagro” în calitate de furnizor al datelor pentru SI Registrul de stat al vehiculelor.</w:t>
            </w:r>
          </w:p>
        </w:tc>
        <w:tc>
          <w:tcPr>
            <w:tcW w:w="5350" w:type="dxa"/>
          </w:tcPr>
          <w:p w14:paraId="76F9EDB0" w14:textId="77777777" w:rsidR="006F2201" w:rsidRPr="00BB540E" w:rsidRDefault="006F2201" w:rsidP="0055088C">
            <w:pPr>
              <w:ind w:firstLine="180"/>
              <w:jc w:val="both"/>
              <w:rPr>
                <w:rFonts w:ascii="Times New Roman" w:hAnsi="Times New Roman" w:cs="Times New Roman"/>
                <w:b/>
                <w:bCs/>
                <w:color w:val="000000" w:themeColor="text1"/>
                <w:lang w:val="ro-RO"/>
              </w:rPr>
            </w:pPr>
          </w:p>
          <w:p w14:paraId="0DE61918" w14:textId="77777777" w:rsidR="0055088C" w:rsidRPr="00BB540E" w:rsidRDefault="0055088C" w:rsidP="0055088C">
            <w:pPr>
              <w:ind w:firstLine="180"/>
              <w:jc w:val="both"/>
              <w:rPr>
                <w:rFonts w:ascii="Times New Roman" w:hAnsi="Times New Roman" w:cs="Times New Roman"/>
                <w:b/>
                <w:bCs/>
                <w:color w:val="000000" w:themeColor="text1"/>
                <w:lang w:val="ro-RO"/>
              </w:rPr>
            </w:pPr>
          </w:p>
          <w:p w14:paraId="4B135C19" w14:textId="77777777" w:rsidR="0055088C" w:rsidRPr="00BB540E" w:rsidRDefault="0055088C" w:rsidP="0055088C">
            <w:pPr>
              <w:ind w:firstLine="180"/>
              <w:jc w:val="both"/>
              <w:rPr>
                <w:rFonts w:ascii="Times New Roman" w:hAnsi="Times New Roman" w:cs="Times New Roman"/>
                <w:b/>
                <w:bCs/>
                <w:color w:val="000000" w:themeColor="text1"/>
                <w:lang w:val="ro-RO"/>
              </w:rPr>
            </w:pPr>
          </w:p>
          <w:p w14:paraId="45F839A6" w14:textId="77777777" w:rsidR="0055088C" w:rsidRPr="00BB540E" w:rsidRDefault="0055088C" w:rsidP="0055088C">
            <w:pPr>
              <w:ind w:firstLine="180"/>
              <w:jc w:val="both"/>
              <w:rPr>
                <w:rFonts w:ascii="Times New Roman" w:hAnsi="Times New Roman" w:cs="Times New Roman"/>
                <w:b/>
                <w:bCs/>
                <w:color w:val="000000" w:themeColor="text1"/>
                <w:lang w:val="ro-RO"/>
              </w:rPr>
            </w:pPr>
          </w:p>
          <w:p w14:paraId="4D08D155" w14:textId="79817168" w:rsidR="0055088C" w:rsidRPr="00BB540E" w:rsidRDefault="0055088C" w:rsidP="0055088C">
            <w:pPr>
              <w:ind w:firstLine="180"/>
              <w:jc w:val="both"/>
              <w:rPr>
                <w:rFonts w:ascii="Times New Roman" w:hAnsi="Times New Roman" w:cs="Times New Roman"/>
                <w:b/>
                <w:bCs/>
                <w:color w:val="000000" w:themeColor="text1"/>
                <w:lang w:val="ro-RO"/>
              </w:rPr>
            </w:pPr>
          </w:p>
          <w:p w14:paraId="75E894AB" w14:textId="77777777" w:rsidR="004B3D2A" w:rsidRPr="00BB540E" w:rsidRDefault="004B3D2A" w:rsidP="0055088C">
            <w:pPr>
              <w:ind w:firstLine="180"/>
              <w:jc w:val="both"/>
              <w:rPr>
                <w:rFonts w:ascii="Times New Roman" w:hAnsi="Times New Roman" w:cs="Times New Roman"/>
                <w:b/>
                <w:bCs/>
                <w:color w:val="000000" w:themeColor="text1"/>
                <w:lang w:val="ro-RO"/>
              </w:rPr>
            </w:pPr>
          </w:p>
          <w:p w14:paraId="2F5DDF95" w14:textId="77777777" w:rsidR="0055088C" w:rsidRPr="00BB540E" w:rsidRDefault="0055088C" w:rsidP="0055088C">
            <w:pPr>
              <w:ind w:firstLine="180"/>
              <w:jc w:val="both"/>
              <w:rPr>
                <w:rFonts w:ascii="Times New Roman" w:hAnsi="Times New Roman" w:cs="Times New Roman"/>
                <w:b/>
                <w:bCs/>
                <w:color w:val="000000" w:themeColor="text1"/>
                <w:lang w:val="ro-RO"/>
              </w:rPr>
            </w:pPr>
          </w:p>
          <w:p w14:paraId="0DC239FF" w14:textId="77777777" w:rsidR="0055088C" w:rsidRPr="00BB540E" w:rsidRDefault="0055088C" w:rsidP="0055088C">
            <w:pPr>
              <w:ind w:firstLine="180"/>
              <w:jc w:val="both"/>
              <w:rPr>
                <w:rFonts w:ascii="Times New Roman" w:hAnsi="Times New Roman" w:cs="Times New Roman"/>
                <w:b/>
                <w:bCs/>
                <w:color w:val="000000" w:themeColor="text1"/>
                <w:lang w:val="ro-RO"/>
              </w:rPr>
            </w:pPr>
          </w:p>
          <w:p w14:paraId="42C07A24" w14:textId="77777777" w:rsidR="0055088C" w:rsidRPr="00BB540E" w:rsidRDefault="0055088C" w:rsidP="0055088C">
            <w:pPr>
              <w:ind w:firstLine="180"/>
              <w:jc w:val="both"/>
              <w:rPr>
                <w:rFonts w:ascii="Times New Roman" w:hAnsi="Times New Roman" w:cs="Times New Roman"/>
                <w:b/>
                <w:bCs/>
                <w:color w:val="000000" w:themeColor="text1"/>
                <w:lang w:val="ro-RO"/>
              </w:rPr>
            </w:pPr>
          </w:p>
          <w:p w14:paraId="2DAF6AA2" w14:textId="77777777" w:rsidR="0055088C" w:rsidRPr="00BB540E" w:rsidRDefault="0055088C" w:rsidP="0055088C">
            <w:pPr>
              <w:ind w:firstLine="180"/>
              <w:jc w:val="both"/>
              <w:rPr>
                <w:rFonts w:ascii="Times New Roman" w:hAnsi="Times New Roman" w:cs="Times New Roman"/>
                <w:b/>
                <w:bCs/>
                <w:color w:val="000000" w:themeColor="text1"/>
                <w:lang w:val="ro-RO"/>
              </w:rPr>
            </w:pPr>
          </w:p>
          <w:p w14:paraId="743DB1DD" w14:textId="77777777" w:rsidR="0055088C" w:rsidRPr="00BB540E" w:rsidRDefault="0055088C" w:rsidP="0055088C">
            <w:pPr>
              <w:ind w:firstLine="180"/>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Se acceptă.</w:t>
            </w:r>
          </w:p>
          <w:p w14:paraId="078DA0F3" w14:textId="5FF7CFA2" w:rsidR="0055088C" w:rsidRPr="00BB540E" w:rsidRDefault="0055088C" w:rsidP="0055088C">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Pct. 5 a fost completat cu Ordinul Ministerului Agriculturii și Industriei Alimentare nr. 41/2026 cu </w:t>
            </w:r>
            <w:r w:rsidRPr="00BB540E">
              <w:rPr>
                <w:rFonts w:ascii="Times New Roman" w:hAnsi="Times New Roman" w:cs="Times New Roman"/>
                <w:color w:val="000000" w:themeColor="text1"/>
                <w:lang w:val="ro-RO"/>
              </w:rPr>
              <w:lastRenderedPageBreak/>
              <w:t>privire la aprobarea Regulamentului privind inspecția tehnică periodică a unităților tehnice (</w:t>
            </w:r>
            <w:r w:rsidR="00950C32" w:rsidRPr="00BB540E">
              <w:rPr>
                <w:rFonts w:ascii="Times New Roman" w:hAnsi="Times New Roman" w:cs="Times New Roman"/>
                <w:color w:val="000000" w:themeColor="text1"/>
                <w:lang w:val="ro-RO"/>
              </w:rPr>
              <w:t>subpct.</w:t>
            </w:r>
            <w:r w:rsidRPr="00BB540E">
              <w:rPr>
                <w:rFonts w:ascii="Times New Roman" w:hAnsi="Times New Roman" w:cs="Times New Roman"/>
                <w:color w:val="000000" w:themeColor="text1"/>
                <w:lang w:val="ro-RO"/>
              </w:rPr>
              <w:t xml:space="preserve"> </w:t>
            </w:r>
            <w:r w:rsidR="00B33A94" w:rsidRPr="00BB540E">
              <w:rPr>
                <w:rFonts w:ascii="Times New Roman" w:hAnsi="Times New Roman" w:cs="Times New Roman"/>
                <w:color w:val="000000" w:themeColor="text1"/>
                <w:lang w:val="ro-RO"/>
              </w:rPr>
              <w:t>5.5</w:t>
            </w:r>
            <w:r w:rsidR="004035F7" w:rsidRPr="00BB540E">
              <w:rPr>
                <w:rFonts w:ascii="Times New Roman" w:hAnsi="Times New Roman" w:cs="Times New Roman"/>
                <w:color w:val="000000" w:themeColor="text1"/>
                <w:lang w:val="ro-RO"/>
              </w:rPr>
              <w:t>2</w:t>
            </w:r>
            <w:r w:rsidR="00B33A94" w:rsidRPr="00BB540E">
              <w:rPr>
                <w:rFonts w:ascii="Times New Roman" w:hAnsi="Times New Roman" w:cs="Times New Roman"/>
                <w:color w:val="000000" w:themeColor="text1"/>
                <w:lang w:val="ro-RO"/>
              </w:rPr>
              <w:t>.</w:t>
            </w:r>
            <w:r w:rsidRPr="00BB540E">
              <w:rPr>
                <w:rFonts w:ascii="Times New Roman" w:hAnsi="Times New Roman" w:cs="Times New Roman"/>
                <w:color w:val="000000" w:themeColor="text1"/>
                <w:lang w:val="ro-RO"/>
              </w:rPr>
              <w:t>).</w:t>
            </w:r>
          </w:p>
          <w:p w14:paraId="2399472D" w14:textId="77777777" w:rsidR="0055088C" w:rsidRPr="00BB540E" w:rsidRDefault="0055088C" w:rsidP="0055088C">
            <w:pPr>
              <w:ind w:firstLine="180"/>
              <w:jc w:val="both"/>
              <w:rPr>
                <w:rFonts w:ascii="Times New Roman" w:hAnsi="Times New Roman" w:cs="Times New Roman"/>
                <w:color w:val="000000" w:themeColor="text1"/>
                <w:lang w:val="ro-RO"/>
              </w:rPr>
            </w:pPr>
          </w:p>
          <w:p w14:paraId="6B8F47C2" w14:textId="77777777" w:rsidR="0055088C" w:rsidRPr="00BB540E" w:rsidRDefault="0055088C" w:rsidP="0055088C">
            <w:pPr>
              <w:ind w:firstLine="180"/>
              <w:jc w:val="both"/>
              <w:rPr>
                <w:rFonts w:ascii="Times New Roman" w:hAnsi="Times New Roman" w:cs="Times New Roman"/>
                <w:color w:val="000000" w:themeColor="text1"/>
                <w:lang w:val="ro-RO"/>
              </w:rPr>
            </w:pPr>
          </w:p>
          <w:p w14:paraId="6B7E13F5" w14:textId="77777777" w:rsidR="0055088C" w:rsidRPr="00BB540E" w:rsidRDefault="0055088C" w:rsidP="0055088C">
            <w:pPr>
              <w:ind w:firstLine="180"/>
              <w:jc w:val="both"/>
              <w:rPr>
                <w:rFonts w:ascii="Times New Roman" w:hAnsi="Times New Roman" w:cs="Times New Roman"/>
                <w:color w:val="000000" w:themeColor="text1"/>
                <w:lang w:val="ro-RO"/>
              </w:rPr>
            </w:pPr>
          </w:p>
          <w:p w14:paraId="048BA66B" w14:textId="77777777" w:rsidR="0055088C" w:rsidRPr="00BB540E" w:rsidRDefault="0055088C" w:rsidP="0055088C">
            <w:pPr>
              <w:ind w:firstLine="180"/>
              <w:jc w:val="both"/>
              <w:rPr>
                <w:rFonts w:ascii="Times New Roman" w:hAnsi="Times New Roman" w:cs="Times New Roman"/>
                <w:color w:val="000000" w:themeColor="text1"/>
                <w:lang w:val="ro-RO"/>
              </w:rPr>
            </w:pPr>
          </w:p>
          <w:p w14:paraId="3DC56895" w14:textId="77777777" w:rsidR="0055088C" w:rsidRPr="00BB540E" w:rsidRDefault="0055088C" w:rsidP="0055088C">
            <w:pPr>
              <w:ind w:firstLine="180"/>
              <w:jc w:val="both"/>
              <w:rPr>
                <w:rFonts w:ascii="Times New Roman" w:hAnsi="Times New Roman" w:cs="Times New Roman"/>
                <w:color w:val="000000" w:themeColor="text1"/>
                <w:lang w:val="ro-RO"/>
              </w:rPr>
            </w:pPr>
          </w:p>
          <w:p w14:paraId="04544972" w14:textId="77777777" w:rsidR="0055088C" w:rsidRPr="00BB540E" w:rsidRDefault="0055088C" w:rsidP="0055088C">
            <w:pPr>
              <w:ind w:firstLine="180"/>
              <w:jc w:val="both"/>
              <w:rPr>
                <w:rFonts w:ascii="Times New Roman" w:hAnsi="Times New Roman" w:cs="Times New Roman"/>
                <w:color w:val="000000" w:themeColor="text1"/>
                <w:lang w:val="ro-RO"/>
              </w:rPr>
            </w:pPr>
          </w:p>
          <w:p w14:paraId="74FA1592" w14:textId="77777777" w:rsidR="0055088C" w:rsidRPr="00BB540E" w:rsidRDefault="0055088C" w:rsidP="0055088C">
            <w:pPr>
              <w:ind w:firstLine="180"/>
              <w:jc w:val="both"/>
              <w:rPr>
                <w:rFonts w:ascii="Times New Roman" w:hAnsi="Times New Roman" w:cs="Times New Roman"/>
                <w:color w:val="000000" w:themeColor="text1"/>
                <w:lang w:val="ro-RO"/>
              </w:rPr>
            </w:pPr>
          </w:p>
          <w:p w14:paraId="46E12ED8" w14:textId="769C67EB" w:rsidR="0055088C" w:rsidRPr="00BB540E" w:rsidRDefault="0055088C" w:rsidP="0055088C">
            <w:pPr>
              <w:ind w:firstLine="180"/>
              <w:jc w:val="both"/>
              <w:rPr>
                <w:rFonts w:ascii="Times New Roman" w:hAnsi="Times New Roman" w:cs="Times New Roman"/>
                <w:color w:val="000000" w:themeColor="text1"/>
                <w:lang w:val="ro-RO"/>
              </w:rPr>
            </w:pPr>
          </w:p>
          <w:p w14:paraId="694B8FB0" w14:textId="77777777" w:rsidR="004B3D2A" w:rsidRPr="00BB540E" w:rsidRDefault="004B3D2A" w:rsidP="0055088C">
            <w:pPr>
              <w:ind w:firstLine="180"/>
              <w:jc w:val="both"/>
              <w:rPr>
                <w:rFonts w:ascii="Times New Roman" w:hAnsi="Times New Roman" w:cs="Times New Roman"/>
                <w:color w:val="000000" w:themeColor="text1"/>
                <w:lang w:val="ro-RO"/>
              </w:rPr>
            </w:pPr>
          </w:p>
          <w:p w14:paraId="5DC9E06B" w14:textId="77777777" w:rsidR="0055088C" w:rsidRPr="00BB540E" w:rsidRDefault="0055088C" w:rsidP="0055088C">
            <w:pPr>
              <w:jc w:val="both"/>
              <w:rPr>
                <w:rFonts w:ascii="Times New Roman" w:hAnsi="Times New Roman" w:cs="Times New Roman"/>
                <w:color w:val="000000" w:themeColor="text1"/>
                <w:lang w:val="ro-RO"/>
              </w:rPr>
            </w:pPr>
          </w:p>
          <w:p w14:paraId="6306DD6B" w14:textId="51A3E652" w:rsidR="003407FD" w:rsidRPr="00BB540E" w:rsidRDefault="003407FD" w:rsidP="003407FD">
            <w:pPr>
              <w:ind w:firstLine="180"/>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Se acceptă.</w:t>
            </w:r>
          </w:p>
          <w:p w14:paraId="19694231" w14:textId="620D69A2" w:rsidR="003407FD" w:rsidRPr="00BB540E" w:rsidRDefault="003407FD" w:rsidP="003407FD">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Propunerea a fost reținută în vederea asigurării unicității datelor și a eficientizării schimbului informațional între resursele de stat specializate. Argumentarea autorului proiectului se fundamentează pe următoarele acțiuni de ajustare a documentației:</w:t>
            </w:r>
          </w:p>
          <w:p w14:paraId="761D0FFD" w14:textId="02C6C71C" w:rsidR="003407FD" w:rsidRPr="00BB540E" w:rsidRDefault="003407FD" w:rsidP="003407FD">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Pentru a oferi temei juridic interconexiunii solicitate, Capitolul II din Concept (Spațiul                    juridico-normativ) a fost completat la pct. 5 cu un subpunct nou, subpct. 5.11, care include Hotărârea Guvernului nr. 131/2025 pentru aprobarea Conceptului Sistemului informațional „Registrul utilajului agricol” și a Regulamentului privind modul de ținere a Registrului utilajului agricol.</w:t>
            </w:r>
          </w:p>
          <w:p w14:paraId="53FB53F8" w14:textId="3696A91A" w:rsidR="003407FD" w:rsidRPr="00BB540E" w:rsidRDefault="003407FD" w:rsidP="003407FD">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În vederea realizării schimbului automatizat de date prin intermediul platformei guvernamentale MConnect, lista sistemelor și resurselor informaționale cu care interacționează SI RSV (pct. 37 din Secțiunea 6 a Conceptului) a fost completată cu </w:t>
            </w:r>
            <w:r w:rsidR="00950C32" w:rsidRPr="00BB540E">
              <w:rPr>
                <w:rFonts w:ascii="Times New Roman" w:hAnsi="Times New Roman" w:cs="Times New Roman"/>
                <w:color w:val="000000" w:themeColor="text1"/>
                <w:lang w:val="ro-RO"/>
              </w:rPr>
              <w:t>subpct.</w:t>
            </w:r>
            <w:r w:rsidRPr="00BB540E">
              <w:rPr>
                <w:rFonts w:ascii="Times New Roman" w:hAnsi="Times New Roman" w:cs="Times New Roman"/>
                <w:color w:val="000000" w:themeColor="text1"/>
                <w:lang w:val="ro-RO"/>
              </w:rPr>
              <w:t xml:space="preserve"> 37.13.</w:t>
            </w:r>
          </w:p>
          <w:p w14:paraId="6BD1430F" w14:textId="40DD7161" w:rsidR="003407FD" w:rsidRPr="00BB540E" w:rsidRDefault="003407FD" w:rsidP="003407FD">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Noua prevedere stipulează că interacțiunea cu SI </w:t>
            </w:r>
            <w:r w:rsidRPr="00BB540E">
              <w:rPr>
                <w:rFonts w:ascii="Times New Roman" w:hAnsi="Times New Roman" w:cs="Times New Roman"/>
                <w:color w:val="000000" w:themeColor="text1"/>
                <w:lang w:val="ro-RO"/>
              </w:rPr>
              <w:lastRenderedPageBreak/>
              <w:t>„Registrul utilajului agricol” are ca scop „schimbul automatizat de date privind tehnica agricolă care constituie potențialul tehnic al subiecților economici din sectorul agroindustrial”, asigurând astfel trasabilitatea obiectelor informaționale fără a dubla procesele de înregistrare.</w:t>
            </w:r>
          </w:p>
          <w:p w14:paraId="2FBC5ACF" w14:textId="354DFF45" w:rsidR="0055088C" w:rsidRPr="00BB540E" w:rsidRDefault="003407FD" w:rsidP="003407FD">
            <w:pPr>
              <w:ind w:firstLine="18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Prin asigurarea interoperabilității automate între cele două registre, „Intehagro” își poate exercita eficient rolul de Registrator stabilit la pct. 12.2</w:t>
            </w:r>
            <w:r w:rsidR="00AE4178">
              <w:rPr>
                <w:rFonts w:ascii="Times New Roman" w:hAnsi="Times New Roman" w:cs="Times New Roman"/>
                <w:color w:val="EE0000"/>
                <w:lang w:val="ro-RO"/>
              </w:rPr>
              <w:t>.</w:t>
            </w:r>
            <w:r w:rsidRPr="00BB540E">
              <w:rPr>
                <w:rFonts w:ascii="Times New Roman" w:hAnsi="Times New Roman" w:cs="Times New Roman"/>
                <w:color w:val="000000" w:themeColor="text1"/>
                <w:lang w:val="ro-RO"/>
              </w:rPr>
              <w:t xml:space="preserve"> din Concept, având capacitatea de a valida și introduce datele specifice vehiculelor agricole în RSV direct din sursa primară de date pe care o gestionează.</w:t>
            </w:r>
          </w:p>
        </w:tc>
      </w:tr>
      <w:tr w:rsidR="00CE7A71" w:rsidRPr="00BB540E" w14:paraId="199B6002" w14:textId="77777777" w:rsidTr="001E4DBB">
        <w:trPr>
          <w:trHeight w:val="3108"/>
        </w:trPr>
        <w:tc>
          <w:tcPr>
            <w:tcW w:w="3781" w:type="dxa"/>
          </w:tcPr>
          <w:p w14:paraId="3EBC9AE6" w14:textId="77777777" w:rsidR="00F75CEA" w:rsidRPr="00BB540E" w:rsidRDefault="00F75CEA" w:rsidP="003A7BBD">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lastRenderedPageBreak/>
              <w:t>Ministerul Infrastructurii și Dezvoltării Regionale (inclusiv Agenția Națională Transport Auto)</w:t>
            </w:r>
          </w:p>
          <w:p w14:paraId="3E4984C5" w14:textId="609F3336" w:rsidR="00BF139E" w:rsidRPr="00BB540E" w:rsidRDefault="00BF139E" w:rsidP="003A7BB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(nr. 05-3952 din 14.07.2026)</w:t>
            </w:r>
          </w:p>
        </w:tc>
        <w:tc>
          <w:tcPr>
            <w:tcW w:w="609" w:type="dxa"/>
          </w:tcPr>
          <w:p w14:paraId="13D5EBD4" w14:textId="77777777" w:rsidR="003A7BBD" w:rsidRPr="00BB540E" w:rsidRDefault="003A7BBD" w:rsidP="003A7BBD">
            <w:pPr>
              <w:jc w:val="center"/>
              <w:rPr>
                <w:rFonts w:ascii="Times New Roman" w:hAnsi="Times New Roman" w:cs="Times New Roman"/>
                <w:b/>
                <w:bCs/>
                <w:color w:val="000000" w:themeColor="text1"/>
                <w:lang w:val="ro-RO"/>
              </w:rPr>
            </w:pPr>
          </w:p>
          <w:p w14:paraId="6D322FEC" w14:textId="77777777" w:rsidR="00BB6BCE" w:rsidRPr="00BB540E" w:rsidRDefault="00BB6BCE" w:rsidP="003A7BBD">
            <w:pPr>
              <w:jc w:val="center"/>
              <w:rPr>
                <w:rFonts w:ascii="Times New Roman" w:hAnsi="Times New Roman" w:cs="Times New Roman"/>
                <w:b/>
                <w:bCs/>
                <w:color w:val="000000" w:themeColor="text1"/>
                <w:lang w:val="ro-RO"/>
              </w:rPr>
            </w:pPr>
          </w:p>
          <w:p w14:paraId="0193D0FE" w14:textId="77777777" w:rsidR="00BB6BCE" w:rsidRPr="00BB540E" w:rsidRDefault="00BB6BCE" w:rsidP="003A7BBD">
            <w:pPr>
              <w:jc w:val="center"/>
              <w:rPr>
                <w:rFonts w:ascii="Times New Roman" w:hAnsi="Times New Roman" w:cs="Times New Roman"/>
                <w:b/>
                <w:bCs/>
                <w:color w:val="000000" w:themeColor="text1"/>
                <w:lang w:val="ro-RO"/>
              </w:rPr>
            </w:pPr>
          </w:p>
          <w:p w14:paraId="14081478" w14:textId="77777777" w:rsidR="00BB6BCE" w:rsidRPr="00BB540E" w:rsidRDefault="00BB6BCE" w:rsidP="003A7BBD">
            <w:pPr>
              <w:jc w:val="center"/>
              <w:rPr>
                <w:rFonts w:ascii="Times New Roman" w:hAnsi="Times New Roman" w:cs="Times New Roman"/>
                <w:b/>
                <w:bCs/>
                <w:color w:val="000000" w:themeColor="text1"/>
                <w:lang w:val="ro-RO"/>
              </w:rPr>
            </w:pPr>
          </w:p>
          <w:p w14:paraId="20633A1D" w14:textId="77777777" w:rsidR="00BB6BCE" w:rsidRPr="00BB540E" w:rsidRDefault="00BB6BCE" w:rsidP="003A7BBD">
            <w:pPr>
              <w:jc w:val="center"/>
              <w:rPr>
                <w:rFonts w:ascii="Times New Roman" w:hAnsi="Times New Roman" w:cs="Times New Roman"/>
                <w:b/>
                <w:bCs/>
                <w:color w:val="000000" w:themeColor="text1"/>
                <w:lang w:val="ro-RO"/>
              </w:rPr>
            </w:pPr>
          </w:p>
          <w:p w14:paraId="710FB4AC" w14:textId="77777777" w:rsidR="00BB6BCE" w:rsidRPr="00BB540E" w:rsidRDefault="00BB6BCE" w:rsidP="003A7BBD">
            <w:pPr>
              <w:jc w:val="center"/>
              <w:rPr>
                <w:rFonts w:ascii="Times New Roman" w:hAnsi="Times New Roman" w:cs="Times New Roman"/>
                <w:b/>
                <w:bCs/>
                <w:color w:val="000000" w:themeColor="text1"/>
                <w:lang w:val="ro-RO"/>
              </w:rPr>
            </w:pPr>
          </w:p>
          <w:p w14:paraId="499835AD" w14:textId="77777777" w:rsidR="00BB6BCE" w:rsidRPr="00BB540E" w:rsidRDefault="00BB6BCE"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w:t>
            </w:r>
          </w:p>
          <w:p w14:paraId="6E2C669F" w14:textId="77777777" w:rsidR="00BB6BCE" w:rsidRPr="00BB540E" w:rsidRDefault="00BB6BCE" w:rsidP="003A7BBD">
            <w:pPr>
              <w:jc w:val="center"/>
              <w:rPr>
                <w:rFonts w:ascii="Times New Roman" w:hAnsi="Times New Roman" w:cs="Times New Roman"/>
                <w:b/>
                <w:bCs/>
                <w:color w:val="000000" w:themeColor="text1"/>
                <w:lang w:val="ro-RO"/>
              </w:rPr>
            </w:pPr>
          </w:p>
          <w:p w14:paraId="4F7C2495" w14:textId="77777777" w:rsidR="00BB6BCE" w:rsidRPr="00BB540E" w:rsidRDefault="00BB6BCE" w:rsidP="003A7BBD">
            <w:pPr>
              <w:jc w:val="center"/>
              <w:rPr>
                <w:rFonts w:ascii="Times New Roman" w:hAnsi="Times New Roman" w:cs="Times New Roman"/>
                <w:b/>
                <w:bCs/>
                <w:color w:val="000000" w:themeColor="text1"/>
                <w:lang w:val="ro-RO"/>
              </w:rPr>
            </w:pPr>
          </w:p>
          <w:p w14:paraId="1BE72AEE" w14:textId="77777777" w:rsidR="00BB6BCE" w:rsidRPr="00BB540E" w:rsidRDefault="00BB6BCE" w:rsidP="003A7BBD">
            <w:pPr>
              <w:jc w:val="center"/>
              <w:rPr>
                <w:rFonts w:ascii="Times New Roman" w:hAnsi="Times New Roman" w:cs="Times New Roman"/>
                <w:b/>
                <w:bCs/>
                <w:color w:val="000000" w:themeColor="text1"/>
                <w:lang w:val="ro-RO"/>
              </w:rPr>
            </w:pPr>
          </w:p>
          <w:p w14:paraId="14E9CB25" w14:textId="77777777" w:rsidR="00BB6BCE" w:rsidRPr="00BB540E" w:rsidRDefault="00BB6BCE" w:rsidP="003A7BBD">
            <w:pPr>
              <w:jc w:val="center"/>
              <w:rPr>
                <w:rFonts w:ascii="Times New Roman" w:hAnsi="Times New Roman" w:cs="Times New Roman"/>
                <w:b/>
                <w:bCs/>
                <w:color w:val="000000" w:themeColor="text1"/>
                <w:lang w:val="ro-RO"/>
              </w:rPr>
            </w:pPr>
          </w:p>
          <w:p w14:paraId="205D1E97" w14:textId="77777777" w:rsidR="00BB6BCE" w:rsidRPr="00BB540E" w:rsidRDefault="00BB6BCE" w:rsidP="003A7BBD">
            <w:pPr>
              <w:jc w:val="center"/>
              <w:rPr>
                <w:rFonts w:ascii="Times New Roman" w:hAnsi="Times New Roman" w:cs="Times New Roman"/>
                <w:b/>
                <w:bCs/>
                <w:color w:val="000000" w:themeColor="text1"/>
                <w:lang w:val="ro-RO"/>
              </w:rPr>
            </w:pPr>
          </w:p>
          <w:p w14:paraId="42026586" w14:textId="77777777" w:rsidR="00BB6BCE" w:rsidRPr="00BB540E" w:rsidRDefault="00BB6BCE" w:rsidP="003A7BBD">
            <w:pPr>
              <w:jc w:val="center"/>
              <w:rPr>
                <w:rFonts w:ascii="Times New Roman" w:hAnsi="Times New Roman" w:cs="Times New Roman"/>
                <w:b/>
                <w:bCs/>
                <w:color w:val="000000" w:themeColor="text1"/>
                <w:lang w:val="ro-RO"/>
              </w:rPr>
            </w:pPr>
          </w:p>
          <w:p w14:paraId="4A3441A3" w14:textId="77777777" w:rsidR="00BB6BCE" w:rsidRPr="00BB540E" w:rsidRDefault="00BB6BCE" w:rsidP="003A7BBD">
            <w:pPr>
              <w:jc w:val="center"/>
              <w:rPr>
                <w:rFonts w:ascii="Times New Roman" w:hAnsi="Times New Roman" w:cs="Times New Roman"/>
                <w:b/>
                <w:bCs/>
                <w:color w:val="000000" w:themeColor="text1"/>
                <w:lang w:val="ro-RO"/>
              </w:rPr>
            </w:pPr>
          </w:p>
          <w:p w14:paraId="58BCE103" w14:textId="77777777" w:rsidR="00BB6BCE" w:rsidRPr="00BB540E" w:rsidRDefault="00BB6BCE" w:rsidP="003A7BBD">
            <w:pPr>
              <w:jc w:val="center"/>
              <w:rPr>
                <w:rFonts w:ascii="Times New Roman" w:hAnsi="Times New Roman" w:cs="Times New Roman"/>
                <w:b/>
                <w:bCs/>
                <w:color w:val="000000" w:themeColor="text1"/>
                <w:lang w:val="ro-RO"/>
              </w:rPr>
            </w:pPr>
          </w:p>
          <w:p w14:paraId="6754AE82" w14:textId="77777777" w:rsidR="00BB6BCE" w:rsidRPr="00BB540E" w:rsidRDefault="00BB6BCE" w:rsidP="003A7BBD">
            <w:pPr>
              <w:jc w:val="center"/>
              <w:rPr>
                <w:rFonts w:ascii="Times New Roman" w:hAnsi="Times New Roman" w:cs="Times New Roman"/>
                <w:b/>
                <w:bCs/>
                <w:color w:val="000000" w:themeColor="text1"/>
                <w:lang w:val="ro-RO"/>
              </w:rPr>
            </w:pPr>
          </w:p>
          <w:p w14:paraId="3D5B7A73" w14:textId="77777777" w:rsidR="00BB6BCE" w:rsidRPr="00BB540E" w:rsidRDefault="00BB6BCE" w:rsidP="003A7BBD">
            <w:pPr>
              <w:jc w:val="center"/>
              <w:rPr>
                <w:rFonts w:ascii="Times New Roman" w:hAnsi="Times New Roman" w:cs="Times New Roman"/>
                <w:b/>
                <w:bCs/>
                <w:color w:val="000000" w:themeColor="text1"/>
                <w:lang w:val="ro-RO"/>
              </w:rPr>
            </w:pPr>
          </w:p>
          <w:p w14:paraId="24B690DF" w14:textId="77777777" w:rsidR="00BB6BCE" w:rsidRPr="00BB540E" w:rsidRDefault="00BB6BCE" w:rsidP="003A7BBD">
            <w:pPr>
              <w:jc w:val="center"/>
              <w:rPr>
                <w:rFonts w:ascii="Times New Roman" w:hAnsi="Times New Roman" w:cs="Times New Roman"/>
                <w:b/>
                <w:bCs/>
                <w:color w:val="000000" w:themeColor="text1"/>
                <w:lang w:val="ro-RO"/>
              </w:rPr>
            </w:pPr>
          </w:p>
          <w:p w14:paraId="603D7499" w14:textId="77777777" w:rsidR="00BB6BCE" w:rsidRPr="00BB540E" w:rsidRDefault="00BB6BCE" w:rsidP="003A7BBD">
            <w:pPr>
              <w:jc w:val="center"/>
              <w:rPr>
                <w:rFonts w:ascii="Times New Roman" w:hAnsi="Times New Roman" w:cs="Times New Roman"/>
                <w:b/>
                <w:bCs/>
                <w:color w:val="000000" w:themeColor="text1"/>
                <w:lang w:val="ro-RO"/>
              </w:rPr>
            </w:pPr>
          </w:p>
          <w:p w14:paraId="414B22C0" w14:textId="77777777" w:rsidR="00BB6BCE" w:rsidRPr="00BB540E" w:rsidRDefault="00BB6BCE" w:rsidP="003A7BBD">
            <w:pPr>
              <w:jc w:val="center"/>
              <w:rPr>
                <w:rFonts w:ascii="Times New Roman" w:hAnsi="Times New Roman" w:cs="Times New Roman"/>
                <w:b/>
                <w:bCs/>
                <w:color w:val="000000" w:themeColor="text1"/>
                <w:lang w:val="ro-RO"/>
              </w:rPr>
            </w:pPr>
          </w:p>
          <w:p w14:paraId="42F95040" w14:textId="77777777" w:rsidR="00BB6BCE" w:rsidRPr="00BB540E" w:rsidRDefault="00BB6BCE" w:rsidP="003A7BBD">
            <w:pPr>
              <w:jc w:val="center"/>
              <w:rPr>
                <w:rFonts w:ascii="Times New Roman" w:hAnsi="Times New Roman" w:cs="Times New Roman"/>
                <w:b/>
                <w:bCs/>
                <w:color w:val="000000" w:themeColor="text1"/>
                <w:lang w:val="ro-RO"/>
              </w:rPr>
            </w:pPr>
          </w:p>
          <w:p w14:paraId="15B08AE6" w14:textId="77777777" w:rsidR="00BB6BCE" w:rsidRPr="00BB540E" w:rsidRDefault="00BB6BCE" w:rsidP="00422762">
            <w:pPr>
              <w:rPr>
                <w:rFonts w:ascii="Times New Roman" w:hAnsi="Times New Roman" w:cs="Times New Roman"/>
                <w:b/>
                <w:bCs/>
                <w:color w:val="000000" w:themeColor="text1"/>
                <w:lang w:val="ro-RO"/>
              </w:rPr>
            </w:pPr>
          </w:p>
          <w:p w14:paraId="1F876DBB" w14:textId="77777777" w:rsidR="00297D9C" w:rsidRPr="00BB540E" w:rsidRDefault="00297D9C" w:rsidP="00422762">
            <w:pPr>
              <w:rPr>
                <w:rFonts w:ascii="Times New Roman" w:hAnsi="Times New Roman" w:cs="Times New Roman"/>
                <w:b/>
                <w:bCs/>
                <w:color w:val="000000" w:themeColor="text1"/>
                <w:lang w:val="ro-RO"/>
              </w:rPr>
            </w:pPr>
          </w:p>
          <w:p w14:paraId="1584484D" w14:textId="77777777" w:rsidR="00297D9C" w:rsidRPr="00BB540E" w:rsidRDefault="00297D9C" w:rsidP="00422762">
            <w:pPr>
              <w:rPr>
                <w:rFonts w:ascii="Times New Roman" w:hAnsi="Times New Roman" w:cs="Times New Roman"/>
                <w:b/>
                <w:bCs/>
                <w:color w:val="000000" w:themeColor="text1"/>
                <w:lang w:val="ro-RO"/>
              </w:rPr>
            </w:pPr>
          </w:p>
          <w:p w14:paraId="528E77FB" w14:textId="77777777" w:rsidR="00297D9C" w:rsidRPr="00BB540E" w:rsidRDefault="00297D9C" w:rsidP="00422762">
            <w:pPr>
              <w:rPr>
                <w:rFonts w:ascii="Times New Roman" w:hAnsi="Times New Roman" w:cs="Times New Roman"/>
                <w:b/>
                <w:bCs/>
                <w:color w:val="000000" w:themeColor="text1"/>
                <w:lang w:val="ro-RO"/>
              </w:rPr>
            </w:pPr>
          </w:p>
          <w:p w14:paraId="77698734" w14:textId="77777777" w:rsidR="00BB6BCE" w:rsidRPr="00BB540E" w:rsidRDefault="00BB6BCE"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2.</w:t>
            </w:r>
          </w:p>
          <w:p w14:paraId="6B5D276E" w14:textId="77777777" w:rsidR="00566717" w:rsidRPr="00BB540E" w:rsidRDefault="00566717" w:rsidP="003A7BBD">
            <w:pPr>
              <w:jc w:val="center"/>
              <w:rPr>
                <w:rFonts w:ascii="Times New Roman" w:hAnsi="Times New Roman" w:cs="Times New Roman"/>
                <w:b/>
                <w:bCs/>
                <w:color w:val="000000" w:themeColor="text1"/>
                <w:lang w:val="ro-RO"/>
              </w:rPr>
            </w:pPr>
          </w:p>
          <w:p w14:paraId="7C2915BA" w14:textId="77777777" w:rsidR="00566717" w:rsidRPr="00BB540E" w:rsidRDefault="00566717" w:rsidP="003A7BBD">
            <w:pPr>
              <w:jc w:val="center"/>
              <w:rPr>
                <w:rFonts w:ascii="Times New Roman" w:hAnsi="Times New Roman" w:cs="Times New Roman"/>
                <w:b/>
                <w:bCs/>
                <w:color w:val="000000" w:themeColor="text1"/>
                <w:lang w:val="ro-RO"/>
              </w:rPr>
            </w:pPr>
          </w:p>
          <w:p w14:paraId="07726B93" w14:textId="77777777" w:rsidR="00566717" w:rsidRPr="00BB540E" w:rsidRDefault="00566717" w:rsidP="003A7BBD">
            <w:pPr>
              <w:jc w:val="center"/>
              <w:rPr>
                <w:rFonts w:ascii="Times New Roman" w:hAnsi="Times New Roman" w:cs="Times New Roman"/>
                <w:b/>
                <w:bCs/>
                <w:color w:val="000000" w:themeColor="text1"/>
                <w:lang w:val="ro-RO"/>
              </w:rPr>
            </w:pPr>
          </w:p>
          <w:p w14:paraId="45FDB5BF" w14:textId="77777777" w:rsidR="00566717" w:rsidRPr="00BB540E" w:rsidRDefault="00566717" w:rsidP="003A7BBD">
            <w:pPr>
              <w:jc w:val="center"/>
              <w:rPr>
                <w:rFonts w:ascii="Times New Roman" w:hAnsi="Times New Roman" w:cs="Times New Roman"/>
                <w:b/>
                <w:bCs/>
                <w:color w:val="000000" w:themeColor="text1"/>
                <w:lang w:val="ro-RO"/>
              </w:rPr>
            </w:pPr>
          </w:p>
          <w:p w14:paraId="6DBD0294" w14:textId="77777777" w:rsidR="00566717" w:rsidRPr="00BB540E" w:rsidRDefault="00566717" w:rsidP="003A7BBD">
            <w:pPr>
              <w:jc w:val="center"/>
              <w:rPr>
                <w:rFonts w:ascii="Times New Roman" w:hAnsi="Times New Roman" w:cs="Times New Roman"/>
                <w:b/>
                <w:bCs/>
                <w:color w:val="000000" w:themeColor="text1"/>
                <w:lang w:val="ro-RO"/>
              </w:rPr>
            </w:pPr>
          </w:p>
          <w:p w14:paraId="5E8E292F" w14:textId="77777777" w:rsidR="00566717" w:rsidRPr="00BB540E" w:rsidRDefault="00566717" w:rsidP="003A7BBD">
            <w:pPr>
              <w:jc w:val="center"/>
              <w:rPr>
                <w:rFonts w:ascii="Times New Roman" w:hAnsi="Times New Roman" w:cs="Times New Roman"/>
                <w:b/>
                <w:bCs/>
                <w:color w:val="000000" w:themeColor="text1"/>
                <w:lang w:val="ro-RO"/>
              </w:rPr>
            </w:pPr>
          </w:p>
          <w:p w14:paraId="32D9517E" w14:textId="77777777" w:rsidR="00566717" w:rsidRPr="00BB540E" w:rsidRDefault="00566717" w:rsidP="003A7BBD">
            <w:pPr>
              <w:jc w:val="center"/>
              <w:rPr>
                <w:rFonts w:ascii="Times New Roman" w:hAnsi="Times New Roman" w:cs="Times New Roman"/>
                <w:b/>
                <w:bCs/>
                <w:color w:val="000000" w:themeColor="text1"/>
                <w:lang w:val="ro-RO"/>
              </w:rPr>
            </w:pPr>
          </w:p>
          <w:p w14:paraId="77BB4220" w14:textId="77777777" w:rsidR="00566717" w:rsidRPr="00BB540E" w:rsidRDefault="00566717" w:rsidP="003A7BBD">
            <w:pPr>
              <w:jc w:val="center"/>
              <w:rPr>
                <w:rFonts w:ascii="Times New Roman" w:hAnsi="Times New Roman" w:cs="Times New Roman"/>
                <w:b/>
                <w:bCs/>
                <w:color w:val="000000" w:themeColor="text1"/>
                <w:lang w:val="ro-RO"/>
              </w:rPr>
            </w:pPr>
          </w:p>
          <w:p w14:paraId="15803C97" w14:textId="77777777" w:rsidR="00566717" w:rsidRPr="00BB540E" w:rsidRDefault="00566717" w:rsidP="003A7BBD">
            <w:pPr>
              <w:jc w:val="center"/>
              <w:rPr>
                <w:rFonts w:ascii="Times New Roman" w:hAnsi="Times New Roman" w:cs="Times New Roman"/>
                <w:b/>
                <w:bCs/>
                <w:color w:val="000000" w:themeColor="text1"/>
                <w:lang w:val="ro-RO"/>
              </w:rPr>
            </w:pPr>
          </w:p>
          <w:p w14:paraId="076ACE2B" w14:textId="77777777" w:rsidR="00566717" w:rsidRPr="00BB540E" w:rsidRDefault="00566717" w:rsidP="003A7BBD">
            <w:pPr>
              <w:jc w:val="center"/>
              <w:rPr>
                <w:rFonts w:ascii="Times New Roman" w:hAnsi="Times New Roman" w:cs="Times New Roman"/>
                <w:b/>
                <w:bCs/>
                <w:color w:val="000000" w:themeColor="text1"/>
                <w:lang w:val="ro-RO"/>
              </w:rPr>
            </w:pPr>
          </w:p>
          <w:p w14:paraId="258C15BE" w14:textId="77777777" w:rsidR="00566717" w:rsidRPr="00BB540E" w:rsidRDefault="00566717" w:rsidP="003A7BBD">
            <w:pPr>
              <w:jc w:val="center"/>
              <w:rPr>
                <w:rFonts w:ascii="Times New Roman" w:hAnsi="Times New Roman" w:cs="Times New Roman"/>
                <w:b/>
                <w:bCs/>
                <w:color w:val="000000" w:themeColor="text1"/>
                <w:lang w:val="ro-RO"/>
              </w:rPr>
            </w:pPr>
          </w:p>
          <w:p w14:paraId="288A689F" w14:textId="77777777" w:rsidR="00566717" w:rsidRPr="00BB540E" w:rsidRDefault="00566717" w:rsidP="003A7BBD">
            <w:pPr>
              <w:jc w:val="center"/>
              <w:rPr>
                <w:rFonts w:ascii="Times New Roman" w:hAnsi="Times New Roman" w:cs="Times New Roman"/>
                <w:b/>
                <w:bCs/>
                <w:color w:val="000000" w:themeColor="text1"/>
                <w:lang w:val="ro-RO"/>
              </w:rPr>
            </w:pPr>
          </w:p>
          <w:p w14:paraId="0037590F" w14:textId="77777777" w:rsidR="00566717" w:rsidRPr="00BB540E" w:rsidRDefault="00566717" w:rsidP="003A7BBD">
            <w:pPr>
              <w:jc w:val="center"/>
              <w:rPr>
                <w:rFonts w:ascii="Times New Roman" w:hAnsi="Times New Roman" w:cs="Times New Roman"/>
                <w:b/>
                <w:bCs/>
                <w:color w:val="000000" w:themeColor="text1"/>
                <w:lang w:val="ro-RO"/>
              </w:rPr>
            </w:pPr>
          </w:p>
          <w:p w14:paraId="1607A889" w14:textId="77777777" w:rsidR="00566717" w:rsidRPr="00BB540E" w:rsidRDefault="00566717" w:rsidP="003A7BBD">
            <w:pPr>
              <w:jc w:val="center"/>
              <w:rPr>
                <w:rFonts w:ascii="Times New Roman" w:hAnsi="Times New Roman" w:cs="Times New Roman"/>
                <w:b/>
                <w:bCs/>
                <w:color w:val="000000" w:themeColor="text1"/>
                <w:lang w:val="ro-RO"/>
              </w:rPr>
            </w:pPr>
          </w:p>
          <w:p w14:paraId="2EDBE63C" w14:textId="77777777" w:rsidR="00566717" w:rsidRPr="00BB540E" w:rsidRDefault="00566717" w:rsidP="003A7BBD">
            <w:pPr>
              <w:jc w:val="center"/>
              <w:rPr>
                <w:rFonts w:ascii="Times New Roman" w:hAnsi="Times New Roman" w:cs="Times New Roman"/>
                <w:b/>
                <w:bCs/>
                <w:color w:val="000000" w:themeColor="text1"/>
                <w:lang w:val="ro-RO"/>
              </w:rPr>
            </w:pPr>
          </w:p>
          <w:p w14:paraId="6AAB0FF5" w14:textId="77777777" w:rsidR="00566717" w:rsidRPr="00BB540E" w:rsidRDefault="00566717" w:rsidP="003A7BBD">
            <w:pPr>
              <w:jc w:val="center"/>
              <w:rPr>
                <w:rFonts w:ascii="Times New Roman" w:hAnsi="Times New Roman" w:cs="Times New Roman"/>
                <w:b/>
                <w:bCs/>
                <w:color w:val="000000" w:themeColor="text1"/>
                <w:lang w:val="ro-RO"/>
              </w:rPr>
            </w:pPr>
          </w:p>
          <w:p w14:paraId="168DDD80" w14:textId="77777777" w:rsidR="00566717" w:rsidRPr="00BB540E" w:rsidRDefault="00566717" w:rsidP="003A7BBD">
            <w:pPr>
              <w:jc w:val="center"/>
              <w:rPr>
                <w:rFonts w:ascii="Times New Roman" w:hAnsi="Times New Roman" w:cs="Times New Roman"/>
                <w:b/>
                <w:bCs/>
                <w:color w:val="000000" w:themeColor="text1"/>
                <w:lang w:val="ro-RO"/>
              </w:rPr>
            </w:pPr>
          </w:p>
          <w:p w14:paraId="0802F01D" w14:textId="77777777" w:rsidR="00566717" w:rsidRPr="00BB540E" w:rsidRDefault="00566717" w:rsidP="003A7BBD">
            <w:pPr>
              <w:jc w:val="center"/>
              <w:rPr>
                <w:rFonts w:ascii="Times New Roman" w:hAnsi="Times New Roman" w:cs="Times New Roman"/>
                <w:b/>
                <w:bCs/>
                <w:color w:val="000000" w:themeColor="text1"/>
                <w:lang w:val="ro-RO"/>
              </w:rPr>
            </w:pPr>
          </w:p>
          <w:p w14:paraId="7DF24BD8" w14:textId="77777777" w:rsidR="00566717" w:rsidRPr="00BB540E" w:rsidRDefault="00566717" w:rsidP="003A7BBD">
            <w:pPr>
              <w:jc w:val="center"/>
              <w:rPr>
                <w:rFonts w:ascii="Times New Roman" w:hAnsi="Times New Roman" w:cs="Times New Roman"/>
                <w:b/>
                <w:bCs/>
                <w:color w:val="000000" w:themeColor="text1"/>
                <w:lang w:val="ro-RO"/>
              </w:rPr>
            </w:pPr>
          </w:p>
          <w:p w14:paraId="6FA7A770" w14:textId="77777777" w:rsidR="00566717" w:rsidRPr="00BB540E" w:rsidRDefault="00566717" w:rsidP="003A7BBD">
            <w:pPr>
              <w:jc w:val="center"/>
              <w:rPr>
                <w:rFonts w:ascii="Times New Roman" w:hAnsi="Times New Roman" w:cs="Times New Roman"/>
                <w:b/>
                <w:bCs/>
                <w:color w:val="000000" w:themeColor="text1"/>
                <w:lang w:val="ro-RO"/>
              </w:rPr>
            </w:pPr>
          </w:p>
          <w:p w14:paraId="66BE1044" w14:textId="77777777" w:rsidR="00566717" w:rsidRPr="00BB540E" w:rsidRDefault="00566717" w:rsidP="003A7BBD">
            <w:pPr>
              <w:jc w:val="center"/>
              <w:rPr>
                <w:rFonts w:ascii="Times New Roman" w:hAnsi="Times New Roman" w:cs="Times New Roman"/>
                <w:b/>
                <w:bCs/>
                <w:color w:val="000000" w:themeColor="text1"/>
                <w:lang w:val="ro-RO"/>
              </w:rPr>
            </w:pPr>
          </w:p>
          <w:p w14:paraId="4D655CE1" w14:textId="77777777" w:rsidR="00566717" w:rsidRPr="00BB540E" w:rsidRDefault="00566717" w:rsidP="003A7BBD">
            <w:pPr>
              <w:jc w:val="center"/>
              <w:rPr>
                <w:rFonts w:ascii="Times New Roman" w:hAnsi="Times New Roman" w:cs="Times New Roman"/>
                <w:b/>
                <w:bCs/>
                <w:color w:val="000000" w:themeColor="text1"/>
                <w:lang w:val="ro-RO"/>
              </w:rPr>
            </w:pPr>
          </w:p>
          <w:p w14:paraId="23EF331A" w14:textId="77777777" w:rsidR="00566717" w:rsidRPr="00BB540E" w:rsidRDefault="00566717" w:rsidP="003A7BBD">
            <w:pPr>
              <w:jc w:val="center"/>
              <w:rPr>
                <w:rFonts w:ascii="Times New Roman" w:hAnsi="Times New Roman" w:cs="Times New Roman"/>
                <w:b/>
                <w:bCs/>
                <w:color w:val="000000" w:themeColor="text1"/>
                <w:lang w:val="ro-RO"/>
              </w:rPr>
            </w:pPr>
          </w:p>
          <w:p w14:paraId="44C180F2" w14:textId="77777777" w:rsidR="00566717" w:rsidRPr="00BB540E" w:rsidRDefault="00566717" w:rsidP="003A7BBD">
            <w:pPr>
              <w:jc w:val="center"/>
              <w:rPr>
                <w:rFonts w:ascii="Times New Roman" w:hAnsi="Times New Roman" w:cs="Times New Roman"/>
                <w:b/>
                <w:bCs/>
                <w:color w:val="000000" w:themeColor="text1"/>
                <w:lang w:val="ro-RO"/>
              </w:rPr>
            </w:pPr>
          </w:p>
          <w:p w14:paraId="20888696" w14:textId="77777777" w:rsidR="00566717" w:rsidRPr="00BB540E" w:rsidRDefault="00566717" w:rsidP="003A7BBD">
            <w:pPr>
              <w:jc w:val="center"/>
              <w:rPr>
                <w:rFonts w:ascii="Times New Roman" w:hAnsi="Times New Roman" w:cs="Times New Roman"/>
                <w:b/>
                <w:bCs/>
                <w:color w:val="000000" w:themeColor="text1"/>
                <w:lang w:val="ro-RO"/>
              </w:rPr>
            </w:pPr>
          </w:p>
          <w:p w14:paraId="01281ADD" w14:textId="77777777" w:rsidR="00566717" w:rsidRPr="00BB540E" w:rsidRDefault="00566717" w:rsidP="003A7BBD">
            <w:pPr>
              <w:jc w:val="center"/>
              <w:rPr>
                <w:rFonts w:ascii="Times New Roman" w:hAnsi="Times New Roman" w:cs="Times New Roman"/>
                <w:b/>
                <w:bCs/>
                <w:color w:val="000000" w:themeColor="text1"/>
                <w:lang w:val="ro-RO"/>
              </w:rPr>
            </w:pPr>
          </w:p>
          <w:p w14:paraId="3038D063" w14:textId="77777777" w:rsidR="00566717" w:rsidRPr="00BB540E" w:rsidRDefault="00566717" w:rsidP="003A7BBD">
            <w:pPr>
              <w:jc w:val="center"/>
              <w:rPr>
                <w:rFonts w:ascii="Times New Roman" w:hAnsi="Times New Roman" w:cs="Times New Roman"/>
                <w:b/>
                <w:bCs/>
                <w:color w:val="000000" w:themeColor="text1"/>
                <w:lang w:val="ro-RO"/>
              </w:rPr>
            </w:pPr>
          </w:p>
          <w:p w14:paraId="0C546B0C" w14:textId="77777777" w:rsidR="00566717" w:rsidRPr="00BB540E" w:rsidRDefault="00566717" w:rsidP="003A7BBD">
            <w:pPr>
              <w:jc w:val="center"/>
              <w:rPr>
                <w:rFonts w:ascii="Times New Roman" w:hAnsi="Times New Roman" w:cs="Times New Roman"/>
                <w:b/>
                <w:bCs/>
                <w:color w:val="000000" w:themeColor="text1"/>
                <w:lang w:val="ro-RO"/>
              </w:rPr>
            </w:pPr>
          </w:p>
          <w:p w14:paraId="6FAB65B8" w14:textId="77777777" w:rsidR="00566717" w:rsidRPr="00BB540E" w:rsidRDefault="00566717" w:rsidP="003A7BBD">
            <w:pPr>
              <w:jc w:val="center"/>
              <w:rPr>
                <w:rFonts w:ascii="Times New Roman" w:hAnsi="Times New Roman" w:cs="Times New Roman"/>
                <w:b/>
                <w:bCs/>
                <w:color w:val="000000" w:themeColor="text1"/>
                <w:lang w:val="ro-RO"/>
              </w:rPr>
            </w:pPr>
          </w:p>
          <w:p w14:paraId="0CF5BDD2" w14:textId="77777777" w:rsidR="00566717" w:rsidRPr="00BB540E" w:rsidRDefault="00566717" w:rsidP="003A7BBD">
            <w:pPr>
              <w:jc w:val="center"/>
              <w:rPr>
                <w:rFonts w:ascii="Times New Roman" w:hAnsi="Times New Roman" w:cs="Times New Roman"/>
                <w:b/>
                <w:bCs/>
                <w:color w:val="000000" w:themeColor="text1"/>
                <w:lang w:val="ro-RO"/>
              </w:rPr>
            </w:pPr>
          </w:p>
          <w:p w14:paraId="27D27531" w14:textId="77777777" w:rsidR="00566717" w:rsidRPr="00BB540E" w:rsidRDefault="00566717" w:rsidP="003A7BBD">
            <w:pPr>
              <w:jc w:val="center"/>
              <w:rPr>
                <w:rFonts w:ascii="Times New Roman" w:hAnsi="Times New Roman" w:cs="Times New Roman"/>
                <w:b/>
                <w:bCs/>
                <w:color w:val="000000" w:themeColor="text1"/>
                <w:lang w:val="ro-RO"/>
              </w:rPr>
            </w:pPr>
          </w:p>
          <w:p w14:paraId="5E7A451B" w14:textId="77777777" w:rsidR="00566717" w:rsidRPr="00BB540E" w:rsidRDefault="00566717" w:rsidP="003A7BBD">
            <w:pPr>
              <w:jc w:val="center"/>
              <w:rPr>
                <w:rFonts w:ascii="Times New Roman" w:hAnsi="Times New Roman" w:cs="Times New Roman"/>
                <w:b/>
                <w:bCs/>
                <w:color w:val="000000" w:themeColor="text1"/>
                <w:lang w:val="ro-RO"/>
              </w:rPr>
            </w:pPr>
          </w:p>
          <w:p w14:paraId="6109E689" w14:textId="77777777" w:rsidR="00566717" w:rsidRPr="00BB540E" w:rsidRDefault="00566717" w:rsidP="003A7BBD">
            <w:pPr>
              <w:jc w:val="center"/>
              <w:rPr>
                <w:rFonts w:ascii="Times New Roman" w:hAnsi="Times New Roman" w:cs="Times New Roman"/>
                <w:b/>
                <w:bCs/>
                <w:color w:val="000000" w:themeColor="text1"/>
                <w:lang w:val="ro-RO"/>
              </w:rPr>
            </w:pPr>
          </w:p>
          <w:p w14:paraId="05159BA6" w14:textId="77777777" w:rsidR="00566717" w:rsidRPr="00BB540E" w:rsidRDefault="00566717" w:rsidP="003A7BBD">
            <w:pPr>
              <w:jc w:val="center"/>
              <w:rPr>
                <w:rFonts w:ascii="Times New Roman" w:hAnsi="Times New Roman" w:cs="Times New Roman"/>
                <w:b/>
                <w:bCs/>
                <w:color w:val="000000" w:themeColor="text1"/>
                <w:lang w:val="ro-RO"/>
              </w:rPr>
            </w:pPr>
          </w:p>
          <w:p w14:paraId="21A448DB" w14:textId="77777777" w:rsidR="00566717" w:rsidRPr="00BB540E" w:rsidRDefault="00566717" w:rsidP="003A7BBD">
            <w:pPr>
              <w:jc w:val="center"/>
              <w:rPr>
                <w:rFonts w:ascii="Times New Roman" w:hAnsi="Times New Roman" w:cs="Times New Roman"/>
                <w:b/>
                <w:bCs/>
                <w:color w:val="000000" w:themeColor="text1"/>
                <w:lang w:val="ro-RO"/>
              </w:rPr>
            </w:pPr>
          </w:p>
          <w:p w14:paraId="2BC6F269" w14:textId="77777777" w:rsidR="00566717" w:rsidRPr="00BB540E" w:rsidRDefault="00566717" w:rsidP="003A7BBD">
            <w:pPr>
              <w:jc w:val="center"/>
              <w:rPr>
                <w:rFonts w:ascii="Times New Roman" w:hAnsi="Times New Roman" w:cs="Times New Roman"/>
                <w:b/>
                <w:bCs/>
                <w:color w:val="000000" w:themeColor="text1"/>
                <w:lang w:val="ro-RO"/>
              </w:rPr>
            </w:pPr>
          </w:p>
          <w:p w14:paraId="7FADA26F" w14:textId="77777777" w:rsidR="00566717" w:rsidRPr="00BB540E" w:rsidRDefault="00566717" w:rsidP="003A7BBD">
            <w:pPr>
              <w:jc w:val="center"/>
              <w:rPr>
                <w:rFonts w:ascii="Times New Roman" w:hAnsi="Times New Roman" w:cs="Times New Roman"/>
                <w:b/>
                <w:bCs/>
                <w:color w:val="000000" w:themeColor="text1"/>
                <w:lang w:val="ro-RO"/>
              </w:rPr>
            </w:pPr>
          </w:p>
          <w:p w14:paraId="55E53A4E" w14:textId="77777777" w:rsidR="00566717" w:rsidRPr="00BB540E" w:rsidRDefault="00566717" w:rsidP="00DD61C8">
            <w:pPr>
              <w:rPr>
                <w:rFonts w:ascii="Times New Roman" w:hAnsi="Times New Roman" w:cs="Times New Roman"/>
                <w:b/>
                <w:bCs/>
                <w:color w:val="000000" w:themeColor="text1"/>
                <w:lang w:val="ro-RO"/>
              </w:rPr>
            </w:pPr>
          </w:p>
          <w:p w14:paraId="7DA48E6E" w14:textId="77777777" w:rsidR="00566717" w:rsidRPr="00BB540E" w:rsidRDefault="00566717"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3.</w:t>
            </w:r>
          </w:p>
          <w:p w14:paraId="691B33EF" w14:textId="77777777" w:rsidR="00566717" w:rsidRPr="00BB540E" w:rsidRDefault="00566717" w:rsidP="003A7BBD">
            <w:pPr>
              <w:jc w:val="center"/>
              <w:rPr>
                <w:rFonts w:ascii="Times New Roman" w:hAnsi="Times New Roman" w:cs="Times New Roman"/>
                <w:b/>
                <w:bCs/>
                <w:color w:val="000000" w:themeColor="text1"/>
                <w:lang w:val="ro-RO"/>
              </w:rPr>
            </w:pPr>
          </w:p>
          <w:p w14:paraId="62507C08" w14:textId="77777777" w:rsidR="00566717" w:rsidRPr="00BB540E" w:rsidRDefault="00566717" w:rsidP="003A7BBD">
            <w:pPr>
              <w:jc w:val="center"/>
              <w:rPr>
                <w:rFonts w:ascii="Times New Roman" w:hAnsi="Times New Roman" w:cs="Times New Roman"/>
                <w:b/>
                <w:bCs/>
                <w:color w:val="000000" w:themeColor="text1"/>
                <w:lang w:val="ro-RO"/>
              </w:rPr>
            </w:pPr>
          </w:p>
          <w:p w14:paraId="2A83529D" w14:textId="77777777" w:rsidR="00566717" w:rsidRPr="00BB540E" w:rsidRDefault="00566717" w:rsidP="003A7BBD">
            <w:pPr>
              <w:jc w:val="center"/>
              <w:rPr>
                <w:rFonts w:ascii="Times New Roman" w:hAnsi="Times New Roman" w:cs="Times New Roman"/>
                <w:b/>
                <w:bCs/>
                <w:color w:val="000000" w:themeColor="text1"/>
                <w:lang w:val="ro-RO"/>
              </w:rPr>
            </w:pPr>
          </w:p>
          <w:p w14:paraId="5EEED4B2" w14:textId="77777777" w:rsidR="00566717" w:rsidRPr="00BB540E" w:rsidRDefault="00566717" w:rsidP="003A7BBD">
            <w:pPr>
              <w:jc w:val="center"/>
              <w:rPr>
                <w:rFonts w:ascii="Times New Roman" w:hAnsi="Times New Roman" w:cs="Times New Roman"/>
                <w:b/>
                <w:bCs/>
                <w:color w:val="000000" w:themeColor="text1"/>
                <w:lang w:val="ro-RO"/>
              </w:rPr>
            </w:pPr>
          </w:p>
          <w:p w14:paraId="5E542970" w14:textId="77777777" w:rsidR="00566717" w:rsidRPr="00BB540E" w:rsidRDefault="00566717" w:rsidP="003A7BBD">
            <w:pPr>
              <w:jc w:val="center"/>
              <w:rPr>
                <w:rFonts w:ascii="Times New Roman" w:hAnsi="Times New Roman" w:cs="Times New Roman"/>
                <w:b/>
                <w:bCs/>
                <w:color w:val="000000" w:themeColor="text1"/>
                <w:lang w:val="ro-RO"/>
              </w:rPr>
            </w:pPr>
          </w:p>
          <w:p w14:paraId="288B86B4" w14:textId="77777777" w:rsidR="00566717" w:rsidRPr="00BB540E" w:rsidRDefault="00566717" w:rsidP="003A7BBD">
            <w:pPr>
              <w:jc w:val="center"/>
              <w:rPr>
                <w:rFonts w:ascii="Times New Roman" w:hAnsi="Times New Roman" w:cs="Times New Roman"/>
                <w:b/>
                <w:bCs/>
                <w:color w:val="000000" w:themeColor="text1"/>
                <w:lang w:val="ro-RO"/>
              </w:rPr>
            </w:pPr>
          </w:p>
          <w:p w14:paraId="2F2F1616" w14:textId="77777777" w:rsidR="00566717" w:rsidRPr="00BB540E" w:rsidRDefault="00566717" w:rsidP="003A7BBD">
            <w:pPr>
              <w:jc w:val="center"/>
              <w:rPr>
                <w:rFonts w:ascii="Times New Roman" w:hAnsi="Times New Roman" w:cs="Times New Roman"/>
                <w:b/>
                <w:bCs/>
                <w:color w:val="000000" w:themeColor="text1"/>
                <w:lang w:val="ro-RO"/>
              </w:rPr>
            </w:pPr>
          </w:p>
          <w:p w14:paraId="0DD59E88" w14:textId="77777777" w:rsidR="00566717" w:rsidRPr="00BB540E" w:rsidRDefault="00566717" w:rsidP="003A7BBD">
            <w:pPr>
              <w:jc w:val="center"/>
              <w:rPr>
                <w:rFonts w:ascii="Times New Roman" w:hAnsi="Times New Roman" w:cs="Times New Roman"/>
                <w:b/>
                <w:bCs/>
                <w:color w:val="000000" w:themeColor="text1"/>
                <w:lang w:val="ro-RO"/>
              </w:rPr>
            </w:pPr>
          </w:p>
          <w:p w14:paraId="51C0F656" w14:textId="77777777" w:rsidR="00566717" w:rsidRPr="00BB540E" w:rsidRDefault="00566717" w:rsidP="003A7BBD">
            <w:pPr>
              <w:jc w:val="center"/>
              <w:rPr>
                <w:rFonts w:ascii="Times New Roman" w:hAnsi="Times New Roman" w:cs="Times New Roman"/>
                <w:b/>
                <w:bCs/>
                <w:color w:val="000000" w:themeColor="text1"/>
                <w:lang w:val="ro-RO"/>
              </w:rPr>
            </w:pPr>
          </w:p>
          <w:p w14:paraId="75FB61C5" w14:textId="77777777" w:rsidR="00566717" w:rsidRPr="00BB540E" w:rsidRDefault="00566717" w:rsidP="003A7BBD">
            <w:pPr>
              <w:jc w:val="center"/>
              <w:rPr>
                <w:rFonts w:ascii="Times New Roman" w:hAnsi="Times New Roman" w:cs="Times New Roman"/>
                <w:b/>
                <w:bCs/>
                <w:color w:val="000000" w:themeColor="text1"/>
                <w:lang w:val="ro-RO"/>
              </w:rPr>
            </w:pPr>
          </w:p>
          <w:p w14:paraId="62AA020D" w14:textId="77777777" w:rsidR="00566717" w:rsidRPr="00BB540E" w:rsidRDefault="00566717" w:rsidP="003A7BBD">
            <w:pPr>
              <w:jc w:val="center"/>
              <w:rPr>
                <w:rFonts w:ascii="Times New Roman" w:hAnsi="Times New Roman" w:cs="Times New Roman"/>
                <w:b/>
                <w:bCs/>
                <w:color w:val="000000" w:themeColor="text1"/>
                <w:lang w:val="ro-RO"/>
              </w:rPr>
            </w:pPr>
          </w:p>
          <w:p w14:paraId="18B0A253" w14:textId="77777777" w:rsidR="008A288F" w:rsidRPr="00BB540E" w:rsidRDefault="008A288F" w:rsidP="003A7BBD">
            <w:pPr>
              <w:jc w:val="center"/>
              <w:rPr>
                <w:rFonts w:ascii="Times New Roman" w:hAnsi="Times New Roman" w:cs="Times New Roman"/>
                <w:b/>
                <w:bCs/>
                <w:color w:val="000000" w:themeColor="text1"/>
                <w:lang w:val="ro-RO"/>
              </w:rPr>
            </w:pPr>
          </w:p>
          <w:p w14:paraId="1D975344" w14:textId="77777777" w:rsidR="00566717" w:rsidRPr="00BB540E" w:rsidRDefault="00566717" w:rsidP="003A7BBD">
            <w:pPr>
              <w:jc w:val="center"/>
              <w:rPr>
                <w:rFonts w:ascii="Times New Roman" w:hAnsi="Times New Roman" w:cs="Times New Roman"/>
                <w:b/>
                <w:bCs/>
                <w:color w:val="000000" w:themeColor="text1"/>
                <w:lang w:val="ro-RO"/>
              </w:rPr>
            </w:pPr>
          </w:p>
          <w:p w14:paraId="3D7367A6" w14:textId="77777777" w:rsidR="00566717" w:rsidRPr="00BB540E" w:rsidRDefault="00566717"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4.</w:t>
            </w:r>
          </w:p>
          <w:p w14:paraId="5A608CC3" w14:textId="77777777" w:rsidR="00566717" w:rsidRPr="00BB540E" w:rsidRDefault="00566717" w:rsidP="003A7BBD">
            <w:pPr>
              <w:jc w:val="center"/>
              <w:rPr>
                <w:rFonts w:ascii="Times New Roman" w:hAnsi="Times New Roman" w:cs="Times New Roman"/>
                <w:b/>
                <w:bCs/>
                <w:color w:val="000000" w:themeColor="text1"/>
                <w:lang w:val="ro-RO"/>
              </w:rPr>
            </w:pPr>
          </w:p>
          <w:p w14:paraId="6BD79D44" w14:textId="77777777" w:rsidR="00566717" w:rsidRPr="00BB540E" w:rsidRDefault="00566717" w:rsidP="003A7BBD">
            <w:pPr>
              <w:jc w:val="center"/>
              <w:rPr>
                <w:rFonts w:ascii="Times New Roman" w:hAnsi="Times New Roman" w:cs="Times New Roman"/>
                <w:b/>
                <w:bCs/>
                <w:color w:val="000000" w:themeColor="text1"/>
                <w:lang w:val="ro-RO"/>
              </w:rPr>
            </w:pPr>
          </w:p>
          <w:p w14:paraId="5E6B9395" w14:textId="77777777" w:rsidR="00566717" w:rsidRPr="00BB540E" w:rsidRDefault="00566717" w:rsidP="003A7BBD">
            <w:pPr>
              <w:jc w:val="center"/>
              <w:rPr>
                <w:rFonts w:ascii="Times New Roman" w:hAnsi="Times New Roman" w:cs="Times New Roman"/>
                <w:b/>
                <w:bCs/>
                <w:color w:val="000000" w:themeColor="text1"/>
                <w:lang w:val="ro-RO"/>
              </w:rPr>
            </w:pPr>
          </w:p>
          <w:p w14:paraId="6A7F6172" w14:textId="77777777" w:rsidR="00566717" w:rsidRPr="00BB540E" w:rsidRDefault="00566717" w:rsidP="003A7BBD">
            <w:pPr>
              <w:jc w:val="center"/>
              <w:rPr>
                <w:rFonts w:ascii="Times New Roman" w:hAnsi="Times New Roman" w:cs="Times New Roman"/>
                <w:b/>
                <w:bCs/>
                <w:color w:val="000000" w:themeColor="text1"/>
                <w:lang w:val="ro-RO"/>
              </w:rPr>
            </w:pPr>
          </w:p>
          <w:p w14:paraId="7046D1CE" w14:textId="77777777" w:rsidR="00566717" w:rsidRPr="00BB540E" w:rsidRDefault="00566717" w:rsidP="003A7BBD">
            <w:pPr>
              <w:jc w:val="center"/>
              <w:rPr>
                <w:rFonts w:ascii="Times New Roman" w:hAnsi="Times New Roman" w:cs="Times New Roman"/>
                <w:b/>
                <w:bCs/>
                <w:color w:val="000000" w:themeColor="text1"/>
                <w:lang w:val="ro-RO"/>
              </w:rPr>
            </w:pPr>
          </w:p>
          <w:p w14:paraId="5AFF98F7" w14:textId="77777777" w:rsidR="00566717" w:rsidRPr="00BB540E" w:rsidRDefault="00566717" w:rsidP="003A7BBD">
            <w:pPr>
              <w:jc w:val="center"/>
              <w:rPr>
                <w:rFonts w:ascii="Times New Roman" w:hAnsi="Times New Roman" w:cs="Times New Roman"/>
                <w:b/>
                <w:bCs/>
                <w:color w:val="000000" w:themeColor="text1"/>
                <w:lang w:val="ro-RO"/>
              </w:rPr>
            </w:pPr>
          </w:p>
          <w:p w14:paraId="7072F987" w14:textId="77777777" w:rsidR="00566717" w:rsidRPr="00BB540E" w:rsidRDefault="00566717" w:rsidP="003A7BBD">
            <w:pPr>
              <w:jc w:val="center"/>
              <w:rPr>
                <w:rFonts w:ascii="Times New Roman" w:hAnsi="Times New Roman" w:cs="Times New Roman"/>
                <w:b/>
                <w:bCs/>
                <w:color w:val="000000" w:themeColor="text1"/>
                <w:lang w:val="ro-RO"/>
              </w:rPr>
            </w:pPr>
          </w:p>
          <w:p w14:paraId="56FF9E53" w14:textId="77777777" w:rsidR="00566717" w:rsidRPr="00BB540E" w:rsidRDefault="00566717" w:rsidP="003A7BBD">
            <w:pPr>
              <w:jc w:val="center"/>
              <w:rPr>
                <w:rFonts w:ascii="Times New Roman" w:hAnsi="Times New Roman" w:cs="Times New Roman"/>
                <w:b/>
                <w:bCs/>
                <w:color w:val="000000" w:themeColor="text1"/>
                <w:lang w:val="ro-RO"/>
              </w:rPr>
            </w:pPr>
          </w:p>
          <w:p w14:paraId="20F56262" w14:textId="0E030E38" w:rsidR="00566717" w:rsidRDefault="00566717" w:rsidP="003A7BBD">
            <w:pPr>
              <w:jc w:val="center"/>
              <w:rPr>
                <w:rFonts w:ascii="Times New Roman" w:hAnsi="Times New Roman" w:cs="Times New Roman"/>
                <w:b/>
                <w:bCs/>
                <w:color w:val="000000" w:themeColor="text1"/>
                <w:lang w:val="ro-RO"/>
              </w:rPr>
            </w:pPr>
          </w:p>
          <w:p w14:paraId="2645340A" w14:textId="47EA383A" w:rsidR="00394AB7" w:rsidRDefault="00394AB7" w:rsidP="003A7BBD">
            <w:pPr>
              <w:jc w:val="center"/>
              <w:rPr>
                <w:rFonts w:ascii="Times New Roman" w:hAnsi="Times New Roman" w:cs="Times New Roman"/>
                <w:b/>
                <w:bCs/>
                <w:color w:val="000000" w:themeColor="text1"/>
                <w:lang w:val="ro-RO"/>
              </w:rPr>
            </w:pPr>
          </w:p>
          <w:p w14:paraId="7F7BE5AE" w14:textId="47A42383" w:rsidR="00394AB7" w:rsidRDefault="00394AB7" w:rsidP="003A7BBD">
            <w:pPr>
              <w:jc w:val="center"/>
              <w:rPr>
                <w:rFonts w:ascii="Times New Roman" w:hAnsi="Times New Roman" w:cs="Times New Roman"/>
                <w:b/>
                <w:bCs/>
                <w:color w:val="000000" w:themeColor="text1"/>
                <w:lang w:val="ro-RO"/>
              </w:rPr>
            </w:pPr>
          </w:p>
          <w:p w14:paraId="7EF34083" w14:textId="77777777" w:rsidR="00394AB7" w:rsidRDefault="00394AB7" w:rsidP="003A7BBD">
            <w:pPr>
              <w:jc w:val="center"/>
              <w:rPr>
                <w:rFonts w:ascii="Times New Roman" w:hAnsi="Times New Roman" w:cs="Times New Roman"/>
                <w:b/>
                <w:bCs/>
                <w:color w:val="000000" w:themeColor="text1"/>
                <w:lang w:val="ro-RO"/>
              </w:rPr>
            </w:pPr>
          </w:p>
          <w:p w14:paraId="19E9D877" w14:textId="77777777" w:rsidR="00394AB7" w:rsidRPr="00BB540E" w:rsidRDefault="00394AB7" w:rsidP="003A7BBD">
            <w:pPr>
              <w:jc w:val="center"/>
              <w:rPr>
                <w:rFonts w:ascii="Times New Roman" w:hAnsi="Times New Roman" w:cs="Times New Roman"/>
                <w:b/>
                <w:bCs/>
                <w:color w:val="000000" w:themeColor="text1"/>
                <w:lang w:val="ro-RO"/>
              </w:rPr>
            </w:pPr>
          </w:p>
          <w:p w14:paraId="2CA49AD8" w14:textId="77777777" w:rsidR="00566717" w:rsidRPr="00BB540E" w:rsidRDefault="00566717" w:rsidP="003A7BBD">
            <w:pPr>
              <w:jc w:val="center"/>
              <w:rPr>
                <w:rFonts w:ascii="Times New Roman" w:hAnsi="Times New Roman" w:cs="Times New Roman"/>
                <w:b/>
                <w:bCs/>
                <w:color w:val="000000" w:themeColor="text1"/>
                <w:lang w:val="ro-RO"/>
              </w:rPr>
            </w:pPr>
          </w:p>
          <w:p w14:paraId="2846A713" w14:textId="77777777" w:rsidR="00566717" w:rsidRPr="00BB540E" w:rsidRDefault="00566717" w:rsidP="003A7BBD">
            <w:pPr>
              <w:jc w:val="center"/>
              <w:rPr>
                <w:rFonts w:ascii="Times New Roman" w:hAnsi="Times New Roman" w:cs="Times New Roman"/>
                <w:b/>
                <w:bCs/>
                <w:color w:val="000000" w:themeColor="text1"/>
                <w:lang w:val="ro-RO"/>
              </w:rPr>
            </w:pPr>
          </w:p>
          <w:p w14:paraId="496EACD4" w14:textId="77777777" w:rsidR="00566717" w:rsidRPr="00BB540E" w:rsidRDefault="00566717"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5.</w:t>
            </w:r>
          </w:p>
          <w:p w14:paraId="6D222A99" w14:textId="77777777" w:rsidR="00566717" w:rsidRPr="00BB540E" w:rsidRDefault="00566717" w:rsidP="003A7BBD">
            <w:pPr>
              <w:jc w:val="center"/>
              <w:rPr>
                <w:rFonts w:ascii="Times New Roman" w:hAnsi="Times New Roman" w:cs="Times New Roman"/>
                <w:b/>
                <w:bCs/>
                <w:color w:val="000000" w:themeColor="text1"/>
                <w:lang w:val="ro-RO"/>
              </w:rPr>
            </w:pPr>
          </w:p>
          <w:p w14:paraId="0B1B651E" w14:textId="77777777" w:rsidR="00566717" w:rsidRPr="00BB540E" w:rsidRDefault="00566717" w:rsidP="003A7BBD">
            <w:pPr>
              <w:jc w:val="center"/>
              <w:rPr>
                <w:rFonts w:ascii="Times New Roman" w:hAnsi="Times New Roman" w:cs="Times New Roman"/>
                <w:b/>
                <w:bCs/>
                <w:color w:val="000000" w:themeColor="text1"/>
                <w:lang w:val="ro-RO"/>
              </w:rPr>
            </w:pPr>
          </w:p>
          <w:p w14:paraId="4BD3C04C" w14:textId="77777777" w:rsidR="00566717" w:rsidRPr="00BB540E" w:rsidRDefault="00566717" w:rsidP="003A7BBD">
            <w:pPr>
              <w:jc w:val="center"/>
              <w:rPr>
                <w:rFonts w:ascii="Times New Roman" w:hAnsi="Times New Roman" w:cs="Times New Roman"/>
                <w:b/>
                <w:bCs/>
                <w:color w:val="000000" w:themeColor="text1"/>
                <w:lang w:val="ro-RO"/>
              </w:rPr>
            </w:pPr>
          </w:p>
          <w:p w14:paraId="27EDEE1E" w14:textId="77777777" w:rsidR="00566717" w:rsidRPr="00BB540E" w:rsidRDefault="00566717" w:rsidP="003A7BBD">
            <w:pPr>
              <w:jc w:val="center"/>
              <w:rPr>
                <w:rFonts w:ascii="Times New Roman" w:hAnsi="Times New Roman" w:cs="Times New Roman"/>
                <w:b/>
                <w:bCs/>
                <w:color w:val="000000" w:themeColor="text1"/>
                <w:lang w:val="ro-RO"/>
              </w:rPr>
            </w:pPr>
          </w:p>
          <w:p w14:paraId="1603B1BE" w14:textId="77777777" w:rsidR="00566717" w:rsidRPr="00BB540E" w:rsidRDefault="00566717" w:rsidP="003A7BBD">
            <w:pPr>
              <w:jc w:val="center"/>
              <w:rPr>
                <w:rFonts w:ascii="Times New Roman" w:hAnsi="Times New Roman" w:cs="Times New Roman"/>
                <w:b/>
                <w:bCs/>
                <w:color w:val="000000" w:themeColor="text1"/>
                <w:lang w:val="ro-RO"/>
              </w:rPr>
            </w:pPr>
          </w:p>
          <w:p w14:paraId="29AE1877" w14:textId="77777777" w:rsidR="00566717" w:rsidRPr="00BB540E" w:rsidRDefault="00566717" w:rsidP="003A7BBD">
            <w:pPr>
              <w:jc w:val="center"/>
              <w:rPr>
                <w:rFonts w:ascii="Times New Roman" w:hAnsi="Times New Roman" w:cs="Times New Roman"/>
                <w:b/>
                <w:bCs/>
                <w:color w:val="000000" w:themeColor="text1"/>
                <w:lang w:val="ro-RO"/>
              </w:rPr>
            </w:pPr>
          </w:p>
          <w:p w14:paraId="27A7281E" w14:textId="77777777" w:rsidR="00566717" w:rsidRPr="00BB540E" w:rsidRDefault="00566717" w:rsidP="003A7BBD">
            <w:pPr>
              <w:jc w:val="center"/>
              <w:rPr>
                <w:rFonts w:ascii="Times New Roman" w:hAnsi="Times New Roman" w:cs="Times New Roman"/>
                <w:b/>
                <w:bCs/>
                <w:color w:val="000000" w:themeColor="text1"/>
                <w:lang w:val="ro-RO"/>
              </w:rPr>
            </w:pPr>
          </w:p>
          <w:p w14:paraId="620275BC" w14:textId="77777777" w:rsidR="00566717" w:rsidRPr="00BB540E" w:rsidRDefault="00566717" w:rsidP="003A7BBD">
            <w:pPr>
              <w:jc w:val="center"/>
              <w:rPr>
                <w:rFonts w:ascii="Times New Roman" w:hAnsi="Times New Roman" w:cs="Times New Roman"/>
                <w:b/>
                <w:bCs/>
                <w:color w:val="000000" w:themeColor="text1"/>
                <w:lang w:val="ro-RO"/>
              </w:rPr>
            </w:pPr>
          </w:p>
          <w:p w14:paraId="1F4E99D6" w14:textId="77777777" w:rsidR="00566717" w:rsidRPr="00BB540E" w:rsidRDefault="00566717" w:rsidP="003A7BBD">
            <w:pPr>
              <w:jc w:val="center"/>
              <w:rPr>
                <w:rFonts w:ascii="Times New Roman" w:hAnsi="Times New Roman" w:cs="Times New Roman"/>
                <w:b/>
                <w:bCs/>
                <w:color w:val="000000" w:themeColor="text1"/>
                <w:lang w:val="ro-RO"/>
              </w:rPr>
            </w:pPr>
          </w:p>
          <w:p w14:paraId="6646F9B7" w14:textId="77777777" w:rsidR="00566717" w:rsidRPr="00BB540E" w:rsidRDefault="00566717" w:rsidP="003A7BBD">
            <w:pPr>
              <w:jc w:val="center"/>
              <w:rPr>
                <w:rFonts w:ascii="Times New Roman" w:hAnsi="Times New Roman" w:cs="Times New Roman"/>
                <w:b/>
                <w:bCs/>
                <w:color w:val="000000" w:themeColor="text1"/>
                <w:lang w:val="ro-RO"/>
              </w:rPr>
            </w:pPr>
          </w:p>
          <w:p w14:paraId="70BAE748" w14:textId="77777777" w:rsidR="00566717" w:rsidRPr="00BB540E" w:rsidRDefault="00566717" w:rsidP="003A7BBD">
            <w:pPr>
              <w:jc w:val="center"/>
              <w:rPr>
                <w:rFonts w:ascii="Times New Roman" w:hAnsi="Times New Roman" w:cs="Times New Roman"/>
                <w:b/>
                <w:bCs/>
                <w:color w:val="000000" w:themeColor="text1"/>
                <w:lang w:val="ro-RO"/>
              </w:rPr>
            </w:pPr>
          </w:p>
          <w:p w14:paraId="51B22B6E" w14:textId="77777777" w:rsidR="00566717" w:rsidRPr="00BB540E" w:rsidRDefault="00566717" w:rsidP="003A7BBD">
            <w:pPr>
              <w:jc w:val="center"/>
              <w:rPr>
                <w:rFonts w:ascii="Times New Roman" w:hAnsi="Times New Roman" w:cs="Times New Roman"/>
                <w:b/>
                <w:bCs/>
                <w:color w:val="000000" w:themeColor="text1"/>
                <w:lang w:val="ro-RO"/>
              </w:rPr>
            </w:pPr>
          </w:p>
          <w:p w14:paraId="1231185D" w14:textId="77777777" w:rsidR="00566717" w:rsidRPr="00BB540E" w:rsidRDefault="00566717" w:rsidP="003A7BBD">
            <w:pPr>
              <w:jc w:val="center"/>
              <w:rPr>
                <w:rFonts w:ascii="Times New Roman" w:hAnsi="Times New Roman" w:cs="Times New Roman"/>
                <w:b/>
                <w:bCs/>
                <w:color w:val="000000" w:themeColor="text1"/>
                <w:lang w:val="ro-RO"/>
              </w:rPr>
            </w:pPr>
          </w:p>
          <w:p w14:paraId="59F46B96" w14:textId="77777777" w:rsidR="00566717" w:rsidRPr="00BB540E" w:rsidRDefault="00566717" w:rsidP="003A7BBD">
            <w:pPr>
              <w:jc w:val="center"/>
              <w:rPr>
                <w:rFonts w:ascii="Times New Roman" w:hAnsi="Times New Roman" w:cs="Times New Roman"/>
                <w:b/>
                <w:bCs/>
                <w:color w:val="000000" w:themeColor="text1"/>
                <w:lang w:val="ro-RO"/>
              </w:rPr>
            </w:pPr>
          </w:p>
          <w:p w14:paraId="1DA488A6" w14:textId="77777777" w:rsidR="00566717" w:rsidRPr="00BB540E" w:rsidRDefault="00566717" w:rsidP="003A7BBD">
            <w:pPr>
              <w:jc w:val="center"/>
              <w:rPr>
                <w:rFonts w:ascii="Times New Roman" w:hAnsi="Times New Roman" w:cs="Times New Roman"/>
                <w:b/>
                <w:bCs/>
                <w:color w:val="000000" w:themeColor="text1"/>
                <w:lang w:val="ro-RO"/>
              </w:rPr>
            </w:pPr>
          </w:p>
          <w:p w14:paraId="42E67192" w14:textId="77777777" w:rsidR="00566717" w:rsidRPr="00BB540E" w:rsidRDefault="00566717" w:rsidP="003A7BBD">
            <w:pPr>
              <w:jc w:val="center"/>
              <w:rPr>
                <w:rFonts w:ascii="Times New Roman" w:hAnsi="Times New Roman" w:cs="Times New Roman"/>
                <w:b/>
                <w:bCs/>
                <w:color w:val="000000" w:themeColor="text1"/>
                <w:lang w:val="ro-RO"/>
              </w:rPr>
            </w:pPr>
          </w:p>
          <w:p w14:paraId="132332AD" w14:textId="77777777" w:rsidR="00566717" w:rsidRPr="00BB540E" w:rsidRDefault="00566717" w:rsidP="003A7BBD">
            <w:pPr>
              <w:jc w:val="center"/>
              <w:rPr>
                <w:rFonts w:ascii="Times New Roman" w:hAnsi="Times New Roman" w:cs="Times New Roman"/>
                <w:b/>
                <w:bCs/>
                <w:color w:val="000000" w:themeColor="text1"/>
                <w:lang w:val="ro-RO"/>
              </w:rPr>
            </w:pPr>
          </w:p>
          <w:p w14:paraId="05259B8D" w14:textId="77777777" w:rsidR="00566717" w:rsidRPr="00BB540E" w:rsidRDefault="00566717" w:rsidP="003A7BBD">
            <w:pPr>
              <w:jc w:val="center"/>
              <w:rPr>
                <w:rFonts w:ascii="Times New Roman" w:hAnsi="Times New Roman" w:cs="Times New Roman"/>
                <w:b/>
                <w:bCs/>
                <w:color w:val="000000" w:themeColor="text1"/>
                <w:lang w:val="ro-RO"/>
              </w:rPr>
            </w:pPr>
          </w:p>
          <w:p w14:paraId="73E5F1EE" w14:textId="77777777" w:rsidR="00566717" w:rsidRPr="00BB540E" w:rsidRDefault="00566717" w:rsidP="003A7BBD">
            <w:pPr>
              <w:jc w:val="center"/>
              <w:rPr>
                <w:rFonts w:ascii="Times New Roman" w:hAnsi="Times New Roman" w:cs="Times New Roman"/>
                <w:b/>
                <w:bCs/>
                <w:color w:val="000000" w:themeColor="text1"/>
                <w:lang w:val="ro-RO"/>
              </w:rPr>
            </w:pPr>
          </w:p>
          <w:p w14:paraId="43990855" w14:textId="77777777" w:rsidR="00566717" w:rsidRPr="00BB540E" w:rsidRDefault="00566717" w:rsidP="003A7BBD">
            <w:pPr>
              <w:jc w:val="center"/>
              <w:rPr>
                <w:rFonts w:ascii="Times New Roman" w:hAnsi="Times New Roman" w:cs="Times New Roman"/>
                <w:b/>
                <w:bCs/>
                <w:color w:val="000000" w:themeColor="text1"/>
                <w:lang w:val="ro-RO"/>
              </w:rPr>
            </w:pPr>
          </w:p>
          <w:p w14:paraId="480330C8" w14:textId="77777777" w:rsidR="00566717" w:rsidRPr="00BB540E" w:rsidRDefault="00566717" w:rsidP="003A7BBD">
            <w:pPr>
              <w:jc w:val="center"/>
              <w:rPr>
                <w:rFonts w:ascii="Times New Roman" w:hAnsi="Times New Roman" w:cs="Times New Roman"/>
                <w:b/>
                <w:bCs/>
                <w:color w:val="000000" w:themeColor="text1"/>
                <w:lang w:val="ro-RO"/>
              </w:rPr>
            </w:pPr>
          </w:p>
          <w:p w14:paraId="078ECD8C" w14:textId="47BB67BB" w:rsidR="00566717" w:rsidRPr="00BB540E" w:rsidRDefault="00566717"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6.</w:t>
            </w:r>
          </w:p>
          <w:p w14:paraId="0FB9C633" w14:textId="77777777" w:rsidR="00566717" w:rsidRPr="00BB540E" w:rsidRDefault="00566717" w:rsidP="003A7BBD">
            <w:pPr>
              <w:jc w:val="center"/>
              <w:rPr>
                <w:rFonts w:ascii="Times New Roman" w:hAnsi="Times New Roman" w:cs="Times New Roman"/>
                <w:b/>
                <w:bCs/>
                <w:color w:val="000000" w:themeColor="text1"/>
                <w:lang w:val="ro-RO"/>
              </w:rPr>
            </w:pPr>
          </w:p>
          <w:p w14:paraId="333D46FF" w14:textId="77777777" w:rsidR="00566717" w:rsidRPr="00BB540E" w:rsidRDefault="00566717" w:rsidP="003A7BBD">
            <w:pPr>
              <w:jc w:val="center"/>
              <w:rPr>
                <w:rFonts w:ascii="Times New Roman" w:hAnsi="Times New Roman" w:cs="Times New Roman"/>
                <w:b/>
                <w:bCs/>
                <w:color w:val="000000" w:themeColor="text1"/>
                <w:lang w:val="ro-RO"/>
              </w:rPr>
            </w:pPr>
          </w:p>
          <w:p w14:paraId="44069249" w14:textId="77777777" w:rsidR="00566717" w:rsidRPr="00BB540E" w:rsidRDefault="00566717" w:rsidP="003A7BBD">
            <w:pPr>
              <w:jc w:val="center"/>
              <w:rPr>
                <w:rFonts w:ascii="Times New Roman" w:hAnsi="Times New Roman" w:cs="Times New Roman"/>
                <w:b/>
                <w:bCs/>
                <w:color w:val="000000" w:themeColor="text1"/>
                <w:lang w:val="ro-RO"/>
              </w:rPr>
            </w:pPr>
          </w:p>
          <w:p w14:paraId="2963397A" w14:textId="77777777" w:rsidR="00566717" w:rsidRPr="00BB540E" w:rsidRDefault="00566717" w:rsidP="003A7BBD">
            <w:pPr>
              <w:jc w:val="center"/>
              <w:rPr>
                <w:rFonts w:ascii="Times New Roman" w:hAnsi="Times New Roman" w:cs="Times New Roman"/>
                <w:b/>
                <w:bCs/>
                <w:color w:val="000000" w:themeColor="text1"/>
                <w:lang w:val="ro-RO"/>
              </w:rPr>
            </w:pPr>
          </w:p>
          <w:p w14:paraId="5ADB5808" w14:textId="77777777" w:rsidR="00566717" w:rsidRPr="00BB540E" w:rsidRDefault="00566717" w:rsidP="003A7BBD">
            <w:pPr>
              <w:jc w:val="center"/>
              <w:rPr>
                <w:rFonts w:ascii="Times New Roman" w:hAnsi="Times New Roman" w:cs="Times New Roman"/>
                <w:b/>
                <w:bCs/>
                <w:color w:val="000000" w:themeColor="text1"/>
                <w:lang w:val="ro-RO"/>
              </w:rPr>
            </w:pPr>
          </w:p>
          <w:p w14:paraId="754CCD42" w14:textId="77777777" w:rsidR="00566717" w:rsidRPr="00BB540E" w:rsidRDefault="00566717" w:rsidP="003A7BBD">
            <w:pPr>
              <w:jc w:val="center"/>
              <w:rPr>
                <w:rFonts w:ascii="Times New Roman" w:hAnsi="Times New Roman" w:cs="Times New Roman"/>
                <w:b/>
                <w:bCs/>
                <w:color w:val="000000" w:themeColor="text1"/>
                <w:lang w:val="ro-RO"/>
              </w:rPr>
            </w:pPr>
          </w:p>
          <w:p w14:paraId="192A30B8" w14:textId="77777777" w:rsidR="00566717" w:rsidRPr="00BB540E" w:rsidRDefault="00566717" w:rsidP="003A7BBD">
            <w:pPr>
              <w:jc w:val="center"/>
              <w:rPr>
                <w:rFonts w:ascii="Times New Roman" w:hAnsi="Times New Roman" w:cs="Times New Roman"/>
                <w:b/>
                <w:bCs/>
                <w:color w:val="000000" w:themeColor="text1"/>
                <w:lang w:val="ro-RO"/>
              </w:rPr>
            </w:pPr>
          </w:p>
          <w:p w14:paraId="2A3E1E82" w14:textId="77777777" w:rsidR="00566717" w:rsidRPr="00BB540E" w:rsidRDefault="00566717" w:rsidP="003A7BBD">
            <w:pPr>
              <w:jc w:val="center"/>
              <w:rPr>
                <w:rFonts w:ascii="Times New Roman" w:hAnsi="Times New Roman" w:cs="Times New Roman"/>
                <w:b/>
                <w:bCs/>
                <w:color w:val="000000" w:themeColor="text1"/>
                <w:lang w:val="ro-RO"/>
              </w:rPr>
            </w:pPr>
          </w:p>
          <w:p w14:paraId="269DBA4C" w14:textId="77777777" w:rsidR="00566717" w:rsidRPr="00BB540E" w:rsidRDefault="00566717" w:rsidP="003A7BBD">
            <w:pPr>
              <w:jc w:val="center"/>
              <w:rPr>
                <w:rFonts w:ascii="Times New Roman" w:hAnsi="Times New Roman" w:cs="Times New Roman"/>
                <w:b/>
                <w:bCs/>
                <w:color w:val="000000" w:themeColor="text1"/>
                <w:lang w:val="ro-RO"/>
              </w:rPr>
            </w:pPr>
          </w:p>
          <w:p w14:paraId="1600C201" w14:textId="77777777" w:rsidR="00566717" w:rsidRPr="00BB540E" w:rsidRDefault="00566717" w:rsidP="003A7BBD">
            <w:pPr>
              <w:jc w:val="center"/>
              <w:rPr>
                <w:rFonts w:ascii="Times New Roman" w:hAnsi="Times New Roman" w:cs="Times New Roman"/>
                <w:b/>
                <w:bCs/>
                <w:color w:val="000000" w:themeColor="text1"/>
                <w:lang w:val="ro-RO"/>
              </w:rPr>
            </w:pPr>
          </w:p>
          <w:p w14:paraId="6C785E69" w14:textId="77777777" w:rsidR="00566717" w:rsidRPr="00BB540E" w:rsidRDefault="00566717" w:rsidP="003A7BBD">
            <w:pPr>
              <w:jc w:val="center"/>
              <w:rPr>
                <w:rFonts w:ascii="Times New Roman" w:hAnsi="Times New Roman" w:cs="Times New Roman"/>
                <w:b/>
                <w:bCs/>
                <w:color w:val="000000" w:themeColor="text1"/>
                <w:lang w:val="ro-RO"/>
              </w:rPr>
            </w:pPr>
          </w:p>
          <w:p w14:paraId="60D353AA" w14:textId="77777777" w:rsidR="00566717" w:rsidRPr="00BB540E" w:rsidRDefault="00566717" w:rsidP="003A7BBD">
            <w:pPr>
              <w:jc w:val="center"/>
              <w:rPr>
                <w:rFonts w:ascii="Times New Roman" w:hAnsi="Times New Roman" w:cs="Times New Roman"/>
                <w:b/>
                <w:bCs/>
                <w:color w:val="000000" w:themeColor="text1"/>
                <w:lang w:val="ro-RO"/>
              </w:rPr>
            </w:pPr>
          </w:p>
          <w:p w14:paraId="240FFDA8" w14:textId="77777777" w:rsidR="00566717" w:rsidRPr="00BB540E" w:rsidRDefault="00566717" w:rsidP="003A7BBD">
            <w:pPr>
              <w:jc w:val="center"/>
              <w:rPr>
                <w:rFonts w:ascii="Times New Roman" w:hAnsi="Times New Roman" w:cs="Times New Roman"/>
                <w:b/>
                <w:bCs/>
                <w:color w:val="000000" w:themeColor="text1"/>
                <w:lang w:val="ro-RO"/>
              </w:rPr>
            </w:pPr>
          </w:p>
          <w:p w14:paraId="7934297D" w14:textId="77777777" w:rsidR="00566717" w:rsidRPr="00BB540E" w:rsidRDefault="00566717" w:rsidP="003A7BBD">
            <w:pPr>
              <w:jc w:val="center"/>
              <w:rPr>
                <w:rFonts w:ascii="Times New Roman" w:hAnsi="Times New Roman" w:cs="Times New Roman"/>
                <w:b/>
                <w:bCs/>
                <w:color w:val="000000" w:themeColor="text1"/>
                <w:lang w:val="ro-RO"/>
              </w:rPr>
            </w:pPr>
          </w:p>
          <w:p w14:paraId="6EAF1877" w14:textId="77777777" w:rsidR="00566717" w:rsidRPr="00BB540E" w:rsidRDefault="00566717" w:rsidP="003A7BBD">
            <w:pPr>
              <w:jc w:val="center"/>
              <w:rPr>
                <w:rFonts w:ascii="Times New Roman" w:hAnsi="Times New Roman" w:cs="Times New Roman"/>
                <w:b/>
                <w:bCs/>
                <w:color w:val="000000" w:themeColor="text1"/>
                <w:lang w:val="ro-RO"/>
              </w:rPr>
            </w:pPr>
          </w:p>
          <w:p w14:paraId="1D4BCB35" w14:textId="54FEDF52" w:rsidR="00566717" w:rsidRDefault="00566717" w:rsidP="003A7BBD">
            <w:pPr>
              <w:jc w:val="center"/>
              <w:rPr>
                <w:rFonts w:ascii="Times New Roman" w:hAnsi="Times New Roman" w:cs="Times New Roman"/>
                <w:b/>
                <w:bCs/>
                <w:color w:val="000000" w:themeColor="text1"/>
                <w:lang w:val="ro-RO"/>
              </w:rPr>
            </w:pPr>
          </w:p>
          <w:p w14:paraId="50CA1ED6" w14:textId="77777777" w:rsidR="00394AB7" w:rsidRPr="00BB540E" w:rsidRDefault="00394AB7" w:rsidP="003A7BBD">
            <w:pPr>
              <w:jc w:val="center"/>
              <w:rPr>
                <w:rFonts w:ascii="Times New Roman" w:hAnsi="Times New Roman" w:cs="Times New Roman"/>
                <w:b/>
                <w:bCs/>
                <w:color w:val="000000" w:themeColor="text1"/>
                <w:lang w:val="ro-RO"/>
              </w:rPr>
            </w:pPr>
          </w:p>
          <w:p w14:paraId="70A33D97" w14:textId="77777777" w:rsidR="00566717" w:rsidRPr="00BB540E" w:rsidRDefault="00566717" w:rsidP="003A7BBD">
            <w:pPr>
              <w:jc w:val="center"/>
              <w:rPr>
                <w:rFonts w:ascii="Times New Roman" w:hAnsi="Times New Roman" w:cs="Times New Roman"/>
                <w:b/>
                <w:bCs/>
                <w:color w:val="000000" w:themeColor="text1"/>
                <w:lang w:val="ro-RO"/>
              </w:rPr>
            </w:pPr>
          </w:p>
          <w:p w14:paraId="13DA64C3" w14:textId="77777777" w:rsidR="00566717" w:rsidRPr="00BB540E" w:rsidRDefault="00566717" w:rsidP="0031190F">
            <w:pPr>
              <w:rPr>
                <w:rFonts w:ascii="Times New Roman" w:hAnsi="Times New Roman" w:cs="Times New Roman"/>
                <w:b/>
                <w:bCs/>
                <w:color w:val="000000" w:themeColor="text1"/>
                <w:lang w:val="ro-RO"/>
              </w:rPr>
            </w:pPr>
          </w:p>
          <w:p w14:paraId="24262CE1" w14:textId="469E343E" w:rsidR="00566717" w:rsidRPr="00BB540E" w:rsidRDefault="00566717"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7.</w:t>
            </w:r>
          </w:p>
          <w:p w14:paraId="469443E5" w14:textId="77777777" w:rsidR="00566717" w:rsidRPr="00BB540E" w:rsidRDefault="00566717" w:rsidP="003A7BBD">
            <w:pPr>
              <w:jc w:val="center"/>
              <w:rPr>
                <w:rFonts w:ascii="Times New Roman" w:hAnsi="Times New Roman" w:cs="Times New Roman"/>
                <w:b/>
                <w:bCs/>
                <w:color w:val="000000" w:themeColor="text1"/>
                <w:lang w:val="ro-RO"/>
              </w:rPr>
            </w:pPr>
          </w:p>
          <w:p w14:paraId="5A918622" w14:textId="77777777" w:rsidR="00566717" w:rsidRPr="00BB540E" w:rsidRDefault="00566717" w:rsidP="003A7BBD">
            <w:pPr>
              <w:jc w:val="center"/>
              <w:rPr>
                <w:rFonts w:ascii="Times New Roman" w:hAnsi="Times New Roman" w:cs="Times New Roman"/>
                <w:b/>
                <w:bCs/>
                <w:color w:val="000000" w:themeColor="text1"/>
                <w:lang w:val="ro-RO"/>
              </w:rPr>
            </w:pPr>
          </w:p>
          <w:p w14:paraId="24A63C15" w14:textId="77777777" w:rsidR="00566717" w:rsidRPr="00BB540E" w:rsidRDefault="00566717" w:rsidP="003A7BBD">
            <w:pPr>
              <w:jc w:val="center"/>
              <w:rPr>
                <w:rFonts w:ascii="Times New Roman" w:hAnsi="Times New Roman" w:cs="Times New Roman"/>
                <w:b/>
                <w:bCs/>
                <w:color w:val="000000" w:themeColor="text1"/>
                <w:lang w:val="ro-RO"/>
              </w:rPr>
            </w:pPr>
          </w:p>
          <w:p w14:paraId="107A9BBB" w14:textId="77777777" w:rsidR="00566717" w:rsidRPr="00BB540E" w:rsidRDefault="00566717" w:rsidP="003A7BBD">
            <w:pPr>
              <w:jc w:val="center"/>
              <w:rPr>
                <w:rFonts w:ascii="Times New Roman" w:hAnsi="Times New Roman" w:cs="Times New Roman"/>
                <w:b/>
                <w:bCs/>
                <w:color w:val="000000" w:themeColor="text1"/>
                <w:lang w:val="ro-RO"/>
              </w:rPr>
            </w:pPr>
          </w:p>
          <w:p w14:paraId="206EFA88" w14:textId="77777777" w:rsidR="00566717" w:rsidRPr="00BB540E" w:rsidRDefault="00566717" w:rsidP="003A7BBD">
            <w:pPr>
              <w:jc w:val="center"/>
              <w:rPr>
                <w:rFonts w:ascii="Times New Roman" w:hAnsi="Times New Roman" w:cs="Times New Roman"/>
                <w:b/>
                <w:bCs/>
                <w:color w:val="000000" w:themeColor="text1"/>
                <w:lang w:val="ro-RO"/>
              </w:rPr>
            </w:pPr>
          </w:p>
          <w:p w14:paraId="4CB9886F" w14:textId="77777777" w:rsidR="00566717" w:rsidRPr="00BB540E" w:rsidRDefault="00566717" w:rsidP="003A7BBD">
            <w:pPr>
              <w:jc w:val="center"/>
              <w:rPr>
                <w:rFonts w:ascii="Times New Roman" w:hAnsi="Times New Roman" w:cs="Times New Roman"/>
                <w:b/>
                <w:bCs/>
                <w:color w:val="000000" w:themeColor="text1"/>
                <w:lang w:val="ro-RO"/>
              </w:rPr>
            </w:pPr>
          </w:p>
          <w:p w14:paraId="05C8FF79" w14:textId="77777777" w:rsidR="00566717" w:rsidRPr="00BB540E" w:rsidRDefault="00566717" w:rsidP="003A7BBD">
            <w:pPr>
              <w:jc w:val="center"/>
              <w:rPr>
                <w:rFonts w:ascii="Times New Roman" w:hAnsi="Times New Roman" w:cs="Times New Roman"/>
                <w:b/>
                <w:bCs/>
                <w:color w:val="000000" w:themeColor="text1"/>
                <w:lang w:val="ro-RO"/>
              </w:rPr>
            </w:pPr>
          </w:p>
          <w:p w14:paraId="3BCDCBCB" w14:textId="77777777" w:rsidR="00566717" w:rsidRPr="00BB540E" w:rsidRDefault="00566717" w:rsidP="003A7BBD">
            <w:pPr>
              <w:jc w:val="center"/>
              <w:rPr>
                <w:rFonts w:ascii="Times New Roman" w:hAnsi="Times New Roman" w:cs="Times New Roman"/>
                <w:b/>
                <w:bCs/>
                <w:color w:val="000000" w:themeColor="text1"/>
                <w:lang w:val="ro-RO"/>
              </w:rPr>
            </w:pPr>
          </w:p>
          <w:p w14:paraId="3FEE5042" w14:textId="77777777" w:rsidR="00566717" w:rsidRPr="00BB540E" w:rsidRDefault="00566717" w:rsidP="003A7BBD">
            <w:pPr>
              <w:jc w:val="center"/>
              <w:rPr>
                <w:rFonts w:ascii="Times New Roman" w:hAnsi="Times New Roman" w:cs="Times New Roman"/>
                <w:b/>
                <w:bCs/>
                <w:color w:val="000000" w:themeColor="text1"/>
                <w:lang w:val="ro-RO"/>
              </w:rPr>
            </w:pPr>
          </w:p>
          <w:p w14:paraId="245F0B79" w14:textId="77777777" w:rsidR="00566717" w:rsidRPr="00BB540E" w:rsidRDefault="00566717" w:rsidP="003A7BBD">
            <w:pPr>
              <w:jc w:val="center"/>
              <w:rPr>
                <w:rFonts w:ascii="Times New Roman" w:hAnsi="Times New Roman" w:cs="Times New Roman"/>
                <w:b/>
                <w:bCs/>
                <w:color w:val="000000" w:themeColor="text1"/>
                <w:lang w:val="ro-RO"/>
              </w:rPr>
            </w:pPr>
          </w:p>
          <w:p w14:paraId="79A4815C" w14:textId="77777777" w:rsidR="00566717" w:rsidRPr="00BB540E" w:rsidRDefault="00566717" w:rsidP="003A7BBD">
            <w:pPr>
              <w:jc w:val="center"/>
              <w:rPr>
                <w:rFonts w:ascii="Times New Roman" w:hAnsi="Times New Roman" w:cs="Times New Roman"/>
                <w:b/>
                <w:bCs/>
                <w:color w:val="000000" w:themeColor="text1"/>
                <w:lang w:val="ro-RO"/>
              </w:rPr>
            </w:pPr>
          </w:p>
          <w:p w14:paraId="2335CD33" w14:textId="77777777" w:rsidR="00566717" w:rsidRPr="00BB540E" w:rsidRDefault="00566717" w:rsidP="003A7BBD">
            <w:pPr>
              <w:jc w:val="center"/>
              <w:rPr>
                <w:rFonts w:ascii="Times New Roman" w:hAnsi="Times New Roman" w:cs="Times New Roman"/>
                <w:b/>
                <w:bCs/>
                <w:color w:val="000000" w:themeColor="text1"/>
                <w:lang w:val="ro-RO"/>
              </w:rPr>
            </w:pPr>
          </w:p>
          <w:p w14:paraId="4AC99A7D" w14:textId="77777777" w:rsidR="00566717" w:rsidRPr="00BB540E" w:rsidRDefault="00566717" w:rsidP="003A7BBD">
            <w:pPr>
              <w:jc w:val="center"/>
              <w:rPr>
                <w:rFonts w:ascii="Times New Roman" w:hAnsi="Times New Roman" w:cs="Times New Roman"/>
                <w:b/>
                <w:bCs/>
                <w:color w:val="000000" w:themeColor="text1"/>
                <w:lang w:val="ro-RO"/>
              </w:rPr>
            </w:pPr>
          </w:p>
          <w:p w14:paraId="18A12B55" w14:textId="77777777" w:rsidR="00566717" w:rsidRPr="00BB540E" w:rsidRDefault="00566717" w:rsidP="003A7BBD">
            <w:pPr>
              <w:jc w:val="center"/>
              <w:rPr>
                <w:rFonts w:ascii="Times New Roman" w:hAnsi="Times New Roman" w:cs="Times New Roman"/>
                <w:b/>
                <w:bCs/>
                <w:color w:val="000000" w:themeColor="text1"/>
                <w:lang w:val="ro-RO"/>
              </w:rPr>
            </w:pPr>
          </w:p>
          <w:p w14:paraId="24BD2B27" w14:textId="77777777" w:rsidR="00566717" w:rsidRPr="00BB540E" w:rsidRDefault="00566717" w:rsidP="003A7BBD">
            <w:pPr>
              <w:jc w:val="center"/>
              <w:rPr>
                <w:rFonts w:ascii="Times New Roman" w:hAnsi="Times New Roman" w:cs="Times New Roman"/>
                <w:b/>
                <w:bCs/>
                <w:color w:val="000000" w:themeColor="text1"/>
                <w:lang w:val="ro-RO"/>
              </w:rPr>
            </w:pPr>
          </w:p>
          <w:p w14:paraId="4939BD0F" w14:textId="77777777" w:rsidR="00566717" w:rsidRPr="00BB540E" w:rsidRDefault="00566717" w:rsidP="003A7BBD">
            <w:pPr>
              <w:jc w:val="center"/>
              <w:rPr>
                <w:rFonts w:ascii="Times New Roman" w:hAnsi="Times New Roman" w:cs="Times New Roman"/>
                <w:b/>
                <w:bCs/>
                <w:color w:val="000000" w:themeColor="text1"/>
                <w:lang w:val="ro-RO"/>
              </w:rPr>
            </w:pPr>
          </w:p>
          <w:p w14:paraId="508712C7" w14:textId="77777777" w:rsidR="00566717" w:rsidRPr="00BB540E" w:rsidRDefault="00566717" w:rsidP="003A7BBD">
            <w:pPr>
              <w:jc w:val="center"/>
              <w:rPr>
                <w:rFonts w:ascii="Times New Roman" w:hAnsi="Times New Roman" w:cs="Times New Roman"/>
                <w:b/>
                <w:bCs/>
                <w:color w:val="000000" w:themeColor="text1"/>
                <w:lang w:val="ro-RO"/>
              </w:rPr>
            </w:pPr>
          </w:p>
          <w:p w14:paraId="2EC50FC9" w14:textId="77777777" w:rsidR="00566717" w:rsidRPr="00BB540E" w:rsidRDefault="00566717" w:rsidP="003A7BBD">
            <w:pPr>
              <w:jc w:val="center"/>
              <w:rPr>
                <w:rFonts w:ascii="Times New Roman" w:hAnsi="Times New Roman" w:cs="Times New Roman"/>
                <w:b/>
                <w:bCs/>
                <w:color w:val="000000" w:themeColor="text1"/>
                <w:lang w:val="ro-RO"/>
              </w:rPr>
            </w:pPr>
          </w:p>
          <w:p w14:paraId="3D240E19" w14:textId="77777777" w:rsidR="00566717" w:rsidRPr="00BB540E" w:rsidRDefault="00566717" w:rsidP="003A7BBD">
            <w:pPr>
              <w:jc w:val="center"/>
              <w:rPr>
                <w:rFonts w:ascii="Times New Roman" w:hAnsi="Times New Roman" w:cs="Times New Roman"/>
                <w:b/>
                <w:bCs/>
                <w:color w:val="000000" w:themeColor="text1"/>
                <w:lang w:val="ro-RO"/>
              </w:rPr>
            </w:pPr>
          </w:p>
          <w:p w14:paraId="290979CB" w14:textId="77777777" w:rsidR="0031190F" w:rsidRPr="00BB540E" w:rsidRDefault="0031190F" w:rsidP="0031190F">
            <w:pPr>
              <w:rPr>
                <w:rFonts w:ascii="Times New Roman" w:hAnsi="Times New Roman" w:cs="Times New Roman"/>
                <w:b/>
                <w:bCs/>
                <w:color w:val="000000" w:themeColor="text1"/>
                <w:lang w:val="ro-RO"/>
              </w:rPr>
            </w:pPr>
          </w:p>
          <w:p w14:paraId="793B5C17" w14:textId="090494E3" w:rsidR="00566717" w:rsidRPr="00BB540E" w:rsidRDefault="00566717"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8.</w:t>
            </w:r>
          </w:p>
          <w:p w14:paraId="4D605083" w14:textId="77777777" w:rsidR="00566717" w:rsidRPr="00BB540E" w:rsidRDefault="00566717" w:rsidP="003A7BBD">
            <w:pPr>
              <w:jc w:val="center"/>
              <w:rPr>
                <w:rFonts w:ascii="Times New Roman" w:hAnsi="Times New Roman" w:cs="Times New Roman"/>
                <w:b/>
                <w:bCs/>
                <w:color w:val="000000" w:themeColor="text1"/>
                <w:lang w:val="ro-RO"/>
              </w:rPr>
            </w:pPr>
          </w:p>
          <w:p w14:paraId="575024CD" w14:textId="77777777" w:rsidR="00566717" w:rsidRPr="00BB540E" w:rsidRDefault="00566717" w:rsidP="003A7BBD">
            <w:pPr>
              <w:jc w:val="center"/>
              <w:rPr>
                <w:rFonts w:ascii="Times New Roman" w:hAnsi="Times New Roman" w:cs="Times New Roman"/>
                <w:b/>
                <w:bCs/>
                <w:color w:val="000000" w:themeColor="text1"/>
                <w:lang w:val="ro-RO"/>
              </w:rPr>
            </w:pPr>
          </w:p>
          <w:p w14:paraId="05897A35" w14:textId="77777777" w:rsidR="00566717" w:rsidRPr="00BB540E" w:rsidRDefault="00566717" w:rsidP="003A7BBD">
            <w:pPr>
              <w:jc w:val="center"/>
              <w:rPr>
                <w:rFonts w:ascii="Times New Roman" w:hAnsi="Times New Roman" w:cs="Times New Roman"/>
                <w:b/>
                <w:bCs/>
                <w:color w:val="000000" w:themeColor="text1"/>
                <w:lang w:val="ro-RO"/>
              </w:rPr>
            </w:pPr>
          </w:p>
          <w:p w14:paraId="60B84D75" w14:textId="77777777" w:rsidR="00566717" w:rsidRPr="00BB540E" w:rsidRDefault="00566717" w:rsidP="003A7BBD">
            <w:pPr>
              <w:jc w:val="center"/>
              <w:rPr>
                <w:rFonts w:ascii="Times New Roman" w:hAnsi="Times New Roman" w:cs="Times New Roman"/>
                <w:b/>
                <w:bCs/>
                <w:color w:val="000000" w:themeColor="text1"/>
                <w:lang w:val="ro-RO"/>
              </w:rPr>
            </w:pPr>
          </w:p>
          <w:p w14:paraId="6D81E206" w14:textId="77777777" w:rsidR="00566717" w:rsidRPr="00BB540E" w:rsidRDefault="00566717" w:rsidP="003A7BBD">
            <w:pPr>
              <w:jc w:val="center"/>
              <w:rPr>
                <w:rFonts w:ascii="Times New Roman" w:hAnsi="Times New Roman" w:cs="Times New Roman"/>
                <w:b/>
                <w:bCs/>
                <w:color w:val="000000" w:themeColor="text1"/>
                <w:lang w:val="ro-RO"/>
              </w:rPr>
            </w:pPr>
          </w:p>
          <w:p w14:paraId="7B432B61" w14:textId="77777777" w:rsidR="00566717" w:rsidRPr="00BB540E" w:rsidRDefault="00566717" w:rsidP="003A7BBD">
            <w:pPr>
              <w:jc w:val="center"/>
              <w:rPr>
                <w:rFonts w:ascii="Times New Roman" w:hAnsi="Times New Roman" w:cs="Times New Roman"/>
                <w:b/>
                <w:bCs/>
                <w:color w:val="000000" w:themeColor="text1"/>
                <w:lang w:val="ro-RO"/>
              </w:rPr>
            </w:pPr>
          </w:p>
          <w:p w14:paraId="7BC581D4" w14:textId="77777777" w:rsidR="00566717" w:rsidRPr="00BB540E" w:rsidRDefault="00566717" w:rsidP="003A7BBD">
            <w:pPr>
              <w:jc w:val="center"/>
              <w:rPr>
                <w:rFonts w:ascii="Times New Roman" w:hAnsi="Times New Roman" w:cs="Times New Roman"/>
                <w:b/>
                <w:bCs/>
                <w:color w:val="000000" w:themeColor="text1"/>
                <w:lang w:val="ro-RO"/>
              </w:rPr>
            </w:pPr>
          </w:p>
          <w:p w14:paraId="5D61AA9A" w14:textId="77777777" w:rsidR="00566717" w:rsidRPr="00BB540E" w:rsidRDefault="00566717" w:rsidP="003A7BBD">
            <w:pPr>
              <w:jc w:val="center"/>
              <w:rPr>
                <w:rFonts w:ascii="Times New Roman" w:hAnsi="Times New Roman" w:cs="Times New Roman"/>
                <w:b/>
                <w:bCs/>
                <w:color w:val="000000" w:themeColor="text1"/>
                <w:lang w:val="ro-RO"/>
              </w:rPr>
            </w:pPr>
          </w:p>
          <w:p w14:paraId="12CC7332" w14:textId="753C2E8F" w:rsidR="00566717" w:rsidRPr="00BB540E" w:rsidRDefault="00566717"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9.</w:t>
            </w:r>
          </w:p>
          <w:p w14:paraId="60525026" w14:textId="77777777" w:rsidR="00566717" w:rsidRPr="00BB540E" w:rsidRDefault="00566717" w:rsidP="003A7BBD">
            <w:pPr>
              <w:jc w:val="center"/>
              <w:rPr>
                <w:rFonts w:ascii="Times New Roman" w:hAnsi="Times New Roman" w:cs="Times New Roman"/>
                <w:b/>
                <w:bCs/>
                <w:color w:val="000000" w:themeColor="text1"/>
                <w:lang w:val="ro-RO"/>
              </w:rPr>
            </w:pPr>
          </w:p>
          <w:p w14:paraId="4C22C1D7" w14:textId="77777777" w:rsidR="00566717" w:rsidRPr="00BB540E" w:rsidRDefault="00566717" w:rsidP="003A7BBD">
            <w:pPr>
              <w:jc w:val="center"/>
              <w:rPr>
                <w:rFonts w:ascii="Times New Roman" w:hAnsi="Times New Roman" w:cs="Times New Roman"/>
                <w:b/>
                <w:bCs/>
                <w:color w:val="000000" w:themeColor="text1"/>
                <w:lang w:val="ro-RO"/>
              </w:rPr>
            </w:pPr>
          </w:p>
          <w:p w14:paraId="18E2B6D7" w14:textId="77777777" w:rsidR="00566717" w:rsidRPr="00BB540E" w:rsidRDefault="00566717" w:rsidP="003A7BBD">
            <w:pPr>
              <w:jc w:val="center"/>
              <w:rPr>
                <w:rFonts w:ascii="Times New Roman" w:hAnsi="Times New Roman" w:cs="Times New Roman"/>
                <w:b/>
                <w:bCs/>
                <w:color w:val="000000" w:themeColor="text1"/>
                <w:lang w:val="ro-RO"/>
              </w:rPr>
            </w:pPr>
          </w:p>
          <w:p w14:paraId="5BA3D48E" w14:textId="77777777" w:rsidR="00566717" w:rsidRPr="00BB540E" w:rsidRDefault="00566717" w:rsidP="003A7BBD">
            <w:pPr>
              <w:jc w:val="center"/>
              <w:rPr>
                <w:rFonts w:ascii="Times New Roman" w:hAnsi="Times New Roman" w:cs="Times New Roman"/>
                <w:b/>
                <w:bCs/>
                <w:color w:val="000000" w:themeColor="text1"/>
                <w:lang w:val="ro-RO"/>
              </w:rPr>
            </w:pPr>
          </w:p>
          <w:p w14:paraId="1D7FB663" w14:textId="77777777" w:rsidR="00566717" w:rsidRPr="00BB540E" w:rsidRDefault="00566717" w:rsidP="003A7BBD">
            <w:pPr>
              <w:jc w:val="center"/>
              <w:rPr>
                <w:rFonts w:ascii="Times New Roman" w:hAnsi="Times New Roman" w:cs="Times New Roman"/>
                <w:b/>
                <w:bCs/>
                <w:color w:val="000000" w:themeColor="text1"/>
                <w:lang w:val="ro-RO"/>
              </w:rPr>
            </w:pPr>
          </w:p>
          <w:p w14:paraId="4BF233DA" w14:textId="77777777" w:rsidR="00566717" w:rsidRPr="00BB540E" w:rsidRDefault="00566717" w:rsidP="003A7BBD">
            <w:pPr>
              <w:jc w:val="center"/>
              <w:rPr>
                <w:rFonts w:ascii="Times New Roman" w:hAnsi="Times New Roman" w:cs="Times New Roman"/>
                <w:b/>
                <w:bCs/>
                <w:color w:val="000000" w:themeColor="text1"/>
                <w:lang w:val="ro-RO"/>
              </w:rPr>
            </w:pPr>
          </w:p>
          <w:p w14:paraId="3D7F2067" w14:textId="77777777" w:rsidR="00566717" w:rsidRPr="00BB540E" w:rsidRDefault="00566717" w:rsidP="003A7BBD">
            <w:pPr>
              <w:jc w:val="center"/>
              <w:rPr>
                <w:rFonts w:ascii="Times New Roman" w:hAnsi="Times New Roman" w:cs="Times New Roman"/>
                <w:b/>
                <w:bCs/>
                <w:color w:val="000000" w:themeColor="text1"/>
                <w:lang w:val="ro-RO"/>
              </w:rPr>
            </w:pPr>
          </w:p>
          <w:p w14:paraId="2A80DC34" w14:textId="77777777" w:rsidR="00566717" w:rsidRPr="00BB540E" w:rsidRDefault="00566717" w:rsidP="003A7BBD">
            <w:pPr>
              <w:jc w:val="center"/>
              <w:rPr>
                <w:rFonts w:ascii="Times New Roman" w:hAnsi="Times New Roman" w:cs="Times New Roman"/>
                <w:b/>
                <w:bCs/>
                <w:color w:val="000000" w:themeColor="text1"/>
                <w:lang w:val="ro-RO"/>
              </w:rPr>
            </w:pPr>
          </w:p>
          <w:p w14:paraId="23719775" w14:textId="77777777" w:rsidR="00566717" w:rsidRPr="00BB540E" w:rsidRDefault="00566717" w:rsidP="003A7BBD">
            <w:pPr>
              <w:jc w:val="center"/>
              <w:rPr>
                <w:rFonts w:ascii="Times New Roman" w:hAnsi="Times New Roman" w:cs="Times New Roman"/>
                <w:b/>
                <w:bCs/>
                <w:color w:val="000000" w:themeColor="text1"/>
                <w:lang w:val="ro-RO"/>
              </w:rPr>
            </w:pPr>
          </w:p>
          <w:p w14:paraId="4FD33C3A" w14:textId="77777777" w:rsidR="00566717" w:rsidRPr="00BB540E" w:rsidRDefault="00566717" w:rsidP="003A7BBD">
            <w:pPr>
              <w:jc w:val="center"/>
              <w:rPr>
                <w:rFonts w:ascii="Times New Roman" w:hAnsi="Times New Roman" w:cs="Times New Roman"/>
                <w:b/>
                <w:bCs/>
                <w:color w:val="000000" w:themeColor="text1"/>
                <w:lang w:val="ro-RO"/>
              </w:rPr>
            </w:pPr>
          </w:p>
          <w:p w14:paraId="0C1492BF" w14:textId="77777777" w:rsidR="00566717" w:rsidRPr="00BB540E" w:rsidRDefault="00566717" w:rsidP="003A7BBD">
            <w:pPr>
              <w:jc w:val="center"/>
              <w:rPr>
                <w:rFonts w:ascii="Times New Roman" w:hAnsi="Times New Roman" w:cs="Times New Roman"/>
                <w:b/>
                <w:bCs/>
                <w:color w:val="000000" w:themeColor="text1"/>
                <w:lang w:val="ro-RO"/>
              </w:rPr>
            </w:pPr>
          </w:p>
          <w:p w14:paraId="35F9D433" w14:textId="77777777" w:rsidR="00566717" w:rsidRPr="00BB540E" w:rsidRDefault="00566717" w:rsidP="003A7BBD">
            <w:pPr>
              <w:jc w:val="center"/>
              <w:rPr>
                <w:rFonts w:ascii="Times New Roman" w:hAnsi="Times New Roman" w:cs="Times New Roman"/>
                <w:b/>
                <w:bCs/>
                <w:color w:val="000000" w:themeColor="text1"/>
                <w:lang w:val="ro-RO"/>
              </w:rPr>
            </w:pPr>
          </w:p>
          <w:p w14:paraId="784B8014" w14:textId="77777777" w:rsidR="00566717" w:rsidRPr="00BB540E" w:rsidRDefault="00566717" w:rsidP="003A7BBD">
            <w:pPr>
              <w:jc w:val="center"/>
              <w:rPr>
                <w:rFonts w:ascii="Times New Roman" w:hAnsi="Times New Roman" w:cs="Times New Roman"/>
                <w:b/>
                <w:bCs/>
                <w:color w:val="000000" w:themeColor="text1"/>
                <w:lang w:val="ro-RO"/>
              </w:rPr>
            </w:pPr>
          </w:p>
          <w:p w14:paraId="0147E811" w14:textId="77777777" w:rsidR="00566717" w:rsidRPr="00BB540E" w:rsidRDefault="00566717" w:rsidP="003A7BBD">
            <w:pPr>
              <w:jc w:val="center"/>
              <w:rPr>
                <w:rFonts w:ascii="Times New Roman" w:hAnsi="Times New Roman" w:cs="Times New Roman"/>
                <w:b/>
                <w:bCs/>
                <w:color w:val="000000" w:themeColor="text1"/>
                <w:lang w:val="ro-RO"/>
              </w:rPr>
            </w:pPr>
          </w:p>
          <w:p w14:paraId="6478EFD0" w14:textId="77777777" w:rsidR="00566717" w:rsidRPr="00BB540E" w:rsidRDefault="00566717" w:rsidP="003A7BBD">
            <w:pPr>
              <w:jc w:val="center"/>
              <w:rPr>
                <w:rFonts w:ascii="Times New Roman" w:hAnsi="Times New Roman" w:cs="Times New Roman"/>
                <w:b/>
                <w:bCs/>
                <w:color w:val="000000" w:themeColor="text1"/>
                <w:lang w:val="ro-RO"/>
              </w:rPr>
            </w:pPr>
          </w:p>
          <w:p w14:paraId="7FA074B0" w14:textId="64002FBB" w:rsidR="00566717" w:rsidRDefault="00566717" w:rsidP="003A7BBD">
            <w:pPr>
              <w:jc w:val="center"/>
              <w:rPr>
                <w:rFonts w:ascii="Times New Roman" w:hAnsi="Times New Roman" w:cs="Times New Roman"/>
                <w:b/>
                <w:bCs/>
                <w:color w:val="000000" w:themeColor="text1"/>
                <w:lang w:val="ro-RO"/>
              </w:rPr>
            </w:pPr>
          </w:p>
          <w:p w14:paraId="763400A2" w14:textId="77777777" w:rsidR="00394AB7" w:rsidRPr="00BB540E" w:rsidRDefault="00394AB7" w:rsidP="003A7BBD">
            <w:pPr>
              <w:jc w:val="center"/>
              <w:rPr>
                <w:rFonts w:ascii="Times New Roman" w:hAnsi="Times New Roman" w:cs="Times New Roman"/>
                <w:b/>
                <w:bCs/>
                <w:color w:val="000000" w:themeColor="text1"/>
                <w:lang w:val="ro-RO"/>
              </w:rPr>
            </w:pPr>
          </w:p>
          <w:p w14:paraId="092D9496" w14:textId="77777777" w:rsidR="00566717" w:rsidRPr="00BB540E" w:rsidRDefault="00566717" w:rsidP="003A7BBD">
            <w:pPr>
              <w:jc w:val="center"/>
              <w:rPr>
                <w:rFonts w:ascii="Times New Roman" w:hAnsi="Times New Roman" w:cs="Times New Roman"/>
                <w:b/>
                <w:bCs/>
                <w:color w:val="000000" w:themeColor="text1"/>
                <w:lang w:val="ro-RO"/>
              </w:rPr>
            </w:pPr>
          </w:p>
          <w:p w14:paraId="74F13D11" w14:textId="69C98D3B" w:rsidR="00566717" w:rsidRPr="00BB540E" w:rsidRDefault="00566717"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10.</w:t>
            </w:r>
          </w:p>
          <w:p w14:paraId="3F235137" w14:textId="77777777" w:rsidR="00566717" w:rsidRPr="00BB540E" w:rsidRDefault="00566717" w:rsidP="003A7BBD">
            <w:pPr>
              <w:jc w:val="center"/>
              <w:rPr>
                <w:rFonts w:ascii="Times New Roman" w:hAnsi="Times New Roman" w:cs="Times New Roman"/>
                <w:b/>
                <w:bCs/>
                <w:color w:val="000000" w:themeColor="text1"/>
                <w:lang w:val="ro-RO"/>
              </w:rPr>
            </w:pPr>
          </w:p>
          <w:p w14:paraId="27544323" w14:textId="77777777" w:rsidR="00566717" w:rsidRPr="00BB540E" w:rsidRDefault="00566717" w:rsidP="003A7BBD">
            <w:pPr>
              <w:jc w:val="center"/>
              <w:rPr>
                <w:rFonts w:ascii="Times New Roman" w:hAnsi="Times New Roman" w:cs="Times New Roman"/>
                <w:b/>
                <w:bCs/>
                <w:color w:val="000000" w:themeColor="text1"/>
                <w:lang w:val="ro-RO"/>
              </w:rPr>
            </w:pPr>
          </w:p>
          <w:p w14:paraId="2FC85B98" w14:textId="77777777" w:rsidR="00566717" w:rsidRPr="00BB540E" w:rsidRDefault="00566717" w:rsidP="003A7BBD">
            <w:pPr>
              <w:jc w:val="center"/>
              <w:rPr>
                <w:rFonts w:ascii="Times New Roman" w:hAnsi="Times New Roman" w:cs="Times New Roman"/>
                <w:b/>
                <w:bCs/>
                <w:color w:val="000000" w:themeColor="text1"/>
                <w:lang w:val="ro-RO"/>
              </w:rPr>
            </w:pPr>
          </w:p>
          <w:p w14:paraId="1165AF2A" w14:textId="77777777" w:rsidR="00566717" w:rsidRPr="00BB540E" w:rsidRDefault="00566717" w:rsidP="003A7BBD">
            <w:pPr>
              <w:jc w:val="center"/>
              <w:rPr>
                <w:rFonts w:ascii="Times New Roman" w:hAnsi="Times New Roman" w:cs="Times New Roman"/>
                <w:b/>
                <w:bCs/>
                <w:color w:val="000000" w:themeColor="text1"/>
                <w:lang w:val="ro-RO"/>
              </w:rPr>
            </w:pPr>
          </w:p>
          <w:p w14:paraId="101FDBB6" w14:textId="77777777" w:rsidR="00566717" w:rsidRPr="00BB540E" w:rsidRDefault="00566717" w:rsidP="003A7BBD">
            <w:pPr>
              <w:jc w:val="center"/>
              <w:rPr>
                <w:rFonts w:ascii="Times New Roman" w:hAnsi="Times New Roman" w:cs="Times New Roman"/>
                <w:b/>
                <w:bCs/>
                <w:color w:val="000000" w:themeColor="text1"/>
                <w:lang w:val="ro-RO"/>
              </w:rPr>
            </w:pPr>
          </w:p>
          <w:p w14:paraId="7C1CEC32" w14:textId="77777777" w:rsidR="00566717" w:rsidRPr="00BB540E" w:rsidRDefault="00566717" w:rsidP="003A7BBD">
            <w:pPr>
              <w:jc w:val="center"/>
              <w:rPr>
                <w:rFonts w:ascii="Times New Roman" w:hAnsi="Times New Roman" w:cs="Times New Roman"/>
                <w:b/>
                <w:bCs/>
                <w:color w:val="000000" w:themeColor="text1"/>
                <w:lang w:val="ro-RO"/>
              </w:rPr>
            </w:pPr>
          </w:p>
          <w:p w14:paraId="5C0CC716" w14:textId="77777777" w:rsidR="00566717" w:rsidRPr="00BB540E" w:rsidRDefault="00566717" w:rsidP="003A7BBD">
            <w:pPr>
              <w:jc w:val="center"/>
              <w:rPr>
                <w:rFonts w:ascii="Times New Roman" w:hAnsi="Times New Roman" w:cs="Times New Roman"/>
                <w:b/>
                <w:bCs/>
                <w:color w:val="000000" w:themeColor="text1"/>
                <w:lang w:val="ro-RO"/>
              </w:rPr>
            </w:pPr>
          </w:p>
          <w:p w14:paraId="04392485" w14:textId="77777777" w:rsidR="00566717" w:rsidRPr="00BB540E" w:rsidRDefault="00566717" w:rsidP="003A7BBD">
            <w:pPr>
              <w:jc w:val="center"/>
              <w:rPr>
                <w:rFonts w:ascii="Times New Roman" w:hAnsi="Times New Roman" w:cs="Times New Roman"/>
                <w:b/>
                <w:bCs/>
                <w:color w:val="000000" w:themeColor="text1"/>
                <w:lang w:val="ro-RO"/>
              </w:rPr>
            </w:pPr>
          </w:p>
          <w:p w14:paraId="29C78525" w14:textId="77777777" w:rsidR="00566717" w:rsidRPr="00BB540E" w:rsidRDefault="00566717" w:rsidP="003A7BBD">
            <w:pPr>
              <w:jc w:val="center"/>
              <w:rPr>
                <w:rFonts w:ascii="Times New Roman" w:hAnsi="Times New Roman" w:cs="Times New Roman"/>
                <w:b/>
                <w:bCs/>
                <w:color w:val="000000" w:themeColor="text1"/>
                <w:lang w:val="ro-RO"/>
              </w:rPr>
            </w:pPr>
          </w:p>
          <w:p w14:paraId="3A13B1D8" w14:textId="7E367ED9" w:rsidR="00566717" w:rsidRDefault="00566717" w:rsidP="00ED32D9">
            <w:pPr>
              <w:rPr>
                <w:rFonts w:ascii="Times New Roman" w:hAnsi="Times New Roman" w:cs="Times New Roman"/>
                <w:b/>
                <w:bCs/>
                <w:color w:val="000000" w:themeColor="text1"/>
                <w:lang w:val="ro-RO"/>
              </w:rPr>
            </w:pPr>
          </w:p>
          <w:p w14:paraId="0BAD3981" w14:textId="0F83C848" w:rsidR="00394AB7" w:rsidRDefault="00394AB7" w:rsidP="00ED32D9">
            <w:pPr>
              <w:rPr>
                <w:rFonts w:ascii="Times New Roman" w:hAnsi="Times New Roman" w:cs="Times New Roman"/>
                <w:b/>
                <w:bCs/>
                <w:color w:val="000000" w:themeColor="text1"/>
                <w:lang w:val="ro-RO"/>
              </w:rPr>
            </w:pPr>
          </w:p>
          <w:p w14:paraId="4DA73165" w14:textId="77777777" w:rsidR="00394AB7" w:rsidRPr="00BB540E" w:rsidRDefault="00394AB7" w:rsidP="00ED32D9">
            <w:pPr>
              <w:rPr>
                <w:rFonts w:ascii="Times New Roman" w:hAnsi="Times New Roman" w:cs="Times New Roman"/>
                <w:b/>
                <w:bCs/>
                <w:color w:val="000000" w:themeColor="text1"/>
                <w:lang w:val="ro-RO"/>
              </w:rPr>
            </w:pPr>
          </w:p>
          <w:p w14:paraId="3307007A" w14:textId="77777777" w:rsidR="00297D9C" w:rsidRPr="00BB540E" w:rsidRDefault="00297D9C" w:rsidP="00ED32D9">
            <w:pPr>
              <w:rPr>
                <w:rFonts w:ascii="Times New Roman" w:hAnsi="Times New Roman" w:cs="Times New Roman"/>
                <w:b/>
                <w:bCs/>
                <w:color w:val="000000" w:themeColor="text1"/>
                <w:lang w:val="ro-RO"/>
              </w:rPr>
            </w:pPr>
          </w:p>
          <w:p w14:paraId="4A6BBEE1" w14:textId="745B03CE" w:rsidR="00566717" w:rsidRPr="00BB540E" w:rsidRDefault="00566717"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11.</w:t>
            </w:r>
          </w:p>
          <w:p w14:paraId="6DD3C125" w14:textId="77777777" w:rsidR="00566717" w:rsidRPr="00BB540E" w:rsidRDefault="00566717" w:rsidP="003A7BBD">
            <w:pPr>
              <w:jc w:val="center"/>
              <w:rPr>
                <w:rFonts w:ascii="Times New Roman" w:hAnsi="Times New Roman" w:cs="Times New Roman"/>
                <w:b/>
                <w:bCs/>
                <w:color w:val="000000" w:themeColor="text1"/>
                <w:lang w:val="ro-RO"/>
              </w:rPr>
            </w:pPr>
          </w:p>
          <w:p w14:paraId="3FE4E377" w14:textId="77777777" w:rsidR="00566717" w:rsidRPr="00BB540E" w:rsidRDefault="00566717" w:rsidP="003A7BBD">
            <w:pPr>
              <w:jc w:val="center"/>
              <w:rPr>
                <w:rFonts w:ascii="Times New Roman" w:hAnsi="Times New Roman" w:cs="Times New Roman"/>
                <w:b/>
                <w:bCs/>
                <w:color w:val="000000" w:themeColor="text1"/>
                <w:lang w:val="ro-RO"/>
              </w:rPr>
            </w:pPr>
          </w:p>
          <w:p w14:paraId="08147FDA" w14:textId="77777777" w:rsidR="00566717" w:rsidRPr="00BB540E" w:rsidRDefault="00566717" w:rsidP="003A7BBD">
            <w:pPr>
              <w:jc w:val="center"/>
              <w:rPr>
                <w:rFonts w:ascii="Times New Roman" w:hAnsi="Times New Roman" w:cs="Times New Roman"/>
                <w:b/>
                <w:bCs/>
                <w:color w:val="000000" w:themeColor="text1"/>
                <w:lang w:val="ro-RO"/>
              </w:rPr>
            </w:pPr>
          </w:p>
          <w:p w14:paraId="6FE986BE" w14:textId="77777777" w:rsidR="00566717" w:rsidRPr="00BB540E" w:rsidRDefault="00566717" w:rsidP="003A7BBD">
            <w:pPr>
              <w:jc w:val="center"/>
              <w:rPr>
                <w:rFonts w:ascii="Times New Roman" w:hAnsi="Times New Roman" w:cs="Times New Roman"/>
                <w:b/>
                <w:bCs/>
                <w:color w:val="000000" w:themeColor="text1"/>
                <w:lang w:val="ro-RO"/>
              </w:rPr>
            </w:pPr>
          </w:p>
          <w:p w14:paraId="5F148875" w14:textId="77777777" w:rsidR="00566717" w:rsidRPr="00BB540E" w:rsidRDefault="00566717" w:rsidP="003A7BBD">
            <w:pPr>
              <w:jc w:val="center"/>
              <w:rPr>
                <w:rFonts w:ascii="Times New Roman" w:hAnsi="Times New Roman" w:cs="Times New Roman"/>
                <w:b/>
                <w:bCs/>
                <w:color w:val="000000" w:themeColor="text1"/>
                <w:lang w:val="ro-RO"/>
              </w:rPr>
            </w:pPr>
          </w:p>
          <w:p w14:paraId="40F10FBA" w14:textId="77777777" w:rsidR="00566717" w:rsidRPr="00BB540E" w:rsidRDefault="00566717" w:rsidP="003A7BBD">
            <w:pPr>
              <w:jc w:val="center"/>
              <w:rPr>
                <w:rFonts w:ascii="Times New Roman" w:hAnsi="Times New Roman" w:cs="Times New Roman"/>
                <w:b/>
                <w:bCs/>
                <w:color w:val="000000" w:themeColor="text1"/>
                <w:lang w:val="ro-RO"/>
              </w:rPr>
            </w:pPr>
          </w:p>
          <w:p w14:paraId="27852E8C" w14:textId="77777777" w:rsidR="00566717" w:rsidRPr="00BB540E" w:rsidRDefault="00566717" w:rsidP="003A7BBD">
            <w:pPr>
              <w:jc w:val="center"/>
              <w:rPr>
                <w:rFonts w:ascii="Times New Roman" w:hAnsi="Times New Roman" w:cs="Times New Roman"/>
                <w:b/>
                <w:bCs/>
                <w:color w:val="000000" w:themeColor="text1"/>
                <w:lang w:val="ro-RO"/>
              </w:rPr>
            </w:pPr>
          </w:p>
          <w:p w14:paraId="2590E7CF" w14:textId="77777777" w:rsidR="00566717" w:rsidRPr="00BB540E" w:rsidRDefault="00566717" w:rsidP="003A7BBD">
            <w:pPr>
              <w:jc w:val="center"/>
              <w:rPr>
                <w:rFonts w:ascii="Times New Roman" w:hAnsi="Times New Roman" w:cs="Times New Roman"/>
                <w:b/>
                <w:bCs/>
                <w:color w:val="000000" w:themeColor="text1"/>
                <w:lang w:val="ro-RO"/>
              </w:rPr>
            </w:pPr>
          </w:p>
          <w:p w14:paraId="4C779530" w14:textId="77777777" w:rsidR="00566717" w:rsidRPr="00BB540E" w:rsidRDefault="00566717" w:rsidP="003A7BBD">
            <w:pPr>
              <w:jc w:val="center"/>
              <w:rPr>
                <w:rFonts w:ascii="Times New Roman" w:hAnsi="Times New Roman" w:cs="Times New Roman"/>
                <w:b/>
                <w:bCs/>
                <w:color w:val="000000" w:themeColor="text1"/>
                <w:lang w:val="ro-RO"/>
              </w:rPr>
            </w:pPr>
          </w:p>
          <w:p w14:paraId="69A9E8AB" w14:textId="77777777" w:rsidR="00566717" w:rsidRPr="00BB540E" w:rsidRDefault="00566717" w:rsidP="003A7BBD">
            <w:pPr>
              <w:jc w:val="center"/>
              <w:rPr>
                <w:rFonts w:ascii="Times New Roman" w:hAnsi="Times New Roman" w:cs="Times New Roman"/>
                <w:b/>
                <w:bCs/>
                <w:color w:val="000000" w:themeColor="text1"/>
                <w:lang w:val="ro-RO"/>
              </w:rPr>
            </w:pPr>
          </w:p>
          <w:p w14:paraId="30BEDEC7" w14:textId="77777777" w:rsidR="00566717" w:rsidRPr="00BB540E" w:rsidRDefault="00566717" w:rsidP="003A7BBD">
            <w:pPr>
              <w:jc w:val="center"/>
              <w:rPr>
                <w:rFonts w:ascii="Times New Roman" w:hAnsi="Times New Roman" w:cs="Times New Roman"/>
                <w:b/>
                <w:bCs/>
                <w:color w:val="000000" w:themeColor="text1"/>
                <w:lang w:val="ro-RO"/>
              </w:rPr>
            </w:pPr>
          </w:p>
          <w:p w14:paraId="4D2470A4" w14:textId="77777777" w:rsidR="00297D9C" w:rsidRPr="00BB540E" w:rsidRDefault="00297D9C" w:rsidP="00297D9C">
            <w:pPr>
              <w:rPr>
                <w:rFonts w:ascii="Times New Roman" w:hAnsi="Times New Roman" w:cs="Times New Roman"/>
                <w:b/>
                <w:bCs/>
                <w:color w:val="000000" w:themeColor="text1"/>
                <w:lang w:val="ro-RO"/>
              </w:rPr>
            </w:pPr>
          </w:p>
          <w:p w14:paraId="40442F27" w14:textId="77777777" w:rsidR="001E4DBB" w:rsidRPr="00BB540E" w:rsidRDefault="001E4DBB" w:rsidP="00297D9C">
            <w:pPr>
              <w:rPr>
                <w:rFonts w:ascii="Times New Roman" w:hAnsi="Times New Roman" w:cs="Times New Roman"/>
                <w:b/>
                <w:bCs/>
                <w:color w:val="000000" w:themeColor="text1"/>
                <w:lang w:val="ro-RO"/>
              </w:rPr>
            </w:pPr>
          </w:p>
          <w:p w14:paraId="12188B14" w14:textId="77777777" w:rsidR="001E4DBB" w:rsidRPr="00BB540E" w:rsidRDefault="001E4DBB" w:rsidP="00297D9C">
            <w:pPr>
              <w:rPr>
                <w:rFonts w:ascii="Times New Roman" w:hAnsi="Times New Roman" w:cs="Times New Roman"/>
                <w:b/>
                <w:bCs/>
                <w:color w:val="000000" w:themeColor="text1"/>
                <w:lang w:val="ro-RO"/>
              </w:rPr>
            </w:pPr>
          </w:p>
          <w:p w14:paraId="036E161B" w14:textId="6223FFF6" w:rsidR="00566717" w:rsidRPr="00BB540E" w:rsidRDefault="00566717" w:rsidP="00566717">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12.</w:t>
            </w:r>
          </w:p>
          <w:p w14:paraId="41138692" w14:textId="77777777" w:rsidR="00566717" w:rsidRPr="00BB540E" w:rsidRDefault="00566717" w:rsidP="00566717">
            <w:pPr>
              <w:jc w:val="center"/>
              <w:rPr>
                <w:rFonts w:ascii="Times New Roman" w:hAnsi="Times New Roman" w:cs="Times New Roman"/>
                <w:b/>
                <w:bCs/>
                <w:color w:val="000000" w:themeColor="text1"/>
                <w:lang w:val="ro-RO"/>
              </w:rPr>
            </w:pPr>
          </w:p>
          <w:p w14:paraId="1B092D25" w14:textId="77777777" w:rsidR="00566717" w:rsidRPr="00BB540E" w:rsidRDefault="00566717" w:rsidP="00566717">
            <w:pPr>
              <w:jc w:val="center"/>
              <w:rPr>
                <w:rFonts w:ascii="Times New Roman" w:hAnsi="Times New Roman" w:cs="Times New Roman"/>
                <w:b/>
                <w:bCs/>
                <w:color w:val="000000" w:themeColor="text1"/>
                <w:lang w:val="ro-RO"/>
              </w:rPr>
            </w:pPr>
          </w:p>
          <w:p w14:paraId="3BFE66B0" w14:textId="77777777" w:rsidR="00566717" w:rsidRPr="00BB540E" w:rsidRDefault="00566717" w:rsidP="00566717">
            <w:pPr>
              <w:jc w:val="center"/>
              <w:rPr>
                <w:rFonts w:ascii="Times New Roman" w:hAnsi="Times New Roman" w:cs="Times New Roman"/>
                <w:b/>
                <w:bCs/>
                <w:color w:val="000000" w:themeColor="text1"/>
                <w:lang w:val="ro-RO"/>
              </w:rPr>
            </w:pPr>
          </w:p>
          <w:p w14:paraId="4EA4E938" w14:textId="77777777" w:rsidR="00566717" w:rsidRPr="00BB540E" w:rsidRDefault="00566717" w:rsidP="00566717">
            <w:pPr>
              <w:jc w:val="center"/>
              <w:rPr>
                <w:rFonts w:ascii="Times New Roman" w:hAnsi="Times New Roman" w:cs="Times New Roman"/>
                <w:b/>
                <w:bCs/>
                <w:color w:val="000000" w:themeColor="text1"/>
                <w:lang w:val="ro-RO"/>
              </w:rPr>
            </w:pPr>
          </w:p>
          <w:p w14:paraId="6E518153" w14:textId="77777777" w:rsidR="00566717" w:rsidRPr="00BB540E" w:rsidRDefault="00566717" w:rsidP="00566717">
            <w:pPr>
              <w:jc w:val="center"/>
              <w:rPr>
                <w:rFonts w:ascii="Times New Roman" w:hAnsi="Times New Roman" w:cs="Times New Roman"/>
                <w:b/>
                <w:bCs/>
                <w:color w:val="000000" w:themeColor="text1"/>
                <w:lang w:val="ro-RO"/>
              </w:rPr>
            </w:pPr>
          </w:p>
          <w:p w14:paraId="3EFD7E3A" w14:textId="77777777" w:rsidR="00566717" w:rsidRPr="00BB540E" w:rsidRDefault="00566717" w:rsidP="00566717">
            <w:pPr>
              <w:jc w:val="center"/>
              <w:rPr>
                <w:rFonts w:ascii="Times New Roman" w:hAnsi="Times New Roman" w:cs="Times New Roman"/>
                <w:b/>
                <w:bCs/>
                <w:color w:val="000000" w:themeColor="text1"/>
                <w:lang w:val="ro-RO"/>
              </w:rPr>
            </w:pPr>
          </w:p>
          <w:p w14:paraId="431C5A57" w14:textId="77777777" w:rsidR="00566717" w:rsidRPr="00BB540E" w:rsidRDefault="00566717" w:rsidP="00566717">
            <w:pPr>
              <w:jc w:val="center"/>
              <w:rPr>
                <w:rFonts w:ascii="Times New Roman" w:hAnsi="Times New Roman" w:cs="Times New Roman"/>
                <w:b/>
                <w:bCs/>
                <w:color w:val="000000" w:themeColor="text1"/>
                <w:lang w:val="ro-RO"/>
              </w:rPr>
            </w:pPr>
          </w:p>
          <w:p w14:paraId="113F6457" w14:textId="77777777" w:rsidR="00566717" w:rsidRPr="00BB540E" w:rsidRDefault="00566717" w:rsidP="00566717">
            <w:pPr>
              <w:jc w:val="center"/>
              <w:rPr>
                <w:rFonts w:ascii="Times New Roman" w:hAnsi="Times New Roman" w:cs="Times New Roman"/>
                <w:b/>
                <w:bCs/>
                <w:color w:val="000000" w:themeColor="text1"/>
                <w:lang w:val="ro-RO"/>
              </w:rPr>
            </w:pPr>
          </w:p>
          <w:p w14:paraId="38564CB5" w14:textId="77777777" w:rsidR="00566717" w:rsidRPr="00BB540E" w:rsidRDefault="00566717" w:rsidP="00566717">
            <w:pPr>
              <w:jc w:val="center"/>
              <w:rPr>
                <w:rFonts w:ascii="Times New Roman" w:hAnsi="Times New Roman" w:cs="Times New Roman"/>
                <w:b/>
                <w:bCs/>
                <w:color w:val="000000" w:themeColor="text1"/>
                <w:lang w:val="ro-RO"/>
              </w:rPr>
            </w:pPr>
          </w:p>
          <w:p w14:paraId="0A037CE0" w14:textId="77777777" w:rsidR="00ED32D9" w:rsidRPr="00BB540E" w:rsidRDefault="00ED32D9" w:rsidP="00566717">
            <w:pPr>
              <w:jc w:val="center"/>
              <w:rPr>
                <w:rFonts w:ascii="Times New Roman" w:hAnsi="Times New Roman" w:cs="Times New Roman"/>
                <w:b/>
                <w:bCs/>
                <w:color w:val="000000" w:themeColor="text1"/>
                <w:lang w:val="ro-RO"/>
              </w:rPr>
            </w:pPr>
          </w:p>
          <w:p w14:paraId="0D519BD5" w14:textId="77777777" w:rsidR="00566717" w:rsidRPr="00BB540E" w:rsidRDefault="00566717" w:rsidP="00566717">
            <w:pPr>
              <w:jc w:val="center"/>
              <w:rPr>
                <w:rFonts w:ascii="Times New Roman" w:hAnsi="Times New Roman" w:cs="Times New Roman"/>
                <w:b/>
                <w:bCs/>
                <w:color w:val="000000" w:themeColor="text1"/>
                <w:lang w:val="ro-RO"/>
              </w:rPr>
            </w:pPr>
          </w:p>
          <w:p w14:paraId="76CB3486" w14:textId="23CEE1D9" w:rsidR="00566717" w:rsidRPr="00BB540E" w:rsidRDefault="00566717" w:rsidP="00566717">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13.</w:t>
            </w:r>
          </w:p>
          <w:p w14:paraId="6EB9EBCF" w14:textId="77777777" w:rsidR="00566717" w:rsidRPr="00BB540E" w:rsidRDefault="00566717" w:rsidP="00566717">
            <w:pPr>
              <w:jc w:val="center"/>
              <w:rPr>
                <w:rFonts w:ascii="Times New Roman" w:hAnsi="Times New Roman" w:cs="Times New Roman"/>
                <w:b/>
                <w:bCs/>
                <w:color w:val="000000" w:themeColor="text1"/>
                <w:lang w:val="ro-RO"/>
              </w:rPr>
            </w:pPr>
          </w:p>
          <w:p w14:paraId="097BDEBD" w14:textId="77777777" w:rsidR="00566717" w:rsidRPr="00BB540E" w:rsidRDefault="00566717" w:rsidP="00566717">
            <w:pPr>
              <w:jc w:val="center"/>
              <w:rPr>
                <w:rFonts w:ascii="Times New Roman" w:hAnsi="Times New Roman" w:cs="Times New Roman"/>
                <w:b/>
                <w:bCs/>
                <w:color w:val="000000" w:themeColor="text1"/>
                <w:lang w:val="ro-RO"/>
              </w:rPr>
            </w:pPr>
          </w:p>
          <w:p w14:paraId="17B6C45F" w14:textId="77777777" w:rsidR="00566717" w:rsidRPr="00BB540E" w:rsidRDefault="00566717" w:rsidP="00566717">
            <w:pPr>
              <w:jc w:val="center"/>
              <w:rPr>
                <w:rFonts w:ascii="Times New Roman" w:hAnsi="Times New Roman" w:cs="Times New Roman"/>
                <w:b/>
                <w:bCs/>
                <w:color w:val="000000" w:themeColor="text1"/>
                <w:lang w:val="ro-RO"/>
              </w:rPr>
            </w:pPr>
          </w:p>
          <w:p w14:paraId="3E8C5CDB" w14:textId="77777777" w:rsidR="00566717" w:rsidRPr="00BB540E" w:rsidRDefault="00566717" w:rsidP="00566717">
            <w:pPr>
              <w:jc w:val="center"/>
              <w:rPr>
                <w:rFonts w:ascii="Times New Roman" w:hAnsi="Times New Roman" w:cs="Times New Roman"/>
                <w:b/>
                <w:bCs/>
                <w:color w:val="000000" w:themeColor="text1"/>
                <w:lang w:val="ro-RO"/>
              </w:rPr>
            </w:pPr>
          </w:p>
          <w:p w14:paraId="21DF399C" w14:textId="77777777" w:rsidR="00566717" w:rsidRPr="00BB540E" w:rsidRDefault="00566717" w:rsidP="00566717">
            <w:pPr>
              <w:jc w:val="center"/>
              <w:rPr>
                <w:rFonts w:ascii="Times New Roman" w:hAnsi="Times New Roman" w:cs="Times New Roman"/>
                <w:b/>
                <w:bCs/>
                <w:color w:val="000000" w:themeColor="text1"/>
                <w:lang w:val="ro-RO"/>
              </w:rPr>
            </w:pPr>
          </w:p>
          <w:p w14:paraId="3FB4FA82" w14:textId="77777777" w:rsidR="00566717" w:rsidRPr="00BB540E" w:rsidRDefault="00566717" w:rsidP="00566717">
            <w:pPr>
              <w:jc w:val="center"/>
              <w:rPr>
                <w:rFonts w:ascii="Times New Roman" w:hAnsi="Times New Roman" w:cs="Times New Roman"/>
                <w:b/>
                <w:bCs/>
                <w:color w:val="000000" w:themeColor="text1"/>
                <w:lang w:val="ro-RO"/>
              </w:rPr>
            </w:pPr>
          </w:p>
          <w:p w14:paraId="6C4FAF3D" w14:textId="77777777" w:rsidR="00566717" w:rsidRPr="00BB540E" w:rsidRDefault="00566717" w:rsidP="00566717">
            <w:pPr>
              <w:jc w:val="center"/>
              <w:rPr>
                <w:rFonts w:ascii="Times New Roman" w:hAnsi="Times New Roman" w:cs="Times New Roman"/>
                <w:b/>
                <w:bCs/>
                <w:color w:val="000000" w:themeColor="text1"/>
                <w:lang w:val="ro-RO"/>
              </w:rPr>
            </w:pPr>
          </w:p>
          <w:p w14:paraId="29A34F28" w14:textId="77777777" w:rsidR="00566717" w:rsidRPr="00BB540E" w:rsidRDefault="00566717" w:rsidP="00566717">
            <w:pPr>
              <w:jc w:val="center"/>
              <w:rPr>
                <w:rFonts w:ascii="Times New Roman" w:hAnsi="Times New Roman" w:cs="Times New Roman"/>
                <w:b/>
                <w:bCs/>
                <w:color w:val="000000" w:themeColor="text1"/>
                <w:lang w:val="ro-RO"/>
              </w:rPr>
            </w:pPr>
          </w:p>
          <w:p w14:paraId="6E7BC51B" w14:textId="77777777" w:rsidR="00566717" w:rsidRPr="00BB540E" w:rsidRDefault="00566717" w:rsidP="00566717">
            <w:pPr>
              <w:jc w:val="center"/>
              <w:rPr>
                <w:rFonts w:ascii="Times New Roman" w:hAnsi="Times New Roman" w:cs="Times New Roman"/>
                <w:b/>
                <w:bCs/>
                <w:color w:val="000000" w:themeColor="text1"/>
                <w:lang w:val="ro-RO"/>
              </w:rPr>
            </w:pPr>
          </w:p>
          <w:p w14:paraId="11DC16E4" w14:textId="77777777" w:rsidR="00566717" w:rsidRPr="00BB540E" w:rsidRDefault="00566717" w:rsidP="00566717">
            <w:pPr>
              <w:jc w:val="center"/>
              <w:rPr>
                <w:rFonts w:ascii="Times New Roman" w:hAnsi="Times New Roman" w:cs="Times New Roman"/>
                <w:b/>
                <w:bCs/>
                <w:color w:val="000000" w:themeColor="text1"/>
                <w:lang w:val="ro-RO"/>
              </w:rPr>
            </w:pPr>
          </w:p>
          <w:p w14:paraId="4BD110B3" w14:textId="77777777" w:rsidR="00566717" w:rsidRPr="00BB540E" w:rsidRDefault="00566717" w:rsidP="00566717">
            <w:pPr>
              <w:jc w:val="center"/>
              <w:rPr>
                <w:rFonts w:ascii="Times New Roman" w:hAnsi="Times New Roman" w:cs="Times New Roman"/>
                <w:b/>
                <w:bCs/>
                <w:color w:val="000000" w:themeColor="text1"/>
                <w:lang w:val="ro-RO"/>
              </w:rPr>
            </w:pPr>
          </w:p>
          <w:p w14:paraId="2D657331" w14:textId="430F6BFF" w:rsidR="00566717" w:rsidRPr="00BB540E" w:rsidRDefault="00566717" w:rsidP="00566717">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14.</w:t>
            </w:r>
          </w:p>
          <w:p w14:paraId="7011A263" w14:textId="77777777" w:rsidR="00566717" w:rsidRPr="00BB540E" w:rsidRDefault="00566717" w:rsidP="00566717">
            <w:pPr>
              <w:jc w:val="center"/>
              <w:rPr>
                <w:rFonts w:ascii="Times New Roman" w:hAnsi="Times New Roman" w:cs="Times New Roman"/>
                <w:b/>
                <w:bCs/>
                <w:color w:val="000000" w:themeColor="text1"/>
                <w:lang w:val="ro-RO"/>
              </w:rPr>
            </w:pPr>
          </w:p>
          <w:p w14:paraId="71AEE9AF" w14:textId="77777777" w:rsidR="00566717" w:rsidRPr="00BB540E" w:rsidRDefault="00566717" w:rsidP="00566717">
            <w:pPr>
              <w:jc w:val="center"/>
              <w:rPr>
                <w:rFonts w:ascii="Times New Roman" w:hAnsi="Times New Roman" w:cs="Times New Roman"/>
                <w:b/>
                <w:bCs/>
                <w:color w:val="000000" w:themeColor="text1"/>
                <w:lang w:val="ro-RO"/>
              </w:rPr>
            </w:pPr>
          </w:p>
          <w:p w14:paraId="0223F91E" w14:textId="77777777" w:rsidR="00566717" w:rsidRPr="00BB540E" w:rsidRDefault="00566717" w:rsidP="00566717">
            <w:pPr>
              <w:jc w:val="center"/>
              <w:rPr>
                <w:rFonts w:ascii="Times New Roman" w:hAnsi="Times New Roman" w:cs="Times New Roman"/>
                <w:b/>
                <w:bCs/>
                <w:color w:val="000000" w:themeColor="text1"/>
                <w:lang w:val="ro-RO"/>
              </w:rPr>
            </w:pPr>
          </w:p>
          <w:p w14:paraId="03696D94" w14:textId="77777777" w:rsidR="00566717" w:rsidRPr="00BB540E" w:rsidRDefault="00566717" w:rsidP="00566717">
            <w:pPr>
              <w:jc w:val="center"/>
              <w:rPr>
                <w:rFonts w:ascii="Times New Roman" w:hAnsi="Times New Roman" w:cs="Times New Roman"/>
                <w:b/>
                <w:bCs/>
                <w:color w:val="000000" w:themeColor="text1"/>
                <w:lang w:val="ro-RO"/>
              </w:rPr>
            </w:pPr>
          </w:p>
          <w:p w14:paraId="786D84F4" w14:textId="77777777" w:rsidR="00566717" w:rsidRPr="00BB540E" w:rsidRDefault="00566717" w:rsidP="00566717">
            <w:pPr>
              <w:jc w:val="center"/>
              <w:rPr>
                <w:rFonts w:ascii="Times New Roman" w:hAnsi="Times New Roman" w:cs="Times New Roman"/>
                <w:b/>
                <w:bCs/>
                <w:color w:val="000000" w:themeColor="text1"/>
                <w:lang w:val="ro-RO"/>
              </w:rPr>
            </w:pPr>
          </w:p>
          <w:p w14:paraId="3B69AAF1" w14:textId="77777777" w:rsidR="00566717" w:rsidRPr="00BB540E" w:rsidRDefault="00566717" w:rsidP="00566717">
            <w:pPr>
              <w:jc w:val="center"/>
              <w:rPr>
                <w:rFonts w:ascii="Times New Roman" w:hAnsi="Times New Roman" w:cs="Times New Roman"/>
                <w:b/>
                <w:bCs/>
                <w:color w:val="000000" w:themeColor="text1"/>
                <w:lang w:val="ro-RO"/>
              </w:rPr>
            </w:pPr>
          </w:p>
          <w:p w14:paraId="3DA0B32B" w14:textId="77777777" w:rsidR="00566717" w:rsidRPr="00BB540E" w:rsidRDefault="00566717" w:rsidP="00566717">
            <w:pPr>
              <w:jc w:val="center"/>
              <w:rPr>
                <w:rFonts w:ascii="Times New Roman" w:hAnsi="Times New Roman" w:cs="Times New Roman"/>
                <w:b/>
                <w:bCs/>
                <w:color w:val="000000" w:themeColor="text1"/>
                <w:lang w:val="ro-RO"/>
              </w:rPr>
            </w:pPr>
          </w:p>
          <w:p w14:paraId="5F3AD135" w14:textId="77777777" w:rsidR="00566717" w:rsidRPr="00BB540E" w:rsidRDefault="00566717" w:rsidP="00566717">
            <w:pPr>
              <w:jc w:val="center"/>
              <w:rPr>
                <w:rFonts w:ascii="Times New Roman" w:hAnsi="Times New Roman" w:cs="Times New Roman"/>
                <w:b/>
                <w:bCs/>
                <w:color w:val="000000" w:themeColor="text1"/>
                <w:lang w:val="ro-RO"/>
              </w:rPr>
            </w:pPr>
          </w:p>
          <w:p w14:paraId="28D95B48" w14:textId="77777777" w:rsidR="00566717" w:rsidRPr="00BB540E" w:rsidRDefault="00566717" w:rsidP="00566717">
            <w:pPr>
              <w:jc w:val="center"/>
              <w:rPr>
                <w:rFonts w:ascii="Times New Roman" w:hAnsi="Times New Roman" w:cs="Times New Roman"/>
                <w:b/>
                <w:bCs/>
                <w:color w:val="000000" w:themeColor="text1"/>
                <w:lang w:val="ro-RO"/>
              </w:rPr>
            </w:pPr>
          </w:p>
          <w:p w14:paraId="5F8BAF17" w14:textId="77777777" w:rsidR="00566717" w:rsidRPr="00BB540E" w:rsidRDefault="00566717" w:rsidP="00566717">
            <w:pPr>
              <w:jc w:val="center"/>
              <w:rPr>
                <w:rFonts w:ascii="Times New Roman" w:hAnsi="Times New Roman" w:cs="Times New Roman"/>
                <w:b/>
                <w:bCs/>
                <w:color w:val="000000" w:themeColor="text1"/>
                <w:lang w:val="ro-RO"/>
              </w:rPr>
            </w:pPr>
          </w:p>
          <w:p w14:paraId="13E4B349" w14:textId="77777777" w:rsidR="00566717" w:rsidRPr="00BB540E" w:rsidRDefault="00566717" w:rsidP="00566717">
            <w:pPr>
              <w:jc w:val="center"/>
              <w:rPr>
                <w:rFonts w:ascii="Times New Roman" w:hAnsi="Times New Roman" w:cs="Times New Roman"/>
                <w:b/>
                <w:bCs/>
                <w:color w:val="000000" w:themeColor="text1"/>
                <w:lang w:val="ro-RO"/>
              </w:rPr>
            </w:pPr>
          </w:p>
          <w:p w14:paraId="43C3B7B6" w14:textId="77777777" w:rsidR="00485AD5" w:rsidRPr="00BB540E" w:rsidRDefault="00485AD5" w:rsidP="00485AD5">
            <w:pPr>
              <w:rPr>
                <w:rFonts w:ascii="Times New Roman" w:hAnsi="Times New Roman" w:cs="Times New Roman"/>
                <w:b/>
                <w:bCs/>
                <w:color w:val="000000" w:themeColor="text1"/>
                <w:lang w:val="ro-RO"/>
              </w:rPr>
            </w:pPr>
          </w:p>
          <w:p w14:paraId="037EBB77" w14:textId="6CC184A6" w:rsidR="00566717" w:rsidRPr="00BB540E" w:rsidRDefault="00566717" w:rsidP="00566717">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15.</w:t>
            </w:r>
          </w:p>
          <w:p w14:paraId="51150430" w14:textId="77777777" w:rsidR="00566717" w:rsidRPr="00BB540E" w:rsidRDefault="00566717" w:rsidP="00566717">
            <w:pPr>
              <w:jc w:val="center"/>
              <w:rPr>
                <w:rFonts w:ascii="Times New Roman" w:hAnsi="Times New Roman" w:cs="Times New Roman"/>
                <w:b/>
                <w:bCs/>
                <w:color w:val="000000" w:themeColor="text1"/>
                <w:lang w:val="ro-RO"/>
              </w:rPr>
            </w:pPr>
          </w:p>
          <w:p w14:paraId="12C94BBD" w14:textId="77777777" w:rsidR="00566717" w:rsidRPr="00BB540E" w:rsidRDefault="00566717" w:rsidP="00566717">
            <w:pPr>
              <w:jc w:val="center"/>
              <w:rPr>
                <w:rFonts w:ascii="Times New Roman" w:hAnsi="Times New Roman" w:cs="Times New Roman"/>
                <w:b/>
                <w:bCs/>
                <w:color w:val="000000" w:themeColor="text1"/>
                <w:lang w:val="ro-RO"/>
              </w:rPr>
            </w:pPr>
          </w:p>
          <w:p w14:paraId="613F81C6" w14:textId="77777777" w:rsidR="00566717" w:rsidRPr="00BB540E" w:rsidRDefault="00566717" w:rsidP="00566717">
            <w:pPr>
              <w:jc w:val="center"/>
              <w:rPr>
                <w:rFonts w:ascii="Times New Roman" w:hAnsi="Times New Roman" w:cs="Times New Roman"/>
                <w:b/>
                <w:bCs/>
                <w:color w:val="000000" w:themeColor="text1"/>
                <w:lang w:val="ro-RO"/>
              </w:rPr>
            </w:pPr>
          </w:p>
          <w:p w14:paraId="473CFCAD" w14:textId="77777777" w:rsidR="00566717" w:rsidRPr="00BB540E" w:rsidRDefault="00566717" w:rsidP="00566717">
            <w:pPr>
              <w:jc w:val="center"/>
              <w:rPr>
                <w:rFonts w:ascii="Times New Roman" w:hAnsi="Times New Roman" w:cs="Times New Roman"/>
                <w:b/>
                <w:bCs/>
                <w:color w:val="000000" w:themeColor="text1"/>
                <w:lang w:val="ro-RO"/>
              </w:rPr>
            </w:pPr>
          </w:p>
          <w:p w14:paraId="2283A0DE" w14:textId="77777777" w:rsidR="00BE0697" w:rsidRPr="00BB540E" w:rsidRDefault="00BE0697" w:rsidP="00566717">
            <w:pPr>
              <w:jc w:val="center"/>
              <w:rPr>
                <w:rFonts w:ascii="Times New Roman" w:hAnsi="Times New Roman" w:cs="Times New Roman"/>
                <w:b/>
                <w:bCs/>
                <w:color w:val="000000" w:themeColor="text1"/>
                <w:lang w:val="ro-RO"/>
              </w:rPr>
            </w:pPr>
          </w:p>
          <w:p w14:paraId="780CA741" w14:textId="77777777" w:rsidR="00BE0697" w:rsidRPr="00BB540E" w:rsidRDefault="00BE0697" w:rsidP="00566717">
            <w:pPr>
              <w:jc w:val="center"/>
              <w:rPr>
                <w:rFonts w:ascii="Times New Roman" w:hAnsi="Times New Roman" w:cs="Times New Roman"/>
                <w:b/>
                <w:bCs/>
                <w:color w:val="000000" w:themeColor="text1"/>
                <w:lang w:val="ro-RO"/>
              </w:rPr>
            </w:pPr>
          </w:p>
          <w:p w14:paraId="03413C7D" w14:textId="77777777" w:rsidR="00BE0697" w:rsidRPr="00BB540E" w:rsidRDefault="00BE0697" w:rsidP="00566717">
            <w:pPr>
              <w:jc w:val="center"/>
              <w:rPr>
                <w:rFonts w:ascii="Times New Roman" w:hAnsi="Times New Roman" w:cs="Times New Roman"/>
                <w:b/>
                <w:bCs/>
                <w:color w:val="000000" w:themeColor="text1"/>
                <w:lang w:val="ro-RO"/>
              </w:rPr>
            </w:pPr>
          </w:p>
          <w:p w14:paraId="1C383F38" w14:textId="77777777" w:rsidR="00BE0697" w:rsidRPr="00BB540E" w:rsidRDefault="00BE0697" w:rsidP="00566717">
            <w:pPr>
              <w:jc w:val="center"/>
              <w:rPr>
                <w:rFonts w:ascii="Times New Roman" w:hAnsi="Times New Roman" w:cs="Times New Roman"/>
                <w:b/>
                <w:bCs/>
                <w:color w:val="000000" w:themeColor="text1"/>
                <w:lang w:val="ro-RO"/>
              </w:rPr>
            </w:pPr>
          </w:p>
          <w:p w14:paraId="43EED052" w14:textId="77777777" w:rsidR="00BE0697" w:rsidRPr="00BB540E" w:rsidRDefault="00BE0697" w:rsidP="00566717">
            <w:pPr>
              <w:jc w:val="center"/>
              <w:rPr>
                <w:rFonts w:ascii="Times New Roman" w:hAnsi="Times New Roman" w:cs="Times New Roman"/>
                <w:b/>
                <w:bCs/>
                <w:color w:val="000000" w:themeColor="text1"/>
                <w:lang w:val="ro-RO"/>
              </w:rPr>
            </w:pPr>
          </w:p>
          <w:p w14:paraId="066163F4" w14:textId="77777777" w:rsidR="00BE0697" w:rsidRPr="00BB540E" w:rsidRDefault="00BE0697" w:rsidP="00566717">
            <w:pPr>
              <w:jc w:val="center"/>
              <w:rPr>
                <w:rFonts w:ascii="Times New Roman" w:hAnsi="Times New Roman" w:cs="Times New Roman"/>
                <w:b/>
                <w:bCs/>
                <w:color w:val="000000" w:themeColor="text1"/>
                <w:lang w:val="ro-RO"/>
              </w:rPr>
            </w:pPr>
          </w:p>
          <w:p w14:paraId="13BEE700" w14:textId="77777777" w:rsidR="00BE0697" w:rsidRPr="00BB540E" w:rsidRDefault="00BE0697" w:rsidP="00566717">
            <w:pPr>
              <w:jc w:val="center"/>
              <w:rPr>
                <w:rFonts w:ascii="Times New Roman" w:hAnsi="Times New Roman" w:cs="Times New Roman"/>
                <w:b/>
                <w:bCs/>
                <w:color w:val="000000" w:themeColor="text1"/>
                <w:lang w:val="ro-RO"/>
              </w:rPr>
            </w:pPr>
          </w:p>
          <w:p w14:paraId="1F0F59B7" w14:textId="77777777" w:rsidR="00BE0697" w:rsidRPr="00BB540E" w:rsidRDefault="00BE0697" w:rsidP="00566717">
            <w:pPr>
              <w:jc w:val="center"/>
              <w:rPr>
                <w:rFonts w:ascii="Times New Roman" w:hAnsi="Times New Roman" w:cs="Times New Roman"/>
                <w:b/>
                <w:bCs/>
                <w:color w:val="000000" w:themeColor="text1"/>
                <w:lang w:val="ro-RO"/>
              </w:rPr>
            </w:pPr>
          </w:p>
          <w:p w14:paraId="0D3A6001" w14:textId="77777777" w:rsidR="00BE0697" w:rsidRPr="00BB540E" w:rsidRDefault="00BE0697" w:rsidP="00566717">
            <w:pPr>
              <w:jc w:val="center"/>
              <w:rPr>
                <w:rFonts w:ascii="Times New Roman" w:hAnsi="Times New Roman" w:cs="Times New Roman"/>
                <w:b/>
                <w:bCs/>
                <w:color w:val="000000" w:themeColor="text1"/>
                <w:lang w:val="ro-RO"/>
              </w:rPr>
            </w:pPr>
          </w:p>
          <w:p w14:paraId="7569A041" w14:textId="77777777" w:rsidR="00BE0697" w:rsidRPr="00BB540E" w:rsidRDefault="00BE0697" w:rsidP="00566717">
            <w:pPr>
              <w:jc w:val="center"/>
              <w:rPr>
                <w:rFonts w:ascii="Times New Roman" w:hAnsi="Times New Roman" w:cs="Times New Roman"/>
                <w:b/>
                <w:bCs/>
                <w:color w:val="000000" w:themeColor="text1"/>
                <w:lang w:val="ro-RO"/>
              </w:rPr>
            </w:pPr>
          </w:p>
          <w:p w14:paraId="5B74C4BA" w14:textId="77777777" w:rsidR="00BE0697" w:rsidRPr="00BB540E" w:rsidRDefault="00BE0697" w:rsidP="00566717">
            <w:pPr>
              <w:jc w:val="center"/>
              <w:rPr>
                <w:rFonts w:ascii="Times New Roman" w:hAnsi="Times New Roman" w:cs="Times New Roman"/>
                <w:b/>
                <w:bCs/>
                <w:color w:val="000000" w:themeColor="text1"/>
                <w:lang w:val="ro-RO"/>
              </w:rPr>
            </w:pPr>
          </w:p>
          <w:p w14:paraId="449FDCBB" w14:textId="77777777" w:rsidR="00BE0697" w:rsidRPr="00BB540E" w:rsidRDefault="00BE0697" w:rsidP="00566717">
            <w:pPr>
              <w:jc w:val="center"/>
              <w:rPr>
                <w:rFonts w:ascii="Times New Roman" w:hAnsi="Times New Roman" w:cs="Times New Roman"/>
                <w:b/>
                <w:bCs/>
                <w:color w:val="000000" w:themeColor="text1"/>
                <w:lang w:val="ro-RO"/>
              </w:rPr>
            </w:pPr>
          </w:p>
          <w:p w14:paraId="12CE5678" w14:textId="77777777" w:rsidR="00BE0697" w:rsidRPr="00BB540E" w:rsidRDefault="00BE0697" w:rsidP="00566717">
            <w:pPr>
              <w:jc w:val="center"/>
              <w:rPr>
                <w:rFonts w:ascii="Times New Roman" w:hAnsi="Times New Roman" w:cs="Times New Roman"/>
                <w:b/>
                <w:bCs/>
                <w:color w:val="000000" w:themeColor="text1"/>
                <w:lang w:val="ro-RO"/>
              </w:rPr>
            </w:pPr>
          </w:p>
          <w:p w14:paraId="49663DEA" w14:textId="77777777" w:rsidR="00BE0697" w:rsidRPr="00BB540E" w:rsidRDefault="00BE0697" w:rsidP="00566717">
            <w:pPr>
              <w:jc w:val="center"/>
              <w:rPr>
                <w:rFonts w:ascii="Times New Roman" w:hAnsi="Times New Roman" w:cs="Times New Roman"/>
                <w:b/>
                <w:bCs/>
                <w:color w:val="000000" w:themeColor="text1"/>
                <w:lang w:val="ro-RO"/>
              </w:rPr>
            </w:pPr>
          </w:p>
          <w:p w14:paraId="3794BE06" w14:textId="77777777" w:rsidR="00BE0697" w:rsidRPr="00BB540E" w:rsidRDefault="00BE0697" w:rsidP="00566717">
            <w:pPr>
              <w:jc w:val="center"/>
              <w:rPr>
                <w:rFonts w:ascii="Times New Roman" w:hAnsi="Times New Roman" w:cs="Times New Roman"/>
                <w:b/>
                <w:bCs/>
                <w:color w:val="000000" w:themeColor="text1"/>
                <w:lang w:val="ro-RO"/>
              </w:rPr>
            </w:pPr>
          </w:p>
          <w:p w14:paraId="2C48A5C5" w14:textId="77777777" w:rsidR="00BE0697" w:rsidRPr="00BB540E" w:rsidRDefault="00BE0697" w:rsidP="00566717">
            <w:pPr>
              <w:jc w:val="center"/>
              <w:rPr>
                <w:rFonts w:ascii="Times New Roman" w:hAnsi="Times New Roman" w:cs="Times New Roman"/>
                <w:b/>
                <w:bCs/>
                <w:color w:val="000000" w:themeColor="text1"/>
                <w:lang w:val="ro-RO"/>
              </w:rPr>
            </w:pPr>
          </w:p>
          <w:p w14:paraId="443945AE" w14:textId="77777777" w:rsidR="00BE0697" w:rsidRPr="00BB540E" w:rsidRDefault="00BE0697" w:rsidP="00566717">
            <w:pPr>
              <w:jc w:val="center"/>
              <w:rPr>
                <w:rFonts w:ascii="Times New Roman" w:hAnsi="Times New Roman" w:cs="Times New Roman"/>
                <w:b/>
                <w:bCs/>
                <w:color w:val="000000" w:themeColor="text1"/>
                <w:lang w:val="ro-RO"/>
              </w:rPr>
            </w:pPr>
          </w:p>
          <w:p w14:paraId="45069065" w14:textId="77777777" w:rsidR="00BE0697" w:rsidRPr="00BB540E" w:rsidRDefault="00BE0697" w:rsidP="00BE0697">
            <w:pPr>
              <w:rPr>
                <w:rFonts w:ascii="Times New Roman" w:hAnsi="Times New Roman" w:cs="Times New Roman"/>
                <w:b/>
                <w:bCs/>
                <w:color w:val="000000" w:themeColor="text1"/>
                <w:lang w:val="ro-RO"/>
              </w:rPr>
            </w:pPr>
          </w:p>
          <w:p w14:paraId="3FB582D5" w14:textId="589D2872" w:rsidR="00936638" w:rsidRDefault="00936638" w:rsidP="00BE0697">
            <w:pPr>
              <w:rPr>
                <w:rFonts w:ascii="Times New Roman" w:hAnsi="Times New Roman" w:cs="Times New Roman"/>
                <w:b/>
                <w:bCs/>
                <w:color w:val="000000" w:themeColor="text1"/>
                <w:lang w:val="ro-RO"/>
              </w:rPr>
            </w:pPr>
          </w:p>
          <w:p w14:paraId="20258365" w14:textId="77777777" w:rsidR="00394AB7" w:rsidRPr="00BB540E" w:rsidRDefault="00394AB7" w:rsidP="00BE0697">
            <w:pPr>
              <w:rPr>
                <w:rFonts w:ascii="Times New Roman" w:hAnsi="Times New Roman" w:cs="Times New Roman"/>
                <w:b/>
                <w:bCs/>
                <w:color w:val="000000" w:themeColor="text1"/>
                <w:lang w:val="ro-RO"/>
              </w:rPr>
            </w:pPr>
          </w:p>
          <w:p w14:paraId="17E57B2A" w14:textId="77777777" w:rsidR="00BE0697" w:rsidRPr="00BB540E" w:rsidRDefault="00BE0697" w:rsidP="00566717">
            <w:pPr>
              <w:jc w:val="center"/>
              <w:rPr>
                <w:rFonts w:ascii="Times New Roman" w:hAnsi="Times New Roman" w:cs="Times New Roman"/>
                <w:b/>
                <w:bCs/>
                <w:color w:val="000000" w:themeColor="text1"/>
                <w:lang w:val="ro-RO"/>
              </w:rPr>
            </w:pPr>
          </w:p>
          <w:p w14:paraId="394F397C" w14:textId="5BDA9950" w:rsidR="00BE0697" w:rsidRPr="00BB540E" w:rsidRDefault="00BE0697" w:rsidP="00566717">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16.</w:t>
            </w:r>
          </w:p>
          <w:p w14:paraId="4C95E2D2" w14:textId="77777777" w:rsidR="00BE0697" w:rsidRPr="00BB540E" w:rsidRDefault="00BE0697" w:rsidP="00566717">
            <w:pPr>
              <w:jc w:val="center"/>
              <w:rPr>
                <w:rFonts w:ascii="Times New Roman" w:hAnsi="Times New Roman" w:cs="Times New Roman"/>
                <w:b/>
                <w:bCs/>
                <w:color w:val="000000" w:themeColor="text1"/>
                <w:lang w:val="ro-RO"/>
              </w:rPr>
            </w:pPr>
          </w:p>
          <w:p w14:paraId="771C316E" w14:textId="77777777" w:rsidR="00BE0697" w:rsidRPr="00BB540E" w:rsidRDefault="00BE0697" w:rsidP="00566717">
            <w:pPr>
              <w:jc w:val="center"/>
              <w:rPr>
                <w:rFonts w:ascii="Times New Roman" w:hAnsi="Times New Roman" w:cs="Times New Roman"/>
                <w:b/>
                <w:bCs/>
                <w:color w:val="000000" w:themeColor="text1"/>
                <w:lang w:val="ro-RO"/>
              </w:rPr>
            </w:pPr>
          </w:p>
          <w:p w14:paraId="3A7D96A0" w14:textId="77777777" w:rsidR="00BE0697" w:rsidRPr="00BB540E" w:rsidRDefault="00BE0697" w:rsidP="00566717">
            <w:pPr>
              <w:jc w:val="center"/>
              <w:rPr>
                <w:rFonts w:ascii="Times New Roman" w:hAnsi="Times New Roman" w:cs="Times New Roman"/>
                <w:b/>
                <w:bCs/>
                <w:color w:val="000000" w:themeColor="text1"/>
                <w:lang w:val="ro-RO"/>
              </w:rPr>
            </w:pPr>
          </w:p>
          <w:p w14:paraId="7B9C7527" w14:textId="77777777" w:rsidR="00BE0697" w:rsidRPr="00BB540E" w:rsidRDefault="00BE0697" w:rsidP="00566717">
            <w:pPr>
              <w:jc w:val="center"/>
              <w:rPr>
                <w:rFonts w:ascii="Times New Roman" w:hAnsi="Times New Roman" w:cs="Times New Roman"/>
                <w:b/>
                <w:bCs/>
                <w:color w:val="000000" w:themeColor="text1"/>
                <w:lang w:val="ro-RO"/>
              </w:rPr>
            </w:pPr>
          </w:p>
          <w:p w14:paraId="15BE3FF9" w14:textId="77777777" w:rsidR="00BE0697" w:rsidRPr="00BB540E" w:rsidRDefault="00BE0697" w:rsidP="00566717">
            <w:pPr>
              <w:jc w:val="center"/>
              <w:rPr>
                <w:rFonts w:ascii="Times New Roman" w:hAnsi="Times New Roman" w:cs="Times New Roman"/>
                <w:b/>
                <w:bCs/>
                <w:color w:val="000000" w:themeColor="text1"/>
                <w:lang w:val="ro-RO"/>
              </w:rPr>
            </w:pPr>
          </w:p>
          <w:p w14:paraId="70CA0F54" w14:textId="77777777" w:rsidR="00BE0697" w:rsidRPr="00BB540E" w:rsidRDefault="00BE0697" w:rsidP="00566717">
            <w:pPr>
              <w:jc w:val="center"/>
              <w:rPr>
                <w:rFonts w:ascii="Times New Roman" w:hAnsi="Times New Roman" w:cs="Times New Roman"/>
                <w:b/>
                <w:bCs/>
                <w:color w:val="000000" w:themeColor="text1"/>
                <w:lang w:val="ro-RO"/>
              </w:rPr>
            </w:pPr>
          </w:p>
          <w:p w14:paraId="2C90483F" w14:textId="77777777" w:rsidR="00BE0697" w:rsidRPr="00BB540E" w:rsidRDefault="00BE0697" w:rsidP="00566717">
            <w:pPr>
              <w:jc w:val="center"/>
              <w:rPr>
                <w:rFonts w:ascii="Times New Roman" w:hAnsi="Times New Roman" w:cs="Times New Roman"/>
                <w:b/>
                <w:bCs/>
                <w:color w:val="000000" w:themeColor="text1"/>
                <w:lang w:val="ro-RO"/>
              </w:rPr>
            </w:pPr>
          </w:p>
          <w:p w14:paraId="76E87234" w14:textId="77777777" w:rsidR="00BE0697" w:rsidRPr="00BB540E" w:rsidRDefault="00BE0697" w:rsidP="00566717">
            <w:pPr>
              <w:jc w:val="center"/>
              <w:rPr>
                <w:rFonts w:ascii="Times New Roman" w:hAnsi="Times New Roman" w:cs="Times New Roman"/>
                <w:b/>
                <w:bCs/>
                <w:color w:val="000000" w:themeColor="text1"/>
                <w:lang w:val="ro-RO"/>
              </w:rPr>
            </w:pPr>
          </w:p>
          <w:p w14:paraId="0C5DA310" w14:textId="77777777" w:rsidR="00BE0697" w:rsidRPr="00BB540E" w:rsidRDefault="00BE0697" w:rsidP="00566717">
            <w:pPr>
              <w:jc w:val="center"/>
              <w:rPr>
                <w:rFonts w:ascii="Times New Roman" w:hAnsi="Times New Roman" w:cs="Times New Roman"/>
                <w:b/>
                <w:bCs/>
                <w:color w:val="000000" w:themeColor="text1"/>
                <w:lang w:val="ro-RO"/>
              </w:rPr>
            </w:pPr>
          </w:p>
          <w:p w14:paraId="25774EB0" w14:textId="24160A54" w:rsidR="00566717" w:rsidRPr="00BB540E" w:rsidRDefault="00566717" w:rsidP="00BE0697">
            <w:pPr>
              <w:rPr>
                <w:rFonts w:ascii="Times New Roman" w:hAnsi="Times New Roman" w:cs="Times New Roman"/>
                <w:b/>
                <w:bCs/>
                <w:color w:val="000000" w:themeColor="text1"/>
                <w:lang w:val="ro-RO"/>
              </w:rPr>
            </w:pPr>
          </w:p>
        </w:tc>
        <w:tc>
          <w:tcPr>
            <w:tcW w:w="5386" w:type="dxa"/>
          </w:tcPr>
          <w:p w14:paraId="393E3237" w14:textId="2B70DE3D" w:rsidR="00BF139E" w:rsidRPr="00BB540E" w:rsidRDefault="00BF139E" w:rsidP="00BF139E">
            <w:pPr>
              <w:jc w:val="both"/>
              <w:rPr>
                <w:rFonts w:ascii="Times New Roman" w:hAnsi="Times New Roman" w:cs="Times New Roman"/>
                <w:i/>
                <w:iCs/>
                <w:color w:val="000000" w:themeColor="text1"/>
                <w:lang w:val="ro-RO"/>
              </w:rPr>
            </w:pPr>
            <w:r w:rsidRPr="00BB540E">
              <w:rPr>
                <w:rFonts w:ascii="Times New Roman" w:hAnsi="Times New Roman" w:cs="Times New Roman"/>
                <w:color w:val="000000" w:themeColor="text1"/>
                <w:lang w:val="ro-RO"/>
              </w:rPr>
              <w:lastRenderedPageBreak/>
              <w:t xml:space="preserve">  Ca urmare a examinării </w:t>
            </w:r>
            <w:r w:rsidRPr="00BB540E">
              <w:rPr>
                <w:rFonts w:ascii="Times New Roman" w:hAnsi="Times New Roman" w:cs="Times New Roman"/>
                <w:i/>
                <w:iCs/>
                <w:color w:val="000000" w:themeColor="text1"/>
                <w:lang w:val="ro-RO"/>
              </w:rPr>
              <w:t>proiectului hotărârii Guvernului cu privire la Sistemul informațional „Registrul de stat al vehiculelor”</w:t>
            </w: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(număr unic 673/MAI/ASP/2026)</w:t>
            </w:r>
            <w:r w:rsidRPr="00BB540E">
              <w:rPr>
                <w:rFonts w:ascii="Times New Roman" w:hAnsi="Times New Roman" w:cs="Times New Roman"/>
                <w:color w:val="000000" w:themeColor="text1"/>
                <w:lang w:val="ro-RO"/>
              </w:rPr>
              <w:t>, în limita competențelor funcționale, comunicăm următoarele.</w:t>
            </w:r>
          </w:p>
          <w:p w14:paraId="22192859" w14:textId="4476A5E0" w:rsidR="00BF139E" w:rsidRPr="00BB540E" w:rsidRDefault="00BF139E" w:rsidP="00BF139E">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La proiectul hotărârii Guvernului:</w:t>
            </w:r>
          </w:p>
          <w:p w14:paraId="1022D4D5" w14:textId="306973E8" w:rsidR="00BF139E" w:rsidRPr="00BB540E" w:rsidRDefault="00BF139E"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În conformitate cu prevederile art. 48 al Legii </w:t>
            </w:r>
            <w:r w:rsidR="00B041A3"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nr.</w:t>
            </w:r>
            <w:r w:rsidR="00B041A3"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100/2017 cu privire la actele normative, se recomandă comasarea pct. 3 și 4 într-o singură dispoziție, cu includerea expresă a punctelor din proiect care urmează a fi aplicate de la data aderării Republicii Moldova la Tratatul cu privire la Sistemul european de informații privind vehiculele și permisele de conducere (EUCARIS) și la Protocolul de modificare a Tratatului referitor la Sistemul european de informații privind vehiculele și permisele de</w:t>
            </w:r>
            <w:r w:rsidR="00422762"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conducere (EUCARIS).</w:t>
            </w:r>
          </w:p>
          <w:p w14:paraId="30436AB3" w14:textId="77777777" w:rsidR="007762F3" w:rsidRPr="00BB540E" w:rsidRDefault="00BF139E"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p>
          <w:p w14:paraId="788D2863" w14:textId="77777777" w:rsidR="00434499" w:rsidRPr="00BB540E" w:rsidRDefault="00434499" w:rsidP="00BF139E">
            <w:pPr>
              <w:jc w:val="both"/>
              <w:rPr>
                <w:rFonts w:ascii="Times New Roman" w:hAnsi="Times New Roman" w:cs="Times New Roman"/>
                <w:color w:val="000000" w:themeColor="text1"/>
                <w:lang w:val="ro-RO"/>
              </w:rPr>
            </w:pPr>
          </w:p>
          <w:p w14:paraId="4B9B2601" w14:textId="77777777" w:rsidR="00434499" w:rsidRPr="00BB540E" w:rsidRDefault="00434499" w:rsidP="00BF139E">
            <w:pPr>
              <w:jc w:val="both"/>
              <w:rPr>
                <w:rFonts w:ascii="Times New Roman" w:hAnsi="Times New Roman" w:cs="Times New Roman"/>
                <w:color w:val="000000" w:themeColor="text1"/>
                <w:lang w:val="ro-RO"/>
              </w:rPr>
            </w:pPr>
          </w:p>
          <w:p w14:paraId="20D7399B" w14:textId="77777777" w:rsidR="00434499" w:rsidRPr="00BB540E" w:rsidRDefault="00434499" w:rsidP="00BF139E">
            <w:pPr>
              <w:jc w:val="both"/>
              <w:rPr>
                <w:rFonts w:ascii="Times New Roman" w:hAnsi="Times New Roman" w:cs="Times New Roman"/>
                <w:color w:val="000000" w:themeColor="text1"/>
                <w:lang w:val="ro-RO"/>
              </w:rPr>
            </w:pPr>
          </w:p>
          <w:p w14:paraId="4B444A54" w14:textId="77777777" w:rsidR="00434499" w:rsidRPr="00BB540E" w:rsidRDefault="00434499" w:rsidP="00BF139E">
            <w:pPr>
              <w:jc w:val="both"/>
              <w:rPr>
                <w:rFonts w:ascii="Times New Roman" w:hAnsi="Times New Roman" w:cs="Times New Roman"/>
                <w:color w:val="000000" w:themeColor="text1"/>
                <w:lang w:val="ro-RO"/>
              </w:rPr>
            </w:pPr>
          </w:p>
          <w:p w14:paraId="2A84FCC5" w14:textId="60B58F32" w:rsidR="00BF139E" w:rsidRPr="00BB540E" w:rsidRDefault="00BF139E" w:rsidP="00BF139E">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La Conceptul Sistemului informațional „Registrul </w:t>
            </w:r>
            <w:r w:rsidRPr="00BB540E">
              <w:rPr>
                <w:rFonts w:ascii="Times New Roman" w:hAnsi="Times New Roman" w:cs="Times New Roman"/>
                <w:b/>
                <w:bCs/>
                <w:color w:val="000000" w:themeColor="text1"/>
                <w:lang w:val="ro-RO"/>
              </w:rPr>
              <w:lastRenderedPageBreak/>
              <w:t>de stat al vehiculelor</w:t>
            </w: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i/>
                <w:iCs/>
                <w:color w:val="000000" w:themeColor="text1"/>
                <w:lang w:val="ro-RO"/>
              </w:rPr>
              <w:t>(Anexa nr.1):</w:t>
            </w:r>
          </w:p>
          <w:p w14:paraId="79D8B443" w14:textId="77777777" w:rsidR="00BF139E" w:rsidRPr="00BB540E" w:rsidRDefault="00BF139E"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p>
          <w:p w14:paraId="4AE1EC61" w14:textId="18F74343" w:rsidR="00BF139E" w:rsidRPr="00BB540E" w:rsidRDefault="00BF139E" w:rsidP="007762F3">
            <w:pPr>
              <w:pStyle w:val="ListParagraph"/>
              <w:numPr>
                <w:ilvl w:val="0"/>
                <w:numId w:val="7"/>
              </w:num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subpct. 1.2. textul „sisteme și” se va exclude.</w:t>
            </w:r>
          </w:p>
          <w:p w14:paraId="583624C5" w14:textId="77777777" w:rsidR="00BF139E" w:rsidRPr="00BB540E" w:rsidRDefault="00BF139E"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Modificarea este necesară în vederea eliminării unei inconsecvențe terminologice.</w:t>
            </w:r>
          </w:p>
          <w:p w14:paraId="783D4768" w14:textId="5D5FC640" w:rsidR="00BF139E" w:rsidRPr="00BB540E" w:rsidRDefault="00BF139E"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Definirea Registrului de stat a vehiculelor ca sistem informațional este incompatibilă cu descrierea acestuia ca „ansamblu de sisteme”. Excluderea textului reflectă în mod corect natura juridică și funcțională a SI RSV, care constituie un sistem informațional unic, alcătuit din resurse informaționale, mijloace tehnice și de program aflate în interconexiune.</w:t>
            </w:r>
          </w:p>
          <w:p w14:paraId="5D4F89D1" w14:textId="77777777" w:rsidR="00BF139E" w:rsidRPr="00BB540E" w:rsidRDefault="00BF139E" w:rsidP="00BF139E">
            <w:pPr>
              <w:jc w:val="both"/>
              <w:rPr>
                <w:rFonts w:ascii="Times New Roman" w:hAnsi="Times New Roman" w:cs="Times New Roman"/>
                <w:color w:val="000000" w:themeColor="text1"/>
                <w:lang w:val="ro-RO"/>
              </w:rPr>
            </w:pPr>
          </w:p>
          <w:p w14:paraId="093B0C5F" w14:textId="77777777" w:rsidR="007D71F7" w:rsidRPr="00BB540E" w:rsidRDefault="007D71F7" w:rsidP="00BF139E">
            <w:pPr>
              <w:jc w:val="both"/>
              <w:rPr>
                <w:rFonts w:ascii="Times New Roman" w:hAnsi="Times New Roman" w:cs="Times New Roman"/>
                <w:color w:val="000000" w:themeColor="text1"/>
                <w:lang w:val="ro-RO"/>
              </w:rPr>
            </w:pPr>
          </w:p>
          <w:p w14:paraId="41B617AA" w14:textId="77777777" w:rsidR="007D71F7" w:rsidRPr="00BB540E" w:rsidRDefault="007D71F7" w:rsidP="00BF139E">
            <w:pPr>
              <w:jc w:val="both"/>
              <w:rPr>
                <w:rFonts w:ascii="Times New Roman" w:hAnsi="Times New Roman" w:cs="Times New Roman"/>
                <w:color w:val="000000" w:themeColor="text1"/>
                <w:lang w:val="ro-RO"/>
              </w:rPr>
            </w:pPr>
          </w:p>
          <w:p w14:paraId="583DF64A" w14:textId="77777777" w:rsidR="007D71F7" w:rsidRPr="00BB540E" w:rsidRDefault="007D71F7" w:rsidP="00BF139E">
            <w:pPr>
              <w:jc w:val="both"/>
              <w:rPr>
                <w:rFonts w:ascii="Times New Roman" w:hAnsi="Times New Roman" w:cs="Times New Roman"/>
                <w:color w:val="000000" w:themeColor="text1"/>
                <w:lang w:val="ro-RO"/>
              </w:rPr>
            </w:pPr>
          </w:p>
          <w:p w14:paraId="10DEC1F9" w14:textId="77777777" w:rsidR="007D71F7" w:rsidRPr="00BB540E" w:rsidRDefault="007D71F7" w:rsidP="00BF139E">
            <w:pPr>
              <w:jc w:val="both"/>
              <w:rPr>
                <w:rFonts w:ascii="Times New Roman" w:hAnsi="Times New Roman" w:cs="Times New Roman"/>
                <w:color w:val="000000" w:themeColor="text1"/>
                <w:lang w:val="ro-RO"/>
              </w:rPr>
            </w:pPr>
          </w:p>
          <w:p w14:paraId="1BF0D9D5" w14:textId="77777777" w:rsidR="007D71F7" w:rsidRPr="00BB540E" w:rsidRDefault="007D71F7" w:rsidP="00BF139E">
            <w:pPr>
              <w:jc w:val="both"/>
              <w:rPr>
                <w:rFonts w:ascii="Times New Roman" w:hAnsi="Times New Roman" w:cs="Times New Roman"/>
                <w:color w:val="000000" w:themeColor="text1"/>
                <w:lang w:val="ro-RO"/>
              </w:rPr>
            </w:pPr>
          </w:p>
          <w:p w14:paraId="45B295DA" w14:textId="77777777" w:rsidR="007D71F7" w:rsidRPr="00BB540E" w:rsidRDefault="007D71F7" w:rsidP="00BF139E">
            <w:pPr>
              <w:jc w:val="both"/>
              <w:rPr>
                <w:rFonts w:ascii="Times New Roman" w:hAnsi="Times New Roman" w:cs="Times New Roman"/>
                <w:color w:val="000000" w:themeColor="text1"/>
                <w:lang w:val="ro-RO"/>
              </w:rPr>
            </w:pPr>
          </w:p>
          <w:p w14:paraId="7B538FFF" w14:textId="77777777" w:rsidR="007D71F7" w:rsidRPr="00BB540E" w:rsidRDefault="007D71F7" w:rsidP="00BF139E">
            <w:pPr>
              <w:jc w:val="both"/>
              <w:rPr>
                <w:rFonts w:ascii="Times New Roman" w:hAnsi="Times New Roman" w:cs="Times New Roman"/>
                <w:color w:val="000000" w:themeColor="text1"/>
                <w:lang w:val="ro-RO"/>
              </w:rPr>
            </w:pPr>
          </w:p>
          <w:p w14:paraId="4E3BE05E" w14:textId="77777777" w:rsidR="007D71F7" w:rsidRPr="00BB540E" w:rsidRDefault="007D71F7" w:rsidP="00BF139E">
            <w:pPr>
              <w:jc w:val="both"/>
              <w:rPr>
                <w:rFonts w:ascii="Times New Roman" w:hAnsi="Times New Roman" w:cs="Times New Roman"/>
                <w:color w:val="000000" w:themeColor="text1"/>
                <w:lang w:val="ro-RO"/>
              </w:rPr>
            </w:pPr>
          </w:p>
          <w:p w14:paraId="35A48567" w14:textId="77777777" w:rsidR="007D71F7" w:rsidRPr="00BB540E" w:rsidRDefault="007D71F7" w:rsidP="00BF139E">
            <w:pPr>
              <w:jc w:val="both"/>
              <w:rPr>
                <w:rFonts w:ascii="Times New Roman" w:hAnsi="Times New Roman" w:cs="Times New Roman"/>
                <w:color w:val="000000" w:themeColor="text1"/>
                <w:lang w:val="ro-RO"/>
              </w:rPr>
            </w:pPr>
          </w:p>
          <w:p w14:paraId="72E4B1EF" w14:textId="77777777" w:rsidR="007D71F7" w:rsidRPr="00BB540E" w:rsidRDefault="007D71F7" w:rsidP="00BF139E">
            <w:pPr>
              <w:jc w:val="both"/>
              <w:rPr>
                <w:rFonts w:ascii="Times New Roman" w:hAnsi="Times New Roman" w:cs="Times New Roman"/>
                <w:color w:val="000000" w:themeColor="text1"/>
                <w:lang w:val="ro-RO"/>
              </w:rPr>
            </w:pPr>
          </w:p>
          <w:p w14:paraId="56B55CBC" w14:textId="77777777" w:rsidR="007D71F7" w:rsidRPr="00BB540E" w:rsidRDefault="007D71F7" w:rsidP="00BF139E">
            <w:pPr>
              <w:jc w:val="both"/>
              <w:rPr>
                <w:rFonts w:ascii="Times New Roman" w:hAnsi="Times New Roman" w:cs="Times New Roman"/>
                <w:color w:val="000000" w:themeColor="text1"/>
                <w:lang w:val="ro-RO"/>
              </w:rPr>
            </w:pPr>
          </w:p>
          <w:p w14:paraId="2D42997C" w14:textId="77777777" w:rsidR="007D71F7" w:rsidRPr="00BB540E" w:rsidRDefault="007D71F7" w:rsidP="00BF139E">
            <w:pPr>
              <w:jc w:val="both"/>
              <w:rPr>
                <w:rFonts w:ascii="Times New Roman" w:hAnsi="Times New Roman" w:cs="Times New Roman"/>
                <w:color w:val="000000" w:themeColor="text1"/>
                <w:lang w:val="ro-RO"/>
              </w:rPr>
            </w:pPr>
          </w:p>
          <w:p w14:paraId="76C8FFB3" w14:textId="77777777" w:rsidR="007D71F7" w:rsidRPr="00BB540E" w:rsidRDefault="007D71F7" w:rsidP="00BF139E">
            <w:pPr>
              <w:jc w:val="both"/>
              <w:rPr>
                <w:rFonts w:ascii="Times New Roman" w:hAnsi="Times New Roman" w:cs="Times New Roman"/>
                <w:color w:val="000000" w:themeColor="text1"/>
                <w:lang w:val="ro-RO"/>
              </w:rPr>
            </w:pPr>
          </w:p>
          <w:p w14:paraId="4AE707B3" w14:textId="77777777" w:rsidR="007D71F7" w:rsidRPr="00BB540E" w:rsidRDefault="007D71F7" w:rsidP="00BF139E">
            <w:pPr>
              <w:jc w:val="both"/>
              <w:rPr>
                <w:rFonts w:ascii="Times New Roman" w:hAnsi="Times New Roman" w:cs="Times New Roman"/>
                <w:color w:val="000000" w:themeColor="text1"/>
                <w:lang w:val="ro-RO"/>
              </w:rPr>
            </w:pPr>
          </w:p>
          <w:p w14:paraId="7261CBD4" w14:textId="77777777" w:rsidR="007D71F7" w:rsidRPr="00BB540E" w:rsidRDefault="007D71F7" w:rsidP="00BF139E">
            <w:pPr>
              <w:jc w:val="both"/>
              <w:rPr>
                <w:rFonts w:ascii="Times New Roman" w:hAnsi="Times New Roman" w:cs="Times New Roman"/>
                <w:color w:val="000000" w:themeColor="text1"/>
                <w:lang w:val="ro-RO"/>
              </w:rPr>
            </w:pPr>
          </w:p>
          <w:p w14:paraId="164C895F" w14:textId="77777777" w:rsidR="007D71F7" w:rsidRPr="00BB540E" w:rsidRDefault="007D71F7" w:rsidP="00BF139E">
            <w:pPr>
              <w:jc w:val="both"/>
              <w:rPr>
                <w:rFonts w:ascii="Times New Roman" w:hAnsi="Times New Roman" w:cs="Times New Roman"/>
                <w:color w:val="000000" w:themeColor="text1"/>
                <w:lang w:val="ro-RO"/>
              </w:rPr>
            </w:pPr>
          </w:p>
          <w:p w14:paraId="304A21B6" w14:textId="77777777" w:rsidR="007D71F7" w:rsidRPr="00BB540E" w:rsidRDefault="007D71F7" w:rsidP="00BF139E">
            <w:pPr>
              <w:jc w:val="both"/>
              <w:rPr>
                <w:rFonts w:ascii="Times New Roman" w:hAnsi="Times New Roman" w:cs="Times New Roman"/>
                <w:color w:val="000000" w:themeColor="text1"/>
                <w:lang w:val="ro-RO"/>
              </w:rPr>
            </w:pPr>
          </w:p>
          <w:p w14:paraId="2C2FCB62" w14:textId="77777777" w:rsidR="007D71F7" w:rsidRPr="00BB540E" w:rsidRDefault="007D71F7" w:rsidP="00BF139E">
            <w:pPr>
              <w:jc w:val="both"/>
              <w:rPr>
                <w:rFonts w:ascii="Times New Roman" w:hAnsi="Times New Roman" w:cs="Times New Roman"/>
                <w:color w:val="000000" w:themeColor="text1"/>
                <w:lang w:val="ro-RO"/>
              </w:rPr>
            </w:pPr>
          </w:p>
          <w:p w14:paraId="768FAE9D" w14:textId="77777777" w:rsidR="007D71F7" w:rsidRPr="00BB540E" w:rsidRDefault="007D71F7" w:rsidP="00BF139E">
            <w:pPr>
              <w:jc w:val="both"/>
              <w:rPr>
                <w:rFonts w:ascii="Times New Roman" w:hAnsi="Times New Roman" w:cs="Times New Roman"/>
                <w:color w:val="000000" w:themeColor="text1"/>
                <w:lang w:val="ro-RO"/>
              </w:rPr>
            </w:pPr>
          </w:p>
          <w:p w14:paraId="5C942265" w14:textId="77777777" w:rsidR="007D71F7" w:rsidRPr="00BB540E" w:rsidRDefault="007D71F7" w:rsidP="00BF139E">
            <w:pPr>
              <w:jc w:val="both"/>
              <w:rPr>
                <w:rFonts w:ascii="Times New Roman" w:hAnsi="Times New Roman" w:cs="Times New Roman"/>
                <w:color w:val="000000" w:themeColor="text1"/>
                <w:lang w:val="ro-RO"/>
              </w:rPr>
            </w:pPr>
          </w:p>
          <w:p w14:paraId="0A277980" w14:textId="77777777" w:rsidR="007D71F7" w:rsidRPr="00BB540E" w:rsidRDefault="007D71F7" w:rsidP="00BF139E">
            <w:pPr>
              <w:jc w:val="both"/>
              <w:rPr>
                <w:rFonts w:ascii="Times New Roman" w:hAnsi="Times New Roman" w:cs="Times New Roman"/>
                <w:color w:val="000000" w:themeColor="text1"/>
                <w:lang w:val="ro-RO"/>
              </w:rPr>
            </w:pPr>
          </w:p>
          <w:p w14:paraId="13975C7B" w14:textId="77777777" w:rsidR="007D71F7" w:rsidRPr="00BB540E" w:rsidRDefault="007D71F7" w:rsidP="00BF139E">
            <w:pPr>
              <w:jc w:val="both"/>
              <w:rPr>
                <w:rFonts w:ascii="Times New Roman" w:hAnsi="Times New Roman" w:cs="Times New Roman"/>
                <w:color w:val="000000" w:themeColor="text1"/>
                <w:lang w:val="ro-RO"/>
              </w:rPr>
            </w:pPr>
          </w:p>
          <w:p w14:paraId="5AA17C03" w14:textId="12D453BE" w:rsidR="007D71F7" w:rsidRPr="00BB540E" w:rsidRDefault="007D71F7" w:rsidP="00BF139E">
            <w:pPr>
              <w:jc w:val="both"/>
              <w:rPr>
                <w:rFonts w:ascii="Times New Roman" w:hAnsi="Times New Roman" w:cs="Times New Roman"/>
                <w:color w:val="000000" w:themeColor="text1"/>
                <w:lang w:val="ro-RO"/>
              </w:rPr>
            </w:pPr>
          </w:p>
          <w:p w14:paraId="769D5CB6" w14:textId="77777777" w:rsidR="004B3D2A" w:rsidRPr="00BB540E" w:rsidRDefault="004B3D2A" w:rsidP="00BF139E">
            <w:pPr>
              <w:jc w:val="both"/>
              <w:rPr>
                <w:rFonts w:ascii="Times New Roman" w:hAnsi="Times New Roman" w:cs="Times New Roman"/>
                <w:color w:val="000000" w:themeColor="text1"/>
                <w:lang w:val="ro-RO"/>
              </w:rPr>
            </w:pPr>
          </w:p>
          <w:p w14:paraId="4F02245B" w14:textId="77777777" w:rsidR="007D71F7" w:rsidRPr="00BB540E" w:rsidRDefault="007D71F7" w:rsidP="00BF139E">
            <w:pPr>
              <w:jc w:val="both"/>
              <w:rPr>
                <w:rFonts w:ascii="Times New Roman" w:hAnsi="Times New Roman" w:cs="Times New Roman"/>
                <w:color w:val="000000" w:themeColor="text1"/>
                <w:lang w:val="ro-RO"/>
              </w:rPr>
            </w:pPr>
          </w:p>
          <w:p w14:paraId="52EC2841" w14:textId="77777777" w:rsidR="008A288F" w:rsidRPr="00BB540E" w:rsidRDefault="008A288F" w:rsidP="00BF139E">
            <w:pPr>
              <w:jc w:val="both"/>
              <w:rPr>
                <w:rFonts w:ascii="Times New Roman" w:hAnsi="Times New Roman" w:cs="Times New Roman"/>
                <w:color w:val="000000" w:themeColor="text1"/>
                <w:lang w:val="ro-RO"/>
              </w:rPr>
            </w:pPr>
          </w:p>
          <w:p w14:paraId="4E17C6D9" w14:textId="77777777" w:rsidR="00DD61C8" w:rsidRPr="00BB540E" w:rsidRDefault="00DD61C8" w:rsidP="00BF139E">
            <w:pPr>
              <w:jc w:val="both"/>
              <w:rPr>
                <w:rFonts w:ascii="Times New Roman" w:hAnsi="Times New Roman" w:cs="Times New Roman"/>
                <w:color w:val="000000" w:themeColor="text1"/>
                <w:lang w:val="ro-RO"/>
              </w:rPr>
            </w:pPr>
          </w:p>
          <w:p w14:paraId="07D84883" w14:textId="4F6703CC" w:rsidR="00BF139E" w:rsidRPr="00BB540E" w:rsidRDefault="00BF139E"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2. La subpct. 2.1. se recomandă utilizarea referințelor nedatate la standarde, întrucât această abordare elimină necesitatea modificării hotărârii Guvernului ori de câte ori standardele respective sunt actualizate.</w:t>
            </w:r>
          </w:p>
          <w:p w14:paraId="5F5BFB6B" w14:textId="50FBFE26" w:rsidR="00BF139E" w:rsidRPr="00BB540E" w:rsidRDefault="00BF139E"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Menționăm că conform prevederilor art. 15 alin. (1) din Legea nr. 20/2016 privind standardizarea națională, „în scopul facilitării aplicării legislației, standardele moldovenești pot fi utilizate ca referințe directe, indirecte, datate sau nedatate în actele legislative și normative”.</w:t>
            </w:r>
          </w:p>
          <w:p w14:paraId="1A7C13DA" w14:textId="537CFD45" w:rsidR="003A7BBD" w:rsidRPr="00BB540E" w:rsidRDefault="00BF139E"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Obiecția este valabilă și la celelalte referințe la standarde din proiect.</w:t>
            </w:r>
          </w:p>
          <w:p w14:paraId="4A077DA5" w14:textId="77777777" w:rsidR="00BF139E" w:rsidRPr="00BB540E" w:rsidRDefault="00BF139E" w:rsidP="00BF139E">
            <w:pPr>
              <w:jc w:val="both"/>
              <w:rPr>
                <w:rFonts w:ascii="Times New Roman" w:hAnsi="Times New Roman" w:cs="Times New Roman"/>
                <w:color w:val="000000" w:themeColor="text1"/>
                <w:lang w:val="ro-RO"/>
              </w:rPr>
            </w:pPr>
          </w:p>
          <w:p w14:paraId="4EDBD1AF" w14:textId="267FCEA5" w:rsidR="00BF139E" w:rsidRPr="00BB540E" w:rsidRDefault="00BF139E"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3. La subpct. 4.12. după textul „prevederi legale” se completează cu textul „ ,al evoluției tehnologice, precum și al adaptării la cerințele de interoperabilitate,</w:t>
            </w:r>
          </w:p>
          <w:p w14:paraId="62080D99" w14:textId="77777777" w:rsidR="00BF139E" w:rsidRPr="00BB540E" w:rsidRDefault="00BF139E"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securitate și necesitățile utilizatorilor;”.</w:t>
            </w:r>
          </w:p>
          <w:p w14:paraId="11B1BB66" w14:textId="77777777" w:rsidR="00BF139E" w:rsidRPr="00BB540E" w:rsidRDefault="00BF139E"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Principiul dezvoltării nu trebuie limitat exclusiv la modificările cadrului normativ, întrucât ciclul de viață al unui sistem informațional de stat este determinat și de evoluția tehnologiilor informaționale, de cerințele privind securitatea cibernetică, precum și de necesitatea îmbunătățirii continue a funcționalităților în raport cu necesitățile utilizatorilor.</w:t>
            </w:r>
          </w:p>
          <w:p w14:paraId="3D1AA8E5" w14:textId="3B221E74" w:rsidR="00BF139E" w:rsidRDefault="00BF139E" w:rsidP="00BF139E">
            <w:pPr>
              <w:jc w:val="both"/>
              <w:rPr>
                <w:rFonts w:ascii="Times New Roman" w:hAnsi="Times New Roman" w:cs="Times New Roman"/>
                <w:color w:val="000000" w:themeColor="text1"/>
                <w:lang w:val="ro-RO"/>
              </w:rPr>
            </w:pPr>
          </w:p>
          <w:p w14:paraId="26F71E16" w14:textId="7A359121" w:rsidR="00394AB7" w:rsidRDefault="00394AB7" w:rsidP="00BF139E">
            <w:pPr>
              <w:jc w:val="both"/>
              <w:rPr>
                <w:rFonts w:ascii="Times New Roman" w:hAnsi="Times New Roman" w:cs="Times New Roman"/>
                <w:color w:val="000000" w:themeColor="text1"/>
                <w:lang w:val="ro-RO"/>
              </w:rPr>
            </w:pPr>
          </w:p>
          <w:p w14:paraId="740D91ED" w14:textId="77777777" w:rsidR="00394AB7" w:rsidRPr="00BB540E" w:rsidRDefault="00394AB7" w:rsidP="00BF139E">
            <w:pPr>
              <w:jc w:val="both"/>
              <w:rPr>
                <w:rFonts w:ascii="Times New Roman" w:hAnsi="Times New Roman" w:cs="Times New Roman"/>
                <w:color w:val="000000" w:themeColor="text1"/>
                <w:lang w:val="ro-RO"/>
              </w:rPr>
            </w:pPr>
          </w:p>
          <w:p w14:paraId="788184DA" w14:textId="284BC519" w:rsidR="00BF139E" w:rsidRPr="00BB540E" w:rsidRDefault="00BF139E"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4. La subpct. 29.1.31. textul „sarcina pe axe (kg)” se substituie cu textul „masa maximă autorizată pe osie;”.</w:t>
            </w:r>
          </w:p>
          <w:p w14:paraId="59B419A6" w14:textId="4F709382" w:rsidR="00BF139E" w:rsidRPr="00BB540E" w:rsidRDefault="00BF139E"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Se propune utilizarea noțiunii „masa maximă autorizată pe osie”, în vederea asigurării uniformității terminologice și a corelării proiectului cu cadrul normativ național. Astfel, potrivit pct. 3 din Regulamentul cu privire la efectuarea pe drumurile</w:t>
            </w:r>
          </w:p>
          <w:p w14:paraId="13E9331F" w14:textId="260F5B02" w:rsidR="00BF139E" w:rsidRPr="00BB540E" w:rsidRDefault="00BF139E"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publice a transporturilor rutiere cu depășirea masei totale, a maselor pe osii și/sau a</w:t>
            </w:r>
            <w:r w:rsidR="00B30C33"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dimensiunilor maxime admise, aprobat prin Hotărârea Guvernului nr. 326/2022, „masa</w:t>
            </w:r>
            <w:r w:rsidR="00B30C33"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maximă autorizată pe osie” reprezintă masa maximă admisă a unei osii încărcate sau a</w:t>
            </w:r>
            <w:r w:rsidR="00B30C33"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unui grup de osii încărcate, stabilită în anexa nr. 2 la Legea drumurilor nr. 509/1995.</w:t>
            </w:r>
          </w:p>
          <w:p w14:paraId="455704B0" w14:textId="59FFB9B0" w:rsidR="00BF139E" w:rsidRPr="00BB540E" w:rsidRDefault="00B30C33"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BF139E" w:rsidRPr="00BB540E">
              <w:rPr>
                <w:rFonts w:ascii="Times New Roman" w:hAnsi="Times New Roman" w:cs="Times New Roman"/>
                <w:color w:val="000000" w:themeColor="text1"/>
                <w:lang w:val="ro-RO"/>
              </w:rPr>
              <w:t>Totodată, această terminologie este în concordanță cu Directiva 96/53/CE a Consiliului</w:t>
            </w:r>
            <w:r w:rsidRPr="00BB540E">
              <w:rPr>
                <w:rFonts w:ascii="Times New Roman" w:hAnsi="Times New Roman" w:cs="Times New Roman"/>
                <w:color w:val="000000" w:themeColor="text1"/>
                <w:lang w:val="ro-RO"/>
              </w:rPr>
              <w:t xml:space="preserve"> </w:t>
            </w:r>
            <w:r w:rsidR="00BF139E" w:rsidRPr="00BB540E">
              <w:rPr>
                <w:rFonts w:ascii="Times New Roman" w:hAnsi="Times New Roman" w:cs="Times New Roman"/>
                <w:color w:val="000000" w:themeColor="text1"/>
                <w:lang w:val="ro-RO"/>
              </w:rPr>
              <w:t>din 25 iulie 1996, transpusă în legislația națională prin Hotărârea Guvernului nr.</w:t>
            </w:r>
            <w:r w:rsidRPr="00BB540E">
              <w:rPr>
                <w:rFonts w:ascii="Times New Roman" w:hAnsi="Times New Roman" w:cs="Times New Roman"/>
                <w:color w:val="000000" w:themeColor="text1"/>
                <w:lang w:val="ro-RO"/>
              </w:rPr>
              <w:t xml:space="preserve"> </w:t>
            </w:r>
            <w:r w:rsidR="00BF139E" w:rsidRPr="00BB540E">
              <w:rPr>
                <w:rFonts w:ascii="Times New Roman" w:hAnsi="Times New Roman" w:cs="Times New Roman"/>
                <w:color w:val="000000" w:themeColor="text1"/>
                <w:lang w:val="ro-RO"/>
              </w:rPr>
              <w:t>326/2022, ceea ce contribuie la asigurarea consecvenței terminologice și a aplicării</w:t>
            </w:r>
          </w:p>
          <w:p w14:paraId="71420BED" w14:textId="365B9EB8" w:rsidR="00BF139E" w:rsidRPr="00BB540E" w:rsidRDefault="00BF139E"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unitare a normelor în domeniul transportului rutier.</w:t>
            </w:r>
          </w:p>
          <w:p w14:paraId="4A3D176F" w14:textId="77777777" w:rsidR="00B30C33" w:rsidRPr="00BB540E" w:rsidRDefault="00B30C33" w:rsidP="00BF139E">
            <w:pPr>
              <w:jc w:val="both"/>
              <w:rPr>
                <w:rFonts w:ascii="Times New Roman" w:hAnsi="Times New Roman" w:cs="Times New Roman"/>
                <w:color w:val="000000" w:themeColor="text1"/>
                <w:lang w:val="ro-RO"/>
              </w:rPr>
            </w:pPr>
          </w:p>
          <w:p w14:paraId="1C8D1C69" w14:textId="0DFAB745" w:rsidR="00B30C33" w:rsidRPr="00BB540E" w:rsidRDefault="00B30C33"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5. La pct. 29. </w:t>
            </w:r>
            <w:r w:rsidR="000B7983" w:rsidRPr="00BB540E">
              <w:rPr>
                <w:rFonts w:ascii="Times New Roman" w:hAnsi="Times New Roman" w:cs="Times New Roman"/>
                <w:color w:val="000000" w:themeColor="text1"/>
                <w:lang w:val="ro-RO"/>
              </w:rPr>
              <w:t>D</w:t>
            </w:r>
            <w:r w:rsidRPr="00BB540E">
              <w:rPr>
                <w:rFonts w:ascii="Times New Roman" w:hAnsi="Times New Roman" w:cs="Times New Roman"/>
                <w:color w:val="000000" w:themeColor="text1"/>
                <w:lang w:val="ro-RO"/>
              </w:rPr>
              <w:t>upă subpct. 29.1.31. se propune completarea cu un subp</w:t>
            </w:r>
            <w:r w:rsidR="0031190F" w:rsidRPr="00BB540E">
              <w:rPr>
                <w:rFonts w:ascii="Times New Roman" w:hAnsi="Times New Roman" w:cs="Times New Roman"/>
                <w:color w:val="000000" w:themeColor="text1"/>
                <w:lang w:val="ro-RO"/>
              </w:rPr>
              <w:t>un</w:t>
            </w:r>
            <w:r w:rsidRPr="00BB540E">
              <w:rPr>
                <w:rFonts w:ascii="Times New Roman" w:hAnsi="Times New Roman" w:cs="Times New Roman"/>
                <w:color w:val="000000" w:themeColor="text1"/>
                <w:lang w:val="ro-RO"/>
              </w:rPr>
              <w:t xml:space="preserve">ct nou cu următorul cuprins „numărul de osii;”. Completarea propusă este necesară în vederea asigurării concordanței datelor din SI RSV cu prevederile pct. 41 din Regulamentul cu privire la efectuarea pe drumurile publice a transporturilor rutiere cu depășirea masei totale, a maselor pe osii și/sau a dimensiunilor maxime admise, aprobat prin Hotărârea Guvernului nr. 326/2022. Întrucât, în cadrul procedurii de emitere a autorizației speciale de transport (AST), se verifică configurația vehiculului din punct de vedere al </w:t>
            </w:r>
            <w:r w:rsidRPr="00BB540E">
              <w:rPr>
                <w:rFonts w:ascii="Times New Roman" w:hAnsi="Times New Roman" w:cs="Times New Roman"/>
                <w:color w:val="000000" w:themeColor="text1"/>
                <w:lang w:val="ro-RO"/>
              </w:rPr>
              <w:lastRenderedPageBreak/>
              <w:t xml:space="preserve">numărului de osii, tipului osiilor, suspensiilor, roților și distanței dintre osii, includerea informației privind numărul de osii în obiectul informațional „Vehiculul” va permite verificarea datelor declarate de solicitant prin raportare la informațiile existente în SI RSV și va facilita emiterea autorizației speciale de transport în condiții de exactitate și eficiență. </w:t>
            </w:r>
          </w:p>
          <w:p w14:paraId="66557D00" w14:textId="77777777" w:rsidR="004B3D2A" w:rsidRPr="00BB540E" w:rsidRDefault="004B3D2A" w:rsidP="00BF139E">
            <w:pPr>
              <w:jc w:val="both"/>
              <w:rPr>
                <w:rFonts w:ascii="Times New Roman" w:hAnsi="Times New Roman" w:cs="Times New Roman"/>
                <w:color w:val="000000" w:themeColor="text1"/>
                <w:lang w:val="ro-RO"/>
              </w:rPr>
            </w:pPr>
          </w:p>
          <w:p w14:paraId="21AFDB5D" w14:textId="77777777" w:rsidR="00F1580D" w:rsidRPr="00BB540E" w:rsidRDefault="00B30C33"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6. La pct. 29. </w:t>
            </w:r>
            <w:r w:rsidR="000B7983" w:rsidRPr="00BB540E">
              <w:rPr>
                <w:rFonts w:ascii="Times New Roman" w:hAnsi="Times New Roman" w:cs="Times New Roman"/>
                <w:color w:val="000000" w:themeColor="text1"/>
                <w:lang w:val="ro-RO"/>
              </w:rPr>
              <w:t>D</w:t>
            </w:r>
            <w:r w:rsidRPr="00BB540E">
              <w:rPr>
                <w:rFonts w:ascii="Times New Roman" w:hAnsi="Times New Roman" w:cs="Times New Roman"/>
                <w:color w:val="000000" w:themeColor="text1"/>
                <w:lang w:val="ro-RO"/>
              </w:rPr>
              <w:t>upă subpct. 29.1.34. se propune completarea cu un subp</w:t>
            </w:r>
            <w:r w:rsidR="00F1580D" w:rsidRPr="00BB540E">
              <w:rPr>
                <w:rFonts w:ascii="Times New Roman" w:hAnsi="Times New Roman" w:cs="Times New Roman"/>
                <w:color w:val="000000" w:themeColor="text1"/>
                <w:lang w:val="ro-RO"/>
              </w:rPr>
              <w:t>un</w:t>
            </w:r>
            <w:r w:rsidRPr="00BB540E">
              <w:rPr>
                <w:rFonts w:ascii="Times New Roman" w:hAnsi="Times New Roman" w:cs="Times New Roman"/>
                <w:color w:val="000000" w:themeColor="text1"/>
                <w:lang w:val="ro-RO"/>
              </w:rPr>
              <w:t>ct nou cu următorul cuprins</w:t>
            </w:r>
            <w:r w:rsidR="00F1580D" w:rsidRPr="00BB540E">
              <w:rPr>
                <w:rFonts w:ascii="Times New Roman" w:hAnsi="Times New Roman" w:cs="Times New Roman"/>
                <w:color w:val="000000" w:themeColor="text1"/>
                <w:lang w:val="ro-RO"/>
              </w:rPr>
              <w:t>:</w:t>
            </w:r>
            <w:r w:rsidRPr="00BB540E">
              <w:rPr>
                <w:rFonts w:ascii="Times New Roman" w:hAnsi="Times New Roman" w:cs="Times New Roman"/>
                <w:color w:val="000000" w:themeColor="text1"/>
                <w:lang w:val="ro-RO"/>
              </w:rPr>
              <w:t xml:space="preserve"> </w:t>
            </w:r>
            <w:r w:rsidRPr="00BB540E">
              <w:rPr>
                <w:rFonts w:ascii="Times New Roman" w:hAnsi="Times New Roman" w:cs="Times New Roman"/>
                <w:i/>
                <w:iCs/>
                <w:color w:val="000000" w:themeColor="text1"/>
                <w:lang w:val="ro-RO"/>
              </w:rPr>
              <w:t xml:space="preserve">„clasa de emisie.”. </w:t>
            </w:r>
          </w:p>
          <w:p w14:paraId="27846869" w14:textId="51C5F112" w:rsidR="00B30C33" w:rsidRPr="00BB540E" w:rsidRDefault="00F1580D"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B30C33" w:rsidRPr="00BB540E">
              <w:rPr>
                <w:rFonts w:ascii="Times New Roman" w:hAnsi="Times New Roman" w:cs="Times New Roman"/>
                <w:color w:val="000000" w:themeColor="text1"/>
                <w:lang w:val="ro-RO"/>
              </w:rPr>
              <w:t xml:space="preserve">Completarea propusă este necesară în vederea asigurării concordanței datelor din SI RSV cu prevederile Regulamentului cu privire la inspecția tehnică periodică a vehiculelor rutiere, aprobat prin Hotărârea Guvernului nr. 840/2024. Potrivit anexei </w:t>
            </w:r>
            <w:r w:rsidRPr="00BB540E">
              <w:rPr>
                <w:rFonts w:ascii="Times New Roman" w:hAnsi="Times New Roman" w:cs="Times New Roman"/>
                <w:color w:val="000000" w:themeColor="text1"/>
                <w:lang w:val="ro-RO"/>
              </w:rPr>
              <w:t xml:space="preserve">             </w:t>
            </w:r>
            <w:r w:rsidR="00B30C33" w:rsidRPr="00BB540E">
              <w:rPr>
                <w:rFonts w:ascii="Times New Roman" w:hAnsi="Times New Roman" w:cs="Times New Roman"/>
                <w:color w:val="000000" w:themeColor="text1"/>
                <w:lang w:val="ro-RO"/>
              </w:rPr>
              <w:t xml:space="preserve">nr. 2, pct. 8 „Elemente poluante”, în cadrul inspecției tehnice periodice, expertul stației de inspecție tehnică stabilește clasa de emisie a vehiculului și verifică concordanța cu datele înregistrate în SI RSV. Prin urmare, includerea informației privind „clasa de emisie” în obiectul informațional „Vehiculul” este necesară pentru asigurarea verificării și prelucrării corecte a acestor date în cadrul inspecției tehnice periodice. </w:t>
            </w:r>
          </w:p>
          <w:p w14:paraId="0D4619B6" w14:textId="77777777" w:rsidR="00B30C33" w:rsidRPr="00BB540E" w:rsidRDefault="00B30C33" w:rsidP="00BF139E">
            <w:pPr>
              <w:jc w:val="both"/>
              <w:rPr>
                <w:rFonts w:ascii="Times New Roman" w:hAnsi="Times New Roman" w:cs="Times New Roman"/>
                <w:color w:val="000000" w:themeColor="text1"/>
                <w:lang w:val="ro-RO"/>
              </w:rPr>
            </w:pPr>
          </w:p>
          <w:p w14:paraId="48FAA784" w14:textId="77777777" w:rsidR="00B30C33" w:rsidRPr="00BB540E" w:rsidRDefault="00B30C33"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La Regulamentul cu privire la modul de ținere a Registrului de stat al vehiculelor (Anexa nr. 2):</w:t>
            </w:r>
            <w:r w:rsidRPr="00BB540E">
              <w:rPr>
                <w:rFonts w:ascii="Times New Roman" w:hAnsi="Times New Roman" w:cs="Times New Roman"/>
                <w:color w:val="000000" w:themeColor="text1"/>
                <w:lang w:val="ro-RO"/>
              </w:rPr>
              <w:t xml:space="preserve"> </w:t>
            </w:r>
          </w:p>
          <w:p w14:paraId="43EF37CB" w14:textId="77777777" w:rsidR="00B30C33" w:rsidRPr="00BB540E" w:rsidRDefault="00B30C33" w:rsidP="00BF139E">
            <w:pPr>
              <w:jc w:val="both"/>
              <w:rPr>
                <w:rFonts w:ascii="Times New Roman" w:hAnsi="Times New Roman" w:cs="Times New Roman"/>
                <w:color w:val="000000" w:themeColor="text1"/>
                <w:lang w:val="ro-RO"/>
              </w:rPr>
            </w:pPr>
          </w:p>
          <w:p w14:paraId="7B9D0C26" w14:textId="3448BA5B" w:rsidR="00B30C33" w:rsidRPr="00BB540E" w:rsidRDefault="007762F3" w:rsidP="007762F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1. </w:t>
            </w:r>
            <w:r w:rsidR="00B30C33" w:rsidRPr="00BB540E">
              <w:rPr>
                <w:rFonts w:ascii="Times New Roman" w:hAnsi="Times New Roman" w:cs="Times New Roman"/>
                <w:color w:val="000000" w:themeColor="text1"/>
                <w:lang w:val="ro-RO"/>
              </w:rPr>
              <w:t xml:space="preserve">La pct. 27 textul </w:t>
            </w:r>
            <w:r w:rsidR="00B30C33" w:rsidRPr="00BB540E">
              <w:rPr>
                <w:rFonts w:ascii="Times New Roman" w:hAnsi="Times New Roman" w:cs="Times New Roman"/>
                <w:i/>
                <w:iCs/>
                <w:color w:val="000000" w:themeColor="text1"/>
                <w:lang w:val="ro-RO"/>
              </w:rPr>
              <w:t>„deciziei Guvernului”</w:t>
            </w:r>
            <w:r w:rsidR="00B30C33" w:rsidRPr="00BB540E">
              <w:rPr>
                <w:rFonts w:ascii="Times New Roman" w:hAnsi="Times New Roman" w:cs="Times New Roman"/>
                <w:color w:val="000000" w:themeColor="text1"/>
                <w:lang w:val="ro-RO"/>
              </w:rPr>
              <w:t xml:space="preserve"> se substituie cu text „</w:t>
            </w:r>
            <w:r w:rsidR="00B30C33" w:rsidRPr="00BB540E">
              <w:rPr>
                <w:rFonts w:ascii="Times New Roman" w:hAnsi="Times New Roman" w:cs="Times New Roman"/>
                <w:i/>
                <w:iCs/>
                <w:color w:val="000000" w:themeColor="text1"/>
                <w:lang w:val="ro-RO"/>
              </w:rPr>
              <w:t>hotărârii Guvernului privind lichidarea acestuia”</w:t>
            </w:r>
            <w:r w:rsidR="00B30C33" w:rsidRPr="00BB540E">
              <w:rPr>
                <w:rFonts w:ascii="Times New Roman" w:hAnsi="Times New Roman" w:cs="Times New Roman"/>
                <w:color w:val="000000" w:themeColor="text1"/>
                <w:lang w:val="ro-RO"/>
              </w:rPr>
              <w:t xml:space="preserve">. </w:t>
            </w:r>
          </w:p>
          <w:p w14:paraId="63E683A0" w14:textId="4B449272" w:rsidR="00B30C33" w:rsidRPr="00BB540E" w:rsidRDefault="00B30C33"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Modificarea este necesară pentru asigurarea concordanței cu cadrul normativ care reglementează actele emise de Guvern. Întrucât lichidarea unui </w:t>
            </w:r>
            <w:r w:rsidRPr="00BB540E">
              <w:rPr>
                <w:rFonts w:ascii="Times New Roman" w:hAnsi="Times New Roman" w:cs="Times New Roman"/>
                <w:color w:val="000000" w:themeColor="text1"/>
                <w:lang w:val="ro-RO"/>
              </w:rPr>
              <w:lastRenderedPageBreak/>
              <w:t>sistem informațional de stat se dispune prin hotărâre a Guvernului.</w:t>
            </w:r>
          </w:p>
          <w:p w14:paraId="0763149E" w14:textId="59A90CCF" w:rsidR="00B30C33" w:rsidRPr="00BB540E" w:rsidRDefault="00B30C33"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p>
          <w:p w14:paraId="0B3C795E" w14:textId="77777777" w:rsidR="00B30C33" w:rsidRPr="00BB540E" w:rsidRDefault="00B30C33"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2. La subpct. 38.1. </w:t>
            </w:r>
            <w:r w:rsidRPr="00BB540E">
              <w:rPr>
                <w:rFonts w:ascii="Times New Roman" w:hAnsi="Times New Roman" w:cs="Times New Roman"/>
                <w:i/>
                <w:iCs/>
                <w:color w:val="000000" w:themeColor="text1"/>
                <w:lang w:val="ro-RO"/>
              </w:rPr>
              <w:t>textul „registratorii pot vizualiza, modifica și radia datele doar în conformitate cu atribuțiile pe care le au în cadrul RSV în temeiul documentelor justificative”</w:t>
            </w:r>
            <w:r w:rsidRPr="00BB540E">
              <w:rPr>
                <w:rFonts w:ascii="Times New Roman" w:hAnsi="Times New Roman" w:cs="Times New Roman"/>
                <w:color w:val="000000" w:themeColor="text1"/>
                <w:lang w:val="ro-RO"/>
              </w:rPr>
              <w:t xml:space="preserve"> se substituie cu textul </w:t>
            </w:r>
            <w:r w:rsidRPr="00BB540E">
              <w:rPr>
                <w:rFonts w:ascii="Times New Roman" w:hAnsi="Times New Roman" w:cs="Times New Roman"/>
                <w:i/>
                <w:iCs/>
                <w:color w:val="000000" w:themeColor="text1"/>
                <w:lang w:val="ro-RO"/>
              </w:rPr>
              <w:t>„Registratorii pot vizualiza, modifica și radia datele în limitele atribuțiilor și drepturilor de acces deținute în cadrul SI RSV, iar modificarea și radierea acestora se efectuează numai în temeiul documentelor justificative”.</w:t>
            </w:r>
            <w:r w:rsidRPr="00BB540E">
              <w:rPr>
                <w:rFonts w:ascii="Times New Roman" w:hAnsi="Times New Roman" w:cs="Times New Roman"/>
                <w:color w:val="000000" w:themeColor="text1"/>
                <w:lang w:val="ro-RO"/>
              </w:rPr>
              <w:t xml:space="preserve"> </w:t>
            </w:r>
          </w:p>
          <w:p w14:paraId="24CB7F03" w14:textId="2F62D0D2" w:rsidR="00B30C33" w:rsidRPr="00BB540E" w:rsidRDefault="00B30C33"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Redacția propusă necesită a fi revizuită, întrucât instituie aceeași condiție pentru operațiuni cu natură juridică distinctă. Astfel, dreptul de vizualizare a datelor este determinat de competențele și drepturile de acces atribuite registratorului de posesorul sistemului, în timp ce modificarea și radierea datelor trebuie efectuate în baza unui temei justificativ.</w:t>
            </w:r>
          </w:p>
          <w:p w14:paraId="6429D86E" w14:textId="750DCD9B" w:rsidR="00BF139E" w:rsidRDefault="00BF139E"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p>
          <w:p w14:paraId="2D95B9A8" w14:textId="77777777" w:rsidR="00394AB7" w:rsidRPr="00BB540E" w:rsidRDefault="00394AB7" w:rsidP="00BF139E">
            <w:pPr>
              <w:jc w:val="both"/>
              <w:rPr>
                <w:rFonts w:ascii="Times New Roman" w:hAnsi="Times New Roman" w:cs="Times New Roman"/>
                <w:color w:val="000000" w:themeColor="text1"/>
                <w:lang w:val="ro-RO"/>
              </w:rPr>
            </w:pPr>
          </w:p>
          <w:p w14:paraId="4FE31ED5" w14:textId="77777777" w:rsidR="00B30C33" w:rsidRPr="00BB540E" w:rsidRDefault="00B30C33"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3. La pct. 77: </w:t>
            </w:r>
          </w:p>
          <w:p w14:paraId="5300BB5C" w14:textId="77777777" w:rsidR="00B30C33" w:rsidRPr="00BB540E" w:rsidRDefault="00B30C33"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3.1. prevederile subpct. 77.2. necesită a fi revizuite, întrucât textul </w:t>
            </w:r>
            <w:r w:rsidRPr="00BB540E">
              <w:rPr>
                <w:rFonts w:ascii="Times New Roman" w:hAnsi="Times New Roman" w:cs="Times New Roman"/>
                <w:i/>
                <w:iCs/>
                <w:color w:val="000000" w:themeColor="text1"/>
                <w:lang w:val="ro-RO"/>
              </w:rPr>
              <w:t>„circumstanțe de impediment care justifică neexecutarea obligației”</w:t>
            </w:r>
            <w:r w:rsidRPr="00BB540E">
              <w:rPr>
                <w:rFonts w:ascii="Times New Roman" w:hAnsi="Times New Roman" w:cs="Times New Roman"/>
                <w:color w:val="000000" w:themeColor="text1"/>
                <w:lang w:val="ro-RO"/>
              </w:rPr>
              <w:t xml:space="preserve"> nu permite identificarea în mod clar și previzibil a situațiilor în care poate fi dispusă suspendarea funcționării RSV, fiind susceptibilă de interpretări diferite. În acest sens, se recomandă reformularea sau excluderea acestei prevederi și reglementarea unor temeiuri obiective, specifice funcționării și administrării sistemelor informaționale; </w:t>
            </w:r>
          </w:p>
          <w:p w14:paraId="45C7BAC3" w14:textId="221ED539" w:rsidR="00566717" w:rsidRDefault="00566717" w:rsidP="00BF139E">
            <w:pPr>
              <w:jc w:val="both"/>
              <w:rPr>
                <w:rFonts w:ascii="Times New Roman" w:hAnsi="Times New Roman" w:cs="Times New Roman"/>
                <w:color w:val="000000" w:themeColor="text1"/>
                <w:lang w:val="ro-RO"/>
              </w:rPr>
            </w:pPr>
          </w:p>
          <w:p w14:paraId="13E6A3E8" w14:textId="122AB79A" w:rsidR="00394AB7" w:rsidRDefault="00394AB7" w:rsidP="00BF139E">
            <w:pPr>
              <w:jc w:val="both"/>
              <w:rPr>
                <w:rFonts w:ascii="Times New Roman" w:hAnsi="Times New Roman" w:cs="Times New Roman"/>
                <w:color w:val="000000" w:themeColor="text1"/>
                <w:lang w:val="ro-RO"/>
              </w:rPr>
            </w:pPr>
          </w:p>
          <w:p w14:paraId="0BD24AE4" w14:textId="77777777" w:rsidR="00394AB7" w:rsidRDefault="00394AB7" w:rsidP="00BF139E">
            <w:pPr>
              <w:jc w:val="both"/>
              <w:rPr>
                <w:rFonts w:ascii="Times New Roman" w:hAnsi="Times New Roman" w:cs="Times New Roman"/>
                <w:color w:val="000000" w:themeColor="text1"/>
                <w:lang w:val="ro-RO"/>
              </w:rPr>
            </w:pPr>
          </w:p>
          <w:p w14:paraId="2F76DE2F" w14:textId="77777777" w:rsidR="00394AB7" w:rsidRPr="00BB540E" w:rsidRDefault="00394AB7" w:rsidP="00BF139E">
            <w:pPr>
              <w:jc w:val="both"/>
              <w:rPr>
                <w:rFonts w:ascii="Times New Roman" w:hAnsi="Times New Roman" w:cs="Times New Roman"/>
                <w:color w:val="000000" w:themeColor="text1"/>
                <w:lang w:val="ro-RO"/>
              </w:rPr>
            </w:pPr>
          </w:p>
          <w:p w14:paraId="48484C3B" w14:textId="77777777" w:rsidR="00B30C33" w:rsidRPr="00BB540E" w:rsidRDefault="00B30C33"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3.2. se propune completarea cu următoarele                    subpct 77.6. și 77.7. cu următorul cuprins: </w:t>
            </w:r>
          </w:p>
          <w:p w14:paraId="50E54D99" w14:textId="77777777" w:rsidR="00B30C33" w:rsidRPr="00BB540E" w:rsidRDefault="00B30C33"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i/>
                <w:iCs/>
                <w:color w:val="000000" w:themeColor="text1"/>
                <w:lang w:val="ro-RO"/>
              </w:rPr>
              <w:t>„77.6. în cazul producerii unui incident de securitate cibernetică care poate compromite confidențialitatea, integritatea sau disponibilitatea datelor;</w:t>
            </w:r>
            <w:r w:rsidRPr="00BB540E">
              <w:rPr>
                <w:rFonts w:ascii="Times New Roman" w:hAnsi="Times New Roman" w:cs="Times New Roman"/>
                <w:color w:val="000000" w:themeColor="text1"/>
                <w:lang w:val="ro-RO"/>
              </w:rPr>
              <w:t xml:space="preserve"> </w:t>
            </w:r>
          </w:p>
          <w:p w14:paraId="316304BC" w14:textId="77777777" w:rsidR="00B30C33" w:rsidRPr="00BB540E" w:rsidRDefault="00B30C33"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i/>
                <w:iCs/>
                <w:color w:val="000000" w:themeColor="text1"/>
                <w:lang w:val="ro-RO"/>
              </w:rPr>
              <w:t>77.7. în cazul indisponibilității infrastructurii informaționale sau a serviciilor guvernamentale indispensabile funcționării RSV.”.</w:t>
            </w:r>
            <w:r w:rsidRPr="00BB540E">
              <w:rPr>
                <w:rFonts w:ascii="Times New Roman" w:hAnsi="Times New Roman" w:cs="Times New Roman"/>
                <w:color w:val="000000" w:themeColor="text1"/>
                <w:lang w:val="ro-RO"/>
              </w:rPr>
              <w:t xml:space="preserve"> </w:t>
            </w:r>
          </w:p>
          <w:p w14:paraId="6D4EBAD7" w14:textId="0A020F2F" w:rsidR="00B30C33" w:rsidRPr="00BB540E" w:rsidRDefault="00B30C33"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Temeiurile de suspendare a funcționării RSV urmează a fi reglementate exhaustiv și formulate în termeni clari, obiectivi și previzibili, astfel încât să permită identificarea fără echivoc a situațiilor în care poate fi dispusă o asemenea măsură.</w:t>
            </w:r>
          </w:p>
          <w:p w14:paraId="45A18D4F" w14:textId="77777777" w:rsidR="001E4DBB" w:rsidRPr="00BB540E" w:rsidRDefault="001E4DBB" w:rsidP="00BF139E">
            <w:pPr>
              <w:jc w:val="both"/>
              <w:rPr>
                <w:rFonts w:ascii="Times New Roman" w:hAnsi="Times New Roman" w:cs="Times New Roman"/>
                <w:color w:val="000000" w:themeColor="text1"/>
                <w:lang w:val="ro-RO"/>
              </w:rPr>
            </w:pPr>
          </w:p>
          <w:p w14:paraId="3895F7D2" w14:textId="77777777" w:rsidR="00B30C33" w:rsidRPr="00BB540E" w:rsidRDefault="00B30C33"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4. La pct. 82 se propune completarea cu supbct. 82.3. cu următorul cuprins: </w:t>
            </w:r>
          </w:p>
          <w:p w14:paraId="4D61E8E5" w14:textId="77777777" w:rsidR="00B30C33" w:rsidRPr="00BB540E" w:rsidRDefault="00B30C33"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„82.3. limitarea stocării datelor pe perioada necesară realizării scopurilor prelucrării”. </w:t>
            </w:r>
          </w:p>
          <w:p w14:paraId="682BF38D" w14:textId="088D48E5" w:rsidR="00B30C33" w:rsidRPr="00BB540E" w:rsidRDefault="00B30C33"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Completarea propusă intervine în vederea alinierii prevederilor regulamentului la principiile prelucrării datelor cu caracter personal consacrate de Legea                    nr. 195/2024 privind protecția datelor cu caracter personal.</w:t>
            </w:r>
          </w:p>
          <w:p w14:paraId="34837B4D" w14:textId="77777777" w:rsidR="00B30C33" w:rsidRPr="00BB540E" w:rsidRDefault="00B30C33" w:rsidP="00BF139E">
            <w:pPr>
              <w:jc w:val="both"/>
              <w:rPr>
                <w:rFonts w:ascii="Times New Roman" w:hAnsi="Times New Roman" w:cs="Times New Roman"/>
                <w:color w:val="000000" w:themeColor="text1"/>
                <w:lang w:val="ro-RO"/>
              </w:rPr>
            </w:pPr>
          </w:p>
          <w:p w14:paraId="3B8DD800" w14:textId="77777777" w:rsidR="00B30C33" w:rsidRPr="00BB540E" w:rsidRDefault="00B30C33"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La Regulile de înmatriculare a autovehiculelor și remorcilor (Anexa nr. 3):</w:t>
            </w:r>
            <w:r w:rsidRPr="00BB540E">
              <w:rPr>
                <w:rFonts w:ascii="Times New Roman" w:hAnsi="Times New Roman" w:cs="Times New Roman"/>
                <w:color w:val="000000" w:themeColor="text1"/>
                <w:lang w:val="ro-RO"/>
              </w:rPr>
              <w:t xml:space="preserve"> </w:t>
            </w:r>
          </w:p>
          <w:p w14:paraId="615CDE59" w14:textId="3B00517E" w:rsidR="00B30C33" w:rsidRPr="00BB540E" w:rsidRDefault="00B30C33" w:rsidP="007762F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pct. 21 se propune completarea cu un  su</w:t>
            </w:r>
            <w:r w:rsidR="00907413" w:rsidRPr="00BB540E">
              <w:rPr>
                <w:rFonts w:ascii="Times New Roman" w:hAnsi="Times New Roman" w:cs="Times New Roman"/>
                <w:color w:val="000000" w:themeColor="text1"/>
                <w:lang w:val="ro-RO"/>
              </w:rPr>
              <w:t>bpunct n</w:t>
            </w:r>
            <w:r w:rsidRPr="00BB540E">
              <w:rPr>
                <w:rFonts w:ascii="Times New Roman" w:hAnsi="Times New Roman" w:cs="Times New Roman"/>
                <w:color w:val="000000" w:themeColor="text1"/>
                <w:lang w:val="ro-RO"/>
              </w:rPr>
              <w:t>ou cu următorul cuprins:</w:t>
            </w:r>
          </w:p>
          <w:p w14:paraId="219F7FF0" w14:textId="61562CBD" w:rsidR="00B30C33" w:rsidRPr="00BB540E" w:rsidRDefault="00B30C33" w:rsidP="00BF139E">
            <w:pPr>
              <w:jc w:val="both"/>
              <w:rPr>
                <w:rFonts w:ascii="Times New Roman" w:hAnsi="Times New Roman" w:cs="Times New Roman"/>
                <w:i/>
                <w:iCs/>
                <w:color w:val="000000" w:themeColor="text1"/>
                <w:lang w:val="ro-RO"/>
              </w:rPr>
            </w:pPr>
            <w:r w:rsidRPr="00BB540E">
              <w:rPr>
                <w:rFonts w:ascii="Times New Roman" w:hAnsi="Times New Roman" w:cs="Times New Roman"/>
                <w:i/>
                <w:iCs/>
                <w:color w:val="000000" w:themeColor="text1"/>
                <w:lang w:val="ro-RO"/>
              </w:rPr>
              <w:t xml:space="preserve">   „număr pentru probe” – numărul atribuit temporar vehiculului în cadrul operațiunii de înmatriculare provizorie pentru probe.”</w:t>
            </w:r>
          </w:p>
          <w:p w14:paraId="77EF0392" w14:textId="61C673F6" w:rsidR="00B30C33" w:rsidRPr="00BB540E" w:rsidRDefault="00B30C33"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Completarea propusă este necesară în vederea respectării cerințelor de claritate și previzibilitate a </w:t>
            </w:r>
            <w:r w:rsidRPr="00BB540E">
              <w:rPr>
                <w:rFonts w:ascii="Times New Roman" w:hAnsi="Times New Roman" w:cs="Times New Roman"/>
                <w:color w:val="000000" w:themeColor="text1"/>
                <w:lang w:val="ro-RO"/>
              </w:rPr>
              <w:lastRenderedPageBreak/>
              <w:t>normei. Utilizarea noțiunii „număr pentru probe” în lipsa unei definiții exprese poate genera incertitudini privind conținutul acesteia, motiv pentru care se impune definirea sa în cuprinsul regulamentului.</w:t>
            </w:r>
          </w:p>
          <w:p w14:paraId="24D2206D" w14:textId="77777777" w:rsidR="00B30C33" w:rsidRPr="00BB540E" w:rsidRDefault="00B30C33" w:rsidP="00BF139E">
            <w:pPr>
              <w:jc w:val="both"/>
              <w:rPr>
                <w:rFonts w:ascii="Times New Roman" w:hAnsi="Times New Roman" w:cs="Times New Roman"/>
                <w:color w:val="000000" w:themeColor="text1"/>
                <w:lang w:val="ro-RO"/>
              </w:rPr>
            </w:pPr>
          </w:p>
          <w:p w14:paraId="527BAD6A" w14:textId="4C3449CA" w:rsidR="00B30C33" w:rsidRPr="00BB540E" w:rsidRDefault="00B30C33"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2. După pct. 22 se propune completarea cu un      </w:t>
            </w:r>
            <w:r w:rsidR="00907413" w:rsidRPr="00BB540E">
              <w:rPr>
                <w:rFonts w:ascii="Times New Roman" w:hAnsi="Times New Roman" w:cs="Times New Roman"/>
                <w:color w:val="000000" w:themeColor="text1"/>
                <w:lang w:val="ro-RO"/>
              </w:rPr>
              <w:t>subpunct nou</w:t>
            </w:r>
            <w:r w:rsidRPr="00BB540E">
              <w:rPr>
                <w:rFonts w:ascii="Times New Roman" w:hAnsi="Times New Roman" w:cs="Times New Roman"/>
                <w:color w:val="000000" w:themeColor="text1"/>
                <w:lang w:val="ro-RO"/>
              </w:rPr>
              <w:t xml:space="preserve"> cu următorul cuprins: </w:t>
            </w:r>
          </w:p>
          <w:p w14:paraId="3D02AA94" w14:textId="77777777" w:rsidR="00B30C33" w:rsidRPr="00BB540E" w:rsidRDefault="00B30C33"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i/>
                <w:iCs/>
                <w:color w:val="000000" w:themeColor="text1"/>
                <w:lang w:val="ro-RO"/>
              </w:rPr>
              <w:t>„În cazul transcrierii transmiterii dreptului de proprietate asupra unui vehicul înmatriculat în Republica Moldova, verificarea numărului motorului se efectuează doar la solicitarea proprietarului de vehicul.”.</w:t>
            </w:r>
            <w:r w:rsidRPr="00BB540E">
              <w:rPr>
                <w:rFonts w:ascii="Times New Roman" w:hAnsi="Times New Roman" w:cs="Times New Roman"/>
                <w:color w:val="000000" w:themeColor="text1"/>
                <w:lang w:val="ro-RO"/>
              </w:rPr>
              <w:t xml:space="preserve"> </w:t>
            </w:r>
          </w:p>
          <w:p w14:paraId="1BACEE50" w14:textId="0CDF5DED" w:rsidR="00B30C33" w:rsidRPr="00BB540E" w:rsidRDefault="00B30C33"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Completarea propusă este necesară în vederea alinierii prevederilor proiectului la mecanismul de efectuare a operațiunilor de înmatriculare a vehiculelor stabilit prin Hotărârea Guvernului                       nr. 588/2017.</w:t>
            </w:r>
          </w:p>
          <w:p w14:paraId="433B7610" w14:textId="77777777" w:rsidR="00BB6BCE" w:rsidRPr="00BB540E" w:rsidRDefault="00BB6BCE" w:rsidP="00BF139E">
            <w:pPr>
              <w:jc w:val="both"/>
              <w:rPr>
                <w:rFonts w:ascii="Times New Roman" w:hAnsi="Times New Roman" w:cs="Times New Roman"/>
                <w:color w:val="000000" w:themeColor="text1"/>
                <w:lang w:val="ro-RO"/>
              </w:rPr>
            </w:pPr>
          </w:p>
          <w:p w14:paraId="7E7B3420" w14:textId="68EE12F4" w:rsidR="00E21B42" w:rsidRPr="00BB540E" w:rsidRDefault="00E21B42"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3. La pct. 91 se atrage atenția că Regulamentul (UE) 2018/858 reglementează doar clasificarea vehiculelor din categoriile M, N, și O, iar clasificarea vehiculelor cu două sau trei roți și cvadricicluri este reglementată în art. 4 și Anexa nr. 1 al Regulamentul (UE) </w:t>
            </w:r>
            <w:r w:rsidR="00485AD5"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 xml:space="preserve">nr. 168/2013 al Parlamentului European și al Consiliului din 15 ianuarie 2013 privind omologarea și supravegherea pieței pentru vehiculele cu două sau trei roți și pentru cvadricicluri. Astfel, Regulamentul urmează a fi completat și cu trimiterea către acest Regulament. Suplimentar, luînd în considerare prevederile pct. 12 din Conceptul Sistemului informațional „Registrul de stat al vehiculelor”, care stabilește în calitate de registrator și Ministerul Agriculturii și Industriei Alimentare – prin intermediul Inspectoratului de Stat pentru Supravegherea Tehnică „Intehagro” asigură </w:t>
            </w:r>
            <w:r w:rsidRPr="00BB540E">
              <w:rPr>
                <w:rFonts w:ascii="Times New Roman" w:hAnsi="Times New Roman" w:cs="Times New Roman"/>
                <w:color w:val="000000" w:themeColor="text1"/>
                <w:lang w:val="ro-RO"/>
              </w:rPr>
              <w:lastRenderedPageBreak/>
              <w:t xml:space="preserve">înregistrarea de stat a vehiculelor cu destinație agricolă se va examina oportunitatea includerii referinței și către Regulamentul (UE) </w:t>
            </w:r>
            <w:r w:rsidR="00BE0697"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nr. 167/2013 al Parlamentului European și al Consiliului din 5 februarie 2013 privind omologarea și supravegherea pieței pentru vehiculele agricole și forestiere care reglementează clasificarea acestor vehicule.</w:t>
            </w:r>
          </w:p>
          <w:p w14:paraId="3EC84838" w14:textId="77777777" w:rsidR="00E21B42" w:rsidRPr="00BB540E" w:rsidRDefault="00E21B42" w:rsidP="00BF139E">
            <w:pPr>
              <w:jc w:val="both"/>
              <w:rPr>
                <w:rFonts w:ascii="Times New Roman" w:hAnsi="Times New Roman" w:cs="Times New Roman"/>
                <w:color w:val="000000" w:themeColor="text1"/>
                <w:lang w:val="ro-RO"/>
              </w:rPr>
            </w:pPr>
          </w:p>
          <w:p w14:paraId="6D127699" w14:textId="4981E600" w:rsidR="00B30C33" w:rsidRPr="00BB540E" w:rsidRDefault="00E21B42" w:rsidP="00BF139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4. În contextul obiecțiilor de la pct. 3, Anexa la Regulile de înmatriculare a autovehiculelor și remorcilor urmează a fi completată cu clasificarea vehiculelor cu două sau trei roți, precum și cvadriciclurilor, pentru transpunerea prevederilor prenotate din Regulamentele nr. 2018/858 și </w:t>
            </w:r>
            <w:r w:rsidR="00BE0697"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nr. 168/2013. Menționăm că, în redacția actuală această clasificare se regăsește în Anexa la Regulile de înmatriculare a vehiculelor aprobată prin Anexa nr. 2 la Hotărârea Guvernului nr. 1047/1999 cu privire la reorganizarea Sistemului informațional automatizat de căutare Automobilul</w:t>
            </w:r>
            <w:r w:rsidR="000B7983" w:rsidRPr="00BB540E">
              <w:rPr>
                <w:rFonts w:ascii="Times New Roman" w:hAnsi="Times New Roman" w:cs="Times New Roman"/>
                <w:color w:val="000000" w:themeColor="text1"/>
                <w:lang w:val="ro-RO"/>
              </w:rPr>
              <w:t>”</w:t>
            </w:r>
            <w:r w:rsidRPr="00BB540E">
              <w:rPr>
                <w:rFonts w:ascii="Times New Roman" w:hAnsi="Times New Roman" w:cs="Times New Roman"/>
                <w:color w:val="000000" w:themeColor="text1"/>
                <w:lang w:val="ro-RO"/>
              </w:rPr>
              <w:t xml:space="preserve"> în Registrul de stat al vehiculelor </w:t>
            </w:r>
            <w:r w:rsidR="000B7983" w:rsidRPr="00BB540E">
              <w:rPr>
                <w:rFonts w:ascii="Times New Roman" w:hAnsi="Times New Roman" w:cs="Times New Roman"/>
                <w:color w:val="000000" w:themeColor="text1"/>
                <w:lang w:val="ro-RO"/>
              </w:rPr>
              <w:t>și</w:t>
            </w:r>
            <w:r w:rsidRPr="00BB540E">
              <w:rPr>
                <w:rFonts w:ascii="Times New Roman" w:hAnsi="Times New Roman" w:cs="Times New Roman"/>
                <w:color w:val="000000" w:themeColor="text1"/>
                <w:lang w:val="ro-RO"/>
              </w:rPr>
              <w:t xml:space="preserve"> introducerea testării a autovehiculelor </w:t>
            </w:r>
            <w:r w:rsidR="000B7983" w:rsidRPr="00BB540E">
              <w:rPr>
                <w:rFonts w:ascii="Times New Roman" w:hAnsi="Times New Roman" w:cs="Times New Roman"/>
                <w:color w:val="000000" w:themeColor="text1"/>
                <w:lang w:val="ro-RO"/>
              </w:rPr>
              <w:t>și</w:t>
            </w:r>
            <w:r w:rsidRPr="00BB540E">
              <w:rPr>
                <w:rFonts w:ascii="Times New Roman" w:hAnsi="Times New Roman" w:cs="Times New Roman"/>
                <w:color w:val="000000" w:themeColor="text1"/>
                <w:lang w:val="ro-RO"/>
              </w:rPr>
              <w:t xml:space="preserve"> remorcilor acestora. Ca urmare clauza de armonizare urmează a fi completată și cu trimiterile spre prevederile transpuse din Regulamentele nr. 2018/858 și nr. 168/2013, iar setul de acte completat cu tabelele de concordanță respective. </w:t>
            </w:r>
          </w:p>
        </w:tc>
        <w:tc>
          <w:tcPr>
            <w:tcW w:w="5350" w:type="dxa"/>
          </w:tcPr>
          <w:p w14:paraId="19FC0BAA" w14:textId="77777777" w:rsidR="003A7BBD" w:rsidRPr="00BB540E" w:rsidRDefault="003A7BBD" w:rsidP="000B7983">
            <w:pPr>
              <w:jc w:val="both"/>
              <w:rPr>
                <w:rFonts w:ascii="Times New Roman" w:hAnsi="Times New Roman" w:cs="Times New Roman"/>
                <w:b/>
                <w:bCs/>
                <w:color w:val="000000" w:themeColor="text1"/>
                <w:lang w:val="ro-RO"/>
              </w:rPr>
            </w:pPr>
          </w:p>
          <w:p w14:paraId="79949E53" w14:textId="77777777" w:rsidR="000B7983" w:rsidRPr="00BB540E" w:rsidRDefault="000B7983" w:rsidP="000B7983">
            <w:pPr>
              <w:jc w:val="both"/>
              <w:rPr>
                <w:rFonts w:ascii="Times New Roman" w:hAnsi="Times New Roman" w:cs="Times New Roman"/>
                <w:b/>
                <w:bCs/>
                <w:color w:val="000000" w:themeColor="text1"/>
                <w:lang w:val="ro-RO"/>
              </w:rPr>
            </w:pPr>
          </w:p>
          <w:p w14:paraId="7242BD18" w14:textId="77777777" w:rsidR="000B7983" w:rsidRPr="00BB540E" w:rsidRDefault="000B7983" w:rsidP="000B7983">
            <w:pPr>
              <w:jc w:val="both"/>
              <w:rPr>
                <w:rFonts w:ascii="Times New Roman" w:hAnsi="Times New Roman" w:cs="Times New Roman"/>
                <w:b/>
                <w:bCs/>
                <w:color w:val="000000" w:themeColor="text1"/>
                <w:lang w:val="ro-RO"/>
              </w:rPr>
            </w:pPr>
          </w:p>
          <w:p w14:paraId="62BD0ED3" w14:textId="77777777" w:rsidR="000B7983" w:rsidRPr="00BB540E" w:rsidRDefault="000B7983" w:rsidP="000B7983">
            <w:pPr>
              <w:jc w:val="both"/>
              <w:rPr>
                <w:rFonts w:ascii="Times New Roman" w:hAnsi="Times New Roman" w:cs="Times New Roman"/>
                <w:b/>
                <w:bCs/>
                <w:color w:val="000000" w:themeColor="text1"/>
                <w:lang w:val="ro-RO"/>
              </w:rPr>
            </w:pPr>
          </w:p>
          <w:p w14:paraId="2491B342" w14:textId="77777777" w:rsidR="000B7983" w:rsidRPr="00BB540E" w:rsidRDefault="000B7983" w:rsidP="000B7983">
            <w:pPr>
              <w:jc w:val="both"/>
              <w:rPr>
                <w:rFonts w:ascii="Times New Roman" w:hAnsi="Times New Roman" w:cs="Times New Roman"/>
                <w:b/>
                <w:bCs/>
                <w:color w:val="000000" w:themeColor="text1"/>
                <w:lang w:val="ro-RO"/>
              </w:rPr>
            </w:pPr>
          </w:p>
          <w:p w14:paraId="0DE06748" w14:textId="2CB43CD2" w:rsidR="007762F3" w:rsidRPr="00BB540E" w:rsidRDefault="007762F3" w:rsidP="00422762">
            <w:pPr>
              <w:jc w:val="both"/>
              <w:rPr>
                <w:rFonts w:ascii="Times New Roman" w:hAnsi="Times New Roman" w:cs="Times New Roman"/>
                <w:strike/>
                <w:color w:val="000000" w:themeColor="text1"/>
                <w:lang w:val="ro-RO"/>
              </w:rPr>
            </w:pPr>
          </w:p>
          <w:p w14:paraId="4C42BFC2" w14:textId="1DB415F7" w:rsidR="00434499" w:rsidRPr="00BB540E" w:rsidRDefault="00434499" w:rsidP="00434499">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37C35AA1" w14:textId="7474C303" w:rsidR="00434499" w:rsidRPr="00BB540E" w:rsidRDefault="00434499" w:rsidP="00434499">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Propunerea a fost reținută și implementată în vederea asigurării unei structuri logice și a conformării depline la normele de tehnică legislativă. Comasarea punctelor 3 și 4 din redacția inițială elimină fragmentarea normativă și oferă un cadru predictibil pentru subiecții legii.</w:t>
            </w:r>
          </w:p>
          <w:p w14:paraId="5518284F" w14:textId="3E6A35FD" w:rsidR="007762F3" w:rsidRPr="00BB540E" w:rsidRDefault="00434499" w:rsidP="00434499">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În varianta definitivată a proiectului hotărârii Guvernului, aceste reglementări se regăsesc la punctul 3 (care stabilește clauza generală de intrare în vigoare) și la subpunctul 3.1, care detaliază aplicarea condiționată a normelor privind schimbul automatizat de date, asigurând integrarea organică a proiectului în cadrul normativ în vigoare</w:t>
            </w:r>
          </w:p>
          <w:p w14:paraId="1BAA4CF2" w14:textId="77777777" w:rsidR="007762F3" w:rsidRPr="00BB540E" w:rsidRDefault="007762F3" w:rsidP="000B7983">
            <w:pPr>
              <w:jc w:val="both"/>
              <w:rPr>
                <w:rFonts w:ascii="Times New Roman" w:hAnsi="Times New Roman" w:cs="Times New Roman"/>
                <w:color w:val="000000" w:themeColor="text1"/>
                <w:lang w:val="ro-RO"/>
              </w:rPr>
            </w:pPr>
          </w:p>
          <w:p w14:paraId="672D7753" w14:textId="77777777" w:rsidR="007762F3" w:rsidRPr="00BB540E" w:rsidRDefault="007762F3" w:rsidP="000B7983">
            <w:pPr>
              <w:jc w:val="both"/>
              <w:rPr>
                <w:rFonts w:ascii="Times New Roman" w:hAnsi="Times New Roman" w:cs="Times New Roman"/>
                <w:color w:val="000000" w:themeColor="text1"/>
                <w:lang w:val="ro-RO"/>
              </w:rPr>
            </w:pPr>
          </w:p>
          <w:p w14:paraId="161298E8" w14:textId="77777777" w:rsidR="007762F3" w:rsidRPr="00BB540E" w:rsidRDefault="007762F3" w:rsidP="000B7983">
            <w:pPr>
              <w:jc w:val="both"/>
              <w:rPr>
                <w:rFonts w:ascii="Times New Roman" w:hAnsi="Times New Roman" w:cs="Times New Roman"/>
                <w:color w:val="000000" w:themeColor="text1"/>
                <w:lang w:val="ro-RO"/>
              </w:rPr>
            </w:pPr>
          </w:p>
          <w:p w14:paraId="022D6B74" w14:textId="77777777" w:rsidR="007762F3" w:rsidRPr="00BB540E" w:rsidRDefault="007762F3" w:rsidP="000B7983">
            <w:pPr>
              <w:jc w:val="both"/>
              <w:rPr>
                <w:rFonts w:ascii="Times New Roman" w:hAnsi="Times New Roman" w:cs="Times New Roman"/>
                <w:color w:val="000000" w:themeColor="text1"/>
                <w:lang w:val="ro-RO"/>
              </w:rPr>
            </w:pPr>
          </w:p>
          <w:p w14:paraId="58A589F7" w14:textId="1A8F17DE" w:rsidR="007762F3" w:rsidRPr="00BB540E" w:rsidRDefault="007762F3" w:rsidP="00422762">
            <w:pPr>
              <w:jc w:val="both"/>
              <w:rPr>
                <w:rFonts w:ascii="Times New Roman" w:hAnsi="Times New Roman" w:cs="Times New Roman"/>
                <w:strike/>
                <w:color w:val="000000" w:themeColor="text1"/>
                <w:lang w:val="ro-RO"/>
              </w:rPr>
            </w:pPr>
            <w:r w:rsidRPr="00BB540E">
              <w:rPr>
                <w:rFonts w:ascii="Times New Roman" w:hAnsi="Times New Roman" w:cs="Times New Roman"/>
                <w:color w:val="000000" w:themeColor="text1"/>
                <w:lang w:val="ro-RO"/>
              </w:rPr>
              <w:t xml:space="preserve"> </w:t>
            </w:r>
          </w:p>
          <w:p w14:paraId="44D9DFEC" w14:textId="5294DB62" w:rsidR="007D71F7" w:rsidRPr="00BB540E" w:rsidRDefault="007D71F7" w:rsidP="007D71F7">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 parțial.</w:t>
            </w:r>
          </w:p>
          <w:p w14:paraId="7570455C" w14:textId="7E934F73" w:rsidR="007D71F7" w:rsidRPr="00BB540E" w:rsidRDefault="007D71F7" w:rsidP="007D71F7">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Se reține observația MIDR privind necesitatea unei precizii terminologice. Totuși, autorul proiectului subliniază că utilizarea sintagmei „ansamblu de sisteme” nu este o eroare, ci o reflectare a realității arhitecturale și a cadrului legal aplicabil sistemelor informaționale complexe:</w:t>
            </w:r>
          </w:p>
          <w:p w14:paraId="6F21D873" w14:textId="602A8A15" w:rsidR="007D71F7" w:rsidRPr="00BB540E" w:rsidRDefault="007D71F7" w:rsidP="007D71F7">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1. </w:t>
            </w:r>
            <w:r w:rsidRPr="00BB540E">
              <w:rPr>
                <w:rFonts w:ascii="Times New Roman" w:hAnsi="Times New Roman" w:cs="Times New Roman"/>
                <w:b/>
                <w:bCs/>
                <w:color w:val="000000" w:themeColor="text1"/>
                <w:lang w:val="ro-RO"/>
              </w:rPr>
              <w:t>Conform Reglementării tehnice,</w:t>
            </w:r>
            <w:r w:rsidRPr="00BB540E">
              <w:rPr>
                <w:rFonts w:ascii="Times New Roman" w:hAnsi="Times New Roman" w:cs="Times New Roman"/>
                <w:color w:val="000000" w:themeColor="text1"/>
                <w:lang w:val="ro-RO"/>
              </w:rPr>
              <w:t xml:space="preserve"> un sistem software nu este obligatoriu un „monolit”, ci poate fi divizat recursiv în sisteme mai mici (subsisteme), formând o structură ierarhică de elemente interconectate. Această abordare modulară asigură scalabilitatea sistemului fără modificarea componentelor create anterior.</w:t>
            </w:r>
          </w:p>
          <w:p w14:paraId="0079A1B4" w14:textId="0B36049B" w:rsidR="007D71F7" w:rsidRPr="00BB540E" w:rsidRDefault="007D71F7" w:rsidP="007D71F7">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2</w:t>
            </w:r>
            <w:r w:rsidRPr="00BB540E">
              <w:rPr>
                <w:rFonts w:ascii="Times New Roman" w:hAnsi="Times New Roman" w:cs="Times New Roman"/>
                <w:b/>
                <w:bCs/>
                <w:color w:val="000000" w:themeColor="text1"/>
                <w:lang w:val="ro-RO"/>
              </w:rPr>
              <w:t>. Art. 26 alin. (2) din Legea nr. 71/2007</w:t>
            </w:r>
            <w:r w:rsidRPr="00BB540E">
              <w:rPr>
                <w:rFonts w:ascii="Times New Roman" w:hAnsi="Times New Roman" w:cs="Times New Roman"/>
                <w:color w:val="000000" w:themeColor="text1"/>
                <w:lang w:val="ro-RO"/>
              </w:rPr>
              <w:t xml:space="preserve"> </w:t>
            </w:r>
            <w:r w:rsidR="00422762" w:rsidRPr="00BB540E">
              <w:rPr>
                <w:rFonts w:ascii="Times New Roman" w:hAnsi="Times New Roman" w:cs="Times New Roman"/>
                <w:color w:val="000000" w:themeColor="text1"/>
                <w:lang w:val="ro-RO"/>
              </w:rPr>
              <w:t xml:space="preserve">cu privire la registre </w:t>
            </w:r>
            <w:r w:rsidRPr="00BB540E">
              <w:rPr>
                <w:rFonts w:ascii="Times New Roman" w:hAnsi="Times New Roman" w:cs="Times New Roman"/>
                <w:color w:val="000000" w:themeColor="text1"/>
                <w:lang w:val="ro-RO"/>
              </w:rPr>
              <w:t>stipulează în mod expres că „sistemul informațional automatizat, destinat ținerii registrului de stat, poate fi compus din câteva sisteme destinate îndeplinirii unor grupuri distincte de funcții”. Astfel, legislația specială a registrelor consacră posibilitatea ca un sistem unic de stat să fie, de fapt, un ansamblu de subsisteme funcționale.</w:t>
            </w:r>
          </w:p>
          <w:p w14:paraId="553D157C" w14:textId="30279DB9" w:rsidR="007D71F7" w:rsidRPr="00BB540E" w:rsidRDefault="007D71F7" w:rsidP="007D71F7">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3. </w:t>
            </w:r>
            <w:r w:rsidRPr="00BB540E">
              <w:rPr>
                <w:rFonts w:ascii="Times New Roman" w:hAnsi="Times New Roman" w:cs="Times New Roman"/>
                <w:b/>
                <w:bCs/>
                <w:color w:val="000000" w:themeColor="text1"/>
                <w:lang w:val="ro-RO"/>
              </w:rPr>
              <w:t>Realitatea tehnică a SI RSV</w:t>
            </w:r>
            <w:r w:rsidRPr="00BB540E">
              <w:rPr>
                <w:rFonts w:ascii="Times New Roman" w:hAnsi="Times New Roman" w:cs="Times New Roman"/>
                <w:color w:val="000000" w:themeColor="text1"/>
                <w:lang w:val="ro-RO"/>
              </w:rPr>
              <w:t xml:space="preserve"> constă în faptul că acesta este un ansamblu de subsisteme și module care completează resursa informațională (RSV) cu date relevante. În acest sens, fiecare „Contur funcțional” constituie, în practică, un subsistem sau un grup de module menit să asigure ciclul de viață al datelor și înregistrarea obiectelor informaționale.</w:t>
            </w:r>
          </w:p>
          <w:p w14:paraId="71915D85" w14:textId="7AA786A1" w:rsidR="007D71F7" w:rsidRPr="00BB540E" w:rsidRDefault="00296EB3" w:rsidP="007D71F7">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7D71F7" w:rsidRPr="00BB540E">
              <w:rPr>
                <w:rFonts w:ascii="Times New Roman" w:hAnsi="Times New Roman" w:cs="Times New Roman"/>
                <w:color w:val="000000" w:themeColor="text1"/>
                <w:lang w:val="ro-RO"/>
              </w:rPr>
              <w:t xml:space="preserve">În contextul expus, în vederea concilierii propunerii MIDR cu realitatea tehnică, sintagma „ansamblu de sisteme” a fost substituită prin sintagma „ansamblu de subsisteme și module”, fapt ce confirmă natura </w:t>
            </w:r>
            <w:r w:rsidR="007D71F7" w:rsidRPr="00BB540E">
              <w:rPr>
                <w:rFonts w:ascii="Times New Roman" w:hAnsi="Times New Roman" w:cs="Times New Roman"/>
                <w:color w:val="000000" w:themeColor="text1"/>
                <w:lang w:val="ro-RO"/>
              </w:rPr>
              <w:lastRenderedPageBreak/>
              <w:t xml:space="preserve">unitară a SI RSV, dar și structura sa modernă, modulară, bazată pe componente interconectate, conform prevederilor Legii nr. 467/2003 </w:t>
            </w:r>
            <w:r w:rsidRPr="00BB540E">
              <w:rPr>
                <w:rFonts w:ascii="Times New Roman" w:hAnsi="Times New Roman" w:cs="Times New Roman"/>
                <w:color w:val="000000" w:themeColor="text1"/>
                <w:lang w:val="ro-RO"/>
              </w:rPr>
              <w:t xml:space="preserve">cu privire la informatizare și la resursele informaționale de stat </w:t>
            </w:r>
            <w:r w:rsidR="007D71F7" w:rsidRPr="00BB540E">
              <w:rPr>
                <w:rFonts w:ascii="Times New Roman" w:hAnsi="Times New Roman" w:cs="Times New Roman"/>
                <w:color w:val="000000" w:themeColor="text1"/>
                <w:lang w:val="ro-RO"/>
              </w:rPr>
              <w:t>și RT 38370656-002:2006.</w:t>
            </w:r>
          </w:p>
          <w:p w14:paraId="05FD000B" w14:textId="77777777" w:rsidR="007762F3" w:rsidRPr="00BB540E" w:rsidRDefault="007762F3" w:rsidP="000B7983">
            <w:pPr>
              <w:jc w:val="both"/>
              <w:rPr>
                <w:rFonts w:ascii="Times New Roman" w:hAnsi="Times New Roman" w:cs="Times New Roman"/>
                <w:color w:val="000000" w:themeColor="text1"/>
                <w:lang w:val="ro-RO"/>
              </w:rPr>
            </w:pPr>
          </w:p>
          <w:p w14:paraId="606DD31D" w14:textId="3A57150B" w:rsidR="007D71F7" w:rsidRPr="00BB540E" w:rsidRDefault="007D71F7" w:rsidP="007D71F7">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0D5B66B1" w14:textId="01343F30" w:rsidR="007762F3" w:rsidRPr="00BB540E" w:rsidRDefault="007D71F7" w:rsidP="007D71F7">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S-a exclus datarea (anul) din numerotarea standardelor. Totodată, standardele au fost plasate în compartiment separat.</w:t>
            </w:r>
          </w:p>
          <w:p w14:paraId="5E1C3601" w14:textId="77777777" w:rsidR="007762F3" w:rsidRPr="00BB540E" w:rsidRDefault="007762F3" w:rsidP="000B7983">
            <w:pPr>
              <w:jc w:val="both"/>
              <w:rPr>
                <w:rFonts w:ascii="Times New Roman" w:hAnsi="Times New Roman" w:cs="Times New Roman"/>
                <w:color w:val="000000" w:themeColor="text1"/>
                <w:lang w:val="ro-RO"/>
              </w:rPr>
            </w:pPr>
          </w:p>
          <w:p w14:paraId="604A919E" w14:textId="77777777" w:rsidR="007762F3" w:rsidRPr="00BB540E" w:rsidRDefault="007762F3" w:rsidP="000B7983">
            <w:pPr>
              <w:jc w:val="both"/>
              <w:rPr>
                <w:rFonts w:ascii="Times New Roman" w:hAnsi="Times New Roman" w:cs="Times New Roman"/>
                <w:color w:val="000000" w:themeColor="text1"/>
                <w:lang w:val="ro-RO"/>
              </w:rPr>
            </w:pPr>
          </w:p>
          <w:p w14:paraId="3F44DD0D" w14:textId="77777777" w:rsidR="007762F3" w:rsidRPr="00BB540E" w:rsidRDefault="007762F3" w:rsidP="000B7983">
            <w:pPr>
              <w:jc w:val="both"/>
              <w:rPr>
                <w:rFonts w:ascii="Times New Roman" w:hAnsi="Times New Roman" w:cs="Times New Roman"/>
                <w:color w:val="000000" w:themeColor="text1"/>
                <w:lang w:val="ro-RO"/>
              </w:rPr>
            </w:pPr>
          </w:p>
          <w:p w14:paraId="06252818" w14:textId="2405D2E1" w:rsidR="007762F3" w:rsidRDefault="007762F3" w:rsidP="000B7983">
            <w:pPr>
              <w:jc w:val="both"/>
              <w:rPr>
                <w:rFonts w:ascii="Times New Roman" w:hAnsi="Times New Roman" w:cs="Times New Roman"/>
                <w:color w:val="000000" w:themeColor="text1"/>
                <w:lang w:val="ro-RO"/>
              </w:rPr>
            </w:pPr>
          </w:p>
          <w:p w14:paraId="0E77B9CA" w14:textId="221F28C4" w:rsidR="00394AB7" w:rsidRDefault="00394AB7" w:rsidP="000B7983">
            <w:pPr>
              <w:jc w:val="both"/>
              <w:rPr>
                <w:rFonts w:ascii="Times New Roman" w:hAnsi="Times New Roman" w:cs="Times New Roman"/>
                <w:color w:val="000000" w:themeColor="text1"/>
                <w:lang w:val="ro-RO"/>
              </w:rPr>
            </w:pPr>
          </w:p>
          <w:p w14:paraId="206BAB64" w14:textId="77777777" w:rsidR="00394AB7" w:rsidRPr="00BB540E" w:rsidRDefault="00394AB7" w:rsidP="000B7983">
            <w:pPr>
              <w:jc w:val="both"/>
              <w:rPr>
                <w:rFonts w:ascii="Times New Roman" w:hAnsi="Times New Roman" w:cs="Times New Roman"/>
                <w:color w:val="000000" w:themeColor="text1"/>
                <w:lang w:val="ro-RO"/>
              </w:rPr>
            </w:pPr>
          </w:p>
          <w:p w14:paraId="77CAF380" w14:textId="77777777" w:rsidR="007762F3" w:rsidRPr="00BB540E" w:rsidRDefault="007762F3" w:rsidP="000B7983">
            <w:pPr>
              <w:jc w:val="both"/>
              <w:rPr>
                <w:rFonts w:ascii="Times New Roman" w:hAnsi="Times New Roman" w:cs="Times New Roman"/>
                <w:color w:val="000000" w:themeColor="text1"/>
                <w:lang w:val="ro-RO"/>
              </w:rPr>
            </w:pPr>
          </w:p>
          <w:p w14:paraId="6E2FC357" w14:textId="77777777" w:rsidR="007762F3" w:rsidRPr="00BB540E" w:rsidRDefault="007762F3" w:rsidP="000B7983">
            <w:pPr>
              <w:jc w:val="both"/>
              <w:rPr>
                <w:rFonts w:ascii="Times New Roman" w:hAnsi="Times New Roman" w:cs="Times New Roman"/>
                <w:color w:val="000000" w:themeColor="text1"/>
                <w:lang w:val="ro-RO"/>
              </w:rPr>
            </w:pPr>
          </w:p>
          <w:p w14:paraId="693457D5" w14:textId="44B10083" w:rsidR="007762F3" w:rsidRPr="00BB540E" w:rsidRDefault="007762F3" w:rsidP="003407F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p>
          <w:p w14:paraId="67014615" w14:textId="77777777" w:rsidR="006C0106" w:rsidRPr="00BB540E" w:rsidRDefault="006C0106" w:rsidP="000B7983">
            <w:pPr>
              <w:jc w:val="both"/>
              <w:rPr>
                <w:rFonts w:ascii="Times New Roman" w:hAnsi="Times New Roman" w:cs="Times New Roman"/>
                <w:color w:val="000000" w:themeColor="text1"/>
                <w:lang w:val="ro-RO"/>
              </w:rPr>
            </w:pPr>
          </w:p>
          <w:p w14:paraId="5E75B839" w14:textId="1DEF2203" w:rsidR="006C0106" w:rsidRPr="00BB540E" w:rsidRDefault="006C0106" w:rsidP="000B7983">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56993437" w14:textId="23BCB1F2" w:rsidR="007762F3" w:rsidRPr="00BB540E" w:rsidRDefault="006C0106" w:rsidP="000B798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950C32" w:rsidRPr="00BB540E">
              <w:rPr>
                <w:rFonts w:ascii="Times New Roman" w:hAnsi="Times New Roman" w:cs="Times New Roman"/>
                <w:color w:val="000000" w:themeColor="text1"/>
                <w:lang w:val="ro-RO"/>
              </w:rPr>
              <w:t>Subpct.</w:t>
            </w:r>
            <w:r w:rsidRPr="00BB540E">
              <w:rPr>
                <w:rFonts w:ascii="Times New Roman" w:hAnsi="Times New Roman" w:cs="Times New Roman"/>
                <w:color w:val="000000" w:themeColor="text1"/>
                <w:lang w:val="ro-RO"/>
              </w:rPr>
              <w:t xml:space="preserve"> 4.12. a fost completat conform propunerii înaintate. </w:t>
            </w:r>
          </w:p>
          <w:p w14:paraId="559C26C9" w14:textId="77777777" w:rsidR="006C0106" w:rsidRPr="00BB540E" w:rsidRDefault="006C0106" w:rsidP="000B7983">
            <w:pPr>
              <w:jc w:val="both"/>
              <w:rPr>
                <w:rFonts w:ascii="Times New Roman" w:hAnsi="Times New Roman" w:cs="Times New Roman"/>
                <w:color w:val="000000" w:themeColor="text1"/>
                <w:lang w:val="ro-RO"/>
              </w:rPr>
            </w:pPr>
          </w:p>
          <w:p w14:paraId="35DFA4F9" w14:textId="77777777" w:rsidR="006C0106" w:rsidRPr="00BB540E" w:rsidRDefault="006C0106" w:rsidP="000B7983">
            <w:pPr>
              <w:jc w:val="both"/>
              <w:rPr>
                <w:rFonts w:ascii="Times New Roman" w:hAnsi="Times New Roman" w:cs="Times New Roman"/>
                <w:color w:val="000000" w:themeColor="text1"/>
                <w:lang w:val="ro-RO"/>
              </w:rPr>
            </w:pPr>
          </w:p>
          <w:p w14:paraId="30761B19" w14:textId="77777777" w:rsidR="006C0106" w:rsidRPr="00BB540E" w:rsidRDefault="006C0106" w:rsidP="000B7983">
            <w:pPr>
              <w:jc w:val="both"/>
              <w:rPr>
                <w:rFonts w:ascii="Times New Roman" w:hAnsi="Times New Roman" w:cs="Times New Roman"/>
                <w:color w:val="000000" w:themeColor="text1"/>
                <w:lang w:val="ro-RO"/>
              </w:rPr>
            </w:pPr>
          </w:p>
          <w:p w14:paraId="47134134" w14:textId="77777777" w:rsidR="006C0106" w:rsidRPr="00BB540E" w:rsidRDefault="006C0106" w:rsidP="000B7983">
            <w:pPr>
              <w:jc w:val="both"/>
              <w:rPr>
                <w:rFonts w:ascii="Times New Roman" w:hAnsi="Times New Roman" w:cs="Times New Roman"/>
                <w:color w:val="000000" w:themeColor="text1"/>
                <w:lang w:val="ro-RO"/>
              </w:rPr>
            </w:pPr>
          </w:p>
          <w:p w14:paraId="0757A662" w14:textId="77777777" w:rsidR="006C0106" w:rsidRPr="00BB540E" w:rsidRDefault="006C0106" w:rsidP="000B7983">
            <w:pPr>
              <w:jc w:val="both"/>
              <w:rPr>
                <w:rFonts w:ascii="Times New Roman" w:hAnsi="Times New Roman" w:cs="Times New Roman"/>
                <w:color w:val="000000" w:themeColor="text1"/>
                <w:lang w:val="ro-RO"/>
              </w:rPr>
            </w:pPr>
          </w:p>
          <w:p w14:paraId="5911128E" w14:textId="77777777" w:rsidR="006C0106" w:rsidRPr="00BB540E" w:rsidRDefault="006C0106" w:rsidP="000B7983">
            <w:pPr>
              <w:jc w:val="both"/>
              <w:rPr>
                <w:rFonts w:ascii="Times New Roman" w:hAnsi="Times New Roman" w:cs="Times New Roman"/>
                <w:color w:val="000000" w:themeColor="text1"/>
                <w:lang w:val="ro-RO"/>
              </w:rPr>
            </w:pPr>
          </w:p>
          <w:p w14:paraId="012DE2D7" w14:textId="4F273188" w:rsidR="006C0106" w:rsidRDefault="006C0106" w:rsidP="000B7983">
            <w:pPr>
              <w:jc w:val="both"/>
              <w:rPr>
                <w:rFonts w:ascii="Times New Roman" w:hAnsi="Times New Roman" w:cs="Times New Roman"/>
                <w:color w:val="000000" w:themeColor="text1"/>
                <w:lang w:val="ro-RO"/>
              </w:rPr>
            </w:pPr>
          </w:p>
          <w:p w14:paraId="2DA408D9" w14:textId="7149F294" w:rsidR="00394AB7" w:rsidRDefault="00394AB7" w:rsidP="000B7983">
            <w:pPr>
              <w:jc w:val="both"/>
              <w:rPr>
                <w:rFonts w:ascii="Times New Roman" w:hAnsi="Times New Roman" w:cs="Times New Roman"/>
                <w:color w:val="000000" w:themeColor="text1"/>
                <w:lang w:val="ro-RO"/>
              </w:rPr>
            </w:pPr>
          </w:p>
          <w:p w14:paraId="3CEC07A2" w14:textId="77777777" w:rsidR="00394AB7" w:rsidRDefault="00394AB7" w:rsidP="000B7983">
            <w:pPr>
              <w:jc w:val="both"/>
              <w:rPr>
                <w:rFonts w:ascii="Times New Roman" w:hAnsi="Times New Roman" w:cs="Times New Roman"/>
                <w:color w:val="000000" w:themeColor="text1"/>
                <w:lang w:val="ro-RO"/>
              </w:rPr>
            </w:pPr>
          </w:p>
          <w:p w14:paraId="18ABB31D" w14:textId="45EDB309" w:rsidR="00394AB7" w:rsidRDefault="00394AB7" w:rsidP="000B7983">
            <w:pPr>
              <w:jc w:val="both"/>
              <w:rPr>
                <w:rFonts w:ascii="Times New Roman" w:hAnsi="Times New Roman" w:cs="Times New Roman"/>
                <w:color w:val="000000" w:themeColor="text1"/>
                <w:lang w:val="ro-RO"/>
              </w:rPr>
            </w:pPr>
          </w:p>
          <w:p w14:paraId="4AFA2A4C" w14:textId="77777777" w:rsidR="00394AB7" w:rsidRPr="00BB540E" w:rsidRDefault="00394AB7" w:rsidP="000B7983">
            <w:pPr>
              <w:jc w:val="both"/>
              <w:rPr>
                <w:rFonts w:ascii="Times New Roman" w:hAnsi="Times New Roman" w:cs="Times New Roman"/>
                <w:color w:val="000000" w:themeColor="text1"/>
                <w:lang w:val="ro-RO"/>
              </w:rPr>
            </w:pPr>
          </w:p>
          <w:p w14:paraId="0DA7944B" w14:textId="77777777" w:rsidR="006C0106" w:rsidRPr="00BB540E" w:rsidRDefault="006C0106" w:rsidP="000B7983">
            <w:pPr>
              <w:jc w:val="both"/>
              <w:rPr>
                <w:rFonts w:ascii="Times New Roman" w:hAnsi="Times New Roman" w:cs="Times New Roman"/>
                <w:color w:val="000000" w:themeColor="text1"/>
                <w:lang w:val="ro-RO"/>
              </w:rPr>
            </w:pPr>
          </w:p>
          <w:p w14:paraId="5C0D1D7E" w14:textId="77777777" w:rsidR="006C0106" w:rsidRPr="00BB540E" w:rsidRDefault="006C0106" w:rsidP="000B7983">
            <w:pPr>
              <w:jc w:val="both"/>
              <w:rPr>
                <w:rFonts w:ascii="Times New Roman" w:hAnsi="Times New Roman" w:cs="Times New Roman"/>
                <w:color w:val="000000" w:themeColor="text1"/>
                <w:lang w:val="ro-RO"/>
              </w:rPr>
            </w:pPr>
          </w:p>
          <w:p w14:paraId="249271CC" w14:textId="5FDDD599" w:rsidR="00143D61" w:rsidRPr="00BB540E" w:rsidRDefault="00143D61" w:rsidP="00143D61">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0EE5B528" w14:textId="161A7300" w:rsidR="007762F3" w:rsidRPr="00BB540E" w:rsidRDefault="00143D61" w:rsidP="00143D61">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Textul „sarcina pe axe (kg)” a fost substituit cu cuvintele „masa maximă admisă pe osii”, conform pct. 3 anexa 2 la Legea drumurilor nr. 509/1995.</w:t>
            </w:r>
            <w:r w:rsidR="00AE65DD" w:rsidRPr="00BB540E">
              <w:rPr>
                <w:rFonts w:ascii="Times New Roman" w:hAnsi="Times New Roman" w:cs="Times New Roman"/>
                <w:color w:val="000000" w:themeColor="text1"/>
                <w:lang w:val="ro-RO"/>
              </w:rPr>
              <w:t xml:space="preserve"> Datele respective vor fi stocate în RSV după implementarea omologării în Republica Moldova.</w:t>
            </w:r>
          </w:p>
          <w:p w14:paraId="0E67A110" w14:textId="77777777" w:rsidR="007762F3" w:rsidRPr="00BB540E" w:rsidRDefault="007762F3" w:rsidP="000B7983">
            <w:pPr>
              <w:jc w:val="both"/>
              <w:rPr>
                <w:rFonts w:ascii="Times New Roman" w:hAnsi="Times New Roman" w:cs="Times New Roman"/>
                <w:color w:val="000000" w:themeColor="text1"/>
                <w:lang w:val="ro-RO"/>
              </w:rPr>
            </w:pPr>
          </w:p>
          <w:p w14:paraId="1C62139E" w14:textId="77777777" w:rsidR="007762F3" w:rsidRPr="00BB540E" w:rsidRDefault="007762F3" w:rsidP="000B7983">
            <w:pPr>
              <w:jc w:val="both"/>
              <w:rPr>
                <w:rFonts w:ascii="Times New Roman" w:hAnsi="Times New Roman" w:cs="Times New Roman"/>
                <w:color w:val="000000" w:themeColor="text1"/>
                <w:lang w:val="ro-RO"/>
              </w:rPr>
            </w:pPr>
          </w:p>
          <w:p w14:paraId="407E5691" w14:textId="77777777" w:rsidR="007762F3" w:rsidRPr="00BB540E" w:rsidRDefault="007762F3" w:rsidP="000B7983">
            <w:pPr>
              <w:jc w:val="both"/>
              <w:rPr>
                <w:rFonts w:ascii="Times New Roman" w:hAnsi="Times New Roman" w:cs="Times New Roman"/>
                <w:color w:val="000000" w:themeColor="text1"/>
                <w:lang w:val="ro-RO"/>
              </w:rPr>
            </w:pPr>
          </w:p>
          <w:p w14:paraId="2ACDE9D6" w14:textId="77777777" w:rsidR="007762F3" w:rsidRPr="00BB540E" w:rsidRDefault="007762F3" w:rsidP="000B7983">
            <w:pPr>
              <w:jc w:val="both"/>
              <w:rPr>
                <w:rFonts w:ascii="Times New Roman" w:hAnsi="Times New Roman" w:cs="Times New Roman"/>
                <w:color w:val="000000" w:themeColor="text1"/>
                <w:lang w:val="ro-RO"/>
              </w:rPr>
            </w:pPr>
          </w:p>
          <w:p w14:paraId="181C6E73" w14:textId="77777777" w:rsidR="007762F3" w:rsidRPr="00BB540E" w:rsidRDefault="007762F3" w:rsidP="000B7983">
            <w:pPr>
              <w:jc w:val="both"/>
              <w:rPr>
                <w:rFonts w:ascii="Times New Roman" w:hAnsi="Times New Roman" w:cs="Times New Roman"/>
                <w:color w:val="000000" w:themeColor="text1"/>
                <w:lang w:val="ro-RO"/>
              </w:rPr>
            </w:pPr>
          </w:p>
          <w:p w14:paraId="78E0CE5D" w14:textId="77777777" w:rsidR="00F1580D" w:rsidRPr="00BB540E" w:rsidRDefault="00F1580D" w:rsidP="000B7983">
            <w:pPr>
              <w:jc w:val="both"/>
              <w:rPr>
                <w:rFonts w:ascii="Times New Roman" w:hAnsi="Times New Roman" w:cs="Times New Roman"/>
                <w:b/>
                <w:bCs/>
                <w:color w:val="000000" w:themeColor="text1"/>
                <w:lang w:val="ro-RO"/>
              </w:rPr>
            </w:pPr>
          </w:p>
          <w:p w14:paraId="03A62856" w14:textId="77777777" w:rsidR="00F1580D" w:rsidRPr="00BB540E" w:rsidRDefault="00F1580D" w:rsidP="000B7983">
            <w:pPr>
              <w:jc w:val="both"/>
              <w:rPr>
                <w:rFonts w:ascii="Times New Roman" w:hAnsi="Times New Roman" w:cs="Times New Roman"/>
                <w:b/>
                <w:bCs/>
                <w:color w:val="000000" w:themeColor="text1"/>
                <w:lang w:val="ro-RO"/>
              </w:rPr>
            </w:pPr>
          </w:p>
          <w:p w14:paraId="219E200B" w14:textId="77777777" w:rsidR="00F1580D" w:rsidRPr="00BB540E" w:rsidRDefault="00F1580D" w:rsidP="000B7983">
            <w:pPr>
              <w:jc w:val="both"/>
              <w:rPr>
                <w:rFonts w:ascii="Times New Roman" w:hAnsi="Times New Roman" w:cs="Times New Roman"/>
                <w:b/>
                <w:bCs/>
                <w:color w:val="000000" w:themeColor="text1"/>
                <w:lang w:val="ro-RO"/>
              </w:rPr>
            </w:pPr>
          </w:p>
          <w:p w14:paraId="14F8F59F" w14:textId="77777777" w:rsidR="00F1580D" w:rsidRPr="00BB540E" w:rsidRDefault="00F1580D" w:rsidP="000B7983">
            <w:pPr>
              <w:jc w:val="both"/>
              <w:rPr>
                <w:rFonts w:ascii="Times New Roman" w:hAnsi="Times New Roman" w:cs="Times New Roman"/>
                <w:b/>
                <w:bCs/>
                <w:color w:val="000000" w:themeColor="text1"/>
                <w:lang w:val="ro-RO"/>
              </w:rPr>
            </w:pPr>
          </w:p>
          <w:p w14:paraId="73E0B0C4" w14:textId="77777777" w:rsidR="00F1580D" w:rsidRPr="00BB540E" w:rsidRDefault="00F1580D" w:rsidP="000B7983">
            <w:pPr>
              <w:jc w:val="both"/>
              <w:rPr>
                <w:rFonts w:ascii="Times New Roman" w:hAnsi="Times New Roman" w:cs="Times New Roman"/>
                <w:b/>
                <w:bCs/>
                <w:color w:val="000000" w:themeColor="text1"/>
                <w:lang w:val="ro-RO"/>
              </w:rPr>
            </w:pPr>
          </w:p>
          <w:p w14:paraId="71C1316B" w14:textId="77777777" w:rsidR="00F1580D" w:rsidRPr="00BB540E" w:rsidRDefault="00F1580D" w:rsidP="000B7983">
            <w:pPr>
              <w:jc w:val="both"/>
              <w:rPr>
                <w:rFonts w:ascii="Times New Roman" w:hAnsi="Times New Roman" w:cs="Times New Roman"/>
                <w:b/>
                <w:bCs/>
                <w:color w:val="000000" w:themeColor="text1"/>
                <w:lang w:val="ro-RO"/>
              </w:rPr>
            </w:pPr>
          </w:p>
          <w:p w14:paraId="7037CA6A" w14:textId="77777777" w:rsidR="00F1580D" w:rsidRPr="00BB540E" w:rsidRDefault="00F1580D" w:rsidP="000B7983">
            <w:pPr>
              <w:jc w:val="both"/>
              <w:rPr>
                <w:rFonts w:ascii="Times New Roman" w:hAnsi="Times New Roman" w:cs="Times New Roman"/>
                <w:b/>
                <w:bCs/>
                <w:color w:val="000000" w:themeColor="text1"/>
                <w:lang w:val="ro-RO"/>
              </w:rPr>
            </w:pPr>
          </w:p>
          <w:p w14:paraId="2BC02F33" w14:textId="77777777" w:rsidR="0031190F" w:rsidRPr="00BB540E" w:rsidRDefault="0031190F" w:rsidP="000B7983">
            <w:pPr>
              <w:jc w:val="both"/>
              <w:rPr>
                <w:rFonts w:ascii="Times New Roman" w:hAnsi="Times New Roman" w:cs="Times New Roman"/>
                <w:b/>
                <w:bCs/>
                <w:color w:val="000000" w:themeColor="text1"/>
                <w:lang w:val="ro-RO"/>
              </w:rPr>
            </w:pPr>
          </w:p>
          <w:p w14:paraId="4612C046" w14:textId="77777777" w:rsidR="0031190F" w:rsidRPr="00BB540E" w:rsidRDefault="0031190F" w:rsidP="000B7983">
            <w:pPr>
              <w:jc w:val="both"/>
              <w:rPr>
                <w:rFonts w:ascii="Times New Roman" w:hAnsi="Times New Roman" w:cs="Times New Roman"/>
                <w:b/>
                <w:bCs/>
                <w:color w:val="000000" w:themeColor="text1"/>
                <w:lang w:val="ro-RO"/>
              </w:rPr>
            </w:pPr>
          </w:p>
          <w:p w14:paraId="066D3E4F" w14:textId="77777777" w:rsidR="0031190F" w:rsidRPr="00BB540E" w:rsidRDefault="0031190F" w:rsidP="000B7983">
            <w:pPr>
              <w:jc w:val="both"/>
              <w:rPr>
                <w:rFonts w:ascii="Times New Roman" w:hAnsi="Times New Roman" w:cs="Times New Roman"/>
                <w:b/>
                <w:bCs/>
                <w:color w:val="000000" w:themeColor="text1"/>
                <w:lang w:val="ro-RO"/>
              </w:rPr>
            </w:pPr>
          </w:p>
          <w:p w14:paraId="209025F5" w14:textId="77777777" w:rsidR="0031190F" w:rsidRPr="00BB540E" w:rsidRDefault="0031190F" w:rsidP="000B7983">
            <w:pPr>
              <w:jc w:val="both"/>
              <w:rPr>
                <w:rFonts w:ascii="Times New Roman" w:hAnsi="Times New Roman" w:cs="Times New Roman"/>
                <w:b/>
                <w:bCs/>
                <w:color w:val="000000" w:themeColor="text1"/>
                <w:lang w:val="ro-RO"/>
              </w:rPr>
            </w:pPr>
          </w:p>
          <w:p w14:paraId="25226B9C" w14:textId="77777777" w:rsidR="00F1580D" w:rsidRPr="00BB540E" w:rsidRDefault="00F1580D" w:rsidP="000B7983">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Se acceptă. </w:t>
            </w:r>
          </w:p>
          <w:p w14:paraId="20D9A8C0" w14:textId="0C46BDF4" w:rsidR="00F1580D" w:rsidRPr="00BB540E" w:rsidRDefault="00F1580D" w:rsidP="000B7983">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 xml:space="preserve">Pct. 29 după </w:t>
            </w:r>
            <w:r w:rsidR="00950C32" w:rsidRPr="00BB540E">
              <w:rPr>
                <w:rFonts w:ascii="Times New Roman" w:hAnsi="Times New Roman" w:cs="Times New Roman"/>
                <w:color w:val="000000" w:themeColor="text1"/>
                <w:lang w:val="ro-RO"/>
              </w:rPr>
              <w:t>subpct.</w:t>
            </w:r>
            <w:r w:rsidRPr="00BB540E">
              <w:rPr>
                <w:rFonts w:ascii="Times New Roman" w:hAnsi="Times New Roman" w:cs="Times New Roman"/>
                <w:color w:val="000000" w:themeColor="text1"/>
                <w:lang w:val="ro-RO"/>
              </w:rPr>
              <w:t xml:space="preserve"> 29.1.31. a fost completat cu un subpunct nou</w:t>
            </w:r>
            <w:r w:rsidR="00143D61" w:rsidRPr="00BB540E">
              <w:rPr>
                <w:rFonts w:ascii="Times New Roman" w:hAnsi="Times New Roman" w:cs="Times New Roman"/>
                <w:color w:val="000000" w:themeColor="text1"/>
                <w:lang w:val="ro-RO"/>
              </w:rPr>
              <w:t xml:space="preserve"> „29.1.32</w:t>
            </w:r>
            <w:r w:rsidR="00AE4178">
              <w:rPr>
                <w:rFonts w:ascii="Times New Roman" w:hAnsi="Times New Roman" w:cs="Times New Roman"/>
                <w:color w:val="EE0000"/>
                <w:lang w:val="ro-RO"/>
              </w:rPr>
              <w:t>.</w:t>
            </w:r>
            <w:r w:rsidR="00143D61" w:rsidRPr="00BB540E">
              <w:rPr>
                <w:rFonts w:ascii="Times New Roman" w:hAnsi="Times New Roman" w:cs="Times New Roman"/>
                <w:color w:val="000000" w:themeColor="text1"/>
                <w:lang w:val="ro-RO"/>
              </w:rPr>
              <w:t xml:space="preserve">  numărul de osii”</w:t>
            </w:r>
            <w:r w:rsidRPr="00BB540E">
              <w:rPr>
                <w:rFonts w:ascii="Times New Roman" w:hAnsi="Times New Roman" w:cs="Times New Roman"/>
                <w:color w:val="000000" w:themeColor="text1"/>
                <w:lang w:val="ro-RO"/>
              </w:rPr>
              <w:t>, conform propunerii înaintate.</w:t>
            </w:r>
          </w:p>
          <w:p w14:paraId="4A4F52C1" w14:textId="77777777" w:rsidR="00F1580D" w:rsidRPr="00BB540E" w:rsidRDefault="00F1580D" w:rsidP="000B7983">
            <w:pPr>
              <w:jc w:val="both"/>
              <w:rPr>
                <w:rFonts w:ascii="Times New Roman" w:hAnsi="Times New Roman" w:cs="Times New Roman"/>
                <w:color w:val="000000" w:themeColor="text1"/>
                <w:lang w:val="ro-RO"/>
              </w:rPr>
            </w:pPr>
          </w:p>
          <w:p w14:paraId="41734090" w14:textId="77777777" w:rsidR="00F1580D" w:rsidRPr="00BB540E" w:rsidRDefault="00F1580D" w:rsidP="000B7983">
            <w:pPr>
              <w:jc w:val="both"/>
              <w:rPr>
                <w:rFonts w:ascii="Times New Roman" w:hAnsi="Times New Roman" w:cs="Times New Roman"/>
                <w:color w:val="000000" w:themeColor="text1"/>
                <w:lang w:val="ro-RO"/>
              </w:rPr>
            </w:pPr>
          </w:p>
          <w:p w14:paraId="4E9169B9" w14:textId="77777777" w:rsidR="00F1580D" w:rsidRPr="00BB540E" w:rsidRDefault="00F1580D" w:rsidP="000B7983">
            <w:pPr>
              <w:jc w:val="both"/>
              <w:rPr>
                <w:rFonts w:ascii="Times New Roman" w:hAnsi="Times New Roman" w:cs="Times New Roman"/>
                <w:color w:val="000000" w:themeColor="text1"/>
                <w:lang w:val="ro-RO"/>
              </w:rPr>
            </w:pPr>
          </w:p>
          <w:p w14:paraId="63E08CE7" w14:textId="77777777" w:rsidR="00F1580D" w:rsidRPr="00BB540E" w:rsidRDefault="00F1580D" w:rsidP="000B7983">
            <w:pPr>
              <w:jc w:val="both"/>
              <w:rPr>
                <w:rFonts w:ascii="Times New Roman" w:hAnsi="Times New Roman" w:cs="Times New Roman"/>
                <w:color w:val="000000" w:themeColor="text1"/>
                <w:lang w:val="ro-RO"/>
              </w:rPr>
            </w:pPr>
          </w:p>
          <w:p w14:paraId="327ED451" w14:textId="77777777" w:rsidR="00F1580D" w:rsidRPr="00BB540E" w:rsidRDefault="00F1580D" w:rsidP="000B7983">
            <w:pPr>
              <w:jc w:val="both"/>
              <w:rPr>
                <w:rFonts w:ascii="Times New Roman" w:hAnsi="Times New Roman" w:cs="Times New Roman"/>
                <w:color w:val="000000" w:themeColor="text1"/>
                <w:lang w:val="ro-RO"/>
              </w:rPr>
            </w:pPr>
          </w:p>
          <w:p w14:paraId="199B445D" w14:textId="77777777" w:rsidR="00F1580D" w:rsidRPr="00BB540E" w:rsidRDefault="00F1580D" w:rsidP="000B7983">
            <w:pPr>
              <w:jc w:val="both"/>
              <w:rPr>
                <w:rFonts w:ascii="Times New Roman" w:hAnsi="Times New Roman" w:cs="Times New Roman"/>
                <w:color w:val="000000" w:themeColor="text1"/>
                <w:lang w:val="ro-RO"/>
              </w:rPr>
            </w:pPr>
          </w:p>
          <w:p w14:paraId="6428C7EF" w14:textId="77777777" w:rsidR="00F1580D" w:rsidRPr="00BB540E" w:rsidRDefault="00F1580D" w:rsidP="000B7983">
            <w:pPr>
              <w:jc w:val="both"/>
              <w:rPr>
                <w:rFonts w:ascii="Times New Roman" w:hAnsi="Times New Roman" w:cs="Times New Roman"/>
                <w:color w:val="000000" w:themeColor="text1"/>
                <w:lang w:val="ro-RO"/>
              </w:rPr>
            </w:pPr>
          </w:p>
          <w:p w14:paraId="721E1174" w14:textId="77777777" w:rsidR="00F1580D" w:rsidRPr="00BB540E" w:rsidRDefault="00F1580D" w:rsidP="000B7983">
            <w:pPr>
              <w:jc w:val="both"/>
              <w:rPr>
                <w:rFonts w:ascii="Times New Roman" w:hAnsi="Times New Roman" w:cs="Times New Roman"/>
                <w:color w:val="000000" w:themeColor="text1"/>
                <w:lang w:val="ro-RO"/>
              </w:rPr>
            </w:pPr>
          </w:p>
          <w:p w14:paraId="72DDB474" w14:textId="77777777" w:rsidR="00F1580D" w:rsidRPr="00BB540E" w:rsidRDefault="00F1580D" w:rsidP="000B7983">
            <w:pPr>
              <w:jc w:val="both"/>
              <w:rPr>
                <w:rFonts w:ascii="Times New Roman" w:hAnsi="Times New Roman" w:cs="Times New Roman"/>
                <w:color w:val="000000" w:themeColor="text1"/>
                <w:lang w:val="ro-RO"/>
              </w:rPr>
            </w:pPr>
          </w:p>
          <w:p w14:paraId="2163D29E" w14:textId="77777777" w:rsidR="00F1580D" w:rsidRPr="00BB540E" w:rsidRDefault="00F1580D" w:rsidP="000B7983">
            <w:pPr>
              <w:jc w:val="both"/>
              <w:rPr>
                <w:rFonts w:ascii="Times New Roman" w:hAnsi="Times New Roman" w:cs="Times New Roman"/>
                <w:color w:val="000000" w:themeColor="text1"/>
                <w:lang w:val="ro-RO"/>
              </w:rPr>
            </w:pPr>
          </w:p>
          <w:p w14:paraId="77B2A6A7" w14:textId="77777777" w:rsidR="00F1580D" w:rsidRPr="00BB540E" w:rsidRDefault="00F1580D" w:rsidP="000B7983">
            <w:pPr>
              <w:jc w:val="both"/>
              <w:rPr>
                <w:rFonts w:ascii="Times New Roman" w:hAnsi="Times New Roman" w:cs="Times New Roman"/>
                <w:color w:val="000000" w:themeColor="text1"/>
                <w:lang w:val="ro-RO"/>
              </w:rPr>
            </w:pPr>
          </w:p>
          <w:p w14:paraId="553C31A0" w14:textId="77777777" w:rsidR="00F1580D" w:rsidRPr="00BB540E" w:rsidRDefault="00F1580D" w:rsidP="000B7983">
            <w:pPr>
              <w:jc w:val="both"/>
              <w:rPr>
                <w:rFonts w:ascii="Times New Roman" w:hAnsi="Times New Roman" w:cs="Times New Roman"/>
                <w:color w:val="000000" w:themeColor="text1"/>
                <w:lang w:val="ro-RO"/>
              </w:rPr>
            </w:pPr>
          </w:p>
          <w:p w14:paraId="5AAD1164" w14:textId="77777777" w:rsidR="00F1580D" w:rsidRPr="00BB540E" w:rsidRDefault="00F1580D" w:rsidP="000B7983">
            <w:pPr>
              <w:jc w:val="both"/>
              <w:rPr>
                <w:rFonts w:ascii="Times New Roman" w:hAnsi="Times New Roman" w:cs="Times New Roman"/>
                <w:color w:val="000000" w:themeColor="text1"/>
                <w:lang w:val="ro-RO"/>
              </w:rPr>
            </w:pPr>
          </w:p>
          <w:p w14:paraId="402C1A2D" w14:textId="78A945E8" w:rsidR="00F1580D" w:rsidRPr="00BB540E" w:rsidRDefault="00F1580D" w:rsidP="000B7983">
            <w:pPr>
              <w:jc w:val="both"/>
              <w:rPr>
                <w:rFonts w:ascii="Times New Roman" w:hAnsi="Times New Roman" w:cs="Times New Roman"/>
                <w:color w:val="000000" w:themeColor="text1"/>
                <w:lang w:val="ro-RO"/>
              </w:rPr>
            </w:pPr>
          </w:p>
          <w:p w14:paraId="10EBDE7A" w14:textId="77777777" w:rsidR="004B3D2A" w:rsidRPr="00BB540E" w:rsidRDefault="004B3D2A" w:rsidP="000B7983">
            <w:pPr>
              <w:jc w:val="both"/>
              <w:rPr>
                <w:rFonts w:ascii="Times New Roman" w:hAnsi="Times New Roman" w:cs="Times New Roman"/>
                <w:color w:val="000000" w:themeColor="text1"/>
                <w:lang w:val="ro-RO"/>
              </w:rPr>
            </w:pPr>
          </w:p>
          <w:p w14:paraId="7EA1D021" w14:textId="77777777" w:rsidR="00F1580D" w:rsidRPr="00BB540E" w:rsidRDefault="00F1580D" w:rsidP="000B7983">
            <w:pPr>
              <w:jc w:val="both"/>
              <w:rPr>
                <w:rFonts w:ascii="Times New Roman" w:hAnsi="Times New Roman" w:cs="Times New Roman"/>
                <w:color w:val="000000" w:themeColor="text1"/>
                <w:lang w:val="ro-RO"/>
              </w:rPr>
            </w:pPr>
          </w:p>
          <w:p w14:paraId="027C3484" w14:textId="77777777" w:rsidR="00261FAA" w:rsidRPr="00BB540E" w:rsidRDefault="00F1580D" w:rsidP="00F1580D">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 xml:space="preserve">Se acceptă. </w:t>
            </w:r>
          </w:p>
          <w:p w14:paraId="52BF32BC" w14:textId="1D553685" w:rsidR="00F1580D" w:rsidRPr="00BB540E" w:rsidRDefault="00261FAA" w:rsidP="00F1580D">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w:t>
            </w:r>
            <w:r w:rsidR="00F1580D" w:rsidRPr="00BB540E">
              <w:rPr>
                <w:rFonts w:ascii="Times New Roman" w:hAnsi="Times New Roman" w:cs="Times New Roman"/>
                <w:color w:val="000000" w:themeColor="text1"/>
                <w:lang w:val="ro-RO"/>
              </w:rPr>
              <w:t xml:space="preserve">Pct. 29 după </w:t>
            </w:r>
            <w:r w:rsidR="00950C32" w:rsidRPr="00BB540E">
              <w:rPr>
                <w:rFonts w:ascii="Times New Roman" w:hAnsi="Times New Roman" w:cs="Times New Roman"/>
                <w:color w:val="000000" w:themeColor="text1"/>
                <w:lang w:val="ro-RO"/>
              </w:rPr>
              <w:t>subpct.</w:t>
            </w:r>
            <w:r w:rsidR="00F1580D" w:rsidRPr="00BB540E">
              <w:rPr>
                <w:rFonts w:ascii="Times New Roman" w:hAnsi="Times New Roman" w:cs="Times New Roman"/>
                <w:color w:val="000000" w:themeColor="text1"/>
                <w:lang w:val="ro-RO"/>
              </w:rPr>
              <w:t xml:space="preserve"> 29.1.34. a fost completat cu un subpunct nou</w:t>
            </w:r>
            <w:r w:rsidRPr="00BB540E">
              <w:rPr>
                <w:rFonts w:ascii="Times New Roman" w:hAnsi="Times New Roman" w:cs="Times New Roman"/>
                <w:color w:val="000000" w:themeColor="text1"/>
                <w:lang w:val="ro-RO"/>
              </w:rPr>
              <w:t xml:space="preserve"> </w:t>
            </w:r>
            <w:r w:rsidR="00143D61" w:rsidRPr="00BB540E">
              <w:rPr>
                <w:rFonts w:ascii="Times New Roman" w:hAnsi="Times New Roman" w:cs="Times New Roman"/>
                <w:color w:val="000000" w:themeColor="text1"/>
                <w:lang w:val="ro-RO"/>
              </w:rPr>
              <w:t>„29.1.35. clasa de emisie”</w:t>
            </w:r>
            <w:r w:rsidR="00F1580D" w:rsidRPr="00BB540E">
              <w:rPr>
                <w:rFonts w:ascii="Times New Roman" w:hAnsi="Times New Roman" w:cs="Times New Roman"/>
                <w:color w:val="000000" w:themeColor="text1"/>
                <w:lang w:val="ro-RO"/>
              </w:rPr>
              <w:t>, conform propunerii înaintate.</w:t>
            </w:r>
          </w:p>
          <w:p w14:paraId="46FA506F" w14:textId="36E9F2AA" w:rsidR="00F1580D" w:rsidRPr="00BB540E" w:rsidRDefault="00F1580D" w:rsidP="00F1580D">
            <w:pPr>
              <w:jc w:val="both"/>
              <w:rPr>
                <w:rFonts w:ascii="Times New Roman" w:hAnsi="Times New Roman" w:cs="Times New Roman"/>
                <w:strike/>
                <w:color w:val="000000" w:themeColor="text1"/>
                <w:lang w:val="ro-RO"/>
              </w:rPr>
            </w:pPr>
            <w:r w:rsidRPr="00BB540E">
              <w:rPr>
                <w:rFonts w:ascii="Times New Roman" w:hAnsi="Times New Roman" w:cs="Times New Roman"/>
                <w:color w:val="000000" w:themeColor="text1"/>
                <w:lang w:val="ro-RO"/>
              </w:rPr>
              <w:t xml:space="preserve">  </w:t>
            </w:r>
          </w:p>
          <w:p w14:paraId="0F9E5858" w14:textId="77777777" w:rsidR="00F1580D" w:rsidRPr="00BB540E" w:rsidRDefault="00F1580D" w:rsidP="00F1580D">
            <w:pPr>
              <w:jc w:val="both"/>
              <w:rPr>
                <w:rFonts w:ascii="Times New Roman" w:hAnsi="Times New Roman" w:cs="Times New Roman"/>
                <w:color w:val="000000" w:themeColor="text1"/>
                <w:lang w:val="ro-RO"/>
              </w:rPr>
            </w:pPr>
          </w:p>
          <w:p w14:paraId="1D09BB85" w14:textId="77777777" w:rsidR="00F1580D" w:rsidRPr="00BB540E" w:rsidRDefault="00F1580D" w:rsidP="00F1580D">
            <w:pPr>
              <w:jc w:val="both"/>
              <w:rPr>
                <w:rFonts w:ascii="Times New Roman" w:hAnsi="Times New Roman" w:cs="Times New Roman"/>
                <w:color w:val="000000" w:themeColor="text1"/>
                <w:lang w:val="ro-RO"/>
              </w:rPr>
            </w:pPr>
          </w:p>
          <w:p w14:paraId="517E6C4F" w14:textId="77777777" w:rsidR="00F1580D" w:rsidRPr="00BB540E" w:rsidRDefault="00F1580D" w:rsidP="00F1580D">
            <w:pPr>
              <w:jc w:val="both"/>
              <w:rPr>
                <w:rFonts w:ascii="Times New Roman" w:hAnsi="Times New Roman" w:cs="Times New Roman"/>
                <w:color w:val="000000" w:themeColor="text1"/>
                <w:lang w:val="ro-RO"/>
              </w:rPr>
            </w:pPr>
          </w:p>
          <w:p w14:paraId="0606DB7A" w14:textId="77777777" w:rsidR="00F1580D" w:rsidRPr="00BB540E" w:rsidRDefault="00F1580D" w:rsidP="00F1580D">
            <w:pPr>
              <w:jc w:val="both"/>
              <w:rPr>
                <w:rFonts w:ascii="Times New Roman" w:hAnsi="Times New Roman" w:cs="Times New Roman"/>
                <w:color w:val="000000" w:themeColor="text1"/>
                <w:lang w:val="ro-RO"/>
              </w:rPr>
            </w:pPr>
          </w:p>
          <w:p w14:paraId="3F82FCFD" w14:textId="77777777" w:rsidR="00F1580D" w:rsidRPr="00BB540E" w:rsidRDefault="00F1580D" w:rsidP="00F1580D">
            <w:pPr>
              <w:jc w:val="both"/>
              <w:rPr>
                <w:rFonts w:ascii="Times New Roman" w:hAnsi="Times New Roman" w:cs="Times New Roman"/>
                <w:color w:val="000000" w:themeColor="text1"/>
                <w:lang w:val="ro-RO"/>
              </w:rPr>
            </w:pPr>
          </w:p>
          <w:p w14:paraId="199E9F60" w14:textId="77777777" w:rsidR="00F1580D" w:rsidRPr="00BB540E" w:rsidRDefault="00F1580D" w:rsidP="00F1580D">
            <w:pPr>
              <w:jc w:val="both"/>
              <w:rPr>
                <w:rFonts w:ascii="Times New Roman" w:hAnsi="Times New Roman" w:cs="Times New Roman"/>
                <w:color w:val="000000" w:themeColor="text1"/>
                <w:lang w:val="ro-RO"/>
              </w:rPr>
            </w:pPr>
          </w:p>
          <w:p w14:paraId="55620980" w14:textId="77777777" w:rsidR="00F1580D" w:rsidRPr="00BB540E" w:rsidRDefault="00F1580D" w:rsidP="00F1580D">
            <w:pPr>
              <w:jc w:val="both"/>
              <w:rPr>
                <w:rFonts w:ascii="Times New Roman" w:hAnsi="Times New Roman" w:cs="Times New Roman"/>
                <w:color w:val="000000" w:themeColor="text1"/>
                <w:lang w:val="ro-RO"/>
              </w:rPr>
            </w:pPr>
          </w:p>
          <w:p w14:paraId="5B7632A7" w14:textId="77777777" w:rsidR="00F1580D" w:rsidRPr="00BB540E" w:rsidRDefault="00F1580D" w:rsidP="00F1580D">
            <w:pPr>
              <w:jc w:val="both"/>
              <w:rPr>
                <w:rFonts w:ascii="Times New Roman" w:hAnsi="Times New Roman" w:cs="Times New Roman"/>
                <w:color w:val="000000" w:themeColor="text1"/>
                <w:lang w:val="ro-RO"/>
              </w:rPr>
            </w:pPr>
          </w:p>
          <w:p w14:paraId="78302B04" w14:textId="77777777" w:rsidR="00F1580D" w:rsidRPr="00BB540E" w:rsidRDefault="00F1580D" w:rsidP="00F1580D">
            <w:pPr>
              <w:jc w:val="both"/>
              <w:rPr>
                <w:rFonts w:ascii="Times New Roman" w:hAnsi="Times New Roman" w:cs="Times New Roman"/>
                <w:color w:val="000000" w:themeColor="text1"/>
                <w:lang w:val="ro-RO"/>
              </w:rPr>
            </w:pPr>
          </w:p>
          <w:p w14:paraId="7504664B" w14:textId="77777777" w:rsidR="00F1580D" w:rsidRPr="00BB540E" w:rsidRDefault="00F1580D" w:rsidP="00F1580D">
            <w:pPr>
              <w:jc w:val="both"/>
              <w:rPr>
                <w:rFonts w:ascii="Times New Roman" w:hAnsi="Times New Roman" w:cs="Times New Roman"/>
                <w:color w:val="000000" w:themeColor="text1"/>
                <w:lang w:val="ro-RO"/>
              </w:rPr>
            </w:pPr>
          </w:p>
          <w:p w14:paraId="46184863" w14:textId="77777777" w:rsidR="00F1580D" w:rsidRPr="00BB540E" w:rsidRDefault="00F1580D" w:rsidP="00F1580D">
            <w:pPr>
              <w:jc w:val="both"/>
              <w:rPr>
                <w:rFonts w:ascii="Times New Roman" w:hAnsi="Times New Roman" w:cs="Times New Roman"/>
                <w:color w:val="000000" w:themeColor="text1"/>
                <w:lang w:val="ro-RO"/>
              </w:rPr>
            </w:pPr>
          </w:p>
          <w:p w14:paraId="3CE2FD3A" w14:textId="77777777" w:rsidR="00F1580D" w:rsidRPr="00BB540E" w:rsidRDefault="00F1580D" w:rsidP="00F1580D">
            <w:pPr>
              <w:jc w:val="both"/>
              <w:rPr>
                <w:rFonts w:ascii="Times New Roman" w:hAnsi="Times New Roman" w:cs="Times New Roman"/>
                <w:color w:val="000000" w:themeColor="text1"/>
                <w:lang w:val="ro-RO"/>
              </w:rPr>
            </w:pPr>
          </w:p>
          <w:p w14:paraId="73D1C078" w14:textId="77777777" w:rsidR="00F1580D" w:rsidRPr="00BB540E" w:rsidRDefault="00F1580D" w:rsidP="00F1580D">
            <w:pPr>
              <w:jc w:val="both"/>
              <w:rPr>
                <w:rFonts w:ascii="Times New Roman" w:hAnsi="Times New Roman" w:cs="Times New Roman"/>
                <w:color w:val="000000" w:themeColor="text1"/>
                <w:lang w:val="ro-RO"/>
              </w:rPr>
            </w:pPr>
          </w:p>
          <w:p w14:paraId="70CA6D55" w14:textId="3AD56EB2" w:rsidR="009B765F" w:rsidRPr="00BB540E" w:rsidRDefault="009B765F" w:rsidP="00D77217">
            <w:pPr>
              <w:jc w:val="both"/>
              <w:rPr>
                <w:rFonts w:ascii="Times New Roman" w:hAnsi="Times New Roman" w:cs="Times New Roman"/>
                <w:color w:val="000000" w:themeColor="text1"/>
                <w:lang w:val="ro-RO"/>
              </w:rPr>
            </w:pPr>
          </w:p>
          <w:p w14:paraId="59E996D1" w14:textId="77777777" w:rsidR="008A288F" w:rsidRPr="00BB540E" w:rsidRDefault="008A288F" w:rsidP="00D77217">
            <w:pPr>
              <w:jc w:val="both"/>
              <w:rPr>
                <w:rFonts w:ascii="Times New Roman" w:hAnsi="Times New Roman" w:cs="Times New Roman"/>
                <w:color w:val="000000" w:themeColor="text1"/>
                <w:lang w:val="ro-RO"/>
              </w:rPr>
            </w:pPr>
          </w:p>
          <w:p w14:paraId="035A00BA" w14:textId="77777777" w:rsidR="008A288F" w:rsidRPr="00BB540E" w:rsidRDefault="008A288F" w:rsidP="00D77217">
            <w:pPr>
              <w:jc w:val="both"/>
              <w:rPr>
                <w:rFonts w:ascii="Times New Roman" w:hAnsi="Times New Roman" w:cs="Times New Roman"/>
                <w:color w:val="000000" w:themeColor="text1"/>
                <w:lang w:val="ro-RO"/>
              </w:rPr>
            </w:pPr>
          </w:p>
          <w:p w14:paraId="178D06B6" w14:textId="177EC010" w:rsidR="00261FAA" w:rsidRPr="00BB540E" w:rsidRDefault="00261FAA" w:rsidP="00261FAA">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18C961FF" w14:textId="0D97E6D2" w:rsidR="005675AD" w:rsidRPr="00BB540E" w:rsidRDefault="00261FAA" w:rsidP="00261FA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Pct. 27 a fost reformulat.</w:t>
            </w:r>
          </w:p>
          <w:p w14:paraId="1175C220" w14:textId="77777777" w:rsidR="005675AD" w:rsidRPr="00BB540E" w:rsidRDefault="005675AD" w:rsidP="00F1580D">
            <w:pPr>
              <w:jc w:val="both"/>
              <w:rPr>
                <w:rFonts w:ascii="Times New Roman" w:hAnsi="Times New Roman" w:cs="Times New Roman"/>
                <w:color w:val="000000" w:themeColor="text1"/>
                <w:lang w:val="ro-RO"/>
              </w:rPr>
            </w:pPr>
          </w:p>
          <w:p w14:paraId="702872C2" w14:textId="77777777" w:rsidR="005675AD" w:rsidRPr="00BB540E" w:rsidRDefault="005675AD" w:rsidP="00F1580D">
            <w:pPr>
              <w:jc w:val="both"/>
              <w:rPr>
                <w:rFonts w:ascii="Times New Roman" w:hAnsi="Times New Roman" w:cs="Times New Roman"/>
                <w:color w:val="000000" w:themeColor="text1"/>
                <w:lang w:val="ro-RO"/>
              </w:rPr>
            </w:pPr>
          </w:p>
          <w:p w14:paraId="30A280FF" w14:textId="77777777" w:rsidR="005675AD" w:rsidRPr="00BB540E" w:rsidRDefault="005675AD" w:rsidP="00F1580D">
            <w:pPr>
              <w:jc w:val="both"/>
              <w:rPr>
                <w:rFonts w:ascii="Times New Roman" w:hAnsi="Times New Roman" w:cs="Times New Roman"/>
                <w:color w:val="000000" w:themeColor="text1"/>
                <w:lang w:val="ro-RO"/>
              </w:rPr>
            </w:pPr>
          </w:p>
          <w:p w14:paraId="36342BBF" w14:textId="77777777" w:rsidR="005675AD" w:rsidRPr="00BB540E" w:rsidRDefault="005675AD" w:rsidP="00F1580D">
            <w:pPr>
              <w:jc w:val="both"/>
              <w:rPr>
                <w:rFonts w:ascii="Times New Roman" w:hAnsi="Times New Roman" w:cs="Times New Roman"/>
                <w:color w:val="000000" w:themeColor="text1"/>
                <w:lang w:val="ro-RO"/>
              </w:rPr>
            </w:pPr>
          </w:p>
          <w:p w14:paraId="0883A6B6" w14:textId="77777777" w:rsidR="00D77217" w:rsidRPr="00BB540E" w:rsidRDefault="00D77217" w:rsidP="00F1580D">
            <w:pPr>
              <w:jc w:val="both"/>
              <w:rPr>
                <w:rFonts w:ascii="Times New Roman" w:hAnsi="Times New Roman" w:cs="Times New Roman"/>
                <w:color w:val="000000" w:themeColor="text1"/>
                <w:lang w:val="ro-RO"/>
              </w:rPr>
            </w:pPr>
          </w:p>
          <w:p w14:paraId="1E27E467" w14:textId="43C2B846" w:rsidR="005E5727" w:rsidRPr="00BB540E" w:rsidRDefault="005E5727" w:rsidP="001F0670">
            <w:pPr>
              <w:jc w:val="both"/>
              <w:rPr>
                <w:rFonts w:ascii="Times New Roman" w:hAnsi="Times New Roman" w:cs="Times New Roman"/>
                <w:color w:val="000000" w:themeColor="text1"/>
                <w:lang w:val="ro-RO"/>
              </w:rPr>
            </w:pPr>
          </w:p>
          <w:p w14:paraId="202439FC" w14:textId="77777777" w:rsidR="004B3D2A" w:rsidRPr="00BB540E" w:rsidRDefault="004B3D2A" w:rsidP="001F0670">
            <w:pPr>
              <w:jc w:val="both"/>
              <w:rPr>
                <w:rFonts w:ascii="Times New Roman" w:hAnsi="Times New Roman" w:cs="Times New Roman"/>
                <w:color w:val="000000" w:themeColor="text1"/>
                <w:lang w:val="ro-RO"/>
              </w:rPr>
            </w:pPr>
          </w:p>
          <w:p w14:paraId="6195ADD0" w14:textId="33FCE833" w:rsidR="00261FAA" w:rsidRPr="00BB540E" w:rsidRDefault="00261FAA" w:rsidP="00261FAA">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00297D9C"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 parțial.</w:t>
            </w:r>
          </w:p>
          <w:p w14:paraId="3921CF76" w14:textId="0864C300" w:rsidR="00261FAA" w:rsidRPr="00BB540E" w:rsidRDefault="00261FAA" w:rsidP="00261FA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297D9C"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 xml:space="preserve">Propunerea se regăsește la pct. 29. </w:t>
            </w:r>
          </w:p>
          <w:p w14:paraId="5E6CDD1C" w14:textId="77777777" w:rsidR="005E5727" w:rsidRPr="00BB540E" w:rsidRDefault="005E5727" w:rsidP="00F1580D">
            <w:pPr>
              <w:jc w:val="both"/>
              <w:rPr>
                <w:rFonts w:ascii="Times New Roman" w:hAnsi="Times New Roman" w:cs="Times New Roman"/>
                <w:color w:val="000000" w:themeColor="text1"/>
                <w:lang w:val="ro-RO"/>
              </w:rPr>
            </w:pPr>
          </w:p>
          <w:p w14:paraId="62B0EBD2" w14:textId="77777777" w:rsidR="005E5727" w:rsidRPr="00BB540E" w:rsidRDefault="005E5727" w:rsidP="00F1580D">
            <w:pPr>
              <w:jc w:val="both"/>
              <w:rPr>
                <w:rFonts w:ascii="Times New Roman" w:hAnsi="Times New Roman" w:cs="Times New Roman"/>
                <w:color w:val="000000" w:themeColor="text1"/>
                <w:lang w:val="ro-RO"/>
              </w:rPr>
            </w:pPr>
          </w:p>
          <w:p w14:paraId="02B59781" w14:textId="77777777" w:rsidR="005E5727" w:rsidRPr="00BB540E" w:rsidRDefault="005E5727" w:rsidP="00F1580D">
            <w:pPr>
              <w:jc w:val="both"/>
              <w:rPr>
                <w:rFonts w:ascii="Times New Roman" w:hAnsi="Times New Roman" w:cs="Times New Roman"/>
                <w:color w:val="000000" w:themeColor="text1"/>
                <w:lang w:val="ro-RO"/>
              </w:rPr>
            </w:pPr>
          </w:p>
          <w:p w14:paraId="0E26F2E0" w14:textId="77777777" w:rsidR="005E5727" w:rsidRPr="00BB540E" w:rsidRDefault="005E5727" w:rsidP="00F1580D">
            <w:pPr>
              <w:jc w:val="both"/>
              <w:rPr>
                <w:rFonts w:ascii="Times New Roman" w:hAnsi="Times New Roman" w:cs="Times New Roman"/>
                <w:color w:val="000000" w:themeColor="text1"/>
                <w:lang w:val="ro-RO"/>
              </w:rPr>
            </w:pPr>
          </w:p>
          <w:p w14:paraId="425ACD86" w14:textId="77777777" w:rsidR="005E5727" w:rsidRPr="00BB540E" w:rsidRDefault="005E5727" w:rsidP="00F1580D">
            <w:pPr>
              <w:jc w:val="both"/>
              <w:rPr>
                <w:rFonts w:ascii="Times New Roman" w:hAnsi="Times New Roman" w:cs="Times New Roman"/>
                <w:color w:val="000000" w:themeColor="text1"/>
                <w:lang w:val="ro-RO"/>
              </w:rPr>
            </w:pPr>
          </w:p>
          <w:p w14:paraId="70EAE59F" w14:textId="77777777" w:rsidR="005E5727" w:rsidRPr="00BB540E" w:rsidRDefault="005E5727" w:rsidP="00F1580D">
            <w:pPr>
              <w:jc w:val="both"/>
              <w:rPr>
                <w:rFonts w:ascii="Times New Roman" w:hAnsi="Times New Roman" w:cs="Times New Roman"/>
                <w:color w:val="000000" w:themeColor="text1"/>
                <w:lang w:val="ro-RO"/>
              </w:rPr>
            </w:pPr>
          </w:p>
          <w:p w14:paraId="595E37C6" w14:textId="77777777" w:rsidR="005E5727" w:rsidRPr="00BB540E" w:rsidRDefault="005E5727" w:rsidP="00F1580D">
            <w:pPr>
              <w:jc w:val="both"/>
              <w:rPr>
                <w:rFonts w:ascii="Times New Roman" w:hAnsi="Times New Roman" w:cs="Times New Roman"/>
                <w:color w:val="000000" w:themeColor="text1"/>
                <w:lang w:val="ro-RO"/>
              </w:rPr>
            </w:pPr>
          </w:p>
          <w:p w14:paraId="0F8C6D99" w14:textId="77777777" w:rsidR="005E5727" w:rsidRPr="00BB540E" w:rsidRDefault="005E5727" w:rsidP="00F1580D">
            <w:pPr>
              <w:jc w:val="both"/>
              <w:rPr>
                <w:rFonts w:ascii="Times New Roman" w:hAnsi="Times New Roman" w:cs="Times New Roman"/>
                <w:color w:val="000000" w:themeColor="text1"/>
                <w:lang w:val="ro-RO"/>
              </w:rPr>
            </w:pPr>
          </w:p>
          <w:p w14:paraId="77EB88BC" w14:textId="77777777" w:rsidR="005E5727" w:rsidRPr="00BB540E" w:rsidRDefault="005E5727" w:rsidP="00F1580D">
            <w:pPr>
              <w:jc w:val="both"/>
              <w:rPr>
                <w:rFonts w:ascii="Times New Roman" w:hAnsi="Times New Roman" w:cs="Times New Roman"/>
                <w:color w:val="000000" w:themeColor="text1"/>
                <w:lang w:val="ro-RO"/>
              </w:rPr>
            </w:pPr>
          </w:p>
          <w:p w14:paraId="195FFF56" w14:textId="77777777" w:rsidR="005E5727" w:rsidRPr="00BB540E" w:rsidRDefault="005E5727" w:rsidP="00F1580D">
            <w:pPr>
              <w:jc w:val="both"/>
              <w:rPr>
                <w:rFonts w:ascii="Times New Roman" w:hAnsi="Times New Roman" w:cs="Times New Roman"/>
                <w:color w:val="000000" w:themeColor="text1"/>
                <w:lang w:val="ro-RO"/>
              </w:rPr>
            </w:pPr>
          </w:p>
          <w:p w14:paraId="4CDB73B2" w14:textId="77777777" w:rsidR="005E5727" w:rsidRPr="00BB540E" w:rsidRDefault="005E5727" w:rsidP="00F1580D">
            <w:pPr>
              <w:jc w:val="both"/>
              <w:rPr>
                <w:rFonts w:ascii="Times New Roman" w:hAnsi="Times New Roman" w:cs="Times New Roman"/>
                <w:color w:val="000000" w:themeColor="text1"/>
                <w:lang w:val="ro-RO"/>
              </w:rPr>
            </w:pPr>
          </w:p>
          <w:p w14:paraId="00773553" w14:textId="77777777" w:rsidR="005E5727" w:rsidRPr="00BB540E" w:rsidRDefault="005E5727" w:rsidP="00F1580D">
            <w:pPr>
              <w:jc w:val="both"/>
              <w:rPr>
                <w:rFonts w:ascii="Times New Roman" w:hAnsi="Times New Roman" w:cs="Times New Roman"/>
                <w:color w:val="000000" w:themeColor="text1"/>
                <w:lang w:val="ro-RO"/>
              </w:rPr>
            </w:pPr>
          </w:p>
          <w:p w14:paraId="18F8753E" w14:textId="77777777" w:rsidR="001F0670" w:rsidRPr="00BB540E" w:rsidRDefault="001F0670" w:rsidP="00F1580D">
            <w:pPr>
              <w:jc w:val="both"/>
              <w:rPr>
                <w:rFonts w:ascii="Times New Roman" w:hAnsi="Times New Roman" w:cs="Times New Roman"/>
                <w:color w:val="000000" w:themeColor="text1"/>
                <w:lang w:val="ro-RO"/>
              </w:rPr>
            </w:pPr>
          </w:p>
          <w:p w14:paraId="0BCE022F" w14:textId="77777777" w:rsidR="001F0670" w:rsidRPr="00BB540E" w:rsidRDefault="001F0670" w:rsidP="00F1580D">
            <w:pPr>
              <w:jc w:val="both"/>
              <w:rPr>
                <w:rFonts w:ascii="Times New Roman" w:hAnsi="Times New Roman" w:cs="Times New Roman"/>
                <w:color w:val="000000" w:themeColor="text1"/>
                <w:lang w:val="ro-RO"/>
              </w:rPr>
            </w:pPr>
          </w:p>
          <w:p w14:paraId="37968399" w14:textId="77777777" w:rsidR="001F0670" w:rsidRPr="00BB540E" w:rsidRDefault="001F0670" w:rsidP="00F1580D">
            <w:pPr>
              <w:jc w:val="both"/>
              <w:rPr>
                <w:rFonts w:ascii="Times New Roman" w:hAnsi="Times New Roman" w:cs="Times New Roman"/>
                <w:color w:val="000000" w:themeColor="text1"/>
                <w:lang w:val="ro-RO"/>
              </w:rPr>
            </w:pPr>
          </w:p>
          <w:p w14:paraId="16554724" w14:textId="77777777" w:rsidR="005E5727" w:rsidRPr="00BB540E" w:rsidRDefault="005E5727" w:rsidP="00F1580D">
            <w:pPr>
              <w:jc w:val="both"/>
              <w:rPr>
                <w:rFonts w:ascii="Times New Roman" w:hAnsi="Times New Roman" w:cs="Times New Roman"/>
                <w:color w:val="000000" w:themeColor="text1"/>
                <w:lang w:val="ro-RO"/>
              </w:rPr>
            </w:pPr>
          </w:p>
          <w:p w14:paraId="115C4FA4" w14:textId="77777777" w:rsidR="008A288F" w:rsidRPr="00BB540E" w:rsidRDefault="008A288F" w:rsidP="00F1580D">
            <w:pPr>
              <w:jc w:val="both"/>
              <w:rPr>
                <w:rFonts w:ascii="Times New Roman" w:hAnsi="Times New Roman" w:cs="Times New Roman"/>
                <w:color w:val="000000" w:themeColor="text1"/>
                <w:lang w:val="ro-RO"/>
              </w:rPr>
            </w:pPr>
          </w:p>
          <w:p w14:paraId="19AEE92E" w14:textId="47291599" w:rsidR="00261FAA" w:rsidRPr="00BB540E" w:rsidRDefault="00297D9C" w:rsidP="00261FAA">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w:t>
            </w:r>
            <w:r w:rsidR="00ED32D9" w:rsidRPr="00BB540E">
              <w:rPr>
                <w:rFonts w:ascii="Times New Roman" w:hAnsi="Times New Roman" w:cs="Times New Roman"/>
                <w:b/>
                <w:bCs/>
                <w:color w:val="000000" w:themeColor="text1"/>
                <w:lang w:val="ro-RO"/>
              </w:rPr>
              <w:t xml:space="preserve">Se acceptă parțial. </w:t>
            </w:r>
          </w:p>
          <w:p w14:paraId="1B92A2FF" w14:textId="24434B8B" w:rsidR="005E5727" w:rsidRPr="00BB540E" w:rsidRDefault="00261FAA" w:rsidP="00261FA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Capitolul VII „Asigurarea protecției si securității datelor din RSV” a fost revizuit în conformitate cu propunerile MDED.</w:t>
            </w:r>
          </w:p>
          <w:p w14:paraId="43E0627E" w14:textId="69F65FF6" w:rsidR="005E5727" w:rsidRPr="00BB540E" w:rsidRDefault="005E5727" w:rsidP="00F1580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p>
          <w:p w14:paraId="3A8475C5" w14:textId="77777777" w:rsidR="005E5727" w:rsidRPr="00BB540E" w:rsidRDefault="005E5727" w:rsidP="00F1580D">
            <w:pPr>
              <w:jc w:val="both"/>
              <w:rPr>
                <w:rFonts w:ascii="Times New Roman" w:hAnsi="Times New Roman" w:cs="Times New Roman"/>
                <w:color w:val="000000" w:themeColor="text1"/>
                <w:lang w:val="ro-RO"/>
              </w:rPr>
            </w:pPr>
          </w:p>
          <w:p w14:paraId="4CB393AA" w14:textId="77777777" w:rsidR="005E5727" w:rsidRPr="00BB540E" w:rsidRDefault="005E5727" w:rsidP="00F1580D">
            <w:pPr>
              <w:jc w:val="both"/>
              <w:rPr>
                <w:rFonts w:ascii="Times New Roman" w:hAnsi="Times New Roman" w:cs="Times New Roman"/>
                <w:color w:val="000000" w:themeColor="text1"/>
                <w:lang w:val="ro-RO"/>
              </w:rPr>
            </w:pPr>
          </w:p>
          <w:p w14:paraId="2514CCA8" w14:textId="1E54C78F" w:rsidR="005E5727" w:rsidRPr="00BB540E" w:rsidRDefault="005E5727" w:rsidP="00F1580D">
            <w:pPr>
              <w:jc w:val="both"/>
              <w:rPr>
                <w:rFonts w:ascii="Times New Roman" w:hAnsi="Times New Roman" w:cs="Times New Roman"/>
                <w:color w:val="000000" w:themeColor="text1"/>
                <w:lang w:val="ro-RO"/>
              </w:rPr>
            </w:pPr>
          </w:p>
          <w:p w14:paraId="357875A4" w14:textId="77777777" w:rsidR="00FE2E7B" w:rsidRPr="00BB540E" w:rsidRDefault="00FE2E7B" w:rsidP="00F1580D">
            <w:pPr>
              <w:jc w:val="both"/>
              <w:rPr>
                <w:rFonts w:ascii="Times New Roman" w:hAnsi="Times New Roman" w:cs="Times New Roman"/>
                <w:color w:val="000000" w:themeColor="text1"/>
                <w:lang w:val="ro-RO"/>
              </w:rPr>
            </w:pPr>
          </w:p>
          <w:p w14:paraId="467411F9" w14:textId="77777777" w:rsidR="005E5727" w:rsidRPr="00BB540E" w:rsidRDefault="005E5727" w:rsidP="00F1580D">
            <w:pPr>
              <w:jc w:val="both"/>
              <w:rPr>
                <w:rFonts w:ascii="Times New Roman" w:hAnsi="Times New Roman" w:cs="Times New Roman"/>
                <w:color w:val="000000" w:themeColor="text1"/>
                <w:lang w:val="ro-RO"/>
              </w:rPr>
            </w:pPr>
          </w:p>
          <w:p w14:paraId="1D3F072D" w14:textId="1D8FCC4B" w:rsidR="005E5727" w:rsidRDefault="005E5727" w:rsidP="00F1580D">
            <w:pPr>
              <w:jc w:val="both"/>
              <w:rPr>
                <w:rFonts w:ascii="Times New Roman" w:hAnsi="Times New Roman" w:cs="Times New Roman"/>
                <w:color w:val="000000" w:themeColor="text1"/>
                <w:lang w:val="ro-RO"/>
              </w:rPr>
            </w:pPr>
          </w:p>
          <w:p w14:paraId="309D2D51" w14:textId="18E04EA0" w:rsidR="00394AB7" w:rsidRDefault="00394AB7" w:rsidP="00F1580D">
            <w:pPr>
              <w:jc w:val="both"/>
              <w:rPr>
                <w:rFonts w:ascii="Times New Roman" w:hAnsi="Times New Roman" w:cs="Times New Roman"/>
                <w:color w:val="000000" w:themeColor="text1"/>
                <w:lang w:val="ro-RO"/>
              </w:rPr>
            </w:pPr>
          </w:p>
          <w:p w14:paraId="70350D90" w14:textId="77777777" w:rsidR="00394AB7" w:rsidRPr="00BB540E" w:rsidRDefault="00394AB7" w:rsidP="00F1580D">
            <w:pPr>
              <w:jc w:val="both"/>
              <w:rPr>
                <w:rFonts w:ascii="Times New Roman" w:hAnsi="Times New Roman" w:cs="Times New Roman"/>
                <w:color w:val="000000" w:themeColor="text1"/>
                <w:lang w:val="ro-RO"/>
              </w:rPr>
            </w:pPr>
          </w:p>
          <w:p w14:paraId="615DEBDD" w14:textId="77777777" w:rsidR="00566717" w:rsidRPr="00BB540E" w:rsidRDefault="00566717" w:rsidP="00F1580D">
            <w:pPr>
              <w:jc w:val="both"/>
              <w:rPr>
                <w:rFonts w:ascii="Times New Roman" w:hAnsi="Times New Roman" w:cs="Times New Roman"/>
                <w:color w:val="000000" w:themeColor="text1"/>
                <w:lang w:val="ro-RO"/>
              </w:rPr>
            </w:pPr>
          </w:p>
          <w:p w14:paraId="2B5B6FCC" w14:textId="29021D09" w:rsidR="00F41512" w:rsidRPr="00BB540E" w:rsidRDefault="00431B6E" w:rsidP="00F41512">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w:t>
            </w:r>
            <w:r w:rsidR="00ED32D9" w:rsidRPr="00BB540E">
              <w:rPr>
                <w:rFonts w:ascii="Times New Roman" w:hAnsi="Times New Roman" w:cs="Times New Roman"/>
                <w:b/>
                <w:bCs/>
                <w:color w:val="000000" w:themeColor="text1"/>
                <w:lang w:val="ro-RO"/>
              </w:rPr>
              <w:t xml:space="preserve">Se acceptă parțial. </w:t>
            </w:r>
          </w:p>
          <w:p w14:paraId="5D8F7E25" w14:textId="51209AB1" w:rsidR="005E5727" w:rsidRPr="00BB540E" w:rsidRDefault="00F41512" w:rsidP="00F41512">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431B6E"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Capitolul VII „Asigurarea protecției si securității date-lor din RSV” a fost revizuit în conformitate cu propunerile MDED.</w:t>
            </w:r>
          </w:p>
          <w:p w14:paraId="147CAEEF" w14:textId="77777777" w:rsidR="005E5727" w:rsidRPr="00BB540E" w:rsidRDefault="005E5727" w:rsidP="00F1580D">
            <w:pPr>
              <w:jc w:val="both"/>
              <w:rPr>
                <w:rFonts w:ascii="Times New Roman" w:hAnsi="Times New Roman" w:cs="Times New Roman"/>
                <w:color w:val="000000" w:themeColor="text1"/>
                <w:lang w:val="ro-RO"/>
              </w:rPr>
            </w:pPr>
          </w:p>
          <w:p w14:paraId="244626AA" w14:textId="77777777" w:rsidR="005E5727" w:rsidRPr="00BB540E" w:rsidRDefault="005E5727" w:rsidP="00F1580D">
            <w:pPr>
              <w:jc w:val="both"/>
              <w:rPr>
                <w:rFonts w:ascii="Times New Roman" w:hAnsi="Times New Roman" w:cs="Times New Roman"/>
                <w:color w:val="000000" w:themeColor="text1"/>
                <w:lang w:val="ro-RO"/>
              </w:rPr>
            </w:pPr>
          </w:p>
          <w:p w14:paraId="42D7F20E" w14:textId="77777777" w:rsidR="005E5727" w:rsidRPr="00BB540E" w:rsidRDefault="005E5727" w:rsidP="00F1580D">
            <w:pPr>
              <w:jc w:val="both"/>
              <w:rPr>
                <w:rFonts w:ascii="Times New Roman" w:hAnsi="Times New Roman" w:cs="Times New Roman"/>
                <w:color w:val="000000" w:themeColor="text1"/>
                <w:lang w:val="ro-RO"/>
              </w:rPr>
            </w:pPr>
          </w:p>
          <w:p w14:paraId="1CE4173D" w14:textId="77777777" w:rsidR="005E5727" w:rsidRPr="00BB540E" w:rsidRDefault="005E5727" w:rsidP="00F1580D">
            <w:pPr>
              <w:jc w:val="both"/>
              <w:rPr>
                <w:rFonts w:ascii="Times New Roman" w:hAnsi="Times New Roman" w:cs="Times New Roman"/>
                <w:color w:val="000000" w:themeColor="text1"/>
                <w:lang w:val="ro-RO"/>
              </w:rPr>
            </w:pPr>
          </w:p>
          <w:p w14:paraId="71C6B291" w14:textId="77777777" w:rsidR="005E5727" w:rsidRPr="00BB540E" w:rsidRDefault="005E5727" w:rsidP="00F1580D">
            <w:pPr>
              <w:jc w:val="both"/>
              <w:rPr>
                <w:rFonts w:ascii="Times New Roman" w:hAnsi="Times New Roman" w:cs="Times New Roman"/>
                <w:color w:val="000000" w:themeColor="text1"/>
                <w:lang w:val="ro-RO"/>
              </w:rPr>
            </w:pPr>
          </w:p>
          <w:p w14:paraId="721BE5C2" w14:textId="3E564B6B" w:rsidR="005E5727" w:rsidRDefault="005E5727" w:rsidP="00F1580D">
            <w:pPr>
              <w:jc w:val="both"/>
              <w:rPr>
                <w:rFonts w:ascii="Times New Roman" w:hAnsi="Times New Roman" w:cs="Times New Roman"/>
                <w:color w:val="000000" w:themeColor="text1"/>
                <w:lang w:val="ro-RO"/>
              </w:rPr>
            </w:pPr>
          </w:p>
          <w:p w14:paraId="0F981653" w14:textId="77777777" w:rsidR="00394AB7" w:rsidRPr="00BB540E" w:rsidRDefault="00394AB7" w:rsidP="00F1580D">
            <w:pPr>
              <w:jc w:val="both"/>
              <w:rPr>
                <w:rFonts w:ascii="Times New Roman" w:hAnsi="Times New Roman" w:cs="Times New Roman"/>
                <w:color w:val="000000" w:themeColor="text1"/>
                <w:lang w:val="ro-RO"/>
              </w:rPr>
            </w:pPr>
          </w:p>
          <w:p w14:paraId="435838DB" w14:textId="77777777" w:rsidR="005E5727" w:rsidRPr="00BB540E" w:rsidRDefault="005E5727" w:rsidP="00F1580D">
            <w:pPr>
              <w:jc w:val="both"/>
              <w:rPr>
                <w:rFonts w:ascii="Times New Roman" w:hAnsi="Times New Roman" w:cs="Times New Roman"/>
                <w:color w:val="000000" w:themeColor="text1"/>
                <w:lang w:val="ro-RO"/>
              </w:rPr>
            </w:pPr>
          </w:p>
          <w:p w14:paraId="09586CC2" w14:textId="77777777" w:rsidR="005E5727" w:rsidRPr="00BB540E" w:rsidRDefault="005E5727" w:rsidP="00F1580D">
            <w:pPr>
              <w:jc w:val="both"/>
              <w:rPr>
                <w:rFonts w:ascii="Times New Roman" w:hAnsi="Times New Roman" w:cs="Times New Roman"/>
                <w:color w:val="000000" w:themeColor="text1"/>
                <w:lang w:val="ro-RO"/>
              </w:rPr>
            </w:pPr>
          </w:p>
          <w:p w14:paraId="4DD24404" w14:textId="79EA431B" w:rsidR="005E5727" w:rsidRPr="00BB540E" w:rsidRDefault="005E5727" w:rsidP="00ED32D9">
            <w:pPr>
              <w:jc w:val="both"/>
              <w:rPr>
                <w:rFonts w:ascii="Times New Roman" w:hAnsi="Times New Roman" w:cs="Times New Roman"/>
                <w:strike/>
                <w:color w:val="000000" w:themeColor="text1"/>
                <w:lang w:val="ro-RO"/>
              </w:rPr>
            </w:pPr>
          </w:p>
          <w:p w14:paraId="4D0A993F" w14:textId="77777777" w:rsidR="001E4DBB" w:rsidRPr="00BB540E" w:rsidRDefault="001E4DBB" w:rsidP="00ED32D9">
            <w:pPr>
              <w:jc w:val="both"/>
              <w:rPr>
                <w:rFonts w:ascii="Times New Roman" w:hAnsi="Times New Roman" w:cs="Times New Roman"/>
                <w:strike/>
                <w:color w:val="000000" w:themeColor="text1"/>
                <w:lang w:val="ro-RO"/>
              </w:rPr>
            </w:pPr>
          </w:p>
          <w:p w14:paraId="37692D4E" w14:textId="26E437D6" w:rsidR="00F41512" w:rsidRPr="00BB540E" w:rsidRDefault="00297D9C" w:rsidP="00F41512">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w:t>
            </w:r>
            <w:r w:rsidR="00ED32D9" w:rsidRPr="00BB540E">
              <w:rPr>
                <w:rFonts w:ascii="Times New Roman" w:hAnsi="Times New Roman" w:cs="Times New Roman"/>
                <w:b/>
                <w:bCs/>
                <w:color w:val="000000" w:themeColor="text1"/>
                <w:lang w:val="ro-RO"/>
              </w:rPr>
              <w:t>Se acceptă parțial.</w:t>
            </w:r>
          </w:p>
          <w:p w14:paraId="7F4FC5D0" w14:textId="1DDF3300" w:rsidR="00907413" w:rsidRPr="00BB540E" w:rsidRDefault="00F41512" w:rsidP="00F41512">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Capitolul VII „Asigurarea protecției si securității date-lor din RSV” a fost revizuit în conformitate cu propunerile MDED.</w:t>
            </w:r>
          </w:p>
          <w:p w14:paraId="5CECC57C" w14:textId="77777777" w:rsidR="00907413" w:rsidRPr="00BB540E" w:rsidRDefault="00907413" w:rsidP="00F1580D">
            <w:pPr>
              <w:jc w:val="both"/>
              <w:rPr>
                <w:rFonts w:ascii="Times New Roman" w:hAnsi="Times New Roman" w:cs="Times New Roman"/>
                <w:color w:val="000000" w:themeColor="text1"/>
                <w:lang w:val="ro-RO"/>
              </w:rPr>
            </w:pPr>
          </w:p>
          <w:p w14:paraId="5FC3C7EF" w14:textId="77777777" w:rsidR="00907413" w:rsidRPr="00BB540E" w:rsidRDefault="00907413" w:rsidP="00F1580D">
            <w:pPr>
              <w:jc w:val="both"/>
              <w:rPr>
                <w:rFonts w:ascii="Times New Roman" w:hAnsi="Times New Roman" w:cs="Times New Roman"/>
                <w:color w:val="000000" w:themeColor="text1"/>
                <w:lang w:val="ro-RO"/>
              </w:rPr>
            </w:pPr>
          </w:p>
          <w:p w14:paraId="5D2058E6" w14:textId="77777777" w:rsidR="00907413" w:rsidRPr="00BB540E" w:rsidRDefault="00907413" w:rsidP="00F1580D">
            <w:pPr>
              <w:jc w:val="both"/>
              <w:rPr>
                <w:rFonts w:ascii="Times New Roman" w:hAnsi="Times New Roman" w:cs="Times New Roman"/>
                <w:color w:val="000000" w:themeColor="text1"/>
                <w:lang w:val="ro-RO"/>
              </w:rPr>
            </w:pPr>
          </w:p>
          <w:p w14:paraId="2ACBE10D" w14:textId="6945F35C" w:rsidR="00907413" w:rsidRPr="00BB540E" w:rsidRDefault="00907413" w:rsidP="00F1580D">
            <w:pPr>
              <w:jc w:val="both"/>
              <w:rPr>
                <w:rFonts w:ascii="Times New Roman" w:hAnsi="Times New Roman" w:cs="Times New Roman"/>
                <w:color w:val="000000" w:themeColor="text1"/>
                <w:lang w:val="ro-RO"/>
              </w:rPr>
            </w:pPr>
          </w:p>
          <w:p w14:paraId="3B960802" w14:textId="77777777" w:rsidR="00FE2E7B" w:rsidRPr="00BB540E" w:rsidRDefault="00FE2E7B" w:rsidP="00F1580D">
            <w:pPr>
              <w:jc w:val="both"/>
              <w:rPr>
                <w:rFonts w:ascii="Times New Roman" w:hAnsi="Times New Roman" w:cs="Times New Roman"/>
                <w:color w:val="000000" w:themeColor="text1"/>
                <w:lang w:val="ro-RO"/>
              </w:rPr>
            </w:pPr>
          </w:p>
          <w:p w14:paraId="1EC8BA28" w14:textId="77777777" w:rsidR="00ED32D9" w:rsidRPr="00BB540E" w:rsidRDefault="00ED32D9" w:rsidP="00F1580D">
            <w:pPr>
              <w:jc w:val="both"/>
              <w:rPr>
                <w:rFonts w:ascii="Times New Roman" w:hAnsi="Times New Roman" w:cs="Times New Roman"/>
                <w:color w:val="000000" w:themeColor="text1"/>
                <w:lang w:val="ro-RO"/>
              </w:rPr>
            </w:pPr>
          </w:p>
          <w:p w14:paraId="5B85E302" w14:textId="77777777" w:rsidR="00ED32D9" w:rsidRPr="00BB540E" w:rsidRDefault="00ED32D9" w:rsidP="00F1580D">
            <w:pPr>
              <w:jc w:val="both"/>
              <w:rPr>
                <w:rFonts w:ascii="Times New Roman" w:hAnsi="Times New Roman" w:cs="Times New Roman"/>
                <w:color w:val="000000" w:themeColor="text1"/>
                <w:lang w:val="ro-RO"/>
              </w:rPr>
            </w:pPr>
          </w:p>
          <w:p w14:paraId="757167C4" w14:textId="77777777" w:rsidR="00ED32D9" w:rsidRPr="00BB540E" w:rsidRDefault="00ED32D9" w:rsidP="00F1580D">
            <w:pPr>
              <w:jc w:val="both"/>
              <w:rPr>
                <w:rFonts w:ascii="Times New Roman" w:hAnsi="Times New Roman" w:cs="Times New Roman"/>
                <w:color w:val="000000" w:themeColor="text1"/>
                <w:lang w:val="ro-RO"/>
              </w:rPr>
            </w:pPr>
          </w:p>
          <w:p w14:paraId="6F478918" w14:textId="77777777" w:rsidR="00907413" w:rsidRPr="00BB540E" w:rsidRDefault="00907413" w:rsidP="00F1580D">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 xml:space="preserve">Se acceptă. </w:t>
            </w:r>
          </w:p>
          <w:p w14:paraId="02987B87" w14:textId="10F202D9" w:rsidR="00907413" w:rsidRPr="00BB540E" w:rsidRDefault="00907413" w:rsidP="00F1580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Pct. 21 a fost completat conform propunerii înaintate</w:t>
            </w:r>
            <w:r w:rsidR="00ED32D9" w:rsidRPr="00BB540E">
              <w:rPr>
                <w:rFonts w:ascii="Times New Roman" w:hAnsi="Times New Roman" w:cs="Times New Roman"/>
                <w:color w:val="000000" w:themeColor="text1"/>
                <w:lang w:val="ro-RO"/>
              </w:rPr>
              <w:t xml:space="preserve"> (</w:t>
            </w:r>
            <w:r w:rsidR="00950C32" w:rsidRPr="00BB540E">
              <w:rPr>
                <w:rFonts w:ascii="Times New Roman" w:hAnsi="Times New Roman" w:cs="Times New Roman"/>
                <w:color w:val="000000" w:themeColor="text1"/>
                <w:lang w:val="ro-RO"/>
              </w:rPr>
              <w:t>subpct.</w:t>
            </w:r>
            <w:r w:rsidR="00ED32D9" w:rsidRPr="00BB540E">
              <w:rPr>
                <w:rFonts w:ascii="Times New Roman" w:hAnsi="Times New Roman" w:cs="Times New Roman"/>
                <w:color w:val="000000" w:themeColor="text1"/>
                <w:lang w:val="ro-RO"/>
              </w:rPr>
              <w:t xml:space="preserve"> 21.11</w:t>
            </w:r>
            <w:r w:rsidR="00AE4178">
              <w:rPr>
                <w:rFonts w:ascii="Times New Roman" w:hAnsi="Times New Roman" w:cs="Times New Roman"/>
                <w:color w:val="EE0000"/>
                <w:lang w:val="ro-RO"/>
              </w:rPr>
              <w:t>.</w:t>
            </w:r>
            <w:r w:rsidR="00ED32D9" w:rsidRPr="00BB540E">
              <w:rPr>
                <w:rFonts w:ascii="Times New Roman" w:hAnsi="Times New Roman" w:cs="Times New Roman"/>
                <w:color w:val="000000" w:themeColor="text1"/>
                <w:lang w:val="ro-RO"/>
              </w:rPr>
              <w:t>)</w:t>
            </w:r>
            <w:r w:rsidRPr="00BB540E">
              <w:rPr>
                <w:rFonts w:ascii="Times New Roman" w:hAnsi="Times New Roman" w:cs="Times New Roman"/>
                <w:color w:val="000000" w:themeColor="text1"/>
                <w:lang w:val="ro-RO"/>
              </w:rPr>
              <w:t>.</w:t>
            </w:r>
          </w:p>
          <w:p w14:paraId="3B96A19F" w14:textId="77777777" w:rsidR="00907413" w:rsidRPr="00BB540E" w:rsidRDefault="00907413" w:rsidP="00F1580D">
            <w:pPr>
              <w:jc w:val="both"/>
              <w:rPr>
                <w:rFonts w:ascii="Times New Roman" w:hAnsi="Times New Roman" w:cs="Times New Roman"/>
                <w:color w:val="000000" w:themeColor="text1"/>
                <w:lang w:val="ro-RO"/>
              </w:rPr>
            </w:pPr>
          </w:p>
          <w:p w14:paraId="03328B0E" w14:textId="77777777" w:rsidR="00907413" w:rsidRPr="00BB540E" w:rsidRDefault="00907413" w:rsidP="00F1580D">
            <w:pPr>
              <w:jc w:val="both"/>
              <w:rPr>
                <w:rFonts w:ascii="Times New Roman" w:hAnsi="Times New Roman" w:cs="Times New Roman"/>
                <w:color w:val="000000" w:themeColor="text1"/>
                <w:lang w:val="ro-RO"/>
              </w:rPr>
            </w:pPr>
          </w:p>
          <w:p w14:paraId="2C85890E" w14:textId="77777777" w:rsidR="00907413" w:rsidRPr="00BB540E" w:rsidRDefault="00907413" w:rsidP="00F1580D">
            <w:pPr>
              <w:jc w:val="both"/>
              <w:rPr>
                <w:rFonts w:ascii="Times New Roman" w:hAnsi="Times New Roman" w:cs="Times New Roman"/>
                <w:color w:val="000000" w:themeColor="text1"/>
                <w:lang w:val="ro-RO"/>
              </w:rPr>
            </w:pPr>
          </w:p>
          <w:p w14:paraId="65FE5981" w14:textId="77777777" w:rsidR="00907413" w:rsidRPr="00BB540E" w:rsidRDefault="00907413" w:rsidP="00F1580D">
            <w:pPr>
              <w:jc w:val="both"/>
              <w:rPr>
                <w:rFonts w:ascii="Times New Roman" w:hAnsi="Times New Roman" w:cs="Times New Roman"/>
                <w:color w:val="000000" w:themeColor="text1"/>
                <w:lang w:val="ro-RO"/>
              </w:rPr>
            </w:pPr>
          </w:p>
          <w:p w14:paraId="1E34F3E3" w14:textId="77777777" w:rsidR="00907413" w:rsidRPr="00BB540E" w:rsidRDefault="00907413" w:rsidP="00F1580D">
            <w:pPr>
              <w:jc w:val="both"/>
              <w:rPr>
                <w:rFonts w:ascii="Times New Roman" w:hAnsi="Times New Roman" w:cs="Times New Roman"/>
                <w:color w:val="000000" w:themeColor="text1"/>
                <w:lang w:val="ro-RO"/>
              </w:rPr>
            </w:pPr>
          </w:p>
          <w:p w14:paraId="039B1687" w14:textId="77777777" w:rsidR="00F41512" w:rsidRPr="00BB540E" w:rsidRDefault="00F41512" w:rsidP="00F1580D">
            <w:pPr>
              <w:jc w:val="both"/>
              <w:rPr>
                <w:rFonts w:ascii="Times New Roman" w:hAnsi="Times New Roman" w:cs="Times New Roman"/>
                <w:color w:val="000000" w:themeColor="text1"/>
                <w:lang w:val="ro-RO"/>
              </w:rPr>
            </w:pPr>
          </w:p>
          <w:p w14:paraId="16622805" w14:textId="77777777" w:rsidR="00F41512" w:rsidRPr="00BB540E" w:rsidRDefault="00F41512" w:rsidP="00F1580D">
            <w:pPr>
              <w:jc w:val="both"/>
              <w:rPr>
                <w:rFonts w:ascii="Times New Roman" w:hAnsi="Times New Roman" w:cs="Times New Roman"/>
                <w:color w:val="000000" w:themeColor="text1"/>
                <w:lang w:val="ro-RO"/>
              </w:rPr>
            </w:pPr>
          </w:p>
          <w:p w14:paraId="7FF3C169" w14:textId="77777777" w:rsidR="004B3D2A" w:rsidRPr="00BB540E" w:rsidRDefault="004B3D2A" w:rsidP="00485AD5">
            <w:pPr>
              <w:jc w:val="both"/>
              <w:rPr>
                <w:rFonts w:ascii="Times New Roman" w:hAnsi="Times New Roman" w:cs="Times New Roman"/>
                <w:strike/>
                <w:color w:val="000000" w:themeColor="text1"/>
                <w:lang w:val="ro-RO"/>
              </w:rPr>
            </w:pPr>
          </w:p>
          <w:p w14:paraId="72C80DA8" w14:textId="77777777" w:rsidR="00297D9C" w:rsidRPr="00BB540E" w:rsidRDefault="00297D9C" w:rsidP="00485AD5">
            <w:pPr>
              <w:jc w:val="both"/>
              <w:rPr>
                <w:rFonts w:ascii="Times New Roman" w:hAnsi="Times New Roman" w:cs="Times New Roman"/>
                <w:strike/>
                <w:color w:val="000000" w:themeColor="text1"/>
                <w:lang w:val="ro-RO"/>
              </w:rPr>
            </w:pPr>
          </w:p>
          <w:p w14:paraId="4F432CE8" w14:textId="41108816" w:rsidR="00BB6BCE" w:rsidRPr="00BB540E" w:rsidRDefault="00BB6BCE" w:rsidP="00BB6BCE">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Nu se acceptă.</w:t>
            </w:r>
          </w:p>
          <w:p w14:paraId="0DCC930F" w14:textId="515FAC2F" w:rsidR="00907413" w:rsidRPr="00BB540E" w:rsidRDefault="00BB6BCE" w:rsidP="00BB6BC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În cazul transcrierii transmiterii dreptului de proprietate asupra unui vehicul deja înmatriculat în Republica Moldova, identificarea fizică a vehiculului nu se efectuează, iar vehiculul nu este prezentat fizic la subdiviziunile de înmatriculare. Verificarea numărului motorului reprezintă o acțiune constitutivă a procesului de identificare a vehiculului (care are loc doar la înmatricularea primară sau la modificarea datelor tehnice a vehiculului).</w:t>
            </w:r>
          </w:p>
          <w:p w14:paraId="31ED3391" w14:textId="77777777" w:rsidR="00907413" w:rsidRPr="00BB540E" w:rsidRDefault="00907413" w:rsidP="00F1580D">
            <w:pPr>
              <w:jc w:val="both"/>
              <w:rPr>
                <w:rFonts w:ascii="Times New Roman" w:hAnsi="Times New Roman" w:cs="Times New Roman"/>
                <w:color w:val="000000" w:themeColor="text1"/>
                <w:lang w:val="ro-RO"/>
              </w:rPr>
            </w:pPr>
          </w:p>
          <w:p w14:paraId="31EB555B" w14:textId="77777777" w:rsidR="00485AD5" w:rsidRPr="00BB540E" w:rsidRDefault="00485AD5" w:rsidP="00F1580D">
            <w:pPr>
              <w:jc w:val="both"/>
              <w:rPr>
                <w:rFonts w:ascii="Times New Roman" w:hAnsi="Times New Roman" w:cs="Times New Roman"/>
                <w:color w:val="000000" w:themeColor="text1"/>
                <w:lang w:val="ro-RO"/>
              </w:rPr>
            </w:pPr>
          </w:p>
          <w:p w14:paraId="25648819" w14:textId="77777777" w:rsidR="00297D9C" w:rsidRPr="00BB540E" w:rsidRDefault="00297D9C" w:rsidP="00F1580D">
            <w:pPr>
              <w:jc w:val="both"/>
              <w:rPr>
                <w:rFonts w:ascii="Times New Roman" w:hAnsi="Times New Roman" w:cs="Times New Roman"/>
                <w:color w:val="000000" w:themeColor="text1"/>
                <w:lang w:val="ro-RO"/>
              </w:rPr>
            </w:pPr>
          </w:p>
          <w:p w14:paraId="35C56CB3" w14:textId="6DAEEDFF" w:rsidR="00936638" w:rsidRPr="00BB540E" w:rsidRDefault="00297D9C" w:rsidP="00BB6BCE">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w:t>
            </w:r>
            <w:r w:rsidR="00936638" w:rsidRPr="00BB540E">
              <w:rPr>
                <w:rFonts w:ascii="Times New Roman" w:hAnsi="Times New Roman" w:cs="Times New Roman"/>
                <w:b/>
                <w:bCs/>
                <w:color w:val="000000" w:themeColor="text1"/>
                <w:lang w:val="ro-RO"/>
              </w:rPr>
              <w:t xml:space="preserve">Nu se acceptă. </w:t>
            </w:r>
          </w:p>
          <w:p w14:paraId="69DE935A" w14:textId="777B5638" w:rsidR="00BB6BCE" w:rsidRPr="00BB540E" w:rsidRDefault="00936638" w:rsidP="00BB6BC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Anexa n</w:t>
            </w:r>
            <w:r w:rsidR="003E3757" w:rsidRPr="00BB540E">
              <w:rPr>
                <w:rFonts w:ascii="Times New Roman" w:hAnsi="Times New Roman" w:cs="Times New Roman"/>
                <w:color w:val="000000" w:themeColor="text1"/>
                <w:lang w:val="ro-RO"/>
              </w:rPr>
              <w:t>r</w:t>
            </w:r>
            <w:r w:rsidRPr="00BB540E">
              <w:rPr>
                <w:rFonts w:ascii="Times New Roman" w:hAnsi="Times New Roman" w:cs="Times New Roman"/>
                <w:color w:val="000000" w:themeColor="text1"/>
                <w:lang w:val="ro-RO"/>
              </w:rPr>
              <w:t xml:space="preserve">. 3 a fost modificată și nu mai conține referințe la </w:t>
            </w:r>
            <w:r w:rsidR="003E3757" w:rsidRPr="00BB540E">
              <w:rPr>
                <w:rFonts w:ascii="Times New Roman" w:hAnsi="Times New Roman" w:cs="Times New Roman"/>
                <w:color w:val="000000" w:themeColor="text1"/>
                <w:lang w:val="ro-RO"/>
              </w:rPr>
              <w:t xml:space="preserve">acte normative ale Uniunii Europene. </w:t>
            </w:r>
          </w:p>
          <w:p w14:paraId="0153A22C" w14:textId="77777777" w:rsidR="00BB6BCE" w:rsidRPr="00BB540E" w:rsidRDefault="00BB6BCE" w:rsidP="00BB6BCE">
            <w:pPr>
              <w:jc w:val="both"/>
              <w:rPr>
                <w:rFonts w:ascii="Times New Roman" w:hAnsi="Times New Roman" w:cs="Times New Roman"/>
                <w:color w:val="000000" w:themeColor="text1"/>
                <w:lang w:val="ro-RO"/>
              </w:rPr>
            </w:pPr>
          </w:p>
          <w:p w14:paraId="7339AC0D" w14:textId="77777777" w:rsidR="00BB6BCE" w:rsidRPr="00BB540E" w:rsidRDefault="00BB6BCE" w:rsidP="00BB6BCE">
            <w:pPr>
              <w:jc w:val="both"/>
              <w:rPr>
                <w:rFonts w:ascii="Times New Roman" w:hAnsi="Times New Roman" w:cs="Times New Roman"/>
                <w:color w:val="000000" w:themeColor="text1"/>
                <w:lang w:val="ro-RO"/>
              </w:rPr>
            </w:pPr>
          </w:p>
          <w:p w14:paraId="03D61299" w14:textId="77777777" w:rsidR="00BB6BCE" w:rsidRPr="00BB540E" w:rsidRDefault="00BB6BCE" w:rsidP="00BB6BCE">
            <w:pPr>
              <w:jc w:val="both"/>
              <w:rPr>
                <w:rFonts w:ascii="Times New Roman" w:hAnsi="Times New Roman" w:cs="Times New Roman"/>
                <w:color w:val="000000" w:themeColor="text1"/>
                <w:lang w:val="ro-RO"/>
              </w:rPr>
            </w:pPr>
          </w:p>
          <w:p w14:paraId="3FF970F4" w14:textId="77777777" w:rsidR="00BB6BCE" w:rsidRPr="00BB540E" w:rsidRDefault="00BB6BCE" w:rsidP="00BB6BCE">
            <w:pPr>
              <w:jc w:val="both"/>
              <w:rPr>
                <w:rFonts w:ascii="Times New Roman" w:hAnsi="Times New Roman" w:cs="Times New Roman"/>
                <w:color w:val="000000" w:themeColor="text1"/>
                <w:lang w:val="ro-RO"/>
              </w:rPr>
            </w:pPr>
          </w:p>
          <w:p w14:paraId="44EA4BC3" w14:textId="77777777" w:rsidR="00BB6BCE" w:rsidRPr="00BB540E" w:rsidRDefault="00BB6BCE" w:rsidP="00BB6BCE">
            <w:pPr>
              <w:jc w:val="both"/>
              <w:rPr>
                <w:rFonts w:ascii="Times New Roman" w:hAnsi="Times New Roman" w:cs="Times New Roman"/>
                <w:color w:val="000000" w:themeColor="text1"/>
                <w:lang w:val="ro-RO"/>
              </w:rPr>
            </w:pPr>
          </w:p>
          <w:p w14:paraId="3F9DD258" w14:textId="77777777" w:rsidR="00BB6BCE" w:rsidRPr="00BB540E" w:rsidRDefault="00BB6BCE" w:rsidP="00BB6BCE">
            <w:pPr>
              <w:jc w:val="both"/>
              <w:rPr>
                <w:rFonts w:ascii="Times New Roman" w:hAnsi="Times New Roman" w:cs="Times New Roman"/>
                <w:color w:val="000000" w:themeColor="text1"/>
                <w:lang w:val="ro-RO"/>
              </w:rPr>
            </w:pPr>
          </w:p>
          <w:p w14:paraId="75A600F9" w14:textId="77777777" w:rsidR="00BB6BCE" w:rsidRPr="00BB540E" w:rsidRDefault="00BB6BCE" w:rsidP="00BB6BCE">
            <w:pPr>
              <w:jc w:val="both"/>
              <w:rPr>
                <w:rFonts w:ascii="Times New Roman" w:hAnsi="Times New Roman" w:cs="Times New Roman"/>
                <w:color w:val="000000" w:themeColor="text1"/>
                <w:lang w:val="ro-RO"/>
              </w:rPr>
            </w:pPr>
          </w:p>
          <w:p w14:paraId="5F2511DA" w14:textId="77777777" w:rsidR="00BB6BCE" w:rsidRPr="00BB540E" w:rsidRDefault="00BB6BCE" w:rsidP="00BB6BCE">
            <w:pPr>
              <w:jc w:val="both"/>
              <w:rPr>
                <w:rFonts w:ascii="Times New Roman" w:hAnsi="Times New Roman" w:cs="Times New Roman"/>
                <w:color w:val="000000" w:themeColor="text1"/>
                <w:lang w:val="ro-RO"/>
              </w:rPr>
            </w:pPr>
          </w:p>
          <w:p w14:paraId="7D1993A5" w14:textId="77777777" w:rsidR="00BB6BCE" w:rsidRPr="00BB540E" w:rsidRDefault="00BB6BCE" w:rsidP="00BB6BCE">
            <w:pPr>
              <w:jc w:val="both"/>
              <w:rPr>
                <w:rFonts w:ascii="Times New Roman" w:hAnsi="Times New Roman" w:cs="Times New Roman"/>
                <w:color w:val="000000" w:themeColor="text1"/>
                <w:lang w:val="ro-RO"/>
              </w:rPr>
            </w:pPr>
          </w:p>
          <w:p w14:paraId="587FDFE1" w14:textId="77777777" w:rsidR="00BB6BCE" w:rsidRPr="00BB540E" w:rsidRDefault="00BB6BCE" w:rsidP="00BB6BCE">
            <w:pPr>
              <w:jc w:val="both"/>
              <w:rPr>
                <w:rFonts w:ascii="Times New Roman" w:hAnsi="Times New Roman" w:cs="Times New Roman"/>
                <w:color w:val="000000" w:themeColor="text1"/>
                <w:lang w:val="ro-RO"/>
              </w:rPr>
            </w:pPr>
          </w:p>
          <w:p w14:paraId="29046A4B" w14:textId="77777777" w:rsidR="00BB6BCE" w:rsidRPr="00BB540E" w:rsidRDefault="00BB6BCE" w:rsidP="00BB6BCE">
            <w:pPr>
              <w:jc w:val="both"/>
              <w:rPr>
                <w:rFonts w:ascii="Times New Roman" w:hAnsi="Times New Roman" w:cs="Times New Roman"/>
                <w:color w:val="000000" w:themeColor="text1"/>
                <w:lang w:val="ro-RO"/>
              </w:rPr>
            </w:pPr>
          </w:p>
          <w:p w14:paraId="111F27BF" w14:textId="77777777" w:rsidR="00BB6BCE" w:rsidRPr="00BB540E" w:rsidRDefault="00BB6BCE" w:rsidP="00BB6BCE">
            <w:pPr>
              <w:jc w:val="both"/>
              <w:rPr>
                <w:rFonts w:ascii="Times New Roman" w:hAnsi="Times New Roman" w:cs="Times New Roman"/>
                <w:color w:val="000000" w:themeColor="text1"/>
                <w:lang w:val="ro-RO"/>
              </w:rPr>
            </w:pPr>
          </w:p>
          <w:p w14:paraId="287A57FB" w14:textId="77777777" w:rsidR="00BB6BCE" w:rsidRPr="00BB540E" w:rsidRDefault="00BB6BCE" w:rsidP="00BB6BCE">
            <w:pPr>
              <w:jc w:val="both"/>
              <w:rPr>
                <w:rFonts w:ascii="Times New Roman" w:hAnsi="Times New Roman" w:cs="Times New Roman"/>
                <w:color w:val="000000" w:themeColor="text1"/>
                <w:lang w:val="ro-RO"/>
              </w:rPr>
            </w:pPr>
          </w:p>
          <w:p w14:paraId="7B061C7D" w14:textId="77777777" w:rsidR="00BB6BCE" w:rsidRPr="00BB540E" w:rsidRDefault="00BB6BCE" w:rsidP="00BB6BCE">
            <w:pPr>
              <w:jc w:val="both"/>
              <w:rPr>
                <w:rFonts w:ascii="Times New Roman" w:hAnsi="Times New Roman" w:cs="Times New Roman"/>
                <w:color w:val="000000" w:themeColor="text1"/>
                <w:lang w:val="ro-RO"/>
              </w:rPr>
            </w:pPr>
          </w:p>
          <w:p w14:paraId="2A91BC06" w14:textId="77777777" w:rsidR="00BB6BCE" w:rsidRPr="00BB540E" w:rsidRDefault="00BB6BCE" w:rsidP="00BB6BCE">
            <w:pPr>
              <w:jc w:val="both"/>
              <w:rPr>
                <w:rFonts w:ascii="Times New Roman" w:hAnsi="Times New Roman" w:cs="Times New Roman"/>
                <w:color w:val="000000" w:themeColor="text1"/>
                <w:lang w:val="ro-RO"/>
              </w:rPr>
            </w:pPr>
          </w:p>
          <w:p w14:paraId="402F9FB9" w14:textId="77777777" w:rsidR="00BB6BCE" w:rsidRPr="00BB540E" w:rsidRDefault="00BB6BCE" w:rsidP="00BB6BCE">
            <w:pPr>
              <w:jc w:val="both"/>
              <w:rPr>
                <w:rFonts w:ascii="Times New Roman" w:hAnsi="Times New Roman" w:cs="Times New Roman"/>
                <w:color w:val="000000" w:themeColor="text1"/>
                <w:lang w:val="ro-RO"/>
              </w:rPr>
            </w:pPr>
          </w:p>
          <w:p w14:paraId="2E2B331C" w14:textId="77777777" w:rsidR="00BB6BCE" w:rsidRPr="00BB540E" w:rsidRDefault="00BB6BCE" w:rsidP="00BB6BCE">
            <w:pPr>
              <w:jc w:val="both"/>
              <w:rPr>
                <w:rFonts w:ascii="Times New Roman" w:hAnsi="Times New Roman" w:cs="Times New Roman"/>
                <w:color w:val="000000" w:themeColor="text1"/>
                <w:lang w:val="ro-RO"/>
              </w:rPr>
            </w:pPr>
          </w:p>
          <w:p w14:paraId="272BC7B3" w14:textId="77777777" w:rsidR="00BB6BCE" w:rsidRPr="00BB540E" w:rsidRDefault="00BB6BCE" w:rsidP="00BB6BCE">
            <w:pPr>
              <w:jc w:val="both"/>
              <w:rPr>
                <w:rFonts w:ascii="Times New Roman" w:hAnsi="Times New Roman" w:cs="Times New Roman"/>
                <w:color w:val="000000" w:themeColor="text1"/>
                <w:lang w:val="ro-RO"/>
              </w:rPr>
            </w:pPr>
          </w:p>
          <w:p w14:paraId="63C3C6DC" w14:textId="5A2E7555" w:rsidR="00BB6BCE" w:rsidRDefault="00BB6BCE" w:rsidP="00BB6BCE">
            <w:pPr>
              <w:jc w:val="both"/>
              <w:rPr>
                <w:rFonts w:ascii="Times New Roman" w:hAnsi="Times New Roman" w:cs="Times New Roman"/>
                <w:color w:val="000000" w:themeColor="text1"/>
                <w:lang w:val="ro-RO"/>
              </w:rPr>
            </w:pPr>
          </w:p>
          <w:p w14:paraId="43582E32" w14:textId="77777777" w:rsidR="00394AB7" w:rsidRPr="00BB540E" w:rsidRDefault="00394AB7" w:rsidP="00BB6BCE">
            <w:pPr>
              <w:jc w:val="both"/>
              <w:rPr>
                <w:rFonts w:ascii="Times New Roman" w:hAnsi="Times New Roman" w:cs="Times New Roman"/>
                <w:color w:val="000000" w:themeColor="text1"/>
                <w:lang w:val="ro-RO"/>
              </w:rPr>
            </w:pPr>
          </w:p>
          <w:p w14:paraId="2DA05E74" w14:textId="489AA360" w:rsidR="00BB6BCE" w:rsidRPr="00BB540E" w:rsidRDefault="00BB6BCE" w:rsidP="00BB6BCE">
            <w:pPr>
              <w:jc w:val="both"/>
              <w:rPr>
                <w:rFonts w:ascii="Times New Roman" w:hAnsi="Times New Roman" w:cs="Times New Roman"/>
                <w:color w:val="000000" w:themeColor="text1"/>
                <w:lang w:val="ro-RO"/>
              </w:rPr>
            </w:pPr>
          </w:p>
          <w:p w14:paraId="6F7A75F6" w14:textId="480C4146" w:rsidR="004B3D2A" w:rsidRPr="00BB540E" w:rsidRDefault="004B3D2A" w:rsidP="00BB6BCE">
            <w:pPr>
              <w:jc w:val="both"/>
              <w:rPr>
                <w:rFonts w:ascii="Times New Roman" w:hAnsi="Times New Roman" w:cs="Times New Roman"/>
                <w:color w:val="000000" w:themeColor="text1"/>
                <w:lang w:val="ro-RO"/>
              </w:rPr>
            </w:pPr>
          </w:p>
          <w:p w14:paraId="1930EB48" w14:textId="77777777" w:rsidR="004B3D2A" w:rsidRPr="00BB540E" w:rsidRDefault="004B3D2A" w:rsidP="00BB6BCE">
            <w:pPr>
              <w:jc w:val="both"/>
              <w:rPr>
                <w:rFonts w:ascii="Times New Roman" w:hAnsi="Times New Roman" w:cs="Times New Roman"/>
                <w:color w:val="000000" w:themeColor="text1"/>
                <w:lang w:val="ro-RO"/>
              </w:rPr>
            </w:pPr>
          </w:p>
          <w:p w14:paraId="112E2CBF" w14:textId="1715A2C5" w:rsidR="00BB6BCE" w:rsidRPr="00BB540E" w:rsidRDefault="00BB6BCE" w:rsidP="00BB6BCE">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 parțial</w:t>
            </w:r>
            <w:r w:rsidR="00FE1442" w:rsidRPr="00BB540E">
              <w:rPr>
                <w:rFonts w:ascii="Times New Roman" w:hAnsi="Times New Roman" w:cs="Times New Roman"/>
                <w:b/>
                <w:bCs/>
                <w:color w:val="000000" w:themeColor="text1"/>
                <w:lang w:val="ro-RO"/>
              </w:rPr>
              <w:t>.</w:t>
            </w:r>
          </w:p>
          <w:p w14:paraId="229DFE4B" w14:textId="5DEBA148" w:rsidR="00393E3F" w:rsidRPr="00BB540E" w:rsidRDefault="00393E3F" w:rsidP="00BB6BC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Anexa la Regulile de înmatriculare a autovehiculelor și remorcilor a fost completată cu Categoria L – vehicule monitorizate cu două, trei sau patru roți. </w:t>
            </w:r>
          </w:p>
          <w:p w14:paraId="5FDCD55A" w14:textId="32BE9EDC" w:rsidR="00393E3F" w:rsidRPr="00BB540E" w:rsidRDefault="00393E3F" w:rsidP="00BB6BC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În partea ce ține de clauza de armonizare, acesta  a fost expusă în redacția propusă de către Centrul de Armonizare a Legislației prin </w:t>
            </w:r>
            <w:r w:rsidR="00D43AF4" w:rsidRPr="00BB540E">
              <w:rPr>
                <w:rFonts w:ascii="Times New Roman" w:hAnsi="Times New Roman" w:cs="Times New Roman"/>
                <w:color w:val="000000" w:themeColor="text1"/>
                <w:lang w:val="ro-RO"/>
              </w:rPr>
              <w:t xml:space="preserve">Declarația de compatibilitate nr. 31/02-69-7641 din 30.06.2026. </w:t>
            </w:r>
          </w:p>
          <w:p w14:paraId="698DDBFF" w14:textId="77777777" w:rsidR="00907413" w:rsidRPr="00BB540E" w:rsidRDefault="00907413" w:rsidP="00F1580D">
            <w:pPr>
              <w:jc w:val="both"/>
              <w:rPr>
                <w:rFonts w:ascii="Times New Roman" w:hAnsi="Times New Roman" w:cs="Times New Roman"/>
                <w:color w:val="000000" w:themeColor="text1"/>
                <w:lang w:val="ro-RO"/>
              </w:rPr>
            </w:pPr>
          </w:p>
          <w:p w14:paraId="14D35230" w14:textId="77777777" w:rsidR="00907413" w:rsidRPr="00BB540E" w:rsidRDefault="00907413" w:rsidP="00F1580D">
            <w:pPr>
              <w:jc w:val="both"/>
              <w:rPr>
                <w:rFonts w:ascii="Times New Roman" w:hAnsi="Times New Roman" w:cs="Times New Roman"/>
                <w:color w:val="000000" w:themeColor="text1"/>
                <w:lang w:val="ro-RO"/>
              </w:rPr>
            </w:pPr>
          </w:p>
          <w:p w14:paraId="73327319" w14:textId="77777777" w:rsidR="00907413" w:rsidRPr="00BB540E" w:rsidRDefault="00907413" w:rsidP="00F1580D">
            <w:pPr>
              <w:jc w:val="both"/>
              <w:rPr>
                <w:rFonts w:ascii="Times New Roman" w:hAnsi="Times New Roman" w:cs="Times New Roman"/>
                <w:color w:val="000000" w:themeColor="text1"/>
                <w:lang w:val="ro-RO"/>
              </w:rPr>
            </w:pPr>
          </w:p>
          <w:p w14:paraId="6B1BAF7D" w14:textId="77777777" w:rsidR="00907413" w:rsidRPr="00BB540E" w:rsidRDefault="00907413" w:rsidP="00F1580D">
            <w:pPr>
              <w:jc w:val="both"/>
              <w:rPr>
                <w:rFonts w:ascii="Times New Roman" w:hAnsi="Times New Roman" w:cs="Times New Roman"/>
                <w:color w:val="000000" w:themeColor="text1"/>
                <w:lang w:val="ro-RO"/>
              </w:rPr>
            </w:pPr>
          </w:p>
          <w:p w14:paraId="42A50E14" w14:textId="77777777" w:rsidR="00907413" w:rsidRPr="00BB540E" w:rsidRDefault="00907413" w:rsidP="00F1580D">
            <w:pPr>
              <w:jc w:val="both"/>
              <w:rPr>
                <w:rFonts w:ascii="Times New Roman" w:hAnsi="Times New Roman" w:cs="Times New Roman"/>
                <w:color w:val="000000" w:themeColor="text1"/>
                <w:lang w:val="ro-RO"/>
              </w:rPr>
            </w:pPr>
          </w:p>
          <w:p w14:paraId="6BEB057C" w14:textId="77777777" w:rsidR="00907413" w:rsidRPr="00BB540E" w:rsidRDefault="00907413" w:rsidP="00F1580D">
            <w:pPr>
              <w:jc w:val="both"/>
              <w:rPr>
                <w:rFonts w:ascii="Times New Roman" w:hAnsi="Times New Roman" w:cs="Times New Roman"/>
                <w:color w:val="000000" w:themeColor="text1"/>
                <w:lang w:val="ro-RO"/>
              </w:rPr>
            </w:pPr>
          </w:p>
          <w:p w14:paraId="785CC26A" w14:textId="7174204E" w:rsidR="00907413" w:rsidRPr="00BB540E" w:rsidRDefault="00907413" w:rsidP="00F1580D">
            <w:pPr>
              <w:jc w:val="both"/>
              <w:rPr>
                <w:rFonts w:ascii="Times New Roman" w:hAnsi="Times New Roman" w:cs="Times New Roman"/>
                <w:b/>
                <w:bCs/>
                <w:color w:val="000000" w:themeColor="text1"/>
                <w:lang w:val="ro-RO"/>
              </w:rPr>
            </w:pPr>
          </w:p>
        </w:tc>
      </w:tr>
      <w:tr w:rsidR="00F75CEA" w:rsidRPr="00BB540E" w14:paraId="378A624D" w14:textId="77777777" w:rsidTr="008835DE">
        <w:tc>
          <w:tcPr>
            <w:tcW w:w="3781" w:type="dxa"/>
          </w:tcPr>
          <w:p w14:paraId="3C73F2BB" w14:textId="77777777" w:rsidR="00F75CEA" w:rsidRPr="00BB540E" w:rsidRDefault="00F75CEA" w:rsidP="003A7BBD">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lastRenderedPageBreak/>
              <w:t>Ministerul Dezvoltării Economice și Digitalizării</w:t>
            </w:r>
          </w:p>
          <w:p w14:paraId="015F9E0C" w14:textId="5DB9E2C9" w:rsidR="00524436" w:rsidRPr="00BB540E" w:rsidRDefault="00524436" w:rsidP="003A7BB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(nr. 14</w:t>
            </w:r>
            <w:r w:rsidR="0058577A" w:rsidRPr="00BB540E">
              <w:rPr>
                <w:rFonts w:ascii="Times New Roman" w:hAnsi="Times New Roman" w:cs="Times New Roman"/>
                <w:color w:val="000000" w:themeColor="text1"/>
                <w:lang w:val="ro-RO"/>
              </w:rPr>
              <w:t>-2455 din 20.07.2026)</w:t>
            </w:r>
          </w:p>
        </w:tc>
        <w:tc>
          <w:tcPr>
            <w:tcW w:w="609" w:type="dxa"/>
          </w:tcPr>
          <w:p w14:paraId="45A8CA38" w14:textId="77777777" w:rsidR="00F75CEA" w:rsidRPr="00BB540E" w:rsidRDefault="00F75CEA" w:rsidP="003A7BBD">
            <w:pPr>
              <w:jc w:val="center"/>
              <w:rPr>
                <w:rFonts w:ascii="Times New Roman" w:hAnsi="Times New Roman" w:cs="Times New Roman"/>
                <w:b/>
                <w:bCs/>
                <w:color w:val="000000" w:themeColor="text1"/>
                <w:lang w:val="ro-RO"/>
              </w:rPr>
            </w:pPr>
          </w:p>
          <w:p w14:paraId="20683D10" w14:textId="77777777" w:rsidR="0005425A" w:rsidRPr="00BB540E" w:rsidRDefault="0005425A" w:rsidP="003A7BBD">
            <w:pPr>
              <w:jc w:val="center"/>
              <w:rPr>
                <w:rFonts w:ascii="Times New Roman" w:hAnsi="Times New Roman" w:cs="Times New Roman"/>
                <w:b/>
                <w:bCs/>
                <w:color w:val="000000" w:themeColor="text1"/>
                <w:lang w:val="ro-RO"/>
              </w:rPr>
            </w:pPr>
          </w:p>
          <w:p w14:paraId="1B07B612" w14:textId="77777777" w:rsidR="0005425A" w:rsidRPr="00BB540E" w:rsidRDefault="0005425A" w:rsidP="003A7BBD">
            <w:pPr>
              <w:jc w:val="center"/>
              <w:rPr>
                <w:rFonts w:ascii="Times New Roman" w:hAnsi="Times New Roman" w:cs="Times New Roman"/>
                <w:b/>
                <w:bCs/>
                <w:color w:val="000000" w:themeColor="text1"/>
                <w:lang w:val="ro-RO"/>
              </w:rPr>
            </w:pPr>
          </w:p>
          <w:p w14:paraId="6D691CCB" w14:textId="77777777" w:rsidR="0005425A" w:rsidRPr="00BB540E" w:rsidRDefault="0005425A" w:rsidP="003A7BBD">
            <w:pPr>
              <w:jc w:val="center"/>
              <w:rPr>
                <w:rFonts w:ascii="Times New Roman" w:hAnsi="Times New Roman" w:cs="Times New Roman"/>
                <w:b/>
                <w:bCs/>
                <w:color w:val="000000" w:themeColor="text1"/>
                <w:lang w:val="ro-RO"/>
              </w:rPr>
            </w:pPr>
          </w:p>
          <w:p w14:paraId="0FE86C5F" w14:textId="77777777" w:rsidR="0005425A" w:rsidRPr="00BB540E" w:rsidRDefault="0005425A"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w:t>
            </w:r>
          </w:p>
          <w:p w14:paraId="1BF662DD" w14:textId="77777777" w:rsidR="0005425A" w:rsidRPr="00BB540E" w:rsidRDefault="0005425A" w:rsidP="003A7BBD">
            <w:pPr>
              <w:jc w:val="center"/>
              <w:rPr>
                <w:rFonts w:ascii="Times New Roman" w:hAnsi="Times New Roman" w:cs="Times New Roman"/>
                <w:b/>
                <w:bCs/>
                <w:color w:val="000000" w:themeColor="text1"/>
                <w:lang w:val="ro-RO"/>
              </w:rPr>
            </w:pPr>
          </w:p>
          <w:p w14:paraId="3FD8B291" w14:textId="77777777" w:rsidR="0005425A" w:rsidRPr="00BB540E" w:rsidRDefault="0005425A" w:rsidP="003A7BBD">
            <w:pPr>
              <w:jc w:val="center"/>
              <w:rPr>
                <w:rFonts w:ascii="Times New Roman" w:hAnsi="Times New Roman" w:cs="Times New Roman"/>
                <w:b/>
                <w:bCs/>
                <w:color w:val="000000" w:themeColor="text1"/>
                <w:lang w:val="ro-RO"/>
              </w:rPr>
            </w:pPr>
          </w:p>
          <w:p w14:paraId="0061C038" w14:textId="77777777" w:rsidR="0005425A" w:rsidRPr="00BB540E" w:rsidRDefault="0005425A" w:rsidP="003A7BBD">
            <w:pPr>
              <w:jc w:val="center"/>
              <w:rPr>
                <w:rFonts w:ascii="Times New Roman" w:hAnsi="Times New Roman" w:cs="Times New Roman"/>
                <w:b/>
                <w:bCs/>
                <w:color w:val="000000" w:themeColor="text1"/>
                <w:lang w:val="ro-RO"/>
              </w:rPr>
            </w:pPr>
          </w:p>
          <w:p w14:paraId="4B1B60D3" w14:textId="77777777" w:rsidR="0005425A" w:rsidRPr="00BB540E" w:rsidRDefault="0005425A" w:rsidP="003A7BBD">
            <w:pPr>
              <w:jc w:val="center"/>
              <w:rPr>
                <w:rFonts w:ascii="Times New Roman" w:hAnsi="Times New Roman" w:cs="Times New Roman"/>
                <w:b/>
                <w:bCs/>
                <w:color w:val="000000" w:themeColor="text1"/>
                <w:lang w:val="ro-RO"/>
              </w:rPr>
            </w:pPr>
          </w:p>
          <w:p w14:paraId="6208705C" w14:textId="77777777" w:rsidR="0005425A" w:rsidRPr="00BB540E" w:rsidRDefault="0005425A" w:rsidP="003A7BBD">
            <w:pPr>
              <w:jc w:val="center"/>
              <w:rPr>
                <w:rFonts w:ascii="Times New Roman" w:hAnsi="Times New Roman" w:cs="Times New Roman"/>
                <w:b/>
                <w:bCs/>
                <w:color w:val="000000" w:themeColor="text1"/>
                <w:lang w:val="ro-RO"/>
              </w:rPr>
            </w:pPr>
          </w:p>
          <w:p w14:paraId="2BAD7E5C" w14:textId="77777777" w:rsidR="0005425A" w:rsidRPr="00BB540E" w:rsidRDefault="0005425A" w:rsidP="003A7BBD">
            <w:pPr>
              <w:jc w:val="center"/>
              <w:rPr>
                <w:rFonts w:ascii="Times New Roman" w:hAnsi="Times New Roman" w:cs="Times New Roman"/>
                <w:b/>
                <w:bCs/>
                <w:color w:val="000000" w:themeColor="text1"/>
                <w:lang w:val="ro-RO"/>
              </w:rPr>
            </w:pPr>
          </w:p>
          <w:p w14:paraId="462C3AF3" w14:textId="28F118B8" w:rsidR="0005425A" w:rsidRDefault="0005425A" w:rsidP="003A7BBD">
            <w:pPr>
              <w:jc w:val="center"/>
              <w:rPr>
                <w:rFonts w:ascii="Times New Roman" w:hAnsi="Times New Roman" w:cs="Times New Roman"/>
                <w:b/>
                <w:bCs/>
                <w:color w:val="000000" w:themeColor="text1"/>
                <w:lang w:val="ro-RO"/>
              </w:rPr>
            </w:pPr>
          </w:p>
          <w:p w14:paraId="444E1B8B" w14:textId="77777777" w:rsidR="00394AB7" w:rsidRPr="00BB540E" w:rsidRDefault="00394AB7" w:rsidP="003A7BBD">
            <w:pPr>
              <w:jc w:val="center"/>
              <w:rPr>
                <w:rFonts w:ascii="Times New Roman" w:hAnsi="Times New Roman" w:cs="Times New Roman"/>
                <w:b/>
                <w:bCs/>
                <w:color w:val="000000" w:themeColor="text1"/>
                <w:lang w:val="ro-RO"/>
              </w:rPr>
            </w:pPr>
          </w:p>
          <w:p w14:paraId="52414712" w14:textId="77777777" w:rsidR="0005425A" w:rsidRPr="00BB540E" w:rsidRDefault="0005425A" w:rsidP="003A7BBD">
            <w:pPr>
              <w:jc w:val="center"/>
              <w:rPr>
                <w:rFonts w:ascii="Times New Roman" w:hAnsi="Times New Roman" w:cs="Times New Roman"/>
                <w:b/>
                <w:bCs/>
                <w:color w:val="000000" w:themeColor="text1"/>
                <w:lang w:val="ro-RO"/>
              </w:rPr>
            </w:pPr>
          </w:p>
          <w:p w14:paraId="3F83E80A" w14:textId="77777777" w:rsidR="0005425A" w:rsidRPr="00BB540E" w:rsidRDefault="0005425A"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2.</w:t>
            </w:r>
          </w:p>
          <w:p w14:paraId="539E6D0B" w14:textId="77777777" w:rsidR="001A5AD1" w:rsidRPr="00BB540E" w:rsidRDefault="001A5AD1" w:rsidP="003A7BBD">
            <w:pPr>
              <w:jc w:val="center"/>
              <w:rPr>
                <w:rFonts w:ascii="Times New Roman" w:hAnsi="Times New Roman" w:cs="Times New Roman"/>
                <w:b/>
                <w:bCs/>
                <w:color w:val="000000" w:themeColor="text1"/>
                <w:lang w:val="ro-RO"/>
              </w:rPr>
            </w:pPr>
          </w:p>
          <w:p w14:paraId="08584DB6" w14:textId="77777777" w:rsidR="001A5AD1" w:rsidRPr="00BB540E" w:rsidRDefault="001A5AD1" w:rsidP="003A7BBD">
            <w:pPr>
              <w:jc w:val="center"/>
              <w:rPr>
                <w:rFonts w:ascii="Times New Roman" w:hAnsi="Times New Roman" w:cs="Times New Roman"/>
                <w:b/>
                <w:bCs/>
                <w:color w:val="000000" w:themeColor="text1"/>
                <w:lang w:val="ro-RO"/>
              </w:rPr>
            </w:pPr>
          </w:p>
          <w:p w14:paraId="16821D47" w14:textId="77777777" w:rsidR="001A5AD1" w:rsidRPr="00BB540E" w:rsidRDefault="001A5AD1" w:rsidP="003A7BBD">
            <w:pPr>
              <w:jc w:val="center"/>
              <w:rPr>
                <w:rFonts w:ascii="Times New Roman" w:hAnsi="Times New Roman" w:cs="Times New Roman"/>
                <w:b/>
                <w:bCs/>
                <w:color w:val="000000" w:themeColor="text1"/>
                <w:lang w:val="ro-RO"/>
              </w:rPr>
            </w:pPr>
          </w:p>
          <w:p w14:paraId="78ABDACE" w14:textId="77777777" w:rsidR="001A5AD1" w:rsidRPr="00BB540E" w:rsidRDefault="001A5AD1" w:rsidP="001E4DBB">
            <w:pPr>
              <w:rPr>
                <w:rFonts w:ascii="Times New Roman" w:hAnsi="Times New Roman" w:cs="Times New Roman"/>
                <w:b/>
                <w:bCs/>
                <w:color w:val="000000" w:themeColor="text1"/>
                <w:lang w:val="ro-RO"/>
              </w:rPr>
            </w:pPr>
          </w:p>
          <w:p w14:paraId="43402FA3" w14:textId="40CE61AC" w:rsidR="001A5AD1" w:rsidRPr="00BB540E" w:rsidRDefault="001A5AD1"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3.</w:t>
            </w:r>
          </w:p>
          <w:p w14:paraId="16D94F17" w14:textId="77777777" w:rsidR="001A5AD1" w:rsidRPr="00BB540E" w:rsidRDefault="001A5AD1" w:rsidP="003A7BBD">
            <w:pPr>
              <w:jc w:val="center"/>
              <w:rPr>
                <w:rFonts w:ascii="Times New Roman" w:hAnsi="Times New Roman" w:cs="Times New Roman"/>
                <w:b/>
                <w:bCs/>
                <w:color w:val="000000" w:themeColor="text1"/>
                <w:lang w:val="ro-RO"/>
              </w:rPr>
            </w:pPr>
          </w:p>
          <w:p w14:paraId="2546A2E4" w14:textId="77777777" w:rsidR="001A5AD1" w:rsidRPr="00BB540E" w:rsidRDefault="001A5AD1" w:rsidP="003A7BBD">
            <w:pPr>
              <w:jc w:val="center"/>
              <w:rPr>
                <w:rFonts w:ascii="Times New Roman" w:hAnsi="Times New Roman" w:cs="Times New Roman"/>
                <w:b/>
                <w:bCs/>
                <w:color w:val="000000" w:themeColor="text1"/>
                <w:lang w:val="ro-RO"/>
              </w:rPr>
            </w:pPr>
          </w:p>
          <w:p w14:paraId="3AE85A11" w14:textId="77777777" w:rsidR="001A5AD1" w:rsidRPr="00BB540E" w:rsidRDefault="001A5AD1" w:rsidP="003A7BBD">
            <w:pPr>
              <w:jc w:val="center"/>
              <w:rPr>
                <w:rFonts w:ascii="Times New Roman" w:hAnsi="Times New Roman" w:cs="Times New Roman"/>
                <w:b/>
                <w:bCs/>
                <w:color w:val="000000" w:themeColor="text1"/>
                <w:lang w:val="ro-RO"/>
              </w:rPr>
            </w:pPr>
          </w:p>
          <w:p w14:paraId="26882735" w14:textId="77777777" w:rsidR="001A5AD1" w:rsidRPr="00BB540E" w:rsidRDefault="001A5AD1" w:rsidP="003A7BBD">
            <w:pPr>
              <w:jc w:val="center"/>
              <w:rPr>
                <w:rFonts w:ascii="Times New Roman" w:hAnsi="Times New Roman" w:cs="Times New Roman"/>
                <w:b/>
                <w:bCs/>
                <w:color w:val="000000" w:themeColor="text1"/>
                <w:lang w:val="ro-RO"/>
              </w:rPr>
            </w:pPr>
          </w:p>
          <w:p w14:paraId="66384AFA" w14:textId="77777777" w:rsidR="001A5AD1" w:rsidRPr="00BB540E" w:rsidRDefault="001A5AD1" w:rsidP="003A7BBD">
            <w:pPr>
              <w:jc w:val="center"/>
              <w:rPr>
                <w:rFonts w:ascii="Times New Roman" w:hAnsi="Times New Roman" w:cs="Times New Roman"/>
                <w:b/>
                <w:bCs/>
                <w:color w:val="000000" w:themeColor="text1"/>
                <w:lang w:val="ro-RO"/>
              </w:rPr>
            </w:pPr>
          </w:p>
          <w:p w14:paraId="7BEA8603" w14:textId="77777777" w:rsidR="001A5AD1" w:rsidRPr="00BB540E" w:rsidRDefault="001A5AD1" w:rsidP="003A7BBD">
            <w:pPr>
              <w:jc w:val="center"/>
              <w:rPr>
                <w:rFonts w:ascii="Times New Roman" w:hAnsi="Times New Roman" w:cs="Times New Roman"/>
                <w:b/>
                <w:bCs/>
                <w:color w:val="000000" w:themeColor="text1"/>
                <w:lang w:val="ro-RO"/>
              </w:rPr>
            </w:pPr>
          </w:p>
          <w:p w14:paraId="55102F2B" w14:textId="77777777" w:rsidR="001A5AD1" w:rsidRPr="00BB540E" w:rsidRDefault="001A5AD1" w:rsidP="003A7BBD">
            <w:pPr>
              <w:jc w:val="center"/>
              <w:rPr>
                <w:rFonts w:ascii="Times New Roman" w:hAnsi="Times New Roman" w:cs="Times New Roman"/>
                <w:b/>
                <w:bCs/>
                <w:color w:val="000000" w:themeColor="text1"/>
                <w:lang w:val="ro-RO"/>
              </w:rPr>
            </w:pPr>
          </w:p>
          <w:p w14:paraId="6FF12375" w14:textId="77777777" w:rsidR="001E4DBB" w:rsidRPr="00BB540E" w:rsidRDefault="001E4DBB" w:rsidP="003A7BBD">
            <w:pPr>
              <w:jc w:val="center"/>
              <w:rPr>
                <w:rFonts w:ascii="Times New Roman" w:hAnsi="Times New Roman" w:cs="Times New Roman"/>
                <w:b/>
                <w:bCs/>
                <w:color w:val="000000" w:themeColor="text1"/>
                <w:lang w:val="ro-RO"/>
              </w:rPr>
            </w:pPr>
          </w:p>
          <w:p w14:paraId="1DE98CAD" w14:textId="1381EC76" w:rsidR="001A5AD1" w:rsidRPr="00BB540E" w:rsidRDefault="001A5AD1"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4.</w:t>
            </w:r>
          </w:p>
          <w:p w14:paraId="2AA7E249" w14:textId="77777777" w:rsidR="00545B1E" w:rsidRPr="00BB540E" w:rsidRDefault="00545B1E" w:rsidP="003A7BBD">
            <w:pPr>
              <w:jc w:val="center"/>
              <w:rPr>
                <w:rFonts w:ascii="Times New Roman" w:hAnsi="Times New Roman" w:cs="Times New Roman"/>
                <w:b/>
                <w:bCs/>
                <w:color w:val="000000" w:themeColor="text1"/>
                <w:lang w:val="ro-RO"/>
              </w:rPr>
            </w:pPr>
          </w:p>
          <w:p w14:paraId="0706BEE0" w14:textId="77777777" w:rsidR="00545B1E" w:rsidRPr="00BB540E" w:rsidRDefault="00545B1E" w:rsidP="003A7BBD">
            <w:pPr>
              <w:jc w:val="center"/>
              <w:rPr>
                <w:rFonts w:ascii="Times New Roman" w:hAnsi="Times New Roman" w:cs="Times New Roman"/>
                <w:b/>
                <w:bCs/>
                <w:color w:val="000000" w:themeColor="text1"/>
                <w:lang w:val="ro-RO"/>
              </w:rPr>
            </w:pPr>
          </w:p>
          <w:p w14:paraId="1A2F58AA" w14:textId="77777777" w:rsidR="00545B1E" w:rsidRPr="00BB540E" w:rsidRDefault="00545B1E" w:rsidP="003A7BBD">
            <w:pPr>
              <w:jc w:val="center"/>
              <w:rPr>
                <w:rFonts w:ascii="Times New Roman" w:hAnsi="Times New Roman" w:cs="Times New Roman"/>
                <w:b/>
                <w:bCs/>
                <w:color w:val="000000" w:themeColor="text1"/>
                <w:lang w:val="ro-RO"/>
              </w:rPr>
            </w:pPr>
          </w:p>
          <w:p w14:paraId="4CCF0B97" w14:textId="77777777" w:rsidR="00545B1E" w:rsidRPr="00BB540E" w:rsidRDefault="00545B1E" w:rsidP="003A7BBD">
            <w:pPr>
              <w:jc w:val="center"/>
              <w:rPr>
                <w:rFonts w:ascii="Times New Roman" w:hAnsi="Times New Roman" w:cs="Times New Roman"/>
                <w:b/>
                <w:bCs/>
                <w:color w:val="000000" w:themeColor="text1"/>
                <w:lang w:val="ro-RO"/>
              </w:rPr>
            </w:pPr>
          </w:p>
          <w:p w14:paraId="1B22E456" w14:textId="77777777" w:rsidR="00545B1E" w:rsidRPr="00BB540E" w:rsidRDefault="00545B1E" w:rsidP="003A7BBD">
            <w:pPr>
              <w:jc w:val="center"/>
              <w:rPr>
                <w:rFonts w:ascii="Times New Roman" w:hAnsi="Times New Roman" w:cs="Times New Roman"/>
                <w:b/>
                <w:bCs/>
                <w:color w:val="000000" w:themeColor="text1"/>
                <w:lang w:val="ro-RO"/>
              </w:rPr>
            </w:pPr>
          </w:p>
          <w:p w14:paraId="6F790398" w14:textId="77777777" w:rsidR="00545B1E" w:rsidRPr="00BB540E" w:rsidRDefault="00545B1E" w:rsidP="003A7BBD">
            <w:pPr>
              <w:jc w:val="center"/>
              <w:rPr>
                <w:rFonts w:ascii="Times New Roman" w:hAnsi="Times New Roman" w:cs="Times New Roman"/>
                <w:b/>
                <w:bCs/>
                <w:color w:val="000000" w:themeColor="text1"/>
                <w:lang w:val="ro-RO"/>
              </w:rPr>
            </w:pPr>
          </w:p>
          <w:p w14:paraId="60C9A804" w14:textId="77777777" w:rsidR="00545B1E" w:rsidRPr="00BB540E" w:rsidRDefault="00545B1E" w:rsidP="003A7BBD">
            <w:pPr>
              <w:jc w:val="center"/>
              <w:rPr>
                <w:rFonts w:ascii="Times New Roman" w:hAnsi="Times New Roman" w:cs="Times New Roman"/>
                <w:b/>
                <w:bCs/>
                <w:color w:val="000000" w:themeColor="text1"/>
                <w:lang w:val="ro-RO"/>
              </w:rPr>
            </w:pPr>
          </w:p>
          <w:p w14:paraId="2594DBFB" w14:textId="77777777" w:rsidR="00545B1E" w:rsidRPr="00BB540E" w:rsidRDefault="00545B1E" w:rsidP="003A7BBD">
            <w:pPr>
              <w:jc w:val="center"/>
              <w:rPr>
                <w:rFonts w:ascii="Times New Roman" w:hAnsi="Times New Roman" w:cs="Times New Roman"/>
                <w:b/>
                <w:bCs/>
                <w:color w:val="000000" w:themeColor="text1"/>
                <w:lang w:val="ro-RO"/>
              </w:rPr>
            </w:pPr>
          </w:p>
          <w:p w14:paraId="4306EF1B" w14:textId="77777777" w:rsidR="00545B1E" w:rsidRPr="00BB540E" w:rsidRDefault="00545B1E" w:rsidP="003A7BBD">
            <w:pPr>
              <w:jc w:val="center"/>
              <w:rPr>
                <w:rFonts w:ascii="Times New Roman" w:hAnsi="Times New Roman" w:cs="Times New Roman"/>
                <w:b/>
                <w:bCs/>
                <w:color w:val="000000" w:themeColor="text1"/>
                <w:lang w:val="ro-RO"/>
              </w:rPr>
            </w:pPr>
          </w:p>
          <w:p w14:paraId="03A4190A" w14:textId="77777777" w:rsidR="00545B1E" w:rsidRPr="00BB540E" w:rsidRDefault="00545B1E" w:rsidP="003A7BBD">
            <w:pPr>
              <w:jc w:val="center"/>
              <w:rPr>
                <w:rFonts w:ascii="Times New Roman" w:hAnsi="Times New Roman" w:cs="Times New Roman"/>
                <w:b/>
                <w:bCs/>
                <w:color w:val="000000" w:themeColor="text1"/>
                <w:lang w:val="ro-RO"/>
              </w:rPr>
            </w:pPr>
          </w:p>
          <w:p w14:paraId="339F7147" w14:textId="77777777" w:rsidR="00545B1E" w:rsidRPr="00BB540E" w:rsidRDefault="00545B1E" w:rsidP="003A7BBD">
            <w:pPr>
              <w:jc w:val="center"/>
              <w:rPr>
                <w:rFonts w:ascii="Times New Roman" w:hAnsi="Times New Roman" w:cs="Times New Roman"/>
                <w:b/>
                <w:bCs/>
                <w:color w:val="000000" w:themeColor="text1"/>
                <w:lang w:val="ro-RO"/>
              </w:rPr>
            </w:pPr>
          </w:p>
          <w:p w14:paraId="79F85BA1" w14:textId="77777777" w:rsidR="00545B1E" w:rsidRPr="00BB540E" w:rsidRDefault="00545B1E" w:rsidP="003A7BBD">
            <w:pPr>
              <w:jc w:val="center"/>
              <w:rPr>
                <w:rFonts w:ascii="Times New Roman" w:hAnsi="Times New Roman" w:cs="Times New Roman"/>
                <w:b/>
                <w:bCs/>
                <w:color w:val="000000" w:themeColor="text1"/>
                <w:lang w:val="ro-RO"/>
              </w:rPr>
            </w:pPr>
          </w:p>
          <w:p w14:paraId="7BA14CED" w14:textId="77777777" w:rsidR="00545B1E" w:rsidRPr="00BB540E" w:rsidRDefault="00545B1E" w:rsidP="003A7BBD">
            <w:pPr>
              <w:jc w:val="center"/>
              <w:rPr>
                <w:rFonts w:ascii="Times New Roman" w:hAnsi="Times New Roman" w:cs="Times New Roman"/>
                <w:b/>
                <w:bCs/>
                <w:color w:val="000000" w:themeColor="text1"/>
                <w:lang w:val="ro-RO"/>
              </w:rPr>
            </w:pPr>
          </w:p>
          <w:p w14:paraId="0BDFC6D4" w14:textId="77777777" w:rsidR="00545B1E" w:rsidRPr="00BB540E" w:rsidRDefault="00545B1E" w:rsidP="003A7BBD">
            <w:pPr>
              <w:jc w:val="center"/>
              <w:rPr>
                <w:rFonts w:ascii="Times New Roman" w:hAnsi="Times New Roman" w:cs="Times New Roman"/>
                <w:b/>
                <w:bCs/>
                <w:color w:val="000000" w:themeColor="text1"/>
                <w:lang w:val="ro-RO"/>
              </w:rPr>
            </w:pPr>
          </w:p>
          <w:p w14:paraId="3B03FD21" w14:textId="77777777" w:rsidR="00431E12" w:rsidRPr="00BB540E" w:rsidRDefault="00431E12" w:rsidP="003A7BBD">
            <w:pPr>
              <w:jc w:val="center"/>
              <w:rPr>
                <w:rFonts w:ascii="Times New Roman" w:hAnsi="Times New Roman" w:cs="Times New Roman"/>
                <w:b/>
                <w:bCs/>
                <w:color w:val="000000" w:themeColor="text1"/>
                <w:lang w:val="ro-RO"/>
              </w:rPr>
            </w:pPr>
          </w:p>
          <w:p w14:paraId="5437559F" w14:textId="77777777" w:rsidR="00545B1E" w:rsidRPr="00BB540E" w:rsidRDefault="00545B1E" w:rsidP="003A7BBD">
            <w:pPr>
              <w:jc w:val="center"/>
              <w:rPr>
                <w:rFonts w:ascii="Times New Roman" w:hAnsi="Times New Roman" w:cs="Times New Roman"/>
                <w:b/>
                <w:bCs/>
                <w:color w:val="000000" w:themeColor="text1"/>
                <w:lang w:val="ro-RO"/>
              </w:rPr>
            </w:pPr>
          </w:p>
          <w:p w14:paraId="52B95EC5" w14:textId="77777777" w:rsidR="00431E12" w:rsidRPr="00BB540E" w:rsidRDefault="00431E12" w:rsidP="003A7BBD">
            <w:pPr>
              <w:jc w:val="center"/>
              <w:rPr>
                <w:rFonts w:ascii="Times New Roman" w:hAnsi="Times New Roman" w:cs="Times New Roman"/>
                <w:b/>
                <w:bCs/>
                <w:color w:val="000000" w:themeColor="text1"/>
                <w:lang w:val="ro-RO"/>
              </w:rPr>
            </w:pPr>
          </w:p>
          <w:p w14:paraId="36C79335" w14:textId="77777777" w:rsidR="00431E12" w:rsidRPr="00BB540E" w:rsidRDefault="00431E12" w:rsidP="003A7BBD">
            <w:pPr>
              <w:jc w:val="center"/>
              <w:rPr>
                <w:rFonts w:ascii="Times New Roman" w:hAnsi="Times New Roman" w:cs="Times New Roman"/>
                <w:b/>
                <w:bCs/>
                <w:color w:val="000000" w:themeColor="text1"/>
                <w:lang w:val="ro-RO"/>
              </w:rPr>
            </w:pPr>
          </w:p>
          <w:p w14:paraId="0F445108" w14:textId="77777777" w:rsidR="00431E12" w:rsidRPr="00BB540E" w:rsidRDefault="00431E12" w:rsidP="003A7BBD">
            <w:pPr>
              <w:jc w:val="center"/>
              <w:rPr>
                <w:rFonts w:ascii="Times New Roman" w:hAnsi="Times New Roman" w:cs="Times New Roman"/>
                <w:b/>
                <w:bCs/>
                <w:color w:val="000000" w:themeColor="text1"/>
                <w:lang w:val="ro-RO"/>
              </w:rPr>
            </w:pPr>
          </w:p>
          <w:p w14:paraId="4BE1CC6E" w14:textId="4B119A3F" w:rsidR="00545B1E" w:rsidRPr="00BB540E" w:rsidRDefault="00545B1E"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5.</w:t>
            </w:r>
          </w:p>
          <w:p w14:paraId="5BDC1B57" w14:textId="77777777" w:rsidR="00431E12" w:rsidRPr="00BB540E" w:rsidRDefault="00431E12" w:rsidP="003A7BBD">
            <w:pPr>
              <w:jc w:val="center"/>
              <w:rPr>
                <w:rFonts w:ascii="Times New Roman" w:hAnsi="Times New Roman" w:cs="Times New Roman"/>
                <w:b/>
                <w:bCs/>
                <w:color w:val="000000" w:themeColor="text1"/>
                <w:lang w:val="ro-RO"/>
              </w:rPr>
            </w:pPr>
          </w:p>
          <w:p w14:paraId="1161C0CB" w14:textId="77777777" w:rsidR="00431E12" w:rsidRPr="00BB540E" w:rsidRDefault="00431E12" w:rsidP="003A7BBD">
            <w:pPr>
              <w:jc w:val="center"/>
              <w:rPr>
                <w:rFonts w:ascii="Times New Roman" w:hAnsi="Times New Roman" w:cs="Times New Roman"/>
                <w:b/>
                <w:bCs/>
                <w:color w:val="000000" w:themeColor="text1"/>
                <w:lang w:val="ro-RO"/>
              </w:rPr>
            </w:pPr>
          </w:p>
          <w:p w14:paraId="7374415F" w14:textId="77777777" w:rsidR="00431E12" w:rsidRPr="00BB540E" w:rsidRDefault="00431E12" w:rsidP="003A7BBD">
            <w:pPr>
              <w:jc w:val="center"/>
              <w:rPr>
                <w:rFonts w:ascii="Times New Roman" w:hAnsi="Times New Roman" w:cs="Times New Roman"/>
                <w:b/>
                <w:bCs/>
                <w:color w:val="000000" w:themeColor="text1"/>
                <w:lang w:val="ro-RO"/>
              </w:rPr>
            </w:pPr>
          </w:p>
          <w:p w14:paraId="78A08E92" w14:textId="77777777" w:rsidR="00431E12" w:rsidRPr="00BB540E" w:rsidRDefault="00431E12" w:rsidP="003A7BBD">
            <w:pPr>
              <w:jc w:val="center"/>
              <w:rPr>
                <w:rFonts w:ascii="Times New Roman" w:hAnsi="Times New Roman" w:cs="Times New Roman"/>
                <w:b/>
                <w:bCs/>
                <w:color w:val="000000" w:themeColor="text1"/>
                <w:lang w:val="ro-RO"/>
              </w:rPr>
            </w:pPr>
          </w:p>
          <w:p w14:paraId="510B2584" w14:textId="77777777" w:rsidR="00431E12" w:rsidRPr="00BB540E" w:rsidRDefault="00431E12" w:rsidP="003A7BBD">
            <w:pPr>
              <w:jc w:val="center"/>
              <w:rPr>
                <w:rFonts w:ascii="Times New Roman" w:hAnsi="Times New Roman" w:cs="Times New Roman"/>
                <w:b/>
                <w:bCs/>
                <w:color w:val="000000" w:themeColor="text1"/>
                <w:lang w:val="ro-RO"/>
              </w:rPr>
            </w:pPr>
          </w:p>
          <w:p w14:paraId="4344FB34" w14:textId="77777777" w:rsidR="00431E12" w:rsidRPr="00BB540E" w:rsidRDefault="00431E12" w:rsidP="003A7BBD">
            <w:pPr>
              <w:jc w:val="center"/>
              <w:rPr>
                <w:rFonts w:ascii="Times New Roman" w:hAnsi="Times New Roman" w:cs="Times New Roman"/>
                <w:b/>
                <w:bCs/>
                <w:color w:val="000000" w:themeColor="text1"/>
                <w:lang w:val="ro-RO"/>
              </w:rPr>
            </w:pPr>
          </w:p>
          <w:p w14:paraId="07E8428C" w14:textId="77777777" w:rsidR="00431E12" w:rsidRPr="00BB540E" w:rsidRDefault="00431E12" w:rsidP="003A7BBD">
            <w:pPr>
              <w:jc w:val="center"/>
              <w:rPr>
                <w:rFonts w:ascii="Times New Roman" w:hAnsi="Times New Roman" w:cs="Times New Roman"/>
                <w:b/>
                <w:bCs/>
                <w:color w:val="000000" w:themeColor="text1"/>
                <w:lang w:val="ro-RO"/>
              </w:rPr>
            </w:pPr>
          </w:p>
          <w:p w14:paraId="60657240" w14:textId="77777777" w:rsidR="00431E12" w:rsidRPr="00BB540E" w:rsidRDefault="00431E12" w:rsidP="003A7BBD">
            <w:pPr>
              <w:jc w:val="center"/>
              <w:rPr>
                <w:rFonts w:ascii="Times New Roman" w:hAnsi="Times New Roman" w:cs="Times New Roman"/>
                <w:b/>
                <w:bCs/>
                <w:color w:val="000000" w:themeColor="text1"/>
                <w:lang w:val="ro-RO"/>
              </w:rPr>
            </w:pPr>
          </w:p>
          <w:p w14:paraId="6DE9E3B1" w14:textId="77777777" w:rsidR="00431E12" w:rsidRPr="00BB540E" w:rsidRDefault="00431E12" w:rsidP="003A7BBD">
            <w:pPr>
              <w:jc w:val="center"/>
              <w:rPr>
                <w:rFonts w:ascii="Times New Roman" w:hAnsi="Times New Roman" w:cs="Times New Roman"/>
                <w:b/>
                <w:bCs/>
                <w:color w:val="000000" w:themeColor="text1"/>
                <w:lang w:val="ro-RO"/>
              </w:rPr>
            </w:pPr>
          </w:p>
          <w:p w14:paraId="2AB72557" w14:textId="77777777" w:rsidR="00431E12" w:rsidRPr="00BB540E" w:rsidRDefault="00431E12" w:rsidP="003A7BBD">
            <w:pPr>
              <w:jc w:val="center"/>
              <w:rPr>
                <w:rFonts w:ascii="Times New Roman" w:hAnsi="Times New Roman" w:cs="Times New Roman"/>
                <w:b/>
                <w:bCs/>
                <w:color w:val="000000" w:themeColor="text1"/>
                <w:lang w:val="ro-RO"/>
              </w:rPr>
            </w:pPr>
          </w:p>
          <w:p w14:paraId="21D3BEF3" w14:textId="77777777" w:rsidR="00431E12" w:rsidRPr="00BB540E" w:rsidRDefault="00431E12" w:rsidP="003A7BBD">
            <w:pPr>
              <w:jc w:val="center"/>
              <w:rPr>
                <w:rFonts w:ascii="Times New Roman" w:hAnsi="Times New Roman" w:cs="Times New Roman"/>
                <w:b/>
                <w:bCs/>
                <w:color w:val="000000" w:themeColor="text1"/>
                <w:lang w:val="ro-RO"/>
              </w:rPr>
            </w:pPr>
          </w:p>
          <w:p w14:paraId="6B345084" w14:textId="77777777" w:rsidR="00431E12" w:rsidRPr="00BB540E" w:rsidRDefault="00431E12" w:rsidP="003A7BBD">
            <w:pPr>
              <w:jc w:val="center"/>
              <w:rPr>
                <w:rFonts w:ascii="Times New Roman" w:hAnsi="Times New Roman" w:cs="Times New Roman"/>
                <w:b/>
                <w:bCs/>
                <w:color w:val="000000" w:themeColor="text1"/>
                <w:lang w:val="ro-RO"/>
              </w:rPr>
            </w:pPr>
          </w:p>
          <w:p w14:paraId="4B9B0D36" w14:textId="77777777" w:rsidR="00431E12" w:rsidRPr="00BB540E" w:rsidRDefault="00431E12" w:rsidP="003A7BBD">
            <w:pPr>
              <w:jc w:val="center"/>
              <w:rPr>
                <w:rFonts w:ascii="Times New Roman" w:hAnsi="Times New Roman" w:cs="Times New Roman"/>
                <w:b/>
                <w:bCs/>
                <w:color w:val="000000" w:themeColor="text1"/>
                <w:lang w:val="ro-RO"/>
              </w:rPr>
            </w:pPr>
          </w:p>
          <w:p w14:paraId="15A53E61" w14:textId="77777777" w:rsidR="00431E12" w:rsidRPr="00BB540E" w:rsidRDefault="00431E12" w:rsidP="003A7BBD">
            <w:pPr>
              <w:jc w:val="center"/>
              <w:rPr>
                <w:rFonts w:ascii="Times New Roman" w:hAnsi="Times New Roman" w:cs="Times New Roman"/>
                <w:b/>
                <w:bCs/>
                <w:color w:val="000000" w:themeColor="text1"/>
                <w:lang w:val="ro-RO"/>
              </w:rPr>
            </w:pPr>
          </w:p>
          <w:p w14:paraId="3D67A470" w14:textId="77777777" w:rsidR="00431E12" w:rsidRPr="00BB540E" w:rsidRDefault="00431E12" w:rsidP="003A7BBD">
            <w:pPr>
              <w:jc w:val="center"/>
              <w:rPr>
                <w:rFonts w:ascii="Times New Roman" w:hAnsi="Times New Roman" w:cs="Times New Roman"/>
                <w:b/>
                <w:bCs/>
                <w:color w:val="000000" w:themeColor="text1"/>
                <w:lang w:val="ro-RO"/>
              </w:rPr>
            </w:pPr>
          </w:p>
          <w:p w14:paraId="6C681896" w14:textId="77777777" w:rsidR="00431E12" w:rsidRPr="00BB540E" w:rsidRDefault="00431E12" w:rsidP="00582B48">
            <w:pPr>
              <w:rPr>
                <w:rFonts w:ascii="Times New Roman" w:hAnsi="Times New Roman" w:cs="Times New Roman"/>
                <w:b/>
                <w:bCs/>
                <w:color w:val="000000" w:themeColor="text1"/>
                <w:lang w:val="ro-RO"/>
              </w:rPr>
            </w:pPr>
          </w:p>
          <w:p w14:paraId="648F0C7D" w14:textId="77777777" w:rsidR="00431E12" w:rsidRPr="00BB540E" w:rsidRDefault="00431E12" w:rsidP="003A7BBD">
            <w:pPr>
              <w:jc w:val="center"/>
              <w:rPr>
                <w:rFonts w:ascii="Times New Roman" w:hAnsi="Times New Roman" w:cs="Times New Roman"/>
                <w:b/>
                <w:bCs/>
                <w:color w:val="000000" w:themeColor="text1"/>
                <w:lang w:val="ro-RO"/>
              </w:rPr>
            </w:pPr>
          </w:p>
          <w:p w14:paraId="2F60364B" w14:textId="77777777" w:rsidR="00431E12" w:rsidRPr="00BB540E" w:rsidRDefault="00431E12" w:rsidP="003A7BBD">
            <w:pPr>
              <w:jc w:val="center"/>
              <w:rPr>
                <w:rFonts w:ascii="Times New Roman" w:hAnsi="Times New Roman" w:cs="Times New Roman"/>
                <w:b/>
                <w:bCs/>
                <w:color w:val="000000" w:themeColor="text1"/>
                <w:lang w:val="ro-RO"/>
              </w:rPr>
            </w:pPr>
          </w:p>
          <w:p w14:paraId="0B6C159D" w14:textId="77777777" w:rsidR="00431E12" w:rsidRPr="00BB540E" w:rsidRDefault="00431E12" w:rsidP="003A7BBD">
            <w:pPr>
              <w:jc w:val="center"/>
              <w:rPr>
                <w:rFonts w:ascii="Times New Roman" w:hAnsi="Times New Roman" w:cs="Times New Roman"/>
                <w:b/>
                <w:bCs/>
                <w:color w:val="000000" w:themeColor="text1"/>
                <w:lang w:val="ro-RO"/>
              </w:rPr>
            </w:pPr>
          </w:p>
          <w:p w14:paraId="48F4E339" w14:textId="77777777" w:rsidR="00431E12" w:rsidRPr="00BB540E" w:rsidRDefault="00431E12" w:rsidP="003A7BBD">
            <w:pPr>
              <w:jc w:val="center"/>
              <w:rPr>
                <w:rFonts w:ascii="Times New Roman" w:hAnsi="Times New Roman" w:cs="Times New Roman"/>
                <w:b/>
                <w:bCs/>
                <w:color w:val="000000" w:themeColor="text1"/>
                <w:lang w:val="ro-RO"/>
              </w:rPr>
            </w:pPr>
          </w:p>
          <w:p w14:paraId="10CD0DD3" w14:textId="77777777" w:rsidR="00431E12" w:rsidRPr="00BB540E" w:rsidRDefault="00431E12" w:rsidP="003A7BBD">
            <w:pPr>
              <w:jc w:val="center"/>
              <w:rPr>
                <w:rFonts w:ascii="Times New Roman" w:hAnsi="Times New Roman" w:cs="Times New Roman"/>
                <w:b/>
                <w:bCs/>
                <w:color w:val="000000" w:themeColor="text1"/>
                <w:lang w:val="ro-RO"/>
              </w:rPr>
            </w:pPr>
          </w:p>
          <w:p w14:paraId="58651AD4" w14:textId="77777777" w:rsidR="00431E12" w:rsidRPr="00BB540E" w:rsidRDefault="00431E12" w:rsidP="003A7BBD">
            <w:pPr>
              <w:jc w:val="center"/>
              <w:rPr>
                <w:rFonts w:ascii="Times New Roman" w:hAnsi="Times New Roman" w:cs="Times New Roman"/>
                <w:b/>
                <w:bCs/>
                <w:color w:val="000000" w:themeColor="text1"/>
                <w:lang w:val="ro-RO"/>
              </w:rPr>
            </w:pPr>
          </w:p>
          <w:p w14:paraId="0ADAB9B3" w14:textId="77777777" w:rsidR="00431E12" w:rsidRPr="00BB540E" w:rsidRDefault="00431E12" w:rsidP="003A7BBD">
            <w:pPr>
              <w:jc w:val="center"/>
              <w:rPr>
                <w:rFonts w:ascii="Times New Roman" w:hAnsi="Times New Roman" w:cs="Times New Roman"/>
                <w:b/>
                <w:bCs/>
                <w:color w:val="000000" w:themeColor="text1"/>
                <w:lang w:val="ro-RO"/>
              </w:rPr>
            </w:pPr>
          </w:p>
          <w:p w14:paraId="5FC0FDBD" w14:textId="77777777" w:rsidR="00431E12" w:rsidRPr="00BB540E" w:rsidRDefault="00431E12" w:rsidP="003A7BBD">
            <w:pPr>
              <w:jc w:val="center"/>
              <w:rPr>
                <w:rFonts w:ascii="Times New Roman" w:hAnsi="Times New Roman" w:cs="Times New Roman"/>
                <w:b/>
                <w:bCs/>
                <w:color w:val="000000" w:themeColor="text1"/>
                <w:lang w:val="ro-RO"/>
              </w:rPr>
            </w:pPr>
          </w:p>
          <w:p w14:paraId="0334526F" w14:textId="77777777" w:rsidR="00431E12" w:rsidRPr="00BB540E" w:rsidRDefault="00431E12" w:rsidP="003A7BBD">
            <w:pPr>
              <w:jc w:val="center"/>
              <w:rPr>
                <w:rFonts w:ascii="Times New Roman" w:hAnsi="Times New Roman" w:cs="Times New Roman"/>
                <w:b/>
                <w:bCs/>
                <w:color w:val="000000" w:themeColor="text1"/>
                <w:lang w:val="ro-RO"/>
              </w:rPr>
            </w:pPr>
          </w:p>
          <w:p w14:paraId="578CC429" w14:textId="77777777" w:rsidR="00431E12" w:rsidRPr="00BB540E" w:rsidRDefault="00431E12" w:rsidP="003A7BBD">
            <w:pPr>
              <w:jc w:val="center"/>
              <w:rPr>
                <w:rFonts w:ascii="Times New Roman" w:hAnsi="Times New Roman" w:cs="Times New Roman"/>
                <w:b/>
                <w:bCs/>
                <w:color w:val="000000" w:themeColor="text1"/>
                <w:lang w:val="ro-RO"/>
              </w:rPr>
            </w:pPr>
          </w:p>
          <w:p w14:paraId="2AC35389" w14:textId="388059D6" w:rsidR="00431E12" w:rsidRPr="00BB540E" w:rsidRDefault="00F06B53"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6</w:t>
            </w:r>
            <w:r w:rsidR="00431E12" w:rsidRPr="00BB540E">
              <w:rPr>
                <w:rFonts w:ascii="Times New Roman" w:hAnsi="Times New Roman" w:cs="Times New Roman"/>
                <w:b/>
                <w:bCs/>
                <w:color w:val="000000" w:themeColor="text1"/>
                <w:lang w:val="ro-RO"/>
              </w:rPr>
              <w:t>.</w:t>
            </w:r>
          </w:p>
          <w:p w14:paraId="6919B3FD" w14:textId="77777777" w:rsidR="0005425A" w:rsidRPr="00BB540E" w:rsidRDefault="0005425A" w:rsidP="003A7BBD">
            <w:pPr>
              <w:jc w:val="center"/>
              <w:rPr>
                <w:rFonts w:ascii="Times New Roman" w:hAnsi="Times New Roman" w:cs="Times New Roman"/>
                <w:b/>
                <w:bCs/>
                <w:color w:val="000000" w:themeColor="text1"/>
                <w:lang w:val="ro-RO"/>
              </w:rPr>
            </w:pPr>
          </w:p>
          <w:p w14:paraId="155EC5B2" w14:textId="77777777" w:rsidR="0005425A" w:rsidRPr="00BB540E" w:rsidRDefault="0005425A" w:rsidP="003A7BBD">
            <w:pPr>
              <w:jc w:val="center"/>
              <w:rPr>
                <w:rFonts w:ascii="Times New Roman" w:hAnsi="Times New Roman" w:cs="Times New Roman"/>
                <w:b/>
                <w:bCs/>
                <w:color w:val="000000" w:themeColor="text1"/>
                <w:lang w:val="ro-RO"/>
              </w:rPr>
            </w:pPr>
          </w:p>
          <w:p w14:paraId="7B7DB82B" w14:textId="77777777" w:rsidR="009E33F6" w:rsidRPr="00BB540E" w:rsidRDefault="009E33F6" w:rsidP="003A7BBD">
            <w:pPr>
              <w:jc w:val="center"/>
              <w:rPr>
                <w:rFonts w:ascii="Times New Roman" w:hAnsi="Times New Roman" w:cs="Times New Roman"/>
                <w:b/>
                <w:bCs/>
                <w:color w:val="000000" w:themeColor="text1"/>
                <w:lang w:val="ro-RO"/>
              </w:rPr>
            </w:pPr>
          </w:p>
          <w:p w14:paraId="622B59D9" w14:textId="77777777" w:rsidR="009E33F6" w:rsidRPr="00BB540E" w:rsidRDefault="009E33F6" w:rsidP="003A7BBD">
            <w:pPr>
              <w:jc w:val="center"/>
              <w:rPr>
                <w:rFonts w:ascii="Times New Roman" w:hAnsi="Times New Roman" w:cs="Times New Roman"/>
                <w:b/>
                <w:bCs/>
                <w:color w:val="000000" w:themeColor="text1"/>
                <w:lang w:val="ro-RO"/>
              </w:rPr>
            </w:pPr>
          </w:p>
          <w:p w14:paraId="36A08DA0" w14:textId="77777777" w:rsidR="009E33F6" w:rsidRPr="00BB540E" w:rsidRDefault="009E33F6" w:rsidP="003A7BBD">
            <w:pPr>
              <w:jc w:val="center"/>
              <w:rPr>
                <w:rFonts w:ascii="Times New Roman" w:hAnsi="Times New Roman" w:cs="Times New Roman"/>
                <w:b/>
                <w:bCs/>
                <w:color w:val="000000" w:themeColor="text1"/>
                <w:lang w:val="ro-RO"/>
              </w:rPr>
            </w:pPr>
          </w:p>
          <w:p w14:paraId="0D291B9F" w14:textId="77777777" w:rsidR="009E33F6" w:rsidRPr="00BB540E" w:rsidRDefault="009E33F6" w:rsidP="003A7BBD">
            <w:pPr>
              <w:jc w:val="center"/>
              <w:rPr>
                <w:rFonts w:ascii="Times New Roman" w:hAnsi="Times New Roman" w:cs="Times New Roman"/>
                <w:b/>
                <w:bCs/>
                <w:color w:val="000000" w:themeColor="text1"/>
                <w:lang w:val="ro-RO"/>
              </w:rPr>
            </w:pPr>
          </w:p>
          <w:p w14:paraId="3954B468" w14:textId="77777777" w:rsidR="009E33F6" w:rsidRPr="00BB540E" w:rsidRDefault="009E33F6" w:rsidP="003A7BBD">
            <w:pPr>
              <w:jc w:val="center"/>
              <w:rPr>
                <w:rFonts w:ascii="Times New Roman" w:hAnsi="Times New Roman" w:cs="Times New Roman"/>
                <w:b/>
                <w:bCs/>
                <w:color w:val="000000" w:themeColor="text1"/>
                <w:lang w:val="ro-RO"/>
              </w:rPr>
            </w:pPr>
          </w:p>
          <w:p w14:paraId="04B193F0" w14:textId="77777777" w:rsidR="009E33F6" w:rsidRPr="00BB540E" w:rsidRDefault="009E33F6" w:rsidP="003A7BBD">
            <w:pPr>
              <w:jc w:val="center"/>
              <w:rPr>
                <w:rFonts w:ascii="Times New Roman" w:hAnsi="Times New Roman" w:cs="Times New Roman"/>
                <w:b/>
                <w:bCs/>
                <w:color w:val="000000" w:themeColor="text1"/>
                <w:lang w:val="ro-RO"/>
              </w:rPr>
            </w:pPr>
          </w:p>
          <w:p w14:paraId="2C457572" w14:textId="77777777" w:rsidR="009E33F6" w:rsidRPr="00BB540E" w:rsidRDefault="009E33F6" w:rsidP="003A7BBD">
            <w:pPr>
              <w:jc w:val="center"/>
              <w:rPr>
                <w:rFonts w:ascii="Times New Roman" w:hAnsi="Times New Roman" w:cs="Times New Roman"/>
                <w:b/>
                <w:bCs/>
                <w:color w:val="000000" w:themeColor="text1"/>
                <w:lang w:val="ro-RO"/>
              </w:rPr>
            </w:pPr>
          </w:p>
          <w:p w14:paraId="36680841" w14:textId="77777777" w:rsidR="009E33F6" w:rsidRPr="00BB540E" w:rsidRDefault="009E33F6" w:rsidP="003A7BBD">
            <w:pPr>
              <w:jc w:val="center"/>
              <w:rPr>
                <w:rFonts w:ascii="Times New Roman" w:hAnsi="Times New Roman" w:cs="Times New Roman"/>
                <w:b/>
                <w:bCs/>
                <w:color w:val="000000" w:themeColor="text1"/>
                <w:lang w:val="ro-RO"/>
              </w:rPr>
            </w:pPr>
          </w:p>
          <w:p w14:paraId="6B928272" w14:textId="77777777" w:rsidR="00DA7DB9" w:rsidRPr="00BB540E" w:rsidRDefault="00DA7DB9" w:rsidP="003A7BBD">
            <w:pPr>
              <w:jc w:val="center"/>
              <w:rPr>
                <w:rFonts w:ascii="Times New Roman" w:hAnsi="Times New Roman" w:cs="Times New Roman"/>
                <w:b/>
                <w:bCs/>
                <w:color w:val="000000" w:themeColor="text1"/>
                <w:lang w:val="ro-RO"/>
              </w:rPr>
            </w:pPr>
          </w:p>
          <w:p w14:paraId="4939A37C" w14:textId="2A9DA821" w:rsidR="009E33F6" w:rsidRPr="00BB540E" w:rsidRDefault="00F06B53"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7</w:t>
            </w:r>
            <w:r w:rsidR="009E33F6" w:rsidRPr="00BB540E">
              <w:rPr>
                <w:rFonts w:ascii="Times New Roman" w:hAnsi="Times New Roman" w:cs="Times New Roman"/>
                <w:b/>
                <w:bCs/>
                <w:color w:val="000000" w:themeColor="text1"/>
                <w:lang w:val="ro-RO"/>
              </w:rPr>
              <w:t>.</w:t>
            </w:r>
          </w:p>
          <w:p w14:paraId="25BAD554" w14:textId="77777777" w:rsidR="009E33F6" w:rsidRPr="00BB540E" w:rsidRDefault="009E33F6" w:rsidP="003A7BBD">
            <w:pPr>
              <w:jc w:val="center"/>
              <w:rPr>
                <w:rFonts w:ascii="Times New Roman" w:hAnsi="Times New Roman" w:cs="Times New Roman"/>
                <w:b/>
                <w:bCs/>
                <w:color w:val="000000" w:themeColor="text1"/>
                <w:lang w:val="ro-RO"/>
              </w:rPr>
            </w:pPr>
          </w:p>
          <w:p w14:paraId="31F9181B" w14:textId="77777777" w:rsidR="009E33F6" w:rsidRPr="00BB540E" w:rsidRDefault="009E33F6" w:rsidP="003A7BBD">
            <w:pPr>
              <w:jc w:val="center"/>
              <w:rPr>
                <w:rFonts w:ascii="Times New Roman" w:hAnsi="Times New Roman" w:cs="Times New Roman"/>
                <w:b/>
                <w:bCs/>
                <w:color w:val="000000" w:themeColor="text1"/>
                <w:lang w:val="ro-RO"/>
              </w:rPr>
            </w:pPr>
          </w:p>
          <w:p w14:paraId="7B1D374C" w14:textId="77777777" w:rsidR="009E33F6" w:rsidRPr="00BB540E" w:rsidRDefault="009E33F6" w:rsidP="003A7BBD">
            <w:pPr>
              <w:jc w:val="center"/>
              <w:rPr>
                <w:rFonts w:ascii="Times New Roman" w:hAnsi="Times New Roman" w:cs="Times New Roman"/>
                <w:b/>
                <w:bCs/>
                <w:color w:val="000000" w:themeColor="text1"/>
                <w:lang w:val="ro-RO"/>
              </w:rPr>
            </w:pPr>
          </w:p>
          <w:p w14:paraId="53796396" w14:textId="77777777" w:rsidR="009E33F6" w:rsidRPr="00BB540E" w:rsidRDefault="009E33F6" w:rsidP="003A7BBD">
            <w:pPr>
              <w:jc w:val="center"/>
              <w:rPr>
                <w:rFonts w:ascii="Times New Roman" w:hAnsi="Times New Roman" w:cs="Times New Roman"/>
                <w:b/>
                <w:bCs/>
                <w:color w:val="000000" w:themeColor="text1"/>
                <w:lang w:val="ro-RO"/>
              </w:rPr>
            </w:pPr>
          </w:p>
          <w:p w14:paraId="3B5F66F5" w14:textId="77777777" w:rsidR="009E33F6" w:rsidRPr="00BB540E" w:rsidRDefault="009E33F6" w:rsidP="003A7BBD">
            <w:pPr>
              <w:jc w:val="center"/>
              <w:rPr>
                <w:rFonts w:ascii="Times New Roman" w:hAnsi="Times New Roman" w:cs="Times New Roman"/>
                <w:b/>
                <w:bCs/>
                <w:color w:val="000000" w:themeColor="text1"/>
                <w:lang w:val="ro-RO"/>
              </w:rPr>
            </w:pPr>
          </w:p>
          <w:p w14:paraId="7AF4F678" w14:textId="77777777" w:rsidR="009E33F6" w:rsidRPr="00BB540E" w:rsidRDefault="009E33F6" w:rsidP="003A7BBD">
            <w:pPr>
              <w:jc w:val="center"/>
              <w:rPr>
                <w:rFonts w:ascii="Times New Roman" w:hAnsi="Times New Roman" w:cs="Times New Roman"/>
                <w:b/>
                <w:bCs/>
                <w:color w:val="000000" w:themeColor="text1"/>
                <w:lang w:val="ro-RO"/>
              </w:rPr>
            </w:pPr>
          </w:p>
          <w:p w14:paraId="7BBBC333" w14:textId="77777777" w:rsidR="009E33F6" w:rsidRPr="00BB540E" w:rsidRDefault="009E33F6" w:rsidP="003A7BBD">
            <w:pPr>
              <w:jc w:val="center"/>
              <w:rPr>
                <w:rFonts w:ascii="Times New Roman" w:hAnsi="Times New Roman" w:cs="Times New Roman"/>
                <w:b/>
                <w:bCs/>
                <w:color w:val="000000" w:themeColor="text1"/>
                <w:lang w:val="ro-RO"/>
              </w:rPr>
            </w:pPr>
          </w:p>
          <w:p w14:paraId="4307B667" w14:textId="77777777" w:rsidR="009E33F6" w:rsidRPr="00BB540E" w:rsidRDefault="009E33F6" w:rsidP="003A7BBD">
            <w:pPr>
              <w:jc w:val="center"/>
              <w:rPr>
                <w:rFonts w:ascii="Times New Roman" w:hAnsi="Times New Roman" w:cs="Times New Roman"/>
                <w:b/>
                <w:bCs/>
                <w:color w:val="000000" w:themeColor="text1"/>
                <w:lang w:val="ro-RO"/>
              </w:rPr>
            </w:pPr>
          </w:p>
          <w:p w14:paraId="45A4895F" w14:textId="77777777" w:rsidR="009E33F6" w:rsidRPr="00BB540E" w:rsidRDefault="009E33F6" w:rsidP="003A7BBD">
            <w:pPr>
              <w:jc w:val="center"/>
              <w:rPr>
                <w:rFonts w:ascii="Times New Roman" w:hAnsi="Times New Roman" w:cs="Times New Roman"/>
                <w:b/>
                <w:bCs/>
                <w:color w:val="000000" w:themeColor="text1"/>
                <w:lang w:val="ro-RO"/>
              </w:rPr>
            </w:pPr>
          </w:p>
          <w:p w14:paraId="558A3463" w14:textId="77777777" w:rsidR="009E33F6" w:rsidRPr="00BB540E" w:rsidRDefault="009E33F6" w:rsidP="003A7BBD">
            <w:pPr>
              <w:jc w:val="center"/>
              <w:rPr>
                <w:rFonts w:ascii="Times New Roman" w:hAnsi="Times New Roman" w:cs="Times New Roman"/>
                <w:b/>
                <w:bCs/>
                <w:color w:val="000000" w:themeColor="text1"/>
                <w:lang w:val="ro-RO"/>
              </w:rPr>
            </w:pPr>
          </w:p>
          <w:p w14:paraId="0EBC1045" w14:textId="77777777" w:rsidR="009E33F6" w:rsidRPr="00BB540E" w:rsidRDefault="009E33F6" w:rsidP="003A7BBD">
            <w:pPr>
              <w:jc w:val="center"/>
              <w:rPr>
                <w:rFonts w:ascii="Times New Roman" w:hAnsi="Times New Roman" w:cs="Times New Roman"/>
                <w:b/>
                <w:bCs/>
                <w:color w:val="000000" w:themeColor="text1"/>
                <w:lang w:val="ro-RO"/>
              </w:rPr>
            </w:pPr>
          </w:p>
          <w:p w14:paraId="374C99FB" w14:textId="472342DC" w:rsidR="009E33F6" w:rsidRPr="00BB540E" w:rsidRDefault="00F06B53"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8</w:t>
            </w:r>
            <w:r w:rsidR="009E33F6" w:rsidRPr="00BB540E">
              <w:rPr>
                <w:rFonts w:ascii="Times New Roman" w:hAnsi="Times New Roman" w:cs="Times New Roman"/>
                <w:b/>
                <w:bCs/>
                <w:color w:val="000000" w:themeColor="text1"/>
                <w:lang w:val="ro-RO"/>
              </w:rPr>
              <w:t>.</w:t>
            </w:r>
          </w:p>
          <w:p w14:paraId="0A968276" w14:textId="77777777" w:rsidR="0005425A" w:rsidRPr="00BB540E" w:rsidRDefault="0005425A" w:rsidP="003A7BBD">
            <w:pPr>
              <w:jc w:val="center"/>
              <w:rPr>
                <w:rFonts w:ascii="Times New Roman" w:hAnsi="Times New Roman" w:cs="Times New Roman"/>
                <w:b/>
                <w:bCs/>
                <w:color w:val="000000" w:themeColor="text1"/>
                <w:lang w:val="ro-RO"/>
              </w:rPr>
            </w:pPr>
          </w:p>
          <w:p w14:paraId="63573354" w14:textId="77777777" w:rsidR="0005425A" w:rsidRPr="00BB540E" w:rsidRDefault="0005425A" w:rsidP="003A7BBD">
            <w:pPr>
              <w:jc w:val="center"/>
              <w:rPr>
                <w:rFonts w:ascii="Times New Roman" w:hAnsi="Times New Roman" w:cs="Times New Roman"/>
                <w:b/>
                <w:bCs/>
                <w:color w:val="000000" w:themeColor="text1"/>
                <w:lang w:val="ro-RO"/>
              </w:rPr>
            </w:pPr>
          </w:p>
          <w:p w14:paraId="2B324066" w14:textId="77777777" w:rsidR="0005425A" w:rsidRPr="00BB540E" w:rsidRDefault="0005425A" w:rsidP="003A7BBD">
            <w:pPr>
              <w:jc w:val="center"/>
              <w:rPr>
                <w:rFonts w:ascii="Times New Roman" w:hAnsi="Times New Roman" w:cs="Times New Roman"/>
                <w:b/>
                <w:bCs/>
                <w:color w:val="000000" w:themeColor="text1"/>
                <w:lang w:val="ro-RO"/>
              </w:rPr>
            </w:pPr>
          </w:p>
          <w:p w14:paraId="6344D297" w14:textId="77777777" w:rsidR="0005425A" w:rsidRPr="00BB540E" w:rsidRDefault="0005425A" w:rsidP="003A7BBD">
            <w:pPr>
              <w:jc w:val="center"/>
              <w:rPr>
                <w:rFonts w:ascii="Times New Roman" w:hAnsi="Times New Roman" w:cs="Times New Roman"/>
                <w:b/>
                <w:bCs/>
                <w:color w:val="000000" w:themeColor="text1"/>
                <w:lang w:val="ro-RO"/>
              </w:rPr>
            </w:pPr>
          </w:p>
          <w:p w14:paraId="296D7002" w14:textId="77777777" w:rsidR="0005425A" w:rsidRPr="00BB540E" w:rsidRDefault="0005425A" w:rsidP="003A7BBD">
            <w:pPr>
              <w:jc w:val="center"/>
              <w:rPr>
                <w:rFonts w:ascii="Times New Roman" w:hAnsi="Times New Roman" w:cs="Times New Roman"/>
                <w:b/>
                <w:bCs/>
                <w:color w:val="000000" w:themeColor="text1"/>
                <w:lang w:val="ro-RO"/>
              </w:rPr>
            </w:pPr>
          </w:p>
          <w:p w14:paraId="457AC6BA" w14:textId="77777777" w:rsidR="0005425A" w:rsidRPr="00BB540E" w:rsidRDefault="0005425A" w:rsidP="003A7BBD">
            <w:pPr>
              <w:jc w:val="center"/>
              <w:rPr>
                <w:rFonts w:ascii="Times New Roman" w:hAnsi="Times New Roman" w:cs="Times New Roman"/>
                <w:b/>
                <w:bCs/>
                <w:color w:val="000000" w:themeColor="text1"/>
                <w:lang w:val="ro-RO"/>
              </w:rPr>
            </w:pPr>
          </w:p>
          <w:p w14:paraId="6FD47A1B" w14:textId="77777777" w:rsidR="0005425A" w:rsidRPr="00BB540E" w:rsidRDefault="0005425A" w:rsidP="003A7BBD">
            <w:pPr>
              <w:jc w:val="center"/>
              <w:rPr>
                <w:rFonts w:ascii="Times New Roman" w:hAnsi="Times New Roman" w:cs="Times New Roman"/>
                <w:b/>
                <w:bCs/>
                <w:color w:val="000000" w:themeColor="text1"/>
                <w:lang w:val="ro-RO"/>
              </w:rPr>
            </w:pPr>
          </w:p>
          <w:p w14:paraId="2A4866B3" w14:textId="77777777" w:rsidR="0005425A" w:rsidRPr="00BB540E" w:rsidRDefault="0005425A" w:rsidP="003A7BBD">
            <w:pPr>
              <w:jc w:val="center"/>
              <w:rPr>
                <w:rFonts w:ascii="Times New Roman" w:hAnsi="Times New Roman" w:cs="Times New Roman"/>
                <w:b/>
                <w:bCs/>
                <w:color w:val="000000" w:themeColor="text1"/>
                <w:lang w:val="ro-RO"/>
              </w:rPr>
            </w:pPr>
          </w:p>
          <w:p w14:paraId="2EB5D725" w14:textId="77777777" w:rsidR="0005425A" w:rsidRPr="00BB540E" w:rsidRDefault="0005425A" w:rsidP="003A7BBD">
            <w:pPr>
              <w:jc w:val="center"/>
              <w:rPr>
                <w:rFonts w:ascii="Times New Roman" w:hAnsi="Times New Roman" w:cs="Times New Roman"/>
                <w:b/>
                <w:bCs/>
                <w:color w:val="000000" w:themeColor="text1"/>
                <w:lang w:val="ro-RO"/>
              </w:rPr>
            </w:pPr>
          </w:p>
          <w:p w14:paraId="7F4572D8" w14:textId="77777777" w:rsidR="00AB3740" w:rsidRPr="00BB540E" w:rsidRDefault="00AB3740" w:rsidP="003A7BBD">
            <w:pPr>
              <w:jc w:val="center"/>
              <w:rPr>
                <w:rFonts w:ascii="Times New Roman" w:hAnsi="Times New Roman" w:cs="Times New Roman"/>
                <w:b/>
                <w:bCs/>
                <w:color w:val="000000" w:themeColor="text1"/>
                <w:lang w:val="ro-RO"/>
              </w:rPr>
            </w:pPr>
          </w:p>
          <w:p w14:paraId="69F514EF" w14:textId="69E7365F" w:rsidR="00AB3740" w:rsidRPr="00BB540E" w:rsidRDefault="00F06B53"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9</w:t>
            </w:r>
            <w:r w:rsidR="00AB3740" w:rsidRPr="00BB540E">
              <w:rPr>
                <w:rFonts w:ascii="Times New Roman" w:hAnsi="Times New Roman" w:cs="Times New Roman"/>
                <w:b/>
                <w:bCs/>
                <w:color w:val="000000" w:themeColor="text1"/>
                <w:lang w:val="ro-RO"/>
              </w:rPr>
              <w:t>.</w:t>
            </w:r>
          </w:p>
          <w:p w14:paraId="4850FB98" w14:textId="77777777" w:rsidR="0014154D" w:rsidRPr="00BB540E" w:rsidRDefault="0014154D" w:rsidP="003A7BBD">
            <w:pPr>
              <w:jc w:val="center"/>
              <w:rPr>
                <w:rFonts w:ascii="Times New Roman" w:hAnsi="Times New Roman" w:cs="Times New Roman"/>
                <w:b/>
                <w:bCs/>
                <w:color w:val="000000" w:themeColor="text1"/>
                <w:lang w:val="ro-RO"/>
              </w:rPr>
            </w:pPr>
          </w:p>
          <w:p w14:paraId="16B3A229" w14:textId="77777777" w:rsidR="0014154D" w:rsidRPr="00BB540E" w:rsidRDefault="0014154D" w:rsidP="003A7BBD">
            <w:pPr>
              <w:jc w:val="center"/>
              <w:rPr>
                <w:rFonts w:ascii="Times New Roman" w:hAnsi="Times New Roman" w:cs="Times New Roman"/>
                <w:b/>
                <w:bCs/>
                <w:color w:val="000000" w:themeColor="text1"/>
                <w:lang w:val="ro-RO"/>
              </w:rPr>
            </w:pPr>
          </w:p>
          <w:p w14:paraId="0BC78246" w14:textId="77777777" w:rsidR="0014154D" w:rsidRPr="00BB540E" w:rsidRDefault="0014154D" w:rsidP="003A7BBD">
            <w:pPr>
              <w:jc w:val="center"/>
              <w:rPr>
                <w:rFonts w:ascii="Times New Roman" w:hAnsi="Times New Roman" w:cs="Times New Roman"/>
                <w:b/>
                <w:bCs/>
                <w:color w:val="000000" w:themeColor="text1"/>
                <w:lang w:val="ro-RO"/>
              </w:rPr>
            </w:pPr>
          </w:p>
          <w:p w14:paraId="6E777FA3" w14:textId="77777777" w:rsidR="0014154D" w:rsidRPr="00BB540E" w:rsidRDefault="0014154D" w:rsidP="003A7BBD">
            <w:pPr>
              <w:jc w:val="center"/>
              <w:rPr>
                <w:rFonts w:ascii="Times New Roman" w:hAnsi="Times New Roman" w:cs="Times New Roman"/>
                <w:b/>
                <w:bCs/>
                <w:color w:val="000000" w:themeColor="text1"/>
                <w:lang w:val="ro-RO"/>
              </w:rPr>
            </w:pPr>
          </w:p>
          <w:p w14:paraId="3A4E3812" w14:textId="77777777" w:rsidR="0014154D" w:rsidRPr="00BB540E" w:rsidRDefault="0014154D" w:rsidP="003A7BBD">
            <w:pPr>
              <w:jc w:val="center"/>
              <w:rPr>
                <w:rFonts w:ascii="Times New Roman" w:hAnsi="Times New Roman" w:cs="Times New Roman"/>
                <w:b/>
                <w:bCs/>
                <w:color w:val="000000" w:themeColor="text1"/>
                <w:lang w:val="ro-RO"/>
              </w:rPr>
            </w:pPr>
          </w:p>
          <w:p w14:paraId="09855A5E" w14:textId="77777777" w:rsidR="0014154D" w:rsidRPr="00BB540E" w:rsidRDefault="0014154D" w:rsidP="003A7BBD">
            <w:pPr>
              <w:jc w:val="center"/>
              <w:rPr>
                <w:rFonts w:ascii="Times New Roman" w:hAnsi="Times New Roman" w:cs="Times New Roman"/>
                <w:b/>
                <w:bCs/>
                <w:color w:val="000000" w:themeColor="text1"/>
                <w:lang w:val="ro-RO"/>
              </w:rPr>
            </w:pPr>
          </w:p>
          <w:p w14:paraId="0154355F" w14:textId="77777777" w:rsidR="0014154D" w:rsidRPr="00BB540E" w:rsidRDefault="0014154D" w:rsidP="003A7BBD">
            <w:pPr>
              <w:jc w:val="center"/>
              <w:rPr>
                <w:rFonts w:ascii="Times New Roman" w:hAnsi="Times New Roman" w:cs="Times New Roman"/>
                <w:b/>
                <w:bCs/>
                <w:color w:val="000000" w:themeColor="text1"/>
                <w:lang w:val="ro-RO"/>
              </w:rPr>
            </w:pPr>
          </w:p>
          <w:p w14:paraId="31B1CE3E" w14:textId="77777777" w:rsidR="0014154D" w:rsidRPr="00BB540E" w:rsidRDefault="0014154D" w:rsidP="003A7BBD">
            <w:pPr>
              <w:jc w:val="center"/>
              <w:rPr>
                <w:rFonts w:ascii="Times New Roman" w:hAnsi="Times New Roman" w:cs="Times New Roman"/>
                <w:b/>
                <w:bCs/>
                <w:color w:val="000000" w:themeColor="text1"/>
                <w:lang w:val="ro-RO"/>
              </w:rPr>
            </w:pPr>
          </w:p>
          <w:p w14:paraId="61BD62DD" w14:textId="1D20EC6C" w:rsidR="0014154D" w:rsidRPr="00BB540E" w:rsidRDefault="0014154D"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w:t>
            </w:r>
            <w:r w:rsidR="00F06B53" w:rsidRPr="00BB540E">
              <w:rPr>
                <w:rFonts w:ascii="Times New Roman" w:hAnsi="Times New Roman" w:cs="Times New Roman"/>
                <w:b/>
                <w:bCs/>
                <w:color w:val="000000" w:themeColor="text1"/>
                <w:lang w:val="ro-RO"/>
              </w:rPr>
              <w:t>0</w:t>
            </w:r>
            <w:r w:rsidRPr="00BB540E">
              <w:rPr>
                <w:rFonts w:ascii="Times New Roman" w:hAnsi="Times New Roman" w:cs="Times New Roman"/>
                <w:b/>
                <w:bCs/>
                <w:color w:val="000000" w:themeColor="text1"/>
                <w:lang w:val="ro-RO"/>
              </w:rPr>
              <w:t>.</w:t>
            </w:r>
          </w:p>
          <w:p w14:paraId="7EEDACC4" w14:textId="77777777" w:rsidR="00DC6847" w:rsidRPr="00BB540E" w:rsidRDefault="00DC6847" w:rsidP="003A7BBD">
            <w:pPr>
              <w:jc w:val="center"/>
              <w:rPr>
                <w:rFonts w:ascii="Times New Roman" w:hAnsi="Times New Roman" w:cs="Times New Roman"/>
                <w:b/>
                <w:bCs/>
                <w:color w:val="000000" w:themeColor="text1"/>
                <w:lang w:val="ro-RO"/>
              </w:rPr>
            </w:pPr>
          </w:p>
          <w:p w14:paraId="35F41065" w14:textId="77777777" w:rsidR="00DC6847" w:rsidRPr="00BB540E" w:rsidRDefault="00DC6847" w:rsidP="003A7BBD">
            <w:pPr>
              <w:jc w:val="center"/>
              <w:rPr>
                <w:rFonts w:ascii="Times New Roman" w:hAnsi="Times New Roman" w:cs="Times New Roman"/>
                <w:b/>
                <w:bCs/>
                <w:color w:val="000000" w:themeColor="text1"/>
                <w:lang w:val="ro-RO"/>
              </w:rPr>
            </w:pPr>
          </w:p>
          <w:p w14:paraId="162A65D8" w14:textId="77777777" w:rsidR="00DC6847" w:rsidRPr="00BB540E" w:rsidRDefault="00DC6847" w:rsidP="003A7BBD">
            <w:pPr>
              <w:jc w:val="center"/>
              <w:rPr>
                <w:rFonts w:ascii="Times New Roman" w:hAnsi="Times New Roman" w:cs="Times New Roman"/>
                <w:b/>
                <w:bCs/>
                <w:color w:val="000000" w:themeColor="text1"/>
                <w:lang w:val="ro-RO"/>
              </w:rPr>
            </w:pPr>
          </w:p>
          <w:p w14:paraId="395B1650" w14:textId="77777777" w:rsidR="00DC6847" w:rsidRPr="00BB540E" w:rsidRDefault="00DC6847" w:rsidP="003A7BBD">
            <w:pPr>
              <w:jc w:val="center"/>
              <w:rPr>
                <w:rFonts w:ascii="Times New Roman" w:hAnsi="Times New Roman" w:cs="Times New Roman"/>
                <w:b/>
                <w:bCs/>
                <w:color w:val="000000" w:themeColor="text1"/>
                <w:lang w:val="ro-RO"/>
              </w:rPr>
            </w:pPr>
          </w:p>
          <w:p w14:paraId="524E8F86" w14:textId="77777777" w:rsidR="00DC6847" w:rsidRPr="00BB540E" w:rsidRDefault="00DC6847" w:rsidP="003A7BBD">
            <w:pPr>
              <w:jc w:val="center"/>
              <w:rPr>
                <w:rFonts w:ascii="Times New Roman" w:hAnsi="Times New Roman" w:cs="Times New Roman"/>
                <w:b/>
                <w:bCs/>
                <w:color w:val="000000" w:themeColor="text1"/>
                <w:lang w:val="ro-RO"/>
              </w:rPr>
            </w:pPr>
          </w:p>
          <w:p w14:paraId="2ACBF00F" w14:textId="77777777" w:rsidR="00DC6847" w:rsidRPr="00BB540E" w:rsidRDefault="00DC6847" w:rsidP="003A7BBD">
            <w:pPr>
              <w:jc w:val="center"/>
              <w:rPr>
                <w:rFonts w:ascii="Times New Roman" w:hAnsi="Times New Roman" w:cs="Times New Roman"/>
                <w:b/>
                <w:bCs/>
                <w:color w:val="000000" w:themeColor="text1"/>
                <w:lang w:val="ro-RO"/>
              </w:rPr>
            </w:pPr>
          </w:p>
          <w:p w14:paraId="6343DF79" w14:textId="77777777" w:rsidR="00DC6847" w:rsidRPr="00BB540E" w:rsidRDefault="00DC6847" w:rsidP="003A7BBD">
            <w:pPr>
              <w:jc w:val="center"/>
              <w:rPr>
                <w:rFonts w:ascii="Times New Roman" w:hAnsi="Times New Roman" w:cs="Times New Roman"/>
                <w:b/>
                <w:bCs/>
                <w:color w:val="000000" w:themeColor="text1"/>
                <w:lang w:val="ro-RO"/>
              </w:rPr>
            </w:pPr>
          </w:p>
          <w:p w14:paraId="7E368BC6" w14:textId="77777777" w:rsidR="00DC6847" w:rsidRPr="00BB540E" w:rsidRDefault="00DC6847" w:rsidP="003A7BBD">
            <w:pPr>
              <w:jc w:val="center"/>
              <w:rPr>
                <w:rFonts w:ascii="Times New Roman" w:hAnsi="Times New Roman" w:cs="Times New Roman"/>
                <w:b/>
                <w:bCs/>
                <w:color w:val="000000" w:themeColor="text1"/>
                <w:lang w:val="ro-RO"/>
              </w:rPr>
            </w:pPr>
          </w:p>
          <w:p w14:paraId="61EE44B3" w14:textId="77777777" w:rsidR="00DC6847" w:rsidRPr="00BB540E" w:rsidRDefault="00DC6847" w:rsidP="003A7BBD">
            <w:pPr>
              <w:jc w:val="center"/>
              <w:rPr>
                <w:rFonts w:ascii="Times New Roman" w:hAnsi="Times New Roman" w:cs="Times New Roman"/>
                <w:b/>
                <w:bCs/>
                <w:color w:val="000000" w:themeColor="text1"/>
                <w:lang w:val="ro-RO"/>
              </w:rPr>
            </w:pPr>
          </w:p>
          <w:p w14:paraId="6760B40C" w14:textId="77777777" w:rsidR="00DC6847" w:rsidRPr="00BB540E" w:rsidRDefault="00DC6847" w:rsidP="003A7BBD">
            <w:pPr>
              <w:jc w:val="center"/>
              <w:rPr>
                <w:rFonts w:ascii="Times New Roman" w:hAnsi="Times New Roman" w:cs="Times New Roman"/>
                <w:b/>
                <w:bCs/>
                <w:color w:val="000000" w:themeColor="text1"/>
                <w:lang w:val="ro-RO"/>
              </w:rPr>
            </w:pPr>
          </w:p>
          <w:p w14:paraId="7ADB95AA" w14:textId="77777777" w:rsidR="00DC6847" w:rsidRPr="00BB540E" w:rsidRDefault="00DC6847" w:rsidP="003A7BBD">
            <w:pPr>
              <w:jc w:val="center"/>
              <w:rPr>
                <w:rFonts w:ascii="Times New Roman" w:hAnsi="Times New Roman" w:cs="Times New Roman"/>
                <w:b/>
                <w:bCs/>
                <w:color w:val="000000" w:themeColor="text1"/>
                <w:lang w:val="ro-RO"/>
              </w:rPr>
            </w:pPr>
          </w:p>
          <w:p w14:paraId="6E4DECBB" w14:textId="77777777" w:rsidR="00DC6847" w:rsidRPr="00BB540E" w:rsidRDefault="00DC6847" w:rsidP="003A7BBD">
            <w:pPr>
              <w:jc w:val="center"/>
              <w:rPr>
                <w:rFonts w:ascii="Times New Roman" w:hAnsi="Times New Roman" w:cs="Times New Roman"/>
                <w:b/>
                <w:bCs/>
                <w:color w:val="000000" w:themeColor="text1"/>
                <w:lang w:val="ro-RO"/>
              </w:rPr>
            </w:pPr>
          </w:p>
          <w:p w14:paraId="46FCA264" w14:textId="77777777" w:rsidR="00DC6847" w:rsidRPr="00BB540E" w:rsidRDefault="00DC6847" w:rsidP="003A7BBD">
            <w:pPr>
              <w:jc w:val="center"/>
              <w:rPr>
                <w:rFonts w:ascii="Times New Roman" w:hAnsi="Times New Roman" w:cs="Times New Roman"/>
                <w:b/>
                <w:bCs/>
                <w:color w:val="000000" w:themeColor="text1"/>
                <w:lang w:val="ro-RO"/>
              </w:rPr>
            </w:pPr>
          </w:p>
          <w:p w14:paraId="1AD18BE5" w14:textId="77777777" w:rsidR="00B83892" w:rsidRPr="00BB540E" w:rsidRDefault="00B83892" w:rsidP="003A7BBD">
            <w:pPr>
              <w:jc w:val="center"/>
              <w:rPr>
                <w:rFonts w:ascii="Times New Roman" w:hAnsi="Times New Roman" w:cs="Times New Roman"/>
                <w:b/>
                <w:bCs/>
                <w:color w:val="000000" w:themeColor="text1"/>
                <w:lang w:val="ro-RO"/>
              </w:rPr>
            </w:pPr>
          </w:p>
          <w:p w14:paraId="3184EED7" w14:textId="7F8C7AAF" w:rsidR="00DC6847" w:rsidRPr="00BB540E" w:rsidRDefault="00DC6847"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w:t>
            </w:r>
            <w:r w:rsidR="00F06B53" w:rsidRPr="00BB540E">
              <w:rPr>
                <w:rFonts w:ascii="Times New Roman" w:hAnsi="Times New Roman" w:cs="Times New Roman"/>
                <w:b/>
                <w:bCs/>
                <w:color w:val="000000" w:themeColor="text1"/>
                <w:lang w:val="ro-RO"/>
              </w:rPr>
              <w:t>1</w:t>
            </w:r>
            <w:r w:rsidRPr="00BB540E">
              <w:rPr>
                <w:rFonts w:ascii="Times New Roman" w:hAnsi="Times New Roman" w:cs="Times New Roman"/>
                <w:b/>
                <w:bCs/>
                <w:color w:val="000000" w:themeColor="text1"/>
                <w:lang w:val="ro-RO"/>
              </w:rPr>
              <w:t>.</w:t>
            </w:r>
          </w:p>
          <w:p w14:paraId="30A092D6" w14:textId="77777777" w:rsidR="0051536C" w:rsidRPr="00BB540E" w:rsidRDefault="0051536C" w:rsidP="003A7BBD">
            <w:pPr>
              <w:jc w:val="center"/>
              <w:rPr>
                <w:rFonts w:ascii="Times New Roman" w:hAnsi="Times New Roman" w:cs="Times New Roman"/>
                <w:b/>
                <w:bCs/>
                <w:color w:val="000000" w:themeColor="text1"/>
                <w:lang w:val="ro-RO"/>
              </w:rPr>
            </w:pPr>
          </w:p>
          <w:p w14:paraId="49423432" w14:textId="77777777" w:rsidR="0051536C" w:rsidRPr="00BB540E" w:rsidRDefault="0051536C" w:rsidP="003A7BBD">
            <w:pPr>
              <w:jc w:val="center"/>
              <w:rPr>
                <w:rFonts w:ascii="Times New Roman" w:hAnsi="Times New Roman" w:cs="Times New Roman"/>
                <w:b/>
                <w:bCs/>
                <w:color w:val="000000" w:themeColor="text1"/>
                <w:lang w:val="ro-RO"/>
              </w:rPr>
            </w:pPr>
          </w:p>
          <w:p w14:paraId="261C7857" w14:textId="77777777" w:rsidR="0051536C" w:rsidRPr="00BB540E" w:rsidRDefault="0051536C" w:rsidP="003A7BBD">
            <w:pPr>
              <w:jc w:val="center"/>
              <w:rPr>
                <w:rFonts w:ascii="Times New Roman" w:hAnsi="Times New Roman" w:cs="Times New Roman"/>
                <w:b/>
                <w:bCs/>
                <w:color w:val="000000" w:themeColor="text1"/>
                <w:lang w:val="ro-RO"/>
              </w:rPr>
            </w:pPr>
          </w:p>
          <w:p w14:paraId="4351FFC9" w14:textId="77777777" w:rsidR="0051536C" w:rsidRPr="00BB540E" w:rsidRDefault="0051536C" w:rsidP="003A7BBD">
            <w:pPr>
              <w:jc w:val="center"/>
              <w:rPr>
                <w:rFonts w:ascii="Times New Roman" w:hAnsi="Times New Roman" w:cs="Times New Roman"/>
                <w:b/>
                <w:bCs/>
                <w:color w:val="000000" w:themeColor="text1"/>
                <w:lang w:val="ro-RO"/>
              </w:rPr>
            </w:pPr>
          </w:p>
          <w:p w14:paraId="008035A0" w14:textId="77777777" w:rsidR="0051536C" w:rsidRPr="00BB540E" w:rsidRDefault="0051536C" w:rsidP="003A7BBD">
            <w:pPr>
              <w:jc w:val="center"/>
              <w:rPr>
                <w:rFonts w:ascii="Times New Roman" w:hAnsi="Times New Roman" w:cs="Times New Roman"/>
                <w:b/>
                <w:bCs/>
                <w:color w:val="000000" w:themeColor="text1"/>
                <w:lang w:val="ro-RO"/>
              </w:rPr>
            </w:pPr>
          </w:p>
          <w:p w14:paraId="7D295B8F" w14:textId="77777777" w:rsidR="0051536C" w:rsidRPr="00BB540E" w:rsidRDefault="0051536C" w:rsidP="003A7BBD">
            <w:pPr>
              <w:jc w:val="center"/>
              <w:rPr>
                <w:rFonts w:ascii="Times New Roman" w:hAnsi="Times New Roman" w:cs="Times New Roman"/>
                <w:b/>
                <w:bCs/>
                <w:color w:val="000000" w:themeColor="text1"/>
                <w:lang w:val="ro-RO"/>
              </w:rPr>
            </w:pPr>
          </w:p>
          <w:p w14:paraId="44879ED0" w14:textId="77777777" w:rsidR="0051536C" w:rsidRPr="00BB540E" w:rsidRDefault="0051536C" w:rsidP="003A7BBD">
            <w:pPr>
              <w:jc w:val="center"/>
              <w:rPr>
                <w:rFonts w:ascii="Times New Roman" w:hAnsi="Times New Roman" w:cs="Times New Roman"/>
                <w:b/>
                <w:bCs/>
                <w:color w:val="000000" w:themeColor="text1"/>
                <w:lang w:val="ro-RO"/>
              </w:rPr>
            </w:pPr>
          </w:p>
          <w:p w14:paraId="5346BC99" w14:textId="77777777" w:rsidR="0051536C" w:rsidRPr="00BB540E" w:rsidRDefault="0051536C" w:rsidP="003A7BBD">
            <w:pPr>
              <w:jc w:val="center"/>
              <w:rPr>
                <w:rFonts w:ascii="Times New Roman" w:hAnsi="Times New Roman" w:cs="Times New Roman"/>
                <w:b/>
                <w:bCs/>
                <w:color w:val="000000" w:themeColor="text1"/>
                <w:lang w:val="ro-RO"/>
              </w:rPr>
            </w:pPr>
          </w:p>
          <w:p w14:paraId="267D4217" w14:textId="77777777" w:rsidR="0051536C" w:rsidRPr="00BB540E" w:rsidRDefault="0051536C" w:rsidP="003A7BBD">
            <w:pPr>
              <w:jc w:val="center"/>
              <w:rPr>
                <w:rFonts w:ascii="Times New Roman" w:hAnsi="Times New Roman" w:cs="Times New Roman"/>
                <w:b/>
                <w:bCs/>
                <w:color w:val="000000" w:themeColor="text1"/>
                <w:lang w:val="ro-RO"/>
              </w:rPr>
            </w:pPr>
          </w:p>
          <w:p w14:paraId="467E15D5" w14:textId="77777777" w:rsidR="0051536C" w:rsidRPr="00BB540E" w:rsidRDefault="0051536C" w:rsidP="003A7BBD">
            <w:pPr>
              <w:jc w:val="center"/>
              <w:rPr>
                <w:rFonts w:ascii="Times New Roman" w:hAnsi="Times New Roman" w:cs="Times New Roman"/>
                <w:b/>
                <w:bCs/>
                <w:color w:val="000000" w:themeColor="text1"/>
                <w:lang w:val="ro-RO"/>
              </w:rPr>
            </w:pPr>
          </w:p>
          <w:p w14:paraId="3BF902C8" w14:textId="77777777" w:rsidR="0051536C" w:rsidRPr="00BB540E" w:rsidRDefault="0051536C" w:rsidP="003A7BBD">
            <w:pPr>
              <w:jc w:val="center"/>
              <w:rPr>
                <w:rFonts w:ascii="Times New Roman" w:hAnsi="Times New Roman" w:cs="Times New Roman"/>
                <w:b/>
                <w:bCs/>
                <w:color w:val="000000" w:themeColor="text1"/>
                <w:lang w:val="ro-RO"/>
              </w:rPr>
            </w:pPr>
          </w:p>
          <w:p w14:paraId="3C4A5EAD" w14:textId="77777777" w:rsidR="0051536C" w:rsidRPr="00BB540E" w:rsidRDefault="0051536C" w:rsidP="003A7BBD">
            <w:pPr>
              <w:jc w:val="center"/>
              <w:rPr>
                <w:rFonts w:ascii="Times New Roman" w:hAnsi="Times New Roman" w:cs="Times New Roman"/>
                <w:b/>
                <w:bCs/>
                <w:color w:val="000000" w:themeColor="text1"/>
                <w:lang w:val="ro-RO"/>
              </w:rPr>
            </w:pPr>
          </w:p>
          <w:p w14:paraId="19093202" w14:textId="77777777" w:rsidR="0051536C" w:rsidRPr="00BB540E" w:rsidRDefault="0051536C" w:rsidP="003A7BBD">
            <w:pPr>
              <w:jc w:val="center"/>
              <w:rPr>
                <w:rFonts w:ascii="Times New Roman" w:hAnsi="Times New Roman" w:cs="Times New Roman"/>
                <w:b/>
                <w:bCs/>
                <w:color w:val="000000" w:themeColor="text1"/>
                <w:lang w:val="ro-RO"/>
              </w:rPr>
            </w:pPr>
          </w:p>
          <w:p w14:paraId="209EB425" w14:textId="77777777" w:rsidR="0051536C" w:rsidRPr="00BB540E" w:rsidRDefault="0051536C" w:rsidP="003A7BBD">
            <w:pPr>
              <w:jc w:val="center"/>
              <w:rPr>
                <w:rFonts w:ascii="Times New Roman" w:hAnsi="Times New Roman" w:cs="Times New Roman"/>
                <w:b/>
                <w:bCs/>
                <w:color w:val="000000" w:themeColor="text1"/>
                <w:lang w:val="ro-RO"/>
              </w:rPr>
            </w:pPr>
          </w:p>
          <w:p w14:paraId="3DD97120" w14:textId="77777777" w:rsidR="0051536C" w:rsidRPr="00BB540E" w:rsidRDefault="0051536C" w:rsidP="003A7BBD">
            <w:pPr>
              <w:jc w:val="center"/>
              <w:rPr>
                <w:rFonts w:ascii="Times New Roman" w:hAnsi="Times New Roman" w:cs="Times New Roman"/>
                <w:b/>
                <w:bCs/>
                <w:color w:val="000000" w:themeColor="text1"/>
                <w:lang w:val="ro-RO"/>
              </w:rPr>
            </w:pPr>
          </w:p>
          <w:p w14:paraId="736EF074" w14:textId="77777777" w:rsidR="0051536C" w:rsidRPr="00BB540E" w:rsidRDefault="0051536C" w:rsidP="003A7BBD">
            <w:pPr>
              <w:jc w:val="center"/>
              <w:rPr>
                <w:rFonts w:ascii="Times New Roman" w:hAnsi="Times New Roman" w:cs="Times New Roman"/>
                <w:b/>
                <w:bCs/>
                <w:color w:val="000000" w:themeColor="text1"/>
                <w:lang w:val="ro-RO"/>
              </w:rPr>
            </w:pPr>
          </w:p>
          <w:p w14:paraId="121F3E87" w14:textId="77777777" w:rsidR="0051536C" w:rsidRPr="00BB540E" w:rsidRDefault="0051536C" w:rsidP="003A7BBD">
            <w:pPr>
              <w:jc w:val="center"/>
              <w:rPr>
                <w:rFonts w:ascii="Times New Roman" w:hAnsi="Times New Roman" w:cs="Times New Roman"/>
                <w:b/>
                <w:bCs/>
                <w:color w:val="000000" w:themeColor="text1"/>
                <w:lang w:val="ro-RO"/>
              </w:rPr>
            </w:pPr>
          </w:p>
          <w:p w14:paraId="0B5BB2D0" w14:textId="77777777" w:rsidR="002E0658" w:rsidRPr="00BB540E" w:rsidRDefault="002E0658" w:rsidP="003A7BBD">
            <w:pPr>
              <w:jc w:val="center"/>
              <w:rPr>
                <w:rFonts w:ascii="Times New Roman" w:hAnsi="Times New Roman" w:cs="Times New Roman"/>
                <w:b/>
                <w:bCs/>
                <w:color w:val="000000" w:themeColor="text1"/>
                <w:lang w:val="ro-RO"/>
              </w:rPr>
            </w:pPr>
          </w:p>
          <w:p w14:paraId="69922A04" w14:textId="77777777" w:rsidR="002E0658" w:rsidRPr="00BB540E" w:rsidRDefault="002E0658" w:rsidP="003A7BBD">
            <w:pPr>
              <w:jc w:val="center"/>
              <w:rPr>
                <w:rFonts w:ascii="Times New Roman" w:hAnsi="Times New Roman" w:cs="Times New Roman"/>
                <w:b/>
                <w:bCs/>
                <w:color w:val="000000" w:themeColor="text1"/>
                <w:lang w:val="ro-RO"/>
              </w:rPr>
            </w:pPr>
          </w:p>
          <w:p w14:paraId="67F24CE5" w14:textId="28DA0A19" w:rsidR="0051536C" w:rsidRPr="00BB540E" w:rsidRDefault="0051536C"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w:t>
            </w:r>
            <w:r w:rsidR="00F06B53" w:rsidRPr="00BB540E">
              <w:rPr>
                <w:rFonts w:ascii="Times New Roman" w:hAnsi="Times New Roman" w:cs="Times New Roman"/>
                <w:b/>
                <w:bCs/>
                <w:color w:val="000000" w:themeColor="text1"/>
                <w:lang w:val="ro-RO"/>
              </w:rPr>
              <w:t>2</w:t>
            </w:r>
            <w:r w:rsidRPr="00BB540E">
              <w:rPr>
                <w:rFonts w:ascii="Times New Roman" w:hAnsi="Times New Roman" w:cs="Times New Roman"/>
                <w:b/>
                <w:bCs/>
                <w:color w:val="000000" w:themeColor="text1"/>
                <w:lang w:val="ro-RO"/>
              </w:rPr>
              <w:t>.</w:t>
            </w:r>
          </w:p>
          <w:p w14:paraId="416A8940" w14:textId="77777777" w:rsidR="00DC6847" w:rsidRPr="00BB540E" w:rsidRDefault="00DC6847" w:rsidP="003A7BBD">
            <w:pPr>
              <w:jc w:val="center"/>
              <w:rPr>
                <w:rFonts w:ascii="Times New Roman" w:hAnsi="Times New Roman" w:cs="Times New Roman"/>
                <w:b/>
                <w:bCs/>
                <w:color w:val="000000" w:themeColor="text1"/>
                <w:lang w:val="ro-RO"/>
              </w:rPr>
            </w:pPr>
          </w:p>
          <w:p w14:paraId="4C3ED31A" w14:textId="14B91F94" w:rsidR="00DC6847" w:rsidRPr="00BB540E" w:rsidRDefault="00DC6847" w:rsidP="00F06B53">
            <w:pPr>
              <w:rPr>
                <w:rFonts w:ascii="Times New Roman" w:hAnsi="Times New Roman" w:cs="Times New Roman"/>
                <w:b/>
                <w:bCs/>
                <w:color w:val="000000" w:themeColor="text1"/>
                <w:lang w:val="ro-RO"/>
              </w:rPr>
            </w:pPr>
          </w:p>
        </w:tc>
        <w:tc>
          <w:tcPr>
            <w:tcW w:w="5386" w:type="dxa"/>
          </w:tcPr>
          <w:p w14:paraId="56E89014" w14:textId="3990E737" w:rsidR="00BE0697" w:rsidRPr="00BB540E" w:rsidRDefault="00BE0697" w:rsidP="00BE0697">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lastRenderedPageBreak/>
              <w:t xml:space="preserve"> La proiectul Conceptului Sistemului informațional „Registrul de stat al vehiculelor”:</w:t>
            </w:r>
          </w:p>
          <w:p w14:paraId="16D58364" w14:textId="77777777" w:rsidR="00BE0697" w:rsidRPr="00BB540E" w:rsidRDefault="00BE0697" w:rsidP="00BE0697">
            <w:pPr>
              <w:jc w:val="both"/>
              <w:rPr>
                <w:rFonts w:ascii="Times New Roman" w:hAnsi="Times New Roman" w:cs="Times New Roman"/>
                <w:b/>
                <w:bCs/>
                <w:color w:val="000000" w:themeColor="text1"/>
                <w:lang w:val="ro-RO"/>
              </w:rPr>
            </w:pPr>
          </w:p>
          <w:p w14:paraId="32EC467A" w14:textId="181E4A54" w:rsidR="00BE0697" w:rsidRPr="00BB540E" w:rsidRDefault="00BE0697" w:rsidP="00BE0697">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Capitolul „Introducere”:</w:t>
            </w:r>
          </w:p>
          <w:p w14:paraId="57FEC72B" w14:textId="0F084CF2" w:rsidR="00F75CEA" w:rsidRPr="00BB540E" w:rsidRDefault="00BE0697" w:rsidP="00BE0697">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Sintagma „Prezentul document, reprezintă ... actualizate.” </w:t>
            </w:r>
            <w:r w:rsidR="0005425A" w:rsidRPr="00BB540E">
              <w:rPr>
                <w:rFonts w:ascii="Times New Roman" w:hAnsi="Times New Roman" w:cs="Times New Roman"/>
                <w:color w:val="000000" w:themeColor="text1"/>
                <w:lang w:val="ro-RO"/>
              </w:rPr>
              <w:t>U</w:t>
            </w:r>
            <w:r w:rsidRPr="00BB540E">
              <w:rPr>
                <w:rFonts w:ascii="Times New Roman" w:hAnsi="Times New Roman" w:cs="Times New Roman"/>
                <w:color w:val="000000" w:themeColor="text1"/>
                <w:lang w:val="ro-RO"/>
              </w:rPr>
              <w:t xml:space="preserve">rmează să fie exclusă, întrucât prin pct. 2 al HG nr. 1047/1999 a fost aprobat </w:t>
            </w:r>
            <w:r w:rsidRPr="00BB540E">
              <w:rPr>
                <w:rFonts w:ascii="Times New Roman" w:hAnsi="Times New Roman" w:cs="Times New Roman"/>
                <w:color w:val="000000" w:themeColor="text1"/>
                <w:lang w:val="ro-RO"/>
              </w:rPr>
              <w:lastRenderedPageBreak/>
              <w:t>„Regulamentul cu privire la Registrul de stat al vehiculelor” (nu Conceptul acestuia), iar expunerea cadrului de reglementare a Conceptului trebuie aliniată la prevederile art. 7</w:t>
            </w:r>
            <w:r w:rsidRPr="00BB540E">
              <w:rPr>
                <w:rFonts w:ascii="Times New Roman" w:hAnsi="Times New Roman" w:cs="Times New Roman"/>
                <w:color w:val="000000" w:themeColor="text1"/>
                <w:vertAlign w:val="superscript"/>
                <w:lang w:val="ro-RO"/>
              </w:rPr>
              <w:t>6</w:t>
            </w:r>
            <w:r w:rsidRPr="00BB540E">
              <w:rPr>
                <w:rFonts w:ascii="Times New Roman" w:hAnsi="Times New Roman" w:cs="Times New Roman"/>
                <w:color w:val="000000" w:themeColor="text1"/>
                <w:lang w:val="ro-RO"/>
              </w:rPr>
              <w:t xml:space="preserve"> din Legea nr. 467/2007 cu privire la informatizare și la resursele informaționale de stat.”</w:t>
            </w:r>
          </w:p>
          <w:p w14:paraId="794BC69C" w14:textId="77777777" w:rsidR="0005425A" w:rsidRPr="00BB540E" w:rsidRDefault="0005425A" w:rsidP="00BE0697">
            <w:pPr>
              <w:jc w:val="both"/>
              <w:rPr>
                <w:rFonts w:ascii="Times New Roman" w:hAnsi="Times New Roman" w:cs="Times New Roman"/>
                <w:b/>
                <w:bCs/>
                <w:color w:val="000000" w:themeColor="text1"/>
                <w:lang w:val="ro-RO"/>
              </w:rPr>
            </w:pPr>
          </w:p>
          <w:p w14:paraId="6CC19D9B" w14:textId="7D38861E" w:rsidR="0005425A" w:rsidRPr="00BB540E" w:rsidRDefault="0005425A" w:rsidP="00BE0697">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Sintagma „Cadrul normativ existent ... cu alte registre de stat.” se va exclude deoarece excedă cadrul de reglementare stabilit la pct. 2.2.1 al Anexei nr. 3 a Reglementării RT 38370656-002:2006.</w:t>
            </w:r>
          </w:p>
          <w:p w14:paraId="08926CC4" w14:textId="12AD731B" w:rsidR="001A5AD1" w:rsidRPr="00BB540E" w:rsidRDefault="0005425A" w:rsidP="00BE0697">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w:t>
            </w:r>
          </w:p>
          <w:p w14:paraId="49E92F72" w14:textId="337F2DB2" w:rsidR="001A5AD1" w:rsidRPr="00BB540E" w:rsidRDefault="001A5AD1" w:rsidP="00BE0697">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Sintagmele „Sistemul informațional are rolul fundamental ... a modelului logic și fizic al sistemului”, „Conceptul prezintă viziunea generală ... a proceselor instituționale aferente.” și „Implementarea sistemului va fi realizată etapizat, ... a cadrului normativ.” se vor exclude deoarece enunțurile nu se încadrează în conți-nutul Introducerii.</w:t>
            </w:r>
          </w:p>
          <w:p w14:paraId="2A7AE3C8" w14:textId="77777777" w:rsidR="001A5AD1" w:rsidRPr="00BB540E" w:rsidRDefault="001A5AD1" w:rsidP="00BE0697">
            <w:pPr>
              <w:jc w:val="both"/>
              <w:rPr>
                <w:rFonts w:ascii="Times New Roman" w:hAnsi="Times New Roman" w:cs="Times New Roman"/>
                <w:color w:val="000000" w:themeColor="text1"/>
                <w:lang w:val="ro-RO"/>
              </w:rPr>
            </w:pPr>
          </w:p>
          <w:p w14:paraId="03CDB12D" w14:textId="77777777" w:rsidR="001A5AD1" w:rsidRPr="00BB540E" w:rsidRDefault="001A5AD1" w:rsidP="00BE0697">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La Capitolul IV Structura organizațională a sistemului, cu referire la pct. 9, 10 și 12, menționăm că prevederi-le ce țin de resursa informațională RSV urmează să fie excluse, deoarece cadrul de reglementare a Conceptului este Sistemul Informațional.</w:t>
            </w:r>
          </w:p>
          <w:p w14:paraId="3DC49894" w14:textId="77777777" w:rsidR="00545B1E" w:rsidRPr="00BB540E" w:rsidRDefault="00545B1E" w:rsidP="00BE0697">
            <w:pPr>
              <w:jc w:val="both"/>
              <w:rPr>
                <w:rFonts w:ascii="Times New Roman" w:hAnsi="Times New Roman" w:cs="Times New Roman"/>
                <w:color w:val="000000" w:themeColor="text1"/>
                <w:lang w:val="ro-RO"/>
              </w:rPr>
            </w:pPr>
          </w:p>
          <w:p w14:paraId="3718DC5C" w14:textId="77777777" w:rsidR="00545B1E" w:rsidRPr="00BB540E" w:rsidRDefault="00545B1E" w:rsidP="00BE0697">
            <w:pPr>
              <w:jc w:val="both"/>
              <w:rPr>
                <w:rFonts w:ascii="Times New Roman" w:hAnsi="Times New Roman" w:cs="Times New Roman"/>
                <w:color w:val="000000" w:themeColor="text1"/>
                <w:lang w:val="ro-RO"/>
              </w:rPr>
            </w:pPr>
          </w:p>
          <w:p w14:paraId="2623AED4" w14:textId="77777777" w:rsidR="00545B1E" w:rsidRPr="00BB540E" w:rsidRDefault="00545B1E" w:rsidP="00BE0697">
            <w:pPr>
              <w:jc w:val="both"/>
              <w:rPr>
                <w:rFonts w:ascii="Times New Roman" w:hAnsi="Times New Roman" w:cs="Times New Roman"/>
                <w:color w:val="000000" w:themeColor="text1"/>
                <w:lang w:val="ro-RO"/>
              </w:rPr>
            </w:pPr>
          </w:p>
          <w:p w14:paraId="31F24E08" w14:textId="77777777" w:rsidR="00545B1E" w:rsidRPr="00BB540E" w:rsidRDefault="00545B1E" w:rsidP="00BE0697">
            <w:pPr>
              <w:jc w:val="both"/>
              <w:rPr>
                <w:rFonts w:ascii="Times New Roman" w:hAnsi="Times New Roman" w:cs="Times New Roman"/>
                <w:color w:val="000000" w:themeColor="text1"/>
                <w:lang w:val="ro-RO"/>
              </w:rPr>
            </w:pPr>
          </w:p>
          <w:p w14:paraId="4D5D7F0C" w14:textId="77777777" w:rsidR="00545B1E" w:rsidRPr="00BB540E" w:rsidRDefault="00545B1E" w:rsidP="00BE0697">
            <w:pPr>
              <w:jc w:val="both"/>
              <w:rPr>
                <w:rFonts w:ascii="Times New Roman" w:hAnsi="Times New Roman" w:cs="Times New Roman"/>
                <w:color w:val="000000" w:themeColor="text1"/>
                <w:lang w:val="ro-RO"/>
              </w:rPr>
            </w:pPr>
          </w:p>
          <w:p w14:paraId="23336FD2" w14:textId="77777777" w:rsidR="00545B1E" w:rsidRPr="00BB540E" w:rsidRDefault="00545B1E" w:rsidP="00BE0697">
            <w:pPr>
              <w:jc w:val="both"/>
              <w:rPr>
                <w:rFonts w:ascii="Times New Roman" w:hAnsi="Times New Roman" w:cs="Times New Roman"/>
                <w:color w:val="000000" w:themeColor="text1"/>
                <w:lang w:val="ro-RO"/>
              </w:rPr>
            </w:pPr>
          </w:p>
          <w:p w14:paraId="79009370" w14:textId="77777777" w:rsidR="00545B1E" w:rsidRPr="00BB540E" w:rsidRDefault="00545B1E" w:rsidP="00BE0697">
            <w:pPr>
              <w:jc w:val="both"/>
              <w:rPr>
                <w:rFonts w:ascii="Times New Roman" w:hAnsi="Times New Roman" w:cs="Times New Roman"/>
                <w:color w:val="000000" w:themeColor="text1"/>
                <w:lang w:val="ro-RO"/>
              </w:rPr>
            </w:pPr>
          </w:p>
          <w:p w14:paraId="791BAD0F" w14:textId="77777777" w:rsidR="00545B1E" w:rsidRPr="00BB540E" w:rsidRDefault="00545B1E" w:rsidP="00BE0697">
            <w:pPr>
              <w:jc w:val="both"/>
              <w:rPr>
                <w:rFonts w:ascii="Times New Roman" w:hAnsi="Times New Roman" w:cs="Times New Roman"/>
                <w:color w:val="000000" w:themeColor="text1"/>
                <w:lang w:val="ro-RO"/>
              </w:rPr>
            </w:pPr>
          </w:p>
          <w:p w14:paraId="498C46DD" w14:textId="77777777" w:rsidR="00545B1E" w:rsidRPr="00BB540E" w:rsidRDefault="00545B1E" w:rsidP="00BE0697">
            <w:pPr>
              <w:jc w:val="both"/>
              <w:rPr>
                <w:rFonts w:ascii="Times New Roman" w:hAnsi="Times New Roman" w:cs="Times New Roman"/>
                <w:color w:val="000000" w:themeColor="text1"/>
                <w:lang w:val="ro-RO"/>
              </w:rPr>
            </w:pPr>
          </w:p>
          <w:p w14:paraId="35015D54" w14:textId="77777777" w:rsidR="00431E12" w:rsidRPr="00BB540E" w:rsidRDefault="00431E12" w:rsidP="00BE0697">
            <w:pPr>
              <w:jc w:val="both"/>
              <w:rPr>
                <w:rFonts w:ascii="Times New Roman" w:hAnsi="Times New Roman" w:cs="Times New Roman"/>
                <w:color w:val="000000" w:themeColor="text1"/>
                <w:lang w:val="ro-RO"/>
              </w:rPr>
            </w:pPr>
          </w:p>
          <w:p w14:paraId="5606CF90" w14:textId="77777777" w:rsidR="00545B1E" w:rsidRPr="00BB540E" w:rsidRDefault="00545B1E" w:rsidP="00BE0697">
            <w:pPr>
              <w:jc w:val="both"/>
              <w:rPr>
                <w:rFonts w:ascii="Times New Roman" w:hAnsi="Times New Roman" w:cs="Times New Roman"/>
                <w:color w:val="000000" w:themeColor="text1"/>
                <w:lang w:val="ro-RO"/>
              </w:rPr>
            </w:pPr>
          </w:p>
          <w:p w14:paraId="75BDDED8" w14:textId="77777777" w:rsidR="00545B1E" w:rsidRPr="00BB540E" w:rsidRDefault="00545B1E" w:rsidP="00545B1E">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La proiectul Regulamentului Registrului de stat al vehiculelor:</w:t>
            </w:r>
          </w:p>
          <w:p w14:paraId="101B087F" w14:textId="77777777" w:rsidR="00545B1E" w:rsidRPr="00BB540E" w:rsidRDefault="00545B1E" w:rsidP="00545B1E">
            <w:pPr>
              <w:jc w:val="both"/>
              <w:rPr>
                <w:rFonts w:ascii="Times New Roman" w:hAnsi="Times New Roman" w:cs="Times New Roman"/>
                <w:color w:val="000000" w:themeColor="text1"/>
                <w:lang w:val="ro-RO"/>
              </w:rPr>
            </w:pPr>
          </w:p>
          <w:p w14:paraId="7821A5B5" w14:textId="77777777" w:rsidR="00545B1E" w:rsidRPr="00BB540E" w:rsidRDefault="00545B1E" w:rsidP="00545B1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Menționăm că normele imperative ale art. 7</w:t>
            </w:r>
            <w:r w:rsidRPr="00BB540E">
              <w:rPr>
                <w:rFonts w:ascii="Times New Roman" w:hAnsi="Times New Roman" w:cs="Times New Roman"/>
                <w:color w:val="000000" w:themeColor="text1"/>
                <w:vertAlign w:val="superscript"/>
                <w:lang w:val="ro-RO"/>
              </w:rPr>
              <w:t>6</w:t>
            </w:r>
            <w:r w:rsidRPr="00BB540E">
              <w:rPr>
                <w:rFonts w:ascii="Times New Roman" w:hAnsi="Times New Roman" w:cs="Times New Roman"/>
                <w:color w:val="000000" w:themeColor="text1"/>
                <w:lang w:val="ro-RO"/>
              </w:rPr>
              <w:t xml:space="preserve"> alin. (2) lit. c) al Legii nr. 467/2007 din Legea nr. 467/2003 stabilesc explicit elementele constitutive obligatorii ale regulamentului unei resurse informaționale, după cum urmează:</w:t>
            </w:r>
          </w:p>
          <w:p w14:paraId="3DDF0C16" w14:textId="2C8E3C0E" w:rsidR="00545B1E" w:rsidRPr="00BB540E" w:rsidRDefault="00545B1E" w:rsidP="00545B1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w:t>
            </w:r>
            <w:r w:rsidR="00947DDF"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cadrul normativ privind drepturile și obligațiile subiecților raporturilor juridice conexe instituirii și gestionării resursei informaționale;</w:t>
            </w:r>
          </w:p>
          <w:p w14:paraId="30DF813C" w14:textId="67A2B0D6" w:rsidR="00545B1E" w:rsidRPr="00BB540E" w:rsidRDefault="00545B1E" w:rsidP="00545B1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w:t>
            </w:r>
            <w:r w:rsidR="00947DDF"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mecanismul operațional de ținere a resursei informaționale;</w:t>
            </w:r>
          </w:p>
          <w:p w14:paraId="096D9B17" w14:textId="6766F415" w:rsidR="00545B1E" w:rsidRPr="00BB540E" w:rsidRDefault="00545B1E" w:rsidP="00545B1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w:t>
            </w:r>
            <w:r w:rsidR="00947DDF"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procedura de înregistrare, rectificare, completare și radiere a datelor;</w:t>
            </w:r>
          </w:p>
          <w:p w14:paraId="4CE36EFD" w14:textId="73AEAA82" w:rsidR="00545B1E" w:rsidRPr="00BB540E" w:rsidRDefault="00545B1E" w:rsidP="00545B1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w:t>
            </w:r>
            <w:r w:rsidR="00947DDF"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modalitatea de interacțiune și interoperabilitate cu furnizorii de date;</w:t>
            </w:r>
          </w:p>
          <w:p w14:paraId="4C25AB23" w14:textId="0ED0381D" w:rsidR="00545B1E" w:rsidRPr="00BB540E" w:rsidRDefault="00545B1E" w:rsidP="00545B1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w:t>
            </w:r>
            <w:r w:rsidR="00947DDF"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măsurile destinate garantării securității și integrității resursei informaționale.</w:t>
            </w:r>
          </w:p>
          <w:p w14:paraId="35AF14AE" w14:textId="1A39A002" w:rsidR="00545B1E" w:rsidRPr="00BB540E" w:rsidRDefault="00947DDF" w:rsidP="00545B1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545B1E" w:rsidRPr="00BB540E">
              <w:rPr>
                <w:rFonts w:ascii="Times New Roman" w:hAnsi="Times New Roman" w:cs="Times New Roman"/>
                <w:color w:val="000000" w:themeColor="text1"/>
                <w:lang w:val="ro-RO"/>
              </w:rPr>
              <w:t>În același context, obiectul de reglementare al Regulamentului, menționat la pct. 1, necesită a fi expus prin prisma prevederilor art. 7</w:t>
            </w:r>
            <w:r w:rsidR="00545B1E" w:rsidRPr="00BB540E">
              <w:rPr>
                <w:rFonts w:ascii="Times New Roman" w:hAnsi="Times New Roman" w:cs="Times New Roman"/>
                <w:color w:val="000000" w:themeColor="text1"/>
                <w:vertAlign w:val="superscript"/>
                <w:lang w:val="ro-RO"/>
              </w:rPr>
              <w:t>6</w:t>
            </w:r>
            <w:r w:rsidR="00545B1E" w:rsidRPr="00BB540E">
              <w:rPr>
                <w:rFonts w:ascii="Times New Roman" w:hAnsi="Times New Roman" w:cs="Times New Roman"/>
                <w:color w:val="000000" w:themeColor="text1"/>
                <w:lang w:val="ro-RO"/>
              </w:rPr>
              <w:t>, alin. (2), lit. c) al Legii nr. 467/2007.</w:t>
            </w:r>
          </w:p>
          <w:p w14:paraId="112EAD55" w14:textId="77777777" w:rsidR="00431E12" w:rsidRPr="00BB540E" w:rsidRDefault="00431E12" w:rsidP="00545B1E">
            <w:pPr>
              <w:jc w:val="both"/>
              <w:rPr>
                <w:rFonts w:ascii="Times New Roman" w:hAnsi="Times New Roman" w:cs="Times New Roman"/>
                <w:color w:val="000000" w:themeColor="text1"/>
                <w:lang w:val="ro-RO"/>
              </w:rPr>
            </w:pPr>
          </w:p>
          <w:p w14:paraId="4170AD0F" w14:textId="77777777" w:rsidR="00431E12" w:rsidRPr="00BB540E" w:rsidRDefault="00431E12" w:rsidP="00545B1E">
            <w:pPr>
              <w:jc w:val="both"/>
              <w:rPr>
                <w:rFonts w:ascii="Times New Roman" w:hAnsi="Times New Roman" w:cs="Times New Roman"/>
                <w:color w:val="000000" w:themeColor="text1"/>
                <w:lang w:val="ro-RO"/>
              </w:rPr>
            </w:pPr>
          </w:p>
          <w:p w14:paraId="4E61763F" w14:textId="77777777" w:rsidR="00431E12" w:rsidRPr="00BB540E" w:rsidRDefault="00431E12" w:rsidP="00545B1E">
            <w:pPr>
              <w:jc w:val="both"/>
              <w:rPr>
                <w:rFonts w:ascii="Times New Roman" w:hAnsi="Times New Roman" w:cs="Times New Roman"/>
                <w:color w:val="000000" w:themeColor="text1"/>
                <w:lang w:val="ro-RO"/>
              </w:rPr>
            </w:pPr>
          </w:p>
          <w:p w14:paraId="4D8A4F15" w14:textId="1811509E" w:rsidR="00431E12" w:rsidRPr="00BB540E" w:rsidRDefault="00431E12" w:rsidP="00545B1E">
            <w:pPr>
              <w:jc w:val="both"/>
              <w:rPr>
                <w:rFonts w:ascii="Times New Roman" w:hAnsi="Times New Roman" w:cs="Times New Roman"/>
                <w:color w:val="000000" w:themeColor="text1"/>
                <w:lang w:val="ro-RO"/>
              </w:rPr>
            </w:pPr>
          </w:p>
          <w:p w14:paraId="6B4E89C0" w14:textId="77777777" w:rsidR="004B3D2A" w:rsidRPr="00BB540E" w:rsidRDefault="004B3D2A" w:rsidP="00545B1E">
            <w:pPr>
              <w:jc w:val="both"/>
              <w:rPr>
                <w:rFonts w:ascii="Times New Roman" w:hAnsi="Times New Roman" w:cs="Times New Roman"/>
                <w:color w:val="000000" w:themeColor="text1"/>
                <w:lang w:val="ro-RO"/>
              </w:rPr>
            </w:pPr>
          </w:p>
          <w:p w14:paraId="3E857956" w14:textId="77777777" w:rsidR="00431E12" w:rsidRPr="00BB540E" w:rsidRDefault="00431E12" w:rsidP="00545B1E">
            <w:pPr>
              <w:jc w:val="both"/>
              <w:rPr>
                <w:rFonts w:ascii="Times New Roman" w:hAnsi="Times New Roman" w:cs="Times New Roman"/>
                <w:color w:val="000000" w:themeColor="text1"/>
                <w:lang w:val="ro-RO"/>
              </w:rPr>
            </w:pPr>
          </w:p>
          <w:p w14:paraId="32BF0A7B" w14:textId="77777777" w:rsidR="00431E12" w:rsidRPr="00BB540E" w:rsidRDefault="00431E12" w:rsidP="00545B1E">
            <w:pPr>
              <w:jc w:val="both"/>
              <w:rPr>
                <w:rFonts w:ascii="Times New Roman" w:hAnsi="Times New Roman" w:cs="Times New Roman"/>
                <w:color w:val="000000" w:themeColor="text1"/>
                <w:lang w:val="ro-RO"/>
              </w:rPr>
            </w:pPr>
          </w:p>
          <w:p w14:paraId="63B43B75" w14:textId="77777777" w:rsidR="00431E12" w:rsidRPr="00BB540E" w:rsidRDefault="00431E12" w:rsidP="00545B1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La pct. 13.3, în sintagma „tehnice de funcționare și exploatare a RSV” se va exclude deoarece rolurile </w:t>
            </w:r>
            <w:r w:rsidRPr="00BB540E">
              <w:rPr>
                <w:rFonts w:ascii="Times New Roman" w:hAnsi="Times New Roman" w:cs="Times New Roman"/>
                <w:color w:val="000000" w:themeColor="text1"/>
                <w:lang w:val="ro-RO"/>
              </w:rPr>
              <w:lastRenderedPageBreak/>
              <w:t>tehnice de funcționare și exploatare nu se referă la RSV, ci la SI RSV.</w:t>
            </w:r>
          </w:p>
          <w:p w14:paraId="552E29BA" w14:textId="77777777" w:rsidR="009E33F6" w:rsidRPr="00BB540E" w:rsidRDefault="009E33F6" w:rsidP="00545B1E">
            <w:pPr>
              <w:jc w:val="both"/>
              <w:rPr>
                <w:rFonts w:ascii="Times New Roman" w:hAnsi="Times New Roman" w:cs="Times New Roman"/>
                <w:color w:val="000000" w:themeColor="text1"/>
                <w:lang w:val="ro-RO"/>
              </w:rPr>
            </w:pPr>
          </w:p>
          <w:p w14:paraId="1056FA07" w14:textId="77777777" w:rsidR="009E33F6" w:rsidRPr="00BB540E" w:rsidRDefault="009E33F6" w:rsidP="00545B1E">
            <w:pPr>
              <w:jc w:val="both"/>
              <w:rPr>
                <w:rFonts w:ascii="Times New Roman" w:hAnsi="Times New Roman" w:cs="Times New Roman"/>
                <w:color w:val="000000" w:themeColor="text1"/>
                <w:lang w:val="ro-RO"/>
              </w:rPr>
            </w:pPr>
          </w:p>
          <w:p w14:paraId="0B3D51EC" w14:textId="77777777" w:rsidR="009E33F6" w:rsidRPr="00BB540E" w:rsidRDefault="009E33F6" w:rsidP="00545B1E">
            <w:pPr>
              <w:jc w:val="both"/>
              <w:rPr>
                <w:rFonts w:ascii="Times New Roman" w:hAnsi="Times New Roman" w:cs="Times New Roman"/>
                <w:color w:val="000000" w:themeColor="text1"/>
                <w:lang w:val="ro-RO"/>
              </w:rPr>
            </w:pPr>
          </w:p>
          <w:p w14:paraId="253C2CB4" w14:textId="77777777" w:rsidR="009E33F6" w:rsidRPr="00BB540E" w:rsidRDefault="009E33F6" w:rsidP="00545B1E">
            <w:pPr>
              <w:jc w:val="both"/>
              <w:rPr>
                <w:rFonts w:ascii="Times New Roman" w:hAnsi="Times New Roman" w:cs="Times New Roman"/>
                <w:color w:val="000000" w:themeColor="text1"/>
                <w:lang w:val="ro-RO"/>
              </w:rPr>
            </w:pPr>
          </w:p>
          <w:p w14:paraId="5DAE26B5" w14:textId="77777777" w:rsidR="009E33F6" w:rsidRPr="00BB540E" w:rsidRDefault="009E33F6" w:rsidP="00545B1E">
            <w:pPr>
              <w:jc w:val="both"/>
              <w:rPr>
                <w:rFonts w:ascii="Times New Roman" w:hAnsi="Times New Roman" w:cs="Times New Roman"/>
                <w:color w:val="000000" w:themeColor="text1"/>
                <w:lang w:val="ro-RO"/>
              </w:rPr>
            </w:pPr>
          </w:p>
          <w:p w14:paraId="0E29179B" w14:textId="77777777" w:rsidR="00DA7DB9" w:rsidRPr="00BB540E" w:rsidRDefault="00DA7DB9" w:rsidP="00545B1E">
            <w:pPr>
              <w:jc w:val="both"/>
              <w:rPr>
                <w:rFonts w:ascii="Times New Roman" w:hAnsi="Times New Roman" w:cs="Times New Roman"/>
                <w:color w:val="000000" w:themeColor="text1"/>
                <w:lang w:val="ro-RO"/>
              </w:rPr>
            </w:pPr>
          </w:p>
          <w:p w14:paraId="65FDAF20" w14:textId="77777777" w:rsidR="009E33F6" w:rsidRPr="00BB540E" w:rsidRDefault="009E33F6" w:rsidP="00545B1E">
            <w:pPr>
              <w:jc w:val="both"/>
              <w:rPr>
                <w:rFonts w:ascii="Times New Roman" w:hAnsi="Times New Roman" w:cs="Times New Roman"/>
                <w:color w:val="000000" w:themeColor="text1"/>
                <w:lang w:val="ro-RO"/>
              </w:rPr>
            </w:pPr>
          </w:p>
          <w:p w14:paraId="7F587409" w14:textId="77777777" w:rsidR="009E33F6" w:rsidRPr="00BB540E" w:rsidRDefault="009E33F6" w:rsidP="00545B1E">
            <w:pPr>
              <w:jc w:val="both"/>
              <w:rPr>
                <w:rFonts w:ascii="Times New Roman" w:hAnsi="Times New Roman" w:cs="Times New Roman"/>
                <w:color w:val="000000" w:themeColor="text1"/>
                <w:lang w:val="ro-RO"/>
              </w:rPr>
            </w:pPr>
          </w:p>
          <w:p w14:paraId="1A439EC9" w14:textId="77777777" w:rsidR="009E33F6" w:rsidRPr="00BB540E" w:rsidRDefault="009E33F6" w:rsidP="00545B1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Capitolul III Drepturile si obligațiile subiecților raporturilor juridice, se constată o utilizare improprie a termenului „registru” (RSV) pentru contexte ce definesc drepturi și obligații specifice sistemului informațional (SI RSV). Reamintim că delimitarea juridică și funcțională a drepturilor și obligațiilor subiecților raporturilor juridice specifice SI este reglementată distinct prin Conceptul SI RSV. În acest context, menționăm necesitatea ajustării Capitolului III prin prisma prevederilor Capitolului II al Legii                 nr. 71/2007.</w:t>
            </w:r>
          </w:p>
          <w:p w14:paraId="409D1D0F" w14:textId="77777777" w:rsidR="009E33F6" w:rsidRPr="00BB540E" w:rsidRDefault="009E33F6" w:rsidP="00545B1E">
            <w:pPr>
              <w:jc w:val="both"/>
              <w:rPr>
                <w:rFonts w:ascii="Times New Roman" w:hAnsi="Times New Roman" w:cs="Times New Roman"/>
                <w:color w:val="000000" w:themeColor="text1"/>
                <w:lang w:val="ro-RO"/>
              </w:rPr>
            </w:pPr>
          </w:p>
          <w:p w14:paraId="0BFA4C72" w14:textId="7ACBB294" w:rsidR="009E33F6" w:rsidRPr="00BB540E" w:rsidRDefault="009E33F6" w:rsidP="00545B1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Capitolul IV „Ținerea și asigurarea funcționării RSV” se confundă termenii „resursă informațională” și „sistem informațional”, respectiv, menționăm necesitatea ajustării întregului capitol prin prisma prevederilor Capitolelor IV și V ale Legii nr. 71/2007, și reconsiderarea prevederilor ce se referă la SI (incluse în Concept) precum: schimbul de date, obiectele informaționale și scenariile de bază asociate obiectelor informaționale, jurnalizarea evenimentelor.</w:t>
            </w:r>
          </w:p>
          <w:p w14:paraId="4421C9B8" w14:textId="77777777" w:rsidR="009E33F6" w:rsidRPr="00BB540E" w:rsidRDefault="009E33F6" w:rsidP="00545B1E">
            <w:pPr>
              <w:jc w:val="both"/>
              <w:rPr>
                <w:rFonts w:ascii="Times New Roman" w:hAnsi="Times New Roman" w:cs="Times New Roman"/>
                <w:color w:val="000000" w:themeColor="text1"/>
                <w:lang w:val="ro-RO"/>
              </w:rPr>
            </w:pPr>
          </w:p>
          <w:p w14:paraId="5F6B3C83" w14:textId="77777777" w:rsidR="009E33F6" w:rsidRPr="00BB540E" w:rsidRDefault="009E33F6" w:rsidP="00545B1E">
            <w:pPr>
              <w:jc w:val="both"/>
              <w:rPr>
                <w:rFonts w:ascii="Times New Roman" w:hAnsi="Times New Roman" w:cs="Times New Roman"/>
                <w:color w:val="000000" w:themeColor="text1"/>
                <w:lang w:val="ro-RO"/>
              </w:rPr>
            </w:pPr>
          </w:p>
          <w:p w14:paraId="263AC573" w14:textId="4A02A047" w:rsidR="009E33F6" w:rsidRPr="00BB540E" w:rsidRDefault="00AB3740" w:rsidP="00545B1E">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Prevederile pct. 25, de asemenea conțin erori conceptuale și terminologice, precum atribuirea unor </w:t>
            </w:r>
            <w:r w:rsidRPr="00BB540E">
              <w:rPr>
                <w:rFonts w:ascii="Times New Roman" w:hAnsi="Times New Roman" w:cs="Times New Roman"/>
                <w:color w:val="000000" w:themeColor="text1"/>
                <w:lang w:val="ro-RO"/>
              </w:rPr>
              <w:lastRenderedPageBreak/>
              <w:t>capacități tehnice și operaționale specifice în sarcina unei resurse informaționale, în loc de sistemul informațional. Respectiv, integrarea, schimbul de date și interfațarea cu serviciile electronice guvernamentale de platformă constituie funcționalități ale Sistemului Informațional.</w:t>
            </w:r>
          </w:p>
          <w:p w14:paraId="4D221FF4" w14:textId="77777777" w:rsidR="0014154D" w:rsidRPr="00BB540E" w:rsidRDefault="0014154D" w:rsidP="00545B1E">
            <w:pPr>
              <w:jc w:val="both"/>
              <w:rPr>
                <w:rFonts w:ascii="Times New Roman" w:hAnsi="Times New Roman" w:cs="Times New Roman"/>
                <w:color w:val="000000" w:themeColor="text1"/>
                <w:lang w:val="ro-RO"/>
              </w:rPr>
            </w:pPr>
          </w:p>
          <w:p w14:paraId="2580664C" w14:textId="77777777" w:rsidR="0014154D" w:rsidRPr="00BB540E" w:rsidRDefault="00DC6847" w:rsidP="0014154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Prevederile Capitolului V urmează a se regăsi în proiectul Conceptului deoarece utilizatorii constituie subiecți ai sistemului informațional dar nu a registrului.</w:t>
            </w:r>
          </w:p>
          <w:p w14:paraId="5F7AB617" w14:textId="77777777" w:rsidR="0051536C" w:rsidRPr="00BB540E" w:rsidRDefault="0051536C" w:rsidP="0014154D">
            <w:pPr>
              <w:jc w:val="both"/>
              <w:rPr>
                <w:rFonts w:ascii="Times New Roman" w:hAnsi="Times New Roman" w:cs="Times New Roman"/>
                <w:color w:val="000000" w:themeColor="text1"/>
                <w:lang w:val="ro-RO"/>
              </w:rPr>
            </w:pPr>
          </w:p>
          <w:p w14:paraId="3851AB8E" w14:textId="77777777" w:rsidR="0051536C" w:rsidRPr="00BB540E" w:rsidRDefault="0051536C" w:rsidP="0014154D">
            <w:pPr>
              <w:jc w:val="both"/>
              <w:rPr>
                <w:rFonts w:ascii="Times New Roman" w:hAnsi="Times New Roman" w:cs="Times New Roman"/>
                <w:color w:val="000000" w:themeColor="text1"/>
                <w:lang w:val="ro-RO"/>
              </w:rPr>
            </w:pPr>
          </w:p>
          <w:p w14:paraId="20E12610" w14:textId="77777777" w:rsidR="0051536C" w:rsidRPr="00BB540E" w:rsidRDefault="0051536C" w:rsidP="0014154D">
            <w:pPr>
              <w:jc w:val="both"/>
              <w:rPr>
                <w:rFonts w:ascii="Times New Roman" w:hAnsi="Times New Roman" w:cs="Times New Roman"/>
                <w:color w:val="000000" w:themeColor="text1"/>
                <w:lang w:val="ro-RO"/>
              </w:rPr>
            </w:pPr>
          </w:p>
          <w:p w14:paraId="1291A2E0" w14:textId="77777777" w:rsidR="0051536C" w:rsidRPr="00BB540E" w:rsidRDefault="0051536C" w:rsidP="0014154D">
            <w:pPr>
              <w:jc w:val="both"/>
              <w:rPr>
                <w:rFonts w:ascii="Times New Roman" w:hAnsi="Times New Roman" w:cs="Times New Roman"/>
                <w:color w:val="000000" w:themeColor="text1"/>
                <w:lang w:val="ro-RO"/>
              </w:rPr>
            </w:pPr>
          </w:p>
          <w:p w14:paraId="50C9DA13" w14:textId="77777777" w:rsidR="0051536C" w:rsidRPr="00BB540E" w:rsidRDefault="0051536C" w:rsidP="0014154D">
            <w:pPr>
              <w:jc w:val="both"/>
              <w:rPr>
                <w:rFonts w:ascii="Times New Roman" w:hAnsi="Times New Roman" w:cs="Times New Roman"/>
                <w:color w:val="000000" w:themeColor="text1"/>
                <w:lang w:val="ro-RO"/>
              </w:rPr>
            </w:pPr>
          </w:p>
          <w:p w14:paraId="5CEB3363" w14:textId="77777777" w:rsidR="0051536C" w:rsidRPr="00BB540E" w:rsidRDefault="0051536C" w:rsidP="0014154D">
            <w:pPr>
              <w:jc w:val="both"/>
              <w:rPr>
                <w:rFonts w:ascii="Times New Roman" w:hAnsi="Times New Roman" w:cs="Times New Roman"/>
                <w:color w:val="000000" w:themeColor="text1"/>
                <w:lang w:val="ro-RO"/>
              </w:rPr>
            </w:pPr>
          </w:p>
          <w:p w14:paraId="378902DF" w14:textId="77777777" w:rsidR="0051536C" w:rsidRPr="00BB540E" w:rsidRDefault="0051536C" w:rsidP="0014154D">
            <w:pPr>
              <w:jc w:val="both"/>
              <w:rPr>
                <w:rFonts w:ascii="Times New Roman" w:hAnsi="Times New Roman" w:cs="Times New Roman"/>
                <w:color w:val="000000" w:themeColor="text1"/>
                <w:lang w:val="ro-RO"/>
              </w:rPr>
            </w:pPr>
          </w:p>
          <w:p w14:paraId="14386FE0" w14:textId="77777777" w:rsidR="0051536C" w:rsidRPr="00BB540E" w:rsidRDefault="0051536C" w:rsidP="0014154D">
            <w:pPr>
              <w:jc w:val="both"/>
              <w:rPr>
                <w:rFonts w:ascii="Times New Roman" w:hAnsi="Times New Roman" w:cs="Times New Roman"/>
                <w:color w:val="000000" w:themeColor="text1"/>
                <w:lang w:val="ro-RO"/>
              </w:rPr>
            </w:pPr>
          </w:p>
          <w:p w14:paraId="36787F4C" w14:textId="3F07681C" w:rsidR="0051536C" w:rsidRPr="00BB540E" w:rsidRDefault="0051536C" w:rsidP="0014154D">
            <w:pPr>
              <w:jc w:val="both"/>
              <w:rPr>
                <w:rFonts w:ascii="Times New Roman" w:hAnsi="Times New Roman" w:cs="Times New Roman"/>
                <w:color w:val="000000" w:themeColor="text1"/>
                <w:lang w:val="ro-RO"/>
              </w:rPr>
            </w:pPr>
          </w:p>
          <w:p w14:paraId="1A31E09A" w14:textId="77777777" w:rsidR="004B3D2A" w:rsidRPr="00BB540E" w:rsidRDefault="004B3D2A" w:rsidP="0014154D">
            <w:pPr>
              <w:jc w:val="both"/>
              <w:rPr>
                <w:rFonts w:ascii="Times New Roman" w:hAnsi="Times New Roman" w:cs="Times New Roman"/>
                <w:color w:val="000000" w:themeColor="text1"/>
                <w:lang w:val="ro-RO"/>
              </w:rPr>
            </w:pPr>
          </w:p>
          <w:p w14:paraId="04EC0963" w14:textId="77777777" w:rsidR="0051536C" w:rsidRPr="00BB540E" w:rsidRDefault="0051536C" w:rsidP="0014154D">
            <w:pPr>
              <w:jc w:val="both"/>
              <w:rPr>
                <w:rFonts w:ascii="Times New Roman" w:hAnsi="Times New Roman" w:cs="Times New Roman"/>
                <w:color w:val="000000" w:themeColor="text1"/>
                <w:lang w:val="ro-RO"/>
              </w:rPr>
            </w:pPr>
          </w:p>
          <w:p w14:paraId="18E8FFB0" w14:textId="64FF9116" w:rsidR="0051536C" w:rsidRPr="00BB540E" w:rsidRDefault="0051536C" w:rsidP="0014154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În același context, Capitolul VI „Regimul juridic de utilizare a datelor din RSV” urmează a fi reconsiderat prin prisma cerințelor art. 7</w:t>
            </w:r>
            <w:r w:rsidRPr="00BB540E">
              <w:rPr>
                <w:rFonts w:ascii="Times New Roman" w:hAnsi="Times New Roman" w:cs="Times New Roman"/>
                <w:color w:val="000000" w:themeColor="text1"/>
                <w:vertAlign w:val="superscript"/>
                <w:lang w:val="ro-RO"/>
              </w:rPr>
              <w:t>6</w:t>
            </w:r>
            <w:r w:rsidRPr="00BB540E">
              <w:rPr>
                <w:rFonts w:ascii="Times New Roman" w:hAnsi="Times New Roman" w:cs="Times New Roman"/>
                <w:color w:val="000000" w:themeColor="text1"/>
                <w:lang w:val="ro-RO"/>
              </w:rPr>
              <w:t xml:space="preserve"> alin. (2) lit. c) al Legii </w:t>
            </w:r>
            <w:r w:rsidR="002E0658"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nr. 467/2007, care stipulează clar ce prevederi trebuie să includă Regulamentul resursei informaționale.</w:t>
            </w:r>
          </w:p>
          <w:p w14:paraId="333EA985" w14:textId="77777777" w:rsidR="0051536C" w:rsidRPr="00BB540E" w:rsidRDefault="0051536C" w:rsidP="0014154D">
            <w:pPr>
              <w:jc w:val="both"/>
              <w:rPr>
                <w:rFonts w:ascii="Times New Roman" w:hAnsi="Times New Roman" w:cs="Times New Roman"/>
                <w:color w:val="000000" w:themeColor="text1"/>
                <w:lang w:val="ro-RO"/>
              </w:rPr>
            </w:pPr>
          </w:p>
          <w:p w14:paraId="66CBE9EC" w14:textId="77777777" w:rsidR="0051536C" w:rsidRPr="00BB540E" w:rsidRDefault="0051536C" w:rsidP="0014154D">
            <w:pPr>
              <w:jc w:val="both"/>
              <w:rPr>
                <w:rFonts w:ascii="Times New Roman" w:hAnsi="Times New Roman" w:cs="Times New Roman"/>
                <w:color w:val="000000" w:themeColor="text1"/>
                <w:lang w:val="ro-RO"/>
              </w:rPr>
            </w:pPr>
          </w:p>
          <w:p w14:paraId="3CE41A15" w14:textId="77777777" w:rsidR="0051536C" w:rsidRPr="00BB540E" w:rsidRDefault="0051536C" w:rsidP="0014154D">
            <w:pPr>
              <w:jc w:val="both"/>
              <w:rPr>
                <w:rFonts w:ascii="Times New Roman" w:hAnsi="Times New Roman" w:cs="Times New Roman"/>
                <w:color w:val="000000" w:themeColor="text1"/>
                <w:lang w:val="ro-RO"/>
              </w:rPr>
            </w:pPr>
          </w:p>
          <w:p w14:paraId="6B4103B4" w14:textId="77777777" w:rsidR="0051536C" w:rsidRPr="00BB540E" w:rsidRDefault="0051536C" w:rsidP="0014154D">
            <w:pPr>
              <w:jc w:val="both"/>
              <w:rPr>
                <w:rFonts w:ascii="Times New Roman" w:hAnsi="Times New Roman" w:cs="Times New Roman"/>
                <w:color w:val="000000" w:themeColor="text1"/>
                <w:lang w:val="ro-RO"/>
              </w:rPr>
            </w:pPr>
          </w:p>
          <w:p w14:paraId="58E75424" w14:textId="77777777" w:rsidR="0051536C" w:rsidRPr="00BB540E" w:rsidRDefault="0051536C" w:rsidP="0014154D">
            <w:pPr>
              <w:jc w:val="both"/>
              <w:rPr>
                <w:rFonts w:ascii="Times New Roman" w:hAnsi="Times New Roman" w:cs="Times New Roman"/>
                <w:color w:val="000000" w:themeColor="text1"/>
                <w:lang w:val="ro-RO"/>
              </w:rPr>
            </w:pPr>
          </w:p>
          <w:p w14:paraId="6A950CED" w14:textId="77777777" w:rsidR="0051536C" w:rsidRPr="00BB540E" w:rsidRDefault="0051536C" w:rsidP="0014154D">
            <w:pPr>
              <w:jc w:val="both"/>
              <w:rPr>
                <w:rFonts w:ascii="Times New Roman" w:hAnsi="Times New Roman" w:cs="Times New Roman"/>
                <w:color w:val="000000" w:themeColor="text1"/>
                <w:lang w:val="ro-RO"/>
              </w:rPr>
            </w:pPr>
          </w:p>
          <w:p w14:paraId="5A0234DD" w14:textId="77777777" w:rsidR="0051536C" w:rsidRPr="00BB540E" w:rsidRDefault="0051536C" w:rsidP="0014154D">
            <w:pPr>
              <w:jc w:val="both"/>
              <w:rPr>
                <w:rFonts w:ascii="Times New Roman" w:hAnsi="Times New Roman" w:cs="Times New Roman"/>
                <w:color w:val="000000" w:themeColor="text1"/>
                <w:lang w:val="ro-RO"/>
              </w:rPr>
            </w:pPr>
          </w:p>
          <w:p w14:paraId="65578D6F" w14:textId="77777777" w:rsidR="0051536C" w:rsidRPr="00BB540E" w:rsidRDefault="0051536C" w:rsidP="0014154D">
            <w:pPr>
              <w:jc w:val="both"/>
              <w:rPr>
                <w:rFonts w:ascii="Times New Roman" w:hAnsi="Times New Roman" w:cs="Times New Roman"/>
                <w:color w:val="000000" w:themeColor="text1"/>
                <w:lang w:val="ro-RO"/>
              </w:rPr>
            </w:pPr>
          </w:p>
          <w:p w14:paraId="3F7A81BD" w14:textId="77777777" w:rsidR="0051536C" w:rsidRPr="00BB540E" w:rsidRDefault="0051536C" w:rsidP="0014154D">
            <w:pPr>
              <w:jc w:val="both"/>
              <w:rPr>
                <w:rFonts w:ascii="Times New Roman" w:hAnsi="Times New Roman" w:cs="Times New Roman"/>
                <w:color w:val="000000" w:themeColor="text1"/>
                <w:lang w:val="ro-RO"/>
              </w:rPr>
            </w:pPr>
          </w:p>
          <w:p w14:paraId="1A90E1A0" w14:textId="77777777" w:rsidR="0051536C" w:rsidRPr="00BB540E" w:rsidRDefault="0051536C" w:rsidP="0014154D">
            <w:pPr>
              <w:jc w:val="both"/>
              <w:rPr>
                <w:rFonts w:ascii="Times New Roman" w:hAnsi="Times New Roman" w:cs="Times New Roman"/>
                <w:color w:val="000000" w:themeColor="text1"/>
                <w:lang w:val="ro-RO"/>
              </w:rPr>
            </w:pPr>
          </w:p>
          <w:p w14:paraId="1D947E7E" w14:textId="77777777" w:rsidR="0051536C" w:rsidRPr="00BB540E" w:rsidRDefault="0051536C" w:rsidP="0014154D">
            <w:pPr>
              <w:jc w:val="both"/>
              <w:rPr>
                <w:rFonts w:ascii="Times New Roman" w:hAnsi="Times New Roman" w:cs="Times New Roman"/>
                <w:color w:val="000000" w:themeColor="text1"/>
                <w:lang w:val="ro-RO"/>
              </w:rPr>
            </w:pPr>
          </w:p>
          <w:p w14:paraId="070D4117" w14:textId="77777777" w:rsidR="0051536C" w:rsidRPr="00BB540E" w:rsidRDefault="0051536C" w:rsidP="0014154D">
            <w:pPr>
              <w:jc w:val="both"/>
              <w:rPr>
                <w:rFonts w:ascii="Times New Roman" w:hAnsi="Times New Roman" w:cs="Times New Roman"/>
                <w:color w:val="000000" w:themeColor="text1"/>
                <w:lang w:val="ro-RO"/>
              </w:rPr>
            </w:pPr>
          </w:p>
          <w:p w14:paraId="2976D9D3" w14:textId="77777777" w:rsidR="0051536C" w:rsidRPr="00BB540E" w:rsidRDefault="0051536C" w:rsidP="0014154D">
            <w:pPr>
              <w:jc w:val="both"/>
              <w:rPr>
                <w:rFonts w:ascii="Times New Roman" w:hAnsi="Times New Roman" w:cs="Times New Roman"/>
                <w:color w:val="000000" w:themeColor="text1"/>
                <w:lang w:val="ro-RO"/>
              </w:rPr>
            </w:pPr>
          </w:p>
          <w:p w14:paraId="47F8D5C3" w14:textId="77777777" w:rsidR="002E0658" w:rsidRPr="00BB540E" w:rsidRDefault="002E0658" w:rsidP="0014154D">
            <w:pPr>
              <w:jc w:val="both"/>
              <w:rPr>
                <w:rFonts w:ascii="Times New Roman" w:hAnsi="Times New Roman" w:cs="Times New Roman"/>
                <w:color w:val="000000" w:themeColor="text1"/>
                <w:lang w:val="ro-RO"/>
              </w:rPr>
            </w:pPr>
          </w:p>
          <w:p w14:paraId="5857676E" w14:textId="77777777" w:rsidR="002E0658" w:rsidRPr="00BB540E" w:rsidRDefault="002E0658" w:rsidP="0014154D">
            <w:pPr>
              <w:jc w:val="both"/>
              <w:rPr>
                <w:rFonts w:ascii="Times New Roman" w:hAnsi="Times New Roman" w:cs="Times New Roman"/>
                <w:color w:val="000000" w:themeColor="text1"/>
                <w:lang w:val="ro-RO"/>
              </w:rPr>
            </w:pPr>
          </w:p>
          <w:p w14:paraId="45F33F96" w14:textId="17E49D1F" w:rsidR="0051536C" w:rsidRPr="00BB540E" w:rsidRDefault="0051536C" w:rsidP="0014154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În Capitolul VII „Asigurarea protecției și securității datelor din RSV” și Capitolul VIII „Controlul și responsabilitatea”, de asemenea se confundă noțiunile de resursă informațională și sistem informațional.</w:t>
            </w:r>
          </w:p>
          <w:p w14:paraId="373FD10D" w14:textId="77777777" w:rsidR="0051536C" w:rsidRPr="00BB540E" w:rsidRDefault="0051536C" w:rsidP="0014154D">
            <w:pPr>
              <w:jc w:val="both"/>
              <w:rPr>
                <w:rFonts w:ascii="Times New Roman" w:hAnsi="Times New Roman" w:cs="Times New Roman"/>
                <w:color w:val="000000" w:themeColor="text1"/>
                <w:lang w:val="ro-RO"/>
              </w:rPr>
            </w:pPr>
          </w:p>
          <w:p w14:paraId="10748C81" w14:textId="77777777" w:rsidR="0051536C" w:rsidRPr="00BB540E" w:rsidRDefault="0051536C" w:rsidP="0014154D">
            <w:pPr>
              <w:jc w:val="both"/>
              <w:rPr>
                <w:rFonts w:ascii="Times New Roman" w:hAnsi="Times New Roman" w:cs="Times New Roman"/>
                <w:color w:val="000000" w:themeColor="text1"/>
                <w:lang w:val="ro-RO"/>
              </w:rPr>
            </w:pPr>
          </w:p>
          <w:p w14:paraId="218B7220" w14:textId="77777777" w:rsidR="0051536C" w:rsidRPr="00BB540E" w:rsidRDefault="0051536C" w:rsidP="0014154D">
            <w:pPr>
              <w:jc w:val="both"/>
              <w:rPr>
                <w:rFonts w:ascii="Times New Roman" w:hAnsi="Times New Roman" w:cs="Times New Roman"/>
                <w:color w:val="000000" w:themeColor="text1"/>
                <w:lang w:val="ro-RO"/>
              </w:rPr>
            </w:pPr>
          </w:p>
          <w:p w14:paraId="62F1C4D6" w14:textId="77777777" w:rsidR="0051536C" w:rsidRPr="00BB540E" w:rsidRDefault="0051536C" w:rsidP="0014154D">
            <w:pPr>
              <w:jc w:val="both"/>
              <w:rPr>
                <w:rFonts w:ascii="Times New Roman" w:hAnsi="Times New Roman" w:cs="Times New Roman"/>
                <w:color w:val="000000" w:themeColor="text1"/>
                <w:lang w:val="ro-RO"/>
              </w:rPr>
            </w:pPr>
          </w:p>
          <w:p w14:paraId="12A33D5A" w14:textId="77777777" w:rsidR="0051536C" w:rsidRPr="00BB540E" w:rsidRDefault="0051536C" w:rsidP="0014154D">
            <w:pPr>
              <w:jc w:val="both"/>
              <w:rPr>
                <w:rFonts w:ascii="Times New Roman" w:hAnsi="Times New Roman" w:cs="Times New Roman"/>
                <w:color w:val="000000" w:themeColor="text1"/>
                <w:lang w:val="ro-RO"/>
              </w:rPr>
            </w:pPr>
          </w:p>
          <w:p w14:paraId="7F554561" w14:textId="77777777" w:rsidR="0051536C" w:rsidRPr="00BB540E" w:rsidRDefault="0051536C" w:rsidP="0014154D">
            <w:pPr>
              <w:jc w:val="both"/>
              <w:rPr>
                <w:rFonts w:ascii="Times New Roman" w:hAnsi="Times New Roman" w:cs="Times New Roman"/>
                <w:color w:val="000000" w:themeColor="text1"/>
                <w:lang w:val="ro-RO"/>
              </w:rPr>
            </w:pPr>
          </w:p>
          <w:p w14:paraId="213574C0" w14:textId="58B1450B" w:rsidR="0051536C" w:rsidRPr="00BB540E" w:rsidRDefault="0051536C" w:rsidP="0014154D">
            <w:pPr>
              <w:jc w:val="both"/>
              <w:rPr>
                <w:rFonts w:ascii="Times New Roman" w:hAnsi="Times New Roman" w:cs="Times New Roman"/>
                <w:color w:val="000000" w:themeColor="text1"/>
                <w:lang w:val="ro-RO"/>
              </w:rPr>
            </w:pPr>
          </w:p>
        </w:tc>
        <w:tc>
          <w:tcPr>
            <w:tcW w:w="5350" w:type="dxa"/>
          </w:tcPr>
          <w:p w14:paraId="0F5B1ACA" w14:textId="77777777" w:rsidR="00F75CEA" w:rsidRPr="00BB540E" w:rsidRDefault="00F75CEA" w:rsidP="0005425A">
            <w:pPr>
              <w:jc w:val="both"/>
              <w:rPr>
                <w:rFonts w:ascii="Times New Roman" w:hAnsi="Times New Roman" w:cs="Times New Roman"/>
                <w:b/>
                <w:bCs/>
                <w:color w:val="000000" w:themeColor="text1"/>
                <w:lang w:val="ro-RO"/>
              </w:rPr>
            </w:pPr>
          </w:p>
          <w:p w14:paraId="133C8E40" w14:textId="77777777" w:rsidR="0005425A" w:rsidRPr="00BB540E" w:rsidRDefault="0005425A" w:rsidP="0005425A">
            <w:pPr>
              <w:jc w:val="both"/>
              <w:rPr>
                <w:rFonts w:ascii="Times New Roman" w:hAnsi="Times New Roman" w:cs="Times New Roman"/>
                <w:b/>
                <w:bCs/>
                <w:color w:val="000000" w:themeColor="text1"/>
                <w:lang w:val="ro-RO"/>
              </w:rPr>
            </w:pPr>
          </w:p>
          <w:p w14:paraId="0442D55E" w14:textId="77777777" w:rsidR="0005425A" w:rsidRPr="00BB540E" w:rsidRDefault="0005425A" w:rsidP="0005425A">
            <w:pPr>
              <w:jc w:val="both"/>
              <w:rPr>
                <w:rFonts w:ascii="Times New Roman" w:hAnsi="Times New Roman" w:cs="Times New Roman"/>
                <w:b/>
                <w:bCs/>
                <w:color w:val="000000" w:themeColor="text1"/>
                <w:lang w:val="ro-RO"/>
              </w:rPr>
            </w:pPr>
          </w:p>
          <w:p w14:paraId="08D4A946" w14:textId="77777777" w:rsidR="0005425A" w:rsidRPr="00BB540E" w:rsidRDefault="0005425A" w:rsidP="0005425A">
            <w:pPr>
              <w:jc w:val="both"/>
              <w:rPr>
                <w:rFonts w:ascii="Times New Roman" w:hAnsi="Times New Roman" w:cs="Times New Roman"/>
                <w:b/>
                <w:bCs/>
                <w:color w:val="000000" w:themeColor="text1"/>
                <w:lang w:val="ro-RO"/>
              </w:rPr>
            </w:pPr>
          </w:p>
          <w:p w14:paraId="2E3FFD0B" w14:textId="4CF44BC2" w:rsidR="0005425A" w:rsidRPr="00BB540E" w:rsidRDefault="0005425A" w:rsidP="0005425A">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Se acceptă.</w:t>
            </w:r>
          </w:p>
          <w:p w14:paraId="764E9DD7" w14:textId="77777777" w:rsidR="0005425A" w:rsidRPr="00BB540E" w:rsidRDefault="0005425A" w:rsidP="0005425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Capitolul „Introducere” a fost reformulat.</w:t>
            </w:r>
          </w:p>
          <w:p w14:paraId="40B1EE72" w14:textId="77777777" w:rsidR="0005425A" w:rsidRPr="00BB540E" w:rsidRDefault="0005425A" w:rsidP="0005425A">
            <w:pPr>
              <w:jc w:val="both"/>
              <w:rPr>
                <w:rFonts w:ascii="Times New Roman" w:hAnsi="Times New Roman" w:cs="Times New Roman"/>
                <w:b/>
                <w:bCs/>
                <w:color w:val="000000" w:themeColor="text1"/>
                <w:lang w:val="ro-RO"/>
              </w:rPr>
            </w:pPr>
          </w:p>
          <w:p w14:paraId="1F7E6FF0" w14:textId="77777777" w:rsidR="0005425A" w:rsidRPr="00BB540E" w:rsidRDefault="0005425A" w:rsidP="0005425A">
            <w:pPr>
              <w:jc w:val="both"/>
              <w:rPr>
                <w:rFonts w:ascii="Times New Roman" w:hAnsi="Times New Roman" w:cs="Times New Roman"/>
                <w:b/>
                <w:bCs/>
                <w:color w:val="000000" w:themeColor="text1"/>
                <w:lang w:val="ro-RO"/>
              </w:rPr>
            </w:pPr>
          </w:p>
          <w:p w14:paraId="18341556" w14:textId="77777777" w:rsidR="0005425A" w:rsidRPr="00BB540E" w:rsidRDefault="0005425A" w:rsidP="0005425A">
            <w:pPr>
              <w:jc w:val="both"/>
              <w:rPr>
                <w:rFonts w:ascii="Times New Roman" w:hAnsi="Times New Roman" w:cs="Times New Roman"/>
                <w:b/>
                <w:bCs/>
                <w:color w:val="000000" w:themeColor="text1"/>
                <w:lang w:val="ro-RO"/>
              </w:rPr>
            </w:pPr>
          </w:p>
          <w:p w14:paraId="635ECE80" w14:textId="77777777" w:rsidR="0005425A" w:rsidRPr="00BB540E" w:rsidRDefault="0005425A" w:rsidP="0005425A">
            <w:pPr>
              <w:jc w:val="both"/>
              <w:rPr>
                <w:rFonts w:ascii="Times New Roman" w:hAnsi="Times New Roman" w:cs="Times New Roman"/>
                <w:b/>
                <w:bCs/>
                <w:color w:val="000000" w:themeColor="text1"/>
                <w:lang w:val="ro-RO"/>
              </w:rPr>
            </w:pPr>
          </w:p>
          <w:p w14:paraId="6E07CF0A" w14:textId="03836F07" w:rsidR="0005425A" w:rsidRDefault="0005425A" w:rsidP="0005425A">
            <w:pPr>
              <w:jc w:val="both"/>
              <w:rPr>
                <w:rFonts w:ascii="Times New Roman" w:hAnsi="Times New Roman" w:cs="Times New Roman"/>
                <w:b/>
                <w:bCs/>
                <w:color w:val="000000" w:themeColor="text1"/>
                <w:lang w:val="ro-RO"/>
              </w:rPr>
            </w:pPr>
          </w:p>
          <w:p w14:paraId="6447169D" w14:textId="77777777" w:rsidR="00394AB7" w:rsidRPr="00BB540E" w:rsidRDefault="00394AB7" w:rsidP="0005425A">
            <w:pPr>
              <w:jc w:val="both"/>
              <w:rPr>
                <w:rFonts w:ascii="Times New Roman" w:hAnsi="Times New Roman" w:cs="Times New Roman"/>
                <w:b/>
                <w:bCs/>
                <w:color w:val="000000" w:themeColor="text1"/>
                <w:lang w:val="ro-RO"/>
              </w:rPr>
            </w:pPr>
          </w:p>
          <w:p w14:paraId="2E56B80A" w14:textId="77777777" w:rsidR="0005425A" w:rsidRPr="00BB540E" w:rsidRDefault="0005425A" w:rsidP="0005425A">
            <w:pPr>
              <w:jc w:val="both"/>
              <w:rPr>
                <w:rFonts w:ascii="Times New Roman" w:hAnsi="Times New Roman" w:cs="Times New Roman"/>
                <w:b/>
                <w:bCs/>
                <w:color w:val="000000" w:themeColor="text1"/>
                <w:lang w:val="ro-RO"/>
              </w:rPr>
            </w:pPr>
          </w:p>
          <w:p w14:paraId="40C75D23" w14:textId="77777777" w:rsidR="0005425A" w:rsidRPr="00BB540E" w:rsidRDefault="0005425A" w:rsidP="0005425A">
            <w:pPr>
              <w:jc w:val="both"/>
              <w:rPr>
                <w:rFonts w:ascii="Times New Roman" w:hAnsi="Times New Roman" w:cs="Times New Roman"/>
                <w:b/>
                <w:bCs/>
                <w:color w:val="000000" w:themeColor="text1"/>
                <w:lang w:val="ro-RO"/>
              </w:rPr>
            </w:pPr>
          </w:p>
          <w:p w14:paraId="32F57AD7" w14:textId="77777777" w:rsidR="0005425A" w:rsidRPr="00BB540E" w:rsidRDefault="0005425A" w:rsidP="0005425A">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Se acceptă</w:t>
            </w:r>
          </w:p>
          <w:p w14:paraId="3C28ADBE" w14:textId="77777777" w:rsidR="0005425A" w:rsidRPr="00BB540E" w:rsidRDefault="0005425A" w:rsidP="0005425A">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Capitolul „Introducere” a fost reformulat.</w:t>
            </w:r>
          </w:p>
          <w:p w14:paraId="73C31AE9" w14:textId="77777777" w:rsidR="001A5AD1" w:rsidRPr="00BB540E" w:rsidRDefault="001A5AD1" w:rsidP="0005425A">
            <w:pPr>
              <w:jc w:val="both"/>
              <w:rPr>
                <w:rFonts w:ascii="Times New Roman" w:hAnsi="Times New Roman" w:cs="Times New Roman"/>
                <w:color w:val="000000" w:themeColor="text1"/>
                <w:lang w:val="ro-RO"/>
              </w:rPr>
            </w:pPr>
          </w:p>
          <w:p w14:paraId="68E72E4A" w14:textId="77777777" w:rsidR="001A5AD1" w:rsidRPr="00BB540E" w:rsidRDefault="001A5AD1" w:rsidP="0005425A">
            <w:pPr>
              <w:jc w:val="both"/>
              <w:rPr>
                <w:rFonts w:ascii="Times New Roman" w:hAnsi="Times New Roman" w:cs="Times New Roman"/>
                <w:color w:val="000000" w:themeColor="text1"/>
                <w:lang w:val="ro-RO"/>
              </w:rPr>
            </w:pPr>
          </w:p>
          <w:p w14:paraId="3677C6E4" w14:textId="77777777" w:rsidR="001A5AD1" w:rsidRPr="00BB540E" w:rsidRDefault="001A5AD1" w:rsidP="0005425A">
            <w:pPr>
              <w:jc w:val="both"/>
              <w:rPr>
                <w:rFonts w:ascii="Times New Roman" w:hAnsi="Times New Roman" w:cs="Times New Roman"/>
                <w:color w:val="000000" w:themeColor="text1"/>
                <w:lang w:val="ro-RO"/>
              </w:rPr>
            </w:pPr>
          </w:p>
          <w:p w14:paraId="062998D0" w14:textId="647019B1" w:rsidR="001A5AD1" w:rsidRPr="00BB540E" w:rsidRDefault="001A5AD1" w:rsidP="001A5AD1">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59A57BD5" w14:textId="77777777" w:rsidR="001A5AD1" w:rsidRPr="00BB540E" w:rsidRDefault="001A5AD1" w:rsidP="001A5AD1">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Capitolul „Introducere” a fost reformulat.</w:t>
            </w:r>
          </w:p>
          <w:p w14:paraId="761C39F1" w14:textId="77777777" w:rsidR="001A5AD1" w:rsidRPr="00BB540E" w:rsidRDefault="001A5AD1" w:rsidP="001A5AD1">
            <w:pPr>
              <w:jc w:val="both"/>
              <w:rPr>
                <w:rFonts w:ascii="Times New Roman" w:hAnsi="Times New Roman" w:cs="Times New Roman"/>
                <w:color w:val="000000" w:themeColor="text1"/>
                <w:lang w:val="ro-RO"/>
              </w:rPr>
            </w:pPr>
          </w:p>
          <w:p w14:paraId="5BCCF30E" w14:textId="77777777" w:rsidR="001A5AD1" w:rsidRPr="00BB540E" w:rsidRDefault="001A5AD1" w:rsidP="001A5AD1">
            <w:pPr>
              <w:jc w:val="both"/>
              <w:rPr>
                <w:rFonts w:ascii="Times New Roman" w:hAnsi="Times New Roman" w:cs="Times New Roman"/>
                <w:color w:val="000000" w:themeColor="text1"/>
                <w:lang w:val="ro-RO"/>
              </w:rPr>
            </w:pPr>
          </w:p>
          <w:p w14:paraId="5823E789" w14:textId="77777777" w:rsidR="001A5AD1" w:rsidRPr="00BB540E" w:rsidRDefault="001A5AD1" w:rsidP="001A5AD1">
            <w:pPr>
              <w:jc w:val="both"/>
              <w:rPr>
                <w:rFonts w:ascii="Times New Roman" w:hAnsi="Times New Roman" w:cs="Times New Roman"/>
                <w:color w:val="000000" w:themeColor="text1"/>
                <w:lang w:val="ro-RO"/>
              </w:rPr>
            </w:pPr>
          </w:p>
          <w:p w14:paraId="7B235A4C" w14:textId="77777777" w:rsidR="001A5AD1" w:rsidRPr="00BB540E" w:rsidRDefault="001A5AD1" w:rsidP="001A5AD1">
            <w:pPr>
              <w:jc w:val="both"/>
              <w:rPr>
                <w:rFonts w:ascii="Times New Roman" w:hAnsi="Times New Roman" w:cs="Times New Roman"/>
                <w:color w:val="000000" w:themeColor="text1"/>
                <w:lang w:val="ro-RO"/>
              </w:rPr>
            </w:pPr>
          </w:p>
          <w:p w14:paraId="7C220A05" w14:textId="77777777" w:rsidR="001A5AD1" w:rsidRPr="00BB540E" w:rsidRDefault="001A5AD1" w:rsidP="001A5AD1">
            <w:pPr>
              <w:jc w:val="both"/>
              <w:rPr>
                <w:rFonts w:ascii="Times New Roman" w:hAnsi="Times New Roman" w:cs="Times New Roman"/>
                <w:color w:val="000000" w:themeColor="text1"/>
                <w:lang w:val="ro-RO"/>
              </w:rPr>
            </w:pPr>
          </w:p>
          <w:p w14:paraId="04A8AE06" w14:textId="77777777" w:rsidR="001A5AD1" w:rsidRPr="00BB540E" w:rsidRDefault="001A5AD1" w:rsidP="001A5AD1">
            <w:pPr>
              <w:jc w:val="both"/>
              <w:rPr>
                <w:rFonts w:ascii="Times New Roman" w:hAnsi="Times New Roman" w:cs="Times New Roman"/>
                <w:color w:val="000000" w:themeColor="text1"/>
                <w:lang w:val="ro-RO"/>
              </w:rPr>
            </w:pPr>
          </w:p>
          <w:p w14:paraId="059234D1" w14:textId="77777777" w:rsidR="001E4DBB" w:rsidRPr="00BB540E" w:rsidRDefault="001E4DBB" w:rsidP="001A5AD1">
            <w:pPr>
              <w:jc w:val="both"/>
              <w:rPr>
                <w:rFonts w:ascii="Times New Roman" w:hAnsi="Times New Roman" w:cs="Times New Roman"/>
                <w:color w:val="000000" w:themeColor="text1"/>
                <w:lang w:val="ro-RO"/>
              </w:rPr>
            </w:pPr>
          </w:p>
          <w:p w14:paraId="114A051F" w14:textId="3108C880" w:rsidR="001A5AD1" w:rsidRPr="00BB540E" w:rsidRDefault="001A5AD1" w:rsidP="001A5AD1">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001F19D8"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Nu se acceptă.</w:t>
            </w:r>
          </w:p>
          <w:p w14:paraId="5FB3325A" w14:textId="3900B13D" w:rsidR="001A5AD1" w:rsidRPr="00BB540E" w:rsidRDefault="001A5AD1" w:rsidP="001A5AD1">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1F19D8"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Argumentele autorului privind menținerea sintagmei „resursa informațională” în cadrul documentului conceptual au fost expuse pe larg la nr. 52 și nr. 56 din prezenta Sinteză (secțiunea AGE și STISC), care tratează obiecții identice.</w:t>
            </w:r>
          </w:p>
          <w:p w14:paraId="41F40B3D" w14:textId="672C2056" w:rsidR="001A5AD1" w:rsidRPr="00BB540E" w:rsidRDefault="001A5AD1" w:rsidP="001A5AD1">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1F19D8"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 xml:space="preserve">Se reiterează faptul că, în conformitate cu art. 3 din Legea nr. 71/2007 </w:t>
            </w:r>
            <w:r w:rsidR="001F19D8" w:rsidRPr="00BB540E">
              <w:rPr>
                <w:rFonts w:ascii="Times New Roman" w:hAnsi="Times New Roman" w:cs="Times New Roman"/>
                <w:color w:val="000000" w:themeColor="text1"/>
                <w:lang w:val="ro-RO"/>
              </w:rPr>
              <w:t xml:space="preserve">cu privire la registre </w:t>
            </w:r>
            <w:r w:rsidRPr="00BB540E">
              <w:rPr>
                <w:rFonts w:ascii="Times New Roman" w:hAnsi="Times New Roman" w:cs="Times New Roman"/>
                <w:color w:val="000000" w:themeColor="text1"/>
                <w:lang w:val="ro-RO"/>
              </w:rPr>
              <w:t xml:space="preserve">și cerințele de structură din Anexa nr. 3 la RT 38370656-002:2006, Conceptul unui sistem informațional este indisolubil legat de resursa pe care o gestionează. Definirea spațiului informațional (obiectele și atributele resursei) în cadrul Conceptului este o obligație normativă care asigură fundamentarea tehnică </w:t>
            </w:r>
            <w:r w:rsidRPr="00BB540E">
              <w:rPr>
                <w:rFonts w:ascii="Times New Roman" w:hAnsi="Times New Roman" w:cs="Times New Roman"/>
                <w:color w:val="000000" w:themeColor="text1"/>
                <w:lang w:val="ro-RO"/>
              </w:rPr>
              <w:lastRenderedPageBreak/>
              <w:t>necesară pentru elaborarea Sarcinii Tehnice și a funcționalităților de sistem.</w:t>
            </w:r>
          </w:p>
          <w:p w14:paraId="6142C61B" w14:textId="77777777" w:rsidR="00431E12" w:rsidRPr="00BB540E" w:rsidRDefault="00431E12" w:rsidP="001A5AD1">
            <w:pPr>
              <w:jc w:val="both"/>
              <w:rPr>
                <w:rFonts w:ascii="Times New Roman" w:hAnsi="Times New Roman" w:cs="Times New Roman"/>
                <w:color w:val="000000" w:themeColor="text1"/>
                <w:lang w:val="ro-RO"/>
              </w:rPr>
            </w:pPr>
          </w:p>
          <w:p w14:paraId="5B1AFCD7" w14:textId="77777777" w:rsidR="00431E12" w:rsidRPr="00BB540E" w:rsidRDefault="00431E12" w:rsidP="001A5AD1">
            <w:pPr>
              <w:jc w:val="both"/>
              <w:rPr>
                <w:rFonts w:ascii="Times New Roman" w:hAnsi="Times New Roman" w:cs="Times New Roman"/>
                <w:color w:val="000000" w:themeColor="text1"/>
                <w:lang w:val="ro-RO"/>
              </w:rPr>
            </w:pPr>
          </w:p>
          <w:p w14:paraId="2388BC21" w14:textId="77777777" w:rsidR="00431E12" w:rsidRPr="00BB540E" w:rsidRDefault="00431E12" w:rsidP="001A5AD1">
            <w:pPr>
              <w:jc w:val="both"/>
              <w:rPr>
                <w:rFonts w:ascii="Times New Roman" w:hAnsi="Times New Roman" w:cs="Times New Roman"/>
                <w:color w:val="000000" w:themeColor="text1"/>
                <w:lang w:val="ro-RO"/>
              </w:rPr>
            </w:pPr>
          </w:p>
          <w:p w14:paraId="2914A52C" w14:textId="77777777" w:rsidR="004B3D2A" w:rsidRPr="00BB540E" w:rsidRDefault="004B3D2A" w:rsidP="001A5AD1">
            <w:pPr>
              <w:jc w:val="both"/>
              <w:rPr>
                <w:rFonts w:ascii="Times New Roman" w:hAnsi="Times New Roman" w:cs="Times New Roman"/>
                <w:color w:val="000000" w:themeColor="text1"/>
                <w:lang w:val="ro-RO"/>
              </w:rPr>
            </w:pPr>
          </w:p>
          <w:p w14:paraId="78E92A54" w14:textId="4E4EE6C1" w:rsidR="00431E12" w:rsidRPr="00BB540E" w:rsidRDefault="00431E12" w:rsidP="00431E12">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 parțial.</w:t>
            </w:r>
          </w:p>
          <w:p w14:paraId="293D3E2C" w14:textId="0405CF17" w:rsidR="00431E12" w:rsidRPr="00BB540E" w:rsidRDefault="00431E12" w:rsidP="00431E12">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Proiectul Regulamentului conține reglementări privind modalitatea de interacțiune și interoperabilitate cu furnizorii de date, în conformitate cu art. 7</w:t>
            </w:r>
            <w:r w:rsidRPr="00BB540E">
              <w:rPr>
                <w:rFonts w:ascii="Times New Roman" w:hAnsi="Times New Roman" w:cs="Times New Roman"/>
                <w:color w:val="000000" w:themeColor="text1"/>
                <w:vertAlign w:val="superscript"/>
                <w:lang w:val="ro-RO"/>
              </w:rPr>
              <w:t>6</w:t>
            </w:r>
            <w:r w:rsidRPr="00BB540E">
              <w:rPr>
                <w:rFonts w:ascii="Times New Roman" w:hAnsi="Times New Roman" w:cs="Times New Roman"/>
                <w:color w:val="000000" w:themeColor="text1"/>
                <w:lang w:val="ro-RO"/>
              </w:rPr>
              <w:t xml:space="preserve"> alin. (2) lit. c) din Legea </w:t>
            </w:r>
            <w:r w:rsidR="00984816"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nr. 467/2003</w:t>
            </w:r>
            <w:r w:rsidR="00984816" w:rsidRPr="00BB540E">
              <w:rPr>
                <w:rFonts w:ascii="Times New Roman" w:hAnsi="Times New Roman" w:cs="Times New Roman"/>
                <w:color w:val="000000" w:themeColor="text1"/>
                <w:lang w:val="ro-RO"/>
              </w:rPr>
              <w:t xml:space="preserve"> cu privire la informatizare și la resursele informaționale de stat</w:t>
            </w:r>
            <w:r w:rsidRPr="00BB540E">
              <w:rPr>
                <w:rFonts w:ascii="Times New Roman" w:hAnsi="Times New Roman" w:cs="Times New Roman"/>
                <w:color w:val="000000" w:themeColor="text1"/>
                <w:lang w:val="ro-RO"/>
              </w:rPr>
              <w:t xml:space="preserve">. Aceste aspecte sunt reglementate în pct. 25, 26, 51 și 58 ale Regulamentului, care stabilesc mecanismele de schimb al datelor prin platforma de interoperabilitate MConnect, precum și interacțiunea cu furnizorii și destinatarii datelor, cu alte sisteme informaționale de stat și cu sistemele in-formaționale interne ale ASP. Legea nu impune reglementarea acestor aspecte </w:t>
            </w:r>
            <w:r w:rsidR="00F06B53"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într</w:t>
            </w:r>
            <w:r w:rsidR="00F06B53" w:rsidRPr="00BB540E">
              <w:rPr>
                <w:rFonts w:ascii="Times New Roman" w:hAnsi="Times New Roman" w:cs="Times New Roman"/>
                <w:color w:val="000000" w:themeColor="text1"/>
                <w:lang w:val="ro-RO"/>
              </w:rPr>
              <w:t>-</w:t>
            </w:r>
            <w:r w:rsidRPr="00BB540E">
              <w:rPr>
                <w:rFonts w:ascii="Times New Roman" w:hAnsi="Times New Roman" w:cs="Times New Roman"/>
                <w:color w:val="000000" w:themeColor="text1"/>
                <w:lang w:val="ro-RO"/>
              </w:rPr>
              <w:t>un compartiment distinct, ci doar includerea lor în conținutul regulament</w:t>
            </w:r>
            <w:r w:rsidR="00F06B53" w:rsidRPr="00BB540E">
              <w:rPr>
                <w:rFonts w:ascii="Times New Roman" w:hAnsi="Times New Roman" w:cs="Times New Roman"/>
                <w:color w:val="000000" w:themeColor="text1"/>
                <w:lang w:val="ro-RO"/>
              </w:rPr>
              <w:t>u</w:t>
            </w:r>
            <w:r w:rsidRPr="00BB540E">
              <w:rPr>
                <w:rFonts w:ascii="Times New Roman" w:hAnsi="Times New Roman" w:cs="Times New Roman"/>
                <w:color w:val="000000" w:themeColor="text1"/>
                <w:lang w:val="ro-RO"/>
              </w:rPr>
              <w:t>lui.</w:t>
            </w:r>
          </w:p>
          <w:p w14:paraId="62B97AAE" w14:textId="40021FE4" w:rsidR="00431E12" w:rsidRPr="00BB540E" w:rsidRDefault="00431E12" w:rsidP="00431E12">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Obiectul de reglementare stabilit la pct. 1 din Regulament (stabilirea modului de utilizare și administrare a RSV, precum și atribuțiile, drepturile și responsabilitățile subiecților) este formulat în termeni generali și comprehensivi. Această formulare include de jure toate aspectele structurale enumerate de Legea nr. 467/2003</w:t>
            </w:r>
            <w:r w:rsidR="00947DDF" w:rsidRPr="00BB540E">
              <w:rPr>
                <w:rFonts w:ascii="Times New Roman" w:hAnsi="Times New Roman" w:cs="Times New Roman"/>
                <w:color w:val="000000" w:themeColor="text1"/>
                <w:lang w:val="ro-RO"/>
              </w:rPr>
              <w:t xml:space="preserve"> cu privire la informatizare și la resursele informaționale de stat</w:t>
            </w:r>
            <w:r w:rsidRPr="00BB540E">
              <w:rPr>
                <w:rFonts w:ascii="Times New Roman" w:hAnsi="Times New Roman" w:cs="Times New Roman"/>
                <w:color w:val="000000" w:themeColor="text1"/>
                <w:lang w:val="ro-RO"/>
              </w:rPr>
              <w:t>, asigurând o bază legală solidă pentru funcționarea sistemului.</w:t>
            </w:r>
          </w:p>
          <w:p w14:paraId="3C551661" w14:textId="77777777" w:rsidR="00431E12" w:rsidRPr="00BB540E" w:rsidRDefault="00431E12" w:rsidP="00431E12">
            <w:pPr>
              <w:jc w:val="both"/>
              <w:rPr>
                <w:rFonts w:ascii="Times New Roman" w:hAnsi="Times New Roman" w:cs="Times New Roman"/>
                <w:color w:val="000000" w:themeColor="text1"/>
                <w:lang w:val="ro-RO"/>
              </w:rPr>
            </w:pPr>
          </w:p>
          <w:p w14:paraId="560371F2" w14:textId="77777777" w:rsidR="009E33F6" w:rsidRPr="00BB540E" w:rsidRDefault="009E33F6" w:rsidP="009E33F6">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p>
          <w:p w14:paraId="3A82470C" w14:textId="2941D659" w:rsidR="009E33F6" w:rsidRPr="00BB540E" w:rsidRDefault="009E33F6" w:rsidP="009E33F6">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501B5695" w14:textId="1F7EF485" w:rsidR="00DA7DB9" w:rsidRPr="00BB540E" w:rsidRDefault="00DA7DB9" w:rsidP="009E33F6">
            <w:pPr>
              <w:jc w:val="both"/>
              <w:rPr>
                <w:rFonts w:ascii="Times New Roman" w:hAnsi="Times New Roman" w:cs="Times New Roman"/>
                <w:bCs/>
                <w:color w:val="000000" w:themeColor="text1"/>
                <w:lang w:val="ro-RO"/>
              </w:rPr>
            </w:pPr>
            <w:r w:rsidRPr="00BB540E">
              <w:rPr>
                <w:rFonts w:ascii="Times New Roman" w:hAnsi="Times New Roman" w:cs="Times New Roman"/>
                <w:bCs/>
                <w:color w:val="000000" w:themeColor="text1"/>
                <w:lang w:val="ro-RO"/>
              </w:rPr>
              <w:t xml:space="preserve">  Pct. 13.3. a fost reformulat.</w:t>
            </w:r>
          </w:p>
          <w:p w14:paraId="2056672B" w14:textId="63E6BBF1" w:rsidR="00431E12" w:rsidRPr="00BB540E" w:rsidRDefault="00DA7DB9" w:rsidP="009E33F6">
            <w:pPr>
              <w:jc w:val="both"/>
              <w:rPr>
                <w:rFonts w:ascii="Times New Roman" w:hAnsi="Times New Roman" w:cs="Times New Roman"/>
                <w:b/>
                <w:bCs/>
                <w:color w:val="000000" w:themeColor="text1"/>
                <w:lang w:val="ro-RO"/>
              </w:rPr>
            </w:pPr>
            <w:r w:rsidRPr="00BB540E">
              <w:rPr>
                <w:rFonts w:ascii="Times New Roman" w:hAnsi="Times New Roman" w:cs="Times New Roman"/>
                <w:bCs/>
                <w:color w:val="000000" w:themeColor="text1"/>
                <w:lang w:val="ro-RO"/>
              </w:rPr>
              <w:lastRenderedPageBreak/>
              <w:t xml:space="preserve">  Totodată,</w:t>
            </w:r>
            <w:r w:rsidRPr="00BB540E">
              <w:rPr>
                <w:rFonts w:ascii="Times New Roman" w:hAnsi="Times New Roman" w:cs="Times New Roman"/>
                <w:b/>
                <w:bCs/>
                <w:color w:val="000000" w:themeColor="text1"/>
                <w:lang w:val="ro-RO"/>
              </w:rPr>
              <w:t xml:space="preserve"> </w:t>
            </w:r>
            <w:r w:rsidR="009E33F6" w:rsidRPr="00BB540E">
              <w:rPr>
                <w:rFonts w:ascii="Times New Roman" w:hAnsi="Times New Roman" w:cs="Times New Roman"/>
                <w:color w:val="000000" w:themeColor="text1"/>
                <w:lang w:val="ro-RO"/>
              </w:rPr>
              <w:t>Capitolul III „Drepturile si obligațiile subiecților raporturilor juridice” a fost revizuit integral, fiind operate modificări de redactare și sistematizare</w:t>
            </w:r>
            <w:r w:rsidRPr="00BB540E">
              <w:rPr>
                <w:rFonts w:ascii="Times New Roman" w:hAnsi="Times New Roman" w:cs="Times New Roman"/>
                <w:color w:val="000000" w:themeColor="text1"/>
                <w:lang w:val="ro-RO"/>
              </w:rPr>
              <w:t>,</w:t>
            </w:r>
            <w:r w:rsidR="009E33F6" w:rsidRPr="00BB540E">
              <w:rPr>
                <w:rFonts w:ascii="Times New Roman" w:hAnsi="Times New Roman" w:cs="Times New Roman"/>
                <w:color w:val="000000" w:themeColor="text1"/>
                <w:lang w:val="ro-RO"/>
              </w:rPr>
              <w:t xml:space="preserve"> în vederea delimitării clare a drepturilor și obligațiilor fiecărui subiect al raporturilor juridice, eliminării redundanțelor, uniformizării terminologiei și alinierii prevederilor la cerințele tehnicii legislative și ale cadrului normativ aplicabil, fără modificarea soluțiilor juridice de fond.</w:t>
            </w:r>
          </w:p>
          <w:p w14:paraId="7845F5AB" w14:textId="094F1917" w:rsidR="009E33F6" w:rsidRPr="00BB540E" w:rsidRDefault="009E33F6" w:rsidP="009E33F6">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p>
          <w:p w14:paraId="5E2CF9DF" w14:textId="0EF50F30" w:rsidR="009E33F6" w:rsidRPr="00BB540E" w:rsidRDefault="009E33F6" w:rsidP="009E33F6">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w:t>
            </w:r>
            <w:r w:rsidR="00113B2E"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b/>
                <w:bCs/>
                <w:color w:val="000000" w:themeColor="text1"/>
                <w:lang w:val="ro-RO"/>
              </w:rPr>
              <w:t>Se acceptă.</w:t>
            </w:r>
          </w:p>
          <w:p w14:paraId="3EB5EA2E" w14:textId="6A545B6F" w:rsidR="009E33F6" w:rsidRPr="00BB540E" w:rsidRDefault="009E33F6" w:rsidP="009E33F6">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113B2E"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Capitolul III „Drepturile si obligațiile subiecților raporturilor juridice” a fost revizuit integral, fiind operate modificări de redactare și sistematizare în vederea delimitării clare a drepturilor și obligațiilor fiecărui subiect al raporturilor juridice, eliminării redundanțe-lor, uniformizării terminologiei și alinierii prevederilor la cerințele tehnicii legislative și ale cadrului normativ aplicabil, fără modificarea soluțiilor juridice de fond.</w:t>
            </w:r>
          </w:p>
          <w:p w14:paraId="5FB9F65F" w14:textId="77777777" w:rsidR="00431E12" w:rsidRPr="00BB540E" w:rsidRDefault="00431E12" w:rsidP="00431E12">
            <w:pPr>
              <w:jc w:val="both"/>
              <w:rPr>
                <w:rFonts w:ascii="Times New Roman" w:hAnsi="Times New Roman" w:cs="Times New Roman"/>
                <w:color w:val="000000" w:themeColor="text1"/>
                <w:lang w:val="ro-RO"/>
              </w:rPr>
            </w:pPr>
          </w:p>
          <w:p w14:paraId="7828A31B" w14:textId="77777777" w:rsidR="00AB3740" w:rsidRPr="00BB540E" w:rsidRDefault="00AB3740" w:rsidP="00431E12">
            <w:pPr>
              <w:jc w:val="both"/>
              <w:rPr>
                <w:rFonts w:ascii="Times New Roman" w:hAnsi="Times New Roman" w:cs="Times New Roman"/>
                <w:color w:val="000000" w:themeColor="text1"/>
                <w:lang w:val="ro-RO"/>
              </w:rPr>
            </w:pPr>
          </w:p>
          <w:p w14:paraId="4BACE699" w14:textId="4144979A" w:rsidR="00AB3740" w:rsidRPr="00BB540E" w:rsidRDefault="00AB3740" w:rsidP="00AB3740">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00113B2E"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41D0005B" w14:textId="7F78C675" w:rsidR="00AB3740" w:rsidRPr="00BB540E" w:rsidRDefault="00AB3740" w:rsidP="00AB3740">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113B2E"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Capitolul IV „Ținerea și asigurarea funcționării RSV” a fost revizuit integral, fiind operate modificări de redactare și sistematizare în vederea eliminării redundanțelor, clarificării procedurilor privind ținerea și administrarea RSV, uniformizării terminologiei și alinierii prevederilor la cerințele tehnicii legislative și ale cadrului normativ aplicabil, fără modificarea soluțiilor juridice de fond.</w:t>
            </w:r>
          </w:p>
          <w:p w14:paraId="1C5B8E30" w14:textId="77777777" w:rsidR="00AB3740" w:rsidRPr="00BB540E" w:rsidRDefault="00AB3740" w:rsidP="00AB3740">
            <w:pPr>
              <w:jc w:val="both"/>
              <w:rPr>
                <w:rFonts w:ascii="Times New Roman" w:hAnsi="Times New Roman" w:cs="Times New Roman"/>
                <w:color w:val="000000" w:themeColor="text1"/>
                <w:lang w:val="ro-RO"/>
              </w:rPr>
            </w:pPr>
          </w:p>
          <w:p w14:paraId="371EE4F6" w14:textId="77777777" w:rsidR="00AB3740" w:rsidRPr="00BB540E" w:rsidRDefault="00AB3740" w:rsidP="00AB3740">
            <w:pPr>
              <w:jc w:val="both"/>
              <w:rPr>
                <w:rFonts w:ascii="Times New Roman" w:hAnsi="Times New Roman" w:cs="Times New Roman"/>
                <w:color w:val="000000" w:themeColor="text1"/>
                <w:lang w:val="ro-RO"/>
              </w:rPr>
            </w:pPr>
          </w:p>
          <w:p w14:paraId="788C144C" w14:textId="57627CB3" w:rsidR="00AB3740" w:rsidRPr="00BB540E" w:rsidRDefault="00AB3740" w:rsidP="00AB3740">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00113B2E"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35C4F5F9" w14:textId="46B95F12" w:rsidR="00677A4C" w:rsidRPr="00BB540E" w:rsidRDefault="00677A4C" w:rsidP="00AB3740">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A se vedea argumentarea de mai sus. </w:t>
            </w:r>
          </w:p>
          <w:p w14:paraId="4D3E36C0" w14:textId="77777777" w:rsidR="00DC6847" w:rsidRPr="00BB540E" w:rsidRDefault="00DC6847" w:rsidP="00AB3740">
            <w:pPr>
              <w:jc w:val="both"/>
              <w:rPr>
                <w:rFonts w:ascii="Times New Roman" w:hAnsi="Times New Roman" w:cs="Times New Roman"/>
                <w:color w:val="000000" w:themeColor="text1"/>
                <w:lang w:val="ro-RO"/>
              </w:rPr>
            </w:pPr>
          </w:p>
          <w:p w14:paraId="052AF4AD" w14:textId="77777777" w:rsidR="00DC6847" w:rsidRPr="00BB540E" w:rsidRDefault="00DC6847" w:rsidP="00AB3740">
            <w:pPr>
              <w:jc w:val="both"/>
              <w:rPr>
                <w:rFonts w:ascii="Times New Roman" w:hAnsi="Times New Roman" w:cs="Times New Roman"/>
                <w:color w:val="000000" w:themeColor="text1"/>
                <w:lang w:val="ro-RO"/>
              </w:rPr>
            </w:pPr>
          </w:p>
          <w:p w14:paraId="0671024D" w14:textId="574065F2" w:rsidR="00DC6847" w:rsidRPr="00BB540E" w:rsidRDefault="00DC6847" w:rsidP="00AB3740">
            <w:pPr>
              <w:jc w:val="both"/>
              <w:rPr>
                <w:rFonts w:ascii="Times New Roman" w:hAnsi="Times New Roman" w:cs="Times New Roman"/>
                <w:color w:val="000000" w:themeColor="text1"/>
                <w:lang w:val="ro-RO"/>
              </w:rPr>
            </w:pPr>
          </w:p>
          <w:p w14:paraId="5C93C77C" w14:textId="77777777" w:rsidR="004150DB" w:rsidRPr="00BB540E" w:rsidRDefault="004150DB" w:rsidP="00AB3740">
            <w:pPr>
              <w:jc w:val="both"/>
              <w:rPr>
                <w:rFonts w:ascii="Times New Roman" w:hAnsi="Times New Roman" w:cs="Times New Roman"/>
                <w:color w:val="000000" w:themeColor="text1"/>
                <w:lang w:val="ro-RO"/>
              </w:rPr>
            </w:pPr>
          </w:p>
          <w:p w14:paraId="05D8B7D8" w14:textId="77777777" w:rsidR="00DC6847" w:rsidRPr="00BB540E" w:rsidRDefault="00DC6847" w:rsidP="00AB3740">
            <w:pPr>
              <w:jc w:val="both"/>
              <w:rPr>
                <w:rFonts w:ascii="Times New Roman" w:hAnsi="Times New Roman" w:cs="Times New Roman"/>
                <w:color w:val="000000" w:themeColor="text1"/>
                <w:lang w:val="ro-RO"/>
              </w:rPr>
            </w:pPr>
          </w:p>
          <w:p w14:paraId="4908A0B8" w14:textId="77777777" w:rsidR="00DC6847" w:rsidRPr="00BB540E" w:rsidRDefault="00DC6847" w:rsidP="00AB3740">
            <w:pPr>
              <w:jc w:val="both"/>
              <w:rPr>
                <w:rFonts w:ascii="Times New Roman" w:hAnsi="Times New Roman" w:cs="Times New Roman"/>
                <w:color w:val="000000" w:themeColor="text1"/>
                <w:lang w:val="ro-RO"/>
              </w:rPr>
            </w:pPr>
          </w:p>
          <w:p w14:paraId="66DF74DC" w14:textId="77777777" w:rsidR="00DC6847" w:rsidRPr="00BB540E" w:rsidRDefault="00DC6847" w:rsidP="00AB3740">
            <w:pPr>
              <w:jc w:val="both"/>
              <w:rPr>
                <w:rFonts w:ascii="Times New Roman" w:hAnsi="Times New Roman" w:cs="Times New Roman"/>
                <w:color w:val="000000" w:themeColor="text1"/>
                <w:lang w:val="ro-RO"/>
              </w:rPr>
            </w:pPr>
          </w:p>
          <w:p w14:paraId="7EEE11DE" w14:textId="27931166" w:rsidR="00DC6847" w:rsidRPr="00BB540E" w:rsidRDefault="00DC6847" w:rsidP="00DC6847">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 parțial</w:t>
            </w:r>
            <w:r w:rsidRPr="00BB540E">
              <w:rPr>
                <w:rFonts w:ascii="Times New Roman" w:hAnsi="Times New Roman" w:cs="Times New Roman"/>
                <w:color w:val="000000" w:themeColor="text1"/>
                <w:lang w:val="ro-RO"/>
              </w:rPr>
              <w:t>.</w:t>
            </w:r>
          </w:p>
          <w:p w14:paraId="0E307D05" w14:textId="13996DE1" w:rsidR="00DC6847" w:rsidRPr="00BB540E" w:rsidRDefault="00DC6847" w:rsidP="00DC6847">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Capitolul V nu reglementează statutul juridic al utilizatorilor sistemului informațional, ci stabilește regulile privind administrarea drepturilor de acces la datele din RSV, necesare exercitării atribuțiilor registratorilor, furnizorilor de date și destinatarilor de date, în conformitate cu Legea nr. 71/2007. În acest sens, proiectul a fost ajustat prin eliminarea dispozițiilor ce țin exclusiv de administrarea tehnică a sistemului informațional și prin reformularea prevederilor referitoare la administrarea drepturilor de acces la datele din registru.</w:t>
            </w:r>
          </w:p>
          <w:p w14:paraId="0701DC00" w14:textId="77777777" w:rsidR="00DC6847" w:rsidRPr="00BB540E" w:rsidRDefault="00DC6847" w:rsidP="00DC6847">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Capitolul V a fost revizuit integral.</w:t>
            </w:r>
          </w:p>
          <w:p w14:paraId="4BECB7DC" w14:textId="77777777" w:rsidR="004B3D2A" w:rsidRPr="00BB540E" w:rsidRDefault="004B3D2A" w:rsidP="00DC6847">
            <w:pPr>
              <w:jc w:val="both"/>
              <w:rPr>
                <w:rFonts w:ascii="Times New Roman" w:hAnsi="Times New Roman" w:cs="Times New Roman"/>
                <w:color w:val="000000" w:themeColor="text1"/>
                <w:lang w:val="ro-RO"/>
              </w:rPr>
            </w:pPr>
          </w:p>
          <w:p w14:paraId="76A7EFB7" w14:textId="6E5104DB" w:rsidR="0051536C" w:rsidRPr="00BB540E" w:rsidRDefault="0051536C" w:rsidP="0051536C">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Nu se acceptă.</w:t>
            </w:r>
          </w:p>
          <w:p w14:paraId="23A43E1D" w14:textId="53BFA9B3" w:rsidR="0051536C" w:rsidRPr="00BB540E" w:rsidRDefault="0051536C" w:rsidP="0051536C">
            <w:pPr>
              <w:jc w:val="both"/>
              <w:rPr>
                <w:rFonts w:ascii="Times New Roman" w:hAnsi="Times New Roman" w:cs="Times New Roman"/>
                <w:strike/>
                <w:color w:val="000000" w:themeColor="text1"/>
                <w:lang w:val="ro-RO"/>
              </w:rPr>
            </w:pPr>
            <w:r w:rsidRPr="00BB540E">
              <w:rPr>
                <w:rFonts w:ascii="Times New Roman" w:hAnsi="Times New Roman" w:cs="Times New Roman"/>
                <w:color w:val="000000" w:themeColor="text1"/>
                <w:lang w:val="ro-RO"/>
              </w:rPr>
              <w:t xml:space="preserve">  Natura normei de la art. 7</w:t>
            </w:r>
            <w:r w:rsidRPr="00BB540E">
              <w:rPr>
                <w:rFonts w:ascii="Times New Roman" w:hAnsi="Times New Roman" w:cs="Times New Roman"/>
                <w:color w:val="000000" w:themeColor="text1"/>
                <w:vertAlign w:val="superscript"/>
                <w:lang w:val="ro-RO"/>
              </w:rPr>
              <w:t>6</w:t>
            </w:r>
            <w:r w:rsidRPr="00BB540E">
              <w:rPr>
                <w:rFonts w:ascii="Times New Roman" w:hAnsi="Times New Roman" w:cs="Times New Roman"/>
                <w:color w:val="000000" w:themeColor="text1"/>
                <w:lang w:val="ro-RO"/>
              </w:rPr>
              <w:t xml:space="preserve"> din Legea nr. 467/2003</w:t>
            </w:r>
            <w:r w:rsidR="002E0658" w:rsidRPr="00BB540E">
              <w:rPr>
                <w:rFonts w:ascii="Times New Roman" w:hAnsi="Times New Roman" w:cs="Times New Roman"/>
                <w:color w:val="000000" w:themeColor="text1"/>
                <w:lang w:val="ro-RO"/>
              </w:rPr>
              <w:t xml:space="preserve"> cu privire la informatizare și la resursele informaționale de stat</w:t>
            </w:r>
            <w:r w:rsidRPr="00BB540E">
              <w:rPr>
                <w:rFonts w:ascii="Times New Roman" w:hAnsi="Times New Roman" w:cs="Times New Roman"/>
                <w:color w:val="000000" w:themeColor="text1"/>
                <w:lang w:val="ro-RO"/>
              </w:rPr>
              <w:t>: Prevederile art. 7</w:t>
            </w:r>
            <w:r w:rsidRPr="00BB540E">
              <w:rPr>
                <w:rFonts w:ascii="Times New Roman" w:hAnsi="Times New Roman" w:cs="Times New Roman"/>
                <w:color w:val="000000" w:themeColor="text1"/>
                <w:vertAlign w:val="superscript"/>
                <w:lang w:val="ro-RO"/>
              </w:rPr>
              <w:t>6</w:t>
            </w:r>
            <w:r w:rsidRPr="00BB540E">
              <w:rPr>
                <w:rFonts w:ascii="Times New Roman" w:hAnsi="Times New Roman" w:cs="Times New Roman"/>
                <w:color w:val="000000" w:themeColor="text1"/>
                <w:lang w:val="ro-RO"/>
              </w:rPr>
              <w:t xml:space="preserve"> alin. (2) </w:t>
            </w:r>
            <w:r w:rsidR="002E0658"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lit. c) din legea menționată stabilesc elementele constitutive obligatorii ale structurii pe care trebuie să le cuprindă regulamentul unei resurse informaționale (drepturi, mecanisme de ținere, proceduri de date, interacțiune și securitate). Această normă definește reglementările ce trebuie să se regăsească în document și nu instituie o limitare restrictivă asupra obiectului de reglementare propriu-zis, care poate fi formulat mai larg pentru a acoperi necesitățile administrative ale registrului.</w:t>
            </w:r>
          </w:p>
          <w:p w14:paraId="374751DE" w14:textId="05D58097" w:rsidR="0051536C" w:rsidRPr="00BB540E" w:rsidRDefault="00FE1442" w:rsidP="0051536C">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lastRenderedPageBreak/>
              <w:t xml:space="preserve">   </w:t>
            </w:r>
            <w:r w:rsidR="0051536C" w:rsidRPr="00BB540E">
              <w:rPr>
                <w:rFonts w:ascii="Times New Roman" w:hAnsi="Times New Roman" w:cs="Times New Roman"/>
                <w:color w:val="000000" w:themeColor="text1"/>
                <w:lang w:val="ro-RO"/>
              </w:rPr>
              <w:t>Includerea unor capitole suplimentare, precum Capitolul VI, aduce plusvaloare administrativă și asigură o reglementare completă a ciclului de viață al datelor.</w:t>
            </w:r>
          </w:p>
          <w:p w14:paraId="4D7F6A58" w14:textId="2AB2D39C" w:rsidR="0051536C" w:rsidRDefault="0051536C" w:rsidP="0051536C">
            <w:pPr>
              <w:jc w:val="both"/>
              <w:rPr>
                <w:rFonts w:ascii="Times New Roman" w:hAnsi="Times New Roman" w:cs="Times New Roman"/>
                <w:color w:val="000000" w:themeColor="text1"/>
                <w:lang w:val="ro-RO"/>
              </w:rPr>
            </w:pPr>
          </w:p>
          <w:p w14:paraId="296CC75D" w14:textId="77777777" w:rsidR="00394AB7" w:rsidRPr="00BB540E" w:rsidRDefault="00394AB7" w:rsidP="0051536C">
            <w:pPr>
              <w:jc w:val="both"/>
              <w:rPr>
                <w:rFonts w:ascii="Times New Roman" w:hAnsi="Times New Roman" w:cs="Times New Roman"/>
                <w:color w:val="000000" w:themeColor="text1"/>
                <w:lang w:val="ro-RO"/>
              </w:rPr>
            </w:pPr>
          </w:p>
          <w:p w14:paraId="3776BFC2" w14:textId="77777777" w:rsidR="005863D6" w:rsidRPr="00BB540E" w:rsidRDefault="005863D6" w:rsidP="0051536C">
            <w:pPr>
              <w:jc w:val="both"/>
              <w:rPr>
                <w:rFonts w:ascii="Times New Roman" w:hAnsi="Times New Roman" w:cs="Times New Roman"/>
                <w:color w:val="000000" w:themeColor="text1"/>
                <w:lang w:val="ro-RO"/>
              </w:rPr>
            </w:pPr>
          </w:p>
          <w:p w14:paraId="1D5D4FE4" w14:textId="6D5A1400" w:rsidR="0051536C" w:rsidRPr="00BB540E" w:rsidRDefault="0051536C" w:rsidP="0051536C">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1ACCA2B3" w14:textId="690FBFC7" w:rsidR="0051536C" w:rsidRPr="00BB540E" w:rsidRDefault="0051536C" w:rsidP="0051536C">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Capitolul VII „Asigurarea protecției și securității datelor din RSV” și Capitolul VIII „Controlul și responsabilitatea” au fost revizuite integral, fiind operate modificări de redactare și sistematizare în vederea eliminării redundanțelor, delimitării clare a normelor privind securitatea informației și protecția datelor cu caracter personal, uniformizării terminologiei și alinierii prevederilor la cerințele tehnicii legislative și ale cadrului normativ aplicabil, fără modificarea soluțiilor juridice de fond.</w:t>
            </w:r>
          </w:p>
        </w:tc>
      </w:tr>
      <w:tr w:rsidR="00F75CEA" w:rsidRPr="00BB540E" w14:paraId="1885EE64" w14:textId="77777777" w:rsidTr="008835DE">
        <w:tc>
          <w:tcPr>
            <w:tcW w:w="3781" w:type="dxa"/>
          </w:tcPr>
          <w:p w14:paraId="3BB90709" w14:textId="77777777" w:rsidR="00F75CEA" w:rsidRPr="00BB540E" w:rsidRDefault="00F75CEA" w:rsidP="003A7BBD">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lastRenderedPageBreak/>
              <w:t>Ministerul Finanțelor (inclusiv Serviciul Vamal și Serviciul Fiscal de Stat)</w:t>
            </w:r>
          </w:p>
          <w:p w14:paraId="099A4E43" w14:textId="37A97F41" w:rsidR="0073129A" w:rsidRPr="00BB540E" w:rsidRDefault="0073129A" w:rsidP="0073129A">
            <w:pPr>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(nr. 07/3-03-124/1158 din 15.07.2026)</w:t>
            </w:r>
          </w:p>
        </w:tc>
        <w:tc>
          <w:tcPr>
            <w:tcW w:w="609" w:type="dxa"/>
          </w:tcPr>
          <w:p w14:paraId="5286A05B" w14:textId="77777777" w:rsidR="00F75CEA" w:rsidRPr="00BB540E" w:rsidRDefault="00F75CEA" w:rsidP="003A7BBD">
            <w:pPr>
              <w:jc w:val="center"/>
              <w:rPr>
                <w:rFonts w:ascii="Times New Roman" w:hAnsi="Times New Roman" w:cs="Times New Roman"/>
                <w:b/>
                <w:bCs/>
                <w:color w:val="000000" w:themeColor="text1"/>
                <w:lang w:val="ro-RO"/>
              </w:rPr>
            </w:pPr>
          </w:p>
          <w:p w14:paraId="71D357AE" w14:textId="77777777" w:rsidR="00ED2681" w:rsidRPr="00BB540E" w:rsidRDefault="00ED2681" w:rsidP="003A7BBD">
            <w:pPr>
              <w:jc w:val="center"/>
              <w:rPr>
                <w:rFonts w:ascii="Times New Roman" w:hAnsi="Times New Roman" w:cs="Times New Roman"/>
                <w:b/>
                <w:bCs/>
                <w:color w:val="000000" w:themeColor="text1"/>
                <w:lang w:val="ro-RO"/>
              </w:rPr>
            </w:pPr>
          </w:p>
          <w:p w14:paraId="14760865" w14:textId="77777777" w:rsidR="00ED2681" w:rsidRPr="00BB540E" w:rsidRDefault="00ED2681" w:rsidP="003A7BBD">
            <w:pPr>
              <w:jc w:val="center"/>
              <w:rPr>
                <w:rFonts w:ascii="Times New Roman" w:hAnsi="Times New Roman" w:cs="Times New Roman"/>
                <w:b/>
                <w:bCs/>
                <w:color w:val="000000" w:themeColor="text1"/>
                <w:lang w:val="ro-RO"/>
              </w:rPr>
            </w:pPr>
          </w:p>
          <w:p w14:paraId="4109FA7E" w14:textId="77777777" w:rsidR="00ED2681" w:rsidRPr="00BB540E" w:rsidRDefault="00ED2681" w:rsidP="003A7BBD">
            <w:pPr>
              <w:jc w:val="center"/>
              <w:rPr>
                <w:rFonts w:ascii="Times New Roman" w:hAnsi="Times New Roman" w:cs="Times New Roman"/>
                <w:b/>
                <w:bCs/>
                <w:color w:val="000000" w:themeColor="text1"/>
                <w:lang w:val="ro-RO"/>
              </w:rPr>
            </w:pPr>
          </w:p>
          <w:p w14:paraId="2169DF79" w14:textId="77777777" w:rsidR="00ED2681" w:rsidRPr="00BB540E" w:rsidRDefault="00ED2681" w:rsidP="003A7BBD">
            <w:pPr>
              <w:jc w:val="center"/>
              <w:rPr>
                <w:rFonts w:ascii="Times New Roman" w:hAnsi="Times New Roman" w:cs="Times New Roman"/>
                <w:b/>
                <w:bCs/>
                <w:color w:val="000000" w:themeColor="text1"/>
                <w:lang w:val="ro-RO"/>
              </w:rPr>
            </w:pPr>
          </w:p>
          <w:p w14:paraId="5488D441" w14:textId="77777777" w:rsidR="00ED2681" w:rsidRPr="00BB540E" w:rsidRDefault="00ED2681" w:rsidP="003A7BBD">
            <w:pPr>
              <w:jc w:val="center"/>
              <w:rPr>
                <w:rFonts w:ascii="Times New Roman" w:hAnsi="Times New Roman" w:cs="Times New Roman"/>
                <w:b/>
                <w:bCs/>
                <w:color w:val="000000" w:themeColor="text1"/>
                <w:lang w:val="ro-RO"/>
              </w:rPr>
            </w:pPr>
          </w:p>
          <w:p w14:paraId="6914CCA5" w14:textId="77777777" w:rsidR="00ED2681" w:rsidRPr="00BB540E" w:rsidRDefault="00ED2681" w:rsidP="003A7BBD">
            <w:pPr>
              <w:jc w:val="center"/>
              <w:rPr>
                <w:rFonts w:ascii="Times New Roman" w:hAnsi="Times New Roman" w:cs="Times New Roman"/>
                <w:b/>
                <w:bCs/>
                <w:color w:val="000000" w:themeColor="text1"/>
                <w:lang w:val="ro-RO"/>
              </w:rPr>
            </w:pPr>
          </w:p>
          <w:p w14:paraId="1C5C9447" w14:textId="77777777" w:rsidR="00ED2681" w:rsidRPr="00BB540E" w:rsidRDefault="00ED2681" w:rsidP="003A7BBD">
            <w:pPr>
              <w:jc w:val="center"/>
              <w:rPr>
                <w:rFonts w:ascii="Times New Roman" w:hAnsi="Times New Roman" w:cs="Times New Roman"/>
                <w:b/>
                <w:bCs/>
                <w:color w:val="000000" w:themeColor="text1"/>
                <w:lang w:val="ro-RO"/>
              </w:rPr>
            </w:pPr>
          </w:p>
          <w:p w14:paraId="020FCEDF" w14:textId="77777777" w:rsidR="00ED2681" w:rsidRPr="00BB540E" w:rsidRDefault="00ED2681"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w:t>
            </w:r>
          </w:p>
          <w:p w14:paraId="513A5568" w14:textId="77777777" w:rsidR="00ED2681" w:rsidRPr="00BB540E" w:rsidRDefault="00ED2681" w:rsidP="003A7BBD">
            <w:pPr>
              <w:jc w:val="center"/>
              <w:rPr>
                <w:rFonts w:ascii="Times New Roman" w:hAnsi="Times New Roman" w:cs="Times New Roman"/>
                <w:b/>
                <w:bCs/>
                <w:color w:val="000000" w:themeColor="text1"/>
                <w:lang w:val="ro-RO"/>
              </w:rPr>
            </w:pPr>
          </w:p>
          <w:p w14:paraId="72F32DBA" w14:textId="77777777" w:rsidR="00ED2681" w:rsidRPr="00BB540E" w:rsidRDefault="00ED2681" w:rsidP="003A7BBD">
            <w:pPr>
              <w:jc w:val="center"/>
              <w:rPr>
                <w:rFonts w:ascii="Times New Roman" w:hAnsi="Times New Roman" w:cs="Times New Roman"/>
                <w:b/>
                <w:bCs/>
                <w:color w:val="000000" w:themeColor="text1"/>
                <w:lang w:val="ro-RO"/>
              </w:rPr>
            </w:pPr>
          </w:p>
          <w:p w14:paraId="665334F4" w14:textId="77777777" w:rsidR="00ED2681" w:rsidRPr="00BB540E" w:rsidRDefault="00ED2681" w:rsidP="003A7BBD">
            <w:pPr>
              <w:jc w:val="center"/>
              <w:rPr>
                <w:rFonts w:ascii="Times New Roman" w:hAnsi="Times New Roman" w:cs="Times New Roman"/>
                <w:b/>
                <w:bCs/>
                <w:color w:val="000000" w:themeColor="text1"/>
                <w:lang w:val="ro-RO"/>
              </w:rPr>
            </w:pPr>
          </w:p>
          <w:p w14:paraId="6521785A" w14:textId="77777777" w:rsidR="00ED2681" w:rsidRPr="00BB540E" w:rsidRDefault="00ED2681" w:rsidP="003A7BBD">
            <w:pPr>
              <w:jc w:val="center"/>
              <w:rPr>
                <w:rFonts w:ascii="Times New Roman" w:hAnsi="Times New Roman" w:cs="Times New Roman"/>
                <w:b/>
                <w:bCs/>
                <w:color w:val="000000" w:themeColor="text1"/>
                <w:lang w:val="ro-RO"/>
              </w:rPr>
            </w:pPr>
          </w:p>
          <w:p w14:paraId="01B78B0C" w14:textId="77777777" w:rsidR="00ED2681" w:rsidRPr="00BB540E" w:rsidRDefault="00ED2681" w:rsidP="003A7BBD">
            <w:pPr>
              <w:jc w:val="center"/>
              <w:rPr>
                <w:rFonts w:ascii="Times New Roman" w:hAnsi="Times New Roman" w:cs="Times New Roman"/>
                <w:b/>
                <w:bCs/>
                <w:color w:val="000000" w:themeColor="text1"/>
                <w:lang w:val="ro-RO"/>
              </w:rPr>
            </w:pPr>
          </w:p>
          <w:p w14:paraId="27F4932D" w14:textId="77777777" w:rsidR="00ED2681" w:rsidRPr="00BB540E" w:rsidRDefault="00ED2681" w:rsidP="003A7BBD">
            <w:pPr>
              <w:jc w:val="center"/>
              <w:rPr>
                <w:rFonts w:ascii="Times New Roman" w:hAnsi="Times New Roman" w:cs="Times New Roman"/>
                <w:b/>
                <w:bCs/>
                <w:color w:val="000000" w:themeColor="text1"/>
                <w:lang w:val="ro-RO"/>
              </w:rPr>
            </w:pPr>
          </w:p>
          <w:p w14:paraId="7137A0D2" w14:textId="77777777" w:rsidR="00ED2681" w:rsidRPr="00BB540E" w:rsidRDefault="00ED2681" w:rsidP="003A7BBD">
            <w:pPr>
              <w:jc w:val="center"/>
              <w:rPr>
                <w:rFonts w:ascii="Times New Roman" w:hAnsi="Times New Roman" w:cs="Times New Roman"/>
                <w:b/>
                <w:bCs/>
                <w:color w:val="000000" w:themeColor="text1"/>
                <w:lang w:val="ro-RO"/>
              </w:rPr>
            </w:pPr>
          </w:p>
          <w:p w14:paraId="687F7B8E" w14:textId="77777777" w:rsidR="00ED2681" w:rsidRPr="00BB540E" w:rsidRDefault="00ED2681" w:rsidP="003A7BBD">
            <w:pPr>
              <w:jc w:val="center"/>
              <w:rPr>
                <w:rFonts w:ascii="Times New Roman" w:hAnsi="Times New Roman" w:cs="Times New Roman"/>
                <w:b/>
                <w:bCs/>
                <w:color w:val="000000" w:themeColor="text1"/>
                <w:lang w:val="ro-RO"/>
              </w:rPr>
            </w:pPr>
          </w:p>
          <w:p w14:paraId="792416AD" w14:textId="77777777" w:rsidR="00ED2681" w:rsidRPr="00BB540E" w:rsidRDefault="00ED2681" w:rsidP="003A7BBD">
            <w:pPr>
              <w:jc w:val="center"/>
              <w:rPr>
                <w:rFonts w:ascii="Times New Roman" w:hAnsi="Times New Roman" w:cs="Times New Roman"/>
                <w:b/>
                <w:bCs/>
                <w:color w:val="000000" w:themeColor="text1"/>
                <w:lang w:val="ro-RO"/>
              </w:rPr>
            </w:pPr>
          </w:p>
          <w:p w14:paraId="6A8128A4" w14:textId="77777777" w:rsidR="00ED2681" w:rsidRPr="00BB540E" w:rsidRDefault="00ED2681" w:rsidP="003A7BBD">
            <w:pPr>
              <w:jc w:val="center"/>
              <w:rPr>
                <w:rFonts w:ascii="Times New Roman" w:hAnsi="Times New Roman" w:cs="Times New Roman"/>
                <w:b/>
                <w:bCs/>
                <w:color w:val="000000" w:themeColor="text1"/>
                <w:lang w:val="ro-RO"/>
              </w:rPr>
            </w:pPr>
          </w:p>
          <w:p w14:paraId="5A85BC81" w14:textId="77777777" w:rsidR="00ED2681" w:rsidRPr="00BB540E" w:rsidRDefault="00ED2681" w:rsidP="003A7BBD">
            <w:pPr>
              <w:jc w:val="center"/>
              <w:rPr>
                <w:rFonts w:ascii="Times New Roman" w:hAnsi="Times New Roman" w:cs="Times New Roman"/>
                <w:b/>
                <w:bCs/>
                <w:color w:val="000000" w:themeColor="text1"/>
                <w:lang w:val="ro-RO"/>
              </w:rPr>
            </w:pPr>
          </w:p>
          <w:p w14:paraId="50AF8F18" w14:textId="77777777" w:rsidR="00ED2681" w:rsidRPr="00BB540E" w:rsidRDefault="00ED2681" w:rsidP="003A7BBD">
            <w:pPr>
              <w:jc w:val="center"/>
              <w:rPr>
                <w:rFonts w:ascii="Times New Roman" w:hAnsi="Times New Roman" w:cs="Times New Roman"/>
                <w:b/>
                <w:bCs/>
                <w:color w:val="000000" w:themeColor="text1"/>
                <w:lang w:val="ro-RO"/>
              </w:rPr>
            </w:pPr>
          </w:p>
          <w:p w14:paraId="26293DFD" w14:textId="77777777" w:rsidR="00ED2681" w:rsidRPr="00BB540E" w:rsidRDefault="00ED2681" w:rsidP="008C17C0">
            <w:pPr>
              <w:rPr>
                <w:rFonts w:ascii="Times New Roman" w:hAnsi="Times New Roman" w:cs="Times New Roman"/>
                <w:b/>
                <w:bCs/>
                <w:color w:val="000000" w:themeColor="text1"/>
                <w:lang w:val="ro-RO"/>
              </w:rPr>
            </w:pPr>
          </w:p>
          <w:p w14:paraId="70B43665" w14:textId="77777777" w:rsidR="00ED2681" w:rsidRPr="00BB540E" w:rsidRDefault="00ED2681" w:rsidP="003A7BBD">
            <w:pPr>
              <w:jc w:val="center"/>
              <w:rPr>
                <w:rFonts w:ascii="Times New Roman" w:hAnsi="Times New Roman" w:cs="Times New Roman"/>
                <w:b/>
                <w:bCs/>
                <w:color w:val="000000" w:themeColor="text1"/>
                <w:lang w:val="ro-RO"/>
              </w:rPr>
            </w:pPr>
          </w:p>
          <w:p w14:paraId="1A276617" w14:textId="18926CF5" w:rsidR="00E54B0B" w:rsidRDefault="00E54B0B" w:rsidP="003A7BBD">
            <w:pPr>
              <w:jc w:val="center"/>
              <w:rPr>
                <w:rFonts w:ascii="Times New Roman" w:hAnsi="Times New Roman" w:cs="Times New Roman"/>
                <w:b/>
                <w:bCs/>
                <w:color w:val="000000" w:themeColor="text1"/>
                <w:lang w:val="ro-RO"/>
              </w:rPr>
            </w:pPr>
          </w:p>
          <w:p w14:paraId="446ABCA9" w14:textId="4DD46813" w:rsidR="000E246D" w:rsidRDefault="000E246D" w:rsidP="003A7BBD">
            <w:pPr>
              <w:jc w:val="center"/>
              <w:rPr>
                <w:rFonts w:ascii="Times New Roman" w:hAnsi="Times New Roman" w:cs="Times New Roman"/>
                <w:b/>
                <w:bCs/>
                <w:color w:val="000000" w:themeColor="text1"/>
                <w:lang w:val="ro-RO"/>
              </w:rPr>
            </w:pPr>
          </w:p>
          <w:p w14:paraId="41561D35" w14:textId="77777777" w:rsidR="00D36DFC" w:rsidRPr="00BB540E" w:rsidRDefault="00D36DFC" w:rsidP="003A7BBD">
            <w:pPr>
              <w:jc w:val="center"/>
              <w:rPr>
                <w:rFonts w:ascii="Times New Roman" w:hAnsi="Times New Roman" w:cs="Times New Roman"/>
                <w:b/>
                <w:bCs/>
                <w:color w:val="000000" w:themeColor="text1"/>
                <w:lang w:val="ro-RO"/>
              </w:rPr>
            </w:pPr>
          </w:p>
          <w:p w14:paraId="5090613D" w14:textId="77777777" w:rsidR="00ED2681" w:rsidRPr="00BB540E" w:rsidRDefault="00ED2681" w:rsidP="00ED2681">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2.</w:t>
            </w:r>
          </w:p>
          <w:p w14:paraId="701B851F" w14:textId="77777777" w:rsidR="009D32A9" w:rsidRPr="00BB540E" w:rsidRDefault="009D32A9" w:rsidP="00ED2681">
            <w:pPr>
              <w:jc w:val="center"/>
              <w:rPr>
                <w:rFonts w:ascii="Times New Roman" w:hAnsi="Times New Roman" w:cs="Times New Roman"/>
                <w:b/>
                <w:bCs/>
                <w:color w:val="000000" w:themeColor="text1"/>
                <w:lang w:val="ro-RO"/>
              </w:rPr>
            </w:pPr>
          </w:p>
          <w:p w14:paraId="21701DF1" w14:textId="77777777" w:rsidR="009D32A9" w:rsidRPr="00BB540E" w:rsidRDefault="009D32A9" w:rsidP="00ED2681">
            <w:pPr>
              <w:jc w:val="center"/>
              <w:rPr>
                <w:rFonts w:ascii="Times New Roman" w:hAnsi="Times New Roman" w:cs="Times New Roman"/>
                <w:b/>
                <w:bCs/>
                <w:color w:val="000000" w:themeColor="text1"/>
                <w:lang w:val="ro-RO"/>
              </w:rPr>
            </w:pPr>
          </w:p>
          <w:p w14:paraId="66CEF2BA" w14:textId="77777777" w:rsidR="009D32A9" w:rsidRPr="00BB540E" w:rsidRDefault="009D32A9" w:rsidP="00ED2681">
            <w:pPr>
              <w:jc w:val="center"/>
              <w:rPr>
                <w:rFonts w:ascii="Times New Roman" w:hAnsi="Times New Roman" w:cs="Times New Roman"/>
                <w:b/>
                <w:bCs/>
                <w:color w:val="000000" w:themeColor="text1"/>
                <w:lang w:val="ro-RO"/>
              </w:rPr>
            </w:pPr>
          </w:p>
          <w:p w14:paraId="165DE3F8" w14:textId="77777777" w:rsidR="009D32A9" w:rsidRPr="00BB540E" w:rsidRDefault="009D32A9" w:rsidP="00ED2681">
            <w:pPr>
              <w:jc w:val="center"/>
              <w:rPr>
                <w:rFonts w:ascii="Times New Roman" w:hAnsi="Times New Roman" w:cs="Times New Roman"/>
                <w:b/>
                <w:bCs/>
                <w:color w:val="000000" w:themeColor="text1"/>
                <w:lang w:val="ro-RO"/>
              </w:rPr>
            </w:pPr>
          </w:p>
          <w:p w14:paraId="24670828" w14:textId="77777777" w:rsidR="009D32A9" w:rsidRPr="00BB540E" w:rsidRDefault="009D32A9" w:rsidP="00ED2681">
            <w:pPr>
              <w:jc w:val="center"/>
              <w:rPr>
                <w:rFonts w:ascii="Times New Roman" w:hAnsi="Times New Roman" w:cs="Times New Roman"/>
                <w:b/>
                <w:bCs/>
                <w:color w:val="000000" w:themeColor="text1"/>
                <w:lang w:val="ro-RO"/>
              </w:rPr>
            </w:pPr>
          </w:p>
          <w:p w14:paraId="56E2BB72" w14:textId="77777777" w:rsidR="009D32A9" w:rsidRPr="00BB540E" w:rsidRDefault="009D32A9" w:rsidP="00ED2681">
            <w:pPr>
              <w:jc w:val="center"/>
              <w:rPr>
                <w:rFonts w:ascii="Times New Roman" w:hAnsi="Times New Roman" w:cs="Times New Roman"/>
                <w:b/>
                <w:bCs/>
                <w:color w:val="000000" w:themeColor="text1"/>
                <w:lang w:val="ro-RO"/>
              </w:rPr>
            </w:pPr>
          </w:p>
          <w:p w14:paraId="0AE28E7E" w14:textId="77777777" w:rsidR="009D32A9" w:rsidRPr="00BB540E" w:rsidRDefault="009D32A9" w:rsidP="00ED2681">
            <w:pPr>
              <w:jc w:val="center"/>
              <w:rPr>
                <w:rFonts w:ascii="Times New Roman" w:hAnsi="Times New Roman" w:cs="Times New Roman"/>
                <w:b/>
                <w:bCs/>
                <w:color w:val="000000" w:themeColor="text1"/>
                <w:lang w:val="ro-RO"/>
              </w:rPr>
            </w:pPr>
          </w:p>
          <w:p w14:paraId="650657B3" w14:textId="77777777" w:rsidR="009D32A9" w:rsidRPr="00BB540E" w:rsidRDefault="009D32A9" w:rsidP="00ED2681">
            <w:pPr>
              <w:jc w:val="center"/>
              <w:rPr>
                <w:rFonts w:ascii="Times New Roman" w:hAnsi="Times New Roman" w:cs="Times New Roman"/>
                <w:b/>
                <w:bCs/>
                <w:color w:val="000000" w:themeColor="text1"/>
                <w:lang w:val="ro-RO"/>
              </w:rPr>
            </w:pPr>
          </w:p>
          <w:p w14:paraId="45DEDB1D" w14:textId="77777777" w:rsidR="009D32A9" w:rsidRPr="00BB540E" w:rsidRDefault="009D32A9" w:rsidP="00ED2681">
            <w:pPr>
              <w:jc w:val="center"/>
              <w:rPr>
                <w:rFonts w:ascii="Times New Roman" w:hAnsi="Times New Roman" w:cs="Times New Roman"/>
                <w:b/>
                <w:bCs/>
                <w:color w:val="000000" w:themeColor="text1"/>
                <w:lang w:val="ro-RO"/>
              </w:rPr>
            </w:pPr>
          </w:p>
          <w:p w14:paraId="45781CAB" w14:textId="77777777" w:rsidR="009D32A9" w:rsidRPr="00BB540E" w:rsidRDefault="009D32A9" w:rsidP="00ED2681">
            <w:pPr>
              <w:jc w:val="center"/>
              <w:rPr>
                <w:rFonts w:ascii="Times New Roman" w:hAnsi="Times New Roman" w:cs="Times New Roman"/>
                <w:b/>
                <w:bCs/>
                <w:color w:val="000000" w:themeColor="text1"/>
                <w:lang w:val="ro-RO"/>
              </w:rPr>
            </w:pPr>
          </w:p>
          <w:p w14:paraId="4B691109" w14:textId="77777777" w:rsidR="009D32A9" w:rsidRPr="00BB540E" w:rsidRDefault="009D32A9" w:rsidP="00ED2681">
            <w:pPr>
              <w:jc w:val="center"/>
              <w:rPr>
                <w:rFonts w:ascii="Times New Roman" w:hAnsi="Times New Roman" w:cs="Times New Roman"/>
                <w:b/>
                <w:bCs/>
                <w:color w:val="000000" w:themeColor="text1"/>
                <w:lang w:val="ro-RO"/>
              </w:rPr>
            </w:pPr>
          </w:p>
          <w:p w14:paraId="03DF00EE" w14:textId="77777777" w:rsidR="009D32A9" w:rsidRPr="00BB540E" w:rsidRDefault="009D32A9" w:rsidP="00ED2681">
            <w:pPr>
              <w:jc w:val="center"/>
              <w:rPr>
                <w:rFonts w:ascii="Times New Roman" w:hAnsi="Times New Roman" w:cs="Times New Roman"/>
                <w:b/>
                <w:bCs/>
                <w:color w:val="000000" w:themeColor="text1"/>
                <w:lang w:val="ro-RO"/>
              </w:rPr>
            </w:pPr>
          </w:p>
          <w:p w14:paraId="569092E5" w14:textId="77777777" w:rsidR="009D32A9" w:rsidRPr="00BB540E" w:rsidRDefault="009D32A9" w:rsidP="00ED2681">
            <w:pPr>
              <w:jc w:val="center"/>
              <w:rPr>
                <w:rFonts w:ascii="Times New Roman" w:hAnsi="Times New Roman" w:cs="Times New Roman"/>
                <w:b/>
                <w:bCs/>
                <w:color w:val="000000" w:themeColor="text1"/>
                <w:lang w:val="ro-RO"/>
              </w:rPr>
            </w:pPr>
          </w:p>
          <w:p w14:paraId="1BFF0FAB" w14:textId="77777777" w:rsidR="009D32A9" w:rsidRPr="00BB540E" w:rsidRDefault="009D32A9" w:rsidP="00ED2681">
            <w:pPr>
              <w:jc w:val="center"/>
              <w:rPr>
                <w:rFonts w:ascii="Times New Roman" w:hAnsi="Times New Roman" w:cs="Times New Roman"/>
                <w:b/>
                <w:bCs/>
                <w:color w:val="000000" w:themeColor="text1"/>
                <w:lang w:val="ro-RO"/>
              </w:rPr>
            </w:pPr>
          </w:p>
          <w:p w14:paraId="24D414F1" w14:textId="77777777" w:rsidR="009D32A9" w:rsidRPr="00BB540E" w:rsidRDefault="009D32A9" w:rsidP="00ED2681">
            <w:pPr>
              <w:jc w:val="center"/>
              <w:rPr>
                <w:rFonts w:ascii="Times New Roman" w:hAnsi="Times New Roman" w:cs="Times New Roman"/>
                <w:b/>
                <w:bCs/>
                <w:color w:val="000000" w:themeColor="text1"/>
                <w:lang w:val="ro-RO"/>
              </w:rPr>
            </w:pPr>
          </w:p>
          <w:p w14:paraId="28A68AB6" w14:textId="77777777" w:rsidR="009D32A9" w:rsidRPr="00BB540E" w:rsidRDefault="009D32A9" w:rsidP="00ED2681">
            <w:pPr>
              <w:jc w:val="center"/>
              <w:rPr>
                <w:rFonts w:ascii="Times New Roman" w:hAnsi="Times New Roman" w:cs="Times New Roman"/>
                <w:b/>
                <w:bCs/>
                <w:color w:val="000000" w:themeColor="text1"/>
                <w:lang w:val="ro-RO"/>
              </w:rPr>
            </w:pPr>
          </w:p>
          <w:p w14:paraId="3E6B4F0F" w14:textId="77777777" w:rsidR="009D32A9" w:rsidRPr="00BB540E" w:rsidRDefault="009D32A9" w:rsidP="00ED2681">
            <w:pPr>
              <w:jc w:val="center"/>
              <w:rPr>
                <w:rFonts w:ascii="Times New Roman" w:hAnsi="Times New Roman" w:cs="Times New Roman"/>
                <w:b/>
                <w:bCs/>
                <w:color w:val="000000" w:themeColor="text1"/>
                <w:lang w:val="ro-RO"/>
              </w:rPr>
            </w:pPr>
          </w:p>
          <w:p w14:paraId="5BF4AC80" w14:textId="77777777" w:rsidR="009D32A9" w:rsidRPr="00BB540E" w:rsidRDefault="009D32A9" w:rsidP="00ED2681">
            <w:pPr>
              <w:jc w:val="center"/>
              <w:rPr>
                <w:rFonts w:ascii="Times New Roman" w:hAnsi="Times New Roman" w:cs="Times New Roman"/>
                <w:b/>
                <w:bCs/>
                <w:color w:val="000000" w:themeColor="text1"/>
                <w:lang w:val="ro-RO"/>
              </w:rPr>
            </w:pPr>
          </w:p>
          <w:p w14:paraId="610F4EC2" w14:textId="77777777" w:rsidR="009D32A9" w:rsidRPr="00BB540E" w:rsidRDefault="009D32A9" w:rsidP="00ED2681">
            <w:pPr>
              <w:jc w:val="center"/>
              <w:rPr>
                <w:rFonts w:ascii="Times New Roman" w:hAnsi="Times New Roman" w:cs="Times New Roman"/>
                <w:b/>
                <w:bCs/>
                <w:color w:val="000000" w:themeColor="text1"/>
                <w:lang w:val="ro-RO"/>
              </w:rPr>
            </w:pPr>
          </w:p>
          <w:p w14:paraId="692C0A1C" w14:textId="77777777" w:rsidR="009D32A9" w:rsidRPr="00BB540E" w:rsidRDefault="009D32A9" w:rsidP="00ED2681">
            <w:pPr>
              <w:jc w:val="center"/>
              <w:rPr>
                <w:rFonts w:ascii="Times New Roman" w:hAnsi="Times New Roman" w:cs="Times New Roman"/>
                <w:b/>
                <w:bCs/>
                <w:color w:val="000000" w:themeColor="text1"/>
                <w:lang w:val="ro-RO"/>
              </w:rPr>
            </w:pPr>
          </w:p>
          <w:p w14:paraId="015CD0D8" w14:textId="77777777" w:rsidR="004630C7" w:rsidRPr="00BB540E" w:rsidRDefault="004630C7" w:rsidP="00ED2681">
            <w:pPr>
              <w:jc w:val="center"/>
              <w:rPr>
                <w:rFonts w:ascii="Times New Roman" w:hAnsi="Times New Roman" w:cs="Times New Roman"/>
                <w:b/>
                <w:bCs/>
                <w:color w:val="000000" w:themeColor="text1"/>
                <w:lang w:val="ro-RO"/>
              </w:rPr>
            </w:pPr>
          </w:p>
          <w:p w14:paraId="72B39084" w14:textId="77777777" w:rsidR="004630C7" w:rsidRPr="00BB540E" w:rsidRDefault="004630C7" w:rsidP="00ED2681">
            <w:pPr>
              <w:jc w:val="center"/>
              <w:rPr>
                <w:rFonts w:ascii="Times New Roman" w:hAnsi="Times New Roman" w:cs="Times New Roman"/>
                <w:b/>
                <w:bCs/>
                <w:color w:val="000000" w:themeColor="text1"/>
                <w:lang w:val="ro-RO"/>
              </w:rPr>
            </w:pPr>
          </w:p>
          <w:p w14:paraId="617C44EF" w14:textId="77777777" w:rsidR="004630C7" w:rsidRPr="00BB540E" w:rsidRDefault="004630C7" w:rsidP="00ED2681">
            <w:pPr>
              <w:jc w:val="center"/>
              <w:rPr>
                <w:rFonts w:ascii="Times New Roman" w:hAnsi="Times New Roman" w:cs="Times New Roman"/>
                <w:b/>
                <w:bCs/>
                <w:color w:val="000000" w:themeColor="text1"/>
                <w:lang w:val="ro-RO"/>
              </w:rPr>
            </w:pPr>
          </w:p>
          <w:p w14:paraId="3A5F6B39" w14:textId="77777777" w:rsidR="004630C7" w:rsidRPr="00BB540E" w:rsidRDefault="004630C7" w:rsidP="00ED2681">
            <w:pPr>
              <w:jc w:val="center"/>
              <w:rPr>
                <w:rFonts w:ascii="Times New Roman" w:hAnsi="Times New Roman" w:cs="Times New Roman"/>
                <w:b/>
                <w:bCs/>
                <w:color w:val="000000" w:themeColor="text1"/>
                <w:lang w:val="ro-RO"/>
              </w:rPr>
            </w:pPr>
          </w:p>
          <w:p w14:paraId="13C0CD10" w14:textId="77777777" w:rsidR="009D32A9" w:rsidRPr="00BB540E" w:rsidRDefault="009D32A9" w:rsidP="00D36DFC">
            <w:pPr>
              <w:rPr>
                <w:rFonts w:ascii="Times New Roman" w:hAnsi="Times New Roman" w:cs="Times New Roman"/>
                <w:b/>
                <w:bCs/>
                <w:color w:val="000000" w:themeColor="text1"/>
                <w:lang w:val="ro-RO"/>
              </w:rPr>
            </w:pPr>
          </w:p>
          <w:p w14:paraId="20CFF187" w14:textId="4D28FD65" w:rsidR="001E4DBB" w:rsidRDefault="001E4DBB" w:rsidP="00D36DFC">
            <w:pPr>
              <w:rPr>
                <w:rFonts w:ascii="Times New Roman" w:hAnsi="Times New Roman" w:cs="Times New Roman"/>
                <w:b/>
                <w:bCs/>
                <w:color w:val="000000" w:themeColor="text1"/>
                <w:lang w:val="ro-RO"/>
              </w:rPr>
            </w:pPr>
          </w:p>
          <w:p w14:paraId="388DF7E3" w14:textId="77777777" w:rsidR="00394AB7" w:rsidRPr="00BB540E" w:rsidRDefault="00394AB7" w:rsidP="00D36DFC">
            <w:pPr>
              <w:rPr>
                <w:rFonts w:ascii="Times New Roman" w:hAnsi="Times New Roman" w:cs="Times New Roman"/>
                <w:b/>
                <w:bCs/>
                <w:color w:val="000000" w:themeColor="text1"/>
                <w:lang w:val="ro-RO"/>
              </w:rPr>
            </w:pPr>
          </w:p>
          <w:p w14:paraId="4FA0AC27" w14:textId="77777777" w:rsidR="009D32A9" w:rsidRPr="00BB540E" w:rsidRDefault="009D32A9" w:rsidP="00ED2681">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3.</w:t>
            </w:r>
          </w:p>
          <w:p w14:paraId="30E80312" w14:textId="77777777" w:rsidR="009D32A9" w:rsidRPr="00BB540E" w:rsidRDefault="009D32A9" w:rsidP="00ED2681">
            <w:pPr>
              <w:jc w:val="center"/>
              <w:rPr>
                <w:rFonts w:ascii="Times New Roman" w:hAnsi="Times New Roman" w:cs="Times New Roman"/>
                <w:b/>
                <w:bCs/>
                <w:color w:val="000000" w:themeColor="text1"/>
                <w:lang w:val="ro-RO"/>
              </w:rPr>
            </w:pPr>
          </w:p>
          <w:p w14:paraId="2994ACD0" w14:textId="77777777" w:rsidR="009D32A9" w:rsidRPr="00BB540E" w:rsidRDefault="009D32A9" w:rsidP="00ED2681">
            <w:pPr>
              <w:jc w:val="center"/>
              <w:rPr>
                <w:rFonts w:ascii="Times New Roman" w:hAnsi="Times New Roman" w:cs="Times New Roman"/>
                <w:b/>
                <w:bCs/>
                <w:color w:val="000000" w:themeColor="text1"/>
                <w:lang w:val="ro-RO"/>
              </w:rPr>
            </w:pPr>
          </w:p>
          <w:p w14:paraId="3BB80A52" w14:textId="77777777" w:rsidR="009D32A9" w:rsidRPr="00BB540E" w:rsidRDefault="009D32A9" w:rsidP="00ED2681">
            <w:pPr>
              <w:jc w:val="center"/>
              <w:rPr>
                <w:rFonts w:ascii="Times New Roman" w:hAnsi="Times New Roman" w:cs="Times New Roman"/>
                <w:b/>
                <w:bCs/>
                <w:color w:val="000000" w:themeColor="text1"/>
                <w:lang w:val="ro-RO"/>
              </w:rPr>
            </w:pPr>
          </w:p>
          <w:p w14:paraId="65C81544" w14:textId="77777777" w:rsidR="009D32A9" w:rsidRPr="00BB540E" w:rsidRDefault="009D32A9" w:rsidP="00ED2681">
            <w:pPr>
              <w:jc w:val="center"/>
              <w:rPr>
                <w:rFonts w:ascii="Times New Roman" w:hAnsi="Times New Roman" w:cs="Times New Roman"/>
                <w:b/>
                <w:bCs/>
                <w:color w:val="000000" w:themeColor="text1"/>
                <w:lang w:val="ro-RO"/>
              </w:rPr>
            </w:pPr>
          </w:p>
          <w:p w14:paraId="2ABE035C" w14:textId="77777777" w:rsidR="009D32A9" w:rsidRPr="00BB540E" w:rsidRDefault="009D32A9" w:rsidP="00ED2681">
            <w:pPr>
              <w:jc w:val="center"/>
              <w:rPr>
                <w:rFonts w:ascii="Times New Roman" w:hAnsi="Times New Roman" w:cs="Times New Roman"/>
                <w:b/>
                <w:bCs/>
                <w:color w:val="000000" w:themeColor="text1"/>
                <w:lang w:val="ro-RO"/>
              </w:rPr>
            </w:pPr>
          </w:p>
          <w:p w14:paraId="79669027" w14:textId="77777777" w:rsidR="009D32A9" w:rsidRPr="00BB540E" w:rsidRDefault="009D32A9" w:rsidP="00ED2681">
            <w:pPr>
              <w:jc w:val="center"/>
              <w:rPr>
                <w:rFonts w:ascii="Times New Roman" w:hAnsi="Times New Roman" w:cs="Times New Roman"/>
                <w:b/>
                <w:bCs/>
                <w:color w:val="000000" w:themeColor="text1"/>
                <w:lang w:val="ro-RO"/>
              </w:rPr>
            </w:pPr>
          </w:p>
          <w:p w14:paraId="331A8174" w14:textId="77777777" w:rsidR="009D32A9" w:rsidRPr="00BB540E" w:rsidRDefault="009D32A9" w:rsidP="00ED2681">
            <w:pPr>
              <w:jc w:val="center"/>
              <w:rPr>
                <w:rFonts w:ascii="Times New Roman" w:hAnsi="Times New Roman" w:cs="Times New Roman"/>
                <w:b/>
                <w:bCs/>
                <w:color w:val="000000" w:themeColor="text1"/>
                <w:lang w:val="ro-RO"/>
              </w:rPr>
            </w:pPr>
          </w:p>
          <w:p w14:paraId="6246E37E" w14:textId="77777777" w:rsidR="009D32A9" w:rsidRPr="00BB540E" w:rsidRDefault="009D32A9" w:rsidP="00ED2681">
            <w:pPr>
              <w:jc w:val="center"/>
              <w:rPr>
                <w:rFonts w:ascii="Times New Roman" w:hAnsi="Times New Roman" w:cs="Times New Roman"/>
                <w:b/>
                <w:bCs/>
                <w:color w:val="000000" w:themeColor="text1"/>
                <w:lang w:val="ro-RO"/>
              </w:rPr>
            </w:pPr>
          </w:p>
          <w:p w14:paraId="08CBF5C7" w14:textId="77777777" w:rsidR="009D32A9" w:rsidRPr="00BB540E" w:rsidRDefault="009D32A9" w:rsidP="00ED2681">
            <w:pPr>
              <w:jc w:val="center"/>
              <w:rPr>
                <w:rFonts w:ascii="Times New Roman" w:hAnsi="Times New Roman" w:cs="Times New Roman"/>
                <w:b/>
                <w:bCs/>
                <w:color w:val="000000" w:themeColor="text1"/>
                <w:lang w:val="ro-RO"/>
              </w:rPr>
            </w:pPr>
          </w:p>
          <w:p w14:paraId="11C934F2" w14:textId="77777777" w:rsidR="009D32A9" w:rsidRPr="00BB540E" w:rsidRDefault="009D32A9" w:rsidP="00ED2681">
            <w:pPr>
              <w:jc w:val="center"/>
              <w:rPr>
                <w:rFonts w:ascii="Times New Roman" w:hAnsi="Times New Roman" w:cs="Times New Roman"/>
                <w:b/>
                <w:bCs/>
                <w:color w:val="000000" w:themeColor="text1"/>
                <w:lang w:val="ro-RO"/>
              </w:rPr>
            </w:pPr>
          </w:p>
          <w:p w14:paraId="11883F00" w14:textId="77777777" w:rsidR="009D32A9" w:rsidRPr="00BB540E" w:rsidRDefault="009D32A9" w:rsidP="00ED2681">
            <w:pPr>
              <w:jc w:val="center"/>
              <w:rPr>
                <w:rFonts w:ascii="Times New Roman" w:hAnsi="Times New Roman" w:cs="Times New Roman"/>
                <w:b/>
                <w:bCs/>
                <w:color w:val="000000" w:themeColor="text1"/>
                <w:lang w:val="ro-RO"/>
              </w:rPr>
            </w:pPr>
          </w:p>
          <w:p w14:paraId="2D321357" w14:textId="77777777" w:rsidR="009D32A9" w:rsidRPr="00BB540E" w:rsidRDefault="009D32A9" w:rsidP="00ED2681">
            <w:pPr>
              <w:jc w:val="center"/>
              <w:rPr>
                <w:rFonts w:ascii="Times New Roman" w:hAnsi="Times New Roman" w:cs="Times New Roman"/>
                <w:b/>
                <w:bCs/>
                <w:color w:val="000000" w:themeColor="text1"/>
                <w:lang w:val="ro-RO"/>
              </w:rPr>
            </w:pPr>
          </w:p>
          <w:p w14:paraId="6781C348" w14:textId="77777777" w:rsidR="009D32A9" w:rsidRPr="00BB540E" w:rsidRDefault="009D32A9" w:rsidP="00ED2681">
            <w:pPr>
              <w:jc w:val="center"/>
              <w:rPr>
                <w:rFonts w:ascii="Times New Roman" w:hAnsi="Times New Roman" w:cs="Times New Roman"/>
                <w:b/>
                <w:bCs/>
                <w:color w:val="000000" w:themeColor="text1"/>
                <w:lang w:val="ro-RO"/>
              </w:rPr>
            </w:pPr>
          </w:p>
          <w:p w14:paraId="05B74496" w14:textId="77777777" w:rsidR="009D32A9" w:rsidRPr="00BB540E" w:rsidRDefault="009D32A9" w:rsidP="00ED2681">
            <w:pPr>
              <w:jc w:val="center"/>
              <w:rPr>
                <w:rFonts w:ascii="Times New Roman" w:hAnsi="Times New Roman" w:cs="Times New Roman"/>
                <w:b/>
                <w:bCs/>
                <w:color w:val="000000" w:themeColor="text1"/>
                <w:lang w:val="ro-RO"/>
              </w:rPr>
            </w:pPr>
          </w:p>
          <w:p w14:paraId="356F3C63" w14:textId="77777777" w:rsidR="009D32A9" w:rsidRPr="00BB540E" w:rsidRDefault="009D32A9" w:rsidP="00ED2681">
            <w:pPr>
              <w:jc w:val="center"/>
              <w:rPr>
                <w:rFonts w:ascii="Times New Roman" w:hAnsi="Times New Roman" w:cs="Times New Roman"/>
                <w:b/>
                <w:bCs/>
                <w:color w:val="000000" w:themeColor="text1"/>
                <w:lang w:val="ro-RO"/>
              </w:rPr>
            </w:pPr>
          </w:p>
          <w:p w14:paraId="67D09FC4" w14:textId="77777777" w:rsidR="009D32A9" w:rsidRPr="00BB540E" w:rsidRDefault="009D32A9" w:rsidP="00ED2681">
            <w:pPr>
              <w:jc w:val="center"/>
              <w:rPr>
                <w:rFonts w:ascii="Times New Roman" w:hAnsi="Times New Roman" w:cs="Times New Roman"/>
                <w:b/>
                <w:bCs/>
                <w:color w:val="000000" w:themeColor="text1"/>
                <w:lang w:val="ro-RO"/>
              </w:rPr>
            </w:pPr>
          </w:p>
          <w:p w14:paraId="6835F637" w14:textId="77777777" w:rsidR="009D32A9" w:rsidRPr="00BB540E" w:rsidRDefault="009D32A9" w:rsidP="00ED2681">
            <w:pPr>
              <w:jc w:val="center"/>
              <w:rPr>
                <w:rFonts w:ascii="Times New Roman" w:hAnsi="Times New Roman" w:cs="Times New Roman"/>
                <w:b/>
                <w:bCs/>
                <w:color w:val="000000" w:themeColor="text1"/>
                <w:lang w:val="ro-RO"/>
              </w:rPr>
            </w:pPr>
          </w:p>
          <w:p w14:paraId="4AED54E7" w14:textId="77777777" w:rsidR="009D32A9" w:rsidRPr="00BB540E" w:rsidRDefault="009D32A9" w:rsidP="00ED2681">
            <w:pPr>
              <w:jc w:val="center"/>
              <w:rPr>
                <w:rFonts w:ascii="Times New Roman" w:hAnsi="Times New Roman" w:cs="Times New Roman"/>
                <w:b/>
                <w:bCs/>
                <w:color w:val="000000" w:themeColor="text1"/>
                <w:lang w:val="ro-RO"/>
              </w:rPr>
            </w:pPr>
          </w:p>
          <w:p w14:paraId="3EEB8D75" w14:textId="77777777" w:rsidR="009D32A9" w:rsidRPr="00BB540E" w:rsidRDefault="009D32A9" w:rsidP="00ED2681">
            <w:pPr>
              <w:jc w:val="center"/>
              <w:rPr>
                <w:rFonts w:ascii="Times New Roman" w:hAnsi="Times New Roman" w:cs="Times New Roman"/>
                <w:b/>
                <w:bCs/>
                <w:color w:val="000000" w:themeColor="text1"/>
                <w:lang w:val="ro-RO"/>
              </w:rPr>
            </w:pPr>
          </w:p>
          <w:p w14:paraId="7A3B7F4F" w14:textId="77777777" w:rsidR="009D32A9" w:rsidRPr="00BB540E" w:rsidRDefault="009D32A9" w:rsidP="00ED2681">
            <w:pPr>
              <w:jc w:val="center"/>
              <w:rPr>
                <w:rFonts w:ascii="Times New Roman" w:hAnsi="Times New Roman" w:cs="Times New Roman"/>
                <w:b/>
                <w:bCs/>
                <w:color w:val="000000" w:themeColor="text1"/>
                <w:lang w:val="ro-RO"/>
              </w:rPr>
            </w:pPr>
          </w:p>
          <w:p w14:paraId="471CFF90" w14:textId="77777777" w:rsidR="009D32A9" w:rsidRPr="00BB540E" w:rsidRDefault="009D32A9" w:rsidP="00ED2681">
            <w:pPr>
              <w:jc w:val="center"/>
              <w:rPr>
                <w:rFonts w:ascii="Times New Roman" w:hAnsi="Times New Roman" w:cs="Times New Roman"/>
                <w:b/>
                <w:bCs/>
                <w:color w:val="000000" w:themeColor="text1"/>
                <w:lang w:val="ro-RO"/>
              </w:rPr>
            </w:pPr>
          </w:p>
          <w:p w14:paraId="67A410F1" w14:textId="77777777" w:rsidR="009D32A9" w:rsidRPr="00BB540E" w:rsidRDefault="009D32A9" w:rsidP="00ED2681">
            <w:pPr>
              <w:jc w:val="center"/>
              <w:rPr>
                <w:rFonts w:ascii="Times New Roman" w:hAnsi="Times New Roman" w:cs="Times New Roman"/>
                <w:b/>
                <w:bCs/>
                <w:color w:val="000000" w:themeColor="text1"/>
                <w:lang w:val="ro-RO"/>
              </w:rPr>
            </w:pPr>
          </w:p>
          <w:p w14:paraId="7D8D0F12" w14:textId="77777777" w:rsidR="009D32A9" w:rsidRPr="00BB540E" w:rsidRDefault="009D32A9" w:rsidP="00ED2681">
            <w:pPr>
              <w:jc w:val="center"/>
              <w:rPr>
                <w:rFonts w:ascii="Times New Roman" w:hAnsi="Times New Roman" w:cs="Times New Roman"/>
                <w:b/>
                <w:bCs/>
                <w:color w:val="000000" w:themeColor="text1"/>
                <w:lang w:val="ro-RO"/>
              </w:rPr>
            </w:pPr>
          </w:p>
          <w:p w14:paraId="324F608F" w14:textId="77777777" w:rsidR="009D32A9" w:rsidRPr="00BB540E" w:rsidRDefault="009D32A9" w:rsidP="00106D2C">
            <w:pPr>
              <w:rPr>
                <w:rFonts w:ascii="Times New Roman" w:hAnsi="Times New Roman" w:cs="Times New Roman"/>
                <w:b/>
                <w:bCs/>
                <w:color w:val="000000" w:themeColor="text1"/>
                <w:lang w:val="ro-RO"/>
              </w:rPr>
            </w:pPr>
          </w:p>
          <w:p w14:paraId="4C726082" w14:textId="77777777" w:rsidR="00532B3D" w:rsidRPr="00BB540E" w:rsidRDefault="00532B3D" w:rsidP="00106D2C">
            <w:pPr>
              <w:rPr>
                <w:rFonts w:ascii="Times New Roman" w:hAnsi="Times New Roman" w:cs="Times New Roman"/>
                <w:b/>
                <w:bCs/>
                <w:color w:val="000000" w:themeColor="text1"/>
                <w:lang w:val="ro-RO"/>
              </w:rPr>
            </w:pPr>
          </w:p>
          <w:p w14:paraId="5ADFCA6A" w14:textId="77777777" w:rsidR="00532B3D" w:rsidRPr="00BB540E" w:rsidRDefault="00532B3D" w:rsidP="00106D2C">
            <w:pPr>
              <w:rPr>
                <w:rFonts w:ascii="Times New Roman" w:hAnsi="Times New Roman" w:cs="Times New Roman"/>
                <w:b/>
                <w:bCs/>
                <w:color w:val="000000" w:themeColor="text1"/>
                <w:lang w:val="ro-RO"/>
              </w:rPr>
            </w:pPr>
          </w:p>
          <w:p w14:paraId="4F99DCF6" w14:textId="77777777" w:rsidR="00532B3D" w:rsidRPr="00BB540E" w:rsidRDefault="00532B3D" w:rsidP="00106D2C">
            <w:pPr>
              <w:rPr>
                <w:rFonts w:ascii="Times New Roman" w:hAnsi="Times New Roman" w:cs="Times New Roman"/>
                <w:b/>
                <w:bCs/>
                <w:color w:val="000000" w:themeColor="text1"/>
                <w:lang w:val="ro-RO"/>
              </w:rPr>
            </w:pPr>
          </w:p>
          <w:p w14:paraId="75D512D9" w14:textId="77777777" w:rsidR="001E4DBB" w:rsidRPr="00BB540E" w:rsidRDefault="001E4DBB" w:rsidP="00106D2C">
            <w:pPr>
              <w:rPr>
                <w:rFonts w:ascii="Times New Roman" w:hAnsi="Times New Roman" w:cs="Times New Roman"/>
                <w:b/>
                <w:bCs/>
                <w:color w:val="000000" w:themeColor="text1"/>
                <w:lang w:val="ro-RO"/>
              </w:rPr>
            </w:pPr>
          </w:p>
          <w:p w14:paraId="51CC5D2A" w14:textId="77777777" w:rsidR="009D32A9" w:rsidRPr="00BB540E" w:rsidRDefault="009D32A9" w:rsidP="00ED2681">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4.</w:t>
            </w:r>
          </w:p>
          <w:p w14:paraId="447EB3D1" w14:textId="77777777" w:rsidR="009D32A9" w:rsidRPr="00BB540E" w:rsidRDefault="009D32A9" w:rsidP="00ED2681">
            <w:pPr>
              <w:jc w:val="center"/>
              <w:rPr>
                <w:rFonts w:ascii="Times New Roman" w:hAnsi="Times New Roman" w:cs="Times New Roman"/>
                <w:b/>
                <w:bCs/>
                <w:color w:val="000000" w:themeColor="text1"/>
                <w:lang w:val="ro-RO"/>
              </w:rPr>
            </w:pPr>
          </w:p>
          <w:p w14:paraId="664AC59B" w14:textId="77777777" w:rsidR="009D32A9" w:rsidRPr="00BB540E" w:rsidRDefault="009D32A9" w:rsidP="00ED2681">
            <w:pPr>
              <w:jc w:val="center"/>
              <w:rPr>
                <w:rFonts w:ascii="Times New Roman" w:hAnsi="Times New Roman" w:cs="Times New Roman"/>
                <w:b/>
                <w:bCs/>
                <w:color w:val="000000" w:themeColor="text1"/>
                <w:lang w:val="ro-RO"/>
              </w:rPr>
            </w:pPr>
          </w:p>
          <w:p w14:paraId="567E5899" w14:textId="77777777" w:rsidR="009D32A9" w:rsidRPr="00BB540E" w:rsidRDefault="009D32A9" w:rsidP="00ED2681">
            <w:pPr>
              <w:jc w:val="center"/>
              <w:rPr>
                <w:rFonts w:ascii="Times New Roman" w:hAnsi="Times New Roman" w:cs="Times New Roman"/>
                <w:b/>
                <w:bCs/>
                <w:color w:val="000000" w:themeColor="text1"/>
                <w:lang w:val="ro-RO"/>
              </w:rPr>
            </w:pPr>
          </w:p>
          <w:p w14:paraId="019E8EEF" w14:textId="77777777" w:rsidR="00B83892" w:rsidRPr="00BB540E" w:rsidRDefault="00B83892" w:rsidP="001F194D">
            <w:pPr>
              <w:rPr>
                <w:rFonts w:ascii="Times New Roman" w:hAnsi="Times New Roman" w:cs="Times New Roman"/>
                <w:b/>
                <w:bCs/>
                <w:color w:val="000000" w:themeColor="text1"/>
                <w:lang w:val="ro-RO"/>
              </w:rPr>
            </w:pPr>
          </w:p>
          <w:p w14:paraId="4CAB8D82" w14:textId="77777777" w:rsidR="009D32A9" w:rsidRPr="00BB540E" w:rsidRDefault="009D32A9" w:rsidP="00ED2681">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5.</w:t>
            </w:r>
          </w:p>
          <w:p w14:paraId="50BB0263" w14:textId="77777777" w:rsidR="00B15180" w:rsidRPr="00BB540E" w:rsidRDefault="00B15180" w:rsidP="00ED2681">
            <w:pPr>
              <w:jc w:val="center"/>
              <w:rPr>
                <w:rFonts w:ascii="Times New Roman" w:hAnsi="Times New Roman" w:cs="Times New Roman"/>
                <w:b/>
                <w:bCs/>
                <w:color w:val="000000" w:themeColor="text1"/>
                <w:lang w:val="ro-RO"/>
              </w:rPr>
            </w:pPr>
          </w:p>
          <w:p w14:paraId="12114C15" w14:textId="396BA465" w:rsidR="00B15180" w:rsidRDefault="00B15180" w:rsidP="00B15180">
            <w:pPr>
              <w:rPr>
                <w:rFonts w:ascii="Times New Roman" w:hAnsi="Times New Roman" w:cs="Times New Roman"/>
                <w:b/>
                <w:bCs/>
                <w:color w:val="000000" w:themeColor="text1"/>
                <w:lang w:val="ro-RO"/>
              </w:rPr>
            </w:pPr>
          </w:p>
          <w:p w14:paraId="718E83DD" w14:textId="77777777" w:rsidR="00394AB7" w:rsidRPr="00BB540E" w:rsidRDefault="00394AB7" w:rsidP="00B15180">
            <w:pPr>
              <w:rPr>
                <w:rFonts w:ascii="Times New Roman" w:hAnsi="Times New Roman" w:cs="Times New Roman"/>
                <w:b/>
                <w:bCs/>
                <w:color w:val="000000" w:themeColor="text1"/>
                <w:lang w:val="ro-RO"/>
              </w:rPr>
            </w:pPr>
          </w:p>
          <w:p w14:paraId="48D3568F" w14:textId="77777777" w:rsidR="001E4DBB" w:rsidRPr="00BB540E" w:rsidRDefault="001E4DBB" w:rsidP="00B15180">
            <w:pPr>
              <w:rPr>
                <w:rFonts w:ascii="Times New Roman" w:hAnsi="Times New Roman" w:cs="Times New Roman"/>
                <w:b/>
                <w:bCs/>
                <w:color w:val="000000" w:themeColor="text1"/>
                <w:lang w:val="ro-RO"/>
              </w:rPr>
            </w:pPr>
          </w:p>
          <w:p w14:paraId="684F1053" w14:textId="77777777" w:rsidR="00B15180" w:rsidRPr="00BB540E" w:rsidRDefault="00B15180" w:rsidP="00ED2681">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6.</w:t>
            </w:r>
          </w:p>
          <w:p w14:paraId="6D4946D5" w14:textId="77777777" w:rsidR="00B15180" w:rsidRPr="00BB540E" w:rsidRDefault="00B15180" w:rsidP="00ED2681">
            <w:pPr>
              <w:jc w:val="center"/>
              <w:rPr>
                <w:rFonts w:ascii="Times New Roman" w:hAnsi="Times New Roman" w:cs="Times New Roman"/>
                <w:b/>
                <w:bCs/>
                <w:color w:val="000000" w:themeColor="text1"/>
                <w:lang w:val="ro-RO"/>
              </w:rPr>
            </w:pPr>
          </w:p>
          <w:p w14:paraId="46B4B911" w14:textId="77777777" w:rsidR="00B15180" w:rsidRPr="00BB540E" w:rsidRDefault="00B15180" w:rsidP="00ED2681">
            <w:pPr>
              <w:jc w:val="center"/>
              <w:rPr>
                <w:rFonts w:ascii="Times New Roman" w:hAnsi="Times New Roman" w:cs="Times New Roman"/>
                <w:b/>
                <w:bCs/>
                <w:color w:val="000000" w:themeColor="text1"/>
                <w:lang w:val="ro-RO"/>
              </w:rPr>
            </w:pPr>
          </w:p>
          <w:p w14:paraId="2E58303E" w14:textId="77777777" w:rsidR="00B15180" w:rsidRPr="00BB540E" w:rsidRDefault="00B15180" w:rsidP="00ED2681">
            <w:pPr>
              <w:jc w:val="center"/>
              <w:rPr>
                <w:rFonts w:ascii="Times New Roman" w:hAnsi="Times New Roman" w:cs="Times New Roman"/>
                <w:b/>
                <w:bCs/>
                <w:color w:val="000000" w:themeColor="text1"/>
                <w:lang w:val="ro-RO"/>
              </w:rPr>
            </w:pPr>
          </w:p>
          <w:p w14:paraId="0679D002" w14:textId="77777777" w:rsidR="00B15180" w:rsidRPr="00BB540E" w:rsidRDefault="00B15180" w:rsidP="00ED2681">
            <w:pPr>
              <w:jc w:val="center"/>
              <w:rPr>
                <w:rFonts w:ascii="Times New Roman" w:hAnsi="Times New Roman" w:cs="Times New Roman"/>
                <w:b/>
                <w:bCs/>
                <w:color w:val="000000" w:themeColor="text1"/>
                <w:lang w:val="ro-RO"/>
              </w:rPr>
            </w:pPr>
          </w:p>
          <w:p w14:paraId="12E7B6B6" w14:textId="77777777" w:rsidR="00B15180" w:rsidRPr="00BB540E" w:rsidRDefault="00B15180" w:rsidP="00ED2681">
            <w:pPr>
              <w:jc w:val="center"/>
              <w:rPr>
                <w:rFonts w:ascii="Times New Roman" w:hAnsi="Times New Roman" w:cs="Times New Roman"/>
                <w:b/>
                <w:bCs/>
                <w:color w:val="000000" w:themeColor="text1"/>
                <w:lang w:val="ro-RO"/>
              </w:rPr>
            </w:pPr>
          </w:p>
          <w:p w14:paraId="19F69EE3" w14:textId="77777777" w:rsidR="00B15180" w:rsidRPr="00BB540E" w:rsidRDefault="00B15180" w:rsidP="00ED2681">
            <w:pPr>
              <w:jc w:val="center"/>
              <w:rPr>
                <w:rFonts w:ascii="Times New Roman" w:hAnsi="Times New Roman" w:cs="Times New Roman"/>
                <w:b/>
                <w:bCs/>
                <w:color w:val="000000" w:themeColor="text1"/>
                <w:lang w:val="ro-RO"/>
              </w:rPr>
            </w:pPr>
          </w:p>
          <w:p w14:paraId="424AD055" w14:textId="77777777" w:rsidR="00B15180" w:rsidRPr="00BB540E" w:rsidRDefault="00B15180" w:rsidP="00ED2681">
            <w:pPr>
              <w:jc w:val="center"/>
              <w:rPr>
                <w:rFonts w:ascii="Times New Roman" w:hAnsi="Times New Roman" w:cs="Times New Roman"/>
                <w:b/>
                <w:bCs/>
                <w:color w:val="000000" w:themeColor="text1"/>
                <w:lang w:val="ro-RO"/>
              </w:rPr>
            </w:pPr>
          </w:p>
          <w:p w14:paraId="3A8635AD" w14:textId="77777777" w:rsidR="00B15180" w:rsidRPr="00BB540E" w:rsidRDefault="00B15180" w:rsidP="00ED2681">
            <w:pPr>
              <w:jc w:val="center"/>
              <w:rPr>
                <w:rFonts w:ascii="Times New Roman" w:hAnsi="Times New Roman" w:cs="Times New Roman"/>
                <w:b/>
                <w:bCs/>
                <w:color w:val="000000" w:themeColor="text1"/>
                <w:lang w:val="ro-RO"/>
              </w:rPr>
            </w:pPr>
          </w:p>
          <w:p w14:paraId="4D529A69" w14:textId="77777777" w:rsidR="00B15180" w:rsidRPr="00BB540E" w:rsidRDefault="00B15180" w:rsidP="00ED2681">
            <w:pPr>
              <w:jc w:val="center"/>
              <w:rPr>
                <w:rFonts w:ascii="Times New Roman" w:hAnsi="Times New Roman" w:cs="Times New Roman"/>
                <w:b/>
                <w:bCs/>
                <w:color w:val="000000" w:themeColor="text1"/>
                <w:lang w:val="ro-RO"/>
              </w:rPr>
            </w:pPr>
          </w:p>
          <w:p w14:paraId="4B2E357C" w14:textId="77777777" w:rsidR="00B15180" w:rsidRPr="00BB540E" w:rsidRDefault="00B15180" w:rsidP="00ED2681">
            <w:pPr>
              <w:jc w:val="center"/>
              <w:rPr>
                <w:rFonts w:ascii="Times New Roman" w:hAnsi="Times New Roman" w:cs="Times New Roman"/>
                <w:b/>
                <w:bCs/>
                <w:color w:val="000000" w:themeColor="text1"/>
                <w:lang w:val="ro-RO"/>
              </w:rPr>
            </w:pPr>
          </w:p>
          <w:p w14:paraId="4FC3A439" w14:textId="77777777" w:rsidR="00B15180" w:rsidRPr="00BB540E" w:rsidRDefault="00B15180" w:rsidP="00ED2681">
            <w:pPr>
              <w:jc w:val="center"/>
              <w:rPr>
                <w:rFonts w:ascii="Times New Roman" w:hAnsi="Times New Roman" w:cs="Times New Roman"/>
                <w:b/>
                <w:bCs/>
                <w:color w:val="000000" w:themeColor="text1"/>
                <w:lang w:val="ro-RO"/>
              </w:rPr>
            </w:pPr>
          </w:p>
          <w:p w14:paraId="0AE4EABE" w14:textId="77777777" w:rsidR="00B15180" w:rsidRPr="00BB540E" w:rsidRDefault="00B15180" w:rsidP="00ED2681">
            <w:pPr>
              <w:jc w:val="center"/>
              <w:rPr>
                <w:rFonts w:ascii="Times New Roman" w:hAnsi="Times New Roman" w:cs="Times New Roman"/>
                <w:b/>
                <w:bCs/>
                <w:color w:val="000000" w:themeColor="text1"/>
                <w:lang w:val="ro-RO"/>
              </w:rPr>
            </w:pPr>
          </w:p>
          <w:p w14:paraId="3AEF6C9A" w14:textId="77777777" w:rsidR="00B15180" w:rsidRPr="00BB540E" w:rsidRDefault="00B15180" w:rsidP="00ED2681">
            <w:pPr>
              <w:jc w:val="center"/>
              <w:rPr>
                <w:rFonts w:ascii="Times New Roman" w:hAnsi="Times New Roman" w:cs="Times New Roman"/>
                <w:b/>
                <w:bCs/>
                <w:color w:val="000000" w:themeColor="text1"/>
                <w:lang w:val="ro-RO"/>
              </w:rPr>
            </w:pPr>
          </w:p>
          <w:p w14:paraId="6957531A" w14:textId="77777777" w:rsidR="00B15180" w:rsidRPr="00BB540E" w:rsidRDefault="00B15180" w:rsidP="00ED2681">
            <w:pPr>
              <w:jc w:val="center"/>
              <w:rPr>
                <w:rFonts w:ascii="Times New Roman" w:hAnsi="Times New Roman" w:cs="Times New Roman"/>
                <w:b/>
                <w:bCs/>
                <w:color w:val="000000" w:themeColor="text1"/>
                <w:lang w:val="ro-RO"/>
              </w:rPr>
            </w:pPr>
          </w:p>
          <w:p w14:paraId="0C325896" w14:textId="77777777" w:rsidR="00B15180" w:rsidRPr="00BB540E" w:rsidRDefault="00B15180" w:rsidP="00ED2681">
            <w:pPr>
              <w:jc w:val="center"/>
              <w:rPr>
                <w:rFonts w:ascii="Times New Roman" w:hAnsi="Times New Roman" w:cs="Times New Roman"/>
                <w:b/>
                <w:bCs/>
                <w:color w:val="000000" w:themeColor="text1"/>
                <w:lang w:val="ro-RO"/>
              </w:rPr>
            </w:pPr>
          </w:p>
          <w:p w14:paraId="14FB7A38" w14:textId="77777777" w:rsidR="00B15180" w:rsidRPr="00BB540E" w:rsidRDefault="00B15180" w:rsidP="00ED2681">
            <w:pPr>
              <w:jc w:val="center"/>
              <w:rPr>
                <w:rFonts w:ascii="Times New Roman" w:hAnsi="Times New Roman" w:cs="Times New Roman"/>
                <w:b/>
                <w:bCs/>
                <w:color w:val="000000" w:themeColor="text1"/>
                <w:lang w:val="ro-RO"/>
              </w:rPr>
            </w:pPr>
          </w:p>
          <w:p w14:paraId="3CB03B5C" w14:textId="77777777" w:rsidR="00B15180" w:rsidRPr="00BB540E" w:rsidRDefault="00B15180" w:rsidP="00ED2681">
            <w:pPr>
              <w:jc w:val="center"/>
              <w:rPr>
                <w:rFonts w:ascii="Times New Roman" w:hAnsi="Times New Roman" w:cs="Times New Roman"/>
                <w:b/>
                <w:bCs/>
                <w:color w:val="000000" w:themeColor="text1"/>
                <w:lang w:val="ro-RO"/>
              </w:rPr>
            </w:pPr>
          </w:p>
          <w:p w14:paraId="2E9009C3" w14:textId="77777777" w:rsidR="00B15180" w:rsidRPr="00BB540E" w:rsidRDefault="00B15180" w:rsidP="00ED2681">
            <w:pPr>
              <w:jc w:val="center"/>
              <w:rPr>
                <w:rFonts w:ascii="Times New Roman" w:hAnsi="Times New Roman" w:cs="Times New Roman"/>
                <w:b/>
                <w:bCs/>
                <w:color w:val="000000" w:themeColor="text1"/>
                <w:lang w:val="ro-RO"/>
              </w:rPr>
            </w:pPr>
          </w:p>
          <w:p w14:paraId="556FD907" w14:textId="77777777" w:rsidR="00B15180" w:rsidRPr="00BB540E" w:rsidRDefault="00B15180" w:rsidP="00ED2681">
            <w:pPr>
              <w:jc w:val="center"/>
              <w:rPr>
                <w:rFonts w:ascii="Times New Roman" w:hAnsi="Times New Roman" w:cs="Times New Roman"/>
                <w:b/>
                <w:bCs/>
                <w:color w:val="000000" w:themeColor="text1"/>
                <w:lang w:val="ro-RO"/>
              </w:rPr>
            </w:pPr>
          </w:p>
          <w:p w14:paraId="10047CC0" w14:textId="77777777" w:rsidR="00B15180" w:rsidRPr="00BB540E" w:rsidRDefault="00B15180" w:rsidP="00ED2681">
            <w:pPr>
              <w:jc w:val="center"/>
              <w:rPr>
                <w:rFonts w:ascii="Times New Roman" w:hAnsi="Times New Roman" w:cs="Times New Roman"/>
                <w:b/>
                <w:bCs/>
                <w:color w:val="000000" w:themeColor="text1"/>
                <w:lang w:val="ro-RO"/>
              </w:rPr>
            </w:pPr>
          </w:p>
          <w:p w14:paraId="06D7C323" w14:textId="77777777" w:rsidR="00B15180" w:rsidRPr="00BB540E" w:rsidRDefault="00B15180" w:rsidP="00ED2681">
            <w:pPr>
              <w:jc w:val="center"/>
              <w:rPr>
                <w:rFonts w:ascii="Times New Roman" w:hAnsi="Times New Roman" w:cs="Times New Roman"/>
                <w:b/>
                <w:bCs/>
                <w:color w:val="000000" w:themeColor="text1"/>
                <w:lang w:val="ro-RO"/>
              </w:rPr>
            </w:pPr>
          </w:p>
          <w:p w14:paraId="4093DD9B" w14:textId="77777777" w:rsidR="00B15180" w:rsidRPr="00BB540E" w:rsidRDefault="00B15180" w:rsidP="00ED2681">
            <w:pPr>
              <w:jc w:val="center"/>
              <w:rPr>
                <w:rFonts w:ascii="Times New Roman" w:hAnsi="Times New Roman" w:cs="Times New Roman"/>
                <w:b/>
                <w:bCs/>
                <w:color w:val="000000" w:themeColor="text1"/>
                <w:lang w:val="ro-RO"/>
              </w:rPr>
            </w:pPr>
          </w:p>
          <w:p w14:paraId="10DAC9D6" w14:textId="77777777" w:rsidR="00B15180" w:rsidRPr="00BB540E" w:rsidRDefault="00B15180" w:rsidP="00ED2681">
            <w:pPr>
              <w:jc w:val="center"/>
              <w:rPr>
                <w:rFonts w:ascii="Times New Roman" w:hAnsi="Times New Roman" w:cs="Times New Roman"/>
                <w:b/>
                <w:bCs/>
                <w:color w:val="000000" w:themeColor="text1"/>
                <w:lang w:val="ro-RO"/>
              </w:rPr>
            </w:pPr>
          </w:p>
          <w:p w14:paraId="5AE89F50" w14:textId="77777777" w:rsidR="00B15180" w:rsidRPr="00BB540E" w:rsidRDefault="00B15180" w:rsidP="00ED2681">
            <w:pPr>
              <w:jc w:val="center"/>
              <w:rPr>
                <w:rFonts w:ascii="Times New Roman" w:hAnsi="Times New Roman" w:cs="Times New Roman"/>
                <w:b/>
                <w:bCs/>
                <w:color w:val="000000" w:themeColor="text1"/>
                <w:lang w:val="ro-RO"/>
              </w:rPr>
            </w:pPr>
          </w:p>
          <w:p w14:paraId="64B5C56C" w14:textId="77777777" w:rsidR="00B15180" w:rsidRPr="00BB540E" w:rsidRDefault="00B15180" w:rsidP="00ED2681">
            <w:pPr>
              <w:jc w:val="center"/>
              <w:rPr>
                <w:rFonts w:ascii="Times New Roman" w:hAnsi="Times New Roman" w:cs="Times New Roman"/>
                <w:b/>
                <w:bCs/>
                <w:color w:val="000000" w:themeColor="text1"/>
                <w:lang w:val="ro-RO"/>
              </w:rPr>
            </w:pPr>
          </w:p>
          <w:p w14:paraId="7DE68253" w14:textId="77777777" w:rsidR="00980CFB" w:rsidRPr="00BB540E" w:rsidRDefault="00980CFB" w:rsidP="00980CFB">
            <w:pPr>
              <w:rPr>
                <w:rFonts w:ascii="Times New Roman" w:hAnsi="Times New Roman" w:cs="Times New Roman"/>
                <w:b/>
                <w:bCs/>
                <w:color w:val="000000" w:themeColor="text1"/>
                <w:lang w:val="ro-RO"/>
              </w:rPr>
            </w:pPr>
          </w:p>
          <w:p w14:paraId="0B169434" w14:textId="77777777" w:rsidR="00B15180" w:rsidRPr="00BB540E" w:rsidRDefault="00B15180" w:rsidP="00ED2681">
            <w:pPr>
              <w:jc w:val="center"/>
              <w:rPr>
                <w:rFonts w:ascii="Times New Roman" w:hAnsi="Times New Roman" w:cs="Times New Roman"/>
                <w:b/>
                <w:bCs/>
                <w:color w:val="000000" w:themeColor="text1"/>
                <w:lang w:val="ro-RO"/>
              </w:rPr>
            </w:pPr>
          </w:p>
          <w:p w14:paraId="64B88D18" w14:textId="77777777" w:rsidR="00B55ECF" w:rsidRPr="00BB540E" w:rsidRDefault="00B55ECF" w:rsidP="00ED2681">
            <w:pPr>
              <w:jc w:val="center"/>
              <w:rPr>
                <w:rFonts w:ascii="Times New Roman" w:hAnsi="Times New Roman" w:cs="Times New Roman"/>
                <w:b/>
                <w:bCs/>
                <w:color w:val="000000" w:themeColor="text1"/>
                <w:lang w:val="ro-RO"/>
              </w:rPr>
            </w:pPr>
          </w:p>
          <w:p w14:paraId="6E31BA22" w14:textId="77777777" w:rsidR="00B55ECF" w:rsidRPr="00BB540E" w:rsidRDefault="00B55ECF" w:rsidP="00ED2681">
            <w:pPr>
              <w:jc w:val="center"/>
              <w:rPr>
                <w:rFonts w:ascii="Times New Roman" w:hAnsi="Times New Roman" w:cs="Times New Roman"/>
                <w:b/>
                <w:bCs/>
                <w:color w:val="000000" w:themeColor="text1"/>
                <w:lang w:val="ro-RO"/>
              </w:rPr>
            </w:pPr>
          </w:p>
          <w:p w14:paraId="40214BA3" w14:textId="77777777" w:rsidR="00B55ECF" w:rsidRPr="00BB540E" w:rsidRDefault="00B55ECF" w:rsidP="00B55ECF">
            <w:pPr>
              <w:rPr>
                <w:rFonts w:ascii="Times New Roman" w:hAnsi="Times New Roman" w:cs="Times New Roman"/>
                <w:b/>
                <w:bCs/>
                <w:color w:val="000000" w:themeColor="text1"/>
                <w:lang w:val="ro-RO"/>
              </w:rPr>
            </w:pPr>
          </w:p>
          <w:p w14:paraId="51B38D22" w14:textId="77777777" w:rsidR="00B15180" w:rsidRPr="00BB540E" w:rsidRDefault="00980CFB" w:rsidP="00ED2681">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7.</w:t>
            </w:r>
          </w:p>
          <w:p w14:paraId="00E2DC22" w14:textId="77777777" w:rsidR="00980CFB" w:rsidRPr="00BB540E" w:rsidRDefault="00980CFB" w:rsidP="00ED2681">
            <w:pPr>
              <w:jc w:val="center"/>
              <w:rPr>
                <w:rFonts w:ascii="Times New Roman" w:hAnsi="Times New Roman" w:cs="Times New Roman"/>
                <w:b/>
                <w:bCs/>
                <w:color w:val="000000" w:themeColor="text1"/>
                <w:lang w:val="ro-RO"/>
              </w:rPr>
            </w:pPr>
          </w:p>
          <w:p w14:paraId="69277C7A" w14:textId="77777777" w:rsidR="00980CFB" w:rsidRPr="00BB540E" w:rsidRDefault="00980CFB" w:rsidP="00ED2681">
            <w:pPr>
              <w:jc w:val="center"/>
              <w:rPr>
                <w:rFonts w:ascii="Times New Roman" w:hAnsi="Times New Roman" w:cs="Times New Roman"/>
                <w:b/>
                <w:bCs/>
                <w:color w:val="000000" w:themeColor="text1"/>
                <w:lang w:val="ro-RO"/>
              </w:rPr>
            </w:pPr>
          </w:p>
          <w:p w14:paraId="52D6102E" w14:textId="77777777" w:rsidR="00980CFB" w:rsidRPr="00BB540E" w:rsidRDefault="00980CFB" w:rsidP="00ED2681">
            <w:pPr>
              <w:jc w:val="center"/>
              <w:rPr>
                <w:rFonts w:ascii="Times New Roman" w:hAnsi="Times New Roman" w:cs="Times New Roman"/>
                <w:b/>
                <w:bCs/>
                <w:color w:val="000000" w:themeColor="text1"/>
                <w:lang w:val="ro-RO"/>
              </w:rPr>
            </w:pPr>
          </w:p>
          <w:p w14:paraId="646CFCFF" w14:textId="0365B8F0" w:rsidR="00980CFB" w:rsidRDefault="00980CFB" w:rsidP="00ED2681">
            <w:pPr>
              <w:jc w:val="center"/>
              <w:rPr>
                <w:rFonts w:ascii="Times New Roman" w:hAnsi="Times New Roman" w:cs="Times New Roman"/>
                <w:b/>
                <w:bCs/>
                <w:color w:val="000000" w:themeColor="text1"/>
                <w:lang w:val="ro-RO"/>
              </w:rPr>
            </w:pPr>
          </w:p>
          <w:p w14:paraId="70748835" w14:textId="77777777" w:rsidR="00394AB7" w:rsidRPr="00BB540E" w:rsidRDefault="00394AB7" w:rsidP="00ED2681">
            <w:pPr>
              <w:jc w:val="center"/>
              <w:rPr>
                <w:rFonts w:ascii="Times New Roman" w:hAnsi="Times New Roman" w:cs="Times New Roman"/>
                <w:b/>
                <w:bCs/>
                <w:color w:val="000000" w:themeColor="text1"/>
                <w:lang w:val="ro-RO"/>
              </w:rPr>
            </w:pPr>
          </w:p>
          <w:p w14:paraId="7BC6F96E" w14:textId="02AD43E9" w:rsidR="0032675B" w:rsidRPr="00BB540E" w:rsidRDefault="0032675B" w:rsidP="0032675B">
            <w:pPr>
              <w:rPr>
                <w:rFonts w:ascii="Times New Roman" w:hAnsi="Times New Roman" w:cs="Times New Roman"/>
                <w:b/>
                <w:bCs/>
                <w:color w:val="000000" w:themeColor="text1"/>
                <w:lang w:val="ro-RO"/>
              </w:rPr>
            </w:pPr>
          </w:p>
          <w:p w14:paraId="1E8FE6DF" w14:textId="77777777" w:rsidR="00980CFB" w:rsidRPr="00BB540E" w:rsidRDefault="00980CFB" w:rsidP="00ED2681">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8.</w:t>
            </w:r>
          </w:p>
          <w:p w14:paraId="2BECA8C1" w14:textId="77777777" w:rsidR="00980CFB" w:rsidRPr="00BB540E" w:rsidRDefault="00980CFB" w:rsidP="00ED2681">
            <w:pPr>
              <w:jc w:val="center"/>
              <w:rPr>
                <w:rFonts w:ascii="Times New Roman" w:hAnsi="Times New Roman" w:cs="Times New Roman"/>
                <w:b/>
                <w:bCs/>
                <w:color w:val="000000" w:themeColor="text1"/>
                <w:lang w:val="ro-RO"/>
              </w:rPr>
            </w:pPr>
          </w:p>
          <w:p w14:paraId="347794BC" w14:textId="77777777" w:rsidR="00980CFB" w:rsidRPr="00BB540E" w:rsidRDefault="00980CFB" w:rsidP="00ED2681">
            <w:pPr>
              <w:jc w:val="center"/>
              <w:rPr>
                <w:rFonts w:ascii="Times New Roman" w:hAnsi="Times New Roman" w:cs="Times New Roman"/>
                <w:b/>
                <w:bCs/>
                <w:color w:val="000000" w:themeColor="text1"/>
                <w:lang w:val="ro-RO"/>
              </w:rPr>
            </w:pPr>
          </w:p>
          <w:p w14:paraId="7B1FDE9A" w14:textId="77777777" w:rsidR="00980CFB" w:rsidRPr="00BB540E" w:rsidRDefault="00980CFB" w:rsidP="0032675B">
            <w:pPr>
              <w:rPr>
                <w:rFonts w:ascii="Times New Roman" w:hAnsi="Times New Roman" w:cs="Times New Roman"/>
                <w:b/>
                <w:bCs/>
                <w:color w:val="000000" w:themeColor="text1"/>
                <w:lang w:val="ro-RO"/>
              </w:rPr>
            </w:pPr>
          </w:p>
          <w:p w14:paraId="62532047" w14:textId="77777777" w:rsidR="00877081" w:rsidRPr="00BB540E" w:rsidRDefault="00877081" w:rsidP="0032675B">
            <w:pPr>
              <w:rPr>
                <w:rFonts w:ascii="Times New Roman" w:hAnsi="Times New Roman" w:cs="Times New Roman"/>
                <w:b/>
                <w:bCs/>
                <w:color w:val="000000" w:themeColor="text1"/>
                <w:lang w:val="ro-RO"/>
              </w:rPr>
            </w:pPr>
          </w:p>
          <w:p w14:paraId="6D27D5F2" w14:textId="2CB5C7ED" w:rsidR="001E4DBB" w:rsidRDefault="001E4DBB" w:rsidP="0032675B">
            <w:pPr>
              <w:rPr>
                <w:rFonts w:ascii="Times New Roman" w:hAnsi="Times New Roman" w:cs="Times New Roman"/>
                <w:b/>
                <w:bCs/>
                <w:color w:val="000000" w:themeColor="text1"/>
                <w:lang w:val="ro-RO"/>
              </w:rPr>
            </w:pPr>
          </w:p>
          <w:p w14:paraId="54C3A2CB" w14:textId="77777777" w:rsidR="00394AB7" w:rsidRPr="00BB540E" w:rsidRDefault="00394AB7" w:rsidP="0032675B">
            <w:pPr>
              <w:rPr>
                <w:rFonts w:ascii="Times New Roman" w:hAnsi="Times New Roman" w:cs="Times New Roman"/>
                <w:b/>
                <w:bCs/>
                <w:color w:val="000000" w:themeColor="text1"/>
                <w:lang w:val="ro-RO"/>
              </w:rPr>
            </w:pPr>
          </w:p>
          <w:p w14:paraId="150626DA" w14:textId="77777777" w:rsidR="00B55ECF" w:rsidRPr="00BB540E" w:rsidRDefault="00B55ECF" w:rsidP="0032675B">
            <w:pPr>
              <w:rPr>
                <w:rFonts w:ascii="Times New Roman" w:hAnsi="Times New Roman" w:cs="Times New Roman"/>
                <w:b/>
                <w:bCs/>
                <w:color w:val="000000" w:themeColor="text1"/>
                <w:lang w:val="ro-RO"/>
              </w:rPr>
            </w:pPr>
          </w:p>
          <w:p w14:paraId="0FDFAD6D" w14:textId="77777777" w:rsidR="00980CFB" w:rsidRPr="00BB540E" w:rsidRDefault="00980CFB" w:rsidP="00ED2681">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9.</w:t>
            </w:r>
          </w:p>
          <w:p w14:paraId="71D392DB" w14:textId="77777777" w:rsidR="00980CFB" w:rsidRPr="00BB540E" w:rsidRDefault="00980CFB" w:rsidP="00ED2681">
            <w:pPr>
              <w:jc w:val="center"/>
              <w:rPr>
                <w:rFonts w:ascii="Times New Roman" w:hAnsi="Times New Roman" w:cs="Times New Roman"/>
                <w:b/>
                <w:bCs/>
                <w:color w:val="000000" w:themeColor="text1"/>
                <w:lang w:val="ro-RO"/>
              </w:rPr>
            </w:pPr>
          </w:p>
          <w:p w14:paraId="11D546B8" w14:textId="77777777" w:rsidR="00877081" w:rsidRPr="00BB540E" w:rsidRDefault="00877081" w:rsidP="00B55ECF">
            <w:pPr>
              <w:rPr>
                <w:rFonts w:ascii="Times New Roman" w:hAnsi="Times New Roman" w:cs="Times New Roman"/>
                <w:b/>
                <w:bCs/>
                <w:color w:val="000000" w:themeColor="text1"/>
                <w:lang w:val="ro-RO"/>
              </w:rPr>
            </w:pPr>
          </w:p>
          <w:p w14:paraId="4F06E0AF" w14:textId="2908CB8B" w:rsidR="00980CFB" w:rsidRPr="00BB540E" w:rsidRDefault="00980CFB" w:rsidP="00ED2681">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w:t>
            </w:r>
            <w:r w:rsidR="0032675B" w:rsidRPr="00BB540E">
              <w:rPr>
                <w:rFonts w:ascii="Times New Roman" w:hAnsi="Times New Roman" w:cs="Times New Roman"/>
                <w:b/>
                <w:bCs/>
                <w:color w:val="000000" w:themeColor="text1"/>
                <w:lang w:val="ro-RO"/>
              </w:rPr>
              <w:t>0</w:t>
            </w:r>
            <w:r w:rsidRPr="00BB540E">
              <w:rPr>
                <w:rFonts w:ascii="Times New Roman" w:hAnsi="Times New Roman" w:cs="Times New Roman"/>
                <w:b/>
                <w:bCs/>
                <w:color w:val="000000" w:themeColor="text1"/>
                <w:lang w:val="ro-RO"/>
              </w:rPr>
              <w:t>.</w:t>
            </w:r>
          </w:p>
          <w:p w14:paraId="089830A3" w14:textId="77777777" w:rsidR="00980CFB" w:rsidRPr="00BB540E" w:rsidRDefault="00980CFB" w:rsidP="00ED2681">
            <w:pPr>
              <w:jc w:val="center"/>
              <w:rPr>
                <w:rFonts w:ascii="Times New Roman" w:hAnsi="Times New Roman" w:cs="Times New Roman"/>
                <w:b/>
                <w:bCs/>
                <w:color w:val="000000" w:themeColor="text1"/>
                <w:lang w:val="ro-RO"/>
              </w:rPr>
            </w:pPr>
          </w:p>
          <w:p w14:paraId="28B367D8" w14:textId="77777777" w:rsidR="00980CFB" w:rsidRPr="00BB540E" w:rsidRDefault="00980CFB" w:rsidP="0032675B">
            <w:pPr>
              <w:rPr>
                <w:rFonts w:ascii="Times New Roman" w:hAnsi="Times New Roman" w:cs="Times New Roman"/>
                <w:b/>
                <w:bCs/>
                <w:color w:val="000000" w:themeColor="text1"/>
                <w:lang w:val="ro-RO"/>
              </w:rPr>
            </w:pPr>
          </w:p>
          <w:p w14:paraId="474831B5" w14:textId="77777777" w:rsidR="00B55ECF" w:rsidRPr="00BB540E" w:rsidRDefault="00B55ECF" w:rsidP="0032675B">
            <w:pPr>
              <w:rPr>
                <w:rFonts w:ascii="Times New Roman" w:hAnsi="Times New Roman" w:cs="Times New Roman"/>
                <w:b/>
                <w:bCs/>
                <w:color w:val="000000" w:themeColor="text1"/>
                <w:lang w:val="ro-RO"/>
              </w:rPr>
            </w:pPr>
          </w:p>
          <w:p w14:paraId="380DA2D3" w14:textId="77777777" w:rsidR="00B55ECF" w:rsidRPr="00BB540E" w:rsidRDefault="00B55ECF" w:rsidP="0032675B">
            <w:pPr>
              <w:rPr>
                <w:rFonts w:ascii="Times New Roman" w:hAnsi="Times New Roman" w:cs="Times New Roman"/>
                <w:b/>
                <w:bCs/>
                <w:color w:val="000000" w:themeColor="text1"/>
                <w:lang w:val="ro-RO"/>
              </w:rPr>
            </w:pPr>
          </w:p>
          <w:p w14:paraId="067F30C6" w14:textId="77777777" w:rsidR="00B55ECF" w:rsidRPr="00BB540E" w:rsidRDefault="00B55ECF" w:rsidP="0032675B">
            <w:pPr>
              <w:rPr>
                <w:rFonts w:ascii="Times New Roman" w:hAnsi="Times New Roman" w:cs="Times New Roman"/>
                <w:b/>
                <w:bCs/>
                <w:color w:val="000000" w:themeColor="text1"/>
                <w:lang w:val="ro-RO"/>
              </w:rPr>
            </w:pPr>
          </w:p>
          <w:p w14:paraId="7FC2787B" w14:textId="77777777" w:rsidR="00B55ECF" w:rsidRPr="00BB540E" w:rsidRDefault="00B55ECF" w:rsidP="0032675B">
            <w:pPr>
              <w:rPr>
                <w:rFonts w:ascii="Times New Roman" w:hAnsi="Times New Roman" w:cs="Times New Roman"/>
                <w:b/>
                <w:bCs/>
                <w:color w:val="000000" w:themeColor="text1"/>
                <w:lang w:val="ro-RO"/>
              </w:rPr>
            </w:pPr>
          </w:p>
          <w:p w14:paraId="2D171625" w14:textId="77777777" w:rsidR="00980CFB" w:rsidRPr="00BB540E" w:rsidRDefault="00980CFB" w:rsidP="00980CF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11.</w:t>
            </w:r>
          </w:p>
          <w:p w14:paraId="03DE43FA" w14:textId="77777777" w:rsidR="00980CFB" w:rsidRPr="00BB540E" w:rsidRDefault="00980CFB" w:rsidP="00980CFB">
            <w:pPr>
              <w:jc w:val="center"/>
              <w:rPr>
                <w:rFonts w:ascii="Times New Roman" w:hAnsi="Times New Roman" w:cs="Times New Roman"/>
                <w:b/>
                <w:bCs/>
                <w:color w:val="000000" w:themeColor="text1"/>
                <w:lang w:val="ro-RO"/>
              </w:rPr>
            </w:pPr>
          </w:p>
          <w:p w14:paraId="0B6D5EF5" w14:textId="77777777" w:rsidR="00980CFB" w:rsidRPr="00BB540E" w:rsidRDefault="00980CFB" w:rsidP="00980CFB">
            <w:pPr>
              <w:jc w:val="center"/>
              <w:rPr>
                <w:rFonts w:ascii="Times New Roman" w:hAnsi="Times New Roman" w:cs="Times New Roman"/>
                <w:b/>
                <w:bCs/>
                <w:color w:val="000000" w:themeColor="text1"/>
                <w:lang w:val="ro-RO"/>
              </w:rPr>
            </w:pPr>
          </w:p>
          <w:p w14:paraId="2E0A79B7" w14:textId="77777777" w:rsidR="00980CFB" w:rsidRPr="00BB540E" w:rsidRDefault="00980CFB" w:rsidP="00980CFB">
            <w:pPr>
              <w:jc w:val="center"/>
              <w:rPr>
                <w:rFonts w:ascii="Times New Roman" w:hAnsi="Times New Roman" w:cs="Times New Roman"/>
                <w:b/>
                <w:bCs/>
                <w:color w:val="000000" w:themeColor="text1"/>
                <w:lang w:val="ro-RO"/>
              </w:rPr>
            </w:pPr>
          </w:p>
          <w:p w14:paraId="1BBDC9B0" w14:textId="77777777" w:rsidR="00980CFB" w:rsidRPr="00BB540E" w:rsidRDefault="00980CFB" w:rsidP="00980CFB">
            <w:pPr>
              <w:jc w:val="center"/>
              <w:rPr>
                <w:rFonts w:ascii="Times New Roman" w:hAnsi="Times New Roman" w:cs="Times New Roman"/>
                <w:b/>
                <w:bCs/>
                <w:color w:val="000000" w:themeColor="text1"/>
                <w:lang w:val="ro-RO"/>
              </w:rPr>
            </w:pPr>
          </w:p>
          <w:p w14:paraId="2382556C" w14:textId="77777777" w:rsidR="00980CFB" w:rsidRPr="00BB540E" w:rsidRDefault="00980CFB" w:rsidP="00980CFB">
            <w:pPr>
              <w:jc w:val="center"/>
              <w:rPr>
                <w:rFonts w:ascii="Times New Roman" w:hAnsi="Times New Roman" w:cs="Times New Roman"/>
                <w:b/>
                <w:bCs/>
                <w:color w:val="000000" w:themeColor="text1"/>
                <w:lang w:val="ro-RO"/>
              </w:rPr>
            </w:pPr>
          </w:p>
          <w:p w14:paraId="16CD2E00" w14:textId="495957BC" w:rsidR="00980CFB" w:rsidRDefault="00980CFB" w:rsidP="00877081">
            <w:pPr>
              <w:rPr>
                <w:rFonts w:ascii="Times New Roman" w:hAnsi="Times New Roman" w:cs="Times New Roman"/>
                <w:b/>
                <w:bCs/>
                <w:color w:val="000000" w:themeColor="text1"/>
                <w:lang w:val="ro-RO"/>
              </w:rPr>
            </w:pPr>
          </w:p>
          <w:p w14:paraId="0387AE41" w14:textId="77777777" w:rsidR="00483FAE" w:rsidRPr="00BB540E" w:rsidRDefault="00483FAE" w:rsidP="00877081">
            <w:pPr>
              <w:rPr>
                <w:rFonts w:ascii="Times New Roman" w:hAnsi="Times New Roman" w:cs="Times New Roman"/>
                <w:b/>
                <w:bCs/>
                <w:color w:val="000000" w:themeColor="text1"/>
                <w:lang w:val="ro-RO"/>
              </w:rPr>
            </w:pPr>
          </w:p>
          <w:p w14:paraId="3B121CAE" w14:textId="12BA8CC5" w:rsidR="00B55ECF" w:rsidRDefault="00B55ECF" w:rsidP="00877081">
            <w:pPr>
              <w:rPr>
                <w:rFonts w:ascii="Times New Roman" w:hAnsi="Times New Roman" w:cs="Times New Roman"/>
                <w:b/>
                <w:bCs/>
                <w:color w:val="000000" w:themeColor="text1"/>
                <w:lang w:val="ro-RO"/>
              </w:rPr>
            </w:pPr>
          </w:p>
          <w:p w14:paraId="19B72AD9" w14:textId="77777777" w:rsidR="00483FAE" w:rsidRPr="00BB540E" w:rsidRDefault="00483FAE" w:rsidP="00877081">
            <w:pPr>
              <w:rPr>
                <w:rFonts w:ascii="Times New Roman" w:hAnsi="Times New Roman" w:cs="Times New Roman"/>
                <w:b/>
                <w:bCs/>
                <w:color w:val="000000" w:themeColor="text1"/>
                <w:lang w:val="ro-RO"/>
              </w:rPr>
            </w:pPr>
          </w:p>
          <w:p w14:paraId="3AB9DBFB" w14:textId="77777777" w:rsidR="00980CFB" w:rsidRPr="00BB540E" w:rsidRDefault="00980CFB" w:rsidP="00980CF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12.</w:t>
            </w:r>
          </w:p>
          <w:p w14:paraId="2F28394A" w14:textId="77777777" w:rsidR="00877081" w:rsidRPr="00BB540E" w:rsidRDefault="00877081" w:rsidP="00980CFB">
            <w:pPr>
              <w:jc w:val="center"/>
              <w:rPr>
                <w:rFonts w:ascii="Times New Roman" w:hAnsi="Times New Roman" w:cs="Times New Roman"/>
                <w:b/>
                <w:bCs/>
                <w:color w:val="000000" w:themeColor="text1"/>
                <w:lang w:val="ro-RO"/>
              </w:rPr>
            </w:pPr>
          </w:p>
          <w:p w14:paraId="3F63E48B" w14:textId="77777777" w:rsidR="00877081" w:rsidRPr="00BB540E" w:rsidRDefault="00877081" w:rsidP="00980CFB">
            <w:pPr>
              <w:jc w:val="center"/>
              <w:rPr>
                <w:rFonts w:ascii="Times New Roman" w:hAnsi="Times New Roman" w:cs="Times New Roman"/>
                <w:b/>
                <w:bCs/>
                <w:color w:val="000000" w:themeColor="text1"/>
                <w:lang w:val="ro-RO"/>
              </w:rPr>
            </w:pPr>
          </w:p>
          <w:p w14:paraId="17FD02A1" w14:textId="77777777" w:rsidR="00877081" w:rsidRPr="00BB540E" w:rsidRDefault="00877081" w:rsidP="00980CFB">
            <w:pPr>
              <w:jc w:val="center"/>
              <w:rPr>
                <w:rFonts w:ascii="Times New Roman" w:hAnsi="Times New Roman" w:cs="Times New Roman"/>
                <w:b/>
                <w:bCs/>
                <w:color w:val="000000" w:themeColor="text1"/>
                <w:lang w:val="ro-RO"/>
              </w:rPr>
            </w:pPr>
          </w:p>
          <w:p w14:paraId="11889A6B" w14:textId="77777777" w:rsidR="00877081" w:rsidRPr="00BB540E" w:rsidRDefault="00877081" w:rsidP="00980CFB">
            <w:pPr>
              <w:jc w:val="center"/>
              <w:rPr>
                <w:rFonts w:ascii="Times New Roman" w:hAnsi="Times New Roman" w:cs="Times New Roman"/>
                <w:b/>
                <w:bCs/>
                <w:color w:val="000000" w:themeColor="text1"/>
                <w:lang w:val="ro-RO"/>
              </w:rPr>
            </w:pPr>
          </w:p>
          <w:p w14:paraId="3B45EAF0" w14:textId="77777777" w:rsidR="00877081" w:rsidRPr="00BB540E" w:rsidRDefault="00877081" w:rsidP="00980CFB">
            <w:pPr>
              <w:jc w:val="center"/>
              <w:rPr>
                <w:rFonts w:ascii="Times New Roman" w:hAnsi="Times New Roman" w:cs="Times New Roman"/>
                <w:b/>
                <w:bCs/>
                <w:color w:val="000000" w:themeColor="text1"/>
                <w:lang w:val="ro-RO"/>
              </w:rPr>
            </w:pPr>
          </w:p>
          <w:p w14:paraId="76E9D70F" w14:textId="77777777" w:rsidR="00877081" w:rsidRPr="00BB540E" w:rsidRDefault="00877081" w:rsidP="00980CFB">
            <w:pPr>
              <w:jc w:val="center"/>
              <w:rPr>
                <w:rFonts w:ascii="Times New Roman" w:hAnsi="Times New Roman" w:cs="Times New Roman"/>
                <w:b/>
                <w:bCs/>
                <w:color w:val="000000" w:themeColor="text1"/>
                <w:lang w:val="ro-RO"/>
              </w:rPr>
            </w:pPr>
          </w:p>
          <w:p w14:paraId="1C4A96D5" w14:textId="77777777" w:rsidR="00877081" w:rsidRPr="00BB540E" w:rsidRDefault="00877081" w:rsidP="00980CFB">
            <w:pPr>
              <w:jc w:val="center"/>
              <w:rPr>
                <w:rFonts w:ascii="Times New Roman" w:hAnsi="Times New Roman" w:cs="Times New Roman"/>
                <w:b/>
                <w:bCs/>
                <w:color w:val="000000" w:themeColor="text1"/>
                <w:lang w:val="ro-RO"/>
              </w:rPr>
            </w:pPr>
          </w:p>
          <w:p w14:paraId="4DEACF49" w14:textId="77777777" w:rsidR="00877081" w:rsidRPr="00BB540E" w:rsidRDefault="00877081" w:rsidP="00980CFB">
            <w:pPr>
              <w:jc w:val="center"/>
              <w:rPr>
                <w:rFonts w:ascii="Times New Roman" w:hAnsi="Times New Roman" w:cs="Times New Roman"/>
                <w:b/>
                <w:bCs/>
                <w:color w:val="000000" w:themeColor="text1"/>
                <w:lang w:val="ro-RO"/>
              </w:rPr>
            </w:pPr>
          </w:p>
          <w:p w14:paraId="63EB91E4" w14:textId="77777777" w:rsidR="00B55ECF" w:rsidRPr="00BB540E" w:rsidRDefault="00B55ECF" w:rsidP="00980CFB">
            <w:pPr>
              <w:jc w:val="center"/>
              <w:rPr>
                <w:rFonts w:ascii="Times New Roman" w:hAnsi="Times New Roman" w:cs="Times New Roman"/>
                <w:b/>
                <w:bCs/>
                <w:color w:val="000000" w:themeColor="text1"/>
                <w:lang w:val="ro-RO"/>
              </w:rPr>
            </w:pPr>
          </w:p>
          <w:p w14:paraId="07300C9E" w14:textId="77777777" w:rsidR="00B55ECF" w:rsidRPr="00BB540E" w:rsidRDefault="00B55ECF" w:rsidP="00980CFB">
            <w:pPr>
              <w:jc w:val="center"/>
              <w:rPr>
                <w:rFonts w:ascii="Times New Roman" w:hAnsi="Times New Roman" w:cs="Times New Roman"/>
                <w:b/>
                <w:bCs/>
                <w:color w:val="000000" w:themeColor="text1"/>
                <w:lang w:val="ro-RO"/>
              </w:rPr>
            </w:pPr>
          </w:p>
          <w:p w14:paraId="7100DA9C" w14:textId="77777777" w:rsidR="00B55ECF" w:rsidRPr="00BB540E" w:rsidRDefault="00B55ECF" w:rsidP="00980CFB">
            <w:pPr>
              <w:jc w:val="center"/>
              <w:rPr>
                <w:rFonts w:ascii="Times New Roman" w:hAnsi="Times New Roman" w:cs="Times New Roman"/>
                <w:b/>
                <w:bCs/>
                <w:color w:val="000000" w:themeColor="text1"/>
                <w:lang w:val="ro-RO"/>
              </w:rPr>
            </w:pPr>
          </w:p>
          <w:p w14:paraId="5E596C16" w14:textId="77777777" w:rsidR="00B55ECF" w:rsidRPr="00BB540E" w:rsidRDefault="00B55ECF" w:rsidP="00980CFB">
            <w:pPr>
              <w:jc w:val="center"/>
              <w:rPr>
                <w:rFonts w:ascii="Times New Roman" w:hAnsi="Times New Roman" w:cs="Times New Roman"/>
                <w:b/>
                <w:bCs/>
                <w:color w:val="000000" w:themeColor="text1"/>
                <w:lang w:val="ro-RO"/>
              </w:rPr>
            </w:pPr>
          </w:p>
          <w:p w14:paraId="0443057E" w14:textId="77777777" w:rsidR="00B55ECF" w:rsidRPr="00BB540E" w:rsidRDefault="00B55ECF" w:rsidP="00980CFB">
            <w:pPr>
              <w:jc w:val="center"/>
              <w:rPr>
                <w:rFonts w:ascii="Times New Roman" w:hAnsi="Times New Roman" w:cs="Times New Roman"/>
                <w:b/>
                <w:bCs/>
                <w:color w:val="000000" w:themeColor="text1"/>
                <w:lang w:val="ro-RO"/>
              </w:rPr>
            </w:pPr>
          </w:p>
          <w:p w14:paraId="33765D00" w14:textId="77777777" w:rsidR="00B55ECF" w:rsidRPr="00BB540E" w:rsidRDefault="00B55ECF" w:rsidP="00980CFB">
            <w:pPr>
              <w:jc w:val="center"/>
              <w:rPr>
                <w:rFonts w:ascii="Times New Roman" w:hAnsi="Times New Roman" w:cs="Times New Roman"/>
                <w:b/>
                <w:bCs/>
                <w:color w:val="000000" w:themeColor="text1"/>
                <w:lang w:val="ro-RO"/>
              </w:rPr>
            </w:pPr>
          </w:p>
          <w:p w14:paraId="04DC8153" w14:textId="77777777" w:rsidR="00B55ECF" w:rsidRPr="00BB540E" w:rsidRDefault="00B55ECF" w:rsidP="00980CFB">
            <w:pPr>
              <w:jc w:val="center"/>
              <w:rPr>
                <w:rFonts w:ascii="Times New Roman" w:hAnsi="Times New Roman" w:cs="Times New Roman"/>
                <w:b/>
                <w:bCs/>
                <w:color w:val="000000" w:themeColor="text1"/>
                <w:lang w:val="ro-RO"/>
              </w:rPr>
            </w:pPr>
          </w:p>
          <w:p w14:paraId="098955A8" w14:textId="77777777" w:rsidR="00B55ECF" w:rsidRPr="00BB540E" w:rsidRDefault="00B55ECF" w:rsidP="00980CFB">
            <w:pPr>
              <w:jc w:val="center"/>
              <w:rPr>
                <w:rFonts w:ascii="Times New Roman" w:hAnsi="Times New Roman" w:cs="Times New Roman"/>
                <w:b/>
                <w:bCs/>
                <w:color w:val="000000" w:themeColor="text1"/>
                <w:lang w:val="ro-RO"/>
              </w:rPr>
            </w:pPr>
          </w:p>
          <w:p w14:paraId="62139145" w14:textId="77777777" w:rsidR="00B55ECF" w:rsidRPr="00BB540E" w:rsidRDefault="00B55ECF" w:rsidP="00980CFB">
            <w:pPr>
              <w:jc w:val="center"/>
              <w:rPr>
                <w:rFonts w:ascii="Times New Roman" w:hAnsi="Times New Roman" w:cs="Times New Roman"/>
                <w:b/>
                <w:bCs/>
                <w:color w:val="000000" w:themeColor="text1"/>
                <w:lang w:val="ro-RO"/>
              </w:rPr>
            </w:pPr>
          </w:p>
          <w:p w14:paraId="06CC9775" w14:textId="77777777" w:rsidR="00B55ECF" w:rsidRPr="00BB540E" w:rsidRDefault="00B55ECF" w:rsidP="00980CFB">
            <w:pPr>
              <w:jc w:val="center"/>
              <w:rPr>
                <w:rFonts w:ascii="Times New Roman" w:hAnsi="Times New Roman" w:cs="Times New Roman"/>
                <w:b/>
                <w:bCs/>
                <w:color w:val="000000" w:themeColor="text1"/>
                <w:lang w:val="ro-RO"/>
              </w:rPr>
            </w:pPr>
          </w:p>
          <w:p w14:paraId="7BA8FCE3" w14:textId="77777777" w:rsidR="00B55ECF" w:rsidRPr="00BB540E" w:rsidRDefault="00B55ECF" w:rsidP="00980CFB">
            <w:pPr>
              <w:jc w:val="center"/>
              <w:rPr>
                <w:rFonts w:ascii="Times New Roman" w:hAnsi="Times New Roman" w:cs="Times New Roman"/>
                <w:b/>
                <w:bCs/>
                <w:color w:val="000000" w:themeColor="text1"/>
                <w:lang w:val="ro-RO"/>
              </w:rPr>
            </w:pPr>
          </w:p>
          <w:p w14:paraId="5558AD2D" w14:textId="77777777" w:rsidR="00B55ECF" w:rsidRPr="00BB540E" w:rsidRDefault="00B55ECF" w:rsidP="00980CFB">
            <w:pPr>
              <w:jc w:val="center"/>
              <w:rPr>
                <w:rFonts w:ascii="Times New Roman" w:hAnsi="Times New Roman" w:cs="Times New Roman"/>
                <w:b/>
                <w:bCs/>
                <w:color w:val="000000" w:themeColor="text1"/>
                <w:lang w:val="ro-RO"/>
              </w:rPr>
            </w:pPr>
          </w:p>
          <w:p w14:paraId="67013145" w14:textId="77777777" w:rsidR="00B55ECF" w:rsidRPr="00BB540E" w:rsidRDefault="00B55ECF" w:rsidP="00980CFB">
            <w:pPr>
              <w:jc w:val="center"/>
              <w:rPr>
                <w:rFonts w:ascii="Times New Roman" w:hAnsi="Times New Roman" w:cs="Times New Roman"/>
                <w:b/>
                <w:bCs/>
                <w:color w:val="000000" w:themeColor="text1"/>
                <w:lang w:val="ro-RO"/>
              </w:rPr>
            </w:pPr>
          </w:p>
          <w:p w14:paraId="39561FB7" w14:textId="77777777" w:rsidR="00B55ECF" w:rsidRPr="00BB540E" w:rsidRDefault="00B55ECF" w:rsidP="00980CFB">
            <w:pPr>
              <w:jc w:val="center"/>
              <w:rPr>
                <w:rFonts w:ascii="Times New Roman" w:hAnsi="Times New Roman" w:cs="Times New Roman"/>
                <w:b/>
                <w:bCs/>
                <w:color w:val="000000" w:themeColor="text1"/>
                <w:lang w:val="ro-RO"/>
              </w:rPr>
            </w:pPr>
          </w:p>
          <w:p w14:paraId="2A83A449" w14:textId="77777777" w:rsidR="00B55ECF" w:rsidRPr="00BB540E" w:rsidRDefault="00B55ECF" w:rsidP="00980CFB">
            <w:pPr>
              <w:jc w:val="center"/>
              <w:rPr>
                <w:rFonts w:ascii="Times New Roman" w:hAnsi="Times New Roman" w:cs="Times New Roman"/>
                <w:b/>
                <w:bCs/>
                <w:color w:val="000000" w:themeColor="text1"/>
                <w:lang w:val="ro-RO"/>
              </w:rPr>
            </w:pPr>
          </w:p>
          <w:p w14:paraId="66B23209" w14:textId="77777777" w:rsidR="00B55ECF" w:rsidRPr="00BB540E" w:rsidRDefault="00B55ECF" w:rsidP="00980CFB">
            <w:pPr>
              <w:jc w:val="center"/>
              <w:rPr>
                <w:rFonts w:ascii="Times New Roman" w:hAnsi="Times New Roman" w:cs="Times New Roman"/>
                <w:b/>
                <w:bCs/>
                <w:color w:val="000000" w:themeColor="text1"/>
                <w:lang w:val="ro-RO"/>
              </w:rPr>
            </w:pPr>
          </w:p>
          <w:p w14:paraId="09F7E8D7" w14:textId="77777777" w:rsidR="00B55ECF" w:rsidRPr="00BB540E" w:rsidRDefault="00B55ECF" w:rsidP="00980CFB">
            <w:pPr>
              <w:jc w:val="center"/>
              <w:rPr>
                <w:rFonts w:ascii="Times New Roman" w:hAnsi="Times New Roman" w:cs="Times New Roman"/>
                <w:b/>
                <w:bCs/>
                <w:color w:val="000000" w:themeColor="text1"/>
                <w:lang w:val="ro-RO"/>
              </w:rPr>
            </w:pPr>
          </w:p>
          <w:p w14:paraId="154CA370" w14:textId="77777777" w:rsidR="00B55ECF" w:rsidRPr="00BB540E" w:rsidRDefault="00B55ECF" w:rsidP="00980CFB">
            <w:pPr>
              <w:jc w:val="center"/>
              <w:rPr>
                <w:rFonts w:ascii="Times New Roman" w:hAnsi="Times New Roman" w:cs="Times New Roman"/>
                <w:b/>
                <w:bCs/>
                <w:color w:val="000000" w:themeColor="text1"/>
                <w:lang w:val="ro-RO"/>
              </w:rPr>
            </w:pPr>
          </w:p>
          <w:p w14:paraId="3E7AD207" w14:textId="77777777" w:rsidR="00B55ECF" w:rsidRPr="00BB540E" w:rsidRDefault="00B55ECF" w:rsidP="00980CFB">
            <w:pPr>
              <w:jc w:val="center"/>
              <w:rPr>
                <w:rFonts w:ascii="Times New Roman" w:hAnsi="Times New Roman" w:cs="Times New Roman"/>
                <w:b/>
                <w:bCs/>
                <w:color w:val="000000" w:themeColor="text1"/>
                <w:lang w:val="ro-RO"/>
              </w:rPr>
            </w:pPr>
          </w:p>
          <w:p w14:paraId="67076551" w14:textId="7B0167D1" w:rsidR="00B55ECF" w:rsidRDefault="00B55ECF" w:rsidP="00980CFB">
            <w:pPr>
              <w:jc w:val="center"/>
              <w:rPr>
                <w:rFonts w:ascii="Times New Roman" w:hAnsi="Times New Roman" w:cs="Times New Roman"/>
                <w:b/>
                <w:bCs/>
                <w:color w:val="000000" w:themeColor="text1"/>
                <w:lang w:val="ro-RO"/>
              </w:rPr>
            </w:pPr>
          </w:p>
          <w:p w14:paraId="7FF8BA21" w14:textId="77777777" w:rsidR="00483FAE" w:rsidRPr="00BB540E" w:rsidRDefault="00483FAE" w:rsidP="00980CFB">
            <w:pPr>
              <w:jc w:val="center"/>
              <w:rPr>
                <w:rFonts w:ascii="Times New Roman" w:hAnsi="Times New Roman" w:cs="Times New Roman"/>
                <w:b/>
                <w:bCs/>
                <w:color w:val="000000" w:themeColor="text1"/>
                <w:lang w:val="ro-RO"/>
              </w:rPr>
            </w:pPr>
          </w:p>
          <w:p w14:paraId="61C42E15" w14:textId="77777777" w:rsidR="00B55ECF" w:rsidRPr="00BB540E" w:rsidRDefault="00B55ECF" w:rsidP="00980CFB">
            <w:pPr>
              <w:jc w:val="center"/>
              <w:rPr>
                <w:rFonts w:ascii="Times New Roman" w:hAnsi="Times New Roman" w:cs="Times New Roman"/>
                <w:b/>
                <w:bCs/>
                <w:color w:val="000000" w:themeColor="text1"/>
                <w:lang w:val="ro-RO"/>
              </w:rPr>
            </w:pPr>
          </w:p>
          <w:p w14:paraId="768B25D4" w14:textId="3E18E706" w:rsidR="00877081" w:rsidRPr="00BB540E" w:rsidRDefault="00877081" w:rsidP="00980CF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13.</w:t>
            </w:r>
          </w:p>
          <w:p w14:paraId="2DE03170" w14:textId="77777777" w:rsidR="00980CFB" w:rsidRPr="00BB540E" w:rsidRDefault="00980CFB" w:rsidP="00980CFB">
            <w:pPr>
              <w:jc w:val="center"/>
              <w:rPr>
                <w:rFonts w:ascii="Times New Roman" w:hAnsi="Times New Roman" w:cs="Times New Roman"/>
                <w:b/>
                <w:bCs/>
                <w:color w:val="000000" w:themeColor="text1"/>
                <w:lang w:val="ro-RO"/>
              </w:rPr>
            </w:pPr>
          </w:p>
          <w:p w14:paraId="6E7B7562" w14:textId="77777777" w:rsidR="00980CFB" w:rsidRPr="00BB540E" w:rsidRDefault="00980CFB" w:rsidP="00980CFB">
            <w:pPr>
              <w:jc w:val="center"/>
              <w:rPr>
                <w:rFonts w:ascii="Times New Roman" w:hAnsi="Times New Roman" w:cs="Times New Roman"/>
                <w:b/>
                <w:bCs/>
                <w:color w:val="000000" w:themeColor="text1"/>
                <w:lang w:val="ro-RO"/>
              </w:rPr>
            </w:pPr>
          </w:p>
          <w:p w14:paraId="3D08DD3D" w14:textId="77777777" w:rsidR="00980CFB" w:rsidRPr="00BB540E" w:rsidRDefault="00980CFB" w:rsidP="00980CFB">
            <w:pPr>
              <w:jc w:val="center"/>
              <w:rPr>
                <w:rFonts w:ascii="Times New Roman" w:hAnsi="Times New Roman" w:cs="Times New Roman"/>
                <w:b/>
                <w:bCs/>
                <w:color w:val="000000" w:themeColor="text1"/>
                <w:lang w:val="ro-RO"/>
              </w:rPr>
            </w:pPr>
          </w:p>
          <w:p w14:paraId="1063B699" w14:textId="77777777" w:rsidR="00980CFB" w:rsidRPr="00BB540E" w:rsidRDefault="00980CFB" w:rsidP="00980CFB">
            <w:pPr>
              <w:jc w:val="center"/>
              <w:rPr>
                <w:rFonts w:ascii="Times New Roman" w:hAnsi="Times New Roman" w:cs="Times New Roman"/>
                <w:b/>
                <w:bCs/>
                <w:color w:val="000000" w:themeColor="text1"/>
                <w:lang w:val="ro-RO"/>
              </w:rPr>
            </w:pPr>
          </w:p>
          <w:p w14:paraId="06355822" w14:textId="77777777" w:rsidR="00980CFB" w:rsidRPr="00BB540E" w:rsidRDefault="00980CFB" w:rsidP="00980CFB">
            <w:pPr>
              <w:jc w:val="center"/>
              <w:rPr>
                <w:rFonts w:ascii="Times New Roman" w:hAnsi="Times New Roman" w:cs="Times New Roman"/>
                <w:b/>
                <w:bCs/>
                <w:color w:val="000000" w:themeColor="text1"/>
                <w:lang w:val="ro-RO"/>
              </w:rPr>
            </w:pPr>
          </w:p>
          <w:p w14:paraId="0073F89D" w14:textId="77777777" w:rsidR="00980CFB" w:rsidRPr="00BB540E" w:rsidRDefault="00980CFB" w:rsidP="00980CFB">
            <w:pPr>
              <w:jc w:val="center"/>
              <w:rPr>
                <w:rFonts w:ascii="Times New Roman" w:hAnsi="Times New Roman" w:cs="Times New Roman"/>
                <w:b/>
                <w:bCs/>
                <w:color w:val="000000" w:themeColor="text1"/>
                <w:lang w:val="ro-RO"/>
              </w:rPr>
            </w:pPr>
          </w:p>
          <w:p w14:paraId="560BBFCB" w14:textId="77777777" w:rsidR="00980CFB" w:rsidRPr="00BB540E" w:rsidRDefault="00980CFB" w:rsidP="00980CFB">
            <w:pPr>
              <w:jc w:val="center"/>
              <w:rPr>
                <w:rFonts w:ascii="Times New Roman" w:hAnsi="Times New Roman" w:cs="Times New Roman"/>
                <w:b/>
                <w:bCs/>
                <w:color w:val="000000" w:themeColor="text1"/>
                <w:lang w:val="ro-RO"/>
              </w:rPr>
            </w:pPr>
          </w:p>
          <w:p w14:paraId="222D15FA" w14:textId="77777777" w:rsidR="00980CFB" w:rsidRPr="00BB540E" w:rsidRDefault="00980CFB" w:rsidP="00980CFB">
            <w:pPr>
              <w:jc w:val="center"/>
              <w:rPr>
                <w:rFonts w:ascii="Times New Roman" w:hAnsi="Times New Roman" w:cs="Times New Roman"/>
                <w:b/>
                <w:bCs/>
                <w:color w:val="000000" w:themeColor="text1"/>
                <w:lang w:val="ro-RO"/>
              </w:rPr>
            </w:pPr>
          </w:p>
          <w:p w14:paraId="3A4853B1" w14:textId="77777777" w:rsidR="00980CFB" w:rsidRPr="00BB540E" w:rsidRDefault="00980CFB" w:rsidP="00980CFB">
            <w:pPr>
              <w:jc w:val="center"/>
              <w:rPr>
                <w:rFonts w:ascii="Times New Roman" w:hAnsi="Times New Roman" w:cs="Times New Roman"/>
                <w:b/>
                <w:bCs/>
                <w:color w:val="000000" w:themeColor="text1"/>
                <w:lang w:val="ro-RO"/>
              </w:rPr>
            </w:pPr>
          </w:p>
          <w:p w14:paraId="6537872E" w14:textId="77777777" w:rsidR="00980CFB" w:rsidRPr="00BB540E" w:rsidRDefault="00980CFB" w:rsidP="00980CFB">
            <w:pPr>
              <w:jc w:val="center"/>
              <w:rPr>
                <w:rFonts w:ascii="Times New Roman" w:hAnsi="Times New Roman" w:cs="Times New Roman"/>
                <w:b/>
                <w:bCs/>
                <w:color w:val="000000" w:themeColor="text1"/>
                <w:lang w:val="ro-RO"/>
              </w:rPr>
            </w:pPr>
          </w:p>
          <w:p w14:paraId="12A5D6CA" w14:textId="77777777" w:rsidR="00980CFB" w:rsidRPr="00BB540E" w:rsidRDefault="00980CFB" w:rsidP="00980CFB">
            <w:pPr>
              <w:jc w:val="center"/>
              <w:rPr>
                <w:rFonts w:ascii="Times New Roman" w:hAnsi="Times New Roman" w:cs="Times New Roman"/>
                <w:b/>
                <w:bCs/>
                <w:color w:val="000000" w:themeColor="text1"/>
                <w:lang w:val="ro-RO"/>
              </w:rPr>
            </w:pPr>
          </w:p>
          <w:p w14:paraId="1A9B8744" w14:textId="77777777" w:rsidR="00980CFB" w:rsidRPr="00BB540E" w:rsidRDefault="00980CFB" w:rsidP="00980CFB">
            <w:pPr>
              <w:jc w:val="center"/>
              <w:rPr>
                <w:rFonts w:ascii="Times New Roman" w:hAnsi="Times New Roman" w:cs="Times New Roman"/>
                <w:b/>
                <w:bCs/>
                <w:color w:val="000000" w:themeColor="text1"/>
                <w:lang w:val="ro-RO"/>
              </w:rPr>
            </w:pPr>
          </w:p>
          <w:p w14:paraId="48C80097" w14:textId="77777777" w:rsidR="00980CFB" w:rsidRPr="00BB540E" w:rsidRDefault="00980CFB" w:rsidP="00980CFB">
            <w:pPr>
              <w:jc w:val="center"/>
              <w:rPr>
                <w:rFonts w:ascii="Times New Roman" w:hAnsi="Times New Roman" w:cs="Times New Roman"/>
                <w:b/>
                <w:bCs/>
                <w:color w:val="000000" w:themeColor="text1"/>
                <w:lang w:val="ro-RO"/>
              </w:rPr>
            </w:pPr>
          </w:p>
          <w:p w14:paraId="065D254A" w14:textId="77777777" w:rsidR="00980CFB" w:rsidRPr="00BB540E" w:rsidRDefault="00980CFB" w:rsidP="00980CFB">
            <w:pPr>
              <w:jc w:val="center"/>
              <w:rPr>
                <w:rFonts w:ascii="Times New Roman" w:hAnsi="Times New Roman" w:cs="Times New Roman"/>
                <w:b/>
                <w:bCs/>
                <w:color w:val="000000" w:themeColor="text1"/>
                <w:lang w:val="ro-RO"/>
              </w:rPr>
            </w:pPr>
          </w:p>
          <w:p w14:paraId="5B6CF03A" w14:textId="77777777" w:rsidR="00980CFB" w:rsidRPr="00BB540E" w:rsidRDefault="00980CFB" w:rsidP="00980CFB">
            <w:pPr>
              <w:jc w:val="center"/>
              <w:rPr>
                <w:rFonts w:ascii="Times New Roman" w:hAnsi="Times New Roman" w:cs="Times New Roman"/>
                <w:b/>
                <w:bCs/>
                <w:color w:val="000000" w:themeColor="text1"/>
                <w:lang w:val="ro-RO"/>
              </w:rPr>
            </w:pPr>
          </w:p>
          <w:p w14:paraId="6D1CECF3" w14:textId="77777777" w:rsidR="00980CFB" w:rsidRPr="00BB540E" w:rsidRDefault="00980CFB" w:rsidP="00980CFB">
            <w:pPr>
              <w:jc w:val="center"/>
              <w:rPr>
                <w:rFonts w:ascii="Times New Roman" w:hAnsi="Times New Roman" w:cs="Times New Roman"/>
                <w:b/>
                <w:bCs/>
                <w:color w:val="000000" w:themeColor="text1"/>
                <w:lang w:val="ro-RO"/>
              </w:rPr>
            </w:pPr>
          </w:p>
          <w:p w14:paraId="6792BE8A" w14:textId="77777777" w:rsidR="00980CFB" w:rsidRPr="00BB540E" w:rsidRDefault="00980CFB" w:rsidP="00980CFB">
            <w:pPr>
              <w:jc w:val="center"/>
              <w:rPr>
                <w:rFonts w:ascii="Times New Roman" w:hAnsi="Times New Roman" w:cs="Times New Roman"/>
                <w:b/>
                <w:bCs/>
                <w:color w:val="000000" w:themeColor="text1"/>
                <w:lang w:val="ro-RO"/>
              </w:rPr>
            </w:pPr>
          </w:p>
          <w:p w14:paraId="5BA7F276" w14:textId="77777777" w:rsidR="00980CFB" w:rsidRPr="00BB540E" w:rsidRDefault="00980CFB" w:rsidP="00980CFB">
            <w:pPr>
              <w:jc w:val="center"/>
              <w:rPr>
                <w:rFonts w:ascii="Times New Roman" w:hAnsi="Times New Roman" w:cs="Times New Roman"/>
                <w:b/>
                <w:bCs/>
                <w:color w:val="000000" w:themeColor="text1"/>
                <w:lang w:val="ro-RO"/>
              </w:rPr>
            </w:pPr>
          </w:p>
          <w:p w14:paraId="0482870D" w14:textId="77777777" w:rsidR="00980CFB" w:rsidRPr="00BB540E" w:rsidRDefault="00980CFB" w:rsidP="00980CFB">
            <w:pPr>
              <w:jc w:val="center"/>
              <w:rPr>
                <w:rFonts w:ascii="Times New Roman" w:hAnsi="Times New Roman" w:cs="Times New Roman"/>
                <w:b/>
                <w:bCs/>
                <w:color w:val="000000" w:themeColor="text1"/>
                <w:lang w:val="ro-RO"/>
              </w:rPr>
            </w:pPr>
          </w:p>
          <w:p w14:paraId="3FF7C342" w14:textId="77777777" w:rsidR="00980CFB" w:rsidRPr="00BB540E" w:rsidRDefault="00980CFB" w:rsidP="00980CFB">
            <w:pPr>
              <w:jc w:val="center"/>
              <w:rPr>
                <w:rFonts w:ascii="Times New Roman" w:hAnsi="Times New Roman" w:cs="Times New Roman"/>
                <w:b/>
                <w:bCs/>
                <w:color w:val="000000" w:themeColor="text1"/>
                <w:lang w:val="ro-RO"/>
              </w:rPr>
            </w:pPr>
          </w:p>
          <w:p w14:paraId="70D9EBAD" w14:textId="77777777" w:rsidR="00980CFB" w:rsidRPr="00BB540E" w:rsidRDefault="00980CFB" w:rsidP="00980CFB">
            <w:pPr>
              <w:jc w:val="center"/>
              <w:rPr>
                <w:rFonts w:ascii="Times New Roman" w:hAnsi="Times New Roman" w:cs="Times New Roman"/>
                <w:b/>
                <w:bCs/>
                <w:color w:val="000000" w:themeColor="text1"/>
                <w:lang w:val="ro-RO"/>
              </w:rPr>
            </w:pPr>
          </w:p>
          <w:p w14:paraId="11BD0343" w14:textId="77777777" w:rsidR="00980CFB" w:rsidRPr="00BB540E" w:rsidRDefault="00980CFB" w:rsidP="00980CFB">
            <w:pPr>
              <w:jc w:val="center"/>
              <w:rPr>
                <w:rFonts w:ascii="Times New Roman" w:hAnsi="Times New Roman" w:cs="Times New Roman"/>
                <w:b/>
                <w:bCs/>
                <w:color w:val="000000" w:themeColor="text1"/>
                <w:lang w:val="ro-RO"/>
              </w:rPr>
            </w:pPr>
          </w:p>
          <w:p w14:paraId="0B9BFF40" w14:textId="77777777" w:rsidR="00980CFB" w:rsidRPr="00BB540E" w:rsidRDefault="00980CFB" w:rsidP="00980CFB">
            <w:pPr>
              <w:jc w:val="center"/>
              <w:rPr>
                <w:rFonts w:ascii="Times New Roman" w:hAnsi="Times New Roman" w:cs="Times New Roman"/>
                <w:b/>
                <w:bCs/>
                <w:color w:val="000000" w:themeColor="text1"/>
                <w:lang w:val="ro-RO"/>
              </w:rPr>
            </w:pPr>
          </w:p>
          <w:p w14:paraId="4DB36AF2" w14:textId="77777777" w:rsidR="00980CFB" w:rsidRPr="00BB540E" w:rsidRDefault="00980CFB" w:rsidP="00980CFB">
            <w:pPr>
              <w:jc w:val="center"/>
              <w:rPr>
                <w:rFonts w:ascii="Times New Roman" w:hAnsi="Times New Roman" w:cs="Times New Roman"/>
                <w:b/>
                <w:bCs/>
                <w:color w:val="000000" w:themeColor="text1"/>
                <w:lang w:val="ro-RO"/>
              </w:rPr>
            </w:pPr>
          </w:p>
          <w:p w14:paraId="5364014D" w14:textId="77777777" w:rsidR="00980CFB" w:rsidRPr="00BB540E" w:rsidRDefault="00980CFB" w:rsidP="00980CFB">
            <w:pPr>
              <w:jc w:val="center"/>
              <w:rPr>
                <w:rFonts w:ascii="Times New Roman" w:hAnsi="Times New Roman" w:cs="Times New Roman"/>
                <w:b/>
                <w:bCs/>
                <w:color w:val="000000" w:themeColor="text1"/>
                <w:lang w:val="ro-RO"/>
              </w:rPr>
            </w:pPr>
          </w:p>
          <w:p w14:paraId="2168A14D" w14:textId="77777777" w:rsidR="00980CFB" w:rsidRPr="00BB540E" w:rsidRDefault="00980CFB" w:rsidP="00980CFB">
            <w:pPr>
              <w:jc w:val="center"/>
              <w:rPr>
                <w:rFonts w:ascii="Times New Roman" w:hAnsi="Times New Roman" w:cs="Times New Roman"/>
                <w:b/>
                <w:bCs/>
                <w:color w:val="000000" w:themeColor="text1"/>
                <w:lang w:val="ro-RO"/>
              </w:rPr>
            </w:pPr>
          </w:p>
          <w:p w14:paraId="29812B76" w14:textId="77777777" w:rsidR="00980CFB" w:rsidRPr="00BB540E" w:rsidRDefault="00980CFB" w:rsidP="00980CFB">
            <w:pPr>
              <w:jc w:val="center"/>
              <w:rPr>
                <w:rFonts w:ascii="Times New Roman" w:hAnsi="Times New Roman" w:cs="Times New Roman"/>
                <w:b/>
                <w:bCs/>
                <w:color w:val="000000" w:themeColor="text1"/>
                <w:lang w:val="ro-RO"/>
              </w:rPr>
            </w:pPr>
          </w:p>
          <w:p w14:paraId="0479A95D" w14:textId="77777777" w:rsidR="00980CFB" w:rsidRPr="00BB540E" w:rsidRDefault="00980CFB" w:rsidP="00980CFB">
            <w:pPr>
              <w:jc w:val="center"/>
              <w:rPr>
                <w:rFonts w:ascii="Times New Roman" w:hAnsi="Times New Roman" w:cs="Times New Roman"/>
                <w:b/>
                <w:bCs/>
                <w:color w:val="000000" w:themeColor="text1"/>
                <w:lang w:val="ro-RO"/>
              </w:rPr>
            </w:pPr>
          </w:p>
          <w:p w14:paraId="0CA08ED8" w14:textId="77777777" w:rsidR="00322267" w:rsidRPr="00BB540E" w:rsidRDefault="00322267" w:rsidP="00980CFB">
            <w:pPr>
              <w:jc w:val="center"/>
              <w:rPr>
                <w:rFonts w:ascii="Times New Roman" w:hAnsi="Times New Roman" w:cs="Times New Roman"/>
                <w:b/>
                <w:bCs/>
                <w:color w:val="000000" w:themeColor="text1"/>
                <w:lang w:val="ro-RO"/>
              </w:rPr>
            </w:pPr>
          </w:p>
          <w:p w14:paraId="3FBA353C" w14:textId="77777777" w:rsidR="00B55ECF" w:rsidRPr="00BB540E" w:rsidRDefault="00B55ECF" w:rsidP="00980CFB">
            <w:pPr>
              <w:jc w:val="center"/>
              <w:rPr>
                <w:rFonts w:ascii="Times New Roman" w:hAnsi="Times New Roman" w:cs="Times New Roman"/>
                <w:b/>
                <w:bCs/>
                <w:color w:val="000000" w:themeColor="text1"/>
                <w:lang w:val="ro-RO"/>
              </w:rPr>
            </w:pPr>
          </w:p>
          <w:p w14:paraId="3B1CB05D" w14:textId="77777777" w:rsidR="00B55ECF" w:rsidRPr="00BB540E" w:rsidRDefault="00B55ECF" w:rsidP="00980CFB">
            <w:pPr>
              <w:jc w:val="center"/>
              <w:rPr>
                <w:rFonts w:ascii="Times New Roman" w:hAnsi="Times New Roman" w:cs="Times New Roman"/>
                <w:b/>
                <w:bCs/>
                <w:color w:val="000000" w:themeColor="text1"/>
                <w:lang w:val="ro-RO"/>
              </w:rPr>
            </w:pPr>
          </w:p>
          <w:p w14:paraId="560956D6" w14:textId="77777777" w:rsidR="00B55ECF" w:rsidRPr="00BB540E" w:rsidRDefault="00B55ECF" w:rsidP="00980CFB">
            <w:pPr>
              <w:jc w:val="center"/>
              <w:rPr>
                <w:rFonts w:ascii="Times New Roman" w:hAnsi="Times New Roman" w:cs="Times New Roman"/>
                <w:b/>
                <w:bCs/>
                <w:color w:val="000000" w:themeColor="text1"/>
                <w:lang w:val="ro-RO"/>
              </w:rPr>
            </w:pPr>
          </w:p>
          <w:p w14:paraId="4547FB57" w14:textId="77777777" w:rsidR="00B55ECF" w:rsidRPr="00BB540E" w:rsidRDefault="00B55ECF" w:rsidP="00980CFB">
            <w:pPr>
              <w:jc w:val="center"/>
              <w:rPr>
                <w:rFonts w:ascii="Times New Roman" w:hAnsi="Times New Roman" w:cs="Times New Roman"/>
                <w:b/>
                <w:bCs/>
                <w:color w:val="000000" w:themeColor="text1"/>
                <w:lang w:val="ro-RO"/>
              </w:rPr>
            </w:pPr>
          </w:p>
          <w:p w14:paraId="17896DEE" w14:textId="77777777" w:rsidR="00B55ECF" w:rsidRPr="00BB540E" w:rsidRDefault="00B55ECF" w:rsidP="00980CFB">
            <w:pPr>
              <w:jc w:val="center"/>
              <w:rPr>
                <w:rFonts w:ascii="Times New Roman" w:hAnsi="Times New Roman" w:cs="Times New Roman"/>
                <w:b/>
                <w:bCs/>
                <w:color w:val="000000" w:themeColor="text1"/>
                <w:lang w:val="ro-RO"/>
              </w:rPr>
            </w:pPr>
          </w:p>
          <w:p w14:paraId="66036A56" w14:textId="1282837E" w:rsidR="00980CFB" w:rsidRPr="00BB540E" w:rsidRDefault="00980CFB" w:rsidP="00980CF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w:t>
            </w:r>
            <w:r w:rsidR="00322267" w:rsidRPr="00BB540E">
              <w:rPr>
                <w:rFonts w:ascii="Times New Roman" w:hAnsi="Times New Roman" w:cs="Times New Roman"/>
                <w:b/>
                <w:bCs/>
                <w:color w:val="000000" w:themeColor="text1"/>
                <w:lang w:val="ro-RO"/>
              </w:rPr>
              <w:t>4</w:t>
            </w:r>
            <w:r w:rsidRPr="00BB540E">
              <w:rPr>
                <w:rFonts w:ascii="Times New Roman" w:hAnsi="Times New Roman" w:cs="Times New Roman"/>
                <w:b/>
                <w:bCs/>
                <w:color w:val="000000" w:themeColor="text1"/>
                <w:lang w:val="ro-RO"/>
              </w:rPr>
              <w:t>.</w:t>
            </w:r>
          </w:p>
          <w:p w14:paraId="7E9ABE6B" w14:textId="77777777" w:rsidR="008972A8" w:rsidRPr="00BB540E" w:rsidRDefault="008972A8" w:rsidP="00980CFB">
            <w:pPr>
              <w:jc w:val="center"/>
              <w:rPr>
                <w:rFonts w:ascii="Times New Roman" w:hAnsi="Times New Roman" w:cs="Times New Roman"/>
                <w:b/>
                <w:bCs/>
                <w:color w:val="000000" w:themeColor="text1"/>
                <w:lang w:val="ro-RO"/>
              </w:rPr>
            </w:pPr>
          </w:p>
          <w:p w14:paraId="2D29ECE5" w14:textId="77777777" w:rsidR="008972A8" w:rsidRPr="00BB540E" w:rsidRDefault="008972A8" w:rsidP="00980CFB">
            <w:pPr>
              <w:jc w:val="center"/>
              <w:rPr>
                <w:rFonts w:ascii="Times New Roman" w:hAnsi="Times New Roman" w:cs="Times New Roman"/>
                <w:b/>
                <w:bCs/>
                <w:color w:val="000000" w:themeColor="text1"/>
                <w:lang w:val="ro-RO"/>
              </w:rPr>
            </w:pPr>
          </w:p>
          <w:p w14:paraId="73B9C920" w14:textId="77777777" w:rsidR="008972A8" w:rsidRPr="00BB540E" w:rsidRDefault="008972A8" w:rsidP="00980CFB">
            <w:pPr>
              <w:jc w:val="center"/>
              <w:rPr>
                <w:rFonts w:ascii="Times New Roman" w:hAnsi="Times New Roman" w:cs="Times New Roman"/>
                <w:b/>
                <w:bCs/>
                <w:color w:val="000000" w:themeColor="text1"/>
                <w:lang w:val="ro-RO"/>
              </w:rPr>
            </w:pPr>
          </w:p>
          <w:p w14:paraId="10D59487" w14:textId="77777777" w:rsidR="008972A8" w:rsidRPr="00BB540E" w:rsidRDefault="008972A8" w:rsidP="00980CFB">
            <w:pPr>
              <w:jc w:val="center"/>
              <w:rPr>
                <w:rFonts w:ascii="Times New Roman" w:hAnsi="Times New Roman" w:cs="Times New Roman"/>
                <w:b/>
                <w:bCs/>
                <w:color w:val="000000" w:themeColor="text1"/>
                <w:lang w:val="ro-RO"/>
              </w:rPr>
            </w:pPr>
          </w:p>
          <w:p w14:paraId="2E266A0C" w14:textId="77777777" w:rsidR="008972A8" w:rsidRPr="00BB540E" w:rsidRDefault="008972A8" w:rsidP="00980CFB">
            <w:pPr>
              <w:jc w:val="center"/>
              <w:rPr>
                <w:rFonts w:ascii="Times New Roman" w:hAnsi="Times New Roman" w:cs="Times New Roman"/>
                <w:b/>
                <w:bCs/>
                <w:color w:val="000000" w:themeColor="text1"/>
                <w:lang w:val="ro-RO"/>
              </w:rPr>
            </w:pPr>
          </w:p>
          <w:p w14:paraId="4756E227" w14:textId="77777777" w:rsidR="008972A8" w:rsidRPr="00BB540E" w:rsidRDefault="008972A8" w:rsidP="00980CFB">
            <w:pPr>
              <w:jc w:val="center"/>
              <w:rPr>
                <w:rFonts w:ascii="Times New Roman" w:hAnsi="Times New Roman" w:cs="Times New Roman"/>
                <w:b/>
                <w:bCs/>
                <w:color w:val="000000" w:themeColor="text1"/>
                <w:lang w:val="ro-RO"/>
              </w:rPr>
            </w:pPr>
          </w:p>
          <w:p w14:paraId="7C7AC439" w14:textId="77777777" w:rsidR="008972A8" w:rsidRPr="00BB540E" w:rsidRDefault="008972A8" w:rsidP="00980CFB">
            <w:pPr>
              <w:jc w:val="center"/>
              <w:rPr>
                <w:rFonts w:ascii="Times New Roman" w:hAnsi="Times New Roman" w:cs="Times New Roman"/>
                <w:b/>
                <w:bCs/>
                <w:color w:val="000000" w:themeColor="text1"/>
                <w:lang w:val="ro-RO"/>
              </w:rPr>
            </w:pPr>
          </w:p>
          <w:p w14:paraId="407CB80C" w14:textId="77777777" w:rsidR="008972A8" w:rsidRPr="00BB540E" w:rsidRDefault="008972A8" w:rsidP="00980CFB">
            <w:pPr>
              <w:jc w:val="center"/>
              <w:rPr>
                <w:rFonts w:ascii="Times New Roman" w:hAnsi="Times New Roman" w:cs="Times New Roman"/>
                <w:b/>
                <w:bCs/>
                <w:color w:val="000000" w:themeColor="text1"/>
                <w:lang w:val="ro-RO"/>
              </w:rPr>
            </w:pPr>
          </w:p>
          <w:p w14:paraId="175F7844" w14:textId="77777777" w:rsidR="008972A8" w:rsidRPr="00BB540E" w:rsidRDefault="008972A8" w:rsidP="00980CFB">
            <w:pPr>
              <w:jc w:val="center"/>
              <w:rPr>
                <w:rFonts w:ascii="Times New Roman" w:hAnsi="Times New Roman" w:cs="Times New Roman"/>
                <w:b/>
                <w:bCs/>
                <w:color w:val="000000" w:themeColor="text1"/>
                <w:lang w:val="ro-RO"/>
              </w:rPr>
            </w:pPr>
          </w:p>
          <w:p w14:paraId="37818E99" w14:textId="77777777" w:rsidR="008972A8" w:rsidRPr="00BB540E" w:rsidRDefault="008972A8" w:rsidP="00980CFB">
            <w:pPr>
              <w:jc w:val="center"/>
              <w:rPr>
                <w:rFonts w:ascii="Times New Roman" w:hAnsi="Times New Roman" w:cs="Times New Roman"/>
                <w:b/>
                <w:bCs/>
                <w:color w:val="000000" w:themeColor="text1"/>
                <w:lang w:val="ro-RO"/>
              </w:rPr>
            </w:pPr>
          </w:p>
          <w:p w14:paraId="4565A0F0" w14:textId="77777777" w:rsidR="008972A8" w:rsidRPr="00BB540E" w:rsidRDefault="008972A8" w:rsidP="00B55ECF">
            <w:pPr>
              <w:rPr>
                <w:rFonts w:ascii="Times New Roman" w:hAnsi="Times New Roman" w:cs="Times New Roman"/>
                <w:b/>
                <w:bCs/>
                <w:color w:val="000000" w:themeColor="text1"/>
                <w:lang w:val="ro-RO"/>
              </w:rPr>
            </w:pPr>
          </w:p>
          <w:p w14:paraId="63E97811" w14:textId="7D25A39D" w:rsidR="008972A8" w:rsidRPr="00BB540E" w:rsidRDefault="008972A8" w:rsidP="00980CF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w:t>
            </w:r>
            <w:r w:rsidR="00B85EAC" w:rsidRPr="00BB540E">
              <w:rPr>
                <w:rFonts w:ascii="Times New Roman" w:hAnsi="Times New Roman" w:cs="Times New Roman"/>
                <w:b/>
                <w:bCs/>
                <w:color w:val="000000" w:themeColor="text1"/>
                <w:lang w:val="ro-RO"/>
              </w:rPr>
              <w:t>5</w:t>
            </w:r>
            <w:r w:rsidRPr="00BB540E">
              <w:rPr>
                <w:rFonts w:ascii="Times New Roman" w:hAnsi="Times New Roman" w:cs="Times New Roman"/>
                <w:b/>
                <w:bCs/>
                <w:color w:val="000000" w:themeColor="text1"/>
                <w:lang w:val="ro-RO"/>
              </w:rPr>
              <w:t>.</w:t>
            </w:r>
          </w:p>
          <w:p w14:paraId="1387F069" w14:textId="77777777" w:rsidR="008972A8" w:rsidRPr="00BB540E" w:rsidRDefault="008972A8" w:rsidP="00980CFB">
            <w:pPr>
              <w:jc w:val="center"/>
              <w:rPr>
                <w:rFonts w:ascii="Times New Roman" w:hAnsi="Times New Roman" w:cs="Times New Roman"/>
                <w:b/>
                <w:bCs/>
                <w:color w:val="000000" w:themeColor="text1"/>
                <w:lang w:val="ro-RO"/>
              </w:rPr>
            </w:pPr>
          </w:p>
          <w:p w14:paraId="6DC794FA" w14:textId="77777777" w:rsidR="008972A8" w:rsidRPr="00BB540E" w:rsidRDefault="008972A8" w:rsidP="00980CFB">
            <w:pPr>
              <w:jc w:val="center"/>
              <w:rPr>
                <w:rFonts w:ascii="Times New Roman" w:hAnsi="Times New Roman" w:cs="Times New Roman"/>
                <w:b/>
                <w:bCs/>
                <w:color w:val="000000" w:themeColor="text1"/>
                <w:lang w:val="ro-RO"/>
              </w:rPr>
            </w:pPr>
          </w:p>
          <w:p w14:paraId="6C9D2E09" w14:textId="77777777" w:rsidR="008972A8" w:rsidRPr="00BB540E" w:rsidRDefault="008972A8" w:rsidP="00980CFB">
            <w:pPr>
              <w:jc w:val="center"/>
              <w:rPr>
                <w:rFonts w:ascii="Times New Roman" w:hAnsi="Times New Roman" w:cs="Times New Roman"/>
                <w:b/>
                <w:bCs/>
                <w:color w:val="000000" w:themeColor="text1"/>
                <w:lang w:val="ro-RO"/>
              </w:rPr>
            </w:pPr>
          </w:p>
          <w:p w14:paraId="3241256E" w14:textId="77777777" w:rsidR="008972A8" w:rsidRPr="00BB540E" w:rsidRDefault="008972A8" w:rsidP="00980CFB">
            <w:pPr>
              <w:jc w:val="center"/>
              <w:rPr>
                <w:rFonts w:ascii="Times New Roman" w:hAnsi="Times New Roman" w:cs="Times New Roman"/>
                <w:b/>
                <w:bCs/>
                <w:color w:val="000000" w:themeColor="text1"/>
                <w:lang w:val="ro-RO"/>
              </w:rPr>
            </w:pPr>
          </w:p>
          <w:p w14:paraId="76D1A4B0" w14:textId="77777777" w:rsidR="008972A8" w:rsidRPr="00BB540E" w:rsidRDefault="008972A8" w:rsidP="00980CFB">
            <w:pPr>
              <w:jc w:val="center"/>
              <w:rPr>
                <w:rFonts w:ascii="Times New Roman" w:hAnsi="Times New Roman" w:cs="Times New Roman"/>
                <w:b/>
                <w:bCs/>
                <w:color w:val="000000" w:themeColor="text1"/>
                <w:lang w:val="ro-RO"/>
              </w:rPr>
            </w:pPr>
          </w:p>
          <w:p w14:paraId="39E6E1F0" w14:textId="77777777" w:rsidR="008972A8" w:rsidRPr="00BB540E" w:rsidRDefault="008972A8" w:rsidP="00980CFB">
            <w:pPr>
              <w:jc w:val="center"/>
              <w:rPr>
                <w:rFonts w:ascii="Times New Roman" w:hAnsi="Times New Roman" w:cs="Times New Roman"/>
                <w:b/>
                <w:bCs/>
                <w:color w:val="000000" w:themeColor="text1"/>
                <w:lang w:val="ro-RO"/>
              </w:rPr>
            </w:pPr>
          </w:p>
          <w:p w14:paraId="018A32DF" w14:textId="77777777" w:rsidR="008972A8" w:rsidRPr="00BB540E" w:rsidRDefault="008972A8" w:rsidP="00980CFB">
            <w:pPr>
              <w:jc w:val="center"/>
              <w:rPr>
                <w:rFonts w:ascii="Times New Roman" w:hAnsi="Times New Roman" w:cs="Times New Roman"/>
                <w:b/>
                <w:bCs/>
                <w:color w:val="000000" w:themeColor="text1"/>
                <w:lang w:val="ro-RO"/>
              </w:rPr>
            </w:pPr>
          </w:p>
          <w:p w14:paraId="5A9239AE" w14:textId="77777777" w:rsidR="008972A8" w:rsidRPr="00BB540E" w:rsidRDefault="008972A8" w:rsidP="00980CFB">
            <w:pPr>
              <w:jc w:val="center"/>
              <w:rPr>
                <w:rFonts w:ascii="Times New Roman" w:hAnsi="Times New Roman" w:cs="Times New Roman"/>
                <w:b/>
                <w:bCs/>
                <w:color w:val="000000" w:themeColor="text1"/>
                <w:lang w:val="ro-RO"/>
              </w:rPr>
            </w:pPr>
          </w:p>
          <w:p w14:paraId="5B39E0C5" w14:textId="77777777" w:rsidR="008972A8" w:rsidRPr="00BB540E" w:rsidRDefault="008972A8" w:rsidP="00980CFB">
            <w:pPr>
              <w:jc w:val="center"/>
              <w:rPr>
                <w:rFonts w:ascii="Times New Roman" w:hAnsi="Times New Roman" w:cs="Times New Roman"/>
                <w:b/>
                <w:bCs/>
                <w:color w:val="000000" w:themeColor="text1"/>
                <w:lang w:val="ro-RO"/>
              </w:rPr>
            </w:pPr>
          </w:p>
          <w:p w14:paraId="3E99C862" w14:textId="77777777" w:rsidR="008972A8" w:rsidRPr="00BB540E" w:rsidRDefault="008972A8" w:rsidP="00980CFB">
            <w:pPr>
              <w:jc w:val="center"/>
              <w:rPr>
                <w:rFonts w:ascii="Times New Roman" w:hAnsi="Times New Roman" w:cs="Times New Roman"/>
                <w:b/>
                <w:bCs/>
                <w:color w:val="000000" w:themeColor="text1"/>
                <w:lang w:val="ro-RO"/>
              </w:rPr>
            </w:pPr>
          </w:p>
          <w:p w14:paraId="3761B6DD" w14:textId="77777777" w:rsidR="008972A8" w:rsidRPr="00BB540E" w:rsidRDefault="008972A8" w:rsidP="000F1CE3">
            <w:pPr>
              <w:rPr>
                <w:rFonts w:ascii="Times New Roman" w:hAnsi="Times New Roman" w:cs="Times New Roman"/>
                <w:b/>
                <w:bCs/>
                <w:color w:val="000000" w:themeColor="text1"/>
                <w:lang w:val="ro-RO"/>
              </w:rPr>
            </w:pPr>
          </w:p>
          <w:p w14:paraId="6C9FAA7A" w14:textId="77777777" w:rsidR="00B55ECF" w:rsidRPr="00BB540E" w:rsidRDefault="00B55ECF" w:rsidP="000F1CE3">
            <w:pPr>
              <w:rPr>
                <w:rFonts w:ascii="Times New Roman" w:hAnsi="Times New Roman" w:cs="Times New Roman"/>
                <w:b/>
                <w:bCs/>
                <w:color w:val="000000" w:themeColor="text1"/>
                <w:lang w:val="ro-RO"/>
              </w:rPr>
            </w:pPr>
          </w:p>
          <w:p w14:paraId="1A06C8B0" w14:textId="77777777" w:rsidR="00B55ECF" w:rsidRPr="00BB540E" w:rsidRDefault="00B55ECF" w:rsidP="000F1CE3">
            <w:pPr>
              <w:rPr>
                <w:rFonts w:ascii="Times New Roman" w:hAnsi="Times New Roman" w:cs="Times New Roman"/>
                <w:b/>
                <w:bCs/>
                <w:color w:val="000000" w:themeColor="text1"/>
                <w:lang w:val="ro-RO"/>
              </w:rPr>
            </w:pPr>
          </w:p>
          <w:p w14:paraId="7051E9B3" w14:textId="77777777" w:rsidR="00B55ECF" w:rsidRPr="00BB540E" w:rsidRDefault="00B55ECF" w:rsidP="000F1CE3">
            <w:pPr>
              <w:rPr>
                <w:rFonts w:ascii="Times New Roman" w:hAnsi="Times New Roman" w:cs="Times New Roman"/>
                <w:b/>
                <w:bCs/>
                <w:color w:val="000000" w:themeColor="text1"/>
                <w:lang w:val="ro-RO"/>
              </w:rPr>
            </w:pPr>
          </w:p>
          <w:p w14:paraId="61346CC3" w14:textId="77777777" w:rsidR="00B55ECF" w:rsidRPr="00BB540E" w:rsidRDefault="00B55ECF" w:rsidP="000F1CE3">
            <w:pPr>
              <w:rPr>
                <w:rFonts w:ascii="Times New Roman" w:hAnsi="Times New Roman" w:cs="Times New Roman"/>
                <w:b/>
                <w:bCs/>
                <w:color w:val="000000" w:themeColor="text1"/>
                <w:lang w:val="ro-RO"/>
              </w:rPr>
            </w:pPr>
          </w:p>
          <w:p w14:paraId="573E9E7D" w14:textId="77777777" w:rsidR="00B55ECF" w:rsidRPr="00BB540E" w:rsidRDefault="00B55ECF" w:rsidP="000F1CE3">
            <w:pPr>
              <w:rPr>
                <w:rFonts w:ascii="Times New Roman" w:hAnsi="Times New Roman" w:cs="Times New Roman"/>
                <w:b/>
                <w:bCs/>
                <w:color w:val="000000" w:themeColor="text1"/>
                <w:lang w:val="ro-RO"/>
              </w:rPr>
            </w:pPr>
          </w:p>
          <w:p w14:paraId="417803B1" w14:textId="77777777" w:rsidR="00B55ECF" w:rsidRPr="00BB540E" w:rsidRDefault="00B55ECF" w:rsidP="000F1CE3">
            <w:pPr>
              <w:rPr>
                <w:rFonts w:ascii="Times New Roman" w:hAnsi="Times New Roman" w:cs="Times New Roman"/>
                <w:b/>
                <w:bCs/>
                <w:color w:val="000000" w:themeColor="text1"/>
                <w:lang w:val="ro-RO"/>
              </w:rPr>
            </w:pPr>
          </w:p>
          <w:p w14:paraId="0DB5A167" w14:textId="77777777" w:rsidR="00B55ECF" w:rsidRPr="00BB540E" w:rsidRDefault="00B55ECF" w:rsidP="000F1CE3">
            <w:pPr>
              <w:rPr>
                <w:rFonts w:ascii="Times New Roman" w:hAnsi="Times New Roman" w:cs="Times New Roman"/>
                <w:b/>
                <w:bCs/>
                <w:color w:val="000000" w:themeColor="text1"/>
                <w:lang w:val="ro-RO"/>
              </w:rPr>
            </w:pPr>
          </w:p>
          <w:p w14:paraId="1BD7C6C5" w14:textId="77777777" w:rsidR="00B55ECF" w:rsidRPr="00BB540E" w:rsidRDefault="00B55ECF" w:rsidP="000F1CE3">
            <w:pPr>
              <w:rPr>
                <w:rFonts w:ascii="Times New Roman" w:hAnsi="Times New Roman" w:cs="Times New Roman"/>
                <w:b/>
                <w:bCs/>
                <w:color w:val="000000" w:themeColor="text1"/>
                <w:lang w:val="ro-RO"/>
              </w:rPr>
            </w:pPr>
          </w:p>
          <w:p w14:paraId="25B511A8" w14:textId="77777777" w:rsidR="00B55ECF" w:rsidRPr="00BB540E" w:rsidRDefault="00B55ECF" w:rsidP="000F1CE3">
            <w:pPr>
              <w:rPr>
                <w:rFonts w:ascii="Times New Roman" w:hAnsi="Times New Roman" w:cs="Times New Roman"/>
                <w:b/>
                <w:bCs/>
                <w:color w:val="000000" w:themeColor="text1"/>
                <w:lang w:val="ro-RO"/>
              </w:rPr>
            </w:pPr>
          </w:p>
          <w:p w14:paraId="106F53AB" w14:textId="77777777" w:rsidR="00B55ECF" w:rsidRPr="00BB540E" w:rsidRDefault="00B55ECF" w:rsidP="000F1CE3">
            <w:pPr>
              <w:rPr>
                <w:rFonts w:ascii="Times New Roman" w:hAnsi="Times New Roman" w:cs="Times New Roman"/>
                <w:b/>
                <w:bCs/>
                <w:color w:val="000000" w:themeColor="text1"/>
                <w:lang w:val="ro-RO"/>
              </w:rPr>
            </w:pPr>
          </w:p>
          <w:p w14:paraId="2C283BBB" w14:textId="77777777" w:rsidR="00B55ECF" w:rsidRPr="00BB540E" w:rsidRDefault="00B55ECF" w:rsidP="000F1CE3">
            <w:pPr>
              <w:rPr>
                <w:rFonts w:ascii="Times New Roman" w:hAnsi="Times New Roman" w:cs="Times New Roman"/>
                <w:b/>
                <w:bCs/>
                <w:color w:val="000000" w:themeColor="text1"/>
                <w:lang w:val="ro-RO"/>
              </w:rPr>
            </w:pPr>
          </w:p>
          <w:p w14:paraId="6C79C829" w14:textId="77777777" w:rsidR="00B55ECF" w:rsidRPr="00BB540E" w:rsidRDefault="00B55ECF" w:rsidP="000F1CE3">
            <w:pPr>
              <w:rPr>
                <w:rFonts w:ascii="Times New Roman" w:hAnsi="Times New Roman" w:cs="Times New Roman"/>
                <w:b/>
                <w:bCs/>
                <w:color w:val="000000" w:themeColor="text1"/>
                <w:lang w:val="ro-RO"/>
              </w:rPr>
            </w:pPr>
          </w:p>
          <w:p w14:paraId="152DA561" w14:textId="77777777" w:rsidR="00B55ECF" w:rsidRPr="00BB540E" w:rsidRDefault="00B55ECF" w:rsidP="000F1CE3">
            <w:pPr>
              <w:rPr>
                <w:rFonts w:ascii="Times New Roman" w:hAnsi="Times New Roman" w:cs="Times New Roman"/>
                <w:b/>
                <w:bCs/>
                <w:color w:val="000000" w:themeColor="text1"/>
                <w:lang w:val="ro-RO"/>
              </w:rPr>
            </w:pPr>
          </w:p>
          <w:p w14:paraId="71038FF7" w14:textId="77777777" w:rsidR="00B55ECF" w:rsidRPr="00BB540E" w:rsidRDefault="00B55ECF" w:rsidP="000F1CE3">
            <w:pPr>
              <w:rPr>
                <w:rFonts w:ascii="Times New Roman" w:hAnsi="Times New Roman" w:cs="Times New Roman"/>
                <w:b/>
                <w:bCs/>
                <w:color w:val="000000" w:themeColor="text1"/>
                <w:lang w:val="ro-RO"/>
              </w:rPr>
            </w:pPr>
          </w:p>
          <w:p w14:paraId="72F3059C" w14:textId="77777777" w:rsidR="00B55ECF" w:rsidRPr="00BB540E" w:rsidRDefault="00B55ECF" w:rsidP="000F1CE3">
            <w:pPr>
              <w:rPr>
                <w:rFonts w:ascii="Times New Roman" w:hAnsi="Times New Roman" w:cs="Times New Roman"/>
                <w:b/>
                <w:bCs/>
                <w:color w:val="000000" w:themeColor="text1"/>
                <w:lang w:val="ro-RO"/>
              </w:rPr>
            </w:pPr>
          </w:p>
          <w:p w14:paraId="4319DC39" w14:textId="77777777" w:rsidR="00B55ECF" w:rsidRPr="00BB540E" w:rsidRDefault="00B55ECF" w:rsidP="000F1CE3">
            <w:pPr>
              <w:rPr>
                <w:rFonts w:ascii="Times New Roman" w:hAnsi="Times New Roman" w:cs="Times New Roman"/>
                <w:b/>
                <w:bCs/>
                <w:color w:val="000000" w:themeColor="text1"/>
                <w:lang w:val="ro-RO"/>
              </w:rPr>
            </w:pPr>
          </w:p>
          <w:p w14:paraId="0B72C5C6" w14:textId="77777777" w:rsidR="00B55ECF" w:rsidRPr="00BB540E" w:rsidRDefault="00B55ECF" w:rsidP="000F1CE3">
            <w:pPr>
              <w:rPr>
                <w:rFonts w:ascii="Times New Roman" w:hAnsi="Times New Roman" w:cs="Times New Roman"/>
                <w:b/>
                <w:bCs/>
                <w:color w:val="000000" w:themeColor="text1"/>
                <w:lang w:val="ro-RO"/>
              </w:rPr>
            </w:pPr>
          </w:p>
          <w:p w14:paraId="77A15205" w14:textId="77777777" w:rsidR="00B55ECF" w:rsidRPr="00BB540E" w:rsidRDefault="00B55ECF" w:rsidP="000F1CE3">
            <w:pPr>
              <w:rPr>
                <w:rFonts w:ascii="Times New Roman" w:hAnsi="Times New Roman" w:cs="Times New Roman"/>
                <w:b/>
                <w:bCs/>
                <w:color w:val="000000" w:themeColor="text1"/>
                <w:lang w:val="ro-RO"/>
              </w:rPr>
            </w:pPr>
          </w:p>
          <w:p w14:paraId="2BBD5639" w14:textId="77777777" w:rsidR="00B55ECF" w:rsidRPr="00BB540E" w:rsidRDefault="00B55ECF" w:rsidP="000F1CE3">
            <w:pPr>
              <w:rPr>
                <w:rFonts w:ascii="Times New Roman" w:hAnsi="Times New Roman" w:cs="Times New Roman"/>
                <w:b/>
                <w:bCs/>
                <w:color w:val="000000" w:themeColor="text1"/>
                <w:lang w:val="ro-RO"/>
              </w:rPr>
            </w:pPr>
          </w:p>
          <w:p w14:paraId="68A9603F" w14:textId="77777777" w:rsidR="00B55ECF" w:rsidRPr="00BB540E" w:rsidRDefault="00B55ECF" w:rsidP="000F1CE3">
            <w:pPr>
              <w:rPr>
                <w:rFonts w:ascii="Times New Roman" w:hAnsi="Times New Roman" w:cs="Times New Roman"/>
                <w:b/>
                <w:bCs/>
                <w:color w:val="000000" w:themeColor="text1"/>
                <w:lang w:val="ro-RO"/>
              </w:rPr>
            </w:pPr>
          </w:p>
          <w:p w14:paraId="1FE53083" w14:textId="77777777" w:rsidR="00B55ECF" w:rsidRPr="00BB540E" w:rsidRDefault="00B55ECF" w:rsidP="000F1CE3">
            <w:pPr>
              <w:rPr>
                <w:rFonts w:ascii="Times New Roman" w:hAnsi="Times New Roman" w:cs="Times New Roman"/>
                <w:b/>
                <w:bCs/>
                <w:color w:val="000000" w:themeColor="text1"/>
                <w:lang w:val="ro-RO"/>
              </w:rPr>
            </w:pPr>
          </w:p>
          <w:p w14:paraId="550509DC" w14:textId="77777777" w:rsidR="00B55ECF" w:rsidRPr="00BB540E" w:rsidRDefault="00B55ECF" w:rsidP="000F1CE3">
            <w:pPr>
              <w:rPr>
                <w:rFonts w:ascii="Times New Roman" w:hAnsi="Times New Roman" w:cs="Times New Roman"/>
                <w:b/>
                <w:bCs/>
                <w:color w:val="000000" w:themeColor="text1"/>
                <w:lang w:val="ro-RO"/>
              </w:rPr>
            </w:pPr>
          </w:p>
          <w:p w14:paraId="78F4F6EC" w14:textId="77777777" w:rsidR="00B55ECF" w:rsidRPr="00BB540E" w:rsidRDefault="00B55ECF" w:rsidP="000F1CE3">
            <w:pPr>
              <w:rPr>
                <w:rFonts w:ascii="Times New Roman" w:hAnsi="Times New Roman" w:cs="Times New Roman"/>
                <w:b/>
                <w:bCs/>
                <w:color w:val="000000" w:themeColor="text1"/>
                <w:lang w:val="ro-RO"/>
              </w:rPr>
            </w:pPr>
          </w:p>
          <w:p w14:paraId="01F1A110" w14:textId="77777777" w:rsidR="00B55ECF" w:rsidRPr="00BB540E" w:rsidRDefault="00B55ECF" w:rsidP="000F1CE3">
            <w:pPr>
              <w:rPr>
                <w:rFonts w:ascii="Times New Roman" w:hAnsi="Times New Roman" w:cs="Times New Roman"/>
                <w:b/>
                <w:bCs/>
                <w:color w:val="000000" w:themeColor="text1"/>
                <w:lang w:val="ro-RO"/>
              </w:rPr>
            </w:pPr>
          </w:p>
          <w:p w14:paraId="38C430B4" w14:textId="77777777" w:rsidR="00B55ECF" w:rsidRPr="00BB540E" w:rsidRDefault="00B55ECF" w:rsidP="000F1CE3">
            <w:pPr>
              <w:rPr>
                <w:rFonts w:ascii="Times New Roman" w:hAnsi="Times New Roman" w:cs="Times New Roman"/>
                <w:b/>
                <w:bCs/>
                <w:color w:val="000000" w:themeColor="text1"/>
                <w:lang w:val="ro-RO"/>
              </w:rPr>
            </w:pPr>
          </w:p>
          <w:p w14:paraId="1817659D" w14:textId="025A76E6" w:rsidR="00B55ECF" w:rsidRDefault="00B55ECF" w:rsidP="000F1CE3">
            <w:pPr>
              <w:rPr>
                <w:rFonts w:ascii="Times New Roman" w:hAnsi="Times New Roman" w:cs="Times New Roman"/>
                <w:b/>
                <w:bCs/>
                <w:color w:val="000000" w:themeColor="text1"/>
                <w:lang w:val="ro-RO"/>
              </w:rPr>
            </w:pPr>
          </w:p>
          <w:p w14:paraId="6390111F" w14:textId="77777777" w:rsidR="00483FAE" w:rsidRPr="00BB540E" w:rsidRDefault="00483FAE" w:rsidP="000F1CE3">
            <w:pPr>
              <w:rPr>
                <w:rFonts w:ascii="Times New Roman" w:hAnsi="Times New Roman" w:cs="Times New Roman"/>
                <w:b/>
                <w:bCs/>
                <w:color w:val="000000" w:themeColor="text1"/>
                <w:lang w:val="ro-RO"/>
              </w:rPr>
            </w:pPr>
          </w:p>
          <w:p w14:paraId="63A3C8F3" w14:textId="77777777" w:rsidR="00B55ECF" w:rsidRPr="00BB540E" w:rsidRDefault="00B55ECF" w:rsidP="000F1CE3">
            <w:pPr>
              <w:rPr>
                <w:rFonts w:ascii="Times New Roman" w:hAnsi="Times New Roman" w:cs="Times New Roman"/>
                <w:b/>
                <w:bCs/>
                <w:color w:val="000000" w:themeColor="text1"/>
                <w:lang w:val="ro-RO"/>
              </w:rPr>
            </w:pPr>
          </w:p>
          <w:p w14:paraId="6C10B07F" w14:textId="7531C40F" w:rsidR="008972A8" w:rsidRPr="00BB540E" w:rsidRDefault="008972A8" w:rsidP="00980CF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w:t>
            </w:r>
            <w:r w:rsidR="00B85EAC" w:rsidRPr="00BB540E">
              <w:rPr>
                <w:rFonts w:ascii="Times New Roman" w:hAnsi="Times New Roman" w:cs="Times New Roman"/>
                <w:b/>
                <w:bCs/>
                <w:color w:val="000000" w:themeColor="text1"/>
                <w:lang w:val="ro-RO"/>
              </w:rPr>
              <w:t>6</w:t>
            </w:r>
            <w:r w:rsidRPr="00BB540E">
              <w:rPr>
                <w:rFonts w:ascii="Times New Roman" w:hAnsi="Times New Roman" w:cs="Times New Roman"/>
                <w:b/>
                <w:bCs/>
                <w:color w:val="000000" w:themeColor="text1"/>
                <w:lang w:val="ro-RO"/>
              </w:rPr>
              <w:t>.</w:t>
            </w:r>
          </w:p>
          <w:p w14:paraId="31BA9625" w14:textId="77777777" w:rsidR="008972A8" w:rsidRPr="00BB540E" w:rsidRDefault="008972A8" w:rsidP="00980CFB">
            <w:pPr>
              <w:jc w:val="center"/>
              <w:rPr>
                <w:rFonts w:ascii="Times New Roman" w:hAnsi="Times New Roman" w:cs="Times New Roman"/>
                <w:b/>
                <w:bCs/>
                <w:color w:val="000000" w:themeColor="text1"/>
                <w:lang w:val="ro-RO"/>
              </w:rPr>
            </w:pPr>
          </w:p>
          <w:p w14:paraId="5FC04CD2" w14:textId="77777777" w:rsidR="008972A8" w:rsidRPr="00BB540E" w:rsidRDefault="008972A8" w:rsidP="00980CFB">
            <w:pPr>
              <w:jc w:val="center"/>
              <w:rPr>
                <w:rFonts w:ascii="Times New Roman" w:hAnsi="Times New Roman" w:cs="Times New Roman"/>
                <w:b/>
                <w:bCs/>
                <w:color w:val="000000" w:themeColor="text1"/>
                <w:lang w:val="ro-RO"/>
              </w:rPr>
            </w:pPr>
          </w:p>
          <w:p w14:paraId="6BC4F33F" w14:textId="77777777" w:rsidR="008972A8" w:rsidRPr="00BB540E" w:rsidRDefault="008972A8" w:rsidP="00980CFB">
            <w:pPr>
              <w:jc w:val="center"/>
              <w:rPr>
                <w:rFonts w:ascii="Times New Roman" w:hAnsi="Times New Roman" w:cs="Times New Roman"/>
                <w:b/>
                <w:bCs/>
                <w:color w:val="000000" w:themeColor="text1"/>
                <w:lang w:val="ro-RO"/>
              </w:rPr>
            </w:pPr>
          </w:p>
          <w:p w14:paraId="1985966A" w14:textId="77777777" w:rsidR="008972A8" w:rsidRPr="00BB540E" w:rsidRDefault="008972A8" w:rsidP="00980CFB">
            <w:pPr>
              <w:jc w:val="center"/>
              <w:rPr>
                <w:rFonts w:ascii="Times New Roman" w:hAnsi="Times New Roman" w:cs="Times New Roman"/>
                <w:b/>
                <w:bCs/>
                <w:color w:val="000000" w:themeColor="text1"/>
                <w:lang w:val="ro-RO"/>
              </w:rPr>
            </w:pPr>
          </w:p>
          <w:p w14:paraId="48E2DEBB" w14:textId="77777777" w:rsidR="008972A8" w:rsidRPr="00BB540E" w:rsidRDefault="008972A8" w:rsidP="00980CFB">
            <w:pPr>
              <w:jc w:val="center"/>
              <w:rPr>
                <w:rFonts w:ascii="Times New Roman" w:hAnsi="Times New Roman" w:cs="Times New Roman"/>
                <w:b/>
                <w:bCs/>
                <w:color w:val="000000" w:themeColor="text1"/>
                <w:lang w:val="ro-RO"/>
              </w:rPr>
            </w:pPr>
          </w:p>
          <w:p w14:paraId="66FDEDC0" w14:textId="77777777" w:rsidR="008972A8" w:rsidRPr="00BB540E" w:rsidRDefault="008972A8" w:rsidP="00980CFB">
            <w:pPr>
              <w:jc w:val="center"/>
              <w:rPr>
                <w:rFonts w:ascii="Times New Roman" w:hAnsi="Times New Roman" w:cs="Times New Roman"/>
                <w:b/>
                <w:bCs/>
                <w:color w:val="000000" w:themeColor="text1"/>
                <w:lang w:val="ro-RO"/>
              </w:rPr>
            </w:pPr>
          </w:p>
          <w:p w14:paraId="533F1BF8" w14:textId="77777777" w:rsidR="008972A8" w:rsidRPr="00BB540E" w:rsidRDefault="008972A8" w:rsidP="00980CFB">
            <w:pPr>
              <w:jc w:val="center"/>
              <w:rPr>
                <w:rFonts w:ascii="Times New Roman" w:hAnsi="Times New Roman" w:cs="Times New Roman"/>
                <w:b/>
                <w:bCs/>
                <w:color w:val="000000" w:themeColor="text1"/>
                <w:lang w:val="ro-RO"/>
              </w:rPr>
            </w:pPr>
          </w:p>
          <w:p w14:paraId="031A978D" w14:textId="77777777" w:rsidR="008972A8" w:rsidRPr="00BB540E" w:rsidRDefault="008972A8" w:rsidP="00980CFB">
            <w:pPr>
              <w:jc w:val="center"/>
              <w:rPr>
                <w:rFonts w:ascii="Times New Roman" w:hAnsi="Times New Roman" w:cs="Times New Roman"/>
                <w:b/>
                <w:bCs/>
                <w:color w:val="000000" w:themeColor="text1"/>
                <w:lang w:val="ro-RO"/>
              </w:rPr>
            </w:pPr>
          </w:p>
          <w:p w14:paraId="33E3D31F" w14:textId="77777777" w:rsidR="008972A8" w:rsidRPr="00BB540E" w:rsidRDefault="008972A8" w:rsidP="00980CFB">
            <w:pPr>
              <w:jc w:val="center"/>
              <w:rPr>
                <w:rFonts w:ascii="Times New Roman" w:hAnsi="Times New Roman" w:cs="Times New Roman"/>
                <w:b/>
                <w:bCs/>
                <w:color w:val="000000" w:themeColor="text1"/>
                <w:lang w:val="ro-RO"/>
              </w:rPr>
            </w:pPr>
          </w:p>
          <w:p w14:paraId="63418F68" w14:textId="77777777" w:rsidR="008972A8" w:rsidRPr="00BB540E" w:rsidRDefault="008972A8" w:rsidP="00980CFB">
            <w:pPr>
              <w:jc w:val="center"/>
              <w:rPr>
                <w:rFonts w:ascii="Times New Roman" w:hAnsi="Times New Roman" w:cs="Times New Roman"/>
                <w:b/>
                <w:bCs/>
                <w:color w:val="000000" w:themeColor="text1"/>
                <w:lang w:val="ro-RO"/>
              </w:rPr>
            </w:pPr>
          </w:p>
          <w:p w14:paraId="33A8D7CE" w14:textId="77777777" w:rsidR="008972A8" w:rsidRPr="00BB540E" w:rsidRDefault="008972A8" w:rsidP="00980CFB">
            <w:pPr>
              <w:jc w:val="center"/>
              <w:rPr>
                <w:rFonts w:ascii="Times New Roman" w:hAnsi="Times New Roman" w:cs="Times New Roman"/>
                <w:b/>
                <w:bCs/>
                <w:color w:val="000000" w:themeColor="text1"/>
                <w:lang w:val="ro-RO"/>
              </w:rPr>
            </w:pPr>
          </w:p>
          <w:p w14:paraId="14A1DCAC" w14:textId="77777777" w:rsidR="008972A8" w:rsidRPr="00BB540E" w:rsidRDefault="008972A8" w:rsidP="00980CFB">
            <w:pPr>
              <w:jc w:val="center"/>
              <w:rPr>
                <w:rFonts w:ascii="Times New Roman" w:hAnsi="Times New Roman" w:cs="Times New Roman"/>
                <w:b/>
                <w:bCs/>
                <w:color w:val="000000" w:themeColor="text1"/>
                <w:lang w:val="ro-RO"/>
              </w:rPr>
            </w:pPr>
          </w:p>
          <w:p w14:paraId="2E3019B5" w14:textId="77777777" w:rsidR="008972A8" w:rsidRPr="00BB540E" w:rsidRDefault="008972A8" w:rsidP="0082131D">
            <w:pPr>
              <w:rPr>
                <w:rFonts w:ascii="Times New Roman" w:hAnsi="Times New Roman" w:cs="Times New Roman"/>
                <w:b/>
                <w:bCs/>
                <w:color w:val="000000" w:themeColor="text1"/>
                <w:lang w:val="ro-RO"/>
              </w:rPr>
            </w:pPr>
          </w:p>
          <w:p w14:paraId="6C2CD674" w14:textId="77777777" w:rsidR="000F1CE3" w:rsidRPr="00BB540E" w:rsidRDefault="000F1CE3" w:rsidP="008972A8">
            <w:pPr>
              <w:rPr>
                <w:rFonts w:ascii="Times New Roman" w:hAnsi="Times New Roman" w:cs="Times New Roman"/>
                <w:b/>
                <w:bCs/>
                <w:color w:val="000000" w:themeColor="text1"/>
                <w:lang w:val="ro-RO"/>
              </w:rPr>
            </w:pPr>
          </w:p>
          <w:p w14:paraId="17130639" w14:textId="71ABBE14" w:rsidR="008972A8" w:rsidRPr="00BB540E" w:rsidRDefault="008972A8" w:rsidP="00980CF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w:t>
            </w:r>
            <w:r w:rsidR="00B35229" w:rsidRPr="00BB540E">
              <w:rPr>
                <w:rFonts w:ascii="Times New Roman" w:hAnsi="Times New Roman" w:cs="Times New Roman"/>
                <w:b/>
                <w:bCs/>
                <w:color w:val="000000" w:themeColor="text1"/>
                <w:lang w:val="ro-RO"/>
              </w:rPr>
              <w:t>7</w:t>
            </w:r>
            <w:r w:rsidRPr="00BB540E">
              <w:rPr>
                <w:rFonts w:ascii="Times New Roman" w:hAnsi="Times New Roman" w:cs="Times New Roman"/>
                <w:b/>
                <w:bCs/>
                <w:color w:val="000000" w:themeColor="text1"/>
                <w:lang w:val="ro-RO"/>
              </w:rPr>
              <w:t>.</w:t>
            </w:r>
          </w:p>
          <w:p w14:paraId="3F2BB86A" w14:textId="77777777" w:rsidR="008008B7" w:rsidRPr="00BB540E" w:rsidRDefault="008008B7" w:rsidP="00980CFB">
            <w:pPr>
              <w:jc w:val="center"/>
              <w:rPr>
                <w:rFonts w:ascii="Times New Roman" w:hAnsi="Times New Roman" w:cs="Times New Roman"/>
                <w:b/>
                <w:bCs/>
                <w:color w:val="000000" w:themeColor="text1"/>
                <w:lang w:val="ro-RO"/>
              </w:rPr>
            </w:pPr>
          </w:p>
          <w:p w14:paraId="61616335" w14:textId="77777777" w:rsidR="008008B7" w:rsidRPr="00BB540E" w:rsidRDefault="008008B7" w:rsidP="00980CFB">
            <w:pPr>
              <w:jc w:val="center"/>
              <w:rPr>
                <w:rFonts w:ascii="Times New Roman" w:hAnsi="Times New Roman" w:cs="Times New Roman"/>
                <w:b/>
                <w:bCs/>
                <w:color w:val="000000" w:themeColor="text1"/>
                <w:lang w:val="ro-RO"/>
              </w:rPr>
            </w:pPr>
          </w:p>
          <w:p w14:paraId="443BF720" w14:textId="77777777" w:rsidR="008008B7" w:rsidRPr="00BB540E" w:rsidRDefault="008008B7" w:rsidP="00980CFB">
            <w:pPr>
              <w:jc w:val="center"/>
              <w:rPr>
                <w:rFonts w:ascii="Times New Roman" w:hAnsi="Times New Roman" w:cs="Times New Roman"/>
                <w:b/>
                <w:bCs/>
                <w:color w:val="000000" w:themeColor="text1"/>
                <w:lang w:val="ro-RO"/>
              </w:rPr>
            </w:pPr>
          </w:p>
          <w:p w14:paraId="32B46D0A" w14:textId="77777777" w:rsidR="008008B7" w:rsidRPr="00BB540E" w:rsidRDefault="008008B7" w:rsidP="00980CFB">
            <w:pPr>
              <w:jc w:val="center"/>
              <w:rPr>
                <w:rFonts w:ascii="Times New Roman" w:hAnsi="Times New Roman" w:cs="Times New Roman"/>
                <w:b/>
                <w:bCs/>
                <w:color w:val="000000" w:themeColor="text1"/>
                <w:lang w:val="ro-RO"/>
              </w:rPr>
            </w:pPr>
          </w:p>
          <w:p w14:paraId="64D3BE7A" w14:textId="77777777" w:rsidR="008008B7" w:rsidRPr="00BB540E" w:rsidRDefault="008008B7" w:rsidP="00980CFB">
            <w:pPr>
              <w:jc w:val="center"/>
              <w:rPr>
                <w:rFonts w:ascii="Times New Roman" w:hAnsi="Times New Roman" w:cs="Times New Roman"/>
                <w:b/>
                <w:bCs/>
                <w:color w:val="000000" w:themeColor="text1"/>
                <w:lang w:val="ro-RO"/>
              </w:rPr>
            </w:pPr>
          </w:p>
          <w:p w14:paraId="5586EC76" w14:textId="77777777" w:rsidR="008008B7" w:rsidRPr="00BB540E" w:rsidRDefault="008008B7" w:rsidP="00980CFB">
            <w:pPr>
              <w:jc w:val="center"/>
              <w:rPr>
                <w:rFonts w:ascii="Times New Roman" w:hAnsi="Times New Roman" w:cs="Times New Roman"/>
                <w:b/>
                <w:bCs/>
                <w:color w:val="000000" w:themeColor="text1"/>
                <w:lang w:val="ro-RO"/>
              </w:rPr>
            </w:pPr>
          </w:p>
          <w:p w14:paraId="7F91D55D" w14:textId="77777777" w:rsidR="008008B7" w:rsidRPr="00BB540E" w:rsidRDefault="008008B7" w:rsidP="00B55ECF">
            <w:pPr>
              <w:rPr>
                <w:rFonts w:ascii="Times New Roman" w:hAnsi="Times New Roman" w:cs="Times New Roman"/>
                <w:b/>
                <w:bCs/>
                <w:color w:val="000000" w:themeColor="text1"/>
                <w:lang w:val="ro-RO"/>
              </w:rPr>
            </w:pPr>
          </w:p>
          <w:p w14:paraId="2BC4BBC2" w14:textId="77777777" w:rsidR="00B55ECF" w:rsidRPr="00BB540E" w:rsidRDefault="00B55ECF" w:rsidP="00B55ECF">
            <w:pPr>
              <w:rPr>
                <w:rFonts w:ascii="Times New Roman" w:hAnsi="Times New Roman" w:cs="Times New Roman"/>
                <w:b/>
                <w:bCs/>
                <w:color w:val="000000" w:themeColor="text1"/>
                <w:lang w:val="ro-RO"/>
              </w:rPr>
            </w:pPr>
          </w:p>
          <w:p w14:paraId="104671C1" w14:textId="1A48DC8D" w:rsidR="008008B7" w:rsidRPr="00BB540E" w:rsidRDefault="008008B7" w:rsidP="00980CF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w:t>
            </w:r>
            <w:r w:rsidR="00B35229" w:rsidRPr="00BB540E">
              <w:rPr>
                <w:rFonts w:ascii="Times New Roman" w:hAnsi="Times New Roman" w:cs="Times New Roman"/>
                <w:b/>
                <w:bCs/>
                <w:color w:val="000000" w:themeColor="text1"/>
                <w:lang w:val="ro-RO"/>
              </w:rPr>
              <w:t>8</w:t>
            </w:r>
            <w:r w:rsidRPr="00BB540E">
              <w:rPr>
                <w:rFonts w:ascii="Times New Roman" w:hAnsi="Times New Roman" w:cs="Times New Roman"/>
                <w:b/>
                <w:bCs/>
                <w:color w:val="000000" w:themeColor="text1"/>
                <w:lang w:val="ro-RO"/>
              </w:rPr>
              <w:t>.</w:t>
            </w:r>
          </w:p>
          <w:p w14:paraId="3D83FAF1" w14:textId="77777777" w:rsidR="008008B7" w:rsidRPr="00BB540E" w:rsidRDefault="008008B7" w:rsidP="00980CFB">
            <w:pPr>
              <w:jc w:val="center"/>
              <w:rPr>
                <w:rFonts w:ascii="Times New Roman" w:hAnsi="Times New Roman" w:cs="Times New Roman"/>
                <w:b/>
                <w:bCs/>
                <w:color w:val="000000" w:themeColor="text1"/>
                <w:lang w:val="ro-RO"/>
              </w:rPr>
            </w:pPr>
          </w:p>
          <w:p w14:paraId="04813ED4" w14:textId="77777777" w:rsidR="008008B7" w:rsidRPr="00BB540E" w:rsidRDefault="008008B7" w:rsidP="00980CFB">
            <w:pPr>
              <w:jc w:val="center"/>
              <w:rPr>
                <w:rFonts w:ascii="Times New Roman" w:hAnsi="Times New Roman" w:cs="Times New Roman"/>
                <w:b/>
                <w:bCs/>
                <w:color w:val="000000" w:themeColor="text1"/>
                <w:lang w:val="ro-RO"/>
              </w:rPr>
            </w:pPr>
          </w:p>
          <w:p w14:paraId="4BAA2A2F" w14:textId="77777777" w:rsidR="008008B7" w:rsidRPr="00BB540E" w:rsidRDefault="008008B7" w:rsidP="00980CFB">
            <w:pPr>
              <w:jc w:val="center"/>
              <w:rPr>
                <w:rFonts w:ascii="Times New Roman" w:hAnsi="Times New Roman" w:cs="Times New Roman"/>
                <w:b/>
                <w:bCs/>
                <w:color w:val="000000" w:themeColor="text1"/>
                <w:lang w:val="ro-RO"/>
              </w:rPr>
            </w:pPr>
          </w:p>
          <w:p w14:paraId="46AA9BFD" w14:textId="77777777" w:rsidR="008008B7" w:rsidRPr="00BB540E" w:rsidRDefault="008008B7" w:rsidP="00980CFB">
            <w:pPr>
              <w:jc w:val="center"/>
              <w:rPr>
                <w:rFonts w:ascii="Times New Roman" w:hAnsi="Times New Roman" w:cs="Times New Roman"/>
                <w:b/>
                <w:bCs/>
                <w:color w:val="000000" w:themeColor="text1"/>
                <w:lang w:val="ro-RO"/>
              </w:rPr>
            </w:pPr>
          </w:p>
          <w:p w14:paraId="19C9EE9E" w14:textId="77777777" w:rsidR="008008B7" w:rsidRPr="00BB540E" w:rsidRDefault="008008B7" w:rsidP="00980CFB">
            <w:pPr>
              <w:jc w:val="center"/>
              <w:rPr>
                <w:rFonts w:ascii="Times New Roman" w:hAnsi="Times New Roman" w:cs="Times New Roman"/>
                <w:b/>
                <w:bCs/>
                <w:color w:val="000000" w:themeColor="text1"/>
                <w:lang w:val="ro-RO"/>
              </w:rPr>
            </w:pPr>
          </w:p>
          <w:p w14:paraId="4396A4AB" w14:textId="77777777" w:rsidR="008008B7" w:rsidRPr="00BB540E" w:rsidRDefault="008008B7" w:rsidP="00980CFB">
            <w:pPr>
              <w:jc w:val="center"/>
              <w:rPr>
                <w:rFonts w:ascii="Times New Roman" w:hAnsi="Times New Roman" w:cs="Times New Roman"/>
                <w:b/>
                <w:bCs/>
                <w:color w:val="000000" w:themeColor="text1"/>
                <w:lang w:val="ro-RO"/>
              </w:rPr>
            </w:pPr>
          </w:p>
          <w:p w14:paraId="527C680A" w14:textId="77777777" w:rsidR="008008B7" w:rsidRPr="00BB540E" w:rsidRDefault="008008B7" w:rsidP="00980CFB">
            <w:pPr>
              <w:jc w:val="center"/>
              <w:rPr>
                <w:rFonts w:ascii="Times New Roman" w:hAnsi="Times New Roman" w:cs="Times New Roman"/>
                <w:b/>
                <w:bCs/>
                <w:color w:val="000000" w:themeColor="text1"/>
                <w:lang w:val="ro-RO"/>
              </w:rPr>
            </w:pPr>
          </w:p>
          <w:p w14:paraId="44EFB168" w14:textId="77777777" w:rsidR="008008B7" w:rsidRPr="00BB540E" w:rsidRDefault="008008B7" w:rsidP="00980CFB">
            <w:pPr>
              <w:jc w:val="center"/>
              <w:rPr>
                <w:rFonts w:ascii="Times New Roman" w:hAnsi="Times New Roman" w:cs="Times New Roman"/>
                <w:b/>
                <w:bCs/>
                <w:color w:val="000000" w:themeColor="text1"/>
                <w:lang w:val="ro-RO"/>
              </w:rPr>
            </w:pPr>
          </w:p>
          <w:p w14:paraId="4FB589BF" w14:textId="77777777" w:rsidR="008008B7" w:rsidRPr="00BB540E" w:rsidRDefault="008008B7" w:rsidP="00980CFB">
            <w:pPr>
              <w:jc w:val="center"/>
              <w:rPr>
                <w:rFonts w:ascii="Times New Roman" w:hAnsi="Times New Roman" w:cs="Times New Roman"/>
                <w:b/>
                <w:bCs/>
                <w:color w:val="000000" w:themeColor="text1"/>
                <w:lang w:val="ro-RO"/>
              </w:rPr>
            </w:pPr>
          </w:p>
          <w:p w14:paraId="0DA73C41" w14:textId="77777777" w:rsidR="0055535A" w:rsidRPr="00BB540E" w:rsidRDefault="0055535A" w:rsidP="00566391">
            <w:pPr>
              <w:rPr>
                <w:rFonts w:ascii="Times New Roman" w:hAnsi="Times New Roman" w:cs="Times New Roman"/>
                <w:b/>
                <w:bCs/>
                <w:color w:val="000000" w:themeColor="text1"/>
                <w:lang w:val="ro-RO"/>
              </w:rPr>
            </w:pPr>
          </w:p>
          <w:p w14:paraId="29E5DE95" w14:textId="77777777" w:rsidR="0082131D" w:rsidRPr="00BB540E" w:rsidRDefault="0082131D" w:rsidP="00566391">
            <w:pPr>
              <w:rPr>
                <w:rFonts w:ascii="Times New Roman" w:hAnsi="Times New Roman" w:cs="Times New Roman"/>
                <w:b/>
                <w:bCs/>
                <w:color w:val="000000" w:themeColor="text1"/>
                <w:lang w:val="ro-RO"/>
              </w:rPr>
            </w:pPr>
          </w:p>
          <w:p w14:paraId="68768BE4" w14:textId="77777777" w:rsidR="0082131D" w:rsidRPr="00BB540E" w:rsidRDefault="0082131D" w:rsidP="00566391">
            <w:pPr>
              <w:rPr>
                <w:rFonts w:ascii="Times New Roman" w:hAnsi="Times New Roman" w:cs="Times New Roman"/>
                <w:b/>
                <w:bCs/>
                <w:color w:val="000000" w:themeColor="text1"/>
                <w:lang w:val="ro-RO"/>
              </w:rPr>
            </w:pPr>
          </w:p>
          <w:p w14:paraId="355F7EF7" w14:textId="77777777" w:rsidR="0082131D" w:rsidRPr="00BB540E" w:rsidRDefault="0082131D" w:rsidP="00566391">
            <w:pPr>
              <w:rPr>
                <w:rFonts w:ascii="Times New Roman" w:hAnsi="Times New Roman" w:cs="Times New Roman"/>
                <w:b/>
                <w:bCs/>
                <w:color w:val="000000" w:themeColor="text1"/>
                <w:lang w:val="ro-RO"/>
              </w:rPr>
            </w:pPr>
          </w:p>
          <w:p w14:paraId="4C0B355A" w14:textId="77777777" w:rsidR="0082131D" w:rsidRPr="00BB540E" w:rsidRDefault="0082131D" w:rsidP="00566391">
            <w:pPr>
              <w:rPr>
                <w:rFonts w:ascii="Times New Roman" w:hAnsi="Times New Roman" w:cs="Times New Roman"/>
                <w:b/>
                <w:bCs/>
                <w:color w:val="000000" w:themeColor="text1"/>
                <w:lang w:val="ro-RO"/>
              </w:rPr>
            </w:pPr>
          </w:p>
          <w:p w14:paraId="0DC335C4" w14:textId="0FBAEB7C" w:rsidR="008008B7" w:rsidRPr="00BB540E" w:rsidRDefault="008008B7" w:rsidP="00980CF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w:t>
            </w:r>
            <w:r w:rsidR="00B35229" w:rsidRPr="00BB540E">
              <w:rPr>
                <w:rFonts w:ascii="Times New Roman" w:hAnsi="Times New Roman" w:cs="Times New Roman"/>
                <w:b/>
                <w:bCs/>
                <w:color w:val="000000" w:themeColor="text1"/>
                <w:lang w:val="ro-RO"/>
              </w:rPr>
              <w:t>9</w:t>
            </w:r>
            <w:r w:rsidRPr="00BB540E">
              <w:rPr>
                <w:rFonts w:ascii="Times New Roman" w:hAnsi="Times New Roman" w:cs="Times New Roman"/>
                <w:b/>
                <w:bCs/>
                <w:color w:val="000000" w:themeColor="text1"/>
                <w:lang w:val="ro-RO"/>
              </w:rPr>
              <w:t>.</w:t>
            </w:r>
          </w:p>
          <w:p w14:paraId="2DE03EA3" w14:textId="77777777" w:rsidR="00C9429A" w:rsidRPr="00BB540E" w:rsidRDefault="00C9429A" w:rsidP="00980CFB">
            <w:pPr>
              <w:jc w:val="center"/>
              <w:rPr>
                <w:rFonts w:ascii="Times New Roman" w:hAnsi="Times New Roman" w:cs="Times New Roman"/>
                <w:b/>
                <w:bCs/>
                <w:color w:val="000000" w:themeColor="text1"/>
                <w:lang w:val="ro-RO"/>
              </w:rPr>
            </w:pPr>
          </w:p>
          <w:p w14:paraId="52796099" w14:textId="77777777" w:rsidR="00C9429A" w:rsidRPr="00BB540E" w:rsidRDefault="00C9429A" w:rsidP="00980CFB">
            <w:pPr>
              <w:jc w:val="center"/>
              <w:rPr>
                <w:rFonts w:ascii="Times New Roman" w:hAnsi="Times New Roman" w:cs="Times New Roman"/>
                <w:b/>
                <w:bCs/>
                <w:color w:val="000000" w:themeColor="text1"/>
                <w:lang w:val="ro-RO"/>
              </w:rPr>
            </w:pPr>
          </w:p>
          <w:p w14:paraId="437F4FA8" w14:textId="77777777" w:rsidR="00C9429A" w:rsidRPr="00BB540E" w:rsidRDefault="00C9429A" w:rsidP="00980CFB">
            <w:pPr>
              <w:jc w:val="center"/>
              <w:rPr>
                <w:rFonts w:ascii="Times New Roman" w:hAnsi="Times New Roman" w:cs="Times New Roman"/>
                <w:b/>
                <w:bCs/>
                <w:color w:val="000000" w:themeColor="text1"/>
                <w:lang w:val="ro-RO"/>
              </w:rPr>
            </w:pPr>
          </w:p>
          <w:p w14:paraId="0AC2CAD5" w14:textId="77777777" w:rsidR="00C9429A" w:rsidRPr="00BB540E" w:rsidRDefault="00C9429A" w:rsidP="00980CFB">
            <w:pPr>
              <w:jc w:val="center"/>
              <w:rPr>
                <w:rFonts w:ascii="Times New Roman" w:hAnsi="Times New Roman" w:cs="Times New Roman"/>
                <w:b/>
                <w:bCs/>
                <w:color w:val="000000" w:themeColor="text1"/>
                <w:lang w:val="ro-RO"/>
              </w:rPr>
            </w:pPr>
          </w:p>
          <w:p w14:paraId="139BAFB5" w14:textId="77777777" w:rsidR="00C9429A" w:rsidRPr="00BB540E" w:rsidRDefault="00C9429A" w:rsidP="00980CFB">
            <w:pPr>
              <w:jc w:val="center"/>
              <w:rPr>
                <w:rFonts w:ascii="Times New Roman" w:hAnsi="Times New Roman" w:cs="Times New Roman"/>
                <w:b/>
                <w:bCs/>
                <w:color w:val="000000" w:themeColor="text1"/>
                <w:lang w:val="ro-RO"/>
              </w:rPr>
            </w:pPr>
          </w:p>
          <w:p w14:paraId="46FB865E" w14:textId="77777777" w:rsidR="00C9429A" w:rsidRPr="00BB540E" w:rsidRDefault="00C9429A" w:rsidP="00980CFB">
            <w:pPr>
              <w:jc w:val="center"/>
              <w:rPr>
                <w:rFonts w:ascii="Times New Roman" w:hAnsi="Times New Roman" w:cs="Times New Roman"/>
                <w:b/>
                <w:bCs/>
                <w:color w:val="000000" w:themeColor="text1"/>
                <w:lang w:val="ro-RO"/>
              </w:rPr>
            </w:pPr>
          </w:p>
          <w:p w14:paraId="58F15AD3" w14:textId="77777777" w:rsidR="00C9429A" w:rsidRPr="00BB540E" w:rsidRDefault="00C9429A" w:rsidP="00980CFB">
            <w:pPr>
              <w:jc w:val="center"/>
              <w:rPr>
                <w:rFonts w:ascii="Times New Roman" w:hAnsi="Times New Roman" w:cs="Times New Roman"/>
                <w:b/>
                <w:bCs/>
                <w:color w:val="000000" w:themeColor="text1"/>
                <w:lang w:val="ro-RO"/>
              </w:rPr>
            </w:pPr>
          </w:p>
          <w:p w14:paraId="41B516AA" w14:textId="77777777" w:rsidR="00C9429A" w:rsidRPr="00BB540E" w:rsidRDefault="00C9429A" w:rsidP="00980CFB">
            <w:pPr>
              <w:jc w:val="center"/>
              <w:rPr>
                <w:rFonts w:ascii="Times New Roman" w:hAnsi="Times New Roman" w:cs="Times New Roman"/>
                <w:b/>
                <w:bCs/>
                <w:color w:val="000000" w:themeColor="text1"/>
                <w:lang w:val="ro-RO"/>
              </w:rPr>
            </w:pPr>
          </w:p>
          <w:p w14:paraId="699B7708" w14:textId="77777777" w:rsidR="00566391" w:rsidRPr="00BB540E" w:rsidRDefault="00566391" w:rsidP="0082131D">
            <w:pPr>
              <w:rPr>
                <w:rFonts w:ascii="Times New Roman" w:hAnsi="Times New Roman" w:cs="Times New Roman"/>
                <w:b/>
                <w:bCs/>
                <w:color w:val="000000" w:themeColor="text1"/>
                <w:lang w:val="ro-RO"/>
              </w:rPr>
            </w:pPr>
          </w:p>
          <w:p w14:paraId="4BD9BE84" w14:textId="40C99309" w:rsidR="00483FAE" w:rsidRDefault="00483FAE" w:rsidP="00980CFB">
            <w:pPr>
              <w:jc w:val="center"/>
              <w:rPr>
                <w:rFonts w:ascii="Times New Roman" w:hAnsi="Times New Roman" w:cs="Times New Roman"/>
                <w:b/>
                <w:bCs/>
                <w:color w:val="000000" w:themeColor="text1"/>
                <w:lang w:val="ro-RO"/>
              </w:rPr>
            </w:pPr>
          </w:p>
          <w:p w14:paraId="101A940B" w14:textId="77777777" w:rsidR="00483FAE" w:rsidRPr="00BB540E" w:rsidRDefault="00483FAE" w:rsidP="00980CFB">
            <w:pPr>
              <w:jc w:val="center"/>
              <w:rPr>
                <w:rFonts w:ascii="Times New Roman" w:hAnsi="Times New Roman" w:cs="Times New Roman"/>
                <w:b/>
                <w:bCs/>
                <w:color w:val="000000" w:themeColor="text1"/>
                <w:lang w:val="ro-RO"/>
              </w:rPr>
            </w:pPr>
          </w:p>
          <w:p w14:paraId="6C61B192" w14:textId="75351CAD" w:rsidR="00C9429A" w:rsidRPr="00BB540E" w:rsidRDefault="00B35229" w:rsidP="00980CF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20</w:t>
            </w:r>
            <w:r w:rsidR="00C9429A" w:rsidRPr="00BB540E">
              <w:rPr>
                <w:rFonts w:ascii="Times New Roman" w:hAnsi="Times New Roman" w:cs="Times New Roman"/>
                <w:b/>
                <w:bCs/>
                <w:color w:val="000000" w:themeColor="text1"/>
                <w:lang w:val="ro-RO"/>
              </w:rPr>
              <w:t>.</w:t>
            </w:r>
          </w:p>
          <w:p w14:paraId="6AE219C5" w14:textId="77777777" w:rsidR="00C9429A" w:rsidRPr="00BB540E" w:rsidRDefault="00C9429A" w:rsidP="00980CFB">
            <w:pPr>
              <w:jc w:val="center"/>
              <w:rPr>
                <w:rFonts w:ascii="Times New Roman" w:hAnsi="Times New Roman" w:cs="Times New Roman"/>
                <w:b/>
                <w:bCs/>
                <w:color w:val="000000" w:themeColor="text1"/>
                <w:lang w:val="ro-RO"/>
              </w:rPr>
            </w:pPr>
          </w:p>
          <w:p w14:paraId="44E5B0E3" w14:textId="77777777" w:rsidR="00C9429A" w:rsidRPr="00BB540E" w:rsidRDefault="00C9429A" w:rsidP="00980CFB">
            <w:pPr>
              <w:jc w:val="center"/>
              <w:rPr>
                <w:rFonts w:ascii="Times New Roman" w:hAnsi="Times New Roman" w:cs="Times New Roman"/>
                <w:b/>
                <w:bCs/>
                <w:color w:val="000000" w:themeColor="text1"/>
                <w:lang w:val="ro-RO"/>
              </w:rPr>
            </w:pPr>
          </w:p>
          <w:p w14:paraId="6B999529" w14:textId="77777777" w:rsidR="00C9429A" w:rsidRPr="00BB540E" w:rsidRDefault="00C9429A" w:rsidP="00980CFB">
            <w:pPr>
              <w:jc w:val="center"/>
              <w:rPr>
                <w:rFonts w:ascii="Times New Roman" w:hAnsi="Times New Roman" w:cs="Times New Roman"/>
                <w:b/>
                <w:bCs/>
                <w:color w:val="000000" w:themeColor="text1"/>
                <w:lang w:val="ro-RO"/>
              </w:rPr>
            </w:pPr>
          </w:p>
          <w:p w14:paraId="4FF217A9" w14:textId="77777777" w:rsidR="00C9429A" w:rsidRPr="00BB540E" w:rsidRDefault="00C9429A" w:rsidP="00980CFB">
            <w:pPr>
              <w:jc w:val="center"/>
              <w:rPr>
                <w:rFonts w:ascii="Times New Roman" w:hAnsi="Times New Roman" w:cs="Times New Roman"/>
                <w:b/>
                <w:bCs/>
                <w:color w:val="000000" w:themeColor="text1"/>
                <w:lang w:val="ro-RO"/>
              </w:rPr>
            </w:pPr>
          </w:p>
          <w:p w14:paraId="4A8644EB" w14:textId="77777777" w:rsidR="00C9429A" w:rsidRPr="00BB540E" w:rsidRDefault="00C9429A" w:rsidP="00980CFB">
            <w:pPr>
              <w:jc w:val="center"/>
              <w:rPr>
                <w:rFonts w:ascii="Times New Roman" w:hAnsi="Times New Roman" w:cs="Times New Roman"/>
                <w:b/>
                <w:bCs/>
                <w:color w:val="000000" w:themeColor="text1"/>
                <w:lang w:val="ro-RO"/>
              </w:rPr>
            </w:pPr>
          </w:p>
          <w:p w14:paraId="7E9C2FAE" w14:textId="77777777" w:rsidR="00C9429A" w:rsidRPr="00BB540E" w:rsidRDefault="00C9429A" w:rsidP="00980CFB">
            <w:pPr>
              <w:jc w:val="center"/>
              <w:rPr>
                <w:rFonts w:ascii="Times New Roman" w:hAnsi="Times New Roman" w:cs="Times New Roman"/>
                <w:b/>
                <w:bCs/>
                <w:color w:val="000000" w:themeColor="text1"/>
                <w:lang w:val="ro-RO"/>
              </w:rPr>
            </w:pPr>
          </w:p>
          <w:p w14:paraId="0E7CF65C" w14:textId="77777777" w:rsidR="00C9429A" w:rsidRPr="00BB540E" w:rsidRDefault="00C9429A" w:rsidP="00980CFB">
            <w:pPr>
              <w:jc w:val="center"/>
              <w:rPr>
                <w:rFonts w:ascii="Times New Roman" w:hAnsi="Times New Roman" w:cs="Times New Roman"/>
                <w:b/>
                <w:bCs/>
                <w:color w:val="000000" w:themeColor="text1"/>
                <w:lang w:val="ro-RO"/>
              </w:rPr>
            </w:pPr>
          </w:p>
          <w:p w14:paraId="7FB9286B" w14:textId="28BF2842" w:rsidR="00C9429A" w:rsidRPr="00BB540E" w:rsidRDefault="00C9429A" w:rsidP="00566391">
            <w:pPr>
              <w:rPr>
                <w:rFonts w:ascii="Times New Roman" w:hAnsi="Times New Roman" w:cs="Times New Roman"/>
                <w:b/>
                <w:bCs/>
                <w:color w:val="000000" w:themeColor="text1"/>
                <w:lang w:val="ro-RO"/>
              </w:rPr>
            </w:pPr>
          </w:p>
        </w:tc>
        <w:tc>
          <w:tcPr>
            <w:tcW w:w="5386" w:type="dxa"/>
          </w:tcPr>
          <w:p w14:paraId="276793A0" w14:textId="0456AEEE" w:rsidR="0073129A" w:rsidRPr="00BB540E" w:rsidRDefault="0073129A" w:rsidP="00B103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lastRenderedPageBreak/>
              <w:t xml:space="preserve"> Ministerul Finanțelor a examinat </w:t>
            </w:r>
            <w:r w:rsidRPr="00BB540E">
              <w:rPr>
                <w:rFonts w:ascii="Times New Roman" w:hAnsi="Times New Roman" w:cs="Times New Roman"/>
                <w:i/>
                <w:iCs/>
                <w:color w:val="000000" w:themeColor="text1"/>
                <w:lang w:val="ro-RO"/>
              </w:rPr>
              <w:t>proiectul de hotărâre cu privire la Sistemul informațional ,,Registrul de stat al vehiculelor”</w:t>
            </w:r>
            <w:r w:rsidRPr="00BB540E">
              <w:rPr>
                <w:rFonts w:ascii="Times New Roman" w:hAnsi="Times New Roman" w:cs="Times New Roman"/>
                <w:color w:val="000000" w:themeColor="text1"/>
                <w:lang w:val="ro-RO"/>
              </w:rPr>
              <w:t>, (număr unic 673/MAI/ASP/2026), remis spre avizare de către Cancelaria de Stat nr. DGPȘG-2004-18-69-1647 din 29 iunie 2026 și, reieșind din competența sa funcțională, comunică următoarele.</w:t>
            </w:r>
          </w:p>
          <w:p w14:paraId="4F9799FE" w14:textId="4B972502" w:rsidR="0073129A" w:rsidRPr="00BB540E" w:rsidRDefault="0073129A" w:rsidP="00B10395">
            <w:pPr>
              <w:jc w:val="both"/>
              <w:rPr>
                <w:rFonts w:ascii="Times New Roman" w:hAnsi="Times New Roman" w:cs="Times New Roman"/>
                <w:color w:val="000000" w:themeColor="text1"/>
                <w:kern w:val="0"/>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i/>
                <w:iCs/>
                <w:color w:val="000000" w:themeColor="text1"/>
                <w:lang w:val="ro-RO"/>
              </w:rPr>
              <w:t>La proiectul hotărârii Guvernului.</w:t>
            </w:r>
          </w:p>
          <w:p w14:paraId="1D847EFC" w14:textId="2D0FEF31" w:rsidR="0073129A" w:rsidRPr="00BB540E" w:rsidRDefault="0073129A" w:rsidP="00B10395">
            <w:pPr>
              <w:autoSpaceDE w:val="0"/>
              <w:autoSpaceDN w:val="0"/>
              <w:adjustRightInd w:val="0"/>
              <w:jc w:val="both"/>
              <w:rPr>
                <w:rFonts w:ascii="Times New Roman" w:hAnsi="Times New Roman" w:cs="Times New Roman"/>
                <w:color w:val="000000" w:themeColor="text1"/>
                <w:kern w:val="0"/>
                <w:lang w:val="ro-RO"/>
              </w:rPr>
            </w:pPr>
            <w:r w:rsidRPr="00BB540E">
              <w:rPr>
                <w:rFonts w:ascii="Times New Roman" w:hAnsi="Times New Roman" w:cs="Times New Roman"/>
                <w:color w:val="000000" w:themeColor="text1"/>
                <w:kern w:val="0"/>
                <w:sz w:val="28"/>
                <w:szCs w:val="28"/>
                <w:lang w:val="ro-RO"/>
              </w:rPr>
              <w:t xml:space="preserve">  </w:t>
            </w:r>
            <w:r w:rsidR="00E81038" w:rsidRPr="00BB540E">
              <w:rPr>
                <w:rFonts w:ascii="Times New Roman" w:hAnsi="Times New Roman" w:cs="Times New Roman"/>
                <w:color w:val="000000" w:themeColor="text1"/>
                <w:kern w:val="0"/>
                <w:sz w:val="28"/>
                <w:szCs w:val="28"/>
                <w:lang w:val="ro-RO"/>
              </w:rPr>
              <w:t xml:space="preserve">1. </w:t>
            </w:r>
            <w:r w:rsidRPr="00BB540E">
              <w:rPr>
                <w:rFonts w:ascii="Times New Roman" w:hAnsi="Times New Roman" w:cs="Times New Roman"/>
                <w:color w:val="000000" w:themeColor="text1"/>
                <w:kern w:val="0"/>
                <w:lang w:val="ro-RO"/>
              </w:rPr>
              <w:t xml:space="preserve">Înainte de pct. 1, se va completa cu un punct despre instituirea Sistemului informațional ,,Registrul de stat а vehiculelor”, întru respectarea prevederilor art. 18 alin. (1) și art. 22 lit. с) din Legea nr. 467/2003 cu privire la informatizare și la resursele informaționale de stat. </w:t>
            </w:r>
          </w:p>
          <w:p w14:paraId="47EE26C2" w14:textId="77777777" w:rsidR="0073129A" w:rsidRPr="00BB540E" w:rsidRDefault="0073129A" w:rsidP="00B10395">
            <w:pPr>
              <w:autoSpaceDE w:val="0"/>
              <w:autoSpaceDN w:val="0"/>
              <w:adjustRightInd w:val="0"/>
              <w:jc w:val="both"/>
              <w:rPr>
                <w:rFonts w:ascii="Times New Roman" w:hAnsi="Times New Roman" w:cs="Times New Roman"/>
                <w:color w:val="000000" w:themeColor="text1"/>
                <w:kern w:val="0"/>
                <w:sz w:val="28"/>
                <w:szCs w:val="28"/>
                <w:lang w:val="ro-RO"/>
              </w:rPr>
            </w:pPr>
          </w:p>
          <w:p w14:paraId="5A59B098" w14:textId="77777777" w:rsidR="0073129A" w:rsidRPr="00BB540E" w:rsidRDefault="0073129A" w:rsidP="00B10395">
            <w:pPr>
              <w:autoSpaceDE w:val="0"/>
              <w:autoSpaceDN w:val="0"/>
              <w:adjustRightInd w:val="0"/>
              <w:jc w:val="both"/>
              <w:rPr>
                <w:rFonts w:ascii="Times New Roman" w:hAnsi="Times New Roman" w:cs="Times New Roman"/>
                <w:color w:val="000000" w:themeColor="text1"/>
                <w:kern w:val="0"/>
                <w:sz w:val="28"/>
                <w:szCs w:val="28"/>
                <w:lang w:val="ro-RO"/>
              </w:rPr>
            </w:pPr>
          </w:p>
          <w:p w14:paraId="3ABBD12F" w14:textId="77777777" w:rsidR="00ED2681" w:rsidRPr="00BB540E" w:rsidRDefault="00ED2681" w:rsidP="00B10395">
            <w:pPr>
              <w:autoSpaceDE w:val="0"/>
              <w:autoSpaceDN w:val="0"/>
              <w:adjustRightInd w:val="0"/>
              <w:jc w:val="both"/>
              <w:rPr>
                <w:rFonts w:ascii="Times New Roman" w:hAnsi="Times New Roman" w:cs="Times New Roman"/>
                <w:color w:val="000000" w:themeColor="text1"/>
                <w:kern w:val="0"/>
                <w:sz w:val="28"/>
                <w:szCs w:val="28"/>
                <w:lang w:val="ro-RO"/>
              </w:rPr>
            </w:pPr>
          </w:p>
          <w:p w14:paraId="18345025" w14:textId="77777777" w:rsidR="00ED2681" w:rsidRPr="00BB540E" w:rsidRDefault="00ED2681" w:rsidP="00B10395">
            <w:pPr>
              <w:autoSpaceDE w:val="0"/>
              <w:autoSpaceDN w:val="0"/>
              <w:adjustRightInd w:val="0"/>
              <w:jc w:val="both"/>
              <w:rPr>
                <w:rFonts w:ascii="Times New Roman" w:hAnsi="Times New Roman" w:cs="Times New Roman"/>
                <w:color w:val="000000" w:themeColor="text1"/>
                <w:kern w:val="0"/>
                <w:sz w:val="28"/>
                <w:szCs w:val="28"/>
                <w:lang w:val="ro-RO"/>
              </w:rPr>
            </w:pPr>
          </w:p>
          <w:p w14:paraId="75DF8246" w14:textId="77777777" w:rsidR="00ED2681" w:rsidRPr="00BB540E" w:rsidRDefault="00ED2681" w:rsidP="00B10395">
            <w:pPr>
              <w:autoSpaceDE w:val="0"/>
              <w:autoSpaceDN w:val="0"/>
              <w:adjustRightInd w:val="0"/>
              <w:jc w:val="both"/>
              <w:rPr>
                <w:rFonts w:ascii="Times New Roman" w:hAnsi="Times New Roman" w:cs="Times New Roman"/>
                <w:color w:val="000000" w:themeColor="text1"/>
                <w:kern w:val="0"/>
                <w:sz w:val="28"/>
                <w:szCs w:val="28"/>
                <w:lang w:val="ro-RO"/>
              </w:rPr>
            </w:pPr>
          </w:p>
          <w:p w14:paraId="7AD2891E" w14:textId="77777777" w:rsidR="00ED2681" w:rsidRPr="00BB540E" w:rsidRDefault="00ED2681" w:rsidP="00B10395">
            <w:pPr>
              <w:autoSpaceDE w:val="0"/>
              <w:autoSpaceDN w:val="0"/>
              <w:adjustRightInd w:val="0"/>
              <w:jc w:val="both"/>
              <w:rPr>
                <w:rFonts w:ascii="Times New Roman" w:hAnsi="Times New Roman" w:cs="Times New Roman"/>
                <w:color w:val="000000" w:themeColor="text1"/>
                <w:kern w:val="0"/>
                <w:sz w:val="28"/>
                <w:szCs w:val="28"/>
                <w:lang w:val="ro-RO"/>
              </w:rPr>
            </w:pPr>
          </w:p>
          <w:p w14:paraId="63BBB757" w14:textId="77777777" w:rsidR="00ED2681" w:rsidRPr="00BB540E" w:rsidRDefault="00ED2681" w:rsidP="00B10395">
            <w:pPr>
              <w:autoSpaceDE w:val="0"/>
              <w:autoSpaceDN w:val="0"/>
              <w:adjustRightInd w:val="0"/>
              <w:jc w:val="both"/>
              <w:rPr>
                <w:rFonts w:ascii="Times New Roman" w:hAnsi="Times New Roman" w:cs="Times New Roman"/>
                <w:color w:val="000000" w:themeColor="text1"/>
                <w:kern w:val="0"/>
                <w:sz w:val="28"/>
                <w:szCs w:val="28"/>
                <w:lang w:val="ro-RO"/>
              </w:rPr>
            </w:pPr>
          </w:p>
          <w:p w14:paraId="3DBFB305" w14:textId="77777777" w:rsidR="00ED2681" w:rsidRPr="00BB540E" w:rsidRDefault="00ED2681" w:rsidP="00B10395">
            <w:pPr>
              <w:autoSpaceDE w:val="0"/>
              <w:autoSpaceDN w:val="0"/>
              <w:adjustRightInd w:val="0"/>
              <w:jc w:val="both"/>
              <w:rPr>
                <w:rFonts w:ascii="Times New Roman" w:hAnsi="Times New Roman" w:cs="Times New Roman"/>
                <w:color w:val="000000" w:themeColor="text1"/>
                <w:kern w:val="0"/>
                <w:sz w:val="28"/>
                <w:szCs w:val="28"/>
                <w:lang w:val="ro-RO"/>
              </w:rPr>
            </w:pPr>
          </w:p>
          <w:p w14:paraId="67604A7B" w14:textId="5BBB90C0" w:rsidR="00E54B0B" w:rsidRDefault="00E54B0B" w:rsidP="00B10395">
            <w:pPr>
              <w:autoSpaceDE w:val="0"/>
              <w:autoSpaceDN w:val="0"/>
              <w:adjustRightInd w:val="0"/>
              <w:jc w:val="both"/>
              <w:rPr>
                <w:rFonts w:ascii="Times New Roman" w:hAnsi="Times New Roman" w:cs="Times New Roman"/>
                <w:color w:val="000000" w:themeColor="text1"/>
                <w:kern w:val="0"/>
                <w:sz w:val="28"/>
                <w:szCs w:val="28"/>
                <w:lang w:val="ro-RO"/>
              </w:rPr>
            </w:pPr>
          </w:p>
          <w:p w14:paraId="45ACFDD3" w14:textId="77777777" w:rsidR="000E246D" w:rsidRPr="00BB540E" w:rsidRDefault="000E246D" w:rsidP="00B10395">
            <w:pPr>
              <w:autoSpaceDE w:val="0"/>
              <w:autoSpaceDN w:val="0"/>
              <w:adjustRightInd w:val="0"/>
              <w:jc w:val="both"/>
              <w:rPr>
                <w:rFonts w:ascii="Times New Roman" w:hAnsi="Times New Roman" w:cs="Times New Roman"/>
                <w:color w:val="000000" w:themeColor="text1"/>
                <w:kern w:val="0"/>
                <w:sz w:val="28"/>
                <w:szCs w:val="28"/>
                <w:lang w:val="ro-RO"/>
              </w:rPr>
            </w:pPr>
          </w:p>
          <w:p w14:paraId="32BCF024" w14:textId="77777777" w:rsidR="004B3D2A" w:rsidRPr="00BB540E" w:rsidRDefault="004B3D2A" w:rsidP="00B10395">
            <w:pPr>
              <w:autoSpaceDE w:val="0"/>
              <w:autoSpaceDN w:val="0"/>
              <w:adjustRightInd w:val="0"/>
              <w:jc w:val="both"/>
              <w:rPr>
                <w:rFonts w:ascii="Times New Roman" w:hAnsi="Times New Roman" w:cs="Times New Roman"/>
                <w:color w:val="000000" w:themeColor="text1"/>
                <w:kern w:val="0"/>
                <w:sz w:val="28"/>
                <w:szCs w:val="28"/>
                <w:lang w:val="ro-RO"/>
              </w:rPr>
            </w:pPr>
          </w:p>
          <w:p w14:paraId="302256DC" w14:textId="06E44EE4" w:rsidR="0073129A" w:rsidRPr="00BB540E" w:rsidRDefault="00E81038" w:rsidP="00B10395">
            <w:pPr>
              <w:autoSpaceDE w:val="0"/>
              <w:autoSpaceDN w:val="0"/>
              <w:adjustRightInd w:val="0"/>
              <w:jc w:val="both"/>
              <w:rPr>
                <w:rFonts w:ascii="Times New Roman" w:hAnsi="Times New Roman" w:cs="Times New Roman"/>
                <w:color w:val="000000" w:themeColor="text1"/>
                <w:kern w:val="0"/>
                <w:lang w:val="ro-RO"/>
              </w:rPr>
            </w:pPr>
            <w:r w:rsidRPr="00BB540E">
              <w:rPr>
                <w:rFonts w:ascii="Times New Roman" w:hAnsi="Times New Roman" w:cs="Times New Roman"/>
                <w:color w:val="000000" w:themeColor="text1"/>
                <w:kern w:val="0"/>
                <w:lang w:val="ro-RO"/>
              </w:rPr>
              <w:t xml:space="preserve">  2.  Se</w:t>
            </w:r>
            <w:r w:rsidR="0073129A" w:rsidRPr="00BB540E">
              <w:rPr>
                <w:rFonts w:ascii="Times New Roman" w:hAnsi="Times New Roman" w:cs="Times New Roman"/>
                <w:color w:val="000000" w:themeColor="text1"/>
                <w:kern w:val="0"/>
                <w:lang w:val="ro-RO"/>
              </w:rPr>
              <w:t xml:space="preserve"> va include suplimentar un punct despre sursa de finanțare а realizării prevederilor proiectului de </w:t>
            </w:r>
            <w:r w:rsidRPr="00BB540E">
              <w:rPr>
                <w:rFonts w:ascii="Times New Roman" w:hAnsi="Times New Roman" w:cs="Times New Roman"/>
                <w:color w:val="000000" w:themeColor="text1"/>
                <w:kern w:val="0"/>
                <w:lang w:val="ro-RO"/>
              </w:rPr>
              <w:t>hotărâre</w:t>
            </w:r>
            <w:r w:rsidR="0073129A" w:rsidRPr="00BB540E">
              <w:rPr>
                <w:rFonts w:ascii="Times New Roman" w:hAnsi="Times New Roman" w:cs="Times New Roman"/>
                <w:color w:val="000000" w:themeColor="text1"/>
                <w:kern w:val="0"/>
                <w:lang w:val="ro-RO"/>
              </w:rPr>
              <w:t xml:space="preserve"> în </w:t>
            </w:r>
            <w:r w:rsidRPr="00BB540E">
              <w:rPr>
                <w:rFonts w:ascii="Times New Roman" w:hAnsi="Times New Roman" w:cs="Times New Roman"/>
                <w:color w:val="000000" w:themeColor="text1"/>
                <w:kern w:val="0"/>
                <w:lang w:val="ro-RO"/>
              </w:rPr>
              <w:t>cauză</w:t>
            </w:r>
            <w:r w:rsidR="0073129A" w:rsidRPr="00BB540E">
              <w:rPr>
                <w:rFonts w:ascii="Times New Roman" w:hAnsi="Times New Roman" w:cs="Times New Roman"/>
                <w:color w:val="000000" w:themeColor="text1"/>
                <w:kern w:val="0"/>
                <w:lang w:val="ro-RO"/>
              </w:rPr>
              <w:t xml:space="preserve"> (modul de асореrirе а cheltuielilor реntru dezvoltarea, administrarea, mentenanța, funcționarea și dezvoltarea continuă а SI RSV). Deși nu există о prevedere ехрrеsă, obligația de а indica într-un proiect sursa de finanțare este о cerință generală pentru toate proiectele de acte normative cu impact financiar, derivată în principal din Legea </w:t>
            </w:r>
            <w:r w:rsidR="00D36DFC" w:rsidRPr="00BB540E">
              <w:rPr>
                <w:rFonts w:ascii="Times New Roman" w:hAnsi="Times New Roman" w:cs="Times New Roman"/>
                <w:color w:val="000000" w:themeColor="text1"/>
                <w:kern w:val="0"/>
                <w:lang w:val="ro-RO"/>
              </w:rPr>
              <w:t xml:space="preserve">                    </w:t>
            </w:r>
            <w:r w:rsidR="0073129A" w:rsidRPr="00BB540E">
              <w:rPr>
                <w:rFonts w:ascii="Times New Roman" w:hAnsi="Times New Roman" w:cs="Times New Roman"/>
                <w:color w:val="000000" w:themeColor="text1"/>
                <w:kern w:val="0"/>
                <w:lang w:val="ro-RO"/>
              </w:rPr>
              <w:t xml:space="preserve">nr. 100/2017 cu privire la actele normative și complementar din Legea finаnțеlоr publice și responsabilității bugetar-fiscale nr. 181/2014. </w:t>
            </w:r>
          </w:p>
          <w:p w14:paraId="4A642E18" w14:textId="77777777" w:rsidR="009D32A9" w:rsidRPr="00BB540E" w:rsidRDefault="009D32A9" w:rsidP="00B10395">
            <w:pPr>
              <w:autoSpaceDE w:val="0"/>
              <w:autoSpaceDN w:val="0"/>
              <w:adjustRightInd w:val="0"/>
              <w:jc w:val="both"/>
              <w:rPr>
                <w:rFonts w:ascii="Times New Roman" w:hAnsi="Times New Roman" w:cs="Times New Roman"/>
                <w:color w:val="000000" w:themeColor="text1"/>
                <w:kern w:val="0"/>
                <w:lang w:val="ro-RO"/>
              </w:rPr>
            </w:pPr>
          </w:p>
          <w:p w14:paraId="219BE0E4" w14:textId="77777777" w:rsidR="009D32A9" w:rsidRPr="00BB540E" w:rsidRDefault="009D32A9" w:rsidP="00B10395">
            <w:pPr>
              <w:autoSpaceDE w:val="0"/>
              <w:autoSpaceDN w:val="0"/>
              <w:adjustRightInd w:val="0"/>
              <w:jc w:val="both"/>
              <w:rPr>
                <w:rFonts w:ascii="Times New Roman" w:hAnsi="Times New Roman" w:cs="Times New Roman"/>
                <w:color w:val="000000" w:themeColor="text1"/>
                <w:kern w:val="0"/>
                <w:lang w:val="ro-RO"/>
              </w:rPr>
            </w:pPr>
          </w:p>
          <w:p w14:paraId="0A79899F" w14:textId="77777777" w:rsidR="009D32A9" w:rsidRPr="00BB540E" w:rsidRDefault="009D32A9" w:rsidP="00B10395">
            <w:pPr>
              <w:autoSpaceDE w:val="0"/>
              <w:autoSpaceDN w:val="0"/>
              <w:adjustRightInd w:val="0"/>
              <w:jc w:val="both"/>
              <w:rPr>
                <w:rFonts w:ascii="Times New Roman" w:hAnsi="Times New Roman" w:cs="Times New Roman"/>
                <w:color w:val="000000" w:themeColor="text1"/>
                <w:kern w:val="0"/>
                <w:lang w:val="ro-RO"/>
              </w:rPr>
            </w:pPr>
          </w:p>
          <w:p w14:paraId="0C80E2A6" w14:textId="77777777" w:rsidR="009D32A9" w:rsidRPr="00BB540E" w:rsidRDefault="009D32A9" w:rsidP="00B10395">
            <w:pPr>
              <w:autoSpaceDE w:val="0"/>
              <w:autoSpaceDN w:val="0"/>
              <w:adjustRightInd w:val="0"/>
              <w:jc w:val="both"/>
              <w:rPr>
                <w:rFonts w:ascii="Times New Roman" w:hAnsi="Times New Roman" w:cs="Times New Roman"/>
                <w:color w:val="000000" w:themeColor="text1"/>
                <w:kern w:val="0"/>
                <w:lang w:val="ro-RO"/>
              </w:rPr>
            </w:pPr>
          </w:p>
          <w:p w14:paraId="2169A66F" w14:textId="77777777" w:rsidR="009D32A9" w:rsidRPr="00BB540E" w:rsidRDefault="009D32A9" w:rsidP="00B10395">
            <w:pPr>
              <w:autoSpaceDE w:val="0"/>
              <w:autoSpaceDN w:val="0"/>
              <w:adjustRightInd w:val="0"/>
              <w:jc w:val="both"/>
              <w:rPr>
                <w:rFonts w:ascii="Times New Roman" w:hAnsi="Times New Roman" w:cs="Times New Roman"/>
                <w:color w:val="000000" w:themeColor="text1"/>
                <w:kern w:val="0"/>
                <w:lang w:val="ro-RO"/>
              </w:rPr>
            </w:pPr>
          </w:p>
          <w:p w14:paraId="68345BA3" w14:textId="77777777" w:rsidR="009D32A9" w:rsidRPr="00BB540E" w:rsidRDefault="009D32A9" w:rsidP="00B10395">
            <w:pPr>
              <w:autoSpaceDE w:val="0"/>
              <w:autoSpaceDN w:val="0"/>
              <w:adjustRightInd w:val="0"/>
              <w:jc w:val="both"/>
              <w:rPr>
                <w:rFonts w:ascii="Times New Roman" w:hAnsi="Times New Roman" w:cs="Times New Roman"/>
                <w:color w:val="000000" w:themeColor="text1"/>
                <w:kern w:val="0"/>
                <w:lang w:val="ro-RO"/>
              </w:rPr>
            </w:pPr>
          </w:p>
          <w:p w14:paraId="623C7168" w14:textId="77777777" w:rsidR="009D32A9" w:rsidRPr="00BB540E" w:rsidRDefault="009D32A9" w:rsidP="00B10395">
            <w:pPr>
              <w:autoSpaceDE w:val="0"/>
              <w:autoSpaceDN w:val="0"/>
              <w:adjustRightInd w:val="0"/>
              <w:jc w:val="both"/>
              <w:rPr>
                <w:rFonts w:ascii="Times New Roman" w:hAnsi="Times New Roman" w:cs="Times New Roman"/>
                <w:color w:val="000000" w:themeColor="text1"/>
                <w:kern w:val="0"/>
                <w:lang w:val="ro-RO"/>
              </w:rPr>
            </w:pPr>
          </w:p>
          <w:p w14:paraId="3CE5F0A8" w14:textId="77777777" w:rsidR="009D32A9" w:rsidRPr="00BB540E" w:rsidRDefault="009D32A9" w:rsidP="00B10395">
            <w:pPr>
              <w:autoSpaceDE w:val="0"/>
              <w:autoSpaceDN w:val="0"/>
              <w:adjustRightInd w:val="0"/>
              <w:jc w:val="both"/>
              <w:rPr>
                <w:rFonts w:ascii="Times New Roman" w:hAnsi="Times New Roman" w:cs="Times New Roman"/>
                <w:color w:val="000000" w:themeColor="text1"/>
                <w:kern w:val="0"/>
                <w:lang w:val="ro-RO"/>
              </w:rPr>
            </w:pPr>
          </w:p>
          <w:p w14:paraId="4195C3EC" w14:textId="77777777" w:rsidR="009D32A9" w:rsidRPr="00BB540E" w:rsidRDefault="009D32A9" w:rsidP="00B10395">
            <w:pPr>
              <w:autoSpaceDE w:val="0"/>
              <w:autoSpaceDN w:val="0"/>
              <w:adjustRightInd w:val="0"/>
              <w:jc w:val="both"/>
              <w:rPr>
                <w:rFonts w:ascii="Times New Roman" w:hAnsi="Times New Roman" w:cs="Times New Roman"/>
                <w:color w:val="000000" w:themeColor="text1"/>
                <w:kern w:val="0"/>
                <w:lang w:val="ro-RO"/>
              </w:rPr>
            </w:pPr>
          </w:p>
          <w:p w14:paraId="30D6A9A5" w14:textId="77777777" w:rsidR="009D32A9" w:rsidRPr="00BB540E" w:rsidRDefault="009D32A9" w:rsidP="00B10395">
            <w:pPr>
              <w:autoSpaceDE w:val="0"/>
              <w:autoSpaceDN w:val="0"/>
              <w:adjustRightInd w:val="0"/>
              <w:jc w:val="both"/>
              <w:rPr>
                <w:rFonts w:ascii="Times New Roman" w:hAnsi="Times New Roman" w:cs="Times New Roman"/>
                <w:color w:val="000000" w:themeColor="text1"/>
                <w:kern w:val="0"/>
                <w:lang w:val="ro-RO"/>
              </w:rPr>
            </w:pPr>
          </w:p>
          <w:p w14:paraId="2CFA2549" w14:textId="77777777" w:rsidR="00E81038" w:rsidRPr="00BB540E" w:rsidRDefault="00E81038" w:rsidP="00B10395">
            <w:pPr>
              <w:autoSpaceDE w:val="0"/>
              <w:autoSpaceDN w:val="0"/>
              <w:adjustRightInd w:val="0"/>
              <w:jc w:val="both"/>
              <w:rPr>
                <w:rFonts w:ascii="Times New Roman" w:hAnsi="Times New Roman" w:cs="Times New Roman"/>
                <w:color w:val="000000" w:themeColor="text1"/>
                <w:kern w:val="0"/>
                <w:lang w:val="ro-RO"/>
              </w:rPr>
            </w:pPr>
          </w:p>
          <w:p w14:paraId="01EBE9FC" w14:textId="77777777" w:rsidR="004630C7" w:rsidRPr="00BB540E" w:rsidRDefault="004630C7" w:rsidP="00B10395">
            <w:pPr>
              <w:autoSpaceDE w:val="0"/>
              <w:autoSpaceDN w:val="0"/>
              <w:adjustRightInd w:val="0"/>
              <w:jc w:val="both"/>
              <w:rPr>
                <w:rFonts w:ascii="Times New Roman" w:hAnsi="Times New Roman" w:cs="Times New Roman"/>
                <w:color w:val="000000" w:themeColor="text1"/>
                <w:kern w:val="0"/>
                <w:lang w:val="ro-RO"/>
              </w:rPr>
            </w:pPr>
          </w:p>
          <w:p w14:paraId="0073CB07" w14:textId="77777777" w:rsidR="004630C7" w:rsidRPr="00BB540E" w:rsidRDefault="004630C7" w:rsidP="00B10395">
            <w:pPr>
              <w:autoSpaceDE w:val="0"/>
              <w:autoSpaceDN w:val="0"/>
              <w:adjustRightInd w:val="0"/>
              <w:jc w:val="both"/>
              <w:rPr>
                <w:rFonts w:ascii="Times New Roman" w:hAnsi="Times New Roman" w:cs="Times New Roman"/>
                <w:color w:val="000000" w:themeColor="text1"/>
                <w:kern w:val="0"/>
                <w:lang w:val="ro-RO"/>
              </w:rPr>
            </w:pPr>
          </w:p>
          <w:p w14:paraId="461F16F2" w14:textId="77777777" w:rsidR="004630C7" w:rsidRPr="00BB540E" w:rsidRDefault="004630C7" w:rsidP="00B10395">
            <w:pPr>
              <w:autoSpaceDE w:val="0"/>
              <w:autoSpaceDN w:val="0"/>
              <w:adjustRightInd w:val="0"/>
              <w:jc w:val="both"/>
              <w:rPr>
                <w:rFonts w:ascii="Times New Roman" w:hAnsi="Times New Roman" w:cs="Times New Roman"/>
                <w:color w:val="000000" w:themeColor="text1"/>
                <w:kern w:val="0"/>
                <w:lang w:val="ro-RO"/>
              </w:rPr>
            </w:pPr>
          </w:p>
          <w:p w14:paraId="33DE36CD" w14:textId="77777777" w:rsidR="004630C7" w:rsidRPr="00BB540E" w:rsidRDefault="004630C7" w:rsidP="00B10395">
            <w:pPr>
              <w:autoSpaceDE w:val="0"/>
              <w:autoSpaceDN w:val="0"/>
              <w:adjustRightInd w:val="0"/>
              <w:jc w:val="both"/>
              <w:rPr>
                <w:rFonts w:ascii="Times New Roman" w:hAnsi="Times New Roman" w:cs="Times New Roman"/>
                <w:color w:val="000000" w:themeColor="text1"/>
                <w:kern w:val="0"/>
                <w:lang w:val="ro-RO"/>
              </w:rPr>
            </w:pPr>
          </w:p>
          <w:p w14:paraId="71BECFE5" w14:textId="77777777" w:rsidR="00A56666" w:rsidRPr="00BB540E" w:rsidRDefault="00A56666" w:rsidP="00B10395">
            <w:pPr>
              <w:autoSpaceDE w:val="0"/>
              <w:autoSpaceDN w:val="0"/>
              <w:adjustRightInd w:val="0"/>
              <w:jc w:val="both"/>
              <w:rPr>
                <w:rFonts w:ascii="Times New Roman" w:hAnsi="Times New Roman" w:cs="Times New Roman"/>
                <w:color w:val="000000" w:themeColor="text1"/>
                <w:kern w:val="0"/>
                <w:lang w:val="ro-RO"/>
              </w:rPr>
            </w:pPr>
          </w:p>
          <w:p w14:paraId="3C3DFDED" w14:textId="77777777" w:rsidR="00E81038" w:rsidRPr="00BB540E" w:rsidRDefault="00E81038" w:rsidP="00B103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3. După pct. 4 urmează a fi introdus un punct nou despre entitatea саrе va asigura controlul asupra executării prezentei hotărâri, în vederea asigurării unei bune evidențe și а responsabilizării instituționale în procesul de implementare, dar și respectării prevederilor de structură și conținut al unui act normativ stabilite de Legea nr. 100/2017 cu privire la  actele normative.</w:t>
            </w:r>
          </w:p>
          <w:p w14:paraId="283863F0" w14:textId="77777777" w:rsidR="00B134E9" w:rsidRPr="00BB540E" w:rsidRDefault="00B134E9" w:rsidP="00B10395">
            <w:pPr>
              <w:jc w:val="both"/>
              <w:rPr>
                <w:rFonts w:ascii="Times New Roman" w:hAnsi="Times New Roman" w:cs="Times New Roman"/>
                <w:color w:val="000000" w:themeColor="text1"/>
                <w:lang w:val="ro-RO"/>
              </w:rPr>
            </w:pPr>
          </w:p>
          <w:p w14:paraId="5EB86EB0" w14:textId="77777777" w:rsidR="009D32A9" w:rsidRPr="00BB540E" w:rsidRDefault="009D32A9" w:rsidP="00B10395">
            <w:pPr>
              <w:jc w:val="both"/>
              <w:rPr>
                <w:rFonts w:ascii="Times New Roman" w:hAnsi="Times New Roman" w:cs="Times New Roman"/>
                <w:color w:val="000000" w:themeColor="text1"/>
                <w:lang w:val="ro-RO"/>
              </w:rPr>
            </w:pPr>
          </w:p>
          <w:p w14:paraId="67B63680" w14:textId="77777777" w:rsidR="009D32A9" w:rsidRPr="00BB540E" w:rsidRDefault="009D32A9" w:rsidP="00B10395">
            <w:pPr>
              <w:jc w:val="both"/>
              <w:rPr>
                <w:rFonts w:ascii="Times New Roman" w:hAnsi="Times New Roman" w:cs="Times New Roman"/>
                <w:color w:val="000000" w:themeColor="text1"/>
                <w:lang w:val="ro-RO"/>
              </w:rPr>
            </w:pPr>
          </w:p>
          <w:p w14:paraId="7AC04561" w14:textId="77777777" w:rsidR="009D32A9" w:rsidRPr="00BB540E" w:rsidRDefault="009D32A9" w:rsidP="00B10395">
            <w:pPr>
              <w:jc w:val="both"/>
              <w:rPr>
                <w:rFonts w:ascii="Times New Roman" w:hAnsi="Times New Roman" w:cs="Times New Roman"/>
                <w:color w:val="000000" w:themeColor="text1"/>
                <w:lang w:val="ro-RO"/>
              </w:rPr>
            </w:pPr>
          </w:p>
          <w:p w14:paraId="5702EDE7" w14:textId="77777777" w:rsidR="009D32A9" w:rsidRPr="00BB540E" w:rsidRDefault="009D32A9" w:rsidP="00B10395">
            <w:pPr>
              <w:jc w:val="both"/>
              <w:rPr>
                <w:rFonts w:ascii="Times New Roman" w:hAnsi="Times New Roman" w:cs="Times New Roman"/>
                <w:color w:val="000000" w:themeColor="text1"/>
                <w:lang w:val="ro-RO"/>
              </w:rPr>
            </w:pPr>
          </w:p>
          <w:p w14:paraId="5334E136" w14:textId="77777777" w:rsidR="009D32A9" w:rsidRPr="00BB540E" w:rsidRDefault="009D32A9" w:rsidP="00B10395">
            <w:pPr>
              <w:jc w:val="both"/>
              <w:rPr>
                <w:rFonts w:ascii="Times New Roman" w:hAnsi="Times New Roman" w:cs="Times New Roman"/>
                <w:color w:val="000000" w:themeColor="text1"/>
                <w:lang w:val="ro-RO"/>
              </w:rPr>
            </w:pPr>
          </w:p>
          <w:p w14:paraId="4A32FAE9" w14:textId="77777777" w:rsidR="009D32A9" w:rsidRPr="00BB540E" w:rsidRDefault="009D32A9" w:rsidP="00B10395">
            <w:pPr>
              <w:jc w:val="both"/>
              <w:rPr>
                <w:rFonts w:ascii="Times New Roman" w:hAnsi="Times New Roman" w:cs="Times New Roman"/>
                <w:color w:val="000000" w:themeColor="text1"/>
                <w:lang w:val="ro-RO"/>
              </w:rPr>
            </w:pPr>
          </w:p>
          <w:p w14:paraId="7C9D0B0D" w14:textId="77777777" w:rsidR="009D32A9" w:rsidRPr="00BB540E" w:rsidRDefault="009D32A9" w:rsidP="00B10395">
            <w:pPr>
              <w:jc w:val="both"/>
              <w:rPr>
                <w:rFonts w:ascii="Times New Roman" w:hAnsi="Times New Roman" w:cs="Times New Roman"/>
                <w:color w:val="000000" w:themeColor="text1"/>
                <w:lang w:val="ro-RO"/>
              </w:rPr>
            </w:pPr>
          </w:p>
          <w:p w14:paraId="2669B217" w14:textId="77777777" w:rsidR="009D32A9" w:rsidRPr="00BB540E" w:rsidRDefault="009D32A9" w:rsidP="00B10395">
            <w:pPr>
              <w:jc w:val="both"/>
              <w:rPr>
                <w:rFonts w:ascii="Times New Roman" w:hAnsi="Times New Roman" w:cs="Times New Roman"/>
                <w:color w:val="000000" w:themeColor="text1"/>
                <w:lang w:val="ro-RO"/>
              </w:rPr>
            </w:pPr>
          </w:p>
          <w:p w14:paraId="55AF8763" w14:textId="77777777" w:rsidR="009D32A9" w:rsidRPr="00BB540E" w:rsidRDefault="009D32A9" w:rsidP="00B10395">
            <w:pPr>
              <w:jc w:val="both"/>
              <w:rPr>
                <w:rFonts w:ascii="Times New Roman" w:hAnsi="Times New Roman" w:cs="Times New Roman"/>
                <w:color w:val="000000" w:themeColor="text1"/>
                <w:lang w:val="ro-RO"/>
              </w:rPr>
            </w:pPr>
          </w:p>
          <w:p w14:paraId="257CB059" w14:textId="77777777" w:rsidR="009D32A9" w:rsidRPr="00BB540E" w:rsidRDefault="009D32A9" w:rsidP="00B10395">
            <w:pPr>
              <w:jc w:val="both"/>
              <w:rPr>
                <w:rFonts w:ascii="Times New Roman" w:hAnsi="Times New Roman" w:cs="Times New Roman"/>
                <w:color w:val="000000" w:themeColor="text1"/>
                <w:lang w:val="ro-RO"/>
              </w:rPr>
            </w:pPr>
          </w:p>
          <w:p w14:paraId="20934BEE" w14:textId="77777777" w:rsidR="009D32A9" w:rsidRPr="00BB540E" w:rsidRDefault="009D32A9" w:rsidP="00B10395">
            <w:pPr>
              <w:jc w:val="both"/>
              <w:rPr>
                <w:rFonts w:ascii="Times New Roman" w:hAnsi="Times New Roman" w:cs="Times New Roman"/>
                <w:color w:val="000000" w:themeColor="text1"/>
                <w:lang w:val="ro-RO"/>
              </w:rPr>
            </w:pPr>
          </w:p>
          <w:p w14:paraId="1F552EEB" w14:textId="1F3CF9BC" w:rsidR="009D32A9" w:rsidRPr="00BB540E" w:rsidRDefault="009D32A9" w:rsidP="00B10395">
            <w:pPr>
              <w:jc w:val="both"/>
              <w:rPr>
                <w:rFonts w:ascii="Times New Roman" w:hAnsi="Times New Roman" w:cs="Times New Roman"/>
                <w:color w:val="000000" w:themeColor="text1"/>
                <w:lang w:val="ro-RO"/>
              </w:rPr>
            </w:pPr>
          </w:p>
          <w:p w14:paraId="0145705A" w14:textId="77777777" w:rsidR="004B3D2A" w:rsidRPr="00BB540E" w:rsidRDefault="004B3D2A" w:rsidP="00B10395">
            <w:pPr>
              <w:jc w:val="both"/>
              <w:rPr>
                <w:rFonts w:ascii="Times New Roman" w:hAnsi="Times New Roman" w:cs="Times New Roman"/>
                <w:color w:val="000000" w:themeColor="text1"/>
                <w:lang w:val="ro-RO"/>
              </w:rPr>
            </w:pPr>
          </w:p>
          <w:p w14:paraId="458C76E0" w14:textId="5AB47421" w:rsidR="009D32A9" w:rsidRPr="00BB540E" w:rsidRDefault="009D32A9" w:rsidP="00B10395">
            <w:pPr>
              <w:jc w:val="both"/>
              <w:rPr>
                <w:rFonts w:ascii="Times New Roman" w:hAnsi="Times New Roman" w:cs="Times New Roman"/>
                <w:color w:val="000000" w:themeColor="text1"/>
                <w:lang w:val="ro-RO"/>
              </w:rPr>
            </w:pPr>
          </w:p>
          <w:p w14:paraId="57D7F2D3" w14:textId="606B12DA" w:rsidR="009E7E1A" w:rsidRPr="00BB540E" w:rsidRDefault="009E7E1A" w:rsidP="00B10395">
            <w:pPr>
              <w:jc w:val="both"/>
              <w:rPr>
                <w:rFonts w:ascii="Times New Roman" w:hAnsi="Times New Roman" w:cs="Times New Roman"/>
                <w:color w:val="000000" w:themeColor="text1"/>
                <w:lang w:val="ro-RO"/>
              </w:rPr>
            </w:pPr>
          </w:p>
          <w:p w14:paraId="06BF0D8A" w14:textId="77777777" w:rsidR="009E7E1A" w:rsidRPr="00BB540E" w:rsidRDefault="009E7E1A" w:rsidP="00B10395">
            <w:pPr>
              <w:jc w:val="both"/>
              <w:rPr>
                <w:rFonts w:ascii="Times New Roman" w:hAnsi="Times New Roman" w:cs="Times New Roman"/>
                <w:color w:val="000000" w:themeColor="text1"/>
                <w:lang w:val="ro-RO"/>
              </w:rPr>
            </w:pPr>
          </w:p>
          <w:p w14:paraId="38DB61E7" w14:textId="77777777" w:rsidR="009D32A9" w:rsidRPr="00BB540E" w:rsidRDefault="009D32A9" w:rsidP="00B10395">
            <w:pPr>
              <w:jc w:val="both"/>
              <w:rPr>
                <w:rFonts w:ascii="Times New Roman" w:hAnsi="Times New Roman" w:cs="Times New Roman"/>
                <w:color w:val="000000" w:themeColor="text1"/>
                <w:lang w:val="ro-RO"/>
              </w:rPr>
            </w:pPr>
          </w:p>
          <w:p w14:paraId="510F5D72" w14:textId="69FFE0D9" w:rsidR="00B134E9" w:rsidRPr="00BB540E" w:rsidRDefault="00B134E9" w:rsidP="00B10395">
            <w:pPr>
              <w:jc w:val="both"/>
              <w:rPr>
                <w:rFonts w:ascii="Times New Roman" w:hAnsi="Times New Roman" w:cs="Times New Roman"/>
                <w:color w:val="000000" w:themeColor="text1"/>
                <w:lang w:val="ro-RO"/>
              </w:rPr>
            </w:pPr>
          </w:p>
          <w:p w14:paraId="5580B481" w14:textId="29CBB7CC" w:rsidR="00B134E9" w:rsidRPr="00BB540E" w:rsidRDefault="00B134E9" w:rsidP="00B103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i/>
                <w:iCs/>
                <w:color w:val="000000" w:themeColor="text1"/>
                <w:lang w:val="ro-RO"/>
              </w:rPr>
              <w:t xml:space="preserve">Referitor la Conceptul SI ,,Registrului de stat al vehiculelor” (Anexa nr.1). </w:t>
            </w:r>
          </w:p>
          <w:p w14:paraId="4599ADC0" w14:textId="2BE10A36" w:rsidR="00B134E9" w:rsidRPr="00BB540E" w:rsidRDefault="00B134E9" w:rsidP="00B103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1. La Capitolul IV, pct. 14 după cuvântul ,,Conceptul” se propune de completat cu abrevierea ,,SI RSV”. </w:t>
            </w:r>
          </w:p>
          <w:p w14:paraId="33D8D202" w14:textId="77777777" w:rsidR="00B134E9" w:rsidRPr="00BB540E" w:rsidRDefault="00B134E9" w:rsidP="00B10395">
            <w:pPr>
              <w:jc w:val="both"/>
              <w:rPr>
                <w:rFonts w:ascii="Times New Roman" w:hAnsi="Times New Roman" w:cs="Times New Roman"/>
                <w:color w:val="000000" w:themeColor="text1"/>
                <w:lang w:val="ro-RO"/>
              </w:rPr>
            </w:pPr>
          </w:p>
          <w:p w14:paraId="7F6EE481" w14:textId="77777777" w:rsidR="00B15180" w:rsidRPr="00BB540E" w:rsidRDefault="00B15180" w:rsidP="00B10395">
            <w:pPr>
              <w:jc w:val="both"/>
              <w:rPr>
                <w:rFonts w:ascii="Times New Roman" w:hAnsi="Times New Roman" w:cs="Times New Roman"/>
                <w:color w:val="000000" w:themeColor="text1"/>
                <w:lang w:val="ro-RO"/>
              </w:rPr>
            </w:pPr>
          </w:p>
          <w:p w14:paraId="004EB038" w14:textId="77777777" w:rsidR="00B134E9" w:rsidRPr="00BB540E" w:rsidRDefault="00B134E9" w:rsidP="00B103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2. La Capitolul VI, Secțiunea 3, pct. 28 subpct. 28.3.1.1., cuvintele ,,adeverința organului vamal” se substituie cu textul ,,documentele eliberate de Serviciul Vamal”.</w:t>
            </w:r>
          </w:p>
          <w:p w14:paraId="55E6042B" w14:textId="77777777" w:rsidR="00BA2922" w:rsidRPr="00BB540E" w:rsidRDefault="00BA2922" w:rsidP="00B10395">
            <w:pPr>
              <w:jc w:val="both"/>
              <w:rPr>
                <w:rFonts w:ascii="Times New Roman" w:hAnsi="Times New Roman" w:cs="Times New Roman"/>
                <w:color w:val="000000" w:themeColor="text1"/>
                <w:lang w:val="ro-RO"/>
              </w:rPr>
            </w:pPr>
          </w:p>
          <w:p w14:paraId="1B75A309" w14:textId="78609657" w:rsidR="00BA2922" w:rsidRPr="00BB540E" w:rsidRDefault="00BA2922" w:rsidP="00B103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3. La Capitolul ,,Încheiere”, pentru а asigura claritatea raportului juridic, primul alineat se va rеfоrmulа după cum urmеаză: ,,Elaborarea prezentei versiuni а Соnсерtului Sistemului infоrmаțiоnаl ,,Registrul de stat al vеhiсulеlоr" vine să substituie și să modernizeze abordarea соnсерtuаlă inițială aprobată prin Hotărârea Guvernului nr.</w:t>
            </w:r>
            <w:r w:rsidR="00532B3D"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 xml:space="preserve">1047/1999. Această actualizare derivă din necesitatea alinierii dосumеntului de constituire la actele inovative gеnеrаtе în procesul realizării și imрlеmеntării Programului strategic de modernizare tеhnоlоgiсă а guvernării (e- Transformare), aprobat prin Hotărârea Guvernului nr. 710/2011, Politicii de edificare а societății iпfоrmаțiоnаlе în Republica Moldova, aprobată prin Hotărârea Guvernului                        nr. 632/2004, Strategiei de Reformă а Administrației Publice din Republica Моldоvа реntru perioada             2023-2030, aprobată prin Hotărârea Guvernului                         nr. 352/2023, рrесum și Strategiei națiоnаlе de dezvoltare ,,Moldova Еurореаnă 2030", aprobată prin Legea nr. 315/2022”. Noua formulare delimitează clar trecutul (conceptul/regulile setate în 1999) de prezent (versiunea modernizată care se арrоbă acum). </w:t>
            </w:r>
          </w:p>
          <w:p w14:paraId="2D704789" w14:textId="77777777" w:rsidR="00BA2922" w:rsidRPr="00BB540E" w:rsidRDefault="00BA2922" w:rsidP="00B103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Se elimină riscul de interpretare că noul Concept era deja арrоbat acum un sfert de secol (,,Elaborarea versiunii noi а Соnсерtului Sistemului iпfоrmаțiоnаl ,,Registrul de stat al vehiculelor”, aprobat prin Hotărârea </w:t>
            </w:r>
            <w:r w:rsidR="000A3EFF" w:rsidRPr="00BB540E">
              <w:rPr>
                <w:rFonts w:ascii="Times New Roman" w:hAnsi="Times New Roman" w:cs="Times New Roman"/>
                <w:color w:val="000000" w:themeColor="text1"/>
                <w:lang w:val="ro-RO"/>
              </w:rPr>
              <w:t>Guvernului</w:t>
            </w:r>
            <w:r w:rsidRPr="00BB540E">
              <w:rPr>
                <w:rFonts w:ascii="Times New Roman" w:hAnsi="Times New Roman" w:cs="Times New Roman"/>
                <w:color w:val="000000" w:themeColor="text1"/>
                <w:lang w:val="ro-RO"/>
              </w:rPr>
              <w:t xml:space="preserve"> nr.1047/1999”).</w:t>
            </w:r>
          </w:p>
          <w:p w14:paraId="75B5E8E9" w14:textId="77777777" w:rsidR="000A3EFF" w:rsidRPr="00BB540E" w:rsidRDefault="000A3EFF" w:rsidP="00B10395">
            <w:pPr>
              <w:jc w:val="both"/>
              <w:rPr>
                <w:rFonts w:ascii="Times New Roman" w:hAnsi="Times New Roman" w:cs="Times New Roman"/>
                <w:color w:val="000000" w:themeColor="text1"/>
                <w:lang w:val="ro-RO"/>
              </w:rPr>
            </w:pPr>
          </w:p>
          <w:p w14:paraId="5E74E6BA" w14:textId="77777777" w:rsidR="000A3EFF" w:rsidRPr="00BB540E" w:rsidRDefault="000A3EFF" w:rsidP="00B103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i/>
                <w:iCs/>
                <w:color w:val="000000" w:themeColor="text1"/>
                <w:lang w:val="ro-RO"/>
              </w:rPr>
              <w:t xml:space="preserve">Referitor la Regulile de înmatriculare a autovehiculelor și remorcilor (Anexa nr.3). </w:t>
            </w:r>
          </w:p>
          <w:p w14:paraId="45C45905" w14:textId="3EC1F14E" w:rsidR="000A3EFF" w:rsidRPr="00BB540E" w:rsidRDefault="00980CFB" w:rsidP="00B103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0A3EFF" w:rsidRPr="00BB540E">
              <w:rPr>
                <w:rFonts w:ascii="Times New Roman" w:hAnsi="Times New Roman" w:cs="Times New Roman"/>
                <w:color w:val="000000" w:themeColor="text1"/>
                <w:lang w:val="ro-RO"/>
              </w:rPr>
              <w:t>În vederea racordării prevederilor proiectului la Codul Vamal nr.</w:t>
            </w:r>
            <w:r w:rsidR="0032675B" w:rsidRPr="00BB540E">
              <w:rPr>
                <w:rFonts w:ascii="Times New Roman" w:hAnsi="Times New Roman" w:cs="Times New Roman"/>
                <w:color w:val="000000" w:themeColor="text1"/>
                <w:lang w:val="ro-RO"/>
              </w:rPr>
              <w:t xml:space="preserve"> </w:t>
            </w:r>
            <w:r w:rsidR="000A3EFF" w:rsidRPr="00BB540E">
              <w:rPr>
                <w:rFonts w:ascii="Times New Roman" w:hAnsi="Times New Roman" w:cs="Times New Roman"/>
                <w:color w:val="000000" w:themeColor="text1"/>
                <w:lang w:val="ro-RO"/>
              </w:rPr>
              <w:t xml:space="preserve">95/2021, se propun următoarele: </w:t>
            </w:r>
          </w:p>
          <w:p w14:paraId="1897F16E" w14:textId="7C8C8256" w:rsidR="000A3EFF" w:rsidRPr="00BB540E" w:rsidRDefault="000A3EFF" w:rsidP="00B103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1. pct. 19 va avea următorul cuprins: ,,Mijloacele de transport auto care la introducerea în Republica Moldova nu au fost plasate într-un regim vamal, nu pot fi înmatriculate”; </w:t>
            </w:r>
          </w:p>
          <w:p w14:paraId="511B9DCC" w14:textId="77777777" w:rsidR="000A3EFF" w:rsidRPr="00BB540E" w:rsidRDefault="000A3EFF" w:rsidP="00B10395">
            <w:pPr>
              <w:jc w:val="both"/>
              <w:rPr>
                <w:rFonts w:ascii="Times New Roman" w:hAnsi="Times New Roman" w:cs="Times New Roman"/>
                <w:color w:val="000000" w:themeColor="text1"/>
                <w:lang w:val="ro-RO"/>
              </w:rPr>
            </w:pPr>
          </w:p>
          <w:p w14:paraId="6DCFAAD3" w14:textId="4D1EF7AB" w:rsidR="000A3EFF" w:rsidRPr="00BB540E" w:rsidRDefault="000A3EFF" w:rsidP="00B103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2. pct. 20 va avea următorul cuprins: ,,Înmatricularea de stat a mijloacelor de transport auto în temeiul titlurilor de proprietate se efectuează cu condiția prezentării actelor vamale stabilite de Serviciul Vamal, care confirmă autorizarea punerii mijlocului de transport în liberă circulație”; </w:t>
            </w:r>
          </w:p>
          <w:p w14:paraId="1C5DB553" w14:textId="77777777" w:rsidR="00B55ECF" w:rsidRPr="00BB540E" w:rsidRDefault="00B55ECF" w:rsidP="00B10395">
            <w:pPr>
              <w:jc w:val="both"/>
              <w:rPr>
                <w:rFonts w:ascii="Times New Roman" w:hAnsi="Times New Roman" w:cs="Times New Roman"/>
                <w:color w:val="000000" w:themeColor="text1"/>
                <w:lang w:val="ro-RO"/>
              </w:rPr>
            </w:pPr>
          </w:p>
          <w:p w14:paraId="17D644BD" w14:textId="5A29A5EB" w:rsidR="000A3EFF" w:rsidRPr="00BB540E" w:rsidRDefault="000A3EFF" w:rsidP="00B103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3. la pct. 28 cuvintele ,,autoritatea vamală” se substituie cu cuvintele ,,Serviciul Vamal”; </w:t>
            </w:r>
          </w:p>
          <w:p w14:paraId="43DC548C" w14:textId="77777777" w:rsidR="000A3EFF" w:rsidRPr="00BB540E" w:rsidRDefault="000A3EFF" w:rsidP="00B10395">
            <w:pPr>
              <w:jc w:val="both"/>
              <w:rPr>
                <w:rFonts w:ascii="Times New Roman" w:hAnsi="Times New Roman" w:cs="Times New Roman"/>
                <w:color w:val="000000" w:themeColor="text1"/>
                <w:lang w:val="ro-RO"/>
              </w:rPr>
            </w:pPr>
          </w:p>
          <w:p w14:paraId="1217BC63" w14:textId="4888779F" w:rsidR="000A3EFF" w:rsidRPr="00BB540E" w:rsidRDefault="000A3EFF" w:rsidP="00B103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4. pct. 29 subpct. 29.4 va avea următorul cuprins: ,,dovada plasării mărfurilor sub un regim vamal, ce atestă punerea în libera circulație (importul) sau admiterea temporară, în cazul mijloacelor de transport introduse pe teritoriul vamal al Republicii Moldova”; </w:t>
            </w:r>
          </w:p>
          <w:p w14:paraId="680DAC1F" w14:textId="77777777" w:rsidR="000A3EFF" w:rsidRPr="00BB540E" w:rsidRDefault="000A3EFF" w:rsidP="00B10395">
            <w:pPr>
              <w:jc w:val="both"/>
              <w:rPr>
                <w:rFonts w:ascii="Times New Roman" w:hAnsi="Times New Roman" w:cs="Times New Roman"/>
                <w:color w:val="000000" w:themeColor="text1"/>
                <w:lang w:val="ro-RO"/>
              </w:rPr>
            </w:pPr>
          </w:p>
          <w:p w14:paraId="5F8B85DB" w14:textId="77777777" w:rsidR="000A3EFF" w:rsidRPr="00BB540E" w:rsidRDefault="000A3EFF" w:rsidP="00B103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5. pct. 50 subpct. 50.3 va avea următorul cuprins: ,,copia documentelor vamale stabilite de Serviciul Vamal, care confirmă autorizarea punerii mijlocului de transport în liberă circulație”.</w:t>
            </w:r>
          </w:p>
          <w:p w14:paraId="07C26DD4" w14:textId="77777777" w:rsidR="002C278A" w:rsidRPr="00BB540E" w:rsidRDefault="002C278A" w:rsidP="00B10395">
            <w:pPr>
              <w:jc w:val="both"/>
              <w:rPr>
                <w:rFonts w:ascii="Times New Roman" w:hAnsi="Times New Roman" w:cs="Times New Roman"/>
                <w:color w:val="000000" w:themeColor="text1"/>
                <w:lang w:val="ro-RO"/>
              </w:rPr>
            </w:pPr>
          </w:p>
          <w:p w14:paraId="3CC23324" w14:textId="77777777" w:rsidR="002C278A" w:rsidRPr="00BB540E" w:rsidRDefault="002C278A" w:rsidP="00B10395">
            <w:pPr>
              <w:jc w:val="both"/>
              <w:rPr>
                <w:rFonts w:ascii="Times New Roman" w:hAnsi="Times New Roman" w:cs="Times New Roman"/>
                <w:b/>
                <w:bCs/>
                <w:i/>
                <w:i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i/>
                <w:iCs/>
                <w:color w:val="000000" w:themeColor="text1"/>
                <w:lang w:val="ro-RO"/>
              </w:rPr>
              <w:t xml:space="preserve">Referitor la definiții generale, criterii pentru clasificarea vehiculelor, tipuri de vehicule și tipuri </w:t>
            </w:r>
            <w:r w:rsidRPr="00BB540E">
              <w:rPr>
                <w:rFonts w:ascii="Times New Roman" w:hAnsi="Times New Roman" w:cs="Times New Roman"/>
                <w:b/>
                <w:bCs/>
                <w:i/>
                <w:iCs/>
                <w:color w:val="000000" w:themeColor="text1"/>
                <w:lang w:val="ro-RO"/>
              </w:rPr>
              <w:lastRenderedPageBreak/>
              <w:t xml:space="preserve">de caroserii (Anexă la Anexa nr.3). </w:t>
            </w:r>
          </w:p>
          <w:p w14:paraId="252FC3A8" w14:textId="073496C2" w:rsidR="002C278A" w:rsidRDefault="002C278A" w:rsidP="00B10395">
            <w:pPr>
              <w:jc w:val="both"/>
              <w:rPr>
                <w:rFonts w:ascii="Times New Roman" w:hAnsi="Times New Roman" w:cs="Times New Roman"/>
                <w:color w:val="000000" w:themeColor="text1"/>
                <w:lang w:val="ro-RO"/>
              </w:rPr>
            </w:pPr>
          </w:p>
          <w:p w14:paraId="07884B39" w14:textId="77777777" w:rsidR="00483FAE" w:rsidRPr="00BB540E" w:rsidRDefault="00483FAE" w:rsidP="00B10395">
            <w:pPr>
              <w:jc w:val="both"/>
              <w:rPr>
                <w:rFonts w:ascii="Times New Roman" w:hAnsi="Times New Roman" w:cs="Times New Roman"/>
                <w:color w:val="000000" w:themeColor="text1"/>
                <w:lang w:val="ro-RO"/>
              </w:rPr>
            </w:pPr>
          </w:p>
          <w:p w14:paraId="0130BD01" w14:textId="60189D40" w:rsidR="002C278A" w:rsidRPr="00BB540E" w:rsidRDefault="002C278A" w:rsidP="00B10395">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1.</w:t>
            </w: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 xml:space="preserve">în Partea B și Apendicele 1, se solicită excluderea integrală a notelor de subsol și a mențiunilor din textul regulamentului care fac trimitere directă la publicații și acte normative externe, cum ar fi Jurnalul Oficial al Uniunii Europene („JO L 175”, „JO L 353”) sau „Directiva 96/53/CE”. Aceste trimiteri vor fi substituite cu indicarea expresă a actelor normative naționale care au transpus respectivele norme. Republica Moldova este un stat suveran, iar actele sale normative trebuie să aibă aplicabilitate de sine stătătoare. Directivele UE nu au efect juridic direct asupra cetățenilor și autorităților din Republica Moldova decât după ce sunt transpuse oficial în legislația națională. Trimiterea directă la acte UE încalcă normele de tehnică legislativă (Legea </w:t>
            </w:r>
            <w:r w:rsidR="00322267"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nr.</w:t>
            </w:r>
            <w:r w:rsidR="00322267"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 xml:space="preserve">100/2017 privind actele normative). Operatorii economici și specialiștii I.P. „Agenția Servicii Publice” nu pot fi obligați să consulte jurnale sau baze de date juridice externe (străine) pentru a-și exercita atribuțiile sau pentru a se conforma legii. Cadrul legal aplicabil în procedurile de înmatriculare și control trebuie să fie previzibil, clar și accesibil direct în actele normative naționale. Fondarea unor decizii administrative (cum ar fi refuzul înmatriculării unui vehicul) pe note de subsol care trimit la directive europene netranspuse în mod corespunzător poate duce la contestarea și anularea facilă a acestor decizii în instanțele de judecată din Republica Moldova, din cauza lipsei de bază legală națională. </w:t>
            </w:r>
          </w:p>
          <w:p w14:paraId="43B22E12" w14:textId="1CD26E7B" w:rsidR="00AE271E" w:rsidRPr="00BB540E" w:rsidRDefault="00AE271E" w:rsidP="00B10395">
            <w:pPr>
              <w:jc w:val="both"/>
              <w:rPr>
                <w:rFonts w:ascii="Times New Roman" w:hAnsi="Times New Roman" w:cs="Times New Roman"/>
                <w:color w:val="000000" w:themeColor="text1"/>
                <w:kern w:val="0"/>
                <w:lang w:val="ro-RO"/>
              </w:rPr>
            </w:pPr>
          </w:p>
          <w:p w14:paraId="259E4C6C" w14:textId="2B5945F9" w:rsidR="00AE271E" w:rsidRPr="00BB540E" w:rsidRDefault="00AE271E" w:rsidP="00B10395">
            <w:pPr>
              <w:autoSpaceDE w:val="0"/>
              <w:autoSpaceDN w:val="0"/>
              <w:adjustRightInd w:val="0"/>
              <w:jc w:val="both"/>
              <w:rPr>
                <w:rFonts w:ascii="Times New Roman" w:hAnsi="Times New Roman" w:cs="Times New Roman"/>
                <w:color w:val="000000" w:themeColor="text1"/>
                <w:kern w:val="0"/>
                <w:lang w:val="ro-RO"/>
              </w:rPr>
            </w:pPr>
            <w:r w:rsidRPr="00BB540E">
              <w:rPr>
                <w:rFonts w:ascii="Times New Roman" w:hAnsi="Times New Roman" w:cs="Times New Roman"/>
                <w:color w:val="000000" w:themeColor="text1"/>
                <w:kern w:val="0"/>
                <w:lang w:val="ro-RO"/>
              </w:rPr>
              <w:t xml:space="preserve">2. în Partea C, la pct. 4 subpct. 4.4., în coloanele </w:t>
            </w:r>
            <w:r w:rsidRPr="00BB540E">
              <w:rPr>
                <w:rFonts w:ascii="Times New Roman" w:hAnsi="Times New Roman" w:cs="Times New Roman"/>
                <w:color w:val="000000" w:themeColor="text1"/>
                <w:kern w:val="0"/>
                <w:lang w:val="ro-RO"/>
              </w:rPr>
              <w:lastRenderedPageBreak/>
              <w:t>„Denumire” și „Definiție”, se solicită înlocuirea termenului neconform „Autoremorcher” cu noțiunea juridică consacrată „Autovehicul tractor” (sau „Autotractor”). Textul se va reformula astfel: „4.4. BD |Autovehicul tractor | Un vehicul tractor care este conceput și fabricat exclusiv pentru a tracta remorci altele decât semiremorcile.”. Introducerea termenului „autoremorcher” (o traducere mecanică și neadaptată a englezescului „drawbar tractor”) creează o gravă disonanță legislativă. Pe de o parte, Codul transporturilor rutiere al Republicii Moldova nr. 150/2014 (art. 5) operează strict cu termenul de „tractor”. Pe de altă parte, Regulamentul circulației rutiere, aprobat prin Hotărârea Guvernului nr. 357/2009 (pct. 7) consacră expres și obligatoriu sintagma de „autovehicul tractor” (vezi definiția pentru „ansamblu de vehicule”). Niciunul dintre aceste acte fundamentale nu recunoaște existența termenului „autoremorcher”. Principiul unității terminologice obligă autorul unui proiect să utilizeze noțiuni clare, uniforme și identice cu cele deja existente în legislație. Invenția lingvistică din proiect afectează claritatea normei, lăsând loc interpretărilor în procesul de clasificare a vehiculelor rutiere. Catalogul de coduri din Partea C este baza directă după care I.P. „Agenția Servicii Publice” eliberează certificatele de înmatriculare. Dacă în sistem și pe pașaportul tehnic se va imprima „autoremorcher”, acest vehicul nu va putea fi corelat informatic sau legal cu definițiile din Regulamentul circulației rutiere în cazul unor controale în trafic, generând confuzii juridice majore și riscuri de sancționare abuzivă a șoferilor.</w:t>
            </w:r>
          </w:p>
          <w:p w14:paraId="4D0E646D" w14:textId="301A056E" w:rsidR="00AE271E" w:rsidRPr="00BB540E" w:rsidRDefault="00AE271E" w:rsidP="00B10395">
            <w:pPr>
              <w:autoSpaceDE w:val="0"/>
              <w:autoSpaceDN w:val="0"/>
              <w:adjustRightInd w:val="0"/>
              <w:jc w:val="both"/>
              <w:rPr>
                <w:rFonts w:ascii="Times New Roman" w:hAnsi="Times New Roman" w:cs="Times New Roman"/>
                <w:color w:val="000000" w:themeColor="text1"/>
                <w:kern w:val="0"/>
                <w:lang w:val="ro-RO"/>
              </w:rPr>
            </w:pPr>
            <w:r w:rsidRPr="00BB540E">
              <w:rPr>
                <w:rFonts w:ascii="Times New Roman" w:hAnsi="Times New Roman" w:cs="Times New Roman"/>
                <w:color w:val="000000" w:themeColor="text1"/>
                <w:kern w:val="0"/>
                <w:lang w:val="ro-RO"/>
              </w:rPr>
              <w:t xml:space="preserve"> </w:t>
            </w:r>
          </w:p>
          <w:p w14:paraId="52697AD3" w14:textId="75DE508F" w:rsidR="00AE271E" w:rsidRPr="00BB540E" w:rsidRDefault="00AE271E" w:rsidP="00B10395">
            <w:pPr>
              <w:autoSpaceDE w:val="0"/>
              <w:autoSpaceDN w:val="0"/>
              <w:adjustRightInd w:val="0"/>
              <w:jc w:val="both"/>
              <w:rPr>
                <w:rFonts w:ascii="Times New Roman" w:hAnsi="Times New Roman" w:cs="Times New Roman"/>
                <w:color w:val="000000" w:themeColor="text1"/>
                <w:kern w:val="0"/>
                <w:lang w:val="ro-RO"/>
              </w:rPr>
            </w:pPr>
            <w:r w:rsidRPr="00BB540E">
              <w:rPr>
                <w:rFonts w:ascii="Times New Roman" w:hAnsi="Times New Roman" w:cs="Times New Roman"/>
                <w:color w:val="000000" w:themeColor="text1"/>
                <w:kern w:val="0"/>
                <w:lang w:val="ro-RO"/>
              </w:rPr>
              <w:t xml:space="preserve">  3. În Apendicele 1, se solicită înlăturarea omisiunii </w:t>
            </w:r>
            <w:r w:rsidRPr="00BB540E">
              <w:rPr>
                <w:rFonts w:ascii="Times New Roman" w:hAnsi="Times New Roman" w:cs="Times New Roman"/>
                <w:color w:val="000000" w:themeColor="text1"/>
                <w:kern w:val="0"/>
                <w:lang w:val="ro-RO"/>
              </w:rPr>
              <w:lastRenderedPageBreak/>
              <w:t>tehnice din textul punctului 4.1.2., care face referire la o „zonă hașurată din figură” pentru măsurarea gărzii la sol, în condițiile în care proiectul de act normativ nu conține nicio diagramă, ilustrație grafică sau anexă vizuală. Autorul proiectului are obligația corelativă fie de a introduce fizic desenele tehnice și schemele grafice ca sub</w:t>
            </w:r>
            <w:r w:rsidR="000F1CE3" w:rsidRPr="00BB540E">
              <w:rPr>
                <w:rFonts w:ascii="Times New Roman" w:hAnsi="Times New Roman" w:cs="Times New Roman"/>
                <w:color w:val="000000" w:themeColor="text1"/>
                <w:kern w:val="0"/>
                <w:lang w:val="ro-RO"/>
              </w:rPr>
              <w:t>-</w:t>
            </w:r>
            <w:r w:rsidRPr="00BB540E">
              <w:rPr>
                <w:rFonts w:ascii="Times New Roman" w:hAnsi="Times New Roman" w:cs="Times New Roman"/>
                <w:color w:val="000000" w:themeColor="text1"/>
                <w:kern w:val="0"/>
                <w:lang w:val="ro-RO"/>
              </w:rPr>
              <w:t xml:space="preserve">anexe integrate în textul hotărârii, fie de a descrie matematic și algoritmic parametrii de măsurare, asigurând astfel caracterul complet al normei. </w:t>
            </w:r>
          </w:p>
          <w:p w14:paraId="4957CA99" w14:textId="77777777" w:rsidR="008972A8" w:rsidRPr="00BB540E" w:rsidRDefault="008972A8" w:rsidP="00B10395">
            <w:pPr>
              <w:autoSpaceDE w:val="0"/>
              <w:autoSpaceDN w:val="0"/>
              <w:adjustRightInd w:val="0"/>
              <w:jc w:val="both"/>
              <w:rPr>
                <w:rFonts w:ascii="Times New Roman" w:hAnsi="Times New Roman" w:cs="Times New Roman"/>
                <w:color w:val="000000" w:themeColor="text1"/>
                <w:kern w:val="0"/>
                <w:lang w:val="ro-RO"/>
              </w:rPr>
            </w:pPr>
          </w:p>
          <w:p w14:paraId="3399C59F" w14:textId="0B74B976" w:rsidR="00AE271E" w:rsidRPr="00BB540E" w:rsidRDefault="00AE271E" w:rsidP="00B10395">
            <w:pPr>
              <w:autoSpaceDE w:val="0"/>
              <w:autoSpaceDN w:val="0"/>
              <w:adjustRightInd w:val="0"/>
              <w:jc w:val="both"/>
              <w:rPr>
                <w:rFonts w:ascii="Times New Roman" w:hAnsi="Times New Roman" w:cs="Times New Roman"/>
                <w:color w:val="000000" w:themeColor="text1"/>
                <w:kern w:val="0"/>
                <w:lang w:val="ro-RO"/>
              </w:rPr>
            </w:pPr>
            <w:r w:rsidRPr="00BB540E">
              <w:rPr>
                <w:rFonts w:ascii="Times New Roman" w:hAnsi="Times New Roman" w:cs="Times New Roman"/>
                <w:color w:val="000000" w:themeColor="text1"/>
                <w:kern w:val="0"/>
                <w:lang w:val="ro-RO"/>
              </w:rPr>
              <w:t xml:space="preserve">  4. În Apendicele 2, se solicită modificarea și corectarea terminologică a punctelor (codurilor) 04 și 05 din cadrul listei tipurilor de caroserie, prin înlocuirea sintagmei eronate „Caroserie condiționată” cu termenii tehnici consacrați în limba română. Astfel, textul se va reformula după cum urmează: „04. Caroserie frigorifică (cu pereți izolați și cu echipament pentru a menține temperatura interioară); 05. Caroserie izotermă (cu pereți izolați, dar fără echipament pentru a menține temperatura interioară);”. Sintagma „caroserie condiționată” reprezintă o traducere mot-à-mot defectuoasă a termenului englezesc „conditioned body” utilizat în actele UE (de exemplu: Directiva 2007/46/CE). În limba română, acest termen nu are aplicabilitate tehnică în raport cu structura mecanică a vehiculului. „Condiționarea” se referă strict la aerul din habitaclu (climatizare), pe când structura fizică a pereților destinați blocării schimbului de căldură se numește izotermă, iar cea dotată cu agregat de răcire se numește frigorifică. Textul punctului (codului) 05 menționează expres că această caroserie este „fără echipament pentru a menține temperatura interioară”. Prin urmare, este o contradicție logică să o numești </w:t>
            </w:r>
            <w:r w:rsidRPr="00BB540E">
              <w:rPr>
                <w:rFonts w:ascii="Times New Roman" w:hAnsi="Times New Roman" w:cs="Times New Roman"/>
                <w:color w:val="000000" w:themeColor="text1"/>
                <w:kern w:val="0"/>
                <w:lang w:val="ro-RO"/>
              </w:rPr>
              <w:lastRenderedPageBreak/>
              <w:t xml:space="preserve">„condiționată” devreme ce ea nu dispune de niciun aparat sau sistem de condiționare/refrigerare a aerului, având doar rol de izolare termică pasivă (izotermă). Aceste coduri (04 și 05) sunt preluate obligatoriu în sistemul informatic al I.P. „Agenția Servicii Publice” și sunt imprimate în Certificatele de înmatriculare (pașapoartele tehnice) ale autocamioanelor și remorcilor. Introducerea unei noțiuni inexistente în lexiconul tehnic românesc va crea confuzii majore la controalele rutiere, afectând direct activitatea operatorilor economici. Actul normativ trebuie să utilizeze termeni clari, consacrați și uniformi. Utilizarea unui termen inventat prin traduceri automate încalcă cerințele de calitate și claritate lingvistică impuse legislației naționale. </w:t>
            </w:r>
          </w:p>
          <w:p w14:paraId="63143DCF" w14:textId="77777777" w:rsidR="00AE271E" w:rsidRPr="00BB540E" w:rsidRDefault="00AE271E" w:rsidP="00B10395">
            <w:pPr>
              <w:autoSpaceDE w:val="0"/>
              <w:autoSpaceDN w:val="0"/>
              <w:adjustRightInd w:val="0"/>
              <w:jc w:val="both"/>
              <w:rPr>
                <w:rFonts w:ascii="Times New Roman" w:hAnsi="Times New Roman" w:cs="Times New Roman"/>
                <w:color w:val="000000" w:themeColor="text1"/>
                <w:kern w:val="0"/>
                <w:lang w:val="ro-RO"/>
              </w:rPr>
            </w:pPr>
          </w:p>
          <w:p w14:paraId="3E441F71" w14:textId="530C7E09" w:rsidR="00AE271E" w:rsidRPr="00BB540E" w:rsidRDefault="00AE271E" w:rsidP="00B10395">
            <w:pPr>
              <w:autoSpaceDE w:val="0"/>
              <w:autoSpaceDN w:val="0"/>
              <w:adjustRightInd w:val="0"/>
              <w:jc w:val="both"/>
              <w:rPr>
                <w:rFonts w:ascii="Times New Roman" w:hAnsi="Times New Roman" w:cs="Times New Roman"/>
                <w:color w:val="000000" w:themeColor="text1"/>
                <w:kern w:val="0"/>
                <w:lang w:val="ro-RO"/>
              </w:rPr>
            </w:pPr>
            <w:r w:rsidRPr="00BB540E">
              <w:rPr>
                <w:rFonts w:ascii="Times New Roman" w:hAnsi="Times New Roman" w:cs="Times New Roman"/>
                <w:color w:val="000000" w:themeColor="text1"/>
                <w:kern w:val="0"/>
                <w:lang w:val="ro-RO"/>
              </w:rPr>
              <w:t xml:space="preserve">  Suplimentar, deși proiectul reprezintă un pilon esențial pentru digitalizarea și securizarea Registrului de stat al vehiculelor, transpunerea în oglindă a rigorilor europene fără efectuarea prealabilă a unei analize aprofundate a impactului, care să evalueze gradul real de pregătire a cetățenilor, a mediului de afaceri și, în special, a instituțiilor statului, poate duce la riscul rămânerii acestuia (a proiectului, în mod special a Regulilor de înmatriculare a vehiculelor și remorcilor) la o simplă formă juridică fără suport în realitatea din Republica Moldova. Se impune, așadar, adaptarea suplimentară a textului la specificul pieței autohtone și etapizarea strictă a intrării în vigoare a noilor rigori.</w:t>
            </w:r>
          </w:p>
          <w:p w14:paraId="1DE6812D" w14:textId="22C24D52" w:rsidR="00AE271E" w:rsidRPr="00BB540E" w:rsidRDefault="00B10395" w:rsidP="00B10395">
            <w:pPr>
              <w:autoSpaceDE w:val="0"/>
              <w:autoSpaceDN w:val="0"/>
              <w:adjustRightInd w:val="0"/>
              <w:jc w:val="both"/>
              <w:rPr>
                <w:rFonts w:ascii="Times New Roman" w:hAnsi="Times New Roman" w:cs="Times New Roman"/>
                <w:color w:val="000000" w:themeColor="text1"/>
                <w:kern w:val="0"/>
                <w:lang w:val="ro-RO"/>
              </w:rPr>
            </w:pPr>
            <w:r w:rsidRPr="00BB540E">
              <w:rPr>
                <w:rFonts w:ascii="Times New Roman" w:hAnsi="Times New Roman" w:cs="Times New Roman"/>
                <w:color w:val="000000" w:themeColor="text1"/>
                <w:kern w:val="0"/>
                <w:lang w:val="ro-RO"/>
              </w:rPr>
              <w:t xml:space="preserve">  </w:t>
            </w:r>
          </w:p>
          <w:p w14:paraId="1BF5DE10" w14:textId="77777777" w:rsidR="00B10395" w:rsidRPr="00BB540E" w:rsidRDefault="00B10395" w:rsidP="00B10395">
            <w:pPr>
              <w:jc w:val="both"/>
              <w:rPr>
                <w:rFonts w:ascii="Times New Roman" w:hAnsi="Times New Roman" w:cs="Times New Roman"/>
                <w:color w:val="000000" w:themeColor="text1"/>
                <w:kern w:val="0"/>
                <w:sz w:val="23"/>
                <w:szCs w:val="23"/>
                <w:lang w:val="ro-RO"/>
              </w:rPr>
            </w:pPr>
            <w:r w:rsidRPr="00BB540E">
              <w:rPr>
                <w:rFonts w:ascii="Times New Roman" w:hAnsi="Times New Roman" w:cs="Times New Roman"/>
                <w:color w:val="000000" w:themeColor="text1"/>
                <w:kern w:val="0"/>
                <w:lang w:val="ro-RO"/>
              </w:rPr>
              <w:t xml:space="preserve">  </w:t>
            </w:r>
            <w:r w:rsidRPr="00BB540E">
              <w:rPr>
                <w:rFonts w:ascii="Times New Roman" w:hAnsi="Times New Roman" w:cs="Times New Roman"/>
                <w:b/>
                <w:bCs/>
                <w:i/>
                <w:iCs/>
                <w:color w:val="000000" w:themeColor="text1"/>
                <w:kern w:val="0"/>
                <w:sz w:val="23"/>
                <w:szCs w:val="23"/>
                <w:lang w:val="ro-RO"/>
              </w:rPr>
              <w:t xml:space="preserve">Referitor la Nota de fundamentare la proiect. </w:t>
            </w:r>
          </w:p>
          <w:p w14:paraId="5E87022B" w14:textId="6CF2F700" w:rsidR="00B10395" w:rsidRPr="00BB540E" w:rsidRDefault="00B10395" w:rsidP="00B10395">
            <w:pPr>
              <w:autoSpaceDE w:val="0"/>
              <w:autoSpaceDN w:val="0"/>
              <w:adjustRightInd w:val="0"/>
              <w:jc w:val="both"/>
              <w:rPr>
                <w:rFonts w:ascii="Times New Roman" w:hAnsi="Times New Roman" w:cs="Times New Roman"/>
                <w:color w:val="000000" w:themeColor="text1"/>
                <w:kern w:val="0"/>
                <w:lang w:val="ro-RO"/>
              </w:rPr>
            </w:pPr>
            <w:r w:rsidRPr="00BB540E">
              <w:rPr>
                <w:rFonts w:ascii="Times New Roman" w:hAnsi="Times New Roman" w:cs="Times New Roman"/>
                <w:color w:val="000000" w:themeColor="text1"/>
                <w:kern w:val="0"/>
                <w:sz w:val="23"/>
                <w:szCs w:val="23"/>
                <w:lang w:val="ro-RO"/>
              </w:rPr>
              <w:t xml:space="preserve"> </w:t>
            </w:r>
            <w:r w:rsidRPr="00BB540E">
              <w:rPr>
                <w:rFonts w:ascii="Times New Roman" w:hAnsi="Times New Roman" w:cs="Times New Roman"/>
                <w:color w:val="000000" w:themeColor="text1"/>
                <w:kern w:val="0"/>
                <w:lang w:val="ro-RO"/>
              </w:rPr>
              <w:t xml:space="preserve">În informațiile prezentate la compartimentul 4.2 al notei de fundamentare privind impactul financiar și argumentarea costurilor estimative, autorul indică </w:t>
            </w:r>
            <w:r w:rsidRPr="00BB540E">
              <w:rPr>
                <w:rFonts w:ascii="Times New Roman" w:hAnsi="Times New Roman" w:cs="Times New Roman"/>
                <w:i/>
                <w:iCs/>
                <w:color w:val="000000" w:themeColor="text1"/>
                <w:kern w:val="0"/>
                <w:lang w:val="ro-RO"/>
              </w:rPr>
              <w:t xml:space="preserve">că </w:t>
            </w:r>
            <w:r w:rsidRPr="00BB540E">
              <w:rPr>
                <w:rFonts w:ascii="Times New Roman" w:hAnsi="Times New Roman" w:cs="Times New Roman"/>
                <w:i/>
                <w:iCs/>
                <w:color w:val="000000" w:themeColor="text1"/>
                <w:kern w:val="0"/>
                <w:lang w:val="ro-RO"/>
              </w:rPr>
              <w:lastRenderedPageBreak/>
              <w:t>la această etapă proiectul nu generează cheltuieli bugetare din bugetul de stat</w:t>
            </w:r>
            <w:r w:rsidRPr="00BB540E">
              <w:rPr>
                <w:rFonts w:ascii="Times New Roman" w:hAnsi="Times New Roman" w:cs="Times New Roman"/>
                <w:color w:val="000000" w:themeColor="text1"/>
                <w:kern w:val="0"/>
                <w:lang w:val="ro-RO"/>
              </w:rPr>
              <w:t>, însă fără prezentarea detaliilor în acest sens. În același timp, proiectul prevede următoarele:</w:t>
            </w:r>
          </w:p>
          <w:p w14:paraId="0C9CD43B" w14:textId="77777777" w:rsidR="00B10395" w:rsidRPr="00BB540E" w:rsidRDefault="00B10395" w:rsidP="00B10395">
            <w:pPr>
              <w:autoSpaceDE w:val="0"/>
              <w:autoSpaceDN w:val="0"/>
              <w:adjustRightInd w:val="0"/>
              <w:jc w:val="both"/>
              <w:rPr>
                <w:rFonts w:ascii="Times New Roman" w:hAnsi="Times New Roman" w:cs="Times New Roman"/>
                <w:color w:val="000000" w:themeColor="text1"/>
                <w:kern w:val="0"/>
                <w:lang w:val="ro-RO"/>
              </w:rPr>
            </w:pPr>
          </w:p>
          <w:p w14:paraId="2B65D22F" w14:textId="515D0615" w:rsidR="00B10395" w:rsidRPr="00BB540E" w:rsidRDefault="00B10395" w:rsidP="00B10395">
            <w:pPr>
              <w:jc w:val="both"/>
              <w:rPr>
                <w:rFonts w:ascii="Times New Roman" w:hAnsi="Times New Roman" w:cs="Times New Roman"/>
                <w:color w:val="000000" w:themeColor="text1"/>
                <w:kern w:val="0"/>
                <w:lang w:val="ro-RO"/>
              </w:rPr>
            </w:pPr>
            <w:r w:rsidRPr="00BB540E">
              <w:rPr>
                <w:rFonts w:ascii="Times New Roman" w:hAnsi="Times New Roman" w:cs="Times New Roman"/>
                <w:color w:val="000000" w:themeColor="text1"/>
                <w:kern w:val="0"/>
                <w:lang w:val="ro-RO"/>
              </w:rPr>
              <w:t xml:space="preserve">  1. La capitolul IV pct.</w:t>
            </w:r>
            <w:r w:rsidR="00726849" w:rsidRPr="00BB540E">
              <w:rPr>
                <w:rFonts w:ascii="Times New Roman" w:hAnsi="Times New Roman" w:cs="Times New Roman"/>
                <w:color w:val="000000" w:themeColor="text1"/>
                <w:kern w:val="0"/>
                <w:lang w:val="ro-RO"/>
              </w:rPr>
              <w:t xml:space="preserve"> </w:t>
            </w:r>
            <w:r w:rsidRPr="00BB540E">
              <w:rPr>
                <w:rFonts w:ascii="Times New Roman" w:hAnsi="Times New Roman" w:cs="Times New Roman"/>
                <w:color w:val="000000" w:themeColor="text1"/>
                <w:kern w:val="0"/>
                <w:lang w:val="ro-RO"/>
              </w:rPr>
              <w:t xml:space="preserve">11, al Conceptului, se stipulează că, </w:t>
            </w:r>
            <w:r w:rsidRPr="00BB540E">
              <w:rPr>
                <w:rFonts w:ascii="Times New Roman" w:hAnsi="Times New Roman" w:cs="Times New Roman"/>
                <w:i/>
                <w:iCs/>
                <w:color w:val="000000" w:themeColor="text1"/>
                <w:kern w:val="0"/>
                <w:lang w:val="ro-RO"/>
              </w:rPr>
              <w:t xml:space="preserve">administrator tehnic </w:t>
            </w:r>
            <w:r w:rsidRPr="00BB540E">
              <w:rPr>
                <w:rFonts w:ascii="Times New Roman" w:hAnsi="Times New Roman" w:cs="Times New Roman"/>
                <w:color w:val="000000" w:themeColor="text1"/>
                <w:kern w:val="0"/>
                <w:lang w:val="ro-RO"/>
              </w:rPr>
              <w:t>al SI RSV este IP ”Serviciul Tehnologia Informației și Securitate Cibernetică”, prin urmare autorul urmează să identifice sursa de finanțare și cheltuielile pentru administrarea tehnică a sistemului informațional de stat, care se realizează în conformitate</w:t>
            </w:r>
            <w:r w:rsidR="00726849" w:rsidRPr="00BB540E">
              <w:rPr>
                <w:rFonts w:ascii="Times New Roman" w:hAnsi="Times New Roman" w:cs="Times New Roman"/>
                <w:color w:val="000000" w:themeColor="text1"/>
                <w:kern w:val="0"/>
                <w:lang w:val="ro-RO"/>
              </w:rPr>
              <w:t xml:space="preserve"> cu</w:t>
            </w:r>
            <w:r w:rsidRPr="00BB540E">
              <w:rPr>
                <w:rFonts w:ascii="Times New Roman" w:hAnsi="Times New Roman" w:cs="Times New Roman"/>
                <w:color w:val="000000" w:themeColor="text1"/>
                <w:kern w:val="0"/>
                <w:lang w:val="ro-RO"/>
              </w:rPr>
              <w:t xml:space="preserve"> Regulamentul aprobat prin Hotărârea Guvernului </w:t>
            </w:r>
            <w:r w:rsidR="00726849" w:rsidRPr="00BB540E">
              <w:rPr>
                <w:rFonts w:ascii="Times New Roman" w:hAnsi="Times New Roman" w:cs="Times New Roman"/>
                <w:color w:val="000000" w:themeColor="text1"/>
                <w:kern w:val="0"/>
                <w:lang w:val="ro-RO"/>
              </w:rPr>
              <w:t xml:space="preserve">             </w:t>
            </w:r>
            <w:r w:rsidRPr="00BB540E">
              <w:rPr>
                <w:rFonts w:ascii="Times New Roman" w:hAnsi="Times New Roman" w:cs="Times New Roman"/>
                <w:color w:val="000000" w:themeColor="text1"/>
                <w:kern w:val="0"/>
                <w:lang w:val="ro-RO"/>
              </w:rPr>
              <w:t>nr.</w:t>
            </w:r>
            <w:r w:rsidR="00726849" w:rsidRPr="00BB540E">
              <w:rPr>
                <w:rFonts w:ascii="Times New Roman" w:hAnsi="Times New Roman" w:cs="Times New Roman"/>
                <w:color w:val="000000" w:themeColor="text1"/>
                <w:kern w:val="0"/>
                <w:lang w:val="ro-RO"/>
              </w:rPr>
              <w:t xml:space="preserve"> </w:t>
            </w:r>
            <w:r w:rsidRPr="00BB540E">
              <w:rPr>
                <w:rFonts w:ascii="Times New Roman" w:hAnsi="Times New Roman" w:cs="Times New Roman"/>
                <w:color w:val="000000" w:themeColor="text1"/>
                <w:kern w:val="0"/>
                <w:lang w:val="ro-RO"/>
              </w:rPr>
              <w:t xml:space="preserve">414/2018 (Anexa nr. 5). Concomitent, e de menționat că, în bugetul de stat sunt prevăzute mijloace financiare (granturi acordate IP ”Serviciul Tehnologia Informației și Securitate Cibernetică”) pentru dezvoltarea/mentenanța sistemelor informaționale. </w:t>
            </w:r>
          </w:p>
          <w:p w14:paraId="05098287" w14:textId="77777777" w:rsidR="00B10395" w:rsidRPr="00BB540E" w:rsidRDefault="00B10395" w:rsidP="00B10395">
            <w:pPr>
              <w:jc w:val="both"/>
              <w:rPr>
                <w:rFonts w:ascii="Times New Roman" w:hAnsi="Times New Roman" w:cs="Times New Roman"/>
                <w:color w:val="000000" w:themeColor="text1"/>
                <w:kern w:val="0"/>
                <w:sz w:val="23"/>
                <w:szCs w:val="23"/>
                <w:lang w:val="ro-RO"/>
              </w:rPr>
            </w:pPr>
          </w:p>
          <w:p w14:paraId="00283231" w14:textId="03709DEA" w:rsidR="00B10395" w:rsidRPr="00BB540E" w:rsidRDefault="00B10395" w:rsidP="00B10395">
            <w:pPr>
              <w:autoSpaceDE w:val="0"/>
              <w:autoSpaceDN w:val="0"/>
              <w:adjustRightInd w:val="0"/>
              <w:jc w:val="both"/>
              <w:rPr>
                <w:rFonts w:ascii="Times New Roman" w:hAnsi="Times New Roman" w:cs="Times New Roman"/>
                <w:color w:val="000000" w:themeColor="text1"/>
                <w:kern w:val="0"/>
                <w:lang w:val="ro-RO"/>
              </w:rPr>
            </w:pPr>
            <w:r w:rsidRPr="00BB540E">
              <w:rPr>
                <w:rFonts w:ascii="Times New Roman" w:hAnsi="Times New Roman" w:cs="Times New Roman"/>
                <w:color w:val="000000" w:themeColor="text1"/>
                <w:kern w:val="0"/>
                <w:sz w:val="23"/>
                <w:szCs w:val="23"/>
                <w:lang w:val="ro-RO"/>
              </w:rPr>
              <w:t xml:space="preserve">  2. La Capitolul VI, Secțiunea 6 al </w:t>
            </w:r>
            <w:r w:rsidR="008008B7" w:rsidRPr="00BB540E">
              <w:rPr>
                <w:rFonts w:ascii="Times New Roman" w:hAnsi="Times New Roman" w:cs="Times New Roman"/>
                <w:color w:val="000000" w:themeColor="text1"/>
                <w:kern w:val="0"/>
                <w:sz w:val="23"/>
                <w:szCs w:val="23"/>
                <w:lang w:val="ro-RO"/>
              </w:rPr>
              <w:t>Conceptului</w:t>
            </w:r>
            <w:r w:rsidRPr="00BB540E">
              <w:rPr>
                <w:rFonts w:ascii="Times New Roman" w:hAnsi="Times New Roman" w:cs="Times New Roman"/>
                <w:color w:val="000000" w:themeColor="text1"/>
                <w:kern w:val="0"/>
                <w:sz w:val="23"/>
                <w:szCs w:val="23"/>
                <w:lang w:val="ro-RO"/>
              </w:rPr>
              <w:t xml:space="preserve"> se stipulează că, SI RSV </w:t>
            </w:r>
            <w:r w:rsidR="008008B7" w:rsidRPr="00BB540E">
              <w:rPr>
                <w:rFonts w:ascii="Times New Roman" w:hAnsi="Times New Roman" w:cs="Times New Roman"/>
                <w:color w:val="000000" w:themeColor="text1"/>
                <w:kern w:val="0"/>
                <w:sz w:val="23"/>
                <w:szCs w:val="23"/>
                <w:lang w:val="ro-RO"/>
              </w:rPr>
              <w:t>interacționează</w:t>
            </w:r>
            <w:r w:rsidRPr="00BB540E">
              <w:rPr>
                <w:rFonts w:ascii="Times New Roman" w:hAnsi="Times New Roman" w:cs="Times New Roman"/>
                <w:color w:val="000000" w:themeColor="text1"/>
                <w:kern w:val="0"/>
                <w:sz w:val="23"/>
                <w:szCs w:val="23"/>
                <w:lang w:val="ro-RO"/>
              </w:rPr>
              <w:t xml:space="preserve"> cu următoarele sisteme informaționale de stat: (MPass, MConnect, MSign, MNotify, MLog, Portalul Guvernamental de Date, MDelivery, portalul guvernamental integrat EVO, platforma de dezvoltare a serviciilor electronice, SI ,,Registru de stat al populației”, ,,SI ,,Registrul de stat al unităților de drept”), e de specificat că anual din bugetul de stat sunt acordate </w:t>
            </w:r>
            <w:r w:rsidR="00C9429A" w:rsidRPr="00BB540E">
              <w:rPr>
                <w:rFonts w:ascii="Times New Roman" w:hAnsi="Times New Roman" w:cs="Times New Roman"/>
                <w:color w:val="000000" w:themeColor="text1"/>
                <w:kern w:val="0"/>
                <w:sz w:val="23"/>
                <w:szCs w:val="23"/>
                <w:lang w:val="ro-RO"/>
              </w:rPr>
              <w:t>granturi</w:t>
            </w:r>
            <w:r w:rsidRPr="00BB540E">
              <w:rPr>
                <w:rFonts w:ascii="Times New Roman" w:hAnsi="Times New Roman" w:cs="Times New Roman"/>
                <w:color w:val="000000" w:themeColor="text1"/>
                <w:kern w:val="0"/>
                <w:sz w:val="23"/>
                <w:szCs w:val="23"/>
                <w:lang w:val="ro-RO"/>
              </w:rPr>
              <w:t xml:space="preserve"> IP ,,Agenția de Guvernare Electronică” pentru serviciul/Sistemelor menționate.</w:t>
            </w:r>
          </w:p>
          <w:p w14:paraId="1B9B9B83" w14:textId="7B6E998D" w:rsidR="00B35229" w:rsidRDefault="00B35229" w:rsidP="00B10395">
            <w:pPr>
              <w:jc w:val="both"/>
              <w:rPr>
                <w:rFonts w:ascii="Times New Roman" w:hAnsi="Times New Roman" w:cs="Times New Roman"/>
                <w:color w:val="000000" w:themeColor="text1"/>
                <w:lang w:val="ro-RO"/>
              </w:rPr>
            </w:pPr>
          </w:p>
          <w:p w14:paraId="5D05C0FD" w14:textId="77777777" w:rsidR="00483FAE" w:rsidRPr="00BB540E" w:rsidRDefault="00483FAE" w:rsidP="00B10395">
            <w:pPr>
              <w:jc w:val="both"/>
              <w:rPr>
                <w:rFonts w:ascii="Times New Roman" w:hAnsi="Times New Roman" w:cs="Times New Roman"/>
                <w:color w:val="000000" w:themeColor="text1"/>
                <w:lang w:val="ro-RO"/>
              </w:rPr>
            </w:pPr>
          </w:p>
          <w:p w14:paraId="217F195C" w14:textId="77777777" w:rsidR="00B10395" w:rsidRPr="00BB540E" w:rsidRDefault="00B10395" w:rsidP="00B10395">
            <w:pPr>
              <w:jc w:val="both"/>
              <w:rPr>
                <w:rFonts w:ascii="Times New Roman" w:hAnsi="Times New Roman" w:cs="Times New Roman"/>
                <w:color w:val="000000" w:themeColor="text1"/>
                <w:kern w:val="0"/>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kern w:val="0"/>
                <w:lang w:val="ro-RO"/>
              </w:rPr>
              <w:t xml:space="preserve">3. La Capitolul VII, Secțiunea 2 pct. 44 al Conceptului se stipulează că, SI RSV este găzduit pe platforma guvernamentală comună (MCloud), pentru </w:t>
            </w:r>
            <w:r w:rsidRPr="00BB540E">
              <w:rPr>
                <w:rFonts w:ascii="Times New Roman" w:hAnsi="Times New Roman" w:cs="Times New Roman"/>
                <w:color w:val="000000" w:themeColor="text1"/>
                <w:kern w:val="0"/>
                <w:lang w:val="ro-RO"/>
              </w:rPr>
              <w:lastRenderedPageBreak/>
              <w:t xml:space="preserve">care anual din bugetul de stat sunt prevăzute mijloace financiare (granturi acordate IP ”Serviciul Tehnologia Informației și Securitate Cibernetică”) pentru asigurarea/gestionarea platformei MCloud. </w:t>
            </w:r>
          </w:p>
          <w:p w14:paraId="23FCADC6" w14:textId="77777777" w:rsidR="00B10395" w:rsidRPr="00BB540E" w:rsidRDefault="00B10395" w:rsidP="00B10395">
            <w:pPr>
              <w:autoSpaceDE w:val="0"/>
              <w:autoSpaceDN w:val="0"/>
              <w:adjustRightInd w:val="0"/>
              <w:jc w:val="both"/>
              <w:rPr>
                <w:rFonts w:ascii="Times New Roman" w:hAnsi="Times New Roman" w:cs="Times New Roman"/>
                <w:color w:val="000000" w:themeColor="text1"/>
                <w:kern w:val="0"/>
                <w:lang w:val="ro-RO"/>
              </w:rPr>
            </w:pPr>
            <w:r w:rsidRPr="00BB540E">
              <w:rPr>
                <w:rFonts w:ascii="Times New Roman" w:hAnsi="Times New Roman" w:cs="Times New Roman"/>
                <w:color w:val="000000" w:themeColor="text1"/>
                <w:kern w:val="0"/>
                <w:lang w:val="ro-RO"/>
              </w:rPr>
              <w:t xml:space="preserve">Astfel, în vederea implementării acțiunilor ce urmează a fi asigurate de Cancelaria de Stat de comun cu IP ”Serviciul Tehnologia Informației și Securitate Cibernetică” și ,,IP Agenția de Guvernare Electronică”, </w:t>
            </w:r>
            <w:r w:rsidRPr="00BB540E">
              <w:rPr>
                <w:rFonts w:ascii="Times New Roman" w:hAnsi="Times New Roman" w:cs="Times New Roman"/>
                <w:b/>
                <w:bCs/>
                <w:i/>
                <w:iCs/>
                <w:color w:val="000000" w:themeColor="text1"/>
                <w:kern w:val="0"/>
                <w:lang w:val="ro-RO"/>
              </w:rPr>
              <w:t xml:space="preserve">autorul urmează să estimeze detaliat toate costurile de implementare a proiectului, precum și să identifice sursa de acoperire a acestora pe termen mediu. </w:t>
            </w:r>
          </w:p>
          <w:p w14:paraId="2FA3461E" w14:textId="0DF2256F" w:rsidR="00B10395" w:rsidRPr="00BB540E" w:rsidRDefault="00B10395" w:rsidP="00B10395">
            <w:pPr>
              <w:autoSpaceDE w:val="0"/>
              <w:autoSpaceDN w:val="0"/>
              <w:adjustRightInd w:val="0"/>
              <w:jc w:val="both"/>
              <w:rPr>
                <w:rFonts w:ascii="Times New Roman" w:hAnsi="Times New Roman" w:cs="Times New Roman"/>
                <w:color w:val="000000" w:themeColor="text1"/>
                <w:kern w:val="0"/>
                <w:lang w:val="ro-RO"/>
              </w:rPr>
            </w:pPr>
            <w:r w:rsidRPr="00BB540E">
              <w:rPr>
                <w:rFonts w:ascii="Times New Roman" w:hAnsi="Times New Roman" w:cs="Times New Roman"/>
                <w:color w:val="000000" w:themeColor="text1"/>
                <w:kern w:val="0"/>
                <w:lang w:val="ro-RO"/>
              </w:rPr>
              <w:t xml:space="preserve">  Ultima propoziție la pct.4.2, precum că eventualele activități de ajustare tehnică, migrare și dezvoltare vor fi realizate în limitele alocațiilor bugetare aprobate IP ASP, urmează a fi exclusă sau reformulată, ținând cont că IP ASP este instituția publică la autogestiune și nu primește alocații din bugetul de stat. </w:t>
            </w:r>
          </w:p>
          <w:p w14:paraId="596D499C" w14:textId="77777777" w:rsidR="00B10395" w:rsidRPr="00BB540E" w:rsidRDefault="00B10395" w:rsidP="00B10395">
            <w:pPr>
              <w:jc w:val="both"/>
              <w:rPr>
                <w:rFonts w:ascii="Times New Roman" w:hAnsi="Times New Roman" w:cs="Times New Roman"/>
                <w:color w:val="000000" w:themeColor="text1"/>
                <w:kern w:val="0"/>
                <w:sz w:val="23"/>
                <w:szCs w:val="23"/>
                <w:lang w:val="ro-RO"/>
              </w:rPr>
            </w:pPr>
          </w:p>
          <w:p w14:paraId="7D508708" w14:textId="2CF0BAA6" w:rsidR="00B10395" w:rsidRPr="00BB540E" w:rsidRDefault="00B10395" w:rsidP="00B103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kern w:val="0"/>
                <w:sz w:val="23"/>
                <w:szCs w:val="23"/>
                <w:lang w:val="ro-RO"/>
              </w:rPr>
              <w:t xml:space="preserve">  </w:t>
            </w:r>
            <w:r w:rsidRPr="00BB540E">
              <w:rPr>
                <w:rFonts w:ascii="Times New Roman" w:hAnsi="Times New Roman" w:cs="Times New Roman"/>
                <w:color w:val="000000" w:themeColor="text1"/>
                <w:kern w:val="0"/>
                <w:lang w:val="ro-RO"/>
              </w:rPr>
              <w:t>În concluzie, potrivit art.</w:t>
            </w:r>
            <w:r w:rsidR="00AB6D20" w:rsidRPr="00BB540E">
              <w:rPr>
                <w:rFonts w:ascii="Times New Roman" w:hAnsi="Times New Roman" w:cs="Times New Roman"/>
                <w:color w:val="000000" w:themeColor="text1"/>
                <w:kern w:val="0"/>
                <w:lang w:val="ro-RO"/>
              </w:rPr>
              <w:t xml:space="preserve"> </w:t>
            </w:r>
            <w:r w:rsidRPr="00BB540E">
              <w:rPr>
                <w:rFonts w:ascii="Times New Roman" w:hAnsi="Times New Roman" w:cs="Times New Roman"/>
                <w:color w:val="000000" w:themeColor="text1"/>
                <w:kern w:val="0"/>
                <w:lang w:val="ro-RO"/>
              </w:rPr>
              <w:t>17 alin.</w:t>
            </w:r>
            <w:r w:rsidR="00AB6D20" w:rsidRPr="00BB540E">
              <w:rPr>
                <w:rFonts w:ascii="Times New Roman" w:hAnsi="Times New Roman" w:cs="Times New Roman"/>
                <w:color w:val="000000" w:themeColor="text1"/>
                <w:kern w:val="0"/>
                <w:lang w:val="ro-RO"/>
              </w:rPr>
              <w:t xml:space="preserve"> </w:t>
            </w:r>
            <w:r w:rsidRPr="00BB540E">
              <w:rPr>
                <w:rFonts w:ascii="Times New Roman" w:hAnsi="Times New Roman" w:cs="Times New Roman"/>
                <w:color w:val="000000" w:themeColor="text1"/>
                <w:kern w:val="0"/>
                <w:lang w:val="ro-RO"/>
              </w:rPr>
              <w:t>(2) din Legea finanțelor publice și responsabilității bugetar-fiscale nr. 181/2014, pe parcursul anului bugetar nu pot fi puse în aplicare decizii care conduc la majorarea cheltuielilor bugetare, dacă impactul financiar al acestora nu este prevăzut în buget. Mai mult, conform art. 131 alin. (6) din Constituția RM, nici o cheltuială bugetară nu poate fi aprobată fără stabilirea sursei de finanțare. Astfel, proiectul urmează a fi revizuit prin prisma celor relatate mai sus.</w:t>
            </w:r>
          </w:p>
        </w:tc>
        <w:tc>
          <w:tcPr>
            <w:tcW w:w="5350" w:type="dxa"/>
          </w:tcPr>
          <w:p w14:paraId="39F6AA77" w14:textId="77777777" w:rsidR="00F75CEA" w:rsidRPr="00BB540E" w:rsidRDefault="00F75CEA" w:rsidP="0073129A">
            <w:pPr>
              <w:jc w:val="both"/>
              <w:rPr>
                <w:rFonts w:ascii="Times New Roman" w:hAnsi="Times New Roman" w:cs="Times New Roman"/>
                <w:b/>
                <w:bCs/>
                <w:color w:val="000000" w:themeColor="text1"/>
                <w:lang w:val="ro-RO"/>
              </w:rPr>
            </w:pPr>
          </w:p>
          <w:p w14:paraId="44796C08" w14:textId="77777777" w:rsidR="0073129A" w:rsidRPr="00BB540E" w:rsidRDefault="0073129A" w:rsidP="0073129A">
            <w:pPr>
              <w:jc w:val="both"/>
              <w:rPr>
                <w:rFonts w:ascii="Times New Roman" w:hAnsi="Times New Roman" w:cs="Times New Roman"/>
                <w:b/>
                <w:bCs/>
                <w:color w:val="000000" w:themeColor="text1"/>
                <w:lang w:val="ro-RO"/>
              </w:rPr>
            </w:pPr>
          </w:p>
          <w:p w14:paraId="0245ABBE" w14:textId="77777777" w:rsidR="0073129A" w:rsidRPr="00BB540E" w:rsidRDefault="0073129A" w:rsidP="0073129A">
            <w:pPr>
              <w:jc w:val="both"/>
              <w:rPr>
                <w:rFonts w:ascii="Times New Roman" w:hAnsi="Times New Roman" w:cs="Times New Roman"/>
                <w:b/>
                <w:bCs/>
                <w:color w:val="000000" w:themeColor="text1"/>
                <w:lang w:val="ro-RO"/>
              </w:rPr>
            </w:pPr>
          </w:p>
          <w:p w14:paraId="621F2FB7" w14:textId="77777777" w:rsidR="0073129A" w:rsidRPr="00BB540E" w:rsidRDefault="0073129A" w:rsidP="0073129A">
            <w:pPr>
              <w:jc w:val="both"/>
              <w:rPr>
                <w:rFonts w:ascii="Times New Roman" w:hAnsi="Times New Roman" w:cs="Times New Roman"/>
                <w:b/>
                <w:bCs/>
                <w:color w:val="000000" w:themeColor="text1"/>
                <w:lang w:val="ro-RO"/>
              </w:rPr>
            </w:pPr>
          </w:p>
          <w:p w14:paraId="1413F30D" w14:textId="77777777" w:rsidR="0073129A" w:rsidRPr="00BB540E" w:rsidRDefault="0073129A" w:rsidP="0073129A">
            <w:pPr>
              <w:jc w:val="both"/>
              <w:rPr>
                <w:rFonts w:ascii="Times New Roman" w:hAnsi="Times New Roman" w:cs="Times New Roman"/>
                <w:b/>
                <w:bCs/>
                <w:color w:val="000000" w:themeColor="text1"/>
                <w:lang w:val="ro-RO"/>
              </w:rPr>
            </w:pPr>
          </w:p>
          <w:p w14:paraId="67E4C625" w14:textId="77777777" w:rsidR="0073129A" w:rsidRPr="00BB540E" w:rsidRDefault="0073129A" w:rsidP="0073129A">
            <w:pPr>
              <w:jc w:val="both"/>
              <w:rPr>
                <w:rFonts w:ascii="Times New Roman" w:hAnsi="Times New Roman" w:cs="Times New Roman"/>
                <w:b/>
                <w:bCs/>
                <w:color w:val="000000" w:themeColor="text1"/>
                <w:lang w:val="ro-RO"/>
              </w:rPr>
            </w:pPr>
          </w:p>
          <w:p w14:paraId="6143A3CA" w14:textId="77777777" w:rsidR="0073129A" w:rsidRPr="00BB540E" w:rsidRDefault="0073129A" w:rsidP="0073129A">
            <w:pPr>
              <w:jc w:val="both"/>
              <w:rPr>
                <w:rFonts w:ascii="Times New Roman" w:hAnsi="Times New Roman" w:cs="Times New Roman"/>
                <w:b/>
                <w:bCs/>
                <w:color w:val="000000" w:themeColor="text1"/>
                <w:lang w:val="ro-RO"/>
              </w:rPr>
            </w:pPr>
          </w:p>
          <w:p w14:paraId="125E692B" w14:textId="45D0C276" w:rsidR="0073129A" w:rsidRPr="00BB540E" w:rsidRDefault="0073129A" w:rsidP="008C17C0">
            <w:pPr>
              <w:jc w:val="both"/>
              <w:rPr>
                <w:rFonts w:ascii="Times New Roman" w:hAnsi="Times New Roman" w:cs="Times New Roman"/>
                <w:strike/>
                <w:color w:val="000000" w:themeColor="text1"/>
                <w:lang w:val="ro-RO"/>
              </w:rPr>
            </w:pPr>
          </w:p>
          <w:p w14:paraId="1F82F0CE" w14:textId="421A19EC" w:rsidR="00ED2681" w:rsidRPr="00BB540E" w:rsidRDefault="00ED2681" w:rsidP="00ED2681">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Nu se acceptă.</w:t>
            </w:r>
          </w:p>
          <w:p w14:paraId="7D5CC767" w14:textId="558E19CE" w:rsidR="00ED2681" w:rsidRPr="00BB540E" w:rsidRDefault="00ED2681" w:rsidP="00ED2681">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Sistemul informațional „Registrul de stat al vehiculelor” este deja reglementat prin H</w:t>
            </w:r>
            <w:r w:rsidR="00BA4990" w:rsidRPr="00BB540E">
              <w:rPr>
                <w:rFonts w:ascii="Times New Roman" w:hAnsi="Times New Roman" w:cs="Times New Roman"/>
                <w:color w:val="000000" w:themeColor="text1"/>
                <w:lang w:val="ro-RO"/>
              </w:rPr>
              <w:t xml:space="preserve">otărârea Guvernului </w:t>
            </w:r>
            <w:r w:rsidRPr="00BB540E">
              <w:rPr>
                <w:rFonts w:ascii="Times New Roman" w:hAnsi="Times New Roman" w:cs="Times New Roman"/>
                <w:color w:val="000000" w:themeColor="text1"/>
                <w:lang w:val="ro-RO"/>
              </w:rPr>
              <w:t xml:space="preserve">nr. 1047/1999, iar prezentul proiect nu urmărește instituirea unui sistem nou, ci actualizarea artefactelor conceptuale (Conceptului și a Regulamentului), cu abrogarea </w:t>
            </w:r>
            <w:r w:rsidR="00BA4990" w:rsidRPr="00BB540E">
              <w:rPr>
                <w:rFonts w:ascii="Times New Roman" w:hAnsi="Times New Roman" w:cs="Times New Roman"/>
                <w:color w:val="000000" w:themeColor="text1"/>
                <w:lang w:val="ro-RO"/>
              </w:rPr>
              <w:t>hotărârii de Guvern menționate</w:t>
            </w:r>
            <w:r w:rsidRPr="00BB540E">
              <w:rPr>
                <w:rFonts w:ascii="Times New Roman" w:hAnsi="Times New Roman" w:cs="Times New Roman"/>
                <w:color w:val="000000" w:themeColor="text1"/>
                <w:lang w:val="ro-RO"/>
              </w:rPr>
              <w:t xml:space="preserve">. Această continuitate este reflectată și în </w:t>
            </w:r>
            <w:r w:rsidRPr="00BB540E">
              <w:rPr>
                <w:rFonts w:ascii="Times New Roman" w:hAnsi="Times New Roman" w:cs="Times New Roman"/>
                <w:color w:val="000000" w:themeColor="text1"/>
                <w:lang w:val="ro-RO"/>
              </w:rPr>
              <w:lastRenderedPageBreak/>
              <w:t>Nota de fundamentare.</w:t>
            </w:r>
          </w:p>
          <w:p w14:paraId="50A50F9F" w14:textId="35436DC5" w:rsidR="00ED2681" w:rsidRPr="00BB540E" w:rsidRDefault="00BA4990" w:rsidP="00ED2681">
            <w:pPr>
              <w:jc w:val="both"/>
              <w:rPr>
                <w:rFonts w:ascii="Times New Roman" w:hAnsi="Times New Roman" w:cs="Times New Roman"/>
                <w:strike/>
                <w:color w:val="000000" w:themeColor="text1"/>
                <w:lang w:val="ro-RO"/>
              </w:rPr>
            </w:pPr>
            <w:r w:rsidRPr="00BB540E">
              <w:rPr>
                <w:rFonts w:ascii="Times New Roman" w:hAnsi="Times New Roman" w:cs="Times New Roman"/>
                <w:color w:val="000000" w:themeColor="text1"/>
                <w:lang w:val="ro-RO"/>
              </w:rPr>
              <w:t xml:space="preserve">  </w:t>
            </w:r>
            <w:r w:rsidR="00ED2681" w:rsidRPr="00BB540E">
              <w:rPr>
                <w:rFonts w:ascii="Times New Roman" w:hAnsi="Times New Roman" w:cs="Times New Roman"/>
                <w:color w:val="000000" w:themeColor="text1"/>
                <w:lang w:val="ro-RO"/>
              </w:rPr>
              <w:t xml:space="preserve">În aceste condiții, includerea unui punct distinct privind „instituirea” Sistemului informațional ar dubla reglementarea existentă și ar genera neclarități asupra continuității juridice a sistemului, fără a fi necesară pentru respectarea Legii nr. 467/2003 </w:t>
            </w:r>
            <w:r w:rsidRPr="00BB540E">
              <w:rPr>
                <w:rFonts w:ascii="Times New Roman" w:hAnsi="Times New Roman" w:cs="Times New Roman"/>
                <w:color w:val="000000" w:themeColor="text1"/>
                <w:lang w:val="ro-RO"/>
              </w:rPr>
              <w:t xml:space="preserve">cu privire la informatizare și  la resursele informaționale de stat </w:t>
            </w:r>
            <w:r w:rsidR="00ED2681" w:rsidRPr="00BB540E">
              <w:rPr>
                <w:rFonts w:ascii="Times New Roman" w:hAnsi="Times New Roman" w:cs="Times New Roman"/>
                <w:color w:val="000000" w:themeColor="text1"/>
                <w:lang w:val="ro-RO"/>
              </w:rPr>
              <w:t>și a Legii nr. 71/2007</w:t>
            </w:r>
            <w:r w:rsidRPr="00BB540E">
              <w:rPr>
                <w:rFonts w:ascii="Times New Roman" w:hAnsi="Times New Roman" w:cs="Times New Roman"/>
                <w:color w:val="000000" w:themeColor="text1"/>
                <w:lang w:val="ro-RO"/>
              </w:rPr>
              <w:t xml:space="preserve"> cu privire la registre</w:t>
            </w:r>
            <w:r w:rsidR="00ED2681" w:rsidRPr="00BB540E">
              <w:rPr>
                <w:rFonts w:ascii="Times New Roman" w:hAnsi="Times New Roman" w:cs="Times New Roman"/>
                <w:color w:val="000000" w:themeColor="text1"/>
                <w:lang w:val="ro-RO"/>
              </w:rPr>
              <w:t>.</w:t>
            </w:r>
            <w:r w:rsidR="00ED2681" w:rsidRPr="00BB540E">
              <w:rPr>
                <w:rFonts w:ascii="Times New Roman" w:hAnsi="Times New Roman" w:cs="Times New Roman"/>
                <w:strike/>
                <w:color w:val="000000" w:themeColor="text1"/>
                <w:lang w:val="ro-RO"/>
              </w:rPr>
              <w:t xml:space="preserve"> </w:t>
            </w:r>
          </w:p>
          <w:p w14:paraId="41395AF5" w14:textId="77777777" w:rsidR="00E81038" w:rsidRPr="00BB540E" w:rsidRDefault="00E81038" w:rsidP="0073129A">
            <w:pPr>
              <w:jc w:val="both"/>
              <w:rPr>
                <w:rFonts w:ascii="Times New Roman" w:hAnsi="Times New Roman" w:cs="Times New Roman"/>
                <w:color w:val="000000" w:themeColor="text1"/>
                <w:lang w:val="ro-RO"/>
              </w:rPr>
            </w:pPr>
          </w:p>
          <w:p w14:paraId="094D5F56" w14:textId="77777777" w:rsidR="00D36DFC" w:rsidRPr="00BB540E" w:rsidRDefault="00D36DFC" w:rsidP="0073129A">
            <w:pPr>
              <w:jc w:val="both"/>
              <w:rPr>
                <w:rFonts w:ascii="Times New Roman" w:hAnsi="Times New Roman" w:cs="Times New Roman"/>
                <w:color w:val="000000" w:themeColor="text1"/>
                <w:lang w:val="ro-RO"/>
              </w:rPr>
            </w:pPr>
          </w:p>
          <w:p w14:paraId="034DC411" w14:textId="638E611A" w:rsidR="00ED2681" w:rsidRPr="00BB540E" w:rsidRDefault="00ED2681" w:rsidP="00ED2681">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 parțial.</w:t>
            </w:r>
          </w:p>
          <w:p w14:paraId="596769FC" w14:textId="720BB21B" w:rsidR="00ED2681" w:rsidRPr="00BB540E" w:rsidRDefault="009D32A9" w:rsidP="00ED2681">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ED2681" w:rsidRPr="00BB540E">
              <w:rPr>
                <w:rFonts w:ascii="Times New Roman" w:hAnsi="Times New Roman" w:cs="Times New Roman"/>
                <w:color w:val="000000" w:themeColor="text1"/>
                <w:lang w:val="ro-RO"/>
              </w:rPr>
              <w:t>Prezentul proiect nu instituie un sistem informațional nou, ci aprobă versiuni actualizate ale Conceptului și Regulamentului pentru un sistem deja existent și funcțional (SI RSV), care a fost operat anterior în baza H</w:t>
            </w:r>
            <w:r w:rsidR="00D36DFC" w:rsidRPr="00BB540E">
              <w:rPr>
                <w:rFonts w:ascii="Times New Roman" w:hAnsi="Times New Roman" w:cs="Times New Roman"/>
                <w:color w:val="000000" w:themeColor="text1"/>
                <w:lang w:val="ro-RO"/>
              </w:rPr>
              <w:t xml:space="preserve">otărârii </w:t>
            </w:r>
            <w:r w:rsidR="00ED2681" w:rsidRPr="00BB540E">
              <w:rPr>
                <w:rFonts w:ascii="Times New Roman" w:hAnsi="Times New Roman" w:cs="Times New Roman"/>
                <w:color w:val="000000" w:themeColor="text1"/>
                <w:lang w:val="ro-RO"/>
              </w:rPr>
              <w:t>G</w:t>
            </w:r>
            <w:r w:rsidR="00D36DFC" w:rsidRPr="00BB540E">
              <w:rPr>
                <w:rFonts w:ascii="Times New Roman" w:hAnsi="Times New Roman" w:cs="Times New Roman"/>
                <w:color w:val="000000" w:themeColor="text1"/>
                <w:lang w:val="ro-RO"/>
              </w:rPr>
              <w:t>uvernului</w:t>
            </w:r>
            <w:r w:rsidR="00ED2681" w:rsidRPr="00BB540E">
              <w:rPr>
                <w:rFonts w:ascii="Times New Roman" w:hAnsi="Times New Roman" w:cs="Times New Roman"/>
                <w:color w:val="000000" w:themeColor="text1"/>
                <w:lang w:val="ro-RO"/>
              </w:rPr>
              <w:t xml:space="preserve"> nr. 1047/1999</w:t>
            </w:r>
            <w:r w:rsidR="00D36DFC" w:rsidRPr="00BB540E">
              <w:rPr>
                <w:rFonts w:ascii="Times New Roman" w:hAnsi="Times New Roman" w:cs="Times New Roman"/>
                <w:color w:val="000000" w:themeColor="text1"/>
                <w:lang w:val="ro-RO"/>
              </w:rPr>
              <w:t xml:space="preserve"> cu privire la reorganizarea Sistemului informațional automatizat de căutare „Automobilul” în Registrul de stat al vehiculelor și introducerea testării a autovehiculelor și remorcilor acestora</w:t>
            </w:r>
            <w:r w:rsidR="00ED2681" w:rsidRPr="00BB540E">
              <w:rPr>
                <w:rFonts w:ascii="Times New Roman" w:hAnsi="Times New Roman" w:cs="Times New Roman"/>
                <w:color w:val="000000" w:themeColor="text1"/>
                <w:lang w:val="ro-RO"/>
              </w:rPr>
              <w:t>. Actualizarea documentației conceptuale pentru a reflecta noile tehnologii și integrări nu generează costuri suplimentare de implementare care să necesite o sursă de finanțare distinctă în textul hotărârii.</w:t>
            </w:r>
          </w:p>
          <w:p w14:paraId="5A785C0B" w14:textId="77777777" w:rsidR="004630C7" w:rsidRPr="00BB540E" w:rsidRDefault="009D32A9" w:rsidP="00ED2681">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ED2681" w:rsidRPr="00BB540E">
              <w:rPr>
                <w:rFonts w:ascii="Times New Roman" w:hAnsi="Times New Roman" w:cs="Times New Roman"/>
                <w:color w:val="000000" w:themeColor="text1"/>
                <w:lang w:val="ro-RO"/>
              </w:rPr>
              <w:t>Totodată se reține propunerea Ministerului de Finanțe cu privire la necesitatea de descriere a sursei de finanțare a realizării prevederilor proiectului.</w:t>
            </w:r>
          </w:p>
          <w:p w14:paraId="3948A42C" w14:textId="65A302AE" w:rsidR="00ED2681" w:rsidRPr="00BB540E" w:rsidRDefault="00ED2681" w:rsidP="00ED2681">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4630C7"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Astfel, compartimentul 4.2 din Nota de fundamentare a fost completat cu informații detaliate privind sursele de finanțare a activităților de dezvoltare și administrare tehnică a SI RSV, prin prisma corelării dintre statutul de autogestiune al Posesorului (ASP) și mecanismul granturilor de stat alocate Administratorului tehnic (STISC) și Agenției de Guvernare Electronică (AGE).</w:t>
            </w:r>
          </w:p>
          <w:p w14:paraId="5F58EFE7" w14:textId="49F05005" w:rsidR="00E81038" w:rsidRDefault="00ED2681" w:rsidP="0073129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lastRenderedPageBreak/>
              <w:t xml:space="preserve">  </w:t>
            </w:r>
          </w:p>
          <w:p w14:paraId="233ABB57" w14:textId="77777777" w:rsidR="000E246D" w:rsidRPr="00BB540E" w:rsidRDefault="000E246D" w:rsidP="0073129A">
            <w:pPr>
              <w:jc w:val="both"/>
              <w:rPr>
                <w:rFonts w:ascii="Times New Roman" w:hAnsi="Times New Roman" w:cs="Times New Roman"/>
                <w:color w:val="000000" w:themeColor="text1"/>
                <w:lang w:val="ro-RO"/>
              </w:rPr>
            </w:pPr>
          </w:p>
          <w:p w14:paraId="537AED3C" w14:textId="2DEBE9BE" w:rsidR="009E7E1A" w:rsidRPr="00BB540E" w:rsidRDefault="009E7E1A" w:rsidP="0073129A">
            <w:pPr>
              <w:jc w:val="both"/>
              <w:rPr>
                <w:rFonts w:ascii="Times New Roman" w:hAnsi="Times New Roman" w:cs="Times New Roman"/>
                <w:color w:val="000000" w:themeColor="text1"/>
                <w:lang w:val="ro-RO"/>
              </w:rPr>
            </w:pPr>
          </w:p>
          <w:p w14:paraId="4A6CEE47" w14:textId="780A3F10" w:rsidR="009D32A9" w:rsidRPr="00BB540E" w:rsidRDefault="009D32A9" w:rsidP="009D32A9">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Nu se acceptă.</w:t>
            </w:r>
          </w:p>
          <w:p w14:paraId="4FFDED90" w14:textId="53397939" w:rsidR="009D32A9" w:rsidRPr="00BB540E" w:rsidRDefault="009D32A9" w:rsidP="009D32A9">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Potrivit pct. 2 din Hotărârea Guvernului </w:t>
            </w:r>
            <w:r w:rsidR="004630C7"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 xml:space="preserve">nr. 314/2017, Instituția Publică „Agenția Servicii Publice” este o entitate fondată de Guvern, cu autonomie financiară. În conformitate cu normele de drept administrativ, o instituție publică (I.P.) nu poate fi învestită prin dispozitivul unei Hotărâri de Guvern cu funcția de „control asupra executării” actului respectiv. Această funcție reprezintă o prerogativă de autoritate publică (putere de stat), care poate fi atribuită exclusiv unei autorități administrative centrale (Minister sau Cancelaria de Stat) </w:t>
            </w:r>
          </w:p>
          <w:p w14:paraId="34184B95" w14:textId="77777777" w:rsidR="00A56666" w:rsidRPr="00BB540E" w:rsidRDefault="009D32A9" w:rsidP="009D32A9">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Totodată, potrivit pct. 3 din Statutul </w:t>
            </w:r>
            <w:r w:rsidR="00A56666" w:rsidRPr="00BB540E">
              <w:rPr>
                <w:rFonts w:ascii="Times New Roman" w:hAnsi="Times New Roman" w:cs="Times New Roman"/>
                <w:color w:val="000000" w:themeColor="text1"/>
                <w:lang w:val="ro-RO"/>
              </w:rPr>
              <w:t xml:space="preserve">Instituției publice „Agenția Servicii publice”, aprobat prin Hotărârea Guvernului nr. 314/2017 privind constituirea </w:t>
            </w:r>
            <w:r w:rsidRPr="00BB540E">
              <w:rPr>
                <w:rFonts w:ascii="Times New Roman" w:hAnsi="Times New Roman" w:cs="Times New Roman"/>
                <w:color w:val="000000" w:themeColor="text1"/>
                <w:lang w:val="ro-RO"/>
              </w:rPr>
              <w:t>A</w:t>
            </w:r>
            <w:r w:rsidR="00A56666" w:rsidRPr="00BB540E">
              <w:rPr>
                <w:rFonts w:ascii="Times New Roman" w:hAnsi="Times New Roman" w:cs="Times New Roman"/>
                <w:color w:val="000000" w:themeColor="text1"/>
                <w:lang w:val="ro-RO"/>
              </w:rPr>
              <w:t xml:space="preserve">genției </w:t>
            </w:r>
            <w:r w:rsidRPr="00BB540E">
              <w:rPr>
                <w:rFonts w:ascii="Times New Roman" w:hAnsi="Times New Roman" w:cs="Times New Roman"/>
                <w:color w:val="000000" w:themeColor="text1"/>
                <w:lang w:val="ro-RO"/>
              </w:rPr>
              <w:t>S</w:t>
            </w:r>
            <w:r w:rsidR="00A56666" w:rsidRPr="00BB540E">
              <w:rPr>
                <w:rFonts w:ascii="Times New Roman" w:hAnsi="Times New Roman" w:cs="Times New Roman"/>
                <w:color w:val="000000" w:themeColor="text1"/>
                <w:lang w:val="ro-RO"/>
              </w:rPr>
              <w:t xml:space="preserve">ervicii </w:t>
            </w:r>
            <w:r w:rsidRPr="00BB540E">
              <w:rPr>
                <w:rFonts w:ascii="Times New Roman" w:hAnsi="Times New Roman" w:cs="Times New Roman"/>
                <w:color w:val="000000" w:themeColor="text1"/>
                <w:lang w:val="ro-RO"/>
              </w:rPr>
              <w:t>P</w:t>
            </w:r>
            <w:r w:rsidR="00A56666" w:rsidRPr="00BB540E">
              <w:rPr>
                <w:rFonts w:ascii="Times New Roman" w:hAnsi="Times New Roman" w:cs="Times New Roman"/>
                <w:color w:val="000000" w:themeColor="text1"/>
                <w:lang w:val="ro-RO"/>
              </w:rPr>
              <w:t>ublice</w:t>
            </w:r>
            <w:r w:rsidRPr="00BB540E">
              <w:rPr>
                <w:rFonts w:ascii="Times New Roman" w:hAnsi="Times New Roman" w:cs="Times New Roman"/>
                <w:color w:val="000000" w:themeColor="text1"/>
                <w:lang w:val="ro-RO"/>
              </w:rPr>
              <w:t>, instituția este o persoană juridică de drept public care funcționează pe principiul autonomiei financiare, asigurându</w:t>
            </w:r>
            <w:r w:rsidR="00A56666" w:rsidRPr="00BB540E">
              <w:rPr>
                <w:rFonts w:ascii="Times New Roman" w:hAnsi="Times New Roman" w:cs="Times New Roman"/>
                <w:color w:val="000000" w:themeColor="text1"/>
                <w:lang w:val="ro-RO"/>
              </w:rPr>
              <w:t>-</w:t>
            </w:r>
            <w:r w:rsidRPr="00BB540E">
              <w:rPr>
                <w:rFonts w:ascii="Times New Roman" w:hAnsi="Times New Roman" w:cs="Times New Roman"/>
                <w:color w:val="000000" w:themeColor="text1"/>
                <w:lang w:val="ro-RO"/>
              </w:rPr>
              <w:t xml:space="preserve">și cheltuielile de administrare, mentenanță și dezvoltare a SI RSV din veniturile proprii obținute din prestarea serviciilor publice. </w:t>
            </w:r>
          </w:p>
          <w:p w14:paraId="5F7AED93" w14:textId="128B6484" w:rsidR="00E81038" w:rsidRPr="00BB540E" w:rsidRDefault="00A56666" w:rsidP="009D32A9">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9D32A9" w:rsidRPr="00BB540E">
              <w:rPr>
                <w:rFonts w:ascii="Times New Roman" w:hAnsi="Times New Roman" w:cs="Times New Roman"/>
                <w:color w:val="000000" w:themeColor="text1"/>
                <w:lang w:val="ro-RO"/>
              </w:rPr>
              <w:t>Deoarece proiectul nu implică utilizarea resurselor bugetare gestionate de o autoritate de stat, instituirea unui mecanism de control din partea unui minister ar depăși cadrul de gestiune stabilit de legislația în vigoare.</w:t>
            </w:r>
          </w:p>
          <w:p w14:paraId="089BE9F5" w14:textId="4A1C4AB8" w:rsidR="009E7E1A" w:rsidRPr="00BB540E" w:rsidRDefault="009E7E1A" w:rsidP="009D32A9">
            <w:pPr>
              <w:jc w:val="both"/>
              <w:rPr>
                <w:rFonts w:ascii="Times New Roman" w:hAnsi="Times New Roman" w:cs="Times New Roman"/>
                <w:color w:val="000000" w:themeColor="text1"/>
                <w:lang w:val="ro-RO"/>
              </w:rPr>
            </w:pPr>
          </w:p>
          <w:p w14:paraId="3A6B60AB" w14:textId="77777777" w:rsidR="009E7E1A" w:rsidRPr="00BB540E" w:rsidRDefault="009E7E1A" w:rsidP="009D32A9">
            <w:pPr>
              <w:jc w:val="both"/>
              <w:rPr>
                <w:rFonts w:ascii="Times New Roman" w:hAnsi="Times New Roman" w:cs="Times New Roman"/>
                <w:color w:val="000000" w:themeColor="text1"/>
                <w:lang w:val="ro-RO"/>
              </w:rPr>
            </w:pPr>
          </w:p>
          <w:p w14:paraId="7D213BA1" w14:textId="77777777" w:rsidR="001E4DBB" w:rsidRPr="00BB540E" w:rsidRDefault="001E4DBB" w:rsidP="009D32A9">
            <w:pPr>
              <w:jc w:val="both"/>
              <w:rPr>
                <w:rFonts w:ascii="Times New Roman" w:hAnsi="Times New Roman" w:cs="Times New Roman"/>
                <w:color w:val="000000" w:themeColor="text1"/>
                <w:lang w:val="ro-RO"/>
              </w:rPr>
            </w:pPr>
          </w:p>
          <w:p w14:paraId="012B8D78" w14:textId="2C0BC5EA" w:rsidR="009D32A9" w:rsidRPr="00BB540E" w:rsidRDefault="00E30310" w:rsidP="0073129A">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w:t>
            </w:r>
            <w:r w:rsidR="009D32A9" w:rsidRPr="00BB540E">
              <w:rPr>
                <w:rFonts w:ascii="Times New Roman" w:hAnsi="Times New Roman" w:cs="Times New Roman"/>
                <w:color w:val="000000" w:themeColor="text1"/>
                <w:lang w:val="ro-RO"/>
              </w:rPr>
              <w:t xml:space="preserve">  </w:t>
            </w:r>
            <w:r w:rsidR="009D32A9" w:rsidRPr="00BB540E">
              <w:rPr>
                <w:rFonts w:ascii="Times New Roman" w:hAnsi="Times New Roman" w:cs="Times New Roman"/>
                <w:b/>
                <w:bCs/>
                <w:color w:val="000000" w:themeColor="text1"/>
                <w:lang w:val="ro-RO"/>
              </w:rPr>
              <w:t>Se acceptă.</w:t>
            </w:r>
          </w:p>
          <w:p w14:paraId="38EE7204" w14:textId="4DDE5522" w:rsidR="00532B3D" w:rsidRPr="00BB540E" w:rsidRDefault="00532B3D" w:rsidP="0073129A">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Pct. 14 a fost completat.</w:t>
            </w:r>
          </w:p>
          <w:p w14:paraId="341E270C" w14:textId="77777777" w:rsidR="001F194D" w:rsidRPr="00BB540E" w:rsidRDefault="001F194D" w:rsidP="0073129A">
            <w:pPr>
              <w:jc w:val="both"/>
              <w:rPr>
                <w:rFonts w:ascii="Times New Roman" w:hAnsi="Times New Roman" w:cs="Times New Roman"/>
                <w:b/>
                <w:bCs/>
                <w:color w:val="000000" w:themeColor="text1"/>
                <w:lang w:val="ro-RO"/>
              </w:rPr>
            </w:pPr>
          </w:p>
          <w:p w14:paraId="1A1A67D3" w14:textId="77777777" w:rsidR="00532B3D" w:rsidRPr="00BB540E" w:rsidRDefault="00532B3D" w:rsidP="0073129A">
            <w:pPr>
              <w:jc w:val="both"/>
              <w:rPr>
                <w:rFonts w:ascii="Times New Roman" w:hAnsi="Times New Roman" w:cs="Times New Roman"/>
                <w:b/>
                <w:bCs/>
                <w:color w:val="000000" w:themeColor="text1"/>
                <w:lang w:val="ro-RO"/>
              </w:rPr>
            </w:pPr>
          </w:p>
          <w:p w14:paraId="734548EE" w14:textId="77777777" w:rsidR="00B83892" w:rsidRPr="00BB540E" w:rsidRDefault="00B83892" w:rsidP="0073129A">
            <w:pPr>
              <w:jc w:val="both"/>
              <w:rPr>
                <w:rFonts w:ascii="Times New Roman" w:hAnsi="Times New Roman" w:cs="Times New Roman"/>
                <w:b/>
                <w:bCs/>
                <w:color w:val="000000" w:themeColor="text1"/>
                <w:lang w:val="ro-RO"/>
              </w:rPr>
            </w:pPr>
          </w:p>
          <w:p w14:paraId="487C4F7E" w14:textId="76A8DE9E" w:rsidR="001F194D" w:rsidRPr="00BB540E" w:rsidRDefault="001F194D" w:rsidP="001F194D">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Se acceptă</w:t>
            </w:r>
            <w:r w:rsidR="00B15180" w:rsidRPr="00BB540E">
              <w:rPr>
                <w:rFonts w:ascii="Times New Roman" w:hAnsi="Times New Roman" w:cs="Times New Roman"/>
                <w:b/>
                <w:bCs/>
                <w:color w:val="000000" w:themeColor="text1"/>
                <w:lang w:val="ro-RO"/>
              </w:rPr>
              <w:t>.</w:t>
            </w:r>
          </w:p>
          <w:p w14:paraId="63C76018" w14:textId="41D61CD6" w:rsidR="001F194D" w:rsidRPr="00BB540E" w:rsidRDefault="00B15180" w:rsidP="001F194D">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w:t>
            </w:r>
            <w:r w:rsidR="001F194D" w:rsidRPr="00BB540E">
              <w:rPr>
                <w:rFonts w:ascii="Times New Roman" w:hAnsi="Times New Roman" w:cs="Times New Roman"/>
                <w:color w:val="000000" w:themeColor="text1"/>
                <w:lang w:val="ro-RO"/>
              </w:rPr>
              <w:t>Sintagma a fost substituită conform propunerii înaintate.</w:t>
            </w:r>
          </w:p>
          <w:p w14:paraId="04E14AD5" w14:textId="77777777" w:rsidR="00E81038" w:rsidRPr="00BB540E" w:rsidRDefault="00E81038" w:rsidP="0073129A">
            <w:pPr>
              <w:jc w:val="both"/>
              <w:rPr>
                <w:rFonts w:ascii="Times New Roman" w:hAnsi="Times New Roman" w:cs="Times New Roman"/>
                <w:color w:val="000000" w:themeColor="text1"/>
                <w:lang w:val="ro-RO"/>
              </w:rPr>
            </w:pPr>
          </w:p>
          <w:p w14:paraId="5190F9B3" w14:textId="489ED7FC" w:rsidR="00BA2922" w:rsidRPr="00BB540E" w:rsidRDefault="00BA2922" w:rsidP="0073129A">
            <w:pPr>
              <w:jc w:val="both"/>
              <w:rPr>
                <w:rFonts w:ascii="Times New Roman" w:hAnsi="Times New Roman" w:cs="Times New Roman"/>
                <w:strike/>
                <w:color w:val="000000" w:themeColor="text1"/>
                <w:lang w:val="ro-RO"/>
              </w:rPr>
            </w:pPr>
          </w:p>
          <w:p w14:paraId="1843F206" w14:textId="77777777" w:rsidR="00BA2922" w:rsidRPr="00BB540E" w:rsidRDefault="00BA2922" w:rsidP="0073129A">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 xml:space="preserve">Se acceptă. </w:t>
            </w:r>
          </w:p>
          <w:p w14:paraId="0EF5F438" w14:textId="77777777" w:rsidR="00BA2922" w:rsidRPr="00BB540E" w:rsidRDefault="00BA2922" w:rsidP="0073129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Alineatul a fost expus în redacția propusă. </w:t>
            </w:r>
          </w:p>
          <w:p w14:paraId="71EDCB10" w14:textId="77777777" w:rsidR="000A3EFF" w:rsidRPr="00BB540E" w:rsidRDefault="000A3EFF" w:rsidP="0073129A">
            <w:pPr>
              <w:jc w:val="both"/>
              <w:rPr>
                <w:rFonts w:ascii="Times New Roman" w:hAnsi="Times New Roman" w:cs="Times New Roman"/>
                <w:color w:val="000000" w:themeColor="text1"/>
                <w:lang w:val="ro-RO"/>
              </w:rPr>
            </w:pPr>
          </w:p>
          <w:p w14:paraId="30851A64" w14:textId="77777777" w:rsidR="000A3EFF" w:rsidRPr="00BB540E" w:rsidRDefault="000A3EFF" w:rsidP="0073129A">
            <w:pPr>
              <w:jc w:val="both"/>
              <w:rPr>
                <w:rFonts w:ascii="Times New Roman" w:hAnsi="Times New Roman" w:cs="Times New Roman"/>
                <w:color w:val="000000" w:themeColor="text1"/>
                <w:lang w:val="ro-RO"/>
              </w:rPr>
            </w:pPr>
          </w:p>
          <w:p w14:paraId="56BBE168" w14:textId="77777777" w:rsidR="000A3EFF" w:rsidRPr="00BB540E" w:rsidRDefault="000A3EFF" w:rsidP="0073129A">
            <w:pPr>
              <w:jc w:val="both"/>
              <w:rPr>
                <w:rFonts w:ascii="Times New Roman" w:hAnsi="Times New Roman" w:cs="Times New Roman"/>
                <w:color w:val="000000" w:themeColor="text1"/>
                <w:lang w:val="ro-RO"/>
              </w:rPr>
            </w:pPr>
          </w:p>
          <w:p w14:paraId="5CA489A3" w14:textId="77777777" w:rsidR="000A3EFF" w:rsidRPr="00BB540E" w:rsidRDefault="000A3EFF" w:rsidP="0073129A">
            <w:pPr>
              <w:jc w:val="both"/>
              <w:rPr>
                <w:rFonts w:ascii="Times New Roman" w:hAnsi="Times New Roman" w:cs="Times New Roman"/>
                <w:color w:val="000000" w:themeColor="text1"/>
                <w:lang w:val="ro-RO"/>
              </w:rPr>
            </w:pPr>
          </w:p>
          <w:p w14:paraId="6EC0037A" w14:textId="77777777" w:rsidR="000A3EFF" w:rsidRPr="00BB540E" w:rsidRDefault="000A3EFF" w:rsidP="0073129A">
            <w:pPr>
              <w:jc w:val="both"/>
              <w:rPr>
                <w:rFonts w:ascii="Times New Roman" w:hAnsi="Times New Roman" w:cs="Times New Roman"/>
                <w:color w:val="000000" w:themeColor="text1"/>
                <w:lang w:val="ro-RO"/>
              </w:rPr>
            </w:pPr>
          </w:p>
          <w:p w14:paraId="0B786844" w14:textId="77777777" w:rsidR="000A3EFF" w:rsidRPr="00BB540E" w:rsidRDefault="000A3EFF" w:rsidP="0073129A">
            <w:pPr>
              <w:jc w:val="both"/>
              <w:rPr>
                <w:rFonts w:ascii="Times New Roman" w:hAnsi="Times New Roman" w:cs="Times New Roman"/>
                <w:color w:val="000000" w:themeColor="text1"/>
                <w:lang w:val="ro-RO"/>
              </w:rPr>
            </w:pPr>
          </w:p>
          <w:p w14:paraId="549CE8C1" w14:textId="77777777" w:rsidR="000A3EFF" w:rsidRPr="00BB540E" w:rsidRDefault="000A3EFF" w:rsidP="0073129A">
            <w:pPr>
              <w:jc w:val="both"/>
              <w:rPr>
                <w:rFonts w:ascii="Times New Roman" w:hAnsi="Times New Roman" w:cs="Times New Roman"/>
                <w:color w:val="000000" w:themeColor="text1"/>
                <w:lang w:val="ro-RO"/>
              </w:rPr>
            </w:pPr>
          </w:p>
          <w:p w14:paraId="0E60556C" w14:textId="77777777" w:rsidR="000A3EFF" w:rsidRPr="00BB540E" w:rsidRDefault="000A3EFF" w:rsidP="0073129A">
            <w:pPr>
              <w:jc w:val="both"/>
              <w:rPr>
                <w:rFonts w:ascii="Times New Roman" w:hAnsi="Times New Roman" w:cs="Times New Roman"/>
                <w:color w:val="000000" w:themeColor="text1"/>
                <w:lang w:val="ro-RO"/>
              </w:rPr>
            </w:pPr>
          </w:p>
          <w:p w14:paraId="1489ECC8" w14:textId="77777777" w:rsidR="000A3EFF" w:rsidRPr="00BB540E" w:rsidRDefault="000A3EFF" w:rsidP="0073129A">
            <w:pPr>
              <w:jc w:val="both"/>
              <w:rPr>
                <w:rFonts w:ascii="Times New Roman" w:hAnsi="Times New Roman" w:cs="Times New Roman"/>
                <w:color w:val="000000" w:themeColor="text1"/>
                <w:lang w:val="ro-RO"/>
              </w:rPr>
            </w:pPr>
          </w:p>
          <w:p w14:paraId="551CA37B" w14:textId="77777777" w:rsidR="000A3EFF" w:rsidRPr="00BB540E" w:rsidRDefault="000A3EFF" w:rsidP="0073129A">
            <w:pPr>
              <w:jc w:val="both"/>
              <w:rPr>
                <w:rFonts w:ascii="Times New Roman" w:hAnsi="Times New Roman" w:cs="Times New Roman"/>
                <w:color w:val="000000" w:themeColor="text1"/>
                <w:lang w:val="ro-RO"/>
              </w:rPr>
            </w:pPr>
          </w:p>
          <w:p w14:paraId="31D288E4" w14:textId="77777777" w:rsidR="000A3EFF" w:rsidRPr="00BB540E" w:rsidRDefault="000A3EFF" w:rsidP="0073129A">
            <w:pPr>
              <w:jc w:val="both"/>
              <w:rPr>
                <w:rFonts w:ascii="Times New Roman" w:hAnsi="Times New Roman" w:cs="Times New Roman"/>
                <w:color w:val="000000" w:themeColor="text1"/>
                <w:lang w:val="ro-RO"/>
              </w:rPr>
            </w:pPr>
          </w:p>
          <w:p w14:paraId="7AAD0C1C" w14:textId="77777777" w:rsidR="000A3EFF" w:rsidRPr="00BB540E" w:rsidRDefault="000A3EFF" w:rsidP="0073129A">
            <w:pPr>
              <w:jc w:val="both"/>
              <w:rPr>
                <w:rFonts w:ascii="Times New Roman" w:hAnsi="Times New Roman" w:cs="Times New Roman"/>
                <w:color w:val="000000" w:themeColor="text1"/>
                <w:lang w:val="ro-RO"/>
              </w:rPr>
            </w:pPr>
          </w:p>
          <w:p w14:paraId="032AE587" w14:textId="77777777" w:rsidR="000A3EFF" w:rsidRPr="00BB540E" w:rsidRDefault="000A3EFF" w:rsidP="0073129A">
            <w:pPr>
              <w:jc w:val="both"/>
              <w:rPr>
                <w:rFonts w:ascii="Times New Roman" w:hAnsi="Times New Roman" w:cs="Times New Roman"/>
                <w:color w:val="000000" w:themeColor="text1"/>
                <w:lang w:val="ro-RO"/>
              </w:rPr>
            </w:pPr>
          </w:p>
          <w:p w14:paraId="595E4331" w14:textId="77777777" w:rsidR="000A3EFF" w:rsidRPr="00BB540E" w:rsidRDefault="000A3EFF" w:rsidP="0073129A">
            <w:pPr>
              <w:jc w:val="both"/>
              <w:rPr>
                <w:rFonts w:ascii="Times New Roman" w:hAnsi="Times New Roman" w:cs="Times New Roman"/>
                <w:color w:val="000000" w:themeColor="text1"/>
                <w:lang w:val="ro-RO"/>
              </w:rPr>
            </w:pPr>
          </w:p>
          <w:p w14:paraId="32293702" w14:textId="77777777" w:rsidR="000A3EFF" w:rsidRPr="00BB540E" w:rsidRDefault="000A3EFF" w:rsidP="0073129A">
            <w:pPr>
              <w:jc w:val="both"/>
              <w:rPr>
                <w:rFonts w:ascii="Times New Roman" w:hAnsi="Times New Roman" w:cs="Times New Roman"/>
                <w:color w:val="000000" w:themeColor="text1"/>
                <w:lang w:val="ro-RO"/>
              </w:rPr>
            </w:pPr>
          </w:p>
          <w:p w14:paraId="38B5E9AE" w14:textId="77777777" w:rsidR="000A3EFF" w:rsidRPr="00BB540E" w:rsidRDefault="000A3EFF" w:rsidP="0073129A">
            <w:pPr>
              <w:jc w:val="both"/>
              <w:rPr>
                <w:rFonts w:ascii="Times New Roman" w:hAnsi="Times New Roman" w:cs="Times New Roman"/>
                <w:color w:val="000000" w:themeColor="text1"/>
                <w:lang w:val="ro-RO"/>
              </w:rPr>
            </w:pPr>
          </w:p>
          <w:p w14:paraId="6953D8BD" w14:textId="77777777" w:rsidR="000A3EFF" w:rsidRPr="00BB540E" w:rsidRDefault="000A3EFF" w:rsidP="0073129A">
            <w:pPr>
              <w:jc w:val="both"/>
              <w:rPr>
                <w:rFonts w:ascii="Times New Roman" w:hAnsi="Times New Roman" w:cs="Times New Roman"/>
                <w:color w:val="000000" w:themeColor="text1"/>
                <w:lang w:val="ro-RO"/>
              </w:rPr>
            </w:pPr>
          </w:p>
          <w:p w14:paraId="5A422DA2" w14:textId="77777777" w:rsidR="000A3EFF" w:rsidRPr="00BB540E" w:rsidRDefault="000A3EFF" w:rsidP="0073129A">
            <w:pPr>
              <w:jc w:val="both"/>
              <w:rPr>
                <w:rFonts w:ascii="Times New Roman" w:hAnsi="Times New Roman" w:cs="Times New Roman"/>
                <w:color w:val="000000" w:themeColor="text1"/>
                <w:lang w:val="ro-RO"/>
              </w:rPr>
            </w:pPr>
          </w:p>
          <w:p w14:paraId="466FCE86" w14:textId="77777777" w:rsidR="000A3EFF" w:rsidRPr="00BB540E" w:rsidRDefault="000A3EFF" w:rsidP="0073129A">
            <w:pPr>
              <w:jc w:val="both"/>
              <w:rPr>
                <w:rFonts w:ascii="Times New Roman" w:hAnsi="Times New Roman" w:cs="Times New Roman"/>
                <w:color w:val="000000" w:themeColor="text1"/>
                <w:lang w:val="ro-RO"/>
              </w:rPr>
            </w:pPr>
          </w:p>
          <w:p w14:paraId="65E2219F" w14:textId="77777777" w:rsidR="000A3EFF" w:rsidRPr="00BB540E" w:rsidRDefault="000A3EFF" w:rsidP="0073129A">
            <w:pPr>
              <w:jc w:val="both"/>
              <w:rPr>
                <w:rFonts w:ascii="Times New Roman" w:hAnsi="Times New Roman" w:cs="Times New Roman"/>
                <w:color w:val="000000" w:themeColor="text1"/>
                <w:lang w:val="ro-RO"/>
              </w:rPr>
            </w:pPr>
          </w:p>
          <w:p w14:paraId="7D4676FD" w14:textId="77777777" w:rsidR="000A3EFF" w:rsidRPr="00BB540E" w:rsidRDefault="000A3EFF" w:rsidP="0073129A">
            <w:pPr>
              <w:jc w:val="both"/>
              <w:rPr>
                <w:rFonts w:ascii="Times New Roman" w:hAnsi="Times New Roman" w:cs="Times New Roman"/>
                <w:color w:val="000000" w:themeColor="text1"/>
                <w:lang w:val="ro-RO"/>
              </w:rPr>
            </w:pPr>
          </w:p>
          <w:p w14:paraId="746CACEC" w14:textId="77777777" w:rsidR="000A3EFF" w:rsidRPr="00BB540E" w:rsidRDefault="000A3EFF" w:rsidP="0073129A">
            <w:pPr>
              <w:jc w:val="both"/>
              <w:rPr>
                <w:rFonts w:ascii="Times New Roman" w:hAnsi="Times New Roman" w:cs="Times New Roman"/>
                <w:color w:val="000000" w:themeColor="text1"/>
                <w:lang w:val="ro-RO"/>
              </w:rPr>
            </w:pPr>
          </w:p>
          <w:p w14:paraId="1DD7AC4A" w14:textId="77777777" w:rsidR="000A3EFF" w:rsidRPr="00BB540E" w:rsidRDefault="000A3EFF" w:rsidP="0073129A">
            <w:pPr>
              <w:jc w:val="both"/>
              <w:rPr>
                <w:rFonts w:ascii="Times New Roman" w:hAnsi="Times New Roman" w:cs="Times New Roman"/>
                <w:color w:val="000000" w:themeColor="text1"/>
                <w:lang w:val="ro-RO"/>
              </w:rPr>
            </w:pPr>
          </w:p>
          <w:p w14:paraId="7A3A847E" w14:textId="77777777" w:rsidR="000A3EFF" w:rsidRPr="00BB540E" w:rsidRDefault="000A3EFF" w:rsidP="0073129A">
            <w:pPr>
              <w:jc w:val="both"/>
              <w:rPr>
                <w:rFonts w:ascii="Times New Roman" w:hAnsi="Times New Roman" w:cs="Times New Roman"/>
                <w:color w:val="000000" w:themeColor="text1"/>
                <w:lang w:val="ro-RO"/>
              </w:rPr>
            </w:pPr>
          </w:p>
          <w:p w14:paraId="4B753833" w14:textId="222A33A2" w:rsidR="00980CFB" w:rsidRPr="00BB540E" w:rsidRDefault="00980CFB" w:rsidP="0073129A">
            <w:pPr>
              <w:jc w:val="both"/>
              <w:rPr>
                <w:rFonts w:ascii="Times New Roman" w:hAnsi="Times New Roman" w:cs="Times New Roman"/>
                <w:color w:val="000000" w:themeColor="text1"/>
                <w:lang w:val="ro-RO"/>
              </w:rPr>
            </w:pPr>
          </w:p>
          <w:p w14:paraId="480B9E06" w14:textId="00BA33A9" w:rsidR="009E7E1A" w:rsidRPr="00BB540E" w:rsidRDefault="009E7E1A" w:rsidP="0073129A">
            <w:pPr>
              <w:jc w:val="both"/>
              <w:rPr>
                <w:rFonts w:ascii="Times New Roman" w:hAnsi="Times New Roman" w:cs="Times New Roman"/>
                <w:color w:val="000000" w:themeColor="text1"/>
                <w:lang w:val="ro-RO"/>
              </w:rPr>
            </w:pPr>
          </w:p>
          <w:p w14:paraId="025C87F4" w14:textId="77777777" w:rsidR="009E7E1A" w:rsidRPr="00BB540E" w:rsidRDefault="009E7E1A" w:rsidP="0073129A">
            <w:pPr>
              <w:jc w:val="both"/>
              <w:rPr>
                <w:rFonts w:ascii="Times New Roman" w:hAnsi="Times New Roman" w:cs="Times New Roman"/>
                <w:color w:val="000000" w:themeColor="text1"/>
                <w:lang w:val="ro-RO"/>
              </w:rPr>
            </w:pPr>
          </w:p>
          <w:p w14:paraId="0DBB84A9" w14:textId="77777777" w:rsidR="00980CFB" w:rsidRPr="00BB540E" w:rsidRDefault="00980CFB" w:rsidP="0073129A">
            <w:pPr>
              <w:jc w:val="both"/>
              <w:rPr>
                <w:rFonts w:ascii="Times New Roman" w:hAnsi="Times New Roman" w:cs="Times New Roman"/>
                <w:color w:val="000000" w:themeColor="text1"/>
                <w:lang w:val="ro-RO"/>
              </w:rPr>
            </w:pPr>
          </w:p>
          <w:p w14:paraId="0CF3C7B8" w14:textId="77777777" w:rsidR="0032675B" w:rsidRPr="00BB540E" w:rsidRDefault="0032675B" w:rsidP="0073129A">
            <w:pPr>
              <w:jc w:val="both"/>
              <w:rPr>
                <w:rFonts w:ascii="Times New Roman" w:hAnsi="Times New Roman" w:cs="Times New Roman"/>
                <w:color w:val="000000" w:themeColor="text1"/>
                <w:lang w:val="ro-RO"/>
              </w:rPr>
            </w:pPr>
          </w:p>
          <w:p w14:paraId="506BD1EA" w14:textId="77777777" w:rsidR="000A3EFF" w:rsidRPr="00BB540E" w:rsidRDefault="000A3EFF" w:rsidP="0073129A">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5D6EA2C8" w14:textId="77777777" w:rsidR="000A3EFF" w:rsidRPr="00BB540E" w:rsidRDefault="000A3EFF" w:rsidP="0073129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Pct. 19 a fost expus în redacția propusă. </w:t>
            </w:r>
          </w:p>
          <w:p w14:paraId="3E2BA078" w14:textId="77777777" w:rsidR="000A3EFF" w:rsidRPr="00BB540E" w:rsidRDefault="000A3EFF" w:rsidP="0073129A">
            <w:pPr>
              <w:jc w:val="both"/>
              <w:rPr>
                <w:rFonts w:ascii="Times New Roman" w:hAnsi="Times New Roman" w:cs="Times New Roman"/>
                <w:color w:val="000000" w:themeColor="text1"/>
                <w:lang w:val="ro-RO"/>
              </w:rPr>
            </w:pPr>
          </w:p>
          <w:p w14:paraId="6FD66368" w14:textId="32D85FE7" w:rsidR="000A3EFF" w:rsidRPr="00BB540E" w:rsidRDefault="000A3EFF" w:rsidP="0073129A">
            <w:pPr>
              <w:jc w:val="both"/>
              <w:rPr>
                <w:rFonts w:ascii="Times New Roman" w:hAnsi="Times New Roman" w:cs="Times New Roman"/>
                <w:color w:val="000000" w:themeColor="text1"/>
                <w:lang w:val="ro-RO"/>
              </w:rPr>
            </w:pPr>
          </w:p>
          <w:p w14:paraId="31E3F21A" w14:textId="10CB9E16" w:rsidR="009E7E1A" w:rsidRPr="00BB540E" w:rsidRDefault="009E7E1A" w:rsidP="0073129A">
            <w:pPr>
              <w:jc w:val="both"/>
              <w:rPr>
                <w:rFonts w:ascii="Times New Roman" w:hAnsi="Times New Roman" w:cs="Times New Roman"/>
                <w:color w:val="000000" w:themeColor="text1"/>
                <w:lang w:val="ro-RO"/>
              </w:rPr>
            </w:pPr>
          </w:p>
          <w:p w14:paraId="6E7C6A86" w14:textId="77777777" w:rsidR="009E7E1A" w:rsidRPr="00BB540E" w:rsidRDefault="009E7E1A" w:rsidP="0073129A">
            <w:pPr>
              <w:jc w:val="both"/>
              <w:rPr>
                <w:rFonts w:ascii="Times New Roman" w:hAnsi="Times New Roman" w:cs="Times New Roman"/>
                <w:color w:val="000000" w:themeColor="text1"/>
                <w:lang w:val="ro-RO"/>
              </w:rPr>
            </w:pPr>
          </w:p>
          <w:p w14:paraId="0AF1AE86" w14:textId="77777777" w:rsidR="0032675B" w:rsidRPr="00BB540E" w:rsidRDefault="0032675B" w:rsidP="0073129A">
            <w:pPr>
              <w:jc w:val="both"/>
              <w:rPr>
                <w:rFonts w:ascii="Times New Roman" w:hAnsi="Times New Roman" w:cs="Times New Roman"/>
                <w:color w:val="000000" w:themeColor="text1"/>
                <w:lang w:val="ro-RO"/>
              </w:rPr>
            </w:pPr>
          </w:p>
          <w:p w14:paraId="1F71D0D7" w14:textId="77777777" w:rsidR="000A3EFF" w:rsidRPr="00BB540E" w:rsidRDefault="000A3EFF" w:rsidP="0073129A">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12BFA539" w14:textId="77777777" w:rsidR="000A3EFF" w:rsidRPr="00BB540E" w:rsidRDefault="000A3EFF" w:rsidP="0073129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Pct. 20 a fost expus în redacția propusă. </w:t>
            </w:r>
          </w:p>
          <w:p w14:paraId="67E47FC8" w14:textId="77777777" w:rsidR="000A3EFF" w:rsidRPr="00BB540E" w:rsidRDefault="000A3EFF" w:rsidP="0073129A">
            <w:pPr>
              <w:jc w:val="both"/>
              <w:rPr>
                <w:rFonts w:ascii="Times New Roman" w:hAnsi="Times New Roman" w:cs="Times New Roman"/>
                <w:color w:val="000000" w:themeColor="text1"/>
                <w:lang w:val="ro-RO"/>
              </w:rPr>
            </w:pPr>
          </w:p>
          <w:p w14:paraId="5BCB0660" w14:textId="77777777" w:rsidR="000A3EFF" w:rsidRPr="00BB540E" w:rsidRDefault="000A3EFF" w:rsidP="0073129A">
            <w:pPr>
              <w:jc w:val="both"/>
              <w:rPr>
                <w:rFonts w:ascii="Times New Roman" w:hAnsi="Times New Roman" w:cs="Times New Roman"/>
                <w:color w:val="000000" w:themeColor="text1"/>
                <w:lang w:val="ro-RO"/>
              </w:rPr>
            </w:pPr>
          </w:p>
          <w:p w14:paraId="6CB7A590" w14:textId="419A3BDC" w:rsidR="000A3EFF" w:rsidRDefault="000A3EFF" w:rsidP="0073129A">
            <w:pPr>
              <w:jc w:val="both"/>
              <w:rPr>
                <w:rFonts w:ascii="Times New Roman" w:hAnsi="Times New Roman" w:cs="Times New Roman"/>
                <w:color w:val="000000" w:themeColor="text1"/>
                <w:lang w:val="ro-RO"/>
              </w:rPr>
            </w:pPr>
          </w:p>
          <w:p w14:paraId="54F74242" w14:textId="77777777" w:rsidR="00394AB7" w:rsidRPr="00BB540E" w:rsidRDefault="00394AB7" w:rsidP="0073129A">
            <w:pPr>
              <w:jc w:val="both"/>
              <w:rPr>
                <w:rFonts w:ascii="Times New Roman" w:hAnsi="Times New Roman" w:cs="Times New Roman"/>
                <w:color w:val="000000" w:themeColor="text1"/>
                <w:lang w:val="ro-RO"/>
              </w:rPr>
            </w:pPr>
          </w:p>
          <w:p w14:paraId="6239892E" w14:textId="77777777" w:rsidR="00B55ECF" w:rsidRPr="00BB540E" w:rsidRDefault="00B55ECF" w:rsidP="0073129A">
            <w:pPr>
              <w:jc w:val="both"/>
              <w:rPr>
                <w:rFonts w:ascii="Times New Roman" w:hAnsi="Times New Roman" w:cs="Times New Roman"/>
                <w:color w:val="000000" w:themeColor="text1"/>
                <w:lang w:val="ro-RO"/>
              </w:rPr>
            </w:pPr>
          </w:p>
          <w:p w14:paraId="33740020" w14:textId="77777777" w:rsidR="00B55ECF" w:rsidRPr="00BB540E" w:rsidRDefault="00B55ECF" w:rsidP="0073129A">
            <w:pPr>
              <w:jc w:val="both"/>
              <w:rPr>
                <w:rFonts w:ascii="Times New Roman" w:hAnsi="Times New Roman" w:cs="Times New Roman"/>
                <w:color w:val="000000" w:themeColor="text1"/>
                <w:lang w:val="ro-RO"/>
              </w:rPr>
            </w:pPr>
          </w:p>
          <w:p w14:paraId="05A23DEF" w14:textId="0C130BA7" w:rsidR="000A3EFF" w:rsidRPr="00BB540E" w:rsidRDefault="000A3EFF" w:rsidP="0073129A">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51670740" w14:textId="0ADE9C26" w:rsidR="000A3EFF" w:rsidRPr="00BB540E" w:rsidRDefault="000A3EFF" w:rsidP="0073129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Cuvintele au fost substituite. </w:t>
            </w:r>
          </w:p>
          <w:p w14:paraId="72DDFBA2" w14:textId="77777777" w:rsidR="000A3EFF" w:rsidRPr="00BB540E" w:rsidRDefault="000A3EFF" w:rsidP="0073129A">
            <w:pPr>
              <w:jc w:val="both"/>
              <w:rPr>
                <w:rFonts w:ascii="Times New Roman" w:hAnsi="Times New Roman" w:cs="Times New Roman"/>
                <w:color w:val="000000" w:themeColor="text1"/>
                <w:lang w:val="ro-RO"/>
              </w:rPr>
            </w:pPr>
          </w:p>
          <w:p w14:paraId="57EAC6C3" w14:textId="47E55A00" w:rsidR="000A3EFF" w:rsidRPr="00BB540E" w:rsidRDefault="000A3EFF" w:rsidP="0073129A">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425A36E0" w14:textId="1B1A1F9E" w:rsidR="000A3EFF" w:rsidRPr="00BB540E" w:rsidRDefault="000A3EFF" w:rsidP="0073129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Pct. 29 </w:t>
            </w:r>
            <w:r w:rsidR="00950C32" w:rsidRPr="00BB540E">
              <w:rPr>
                <w:rFonts w:ascii="Times New Roman" w:hAnsi="Times New Roman" w:cs="Times New Roman"/>
                <w:color w:val="000000" w:themeColor="text1"/>
                <w:lang w:val="ro-RO"/>
              </w:rPr>
              <w:t>subpct.</w:t>
            </w:r>
            <w:r w:rsidRPr="00BB540E">
              <w:rPr>
                <w:rFonts w:ascii="Times New Roman" w:hAnsi="Times New Roman" w:cs="Times New Roman"/>
                <w:color w:val="000000" w:themeColor="text1"/>
                <w:lang w:val="ro-RO"/>
              </w:rPr>
              <w:t xml:space="preserve"> 29.4. a fost expus în redacția propusă. </w:t>
            </w:r>
          </w:p>
          <w:p w14:paraId="3B18073D" w14:textId="77777777" w:rsidR="000A3EFF" w:rsidRPr="00BB540E" w:rsidRDefault="000A3EFF" w:rsidP="0073129A">
            <w:pPr>
              <w:jc w:val="both"/>
              <w:rPr>
                <w:rFonts w:ascii="Times New Roman" w:hAnsi="Times New Roman" w:cs="Times New Roman"/>
                <w:color w:val="000000" w:themeColor="text1"/>
                <w:lang w:val="ro-RO"/>
              </w:rPr>
            </w:pPr>
          </w:p>
          <w:p w14:paraId="20D92FA1" w14:textId="77777777" w:rsidR="00877081" w:rsidRPr="00BB540E" w:rsidRDefault="00877081" w:rsidP="0073129A">
            <w:pPr>
              <w:jc w:val="both"/>
              <w:rPr>
                <w:rFonts w:ascii="Times New Roman" w:hAnsi="Times New Roman" w:cs="Times New Roman"/>
                <w:color w:val="000000" w:themeColor="text1"/>
                <w:lang w:val="ro-RO"/>
              </w:rPr>
            </w:pPr>
          </w:p>
          <w:p w14:paraId="2481A7DC" w14:textId="77777777" w:rsidR="00877081" w:rsidRPr="00BB540E" w:rsidRDefault="00877081" w:rsidP="0073129A">
            <w:pPr>
              <w:jc w:val="both"/>
              <w:rPr>
                <w:rFonts w:ascii="Times New Roman" w:hAnsi="Times New Roman" w:cs="Times New Roman"/>
                <w:color w:val="000000" w:themeColor="text1"/>
                <w:lang w:val="ro-RO"/>
              </w:rPr>
            </w:pPr>
          </w:p>
          <w:p w14:paraId="267AD6BF" w14:textId="77777777" w:rsidR="00877081" w:rsidRPr="00BB540E" w:rsidRDefault="00877081" w:rsidP="0073129A">
            <w:pPr>
              <w:jc w:val="both"/>
              <w:rPr>
                <w:rFonts w:ascii="Times New Roman" w:hAnsi="Times New Roman" w:cs="Times New Roman"/>
                <w:color w:val="000000" w:themeColor="text1"/>
                <w:lang w:val="ro-RO"/>
              </w:rPr>
            </w:pPr>
          </w:p>
          <w:p w14:paraId="7448BF32" w14:textId="77777777" w:rsidR="000A3EFF" w:rsidRPr="00BB540E" w:rsidRDefault="000A3EFF" w:rsidP="000A3EFF">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1164DB12" w14:textId="135A6864" w:rsidR="000A3EFF" w:rsidRPr="00BB540E" w:rsidRDefault="000A3EFF" w:rsidP="000A3EFF">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Pct. 50 </w:t>
            </w:r>
            <w:r w:rsidR="00950C32" w:rsidRPr="00BB540E">
              <w:rPr>
                <w:rFonts w:ascii="Times New Roman" w:hAnsi="Times New Roman" w:cs="Times New Roman"/>
                <w:color w:val="000000" w:themeColor="text1"/>
                <w:lang w:val="ro-RO"/>
              </w:rPr>
              <w:t>subpct.</w:t>
            </w:r>
            <w:r w:rsidRPr="00BB540E">
              <w:rPr>
                <w:rFonts w:ascii="Times New Roman" w:hAnsi="Times New Roman" w:cs="Times New Roman"/>
                <w:color w:val="000000" w:themeColor="text1"/>
                <w:lang w:val="ro-RO"/>
              </w:rPr>
              <w:t xml:space="preserve"> 50.3. a fost expus în redacția propusă.</w:t>
            </w:r>
          </w:p>
          <w:p w14:paraId="0626130B" w14:textId="77777777" w:rsidR="000A3EFF" w:rsidRPr="00BB540E" w:rsidRDefault="000A3EFF" w:rsidP="0073129A">
            <w:pPr>
              <w:jc w:val="both"/>
              <w:rPr>
                <w:rFonts w:ascii="Times New Roman" w:hAnsi="Times New Roman" w:cs="Times New Roman"/>
                <w:color w:val="000000" w:themeColor="text1"/>
                <w:lang w:val="ro-RO"/>
              </w:rPr>
            </w:pPr>
          </w:p>
          <w:p w14:paraId="2D96D235" w14:textId="77777777" w:rsidR="00AE271E" w:rsidRPr="00BB540E" w:rsidRDefault="00AE271E" w:rsidP="0073129A">
            <w:pPr>
              <w:jc w:val="both"/>
              <w:rPr>
                <w:rFonts w:ascii="Times New Roman" w:hAnsi="Times New Roman" w:cs="Times New Roman"/>
                <w:color w:val="000000" w:themeColor="text1"/>
                <w:lang w:val="ro-RO"/>
              </w:rPr>
            </w:pPr>
          </w:p>
          <w:p w14:paraId="591B5810" w14:textId="77777777" w:rsidR="00AE271E" w:rsidRPr="00BB540E" w:rsidRDefault="00AE271E" w:rsidP="0073129A">
            <w:pPr>
              <w:jc w:val="both"/>
              <w:rPr>
                <w:rFonts w:ascii="Times New Roman" w:hAnsi="Times New Roman" w:cs="Times New Roman"/>
                <w:color w:val="000000" w:themeColor="text1"/>
                <w:lang w:val="ro-RO"/>
              </w:rPr>
            </w:pPr>
          </w:p>
          <w:p w14:paraId="34D67DF6" w14:textId="77777777" w:rsidR="00980CFB" w:rsidRPr="00BB540E" w:rsidRDefault="00980CFB" w:rsidP="0073129A">
            <w:pPr>
              <w:jc w:val="both"/>
              <w:rPr>
                <w:rFonts w:ascii="Times New Roman" w:hAnsi="Times New Roman" w:cs="Times New Roman"/>
                <w:color w:val="000000" w:themeColor="text1"/>
                <w:lang w:val="ro-RO"/>
              </w:rPr>
            </w:pPr>
          </w:p>
          <w:p w14:paraId="743F229C" w14:textId="77777777" w:rsidR="00980CFB" w:rsidRPr="00BB540E" w:rsidRDefault="00980CFB" w:rsidP="0073129A">
            <w:pPr>
              <w:jc w:val="both"/>
              <w:rPr>
                <w:rFonts w:ascii="Times New Roman" w:hAnsi="Times New Roman" w:cs="Times New Roman"/>
                <w:color w:val="000000" w:themeColor="text1"/>
                <w:lang w:val="ro-RO"/>
              </w:rPr>
            </w:pPr>
          </w:p>
          <w:p w14:paraId="195482F6" w14:textId="77777777" w:rsidR="00980CFB" w:rsidRPr="00BB540E" w:rsidRDefault="00980CFB" w:rsidP="0073129A">
            <w:pPr>
              <w:jc w:val="both"/>
              <w:rPr>
                <w:rFonts w:ascii="Times New Roman" w:hAnsi="Times New Roman" w:cs="Times New Roman"/>
                <w:color w:val="000000" w:themeColor="text1"/>
                <w:lang w:val="ro-RO"/>
              </w:rPr>
            </w:pPr>
          </w:p>
          <w:p w14:paraId="1D97A9FF" w14:textId="77777777" w:rsidR="00980CFB" w:rsidRPr="00BB540E" w:rsidRDefault="00980CFB" w:rsidP="0073129A">
            <w:pPr>
              <w:jc w:val="both"/>
              <w:rPr>
                <w:rFonts w:ascii="Times New Roman" w:hAnsi="Times New Roman" w:cs="Times New Roman"/>
                <w:color w:val="000000" w:themeColor="text1"/>
                <w:lang w:val="ro-RO"/>
              </w:rPr>
            </w:pPr>
          </w:p>
          <w:p w14:paraId="55498F63" w14:textId="09F822F0" w:rsidR="00980CFB" w:rsidRPr="00BB540E" w:rsidRDefault="00980CFB" w:rsidP="00980CFB">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5769AE98" w14:textId="7589AC1C" w:rsidR="00980CFB" w:rsidRPr="00BB540E" w:rsidRDefault="00980CFB" w:rsidP="00980CFB">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Anexa la Regulile de înmatriculare a autovehiculelor și remorcilor a fost modificată.</w:t>
            </w:r>
          </w:p>
          <w:p w14:paraId="7105EBC8" w14:textId="77777777" w:rsidR="00980CFB" w:rsidRPr="00BB540E" w:rsidRDefault="00980CFB" w:rsidP="00980CFB">
            <w:pPr>
              <w:jc w:val="both"/>
              <w:rPr>
                <w:rFonts w:ascii="Times New Roman" w:hAnsi="Times New Roman" w:cs="Times New Roman"/>
                <w:color w:val="000000" w:themeColor="text1"/>
                <w:lang w:val="ro-RO"/>
              </w:rPr>
            </w:pPr>
          </w:p>
          <w:p w14:paraId="4A097853" w14:textId="77777777" w:rsidR="00980CFB" w:rsidRPr="00BB540E" w:rsidRDefault="00980CFB" w:rsidP="00980CFB">
            <w:pPr>
              <w:jc w:val="both"/>
              <w:rPr>
                <w:rFonts w:ascii="Times New Roman" w:hAnsi="Times New Roman" w:cs="Times New Roman"/>
                <w:color w:val="000000" w:themeColor="text1"/>
                <w:lang w:val="ro-RO"/>
              </w:rPr>
            </w:pPr>
          </w:p>
          <w:p w14:paraId="5E1C9DF7" w14:textId="77777777" w:rsidR="00980CFB" w:rsidRPr="00BB540E" w:rsidRDefault="00980CFB" w:rsidP="00980CFB">
            <w:pPr>
              <w:jc w:val="both"/>
              <w:rPr>
                <w:rFonts w:ascii="Times New Roman" w:hAnsi="Times New Roman" w:cs="Times New Roman"/>
                <w:color w:val="000000" w:themeColor="text1"/>
                <w:lang w:val="ro-RO"/>
              </w:rPr>
            </w:pPr>
          </w:p>
          <w:p w14:paraId="0DDAF945" w14:textId="77777777" w:rsidR="00980CFB" w:rsidRPr="00BB540E" w:rsidRDefault="00980CFB" w:rsidP="00980CFB">
            <w:pPr>
              <w:jc w:val="both"/>
              <w:rPr>
                <w:rFonts w:ascii="Times New Roman" w:hAnsi="Times New Roman" w:cs="Times New Roman"/>
                <w:color w:val="000000" w:themeColor="text1"/>
                <w:lang w:val="ro-RO"/>
              </w:rPr>
            </w:pPr>
          </w:p>
          <w:p w14:paraId="31095A4C" w14:textId="77777777" w:rsidR="00980CFB" w:rsidRPr="00BB540E" w:rsidRDefault="00980CFB" w:rsidP="00980CFB">
            <w:pPr>
              <w:jc w:val="both"/>
              <w:rPr>
                <w:rFonts w:ascii="Times New Roman" w:hAnsi="Times New Roman" w:cs="Times New Roman"/>
                <w:color w:val="000000" w:themeColor="text1"/>
                <w:lang w:val="ro-RO"/>
              </w:rPr>
            </w:pPr>
          </w:p>
          <w:p w14:paraId="17AA58A3" w14:textId="77777777" w:rsidR="00980CFB" w:rsidRPr="00BB540E" w:rsidRDefault="00980CFB" w:rsidP="00980CFB">
            <w:pPr>
              <w:jc w:val="both"/>
              <w:rPr>
                <w:rFonts w:ascii="Times New Roman" w:hAnsi="Times New Roman" w:cs="Times New Roman"/>
                <w:color w:val="000000" w:themeColor="text1"/>
                <w:lang w:val="ro-RO"/>
              </w:rPr>
            </w:pPr>
          </w:p>
          <w:p w14:paraId="7A8B2AED" w14:textId="77777777" w:rsidR="00980CFB" w:rsidRPr="00BB540E" w:rsidRDefault="00980CFB" w:rsidP="00980CFB">
            <w:pPr>
              <w:jc w:val="both"/>
              <w:rPr>
                <w:rFonts w:ascii="Times New Roman" w:hAnsi="Times New Roman" w:cs="Times New Roman"/>
                <w:color w:val="000000" w:themeColor="text1"/>
                <w:lang w:val="ro-RO"/>
              </w:rPr>
            </w:pPr>
          </w:p>
          <w:p w14:paraId="797116E8" w14:textId="77777777" w:rsidR="00980CFB" w:rsidRPr="00BB540E" w:rsidRDefault="00980CFB" w:rsidP="00980CFB">
            <w:pPr>
              <w:jc w:val="both"/>
              <w:rPr>
                <w:rFonts w:ascii="Times New Roman" w:hAnsi="Times New Roman" w:cs="Times New Roman"/>
                <w:color w:val="000000" w:themeColor="text1"/>
                <w:lang w:val="ro-RO"/>
              </w:rPr>
            </w:pPr>
          </w:p>
          <w:p w14:paraId="5454B850" w14:textId="77777777" w:rsidR="00980CFB" w:rsidRPr="00BB540E" w:rsidRDefault="00980CFB" w:rsidP="00980CFB">
            <w:pPr>
              <w:jc w:val="both"/>
              <w:rPr>
                <w:rFonts w:ascii="Times New Roman" w:hAnsi="Times New Roman" w:cs="Times New Roman"/>
                <w:color w:val="000000" w:themeColor="text1"/>
                <w:lang w:val="ro-RO"/>
              </w:rPr>
            </w:pPr>
          </w:p>
          <w:p w14:paraId="2D5E5C35" w14:textId="77777777" w:rsidR="00980CFB" w:rsidRPr="00BB540E" w:rsidRDefault="00980CFB" w:rsidP="00980CFB">
            <w:pPr>
              <w:jc w:val="both"/>
              <w:rPr>
                <w:rFonts w:ascii="Times New Roman" w:hAnsi="Times New Roman" w:cs="Times New Roman"/>
                <w:color w:val="000000" w:themeColor="text1"/>
                <w:lang w:val="ro-RO"/>
              </w:rPr>
            </w:pPr>
          </w:p>
          <w:p w14:paraId="717B0B27" w14:textId="77777777" w:rsidR="00980CFB" w:rsidRPr="00BB540E" w:rsidRDefault="00980CFB" w:rsidP="00980CFB">
            <w:pPr>
              <w:jc w:val="both"/>
              <w:rPr>
                <w:rFonts w:ascii="Times New Roman" w:hAnsi="Times New Roman" w:cs="Times New Roman"/>
                <w:color w:val="000000" w:themeColor="text1"/>
                <w:lang w:val="ro-RO"/>
              </w:rPr>
            </w:pPr>
          </w:p>
          <w:p w14:paraId="5F0993EF" w14:textId="77777777" w:rsidR="00980CFB" w:rsidRPr="00BB540E" w:rsidRDefault="00980CFB" w:rsidP="00980CFB">
            <w:pPr>
              <w:jc w:val="both"/>
              <w:rPr>
                <w:rFonts w:ascii="Times New Roman" w:hAnsi="Times New Roman" w:cs="Times New Roman"/>
                <w:color w:val="000000" w:themeColor="text1"/>
                <w:lang w:val="ro-RO"/>
              </w:rPr>
            </w:pPr>
          </w:p>
          <w:p w14:paraId="15AAAF70" w14:textId="77777777" w:rsidR="00980CFB" w:rsidRPr="00BB540E" w:rsidRDefault="00980CFB" w:rsidP="00980CFB">
            <w:pPr>
              <w:jc w:val="both"/>
              <w:rPr>
                <w:rFonts w:ascii="Times New Roman" w:hAnsi="Times New Roman" w:cs="Times New Roman"/>
                <w:color w:val="000000" w:themeColor="text1"/>
                <w:lang w:val="ro-RO"/>
              </w:rPr>
            </w:pPr>
          </w:p>
          <w:p w14:paraId="6C08B432" w14:textId="77777777" w:rsidR="00980CFB" w:rsidRPr="00BB540E" w:rsidRDefault="00980CFB" w:rsidP="00980CFB">
            <w:pPr>
              <w:jc w:val="both"/>
              <w:rPr>
                <w:rFonts w:ascii="Times New Roman" w:hAnsi="Times New Roman" w:cs="Times New Roman"/>
                <w:color w:val="000000" w:themeColor="text1"/>
                <w:lang w:val="ro-RO"/>
              </w:rPr>
            </w:pPr>
          </w:p>
          <w:p w14:paraId="054B00BC" w14:textId="77777777" w:rsidR="00980CFB" w:rsidRPr="00BB540E" w:rsidRDefault="00980CFB" w:rsidP="00980CFB">
            <w:pPr>
              <w:jc w:val="both"/>
              <w:rPr>
                <w:rFonts w:ascii="Times New Roman" w:hAnsi="Times New Roman" w:cs="Times New Roman"/>
                <w:color w:val="000000" w:themeColor="text1"/>
                <w:lang w:val="ro-RO"/>
              </w:rPr>
            </w:pPr>
          </w:p>
          <w:p w14:paraId="0F0F36FA" w14:textId="77777777" w:rsidR="00980CFB" w:rsidRPr="00BB540E" w:rsidRDefault="00980CFB" w:rsidP="00980CFB">
            <w:pPr>
              <w:jc w:val="both"/>
              <w:rPr>
                <w:rFonts w:ascii="Times New Roman" w:hAnsi="Times New Roman" w:cs="Times New Roman"/>
                <w:color w:val="000000" w:themeColor="text1"/>
                <w:lang w:val="ro-RO"/>
              </w:rPr>
            </w:pPr>
          </w:p>
          <w:p w14:paraId="49A71763" w14:textId="77777777" w:rsidR="00980CFB" w:rsidRPr="00BB540E" w:rsidRDefault="00980CFB" w:rsidP="00980CFB">
            <w:pPr>
              <w:jc w:val="both"/>
              <w:rPr>
                <w:rFonts w:ascii="Times New Roman" w:hAnsi="Times New Roman" w:cs="Times New Roman"/>
                <w:color w:val="000000" w:themeColor="text1"/>
                <w:lang w:val="ro-RO"/>
              </w:rPr>
            </w:pPr>
          </w:p>
          <w:p w14:paraId="6C54507E" w14:textId="77777777" w:rsidR="00980CFB" w:rsidRPr="00BB540E" w:rsidRDefault="00980CFB" w:rsidP="00980CFB">
            <w:pPr>
              <w:jc w:val="both"/>
              <w:rPr>
                <w:rFonts w:ascii="Times New Roman" w:hAnsi="Times New Roman" w:cs="Times New Roman"/>
                <w:color w:val="000000" w:themeColor="text1"/>
                <w:lang w:val="ro-RO"/>
              </w:rPr>
            </w:pPr>
          </w:p>
          <w:p w14:paraId="2CEBC6F4" w14:textId="77777777" w:rsidR="00980CFB" w:rsidRPr="00BB540E" w:rsidRDefault="00980CFB" w:rsidP="00980CFB">
            <w:pPr>
              <w:jc w:val="both"/>
              <w:rPr>
                <w:rFonts w:ascii="Times New Roman" w:hAnsi="Times New Roman" w:cs="Times New Roman"/>
                <w:color w:val="000000" w:themeColor="text1"/>
                <w:lang w:val="ro-RO"/>
              </w:rPr>
            </w:pPr>
          </w:p>
          <w:p w14:paraId="5F2FD9FB" w14:textId="77777777" w:rsidR="00980CFB" w:rsidRPr="00BB540E" w:rsidRDefault="00980CFB" w:rsidP="00980CFB">
            <w:pPr>
              <w:jc w:val="both"/>
              <w:rPr>
                <w:rFonts w:ascii="Times New Roman" w:hAnsi="Times New Roman" w:cs="Times New Roman"/>
                <w:color w:val="000000" w:themeColor="text1"/>
                <w:lang w:val="ro-RO"/>
              </w:rPr>
            </w:pPr>
          </w:p>
          <w:p w14:paraId="70605906" w14:textId="77777777" w:rsidR="00980CFB" w:rsidRPr="00BB540E" w:rsidRDefault="00980CFB" w:rsidP="00980CFB">
            <w:pPr>
              <w:jc w:val="both"/>
              <w:rPr>
                <w:rFonts w:ascii="Times New Roman" w:hAnsi="Times New Roman" w:cs="Times New Roman"/>
                <w:color w:val="000000" w:themeColor="text1"/>
                <w:lang w:val="ro-RO"/>
              </w:rPr>
            </w:pPr>
          </w:p>
          <w:p w14:paraId="3F8ADFAF" w14:textId="77777777" w:rsidR="00980CFB" w:rsidRPr="00BB540E" w:rsidRDefault="00980CFB" w:rsidP="00980CFB">
            <w:pPr>
              <w:jc w:val="both"/>
              <w:rPr>
                <w:rFonts w:ascii="Times New Roman" w:hAnsi="Times New Roman" w:cs="Times New Roman"/>
                <w:color w:val="000000" w:themeColor="text1"/>
                <w:lang w:val="ro-RO"/>
              </w:rPr>
            </w:pPr>
          </w:p>
          <w:p w14:paraId="0DD8B432" w14:textId="22F39309" w:rsidR="00980CFB" w:rsidRDefault="00980CFB" w:rsidP="00980CFB">
            <w:pPr>
              <w:jc w:val="both"/>
              <w:rPr>
                <w:rFonts w:ascii="Times New Roman" w:hAnsi="Times New Roman" w:cs="Times New Roman"/>
                <w:color w:val="000000" w:themeColor="text1"/>
                <w:lang w:val="ro-RO"/>
              </w:rPr>
            </w:pPr>
          </w:p>
          <w:p w14:paraId="755C8FB1" w14:textId="77777777" w:rsidR="00483FAE" w:rsidRPr="00BB540E" w:rsidRDefault="00483FAE" w:rsidP="00980CFB">
            <w:pPr>
              <w:jc w:val="both"/>
              <w:rPr>
                <w:rFonts w:ascii="Times New Roman" w:hAnsi="Times New Roman" w:cs="Times New Roman"/>
                <w:color w:val="000000" w:themeColor="text1"/>
                <w:lang w:val="ro-RO"/>
              </w:rPr>
            </w:pPr>
          </w:p>
          <w:p w14:paraId="1A2C1658" w14:textId="77777777" w:rsidR="00980CFB" w:rsidRPr="00BB540E" w:rsidRDefault="00980CFB" w:rsidP="00980CFB">
            <w:pPr>
              <w:jc w:val="both"/>
              <w:rPr>
                <w:rFonts w:ascii="Times New Roman" w:hAnsi="Times New Roman" w:cs="Times New Roman"/>
                <w:color w:val="000000" w:themeColor="text1"/>
                <w:lang w:val="ro-RO"/>
              </w:rPr>
            </w:pPr>
          </w:p>
          <w:p w14:paraId="5287D0BE" w14:textId="77777777" w:rsidR="00980CFB" w:rsidRPr="00BB540E" w:rsidRDefault="00980CFB" w:rsidP="00980CFB">
            <w:pPr>
              <w:jc w:val="both"/>
              <w:rPr>
                <w:rFonts w:ascii="Times New Roman" w:hAnsi="Times New Roman" w:cs="Times New Roman"/>
                <w:color w:val="000000" w:themeColor="text1"/>
                <w:lang w:val="ro-RO"/>
              </w:rPr>
            </w:pPr>
          </w:p>
          <w:p w14:paraId="5E861353" w14:textId="77777777" w:rsidR="00980CFB" w:rsidRPr="00BB540E" w:rsidRDefault="00980CFB" w:rsidP="00980CFB">
            <w:pPr>
              <w:jc w:val="both"/>
              <w:rPr>
                <w:rFonts w:ascii="Times New Roman" w:hAnsi="Times New Roman" w:cs="Times New Roman"/>
                <w:color w:val="000000" w:themeColor="text1"/>
                <w:lang w:val="ro-RO"/>
              </w:rPr>
            </w:pPr>
          </w:p>
          <w:p w14:paraId="40D9043B" w14:textId="6997032D" w:rsidR="00980CFB" w:rsidRPr="00BB540E" w:rsidRDefault="00980CFB" w:rsidP="00980CFB">
            <w:pPr>
              <w:jc w:val="both"/>
              <w:rPr>
                <w:rFonts w:ascii="Times New Roman" w:hAnsi="Times New Roman" w:cs="Times New Roman"/>
                <w:color w:val="000000" w:themeColor="text1"/>
                <w:lang w:val="ro-RO"/>
              </w:rPr>
            </w:pPr>
          </w:p>
          <w:p w14:paraId="45EA7C87" w14:textId="729EF433" w:rsidR="00980CFB" w:rsidRPr="00BB540E" w:rsidRDefault="00980CFB" w:rsidP="00980CFB">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Nu se acceptă</w:t>
            </w:r>
            <w:r w:rsidR="008972A8" w:rsidRPr="00BB540E">
              <w:rPr>
                <w:rFonts w:ascii="Times New Roman" w:hAnsi="Times New Roman" w:cs="Times New Roman"/>
                <w:b/>
                <w:bCs/>
                <w:color w:val="000000" w:themeColor="text1"/>
                <w:lang w:val="ro-RO"/>
              </w:rPr>
              <w:t>.</w:t>
            </w:r>
          </w:p>
          <w:p w14:paraId="4FB81112" w14:textId="391BE79E" w:rsidR="00980CFB" w:rsidRPr="00BB540E" w:rsidRDefault="00980CFB" w:rsidP="00980CFB">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lastRenderedPageBreak/>
              <w:t xml:space="preserve">  Conform prevederilor. standardului  SM STAS 6689/1  se utilizează următorii termeni:</w:t>
            </w:r>
          </w:p>
          <w:p w14:paraId="6373CB0F" w14:textId="5494FC46" w:rsidR="00980CFB" w:rsidRPr="00BB540E" w:rsidRDefault="008972A8" w:rsidP="00980CFB">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980CFB" w:rsidRPr="00BB540E">
              <w:rPr>
                <w:rFonts w:ascii="Times New Roman" w:hAnsi="Times New Roman" w:cs="Times New Roman"/>
                <w:color w:val="000000" w:themeColor="text1"/>
                <w:lang w:val="ro-RO"/>
              </w:rPr>
              <w:t xml:space="preserve">pct. 3.1.5  - VEHICUL TRACTOR DE REMORCĂ  Denumire prescurtată </w:t>
            </w:r>
            <w:r w:rsidRPr="00BB540E">
              <w:rPr>
                <w:rFonts w:ascii="Times New Roman" w:hAnsi="Times New Roman" w:cs="Times New Roman"/>
                <w:color w:val="000000" w:themeColor="text1"/>
                <w:lang w:val="ro-RO"/>
              </w:rPr>
              <w:t>–</w:t>
            </w:r>
            <w:r w:rsidR="00980CFB" w:rsidRPr="00BB540E">
              <w:rPr>
                <w:rFonts w:ascii="Times New Roman" w:hAnsi="Times New Roman" w:cs="Times New Roman"/>
                <w:color w:val="000000" w:themeColor="text1"/>
                <w:lang w:val="ro-RO"/>
              </w:rPr>
              <w:t xml:space="preserve"> Autoremorcher</w:t>
            </w:r>
            <w:r w:rsidRPr="00BB540E">
              <w:rPr>
                <w:rFonts w:ascii="Times New Roman" w:hAnsi="Times New Roman" w:cs="Times New Roman"/>
                <w:color w:val="000000" w:themeColor="text1"/>
                <w:lang w:val="ro-RO"/>
              </w:rPr>
              <w:t>;</w:t>
            </w:r>
          </w:p>
          <w:p w14:paraId="0470B134" w14:textId="0B5E27DE" w:rsidR="00AE271E" w:rsidRPr="00BB540E" w:rsidRDefault="008972A8" w:rsidP="00980CFB">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980CFB" w:rsidRPr="00BB540E">
              <w:rPr>
                <w:rFonts w:ascii="Times New Roman" w:hAnsi="Times New Roman" w:cs="Times New Roman"/>
                <w:color w:val="000000" w:themeColor="text1"/>
                <w:lang w:val="ro-RO"/>
              </w:rPr>
              <w:t xml:space="preserve">pct. 3.1.6 - VEHICUL TRACTOR DE SEMIREMORCĂ Denumire prescurtată </w:t>
            </w:r>
            <w:r w:rsidRPr="00BB540E">
              <w:rPr>
                <w:rFonts w:ascii="Times New Roman" w:hAnsi="Times New Roman" w:cs="Times New Roman"/>
                <w:color w:val="000000" w:themeColor="text1"/>
                <w:lang w:val="ro-RO"/>
              </w:rPr>
              <w:t>–</w:t>
            </w:r>
            <w:r w:rsidR="00980CFB" w:rsidRPr="00BB540E">
              <w:rPr>
                <w:rFonts w:ascii="Times New Roman" w:hAnsi="Times New Roman" w:cs="Times New Roman"/>
                <w:color w:val="000000" w:themeColor="text1"/>
                <w:lang w:val="ro-RO"/>
              </w:rPr>
              <w:t xml:space="preserve"> Autotractor</w:t>
            </w:r>
            <w:r w:rsidRPr="00BB540E">
              <w:rPr>
                <w:rFonts w:ascii="Times New Roman" w:hAnsi="Times New Roman" w:cs="Times New Roman"/>
                <w:color w:val="000000" w:themeColor="text1"/>
                <w:lang w:val="ro-RO"/>
              </w:rPr>
              <w:t>.</w:t>
            </w:r>
          </w:p>
          <w:p w14:paraId="38467F65" w14:textId="77777777" w:rsidR="00AE271E" w:rsidRPr="00BB540E" w:rsidRDefault="00AE271E" w:rsidP="0073129A">
            <w:pPr>
              <w:jc w:val="both"/>
              <w:rPr>
                <w:rFonts w:ascii="Times New Roman" w:hAnsi="Times New Roman" w:cs="Times New Roman"/>
                <w:color w:val="000000" w:themeColor="text1"/>
                <w:lang w:val="ro-RO"/>
              </w:rPr>
            </w:pPr>
          </w:p>
          <w:p w14:paraId="145B1DEA" w14:textId="77777777" w:rsidR="00AE271E" w:rsidRPr="00BB540E" w:rsidRDefault="00AE271E" w:rsidP="0073129A">
            <w:pPr>
              <w:jc w:val="both"/>
              <w:rPr>
                <w:rFonts w:ascii="Times New Roman" w:hAnsi="Times New Roman" w:cs="Times New Roman"/>
                <w:color w:val="000000" w:themeColor="text1"/>
                <w:lang w:val="ro-RO"/>
              </w:rPr>
            </w:pPr>
          </w:p>
          <w:p w14:paraId="75F19ACD" w14:textId="77777777" w:rsidR="00AE271E" w:rsidRPr="00BB540E" w:rsidRDefault="00AE271E" w:rsidP="0073129A">
            <w:pPr>
              <w:jc w:val="both"/>
              <w:rPr>
                <w:rFonts w:ascii="Times New Roman" w:hAnsi="Times New Roman" w:cs="Times New Roman"/>
                <w:color w:val="000000" w:themeColor="text1"/>
                <w:lang w:val="ro-RO"/>
              </w:rPr>
            </w:pPr>
          </w:p>
          <w:p w14:paraId="591EE13A" w14:textId="398128B2" w:rsidR="00AE271E" w:rsidRPr="00BB540E" w:rsidRDefault="00AE271E" w:rsidP="0073129A">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p>
          <w:p w14:paraId="4B5B8A7A" w14:textId="77777777" w:rsidR="00AE271E" w:rsidRPr="00BB540E" w:rsidRDefault="00AE271E" w:rsidP="0073129A">
            <w:pPr>
              <w:jc w:val="both"/>
              <w:rPr>
                <w:rFonts w:ascii="Times New Roman" w:hAnsi="Times New Roman" w:cs="Times New Roman"/>
                <w:b/>
                <w:bCs/>
                <w:color w:val="000000" w:themeColor="text1"/>
                <w:lang w:val="ro-RO"/>
              </w:rPr>
            </w:pPr>
          </w:p>
          <w:p w14:paraId="4A60885E" w14:textId="77777777" w:rsidR="00AE271E" w:rsidRPr="00BB540E" w:rsidRDefault="00AE271E" w:rsidP="0073129A">
            <w:pPr>
              <w:jc w:val="both"/>
              <w:rPr>
                <w:rFonts w:ascii="Times New Roman" w:hAnsi="Times New Roman" w:cs="Times New Roman"/>
                <w:b/>
                <w:bCs/>
                <w:color w:val="000000" w:themeColor="text1"/>
                <w:lang w:val="ro-RO"/>
              </w:rPr>
            </w:pPr>
          </w:p>
          <w:p w14:paraId="1696EBDA" w14:textId="77777777" w:rsidR="00AE271E" w:rsidRPr="00BB540E" w:rsidRDefault="00AE271E" w:rsidP="0073129A">
            <w:pPr>
              <w:jc w:val="both"/>
              <w:rPr>
                <w:rFonts w:ascii="Times New Roman" w:hAnsi="Times New Roman" w:cs="Times New Roman"/>
                <w:b/>
                <w:bCs/>
                <w:color w:val="000000" w:themeColor="text1"/>
                <w:lang w:val="ro-RO"/>
              </w:rPr>
            </w:pPr>
          </w:p>
          <w:p w14:paraId="34007C3E" w14:textId="77777777" w:rsidR="00AE271E" w:rsidRPr="00BB540E" w:rsidRDefault="00AE271E" w:rsidP="0073129A">
            <w:pPr>
              <w:jc w:val="both"/>
              <w:rPr>
                <w:rFonts w:ascii="Times New Roman" w:hAnsi="Times New Roman" w:cs="Times New Roman"/>
                <w:b/>
                <w:bCs/>
                <w:color w:val="000000" w:themeColor="text1"/>
                <w:lang w:val="ro-RO"/>
              </w:rPr>
            </w:pPr>
          </w:p>
          <w:p w14:paraId="6EE137A9" w14:textId="77777777" w:rsidR="00AE271E" w:rsidRPr="00BB540E" w:rsidRDefault="00AE271E" w:rsidP="0073129A">
            <w:pPr>
              <w:jc w:val="both"/>
              <w:rPr>
                <w:rFonts w:ascii="Times New Roman" w:hAnsi="Times New Roman" w:cs="Times New Roman"/>
                <w:b/>
                <w:bCs/>
                <w:color w:val="000000" w:themeColor="text1"/>
                <w:lang w:val="ro-RO"/>
              </w:rPr>
            </w:pPr>
          </w:p>
          <w:p w14:paraId="06A5CBC3" w14:textId="77777777" w:rsidR="00AE271E" w:rsidRPr="00BB540E" w:rsidRDefault="00AE271E" w:rsidP="0073129A">
            <w:pPr>
              <w:jc w:val="both"/>
              <w:rPr>
                <w:rFonts w:ascii="Times New Roman" w:hAnsi="Times New Roman" w:cs="Times New Roman"/>
                <w:b/>
                <w:bCs/>
                <w:color w:val="000000" w:themeColor="text1"/>
                <w:lang w:val="ro-RO"/>
              </w:rPr>
            </w:pPr>
          </w:p>
          <w:p w14:paraId="47ABE57C" w14:textId="77777777" w:rsidR="00AE271E" w:rsidRPr="00BB540E" w:rsidRDefault="00AE271E" w:rsidP="0073129A">
            <w:pPr>
              <w:jc w:val="both"/>
              <w:rPr>
                <w:rFonts w:ascii="Times New Roman" w:hAnsi="Times New Roman" w:cs="Times New Roman"/>
                <w:b/>
                <w:bCs/>
                <w:color w:val="000000" w:themeColor="text1"/>
                <w:lang w:val="ro-RO"/>
              </w:rPr>
            </w:pPr>
          </w:p>
          <w:p w14:paraId="28184319" w14:textId="77777777" w:rsidR="00AE271E" w:rsidRPr="00BB540E" w:rsidRDefault="00AE271E" w:rsidP="0073129A">
            <w:pPr>
              <w:jc w:val="both"/>
              <w:rPr>
                <w:rFonts w:ascii="Times New Roman" w:hAnsi="Times New Roman" w:cs="Times New Roman"/>
                <w:b/>
                <w:bCs/>
                <w:color w:val="000000" w:themeColor="text1"/>
                <w:lang w:val="ro-RO"/>
              </w:rPr>
            </w:pPr>
          </w:p>
          <w:p w14:paraId="4409936C" w14:textId="77777777" w:rsidR="00AE271E" w:rsidRPr="00BB540E" w:rsidRDefault="00AE271E" w:rsidP="0073129A">
            <w:pPr>
              <w:jc w:val="both"/>
              <w:rPr>
                <w:rFonts w:ascii="Times New Roman" w:hAnsi="Times New Roman" w:cs="Times New Roman"/>
                <w:b/>
                <w:bCs/>
                <w:color w:val="000000" w:themeColor="text1"/>
                <w:lang w:val="ro-RO"/>
              </w:rPr>
            </w:pPr>
          </w:p>
          <w:p w14:paraId="6C458E5C" w14:textId="77777777" w:rsidR="00AE271E" w:rsidRPr="00BB540E" w:rsidRDefault="00AE271E" w:rsidP="0073129A">
            <w:pPr>
              <w:jc w:val="both"/>
              <w:rPr>
                <w:rFonts w:ascii="Times New Roman" w:hAnsi="Times New Roman" w:cs="Times New Roman"/>
                <w:b/>
                <w:bCs/>
                <w:color w:val="000000" w:themeColor="text1"/>
                <w:lang w:val="ro-RO"/>
              </w:rPr>
            </w:pPr>
          </w:p>
          <w:p w14:paraId="38D854F3" w14:textId="77777777" w:rsidR="00AE271E" w:rsidRPr="00BB540E" w:rsidRDefault="00AE271E" w:rsidP="0073129A">
            <w:pPr>
              <w:jc w:val="both"/>
              <w:rPr>
                <w:rFonts w:ascii="Times New Roman" w:hAnsi="Times New Roman" w:cs="Times New Roman"/>
                <w:b/>
                <w:bCs/>
                <w:color w:val="000000" w:themeColor="text1"/>
                <w:lang w:val="ro-RO"/>
              </w:rPr>
            </w:pPr>
          </w:p>
          <w:p w14:paraId="4E12ADE9" w14:textId="77777777" w:rsidR="00AE271E" w:rsidRPr="00BB540E" w:rsidRDefault="00AE271E" w:rsidP="0073129A">
            <w:pPr>
              <w:jc w:val="both"/>
              <w:rPr>
                <w:rFonts w:ascii="Times New Roman" w:hAnsi="Times New Roman" w:cs="Times New Roman"/>
                <w:b/>
                <w:bCs/>
                <w:color w:val="000000" w:themeColor="text1"/>
                <w:lang w:val="ro-RO"/>
              </w:rPr>
            </w:pPr>
          </w:p>
          <w:p w14:paraId="3A4DE2BB" w14:textId="77777777" w:rsidR="00AE271E" w:rsidRPr="00BB540E" w:rsidRDefault="00AE271E" w:rsidP="0073129A">
            <w:pPr>
              <w:jc w:val="both"/>
              <w:rPr>
                <w:rFonts w:ascii="Times New Roman" w:hAnsi="Times New Roman" w:cs="Times New Roman"/>
                <w:b/>
                <w:bCs/>
                <w:color w:val="000000" w:themeColor="text1"/>
                <w:lang w:val="ro-RO"/>
              </w:rPr>
            </w:pPr>
          </w:p>
          <w:p w14:paraId="6DD92136" w14:textId="77777777" w:rsidR="00AE271E" w:rsidRPr="00BB540E" w:rsidRDefault="00AE271E" w:rsidP="0073129A">
            <w:pPr>
              <w:jc w:val="both"/>
              <w:rPr>
                <w:rFonts w:ascii="Times New Roman" w:hAnsi="Times New Roman" w:cs="Times New Roman"/>
                <w:b/>
                <w:bCs/>
                <w:color w:val="000000" w:themeColor="text1"/>
                <w:lang w:val="ro-RO"/>
              </w:rPr>
            </w:pPr>
          </w:p>
          <w:p w14:paraId="3FD2658E" w14:textId="77777777" w:rsidR="00AE271E" w:rsidRPr="00BB540E" w:rsidRDefault="00AE271E" w:rsidP="0073129A">
            <w:pPr>
              <w:jc w:val="both"/>
              <w:rPr>
                <w:rFonts w:ascii="Times New Roman" w:hAnsi="Times New Roman" w:cs="Times New Roman"/>
                <w:b/>
                <w:bCs/>
                <w:color w:val="000000" w:themeColor="text1"/>
                <w:lang w:val="ro-RO"/>
              </w:rPr>
            </w:pPr>
          </w:p>
          <w:p w14:paraId="533410E1" w14:textId="77777777" w:rsidR="00AE271E" w:rsidRPr="00BB540E" w:rsidRDefault="00AE271E" w:rsidP="0073129A">
            <w:pPr>
              <w:jc w:val="both"/>
              <w:rPr>
                <w:rFonts w:ascii="Times New Roman" w:hAnsi="Times New Roman" w:cs="Times New Roman"/>
                <w:b/>
                <w:bCs/>
                <w:color w:val="000000" w:themeColor="text1"/>
                <w:lang w:val="ro-RO"/>
              </w:rPr>
            </w:pPr>
          </w:p>
          <w:p w14:paraId="1C187057" w14:textId="77777777" w:rsidR="00AE271E" w:rsidRPr="00BB540E" w:rsidRDefault="00AE271E" w:rsidP="0073129A">
            <w:pPr>
              <w:jc w:val="both"/>
              <w:rPr>
                <w:rFonts w:ascii="Times New Roman" w:hAnsi="Times New Roman" w:cs="Times New Roman"/>
                <w:b/>
                <w:bCs/>
                <w:color w:val="000000" w:themeColor="text1"/>
                <w:lang w:val="ro-RO"/>
              </w:rPr>
            </w:pPr>
          </w:p>
          <w:p w14:paraId="716598A2" w14:textId="77777777" w:rsidR="00AE271E" w:rsidRPr="00BB540E" w:rsidRDefault="00AE271E" w:rsidP="0073129A">
            <w:pPr>
              <w:jc w:val="both"/>
              <w:rPr>
                <w:rFonts w:ascii="Times New Roman" w:hAnsi="Times New Roman" w:cs="Times New Roman"/>
                <w:b/>
                <w:bCs/>
                <w:color w:val="000000" w:themeColor="text1"/>
                <w:lang w:val="ro-RO"/>
              </w:rPr>
            </w:pPr>
          </w:p>
          <w:p w14:paraId="6E48FA0F" w14:textId="77777777" w:rsidR="00AE271E" w:rsidRPr="00BB540E" w:rsidRDefault="00AE271E" w:rsidP="0073129A">
            <w:pPr>
              <w:jc w:val="both"/>
              <w:rPr>
                <w:rFonts w:ascii="Times New Roman" w:hAnsi="Times New Roman" w:cs="Times New Roman"/>
                <w:b/>
                <w:bCs/>
                <w:color w:val="000000" w:themeColor="text1"/>
                <w:lang w:val="ro-RO"/>
              </w:rPr>
            </w:pPr>
          </w:p>
          <w:p w14:paraId="3060EB6B" w14:textId="77777777" w:rsidR="00AE271E" w:rsidRPr="00BB540E" w:rsidRDefault="00AE271E" w:rsidP="0073129A">
            <w:pPr>
              <w:jc w:val="both"/>
              <w:rPr>
                <w:rFonts w:ascii="Times New Roman" w:hAnsi="Times New Roman" w:cs="Times New Roman"/>
                <w:b/>
                <w:bCs/>
                <w:color w:val="000000" w:themeColor="text1"/>
                <w:lang w:val="ro-RO"/>
              </w:rPr>
            </w:pPr>
          </w:p>
          <w:p w14:paraId="1D005DD6" w14:textId="77777777" w:rsidR="00AE271E" w:rsidRPr="00BB540E" w:rsidRDefault="00AE271E" w:rsidP="0073129A">
            <w:pPr>
              <w:jc w:val="both"/>
              <w:rPr>
                <w:rFonts w:ascii="Times New Roman" w:hAnsi="Times New Roman" w:cs="Times New Roman"/>
                <w:b/>
                <w:bCs/>
                <w:color w:val="000000" w:themeColor="text1"/>
                <w:lang w:val="ro-RO"/>
              </w:rPr>
            </w:pPr>
          </w:p>
          <w:p w14:paraId="0A23F489" w14:textId="77777777" w:rsidR="00B85EAC" w:rsidRPr="00BB540E" w:rsidRDefault="00B85EAC" w:rsidP="0073129A">
            <w:pPr>
              <w:jc w:val="both"/>
              <w:rPr>
                <w:rFonts w:ascii="Times New Roman" w:hAnsi="Times New Roman" w:cs="Times New Roman"/>
                <w:b/>
                <w:bCs/>
                <w:color w:val="000000" w:themeColor="text1"/>
                <w:lang w:val="ro-RO"/>
              </w:rPr>
            </w:pPr>
          </w:p>
          <w:p w14:paraId="0E6D263A" w14:textId="77777777" w:rsidR="00AE271E" w:rsidRPr="00BB540E" w:rsidRDefault="00AE271E" w:rsidP="0073129A">
            <w:pPr>
              <w:jc w:val="both"/>
              <w:rPr>
                <w:rFonts w:ascii="Times New Roman" w:hAnsi="Times New Roman" w:cs="Times New Roman"/>
                <w:b/>
                <w:bCs/>
                <w:color w:val="000000" w:themeColor="text1"/>
                <w:lang w:val="ro-RO"/>
              </w:rPr>
            </w:pPr>
          </w:p>
          <w:p w14:paraId="6491D675" w14:textId="7D40E71B" w:rsidR="008972A8" w:rsidRPr="00BB540E" w:rsidRDefault="008972A8" w:rsidP="008972A8">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Se acceptă.</w:t>
            </w:r>
          </w:p>
          <w:p w14:paraId="63BA8CDC" w14:textId="335FCCCF" w:rsidR="00AE271E" w:rsidRPr="00BB540E" w:rsidRDefault="008972A8" w:rsidP="008972A8">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lastRenderedPageBreak/>
              <w:t xml:space="preserve">  </w:t>
            </w:r>
            <w:r w:rsidRPr="00BB540E">
              <w:rPr>
                <w:rFonts w:ascii="Times New Roman" w:hAnsi="Times New Roman" w:cs="Times New Roman"/>
                <w:color w:val="000000" w:themeColor="text1"/>
                <w:lang w:val="ro-RO"/>
              </w:rPr>
              <w:t>Anexa la Regulile de înmatriculare a autovehiculelor și remorcilor a fost modificată.</w:t>
            </w:r>
          </w:p>
          <w:p w14:paraId="439BC88C" w14:textId="77777777" w:rsidR="00AE271E" w:rsidRPr="00BB540E" w:rsidRDefault="00AE271E" w:rsidP="0073129A">
            <w:pPr>
              <w:jc w:val="both"/>
              <w:rPr>
                <w:rFonts w:ascii="Times New Roman" w:hAnsi="Times New Roman" w:cs="Times New Roman"/>
                <w:b/>
                <w:bCs/>
                <w:color w:val="000000" w:themeColor="text1"/>
                <w:lang w:val="ro-RO"/>
              </w:rPr>
            </w:pPr>
          </w:p>
          <w:p w14:paraId="7DE28743" w14:textId="77777777" w:rsidR="008972A8" w:rsidRPr="00BB540E" w:rsidRDefault="008972A8" w:rsidP="0073129A">
            <w:pPr>
              <w:jc w:val="both"/>
              <w:rPr>
                <w:rFonts w:ascii="Times New Roman" w:hAnsi="Times New Roman" w:cs="Times New Roman"/>
                <w:b/>
                <w:bCs/>
                <w:color w:val="000000" w:themeColor="text1"/>
                <w:lang w:val="ro-RO"/>
              </w:rPr>
            </w:pPr>
          </w:p>
          <w:p w14:paraId="287E0A1C" w14:textId="77777777" w:rsidR="008972A8" w:rsidRPr="00BB540E" w:rsidRDefault="008972A8" w:rsidP="0073129A">
            <w:pPr>
              <w:jc w:val="both"/>
              <w:rPr>
                <w:rFonts w:ascii="Times New Roman" w:hAnsi="Times New Roman" w:cs="Times New Roman"/>
                <w:b/>
                <w:bCs/>
                <w:color w:val="000000" w:themeColor="text1"/>
                <w:lang w:val="ro-RO"/>
              </w:rPr>
            </w:pPr>
          </w:p>
          <w:p w14:paraId="420EAC6C" w14:textId="77777777" w:rsidR="008972A8" w:rsidRPr="00BB540E" w:rsidRDefault="008972A8" w:rsidP="0073129A">
            <w:pPr>
              <w:jc w:val="both"/>
              <w:rPr>
                <w:rFonts w:ascii="Times New Roman" w:hAnsi="Times New Roman" w:cs="Times New Roman"/>
                <w:b/>
                <w:bCs/>
                <w:color w:val="000000" w:themeColor="text1"/>
                <w:lang w:val="ro-RO"/>
              </w:rPr>
            </w:pPr>
          </w:p>
          <w:p w14:paraId="4BD1ABCC" w14:textId="77777777" w:rsidR="008972A8" w:rsidRPr="00BB540E" w:rsidRDefault="008972A8" w:rsidP="0073129A">
            <w:pPr>
              <w:jc w:val="both"/>
              <w:rPr>
                <w:rFonts w:ascii="Times New Roman" w:hAnsi="Times New Roman" w:cs="Times New Roman"/>
                <w:b/>
                <w:bCs/>
                <w:color w:val="000000" w:themeColor="text1"/>
                <w:lang w:val="ro-RO"/>
              </w:rPr>
            </w:pPr>
          </w:p>
          <w:p w14:paraId="530AE5B5" w14:textId="77777777" w:rsidR="008972A8" w:rsidRPr="00BB540E" w:rsidRDefault="008972A8" w:rsidP="0073129A">
            <w:pPr>
              <w:jc w:val="both"/>
              <w:rPr>
                <w:rFonts w:ascii="Times New Roman" w:hAnsi="Times New Roman" w:cs="Times New Roman"/>
                <w:b/>
                <w:bCs/>
                <w:color w:val="000000" w:themeColor="text1"/>
                <w:lang w:val="ro-RO"/>
              </w:rPr>
            </w:pPr>
          </w:p>
          <w:p w14:paraId="03BBFE2F" w14:textId="77777777" w:rsidR="008972A8" w:rsidRPr="00BB540E" w:rsidRDefault="008972A8" w:rsidP="0073129A">
            <w:pPr>
              <w:jc w:val="both"/>
              <w:rPr>
                <w:rFonts w:ascii="Times New Roman" w:hAnsi="Times New Roman" w:cs="Times New Roman"/>
                <w:b/>
                <w:bCs/>
                <w:color w:val="000000" w:themeColor="text1"/>
                <w:lang w:val="ro-RO"/>
              </w:rPr>
            </w:pPr>
          </w:p>
          <w:p w14:paraId="1B715D96" w14:textId="77777777" w:rsidR="008972A8" w:rsidRPr="00BB540E" w:rsidRDefault="008972A8" w:rsidP="0073129A">
            <w:pPr>
              <w:jc w:val="both"/>
              <w:rPr>
                <w:rFonts w:ascii="Times New Roman" w:hAnsi="Times New Roman" w:cs="Times New Roman"/>
                <w:b/>
                <w:bCs/>
                <w:color w:val="000000" w:themeColor="text1"/>
                <w:lang w:val="ro-RO"/>
              </w:rPr>
            </w:pPr>
          </w:p>
          <w:p w14:paraId="51C808F4" w14:textId="77777777" w:rsidR="008972A8" w:rsidRPr="00BB540E" w:rsidRDefault="008972A8" w:rsidP="0073129A">
            <w:pPr>
              <w:jc w:val="both"/>
              <w:rPr>
                <w:rFonts w:ascii="Times New Roman" w:hAnsi="Times New Roman" w:cs="Times New Roman"/>
                <w:b/>
                <w:bCs/>
                <w:color w:val="000000" w:themeColor="text1"/>
                <w:lang w:val="ro-RO"/>
              </w:rPr>
            </w:pPr>
          </w:p>
          <w:p w14:paraId="296227DF" w14:textId="77777777" w:rsidR="008972A8" w:rsidRPr="00BB540E" w:rsidRDefault="008972A8" w:rsidP="008972A8">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Se acceptă.</w:t>
            </w:r>
          </w:p>
          <w:p w14:paraId="2DE788CE" w14:textId="35A06284" w:rsidR="008972A8" w:rsidRPr="00BB540E" w:rsidRDefault="008972A8" w:rsidP="008972A8">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Anexa la Regulile de înmatriculare a autovehiculelor și remorcilor a fost modificată.</w:t>
            </w:r>
          </w:p>
          <w:p w14:paraId="1E6FE53D" w14:textId="77777777" w:rsidR="008008B7" w:rsidRPr="00BB540E" w:rsidRDefault="008008B7" w:rsidP="008972A8">
            <w:pPr>
              <w:jc w:val="both"/>
              <w:rPr>
                <w:rFonts w:ascii="Times New Roman" w:hAnsi="Times New Roman" w:cs="Times New Roman"/>
                <w:color w:val="000000" w:themeColor="text1"/>
                <w:lang w:val="ro-RO"/>
              </w:rPr>
            </w:pPr>
          </w:p>
          <w:p w14:paraId="118A719C" w14:textId="77777777" w:rsidR="008008B7" w:rsidRPr="00BB540E" w:rsidRDefault="008008B7" w:rsidP="008972A8">
            <w:pPr>
              <w:jc w:val="both"/>
              <w:rPr>
                <w:rFonts w:ascii="Times New Roman" w:hAnsi="Times New Roman" w:cs="Times New Roman"/>
                <w:color w:val="000000" w:themeColor="text1"/>
                <w:lang w:val="ro-RO"/>
              </w:rPr>
            </w:pPr>
          </w:p>
          <w:p w14:paraId="1AB8D253" w14:textId="77777777" w:rsidR="008008B7" w:rsidRPr="00BB540E" w:rsidRDefault="008008B7" w:rsidP="008972A8">
            <w:pPr>
              <w:jc w:val="both"/>
              <w:rPr>
                <w:rFonts w:ascii="Times New Roman" w:hAnsi="Times New Roman" w:cs="Times New Roman"/>
                <w:color w:val="000000" w:themeColor="text1"/>
                <w:lang w:val="ro-RO"/>
              </w:rPr>
            </w:pPr>
          </w:p>
          <w:p w14:paraId="4F4B555C" w14:textId="77777777" w:rsidR="008008B7" w:rsidRPr="00BB540E" w:rsidRDefault="008008B7" w:rsidP="008972A8">
            <w:pPr>
              <w:jc w:val="both"/>
              <w:rPr>
                <w:rFonts w:ascii="Times New Roman" w:hAnsi="Times New Roman" w:cs="Times New Roman"/>
                <w:color w:val="000000" w:themeColor="text1"/>
                <w:lang w:val="ro-RO"/>
              </w:rPr>
            </w:pPr>
          </w:p>
          <w:p w14:paraId="34977C19" w14:textId="77777777" w:rsidR="008008B7" w:rsidRPr="00BB540E" w:rsidRDefault="008008B7" w:rsidP="008972A8">
            <w:pPr>
              <w:jc w:val="both"/>
              <w:rPr>
                <w:rFonts w:ascii="Times New Roman" w:hAnsi="Times New Roman" w:cs="Times New Roman"/>
                <w:color w:val="000000" w:themeColor="text1"/>
                <w:lang w:val="ro-RO"/>
              </w:rPr>
            </w:pPr>
          </w:p>
          <w:p w14:paraId="09136823" w14:textId="77777777" w:rsidR="008008B7" w:rsidRPr="00BB540E" w:rsidRDefault="008008B7" w:rsidP="008972A8">
            <w:pPr>
              <w:jc w:val="both"/>
              <w:rPr>
                <w:rFonts w:ascii="Times New Roman" w:hAnsi="Times New Roman" w:cs="Times New Roman"/>
                <w:color w:val="000000" w:themeColor="text1"/>
                <w:lang w:val="ro-RO"/>
              </w:rPr>
            </w:pPr>
          </w:p>
          <w:p w14:paraId="2963DAA0" w14:textId="77777777" w:rsidR="008008B7" w:rsidRPr="00BB540E" w:rsidRDefault="008008B7" w:rsidP="008972A8">
            <w:pPr>
              <w:jc w:val="both"/>
              <w:rPr>
                <w:rFonts w:ascii="Times New Roman" w:hAnsi="Times New Roman" w:cs="Times New Roman"/>
                <w:color w:val="000000" w:themeColor="text1"/>
                <w:lang w:val="ro-RO"/>
              </w:rPr>
            </w:pPr>
          </w:p>
          <w:p w14:paraId="4A87BA0F" w14:textId="77777777" w:rsidR="008008B7" w:rsidRPr="00BB540E" w:rsidRDefault="008008B7" w:rsidP="008972A8">
            <w:pPr>
              <w:jc w:val="both"/>
              <w:rPr>
                <w:rFonts w:ascii="Times New Roman" w:hAnsi="Times New Roman" w:cs="Times New Roman"/>
                <w:color w:val="000000" w:themeColor="text1"/>
                <w:lang w:val="ro-RO"/>
              </w:rPr>
            </w:pPr>
          </w:p>
          <w:p w14:paraId="2E047259" w14:textId="77777777" w:rsidR="008008B7" w:rsidRPr="00BB540E" w:rsidRDefault="008008B7" w:rsidP="008972A8">
            <w:pPr>
              <w:jc w:val="both"/>
              <w:rPr>
                <w:rFonts w:ascii="Times New Roman" w:hAnsi="Times New Roman" w:cs="Times New Roman"/>
                <w:color w:val="000000" w:themeColor="text1"/>
                <w:lang w:val="ro-RO"/>
              </w:rPr>
            </w:pPr>
          </w:p>
          <w:p w14:paraId="4AC0C54C" w14:textId="77777777" w:rsidR="008008B7" w:rsidRPr="00BB540E" w:rsidRDefault="008008B7" w:rsidP="008972A8">
            <w:pPr>
              <w:jc w:val="both"/>
              <w:rPr>
                <w:rFonts w:ascii="Times New Roman" w:hAnsi="Times New Roman" w:cs="Times New Roman"/>
                <w:color w:val="000000" w:themeColor="text1"/>
                <w:lang w:val="ro-RO"/>
              </w:rPr>
            </w:pPr>
          </w:p>
          <w:p w14:paraId="0D18BD2C" w14:textId="77777777" w:rsidR="008008B7" w:rsidRPr="00BB540E" w:rsidRDefault="008008B7" w:rsidP="008972A8">
            <w:pPr>
              <w:jc w:val="both"/>
              <w:rPr>
                <w:rFonts w:ascii="Times New Roman" w:hAnsi="Times New Roman" w:cs="Times New Roman"/>
                <w:color w:val="000000" w:themeColor="text1"/>
                <w:lang w:val="ro-RO"/>
              </w:rPr>
            </w:pPr>
          </w:p>
          <w:p w14:paraId="5E51D7DD" w14:textId="77777777" w:rsidR="008008B7" w:rsidRPr="00BB540E" w:rsidRDefault="008008B7" w:rsidP="008972A8">
            <w:pPr>
              <w:jc w:val="both"/>
              <w:rPr>
                <w:rFonts w:ascii="Times New Roman" w:hAnsi="Times New Roman" w:cs="Times New Roman"/>
                <w:color w:val="000000" w:themeColor="text1"/>
                <w:lang w:val="ro-RO"/>
              </w:rPr>
            </w:pPr>
          </w:p>
          <w:p w14:paraId="3337E5C7" w14:textId="77777777" w:rsidR="008008B7" w:rsidRPr="00BB540E" w:rsidRDefault="008008B7" w:rsidP="008972A8">
            <w:pPr>
              <w:jc w:val="both"/>
              <w:rPr>
                <w:rFonts w:ascii="Times New Roman" w:hAnsi="Times New Roman" w:cs="Times New Roman"/>
                <w:color w:val="000000" w:themeColor="text1"/>
                <w:lang w:val="ro-RO"/>
              </w:rPr>
            </w:pPr>
          </w:p>
          <w:p w14:paraId="22F78B15" w14:textId="77777777" w:rsidR="008008B7" w:rsidRPr="00BB540E" w:rsidRDefault="008008B7" w:rsidP="008972A8">
            <w:pPr>
              <w:jc w:val="both"/>
              <w:rPr>
                <w:rFonts w:ascii="Times New Roman" w:hAnsi="Times New Roman" w:cs="Times New Roman"/>
                <w:color w:val="000000" w:themeColor="text1"/>
                <w:lang w:val="ro-RO"/>
              </w:rPr>
            </w:pPr>
          </w:p>
          <w:p w14:paraId="34D5EE8E" w14:textId="77777777" w:rsidR="008008B7" w:rsidRPr="00BB540E" w:rsidRDefault="008008B7" w:rsidP="008972A8">
            <w:pPr>
              <w:jc w:val="both"/>
              <w:rPr>
                <w:rFonts w:ascii="Times New Roman" w:hAnsi="Times New Roman" w:cs="Times New Roman"/>
                <w:color w:val="000000" w:themeColor="text1"/>
                <w:lang w:val="ro-RO"/>
              </w:rPr>
            </w:pPr>
          </w:p>
          <w:p w14:paraId="030C0552" w14:textId="77777777" w:rsidR="008008B7" w:rsidRPr="00BB540E" w:rsidRDefault="008008B7" w:rsidP="008972A8">
            <w:pPr>
              <w:jc w:val="both"/>
              <w:rPr>
                <w:rFonts w:ascii="Times New Roman" w:hAnsi="Times New Roman" w:cs="Times New Roman"/>
                <w:color w:val="000000" w:themeColor="text1"/>
                <w:lang w:val="ro-RO"/>
              </w:rPr>
            </w:pPr>
          </w:p>
          <w:p w14:paraId="286C71C9" w14:textId="77777777" w:rsidR="008008B7" w:rsidRPr="00BB540E" w:rsidRDefault="008008B7" w:rsidP="008972A8">
            <w:pPr>
              <w:jc w:val="both"/>
              <w:rPr>
                <w:rFonts w:ascii="Times New Roman" w:hAnsi="Times New Roman" w:cs="Times New Roman"/>
                <w:color w:val="000000" w:themeColor="text1"/>
                <w:lang w:val="ro-RO"/>
              </w:rPr>
            </w:pPr>
          </w:p>
          <w:p w14:paraId="710CD590" w14:textId="77777777" w:rsidR="008008B7" w:rsidRPr="00BB540E" w:rsidRDefault="008008B7" w:rsidP="008972A8">
            <w:pPr>
              <w:jc w:val="both"/>
              <w:rPr>
                <w:rFonts w:ascii="Times New Roman" w:hAnsi="Times New Roman" w:cs="Times New Roman"/>
                <w:color w:val="000000" w:themeColor="text1"/>
                <w:lang w:val="ro-RO"/>
              </w:rPr>
            </w:pPr>
          </w:p>
          <w:p w14:paraId="3FD45C83" w14:textId="77777777" w:rsidR="008008B7" w:rsidRPr="00BB540E" w:rsidRDefault="008008B7" w:rsidP="008972A8">
            <w:pPr>
              <w:jc w:val="both"/>
              <w:rPr>
                <w:rFonts w:ascii="Times New Roman" w:hAnsi="Times New Roman" w:cs="Times New Roman"/>
                <w:color w:val="000000" w:themeColor="text1"/>
                <w:lang w:val="ro-RO"/>
              </w:rPr>
            </w:pPr>
          </w:p>
          <w:p w14:paraId="4FF42E3B" w14:textId="77777777" w:rsidR="008008B7" w:rsidRPr="00BB540E" w:rsidRDefault="008008B7" w:rsidP="008972A8">
            <w:pPr>
              <w:jc w:val="both"/>
              <w:rPr>
                <w:rFonts w:ascii="Times New Roman" w:hAnsi="Times New Roman" w:cs="Times New Roman"/>
                <w:color w:val="000000" w:themeColor="text1"/>
                <w:lang w:val="ro-RO"/>
              </w:rPr>
            </w:pPr>
          </w:p>
          <w:p w14:paraId="08825EE4" w14:textId="77777777" w:rsidR="008008B7" w:rsidRPr="00BB540E" w:rsidRDefault="008008B7" w:rsidP="008972A8">
            <w:pPr>
              <w:jc w:val="both"/>
              <w:rPr>
                <w:rFonts w:ascii="Times New Roman" w:hAnsi="Times New Roman" w:cs="Times New Roman"/>
                <w:color w:val="000000" w:themeColor="text1"/>
                <w:lang w:val="ro-RO"/>
              </w:rPr>
            </w:pPr>
          </w:p>
          <w:p w14:paraId="7F9E5876" w14:textId="77777777" w:rsidR="008008B7" w:rsidRPr="00BB540E" w:rsidRDefault="008008B7" w:rsidP="008972A8">
            <w:pPr>
              <w:jc w:val="both"/>
              <w:rPr>
                <w:rFonts w:ascii="Times New Roman" w:hAnsi="Times New Roman" w:cs="Times New Roman"/>
                <w:color w:val="000000" w:themeColor="text1"/>
                <w:lang w:val="ro-RO"/>
              </w:rPr>
            </w:pPr>
          </w:p>
          <w:p w14:paraId="45A54D6C" w14:textId="77777777" w:rsidR="008008B7" w:rsidRPr="00BB540E" w:rsidRDefault="008008B7" w:rsidP="008972A8">
            <w:pPr>
              <w:jc w:val="both"/>
              <w:rPr>
                <w:rFonts w:ascii="Times New Roman" w:hAnsi="Times New Roman" w:cs="Times New Roman"/>
                <w:color w:val="000000" w:themeColor="text1"/>
                <w:lang w:val="ro-RO"/>
              </w:rPr>
            </w:pPr>
          </w:p>
          <w:p w14:paraId="6E18F5A5" w14:textId="77777777" w:rsidR="008008B7" w:rsidRPr="00BB540E" w:rsidRDefault="008008B7" w:rsidP="008972A8">
            <w:pPr>
              <w:jc w:val="both"/>
              <w:rPr>
                <w:rFonts w:ascii="Times New Roman" w:hAnsi="Times New Roman" w:cs="Times New Roman"/>
                <w:color w:val="000000" w:themeColor="text1"/>
                <w:lang w:val="ro-RO"/>
              </w:rPr>
            </w:pPr>
          </w:p>
          <w:p w14:paraId="36198306" w14:textId="77777777" w:rsidR="008008B7" w:rsidRPr="00BB540E" w:rsidRDefault="008008B7" w:rsidP="008972A8">
            <w:pPr>
              <w:jc w:val="both"/>
              <w:rPr>
                <w:rFonts w:ascii="Times New Roman" w:hAnsi="Times New Roman" w:cs="Times New Roman"/>
                <w:color w:val="000000" w:themeColor="text1"/>
                <w:lang w:val="ro-RO"/>
              </w:rPr>
            </w:pPr>
          </w:p>
          <w:p w14:paraId="04AA5F3F" w14:textId="77777777" w:rsidR="008008B7" w:rsidRPr="00BB540E" w:rsidRDefault="008008B7" w:rsidP="008972A8">
            <w:pPr>
              <w:jc w:val="both"/>
              <w:rPr>
                <w:rFonts w:ascii="Times New Roman" w:hAnsi="Times New Roman" w:cs="Times New Roman"/>
                <w:color w:val="000000" w:themeColor="text1"/>
                <w:lang w:val="ro-RO"/>
              </w:rPr>
            </w:pPr>
          </w:p>
          <w:p w14:paraId="0BE4694D" w14:textId="77777777" w:rsidR="008008B7" w:rsidRPr="00BB540E" w:rsidRDefault="008008B7" w:rsidP="008972A8">
            <w:pPr>
              <w:jc w:val="both"/>
              <w:rPr>
                <w:rFonts w:ascii="Times New Roman" w:hAnsi="Times New Roman" w:cs="Times New Roman"/>
                <w:color w:val="000000" w:themeColor="text1"/>
                <w:lang w:val="ro-RO"/>
              </w:rPr>
            </w:pPr>
          </w:p>
          <w:p w14:paraId="5A824B33" w14:textId="77777777" w:rsidR="008008B7" w:rsidRPr="00BB540E" w:rsidRDefault="008008B7" w:rsidP="008972A8">
            <w:pPr>
              <w:jc w:val="both"/>
              <w:rPr>
                <w:rFonts w:ascii="Times New Roman" w:hAnsi="Times New Roman" w:cs="Times New Roman"/>
                <w:color w:val="000000" w:themeColor="text1"/>
                <w:lang w:val="ro-RO"/>
              </w:rPr>
            </w:pPr>
          </w:p>
          <w:p w14:paraId="3384E9F8" w14:textId="77777777" w:rsidR="008008B7" w:rsidRPr="00BB540E" w:rsidRDefault="008008B7" w:rsidP="008972A8">
            <w:pPr>
              <w:jc w:val="both"/>
              <w:rPr>
                <w:rFonts w:ascii="Times New Roman" w:hAnsi="Times New Roman" w:cs="Times New Roman"/>
                <w:color w:val="000000" w:themeColor="text1"/>
                <w:lang w:val="ro-RO"/>
              </w:rPr>
            </w:pPr>
          </w:p>
          <w:p w14:paraId="4F1FF92F" w14:textId="77777777" w:rsidR="008008B7" w:rsidRPr="00BB540E" w:rsidRDefault="008008B7" w:rsidP="008972A8">
            <w:pPr>
              <w:jc w:val="both"/>
              <w:rPr>
                <w:rFonts w:ascii="Times New Roman" w:hAnsi="Times New Roman" w:cs="Times New Roman"/>
                <w:color w:val="000000" w:themeColor="text1"/>
                <w:lang w:val="ro-RO"/>
              </w:rPr>
            </w:pPr>
          </w:p>
          <w:p w14:paraId="65DB2711" w14:textId="77777777" w:rsidR="008008B7" w:rsidRPr="00BB540E" w:rsidRDefault="008008B7" w:rsidP="008972A8">
            <w:pPr>
              <w:jc w:val="both"/>
              <w:rPr>
                <w:rFonts w:ascii="Times New Roman" w:hAnsi="Times New Roman" w:cs="Times New Roman"/>
                <w:color w:val="000000" w:themeColor="text1"/>
                <w:lang w:val="ro-RO"/>
              </w:rPr>
            </w:pPr>
          </w:p>
          <w:p w14:paraId="1B15850B" w14:textId="040971E9" w:rsidR="008008B7" w:rsidRDefault="008008B7" w:rsidP="008972A8">
            <w:pPr>
              <w:jc w:val="both"/>
              <w:rPr>
                <w:rFonts w:ascii="Times New Roman" w:hAnsi="Times New Roman" w:cs="Times New Roman"/>
                <w:color w:val="000000" w:themeColor="text1"/>
                <w:lang w:val="ro-RO"/>
              </w:rPr>
            </w:pPr>
          </w:p>
          <w:p w14:paraId="7963BD1A" w14:textId="77777777" w:rsidR="00483FAE" w:rsidRPr="00BB540E" w:rsidRDefault="00483FAE" w:rsidP="008972A8">
            <w:pPr>
              <w:jc w:val="both"/>
              <w:rPr>
                <w:rFonts w:ascii="Times New Roman" w:hAnsi="Times New Roman" w:cs="Times New Roman"/>
                <w:color w:val="000000" w:themeColor="text1"/>
                <w:lang w:val="ro-RO"/>
              </w:rPr>
            </w:pPr>
          </w:p>
          <w:p w14:paraId="75D4F0C5" w14:textId="77777777" w:rsidR="008008B7" w:rsidRPr="00BB540E" w:rsidRDefault="008008B7" w:rsidP="008972A8">
            <w:pPr>
              <w:jc w:val="both"/>
              <w:rPr>
                <w:rFonts w:ascii="Times New Roman" w:hAnsi="Times New Roman" w:cs="Times New Roman"/>
                <w:color w:val="000000" w:themeColor="text1"/>
                <w:lang w:val="ro-RO"/>
              </w:rPr>
            </w:pPr>
          </w:p>
          <w:p w14:paraId="0F2061E8" w14:textId="77777777" w:rsidR="008008B7" w:rsidRPr="00BB540E" w:rsidRDefault="008008B7" w:rsidP="008972A8">
            <w:pPr>
              <w:jc w:val="both"/>
              <w:rPr>
                <w:rFonts w:ascii="Times New Roman" w:hAnsi="Times New Roman" w:cs="Times New Roman"/>
                <w:color w:val="000000" w:themeColor="text1"/>
                <w:lang w:val="ro-RO"/>
              </w:rPr>
            </w:pPr>
          </w:p>
          <w:p w14:paraId="2D26F324" w14:textId="77777777" w:rsidR="008008B7" w:rsidRPr="00BB540E" w:rsidRDefault="008008B7" w:rsidP="008972A8">
            <w:pPr>
              <w:jc w:val="both"/>
              <w:rPr>
                <w:rFonts w:ascii="Times New Roman" w:hAnsi="Times New Roman" w:cs="Times New Roman"/>
                <w:color w:val="000000" w:themeColor="text1"/>
                <w:lang w:val="ro-RO"/>
              </w:rPr>
            </w:pPr>
          </w:p>
          <w:p w14:paraId="28AFB228" w14:textId="77777777" w:rsidR="008008B7" w:rsidRPr="00BB540E" w:rsidRDefault="008008B7" w:rsidP="008972A8">
            <w:pPr>
              <w:jc w:val="both"/>
              <w:rPr>
                <w:rFonts w:ascii="Times New Roman" w:hAnsi="Times New Roman" w:cs="Times New Roman"/>
                <w:color w:val="000000" w:themeColor="text1"/>
                <w:lang w:val="ro-RO"/>
              </w:rPr>
            </w:pPr>
          </w:p>
          <w:p w14:paraId="45F662C0" w14:textId="3ED346A6" w:rsidR="008008B7" w:rsidRPr="00BB540E" w:rsidRDefault="008008B7" w:rsidP="008008B7">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30218D8F" w14:textId="16AE7BE2" w:rsidR="008008B7" w:rsidRPr="00BB540E" w:rsidRDefault="008008B7" w:rsidP="008008B7">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Anexa la Regulile de înmatriculare a autovehiculelor și remorcilor a fost modificată.</w:t>
            </w:r>
          </w:p>
          <w:p w14:paraId="4167CE1A" w14:textId="77777777" w:rsidR="008008B7" w:rsidRPr="00BB540E" w:rsidRDefault="008008B7" w:rsidP="008008B7">
            <w:pPr>
              <w:jc w:val="both"/>
              <w:rPr>
                <w:rFonts w:ascii="Times New Roman" w:hAnsi="Times New Roman" w:cs="Times New Roman"/>
                <w:color w:val="000000" w:themeColor="text1"/>
                <w:lang w:val="ro-RO"/>
              </w:rPr>
            </w:pPr>
          </w:p>
          <w:p w14:paraId="19B3DF00" w14:textId="77777777" w:rsidR="008008B7" w:rsidRPr="00BB540E" w:rsidRDefault="008008B7" w:rsidP="008008B7">
            <w:pPr>
              <w:jc w:val="both"/>
              <w:rPr>
                <w:rFonts w:ascii="Times New Roman" w:hAnsi="Times New Roman" w:cs="Times New Roman"/>
                <w:color w:val="000000" w:themeColor="text1"/>
                <w:lang w:val="ro-RO"/>
              </w:rPr>
            </w:pPr>
          </w:p>
          <w:p w14:paraId="2CA6D26F" w14:textId="77777777" w:rsidR="008008B7" w:rsidRPr="00BB540E" w:rsidRDefault="008008B7" w:rsidP="008008B7">
            <w:pPr>
              <w:jc w:val="both"/>
              <w:rPr>
                <w:rFonts w:ascii="Times New Roman" w:hAnsi="Times New Roman" w:cs="Times New Roman"/>
                <w:color w:val="000000" w:themeColor="text1"/>
                <w:lang w:val="ro-RO"/>
              </w:rPr>
            </w:pPr>
          </w:p>
          <w:p w14:paraId="379594B4" w14:textId="77777777" w:rsidR="008008B7" w:rsidRPr="00BB540E" w:rsidRDefault="008008B7" w:rsidP="008008B7">
            <w:pPr>
              <w:jc w:val="both"/>
              <w:rPr>
                <w:rFonts w:ascii="Times New Roman" w:hAnsi="Times New Roman" w:cs="Times New Roman"/>
                <w:color w:val="000000" w:themeColor="text1"/>
                <w:lang w:val="ro-RO"/>
              </w:rPr>
            </w:pPr>
          </w:p>
          <w:p w14:paraId="5EC5B8ED" w14:textId="77777777" w:rsidR="008008B7" w:rsidRPr="00BB540E" w:rsidRDefault="008008B7" w:rsidP="008008B7">
            <w:pPr>
              <w:jc w:val="both"/>
              <w:rPr>
                <w:rFonts w:ascii="Times New Roman" w:hAnsi="Times New Roman" w:cs="Times New Roman"/>
                <w:color w:val="000000" w:themeColor="text1"/>
                <w:lang w:val="ro-RO"/>
              </w:rPr>
            </w:pPr>
          </w:p>
          <w:p w14:paraId="5546E292" w14:textId="77777777" w:rsidR="008008B7" w:rsidRPr="00BB540E" w:rsidRDefault="008008B7" w:rsidP="008008B7">
            <w:pPr>
              <w:jc w:val="both"/>
              <w:rPr>
                <w:rFonts w:ascii="Times New Roman" w:hAnsi="Times New Roman" w:cs="Times New Roman"/>
                <w:color w:val="000000" w:themeColor="text1"/>
                <w:lang w:val="ro-RO"/>
              </w:rPr>
            </w:pPr>
          </w:p>
          <w:p w14:paraId="07147FF7" w14:textId="77777777" w:rsidR="008008B7" w:rsidRPr="00BB540E" w:rsidRDefault="008008B7" w:rsidP="008008B7">
            <w:pPr>
              <w:jc w:val="both"/>
              <w:rPr>
                <w:rFonts w:ascii="Times New Roman" w:hAnsi="Times New Roman" w:cs="Times New Roman"/>
                <w:color w:val="000000" w:themeColor="text1"/>
                <w:lang w:val="ro-RO"/>
              </w:rPr>
            </w:pPr>
          </w:p>
          <w:p w14:paraId="4E1AC115" w14:textId="77777777" w:rsidR="008008B7" w:rsidRPr="00BB540E" w:rsidRDefault="008008B7" w:rsidP="008008B7">
            <w:pPr>
              <w:jc w:val="both"/>
              <w:rPr>
                <w:rFonts w:ascii="Times New Roman" w:hAnsi="Times New Roman" w:cs="Times New Roman"/>
                <w:color w:val="000000" w:themeColor="text1"/>
                <w:lang w:val="ro-RO"/>
              </w:rPr>
            </w:pPr>
          </w:p>
          <w:p w14:paraId="62C57393" w14:textId="77777777" w:rsidR="008008B7" w:rsidRPr="00BB540E" w:rsidRDefault="008008B7" w:rsidP="008008B7">
            <w:pPr>
              <w:jc w:val="both"/>
              <w:rPr>
                <w:rFonts w:ascii="Times New Roman" w:hAnsi="Times New Roman" w:cs="Times New Roman"/>
                <w:color w:val="000000" w:themeColor="text1"/>
                <w:lang w:val="ro-RO"/>
              </w:rPr>
            </w:pPr>
          </w:p>
          <w:p w14:paraId="459D129B" w14:textId="77777777" w:rsidR="008008B7" w:rsidRPr="00BB540E" w:rsidRDefault="008008B7" w:rsidP="008008B7">
            <w:pPr>
              <w:jc w:val="both"/>
              <w:rPr>
                <w:rFonts w:ascii="Times New Roman" w:hAnsi="Times New Roman" w:cs="Times New Roman"/>
                <w:color w:val="000000" w:themeColor="text1"/>
                <w:lang w:val="ro-RO"/>
              </w:rPr>
            </w:pPr>
          </w:p>
          <w:p w14:paraId="019A7FF3" w14:textId="77777777" w:rsidR="008008B7" w:rsidRPr="00BB540E" w:rsidRDefault="008008B7" w:rsidP="008008B7">
            <w:pPr>
              <w:jc w:val="both"/>
              <w:rPr>
                <w:rFonts w:ascii="Times New Roman" w:hAnsi="Times New Roman" w:cs="Times New Roman"/>
                <w:color w:val="000000" w:themeColor="text1"/>
                <w:lang w:val="ro-RO"/>
              </w:rPr>
            </w:pPr>
          </w:p>
          <w:p w14:paraId="5A2934BB" w14:textId="77777777" w:rsidR="008008B7" w:rsidRPr="00BB540E" w:rsidRDefault="008008B7" w:rsidP="008008B7">
            <w:pPr>
              <w:jc w:val="both"/>
              <w:rPr>
                <w:rFonts w:ascii="Times New Roman" w:hAnsi="Times New Roman" w:cs="Times New Roman"/>
                <w:color w:val="000000" w:themeColor="text1"/>
                <w:lang w:val="ro-RO"/>
              </w:rPr>
            </w:pPr>
          </w:p>
          <w:p w14:paraId="61E08994" w14:textId="000566B9" w:rsidR="008008B7" w:rsidRPr="00BB540E" w:rsidRDefault="008008B7" w:rsidP="008008B7">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51F7029B" w14:textId="36678CBA" w:rsidR="008008B7" w:rsidRPr="00BB540E" w:rsidRDefault="008008B7" w:rsidP="008008B7">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55535A" w:rsidRPr="00BB540E">
              <w:rPr>
                <w:rFonts w:ascii="Times New Roman" w:hAnsi="Times New Roman" w:cs="Times New Roman"/>
                <w:color w:val="000000" w:themeColor="text1"/>
                <w:lang w:val="ro-RO"/>
              </w:rPr>
              <w:t xml:space="preserve">Compartimentul 4 „Analiza impactului de reglementare” Subcompartimentul 4.2. „Impactul financiar și argumentarea costurilor estimative” din </w:t>
            </w:r>
            <w:r w:rsidRPr="00BB540E">
              <w:rPr>
                <w:rFonts w:ascii="Times New Roman" w:hAnsi="Times New Roman" w:cs="Times New Roman"/>
                <w:color w:val="000000" w:themeColor="text1"/>
                <w:lang w:val="ro-RO"/>
              </w:rPr>
              <w:lastRenderedPageBreak/>
              <w:t>Nota de fundamentare a fost completat cu prevederea</w:t>
            </w:r>
            <w:r w:rsidR="0055535A" w:rsidRPr="00BB540E">
              <w:rPr>
                <w:rFonts w:ascii="Times New Roman" w:hAnsi="Times New Roman" w:cs="Times New Roman"/>
                <w:strike/>
                <w:color w:val="000000" w:themeColor="text1"/>
                <w:lang w:val="ro-RO"/>
              </w:rPr>
              <w:t xml:space="preserve"> </w:t>
            </w:r>
            <w:r w:rsidR="0055535A" w:rsidRPr="00BB540E">
              <w:rPr>
                <w:rFonts w:ascii="Times New Roman" w:hAnsi="Times New Roman" w:cs="Times New Roman"/>
                <w:color w:val="000000" w:themeColor="text1"/>
                <w:lang w:val="ro-RO"/>
              </w:rPr>
              <w:t xml:space="preserve"> informația</w:t>
            </w:r>
            <w:r w:rsidRPr="00BB540E">
              <w:rPr>
                <w:rFonts w:ascii="Times New Roman" w:hAnsi="Times New Roman" w:cs="Times New Roman"/>
                <w:color w:val="000000" w:themeColor="text1"/>
                <w:lang w:val="ro-RO"/>
              </w:rPr>
              <w:t xml:space="preserve"> respectivă.</w:t>
            </w:r>
          </w:p>
          <w:p w14:paraId="3299B4A9" w14:textId="77777777" w:rsidR="008008B7" w:rsidRPr="00BB540E" w:rsidRDefault="008008B7" w:rsidP="008008B7">
            <w:pPr>
              <w:jc w:val="both"/>
              <w:rPr>
                <w:rFonts w:ascii="Times New Roman" w:hAnsi="Times New Roman" w:cs="Times New Roman"/>
                <w:color w:val="000000" w:themeColor="text1"/>
                <w:lang w:val="ro-RO"/>
              </w:rPr>
            </w:pPr>
          </w:p>
          <w:p w14:paraId="240EF2A4" w14:textId="77777777" w:rsidR="008008B7" w:rsidRPr="00BB540E" w:rsidRDefault="008008B7" w:rsidP="008008B7">
            <w:pPr>
              <w:jc w:val="both"/>
              <w:rPr>
                <w:rFonts w:ascii="Times New Roman" w:hAnsi="Times New Roman" w:cs="Times New Roman"/>
                <w:color w:val="000000" w:themeColor="text1"/>
                <w:lang w:val="ro-RO"/>
              </w:rPr>
            </w:pPr>
          </w:p>
          <w:p w14:paraId="398CF1EA" w14:textId="77777777" w:rsidR="00B35229" w:rsidRPr="00BB540E" w:rsidRDefault="00B35229" w:rsidP="008008B7">
            <w:pPr>
              <w:jc w:val="both"/>
              <w:rPr>
                <w:rFonts w:ascii="Times New Roman" w:hAnsi="Times New Roman" w:cs="Times New Roman"/>
                <w:color w:val="000000" w:themeColor="text1"/>
                <w:lang w:val="ro-RO"/>
              </w:rPr>
            </w:pPr>
          </w:p>
          <w:p w14:paraId="208B0225" w14:textId="3CDF6A49" w:rsidR="008008B7" w:rsidRPr="00BB540E" w:rsidRDefault="008008B7" w:rsidP="008008B7">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3C0B4250" w14:textId="14080426" w:rsidR="00C9429A" w:rsidRPr="00BB540E" w:rsidRDefault="008008B7" w:rsidP="008008B7">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B35229" w:rsidRPr="00BB540E">
              <w:rPr>
                <w:rFonts w:ascii="Times New Roman" w:hAnsi="Times New Roman" w:cs="Times New Roman"/>
                <w:color w:val="000000" w:themeColor="text1"/>
                <w:lang w:val="ro-RO"/>
              </w:rPr>
              <w:t>Subc</w:t>
            </w:r>
            <w:r w:rsidRPr="00BB540E">
              <w:rPr>
                <w:rFonts w:ascii="Times New Roman" w:hAnsi="Times New Roman" w:cs="Times New Roman"/>
                <w:color w:val="000000" w:themeColor="text1"/>
                <w:lang w:val="ro-RO"/>
              </w:rPr>
              <w:t>ompartimentul 4.2 din Nota de fundamentare a fost completat cu informații detaliate privind sursele de finanțare a activităților de dezvoltare și administrare tehnică a SI RSV, prin prisma corelării dintre statutul de autogestiune al Posesorului (ASP) și mecanismul granturilor de stat alocate Administratorului tehnic (STISC) și Agenției de Guvernare Electronică (AGE).</w:t>
            </w:r>
          </w:p>
          <w:p w14:paraId="5390165A" w14:textId="77777777" w:rsidR="00C9429A" w:rsidRPr="00BB540E" w:rsidRDefault="00C9429A" w:rsidP="008008B7">
            <w:pPr>
              <w:jc w:val="both"/>
              <w:rPr>
                <w:rFonts w:ascii="Times New Roman" w:hAnsi="Times New Roman" w:cs="Times New Roman"/>
                <w:color w:val="000000" w:themeColor="text1"/>
                <w:lang w:val="ro-RO"/>
              </w:rPr>
            </w:pPr>
          </w:p>
          <w:p w14:paraId="423AA46D" w14:textId="77777777" w:rsidR="00C9429A" w:rsidRPr="00BB540E" w:rsidRDefault="00C9429A" w:rsidP="008008B7">
            <w:pPr>
              <w:jc w:val="both"/>
              <w:rPr>
                <w:rFonts w:ascii="Times New Roman" w:hAnsi="Times New Roman" w:cs="Times New Roman"/>
                <w:color w:val="000000" w:themeColor="text1"/>
                <w:lang w:val="ro-RO"/>
              </w:rPr>
            </w:pPr>
          </w:p>
          <w:p w14:paraId="606A4B33" w14:textId="77777777" w:rsidR="0082131D" w:rsidRPr="00BB540E" w:rsidRDefault="0082131D" w:rsidP="008008B7">
            <w:pPr>
              <w:jc w:val="both"/>
              <w:rPr>
                <w:rFonts w:ascii="Times New Roman" w:hAnsi="Times New Roman" w:cs="Times New Roman"/>
                <w:color w:val="000000" w:themeColor="text1"/>
                <w:lang w:val="ro-RO"/>
              </w:rPr>
            </w:pPr>
          </w:p>
          <w:p w14:paraId="23391597" w14:textId="77777777" w:rsidR="0082131D" w:rsidRPr="00BB540E" w:rsidRDefault="0082131D" w:rsidP="008008B7">
            <w:pPr>
              <w:jc w:val="both"/>
              <w:rPr>
                <w:rFonts w:ascii="Times New Roman" w:hAnsi="Times New Roman" w:cs="Times New Roman"/>
                <w:color w:val="000000" w:themeColor="text1"/>
                <w:lang w:val="ro-RO"/>
              </w:rPr>
            </w:pPr>
          </w:p>
          <w:p w14:paraId="3142DB4E" w14:textId="77777777" w:rsidR="0082131D" w:rsidRPr="00BB540E" w:rsidRDefault="0082131D" w:rsidP="008008B7">
            <w:pPr>
              <w:jc w:val="both"/>
              <w:rPr>
                <w:rFonts w:ascii="Times New Roman" w:hAnsi="Times New Roman" w:cs="Times New Roman"/>
                <w:color w:val="000000" w:themeColor="text1"/>
                <w:lang w:val="ro-RO"/>
              </w:rPr>
            </w:pPr>
          </w:p>
          <w:p w14:paraId="034B002F" w14:textId="77777777" w:rsidR="0082131D" w:rsidRPr="00BB540E" w:rsidRDefault="0082131D" w:rsidP="008008B7">
            <w:pPr>
              <w:jc w:val="both"/>
              <w:rPr>
                <w:rFonts w:ascii="Times New Roman" w:hAnsi="Times New Roman" w:cs="Times New Roman"/>
                <w:color w:val="000000" w:themeColor="text1"/>
                <w:lang w:val="ro-RO"/>
              </w:rPr>
            </w:pPr>
          </w:p>
          <w:p w14:paraId="280C81FC" w14:textId="557ACF5D" w:rsidR="00C9429A" w:rsidRPr="00BB540E" w:rsidRDefault="00C9429A" w:rsidP="00C9429A">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47C2B010" w14:textId="6371F667" w:rsidR="008008B7" w:rsidRPr="00BB540E" w:rsidRDefault="00C9429A" w:rsidP="00C9429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Propunerea Ministerului Finanțelor a fost reținută și implementată în vederea asigurării unei transparențe maxime a fluxurilor financiare și a conformării la rigorile Legii nr. 181/2014.</w:t>
            </w:r>
          </w:p>
          <w:p w14:paraId="7672EBD2" w14:textId="77777777" w:rsidR="00C9429A" w:rsidRPr="00BB540E" w:rsidRDefault="00C9429A" w:rsidP="00C9429A">
            <w:pPr>
              <w:jc w:val="both"/>
              <w:rPr>
                <w:rFonts w:ascii="Times New Roman" w:hAnsi="Times New Roman" w:cs="Times New Roman"/>
                <w:color w:val="000000" w:themeColor="text1"/>
                <w:lang w:val="ro-RO"/>
              </w:rPr>
            </w:pPr>
          </w:p>
          <w:p w14:paraId="3EF3A3FD" w14:textId="77777777" w:rsidR="00C9429A" w:rsidRPr="00BB540E" w:rsidRDefault="00C9429A" w:rsidP="00C9429A">
            <w:pPr>
              <w:jc w:val="both"/>
              <w:rPr>
                <w:rFonts w:ascii="Times New Roman" w:hAnsi="Times New Roman" w:cs="Times New Roman"/>
                <w:color w:val="000000" w:themeColor="text1"/>
                <w:lang w:val="ro-RO"/>
              </w:rPr>
            </w:pPr>
          </w:p>
          <w:p w14:paraId="6F31494A" w14:textId="77777777" w:rsidR="00C9429A" w:rsidRPr="00BB540E" w:rsidRDefault="00C9429A" w:rsidP="00C9429A">
            <w:pPr>
              <w:jc w:val="both"/>
              <w:rPr>
                <w:rFonts w:ascii="Times New Roman" w:hAnsi="Times New Roman" w:cs="Times New Roman"/>
                <w:color w:val="000000" w:themeColor="text1"/>
                <w:lang w:val="ro-RO"/>
              </w:rPr>
            </w:pPr>
          </w:p>
          <w:p w14:paraId="3F3A4442" w14:textId="28EDBB9D" w:rsidR="00B35229" w:rsidRDefault="00B35229" w:rsidP="00C9429A">
            <w:pPr>
              <w:jc w:val="both"/>
              <w:rPr>
                <w:rFonts w:ascii="Times New Roman" w:hAnsi="Times New Roman" w:cs="Times New Roman"/>
                <w:color w:val="000000" w:themeColor="text1"/>
                <w:lang w:val="ro-RO"/>
              </w:rPr>
            </w:pPr>
          </w:p>
          <w:p w14:paraId="43434F5A" w14:textId="66AE2051" w:rsidR="00483FAE" w:rsidRDefault="00483FAE" w:rsidP="00C9429A">
            <w:pPr>
              <w:jc w:val="both"/>
              <w:rPr>
                <w:rFonts w:ascii="Times New Roman" w:hAnsi="Times New Roman" w:cs="Times New Roman"/>
                <w:color w:val="000000" w:themeColor="text1"/>
                <w:lang w:val="ro-RO"/>
              </w:rPr>
            </w:pPr>
          </w:p>
          <w:p w14:paraId="411AB7B7" w14:textId="77777777" w:rsidR="00483FAE" w:rsidRPr="00BB540E" w:rsidRDefault="00483FAE" w:rsidP="00C9429A">
            <w:pPr>
              <w:jc w:val="both"/>
              <w:rPr>
                <w:rFonts w:ascii="Times New Roman" w:hAnsi="Times New Roman" w:cs="Times New Roman"/>
                <w:color w:val="000000" w:themeColor="text1"/>
                <w:lang w:val="ro-RO"/>
              </w:rPr>
            </w:pPr>
          </w:p>
          <w:p w14:paraId="1956BCB0" w14:textId="77777777" w:rsidR="00C9429A" w:rsidRPr="00BB540E" w:rsidRDefault="00C9429A" w:rsidP="00C9429A">
            <w:pPr>
              <w:jc w:val="both"/>
              <w:rPr>
                <w:rFonts w:ascii="Times New Roman" w:hAnsi="Times New Roman" w:cs="Times New Roman"/>
                <w:color w:val="000000" w:themeColor="text1"/>
                <w:lang w:val="ro-RO"/>
              </w:rPr>
            </w:pPr>
          </w:p>
          <w:p w14:paraId="7609428F" w14:textId="1026E32A" w:rsidR="00C9429A" w:rsidRPr="00BB540E" w:rsidRDefault="00C9429A" w:rsidP="00C9429A">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00B17F21" w:rsidRPr="00BB540E">
              <w:rPr>
                <w:rFonts w:ascii="Times New Roman" w:hAnsi="Times New Roman" w:cs="Times New Roman"/>
                <w:b/>
                <w:bCs/>
                <w:color w:val="000000" w:themeColor="text1"/>
                <w:lang w:val="ro-RO"/>
              </w:rPr>
              <w:t>Se ia act.</w:t>
            </w:r>
          </w:p>
          <w:p w14:paraId="04893779" w14:textId="73F7A2A7" w:rsidR="00B17F21" w:rsidRPr="00BB540E" w:rsidRDefault="00B17F21" w:rsidP="00C9429A">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 xml:space="preserve">Impactul financiar al proiectului a fost reflectat în Nota de fundamentare. </w:t>
            </w:r>
          </w:p>
          <w:p w14:paraId="4AD93C99" w14:textId="77777777" w:rsidR="00AE271E" w:rsidRPr="00BB540E" w:rsidRDefault="00AE271E" w:rsidP="0073129A">
            <w:pPr>
              <w:jc w:val="both"/>
              <w:rPr>
                <w:rFonts w:ascii="Times New Roman" w:hAnsi="Times New Roman" w:cs="Times New Roman"/>
                <w:b/>
                <w:bCs/>
                <w:color w:val="000000" w:themeColor="text1"/>
                <w:lang w:val="ro-RO"/>
              </w:rPr>
            </w:pPr>
          </w:p>
          <w:p w14:paraId="155928FB" w14:textId="0EF2CEDC" w:rsidR="00B10395" w:rsidRPr="00BB540E" w:rsidRDefault="00B10395" w:rsidP="0073129A">
            <w:pPr>
              <w:jc w:val="both"/>
              <w:rPr>
                <w:rFonts w:ascii="Times New Roman" w:hAnsi="Times New Roman" w:cs="Times New Roman"/>
                <w:b/>
                <w:bCs/>
                <w:color w:val="000000" w:themeColor="text1"/>
                <w:lang w:val="ro-RO"/>
              </w:rPr>
            </w:pPr>
          </w:p>
        </w:tc>
      </w:tr>
      <w:tr w:rsidR="00F75CEA" w:rsidRPr="00BB540E" w14:paraId="2E23D8CF" w14:textId="77777777" w:rsidTr="008835DE">
        <w:trPr>
          <w:trHeight w:val="3109"/>
        </w:trPr>
        <w:tc>
          <w:tcPr>
            <w:tcW w:w="3781" w:type="dxa"/>
          </w:tcPr>
          <w:p w14:paraId="557B49DE" w14:textId="77777777" w:rsidR="00F75CEA" w:rsidRPr="00BB540E" w:rsidRDefault="00F75CEA" w:rsidP="003A7BBD">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lastRenderedPageBreak/>
              <w:t>Ministerul Justiției</w:t>
            </w:r>
          </w:p>
          <w:p w14:paraId="0C177055" w14:textId="145207BC" w:rsidR="00AB6D20" w:rsidRPr="00BB540E" w:rsidRDefault="00AB6D20" w:rsidP="003A7BB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(nr. 04/1-8154 din 21.07.2026)</w:t>
            </w:r>
          </w:p>
        </w:tc>
        <w:tc>
          <w:tcPr>
            <w:tcW w:w="609" w:type="dxa"/>
          </w:tcPr>
          <w:p w14:paraId="127F4B62" w14:textId="77777777" w:rsidR="00F75CEA" w:rsidRPr="00BB540E" w:rsidRDefault="00F75CEA" w:rsidP="003A7BBD">
            <w:pPr>
              <w:jc w:val="center"/>
              <w:rPr>
                <w:rFonts w:ascii="Times New Roman" w:hAnsi="Times New Roman" w:cs="Times New Roman"/>
                <w:b/>
                <w:bCs/>
                <w:color w:val="000000" w:themeColor="text1"/>
                <w:lang w:val="ro-RO"/>
              </w:rPr>
            </w:pPr>
          </w:p>
          <w:p w14:paraId="7C0553EA" w14:textId="77777777" w:rsidR="00AB6D20" w:rsidRPr="00BB540E" w:rsidRDefault="00AB6D20" w:rsidP="003A7BBD">
            <w:pPr>
              <w:jc w:val="center"/>
              <w:rPr>
                <w:rFonts w:ascii="Times New Roman" w:hAnsi="Times New Roman" w:cs="Times New Roman"/>
                <w:b/>
                <w:bCs/>
                <w:color w:val="000000" w:themeColor="text1"/>
                <w:lang w:val="ro-RO"/>
              </w:rPr>
            </w:pPr>
          </w:p>
          <w:p w14:paraId="58C2CA28" w14:textId="77777777" w:rsidR="00AB6D20" w:rsidRPr="00BB540E" w:rsidRDefault="00AB6D20" w:rsidP="003A7BBD">
            <w:pPr>
              <w:jc w:val="center"/>
              <w:rPr>
                <w:rFonts w:ascii="Times New Roman" w:hAnsi="Times New Roman" w:cs="Times New Roman"/>
                <w:b/>
                <w:bCs/>
                <w:color w:val="000000" w:themeColor="text1"/>
                <w:lang w:val="ro-RO"/>
              </w:rPr>
            </w:pPr>
          </w:p>
          <w:p w14:paraId="6275CE5E" w14:textId="77777777" w:rsidR="00AB6D20" w:rsidRPr="00BB540E" w:rsidRDefault="00AB6D20"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w:t>
            </w:r>
          </w:p>
          <w:p w14:paraId="71AD772B" w14:textId="77777777" w:rsidR="00AB6D20" w:rsidRPr="00BB540E" w:rsidRDefault="00AB6D20" w:rsidP="003A7BBD">
            <w:pPr>
              <w:jc w:val="center"/>
              <w:rPr>
                <w:rFonts w:ascii="Times New Roman" w:hAnsi="Times New Roman" w:cs="Times New Roman"/>
                <w:b/>
                <w:bCs/>
                <w:color w:val="000000" w:themeColor="text1"/>
                <w:lang w:val="ro-RO"/>
              </w:rPr>
            </w:pPr>
          </w:p>
          <w:p w14:paraId="6CE5256E" w14:textId="77777777" w:rsidR="00AB6D20" w:rsidRPr="00BB540E" w:rsidRDefault="00AB6D20" w:rsidP="003A7BBD">
            <w:pPr>
              <w:jc w:val="center"/>
              <w:rPr>
                <w:rFonts w:ascii="Times New Roman" w:hAnsi="Times New Roman" w:cs="Times New Roman"/>
                <w:b/>
                <w:bCs/>
                <w:color w:val="000000" w:themeColor="text1"/>
                <w:lang w:val="ro-RO"/>
              </w:rPr>
            </w:pPr>
          </w:p>
          <w:p w14:paraId="1CE7D085" w14:textId="77777777" w:rsidR="00AB6D20" w:rsidRPr="00BB540E" w:rsidRDefault="00AB6D20" w:rsidP="003A7BBD">
            <w:pPr>
              <w:jc w:val="center"/>
              <w:rPr>
                <w:rFonts w:ascii="Times New Roman" w:hAnsi="Times New Roman" w:cs="Times New Roman"/>
                <w:b/>
                <w:bCs/>
                <w:color w:val="000000" w:themeColor="text1"/>
                <w:lang w:val="ro-RO"/>
              </w:rPr>
            </w:pPr>
          </w:p>
          <w:p w14:paraId="58B3F9EB" w14:textId="77777777" w:rsidR="00AB6D20" w:rsidRPr="00BB540E" w:rsidRDefault="00AB6D20" w:rsidP="003A7BBD">
            <w:pPr>
              <w:jc w:val="center"/>
              <w:rPr>
                <w:rFonts w:ascii="Times New Roman" w:hAnsi="Times New Roman" w:cs="Times New Roman"/>
                <w:b/>
                <w:bCs/>
                <w:color w:val="000000" w:themeColor="text1"/>
                <w:lang w:val="ro-RO"/>
              </w:rPr>
            </w:pPr>
          </w:p>
          <w:p w14:paraId="6D42489A" w14:textId="77777777" w:rsidR="00AB6D20" w:rsidRPr="00BB540E" w:rsidRDefault="00AB6D20" w:rsidP="003A7BBD">
            <w:pPr>
              <w:jc w:val="center"/>
              <w:rPr>
                <w:rFonts w:ascii="Times New Roman" w:hAnsi="Times New Roman" w:cs="Times New Roman"/>
                <w:b/>
                <w:bCs/>
                <w:color w:val="000000" w:themeColor="text1"/>
                <w:lang w:val="ro-RO"/>
              </w:rPr>
            </w:pPr>
          </w:p>
          <w:p w14:paraId="262E9FF4" w14:textId="77777777" w:rsidR="00AB6D20" w:rsidRPr="00BB540E" w:rsidRDefault="00AB6D20"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2.</w:t>
            </w:r>
          </w:p>
          <w:p w14:paraId="547CCB04" w14:textId="77777777" w:rsidR="007B2F23" w:rsidRPr="00BB540E" w:rsidRDefault="007B2F23" w:rsidP="003A7BBD">
            <w:pPr>
              <w:jc w:val="center"/>
              <w:rPr>
                <w:rFonts w:ascii="Times New Roman" w:hAnsi="Times New Roman" w:cs="Times New Roman"/>
                <w:b/>
                <w:bCs/>
                <w:color w:val="000000" w:themeColor="text1"/>
                <w:lang w:val="ro-RO"/>
              </w:rPr>
            </w:pPr>
          </w:p>
          <w:p w14:paraId="5C45E924" w14:textId="77777777" w:rsidR="007B2F23" w:rsidRPr="00BB540E" w:rsidRDefault="007B2F23" w:rsidP="003A7BBD">
            <w:pPr>
              <w:jc w:val="center"/>
              <w:rPr>
                <w:rFonts w:ascii="Times New Roman" w:hAnsi="Times New Roman" w:cs="Times New Roman"/>
                <w:b/>
                <w:bCs/>
                <w:color w:val="000000" w:themeColor="text1"/>
                <w:lang w:val="ro-RO"/>
              </w:rPr>
            </w:pPr>
          </w:p>
          <w:p w14:paraId="0C4107CE" w14:textId="77777777" w:rsidR="007B2F23" w:rsidRPr="00BB540E" w:rsidRDefault="007B2F23" w:rsidP="003A7BBD">
            <w:pPr>
              <w:jc w:val="center"/>
              <w:rPr>
                <w:rFonts w:ascii="Times New Roman" w:hAnsi="Times New Roman" w:cs="Times New Roman"/>
                <w:b/>
                <w:bCs/>
                <w:color w:val="000000" w:themeColor="text1"/>
                <w:lang w:val="ro-RO"/>
              </w:rPr>
            </w:pPr>
          </w:p>
          <w:p w14:paraId="4E508686" w14:textId="77777777" w:rsidR="007B2F23" w:rsidRPr="00BB540E" w:rsidRDefault="007B2F23" w:rsidP="003A7BBD">
            <w:pPr>
              <w:jc w:val="center"/>
              <w:rPr>
                <w:rFonts w:ascii="Times New Roman" w:hAnsi="Times New Roman" w:cs="Times New Roman"/>
                <w:b/>
                <w:bCs/>
                <w:color w:val="000000" w:themeColor="text1"/>
                <w:lang w:val="ro-RO"/>
              </w:rPr>
            </w:pPr>
          </w:p>
          <w:p w14:paraId="4691E975" w14:textId="3906BDB9" w:rsidR="007B2F23" w:rsidRDefault="007B2F23" w:rsidP="003A7BBD">
            <w:pPr>
              <w:jc w:val="center"/>
              <w:rPr>
                <w:rFonts w:ascii="Times New Roman" w:hAnsi="Times New Roman" w:cs="Times New Roman"/>
                <w:b/>
                <w:bCs/>
                <w:color w:val="000000" w:themeColor="text1"/>
                <w:lang w:val="ro-RO"/>
              </w:rPr>
            </w:pPr>
          </w:p>
          <w:p w14:paraId="52A93EAB" w14:textId="77777777" w:rsidR="00483FAE" w:rsidRPr="00BB540E" w:rsidRDefault="00483FAE" w:rsidP="003A7BBD">
            <w:pPr>
              <w:jc w:val="center"/>
              <w:rPr>
                <w:rFonts w:ascii="Times New Roman" w:hAnsi="Times New Roman" w:cs="Times New Roman"/>
                <w:b/>
                <w:bCs/>
                <w:color w:val="000000" w:themeColor="text1"/>
                <w:lang w:val="ro-RO"/>
              </w:rPr>
            </w:pPr>
          </w:p>
          <w:p w14:paraId="7207EF56" w14:textId="77777777" w:rsidR="007B2F23" w:rsidRPr="00BB540E" w:rsidRDefault="007B2F23" w:rsidP="003A7BBD">
            <w:pPr>
              <w:jc w:val="center"/>
              <w:rPr>
                <w:rFonts w:ascii="Times New Roman" w:hAnsi="Times New Roman" w:cs="Times New Roman"/>
                <w:b/>
                <w:bCs/>
                <w:color w:val="000000" w:themeColor="text1"/>
                <w:lang w:val="ro-RO"/>
              </w:rPr>
            </w:pPr>
          </w:p>
          <w:p w14:paraId="7F3E4CA8" w14:textId="77777777" w:rsidR="007B2F23" w:rsidRPr="00BB540E" w:rsidRDefault="007B2F23" w:rsidP="003A7BBD">
            <w:pPr>
              <w:jc w:val="center"/>
              <w:rPr>
                <w:rFonts w:ascii="Times New Roman" w:hAnsi="Times New Roman" w:cs="Times New Roman"/>
                <w:b/>
                <w:bCs/>
                <w:color w:val="000000" w:themeColor="text1"/>
                <w:lang w:val="ro-RO"/>
              </w:rPr>
            </w:pPr>
          </w:p>
          <w:p w14:paraId="3EF519F5" w14:textId="60434356" w:rsidR="007B2F23" w:rsidRPr="00BB540E" w:rsidRDefault="007B2F23"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3.</w:t>
            </w:r>
          </w:p>
          <w:p w14:paraId="74665240" w14:textId="77777777" w:rsidR="007B2F23" w:rsidRPr="00BB540E" w:rsidRDefault="007B2F23" w:rsidP="003A7BBD">
            <w:pPr>
              <w:jc w:val="center"/>
              <w:rPr>
                <w:rFonts w:ascii="Times New Roman" w:hAnsi="Times New Roman" w:cs="Times New Roman"/>
                <w:b/>
                <w:bCs/>
                <w:color w:val="000000" w:themeColor="text1"/>
                <w:lang w:val="ro-RO"/>
              </w:rPr>
            </w:pPr>
          </w:p>
          <w:p w14:paraId="65EBBB82" w14:textId="77777777" w:rsidR="007B2F23" w:rsidRPr="00BB540E" w:rsidRDefault="007B2F23" w:rsidP="003A7BBD">
            <w:pPr>
              <w:jc w:val="center"/>
              <w:rPr>
                <w:rFonts w:ascii="Times New Roman" w:hAnsi="Times New Roman" w:cs="Times New Roman"/>
                <w:b/>
                <w:bCs/>
                <w:color w:val="000000" w:themeColor="text1"/>
                <w:lang w:val="ro-RO"/>
              </w:rPr>
            </w:pPr>
          </w:p>
          <w:p w14:paraId="5A8D83F0" w14:textId="77777777" w:rsidR="007B2F23" w:rsidRPr="00BB540E" w:rsidRDefault="007B2F23" w:rsidP="003A7BBD">
            <w:pPr>
              <w:jc w:val="center"/>
              <w:rPr>
                <w:rFonts w:ascii="Times New Roman" w:hAnsi="Times New Roman" w:cs="Times New Roman"/>
                <w:b/>
                <w:bCs/>
                <w:color w:val="000000" w:themeColor="text1"/>
                <w:lang w:val="ro-RO"/>
              </w:rPr>
            </w:pPr>
          </w:p>
          <w:p w14:paraId="64155385" w14:textId="77777777" w:rsidR="007B2F23" w:rsidRPr="00BB540E" w:rsidRDefault="007B2F23" w:rsidP="007B2F23">
            <w:pPr>
              <w:rPr>
                <w:rFonts w:ascii="Times New Roman" w:hAnsi="Times New Roman" w:cs="Times New Roman"/>
                <w:b/>
                <w:bCs/>
                <w:color w:val="000000" w:themeColor="text1"/>
                <w:lang w:val="ro-RO"/>
              </w:rPr>
            </w:pPr>
          </w:p>
          <w:p w14:paraId="18C3E8C0" w14:textId="4FB3C308" w:rsidR="007B2F23" w:rsidRPr="00BB540E" w:rsidRDefault="007B2F23"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4.</w:t>
            </w:r>
          </w:p>
          <w:p w14:paraId="161809C2" w14:textId="77777777" w:rsidR="007B2F23" w:rsidRPr="00BB540E" w:rsidRDefault="007B2F23" w:rsidP="003A7BBD">
            <w:pPr>
              <w:jc w:val="center"/>
              <w:rPr>
                <w:rFonts w:ascii="Times New Roman" w:hAnsi="Times New Roman" w:cs="Times New Roman"/>
                <w:b/>
                <w:bCs/>
                <w:color w:val="000000" w:themeColor="text1"/>
                <w:lang w:val="ro-RO"/>
              </w:rPr>
            </w:pPr>
          </w:p>
          <w:p w14:paraId="7DDD64C1" w14:textId="77777777" w:rsidR="007B2F23" w:rsidRPr="00BB540E" w:rsidRDefault="007B2F23" w:rsidP="003A7BBD">
            <w:pPr>
              <w:jc w:val="center"/>
              <w:rPr>
                <w:rFonts w:ascii="Times New Roman" w:hAnsi="Times New Roman" w:cs="Times New Roman"/>
                <w:b/>
                <w:bCs/>
                <w:color w:val="000000" w:themeColor="text1"/>
                <w:lang w:val="ro-RO"/>
              </w:rPr>
            </w:pPr>
          </w:p>
          <w:p w14:paraId="12BB83EB" w14:textId="77777777" w:rsidR="007B2F23" w:rsidRPr="00BB540E" w:rsidRDefault="007B2F23" w:rsidP="003A7BBD">
            <w:pPr>
              <w:jc w:val="center"/>
              <w:rPr>
                <w:rFonts w:ascii="Times New Roman" w:hAnsi="Times New Roman" w:cs="Times New Roman"/>
                <w:b/>
                <w:bCs/>
                <w:color w:val="000000" w:themeColor="text1"/>
                <w:lang w:val="ro-RO"/>
              </w:rPr>
            </w:pPr>
          </w:p>
          <w:p w14:paraId="7CA677F4" w14:textId="77777777" w:rsidR="007B2F23" w:rsidRPr="00BB540E" w:rsidRDefault="007B2F23" w:rsidP="003A7BBD">
            <w:pPr>
              <w:jc w:val="center"/>
              <w:rPr>
                <w:rFonts w:ascii="Times New Roman" w:hAnsi="Times New Roman" w:cs="Times New Roman"/>
                <w:b/>
                <w:bCs/>
                <w:color w:val="000000" w:themeColor="text1"/>
                <w:lang w:val="ro-RO"/>
              </w:rPr>
            </w:pPr>
          </w:p>
          <w:p w14:paraId="65BB082D" w14:textId="77777777" w:rsidR="007B2F23" w:rsidRPr="00BB540E" w:rsidRDefault="007B2F23" w:rsidP="003A7BBD">
            <w:pPr>
              <w:jc w:val="center"/>
              <w:rPr>
                <w:rFonts w:ascii="Times New Roman" w:hAnsi="Times New Roman" w:cs="Times New Roman"/>
                <w:b/>
                <w:bCs/>
                <w:color w:val="000000" w:themeColor="text1"/>
                <w:lang w:val="ro-RO"/>
              </w:rPr>
            </w:pPr>
          </w:p>
          <w:p w14:paraId="491005C1" w14:textId="77777777" w:rsidR="007B2F23" w:rsidRPr="00BB540E" w:rsidRDefault="007B2F23" w:rsidP="003A7BBD">
            <w:pPr>
              <w:jc w:val="center"/>
              <w:rPr>
                <w:rFonts w:ascii="Times New Roman" w:hAnsi="Times New Roman" w:cs="Times New Roman"/>
                <w:b/>
                <w:bCs/>
                <w:color w:val="000000" w:themeColor="text1"/>
                <w:lang w:val="ro-RO"/>
              </w:rPr>
            </w:pPr>
          </w:p>
          <w:p w14:paraId="16995A92" w14:textId="77777777" w:rsidR="007B2F23" w:rsidRPr="00BB540E" w:rsidRDefault="007B2F23" w:rsidP="003A7BBD">
            <w:pPr>
              <w:jc w:val="center"/>
              <w:rPr>
                <w:rFonts w:ascii="Times New Roman" w:hAnsi="Times New Roman" w:cs="Times New Roman"/>
                <w:b/>
                <w:bCs/>
                <w:color w:val="000000" w:themeColor="text1"/>
                <w:lang w:val="ro-RO"/>
              </w:rPr>
            </w:pPr>
          </w:p>
          <w:p w14:paraId="33543535" w14:textId="77777777" w:rsidR="007B2F23" w:rsidRPr="00BB540E" w:rsidRDefault="007B2F23" w:rsidP="003A7BBD">
            <w:pPr>
              <w:jc w:val="center"/>
              <w:rPr>
                <w:rFonts w:ascii="Times New Roman" w:hAnsi="Times New Roman" w:cs="Times New Roman"/>
                <w:b/>
                <w:bCs/>
                <w:color w:val="000000" w:themeColor="text1"/>
                <w:lang w:val="ro-RO"/>
              </w:rPr>
            </w:pPr>
          </w:p>
          <w:p w14:paraId="06C8D6E4" w14:textId="77777777" w:rsidR="007B2F23" w:rsidRPr="00BB540E" w:rsidRDefault="007B2F23" w:rsidP="003A7BBD">
            <w:pPr>
              <w:jc w:val="center"/>
              <w:rPr>
                <w:rFonts w:ascii="Times New Roman" w:hAnsi="Times New Roman" w:cs="Times New Roman"/>
                <w:b/>
                <w:bCs/>
                <w:color w:val="000000" w:themeColor="text1"/>
                <w:lang w:val="ro-RO"/>
              </w:rPr>
            </w:pPr>
          </w:p>
          <w:p w14:paraId="3550BC08" w14:textId="77777777" w:rsidR="007B2F23" w:rsidRPr="00BB540E" w:rsidRDefault="007B2F23" w:rsidP="003A7BBD">
            <w:pPr>
              <w:jc w:val="center"/>
              <w:rPr>
                <w:rFonts w:ascii="Times New Roman" w:hAnsi="Times New Roman" w:cs="Times New Roman"/>
                <w:b/>
                <w:bCs/>
                <w:color w:val="000000" w:themeColor="text1"/>
                <w:lang w:val="ro-RO"/>
              </w:rPr>
            </w:pPr>
          </w:p>
          <w:p w14:paraId="408EC54F" w14:textId="77777777" w:rsidR="007B2F23" w:rsidRPr="00BB540E" w:rsidRDefault="007B2F23" w:rsidP="003A7BBD">
            <w:pPr>
              <w:jc w:val="center"/>
              <w:rPr>
                <w:rFonts w:ascii="Times New Roman" w:hAnsi="Times New Roman" w:cs="Times New Roman"/>
                <w:b/>
                <w:bCs/>
                <w:color w:val="000000" w:themeColor="text1"/>
                <w:lang w:val="ro-RO"/>
              </w:rPr>
            </w:pPr>
          </w:p>
          <w:p w14:paraId="2F0B2515" w14:textId="77777777" w:rsidR="007B2F23" w:rsidRPr="00BB540E" w:rsidRDefault="007B2F23" w:rsidP="003A7BBD">
            <w:pPr>
              <w:jc w:val="center"/>
              <w:rPr>
                <w:rFonts w:ascii="Times New Roman" w:hAnsi="Times New Roman" w:cs="Times New Roman"/>
                <w:b/>
                <w:bCs/>
                <w:color w:val="000000" w:themeColor="text1"/>
                <w:lang w:val="ro-RO"/>
              </w:rPr>
            </w:pPr>
          </w:p>
          <w:p w14:paraId="14104652" w14:textId="77777777" w:rsidR="007B2F23" w:rsidRPr="00BB540E" w:rsidRDefault="007B2F23" w:rsidP="003A7BBD">
            <w:pPr>
              <w:jc w:val="center"/>
              <w:rPr>
                <w:rFonts w:ascii="Times New Roman" w:hAnsi="Times New Roman" w:cs="Times New Roman"/>
                <w:b/>
                <w:bCs/>
                <w:color w:val="000000" w:themeColor="text1"/>
                <w:lang w:val="ro-RO"/>
              </w:rPr>
            </w:pPr>
          </w:p>
          <w:p w14:paraId="2A193FC0" w14:textId="77777777" w:rsidR="007B2F23" w:rsidRPr="00BB540E" w:rsidRDefault="007B2F23" w:rsidP="003A7BBD">
            <w:pPr>
              <w:jc w:val="center"/>
              <w:rPr>
                <w:rFonts w:ascii="Times New Roman" w:hAnsi="Times New Roman" w:cs="Times New Roman"/>
                <w:b/>
                <w:bCs/>
                <w:color w:val="000000" w:themeColor="text1"/>
                <w:lang w:val="ro-RO"/>
              </w:rPr>
            </w:pPr>
          </w:p>
          <w:p w14:paraId="15FA3A1D" w14:textId="77777777" w:rsidR="007B2F23" w:rsidRPr="00BB540E" w:rsidRDefault="007B2F23" w:rsidP="007B2F23">
            <w:pPr>
              <w:jc w:val="center"/>
              <w:rPr>
                <w:rFonts w:ascii="Times New Roman" w:hAnsi="Times New Roman" w:cs="Times New Roman"/>
                <w:b/>
                <w:bCs/>
                <w:color w:val="000000" w:themeColor="text1"/>
                <w:lang w:val="ro-RO"/>
              </w:rPr>
            </w:pPr>
          </w:p>
          <w:p w14:paraId="3BBAB17D" w14:textId="77777777" w:rsidR="007B2F23" w:rsidRPr="00BB540E" w:rsidRDefault="007B2F23" w:rsidP="007B2F23">
            <w:pPr>
              <w:jc w:val="center"/>
              <w:rPr>
                <w:rFonts w:ascii="Times New Roman" w:hAnsi="Times New Roman" w:cs="Times New Roman"/>
                <w:b/>
                <w:bCs/>
                <w:color w:val="000000" w:themeColor="text1"/>
                <w:lang w:val="ro-RO"/>
              </w:rPr>
            </w:pPr>
          </w:p>
          <w:p w14:paraId="6C7CDF1D" w14:textId="77777777" w:rsidR="007B2F23" w:rsidRPr="00BB540E" w:rsidRDefault="007B2F23" w:rsidP="007B2F23">
            <w:pPr>
              <w:jc w:val="center"/>
              <w:rPr>
                <w:rFonts w:ascii="Times New Roman" w:hAnsi="Times New Roman" w:cs="Times New Roman"/>
                <w:b/>
                <w:bCs/>
                <w:color w:val="000000" w:themeColor="text1"/>
                <w:lang w:val="ro-RO"/>
              </w:rPr>
            </w:pPr>
          </w:p>
          <w:p w14:paraId="56CE335E" w14:textId="0437D1EB" w:rsidR="007B2F23" w:rsidRPr="00BB540E" w:rsidRDefault="007B2F23" w:rsidP="007B2F23">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5.</w:t>
            </w:r>
          </w:p>
          <w:p w14:paraId="2E9D000B" w14:textId="77777777" w:rsidR="00DF5A95" w:rsidRPr="00BB540E" w:rsidRDefault="00DF5A95" w:rsidP="007B2F23">
            <w:pPr>
              <w:jc w:val="center"/>
              <w:rPr>
                <w:rFonts w:ascii="Times New Roman" w:hAnsi="Times New Roman" w:cs="Times New Roman"/>
                <w:b/>
                <w:bCs/>
                <w:color w:val="000000" w:themeColor="text1"/>
                <w:lang w:val="ro-RO"/>
              </w:rPr>
            </w:pPr>
          </w:p>
          <w:p w14:paraId="180BCC5E" w14:textId="77777777" w:rsidR="00DF5A95" w:rsidRPr="00BB540E" w:rsidRDefault="00DF5A95" w:rsidP="007B2F23">
            <w:pPr>
              <w:jc w:val="center"/>
              <w:rPr>
                <w:rFonts w:ascii="Times New Roman" w:hAnsi="Times New Roman" w:cs="Times New Roman"/>
                <w:b/>
                <w:bCs/>
                <w:color w:val="000000" w:themeColor="text1"/>
                <w:lang w:val="ro-RO"/>
              </w:rPr>
            </w:pPr>
          </w:p>
          <w:p w14:paraId="382D8174" w14:textId="77777777" w:rsidR="00DF5A95" w:rsidRPr="00BB540E" w:rsidRDefault="00DF5A95" w:rsidP="007B2F23">
            <w:pPr>
              <w:jc w:val="center"/>
              <w:rPr>
                <w:rFonts w:ascii="Times New Roman" w:hAnsi="Times New Roman" w:cs="Times New Roman"/>
                <w:b/>
                <w:bCs/>
                <w:color w:val="000000" w:themeColor="text1"/>
                <w:lang w:val="ro-RO"/>
              </w:rPr>
            </w:pPr>
          </w:p>
          <w:p w14:paraId="6412706C" w14:textId="77777777" w:rsidR="00DF5A95" w:rsidRPr="00BB540E" w:rsidRDefault="00DF5A95" w:rsidP="007B2F23">
            <w:pPr>
              <w:jc w:val="center"/>
              <w:rPr>
                <w:rFonts w:ascii="Times New Roman" w:hAnsi="Times New Roman" w:cs="Times New Roman"/>
                <w:b/>
                <w:bCs/>
                <w:color w:val="000000" w:themeColor="text1"/>
                <w:lang w:val="ro-RO"/>
              </w:rPr>
            </w:pPr>
          </w:p>
          <w:p w14:paraId="087FA180" w14:textId="77777777" w:rsidR="00DF5A95" w:rsidRPr="00BB540E" w:rsidRDefault="00DF5A95" w:rsidP="007B2F23">
            <w:pPr>
              <w:jc w:val="center"/>
              <w:rPr>
                <w:rFonts w:ascii="Times New Roman" w:hAnsi="Times New Roman" w:cs="Times New Roman"/>
                <w:b/>
                <w:bCs/>
                <w:color w:val="000000" w:themeColor="text1"/>
                <w:lang w:val="ro-RO"/>
              </w:rPr>
            </w:pPr>
          </w:p>
          <w:p w14:paraId="38B2124D" w14:textId="77777777" w:rsidR="00DF5A95" w:rsidRPr="00BB540E" w:rsidRDefault="00DF5A95" w:rsidP="007B2F23">
            <w:pPr>
              <w:jc w:val="center"/>
              <w:rPr>
                <w:rFonts w:ascii="Times New Roman" w:hAnsi="Times New Roman" w:cs="Times New Roman"/>
                <w:b/>
                <w:bCs/>
                <w:color w:val="000000" w:themeColor="text1"/>
                <w:lang w:val="ro-RO"/>
              </w:rPr>
            </w:pPr>
          </w:p>
          <w:p w14:paraId="785BB2AF" w14:textId="77777777" w:rsidR="00DF5A95" w:rsidRPr="00BB540E" w:rsidRDefault="00DF5A95" w:rsidP="007B2F23">
            <w:pPr>
              <w:jc w:val="center"/>
              <w:rPr>
                <w:rFonts w:ascii="Times New Roman" w:hAnsi="Times New Roman" w:cs="Times New Roman"/>
                <w:b/>
                <w:bCs/>
                <w:color w:val="000000" w:themeColor="text1"/>
                <w:lang w:val="ro-RO"/>
              </w:rPr>
            </w:pPr>
          </w:p>
          <w:p w14:paraId="4C08A8E9" w14:textId="77777777" w:rsidR="00DF5A95" w:rsidRPr="00BB540E" w:rsidRDefault="00DF5A95" w:rsidP="00DF5A95">
            <w:pPr>
              <w:rPr>
                <w:rFonts w:ascii="Times New Roman" w:hAnsi="Times New Roman" w:cs="Times New Roman"/>
                <w:b/>
                <w:bCs/>
                <w:color w:val="000000" w:themeColor="text1"/>
                <w:lang w:val="ro-RO"/>
              </w:rPr>
            </w:pPr>
          </w:p>
          <w:p w14:paraId="035F6BF6" w14:textId="44F154B4" w:rsidR="00DF5A95" w:rsidRPr="00BB540E" w:rsidRDefault="00DF5A95" w:rsidP="007B2F23">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6.</w:t>
            </w:r>
          </w:p>
          <w:p w14:paraId="3E2B5407" w14:textId="77777777" w:rsidR="00DF5A95" w:rsidRPr="00BB540E" w:rsidRDefault="00DF5A95" w:rsidP="007B2F23">
            <w:pPr>
              <w:jc w:val="center"/>
              <w:rPr>
                <w:rFonts w:ascii="Times New Roman" w:hAnsi="Times New Roman" w:cs="Times New Roman"/>
                <w:b/>
                <w:bCs/>
                <w:color w:val="000000" w:themeColor="text1"/>
                <w:lang w:val="ro-RO"/>
              </w:rPr>
            </w:pPr>
          </w:p>
          <w:p w14:paraId="750DA909" w14:textId="77777777" w:rsidR="00DF5A95" w:rsidRPr="00BB540E" w:rsidRDefault="00DF5A95" w:rsidP="007B2F23">
            <w:pPr>
              <w:jc w:val="center"/>
              <w:rPr>
                <w:rFonts w:ascii="Times New Roman" w:hAnsi="Times New Roman" w:cs="Times New Roman"/>
                <w:b/>
                <w:bCs/>
                <w:color w:val="000000" w:themeColor="text1"/>
                <w:lang w:val="ro-RO"/>
              </w:rPr>
            </w:pPr>
          </w:p>
          <w:p w14:paraId="21556462" w14:textId="77777777" w:rsidR="00DF5A95" w:rsidRPr="00BB540E" w:rsidRDefault="00DF5A95" w:rsidP="007B2F23">
            <w:pPr>
              <w:jc w:val="center"/>
              <w:rPr>
                <w:rFonts w:ascii="Times New Roman" w:hAnsi="Times New Roman" w:cs="Times New Roman"/>
                <w:b/>
                <w:bCs/>
                <w:color w:val="000000" w:themeColor="text1"/>
                <w:lang w:val="ro-RO"/>
              </w:rPr>
            </w:pPr>
          </w:p>
          <w:p w14:paraId="3BF3DC31" w14:textId="77777777" w:rsidR="00DF5A95" w:rsidRPr="00BB540E" w:rsidRDefault="00DF5A95" w:rsidP="00DF5A95">
            <w:pPr>
              <w:rPr>
                <w:rFonts w:ascii="Times New Roman" w:hAnsi="Times New Roman" w:cs="Times New Roman"/>
                <w:b/>
                <w:bCs/>
                <w:color w:val="000000" w:themeColor="text1"/>
                <w:lang w:val="ro-RO"/>
              </w:rPr>
            </w:pPr>
          </w:p>
          <w:p w14:paraId="3B4BDBBC" w14:textId="018BCEE1" w:rsidR="00DF5A95" w:rsidRPr="00BB540E" w:rsidRDefault="00DF5A95" w:rsidP="007B2F23">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7.</w:t>
            </w:r>
          </w:p>
          <w:p w14:paraId="26C831AB" w14:textId="77777777" w:rsidR="00717A87" w:rsidRPr="00BB540E" w:rsidRDefault="00717A87" w:rsidP="007B2F23">
            <w:pPr>
              <w:jc w:val="center"/>
              <w:rPr>
                <w:rFonts w:ascii="Times New Roman" w:hAnsi="Times New Roman" w:cs="Times New Roman"/>
                <w:b/>
                <w:bCs/>
                <w:color w:val="000000" w:themeColor="text1"/>
                <w:lang w:val="ro-RO"/>
              </w:rPr>
            </w:pPr>
          </w:p>
          <w:p w14:paraId="7821CF37" w14:textId="77777777" w:rsidR="00717A87" w:rsidRPr="00BB540E" w:rsidRDefault="00717A87" w:rsidP="007B2F23">
            <w:pPr>
              <w:jc w:val="center"/>
              <w:rPr>
                <w:rFonts w:ascii="Times New Roman" w:hAnsi="Times New Roman" w:cs="Times New Roman"/>
                <w:b/>
                <w:bCs/>
                <w:color w:val="000000" w:themeColor="text1"/>
                <w:lang w:val="ro-RO"/>
              </w:rPr>
            </w:pPr>
          </w:p>
          <w:p w14:paraId="50753FCE" w14:textId="77777777" w:rsidR="00717A87" w:rsidRPr="00BB540E" w:rsidRDefault="00717A87" w:rsidP="007B2F23">
            <w:pPr>
              <w:jc w:val="center"/>
              <w:rPr>
                <w:rFonts w:ascii="Times New Roman" w:hAnsi="Times New Roman" w:cs="Times New Roman"/>
                <w:b/>
                <w:bCs/>
                <w:color w:val="000000" w:themeColor="text1"/>
                <w:lang w:val="ro-RO"/>
              </w:rPr>
            </w:pPr>
          </w:p>
          <w:p w14:paraId="366550F0" w14:textId="77777777" w:rsidR="00717A87" w:rsidRPr="00BB540E" w:rsidRDefault="00717A87" w:rsidP="007B2F23">
            <w:pPr>
              <w:jc w:val="center"/>
              <w:rPr>
                <w:rFonts w:ascii="Times New Roman" w:hAnsi="Times New Roman" w:cs="Times New Roman"/>
                <w:b/>
                <w:bCs/>
                <w:color w:val="000000" w:themeColor="text1"/>
                <w:lang w:val="ro-RO"/>
              </w:rPr>
            </w:pPr>
          </w:p>
          <w:p w14:paraId="6DD8AACA" w14:textId="77777777" w:rsidR="00717A87" w:rsidRPr="00BB540E" w:rsidRDefault="00717A87" w:rsidP="007B2F23">
            <w:pPr>
              <w:jc w:val="center"/>
              <w:rPr>
                <w:rFonts w:ascii="Times New Roman" w:hAnsi="Times New Roman" w:cs="Times New Roman"/>
                <w:b/>
                <w:bCs/>
                <w:color w:val="000000" w:themeColor="text1"/>
                <w:lang w:val="ro-RO"/>
              </w:rPr>
            </w:pPr>
          </w:p>
          <w:p w14:paraId="6CF5E27C" w14:textId="77777777" w:rsidR="00717A87" w:rsidRPr="00BB540E" w:rsidRDefault="00717A87" w:rsidP="007B2F23">
            <w:pPr>
              <w:jc w:val="center"/>
              <w:rPr>
                <w:rFonts w:ascii="Times New Roman" w:hAnsi="Times New Roman" w:cs="Times New Roman"/>
                <w:b/>
                <w:bCs/>
                <w:color w:val="000000" w:themeColor="text1"/>
                <w:lang w:val="ro-RO"/>
              </w:rPr>
            </w:pPr>
          </w:p>
          <w:p w14:paraId="58709DC0" w14:textId="77777777" w:rsidR="00717A87" w:rsidRPr="00BB540E" w:rsidRDefault="00717A87" w:rsidP="007B2F23">
            <w:pPr>
              <w:jc w:val="center"/>
              <w:rPr>
                <w:rFonts w:ascii="Times New Roman" w:hAnsi="Times New Roman" w:cs="Times New Roman"/>
                <w:b/>
                <w:bCs/>
                <w:color w:val="000000" w:themeColor="text1"/>
                <w:lang w:val="ro-RO"/>
              </w:rPr>
            </w:pPr>
          </w:p>
          <w:p w14:paraId="627D68FE" w14:textId="77777777" w:rsidR="00717A87" w:rsidRPr="00BB540E" w:rsidRDefault="00717A87" w:rsidP="007B2F23">
            <w:pPr>
              <w:jc w:val="center"/>
              <w:rPr>
                <w:rFonts w:ascii="Times New Roman" w:hAnsi="Times New Roman" w:cs="Times New Roman"/>
                <w:b/>
                <w:bCs/>
                <w:color w:val="000000" w:themeColor="text1"/>
                <w:lang w:val="ro-RO"/>
              </w:rPr>
            </w:pPr>
          </w:p>
          <w:p w14:paraId="126A5C15" w14:textId="77777777" w:rsidR="00717A87" w:rsidRPr="00BB540E" w:rsidRDefault="00717A87" w:rsidP="007B2F23">
            <w:pPr>
              <w:jc w:val="center"/>
              <w:rPr>
                <w:rFonts w:ascii="Times New Roman" w:hAnsi="Times New Roman" w:cs="Times New Roman"/>
                <w:b/>
                <w:bCs/>
                <w:color w:val="000000" w:themeColor="text1"/>
                <w:lang w:val="ro-RO"/>
              </w:rPr>
            </w:pPr>
          </w:p>
          <w:p w14:paraId="6B936488" w14:textId="77777777" w:rsidR="00717A87" w:rsidRPr="00BB540E" w:rsidRDefault="00717A87" w:rsidP="007B2F23">
            <w:pPr>
              <w:jc w:val="center"/>
              <w:rPr>
                <w:rFonts w:ascii="Times New Roman" w:hAnsi="Times New Roman" w:cs="Times New Roman"/>
                <w:b/>
                <w:bCs/>
                <w:color w:val="000000" w:themeColor="text1"/>
                <w:lang w:val="ro-RO"/>
              </w:rPr>
            </w:pPr>
          </w:p>
          <w:p w14:paraId="4D7C63E0" w14:textId="77777777" w:rsidR="00717A87" w:rsidRPr="00BB540E" w:rsidRDefault="00717A87" w:rsidP="007B2F23">
            <w:pPr>
              <w:jc w:val="center"/>
              <w:rPr>
                <w:rFonts w:ascii="Times New Roman" w:hAnsi="Times New Roman" w:cs="Times New Roman"/>
                <w:b/>
                <w:bCs/>
                <w:color w:val="000000" w:themeColor="text1"/>
                <w:lang w:val="ro-RO"/>
              </w:rPr>
            </w:pPr>
          </w:p>
          <w:p w14:paraId="05F14D6E" w14:textId="77777777" w:rsidR="009916C0" w:rsidRPr="00BB540E" w:rsidRDefault="009916C0" w:rsidP="007B2F23">
            <w:pPr>
              <w:jc w:val="center"/>
              <w:rPr>
                <w:rFonts w:ascii="Times New Roman" w:hAnsi="Times New Roman" w:cs="Times New Roman"/>
                <w:b/>
                <w:bCs/>
                <w:color w:val="000000" w:themeColor="text1"/>
                <w:lang w:val="ro-RO"/>
              </w:rPr>
            </w:pPr>
          </w:p>
          <w:p w14:paraId="68DF3AC7" w14:textId="3DD725FE" w:rsidR="00717A87" w:rsidRPr="00BB540E" w:rsidRDefault="00717A87" w:rsidP="007B2F23">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8.</w:t>
            </w:r>
          </w:p>
          <w:p w14:paraId="19B7E8AE" w14:textId="77777777" w:rsidR="00717A87" w:rsidRPr="00BB540E" w:rsidRDefault="00717A87" w:rsidP="007B2F23">
            <w:pPr>
              <w:jc w:val="center"/>
              <w:rPr>
                <w:rFonts w:ascii="Times New Roman" w:hAnsi="Times New Roman" w:cs="Times New Roman"/>
                <w:b/>
                <w:bCs/>
                <w:color w:val="000000" w:themeColor="text1"/>
                <w:lang w:val="ro-RO"/>
              </w:rPr>
            </w:pPr>
          </w:p>
          <w:p w14:paraId="49A1A3DC" w14:textId="77777777" w:rsidR="00717A87" w:rsidRPr="00BB540E" w:rsidRDefault="00717A87" w:rsidP="007B2F23">
            <w:pPr>
              <w:jc w:val="center"/>
              <w:rPr>
                <w:rFonts w:ascii="Times New Roman" w:hAnsi="Times New Roman" w:cs="Times New Roman"/>
                <w:b/>
                <w:bCs/>
                <w:color w:val="000000" w:themeColor="text1"/>
                <w:lang w:val="ro-RO"/>
              </w:rPr>
            </w:pPr>
          </w:p>
          <w:p w14:paraId="095A1AEC" w14:textId="77777777" w:rsidR="00717A87" w:rsidRPr="00BB540E" w:rsidRDefault="00717A87" w:rsidP="007B2F23">
            <w:pPr>
              <w:jc w:val="center"/>
              <w:rPr>
                <w:rFonts w:ascii="Times New Roman" w:hAnsi="Times New Roman" w:cs="Times New Roman"/>
                <w:b/>
                <w:bCs/>
                <w:color w:val="000000" w:themeColor="text1"/>
                <w:lang w:val="ro-RO"/>
              </w:rPr>
            </w:pPr>
          </w:p>
          <w:p w14:paraId="60D6623A" w14:textId="77777777" w:rsidR="00717A87" w:rsidRPr="00BB540E" w:rsidRDefault="00717A87" w:rsidP="007B2F23">
            <w:pPr>
              <w:jc w:val="center"/>
              <w:rPr>
                <w:rFonts w:ascii="Times New Roman" w:hAnsi="Times New Roman" w:cs="Times New Roman"/>
                <w:b/>
                <w:bCs/>
                <w:color w:val="000000" w:themeColor="text1"/>
                <w:lang w:val="ro-RO"/>
              </w:rPr>
            </w:pPr>
          </w:p>
          <w:p w14:paraId="149E489E" w14:textId="77777777" w:rsidR="00717A87" w:rsidRPr="00BB540E" w:rsidRDefault="00717A87" w:rsidP="007B2F23">
            <w:pPr>
              <w:jc w:val="center"/>
              <w:rPr>
                <w:rFonts w:ascii="Times New Roman" w:hAnsi="Times New Roman" w:cs="Times New Roman"/>
                <w:b/>
                <w:bCs/>
                <w:color w:val="000000" w:themeColor="text1"/>
                <w:lang w:val="ro-RO"/>
              </w:rPr>
            </w:pPr>
          </w:p>
          <w:p w14:paraId="6FE14BEB" w14:textId="77777777" w:rsidR="00566391" w:rsidRPr="00BB540E" w:rsidRDefault="00566391" w:rsidP="00566391">
            <w:pPr>
              <w:rPr>
                <w:rFonts w:ascii="Times New Roman" w:hAnsi="Times New Roman" w:cs="Times New Roman"/>
                <w:b/>
                <w:bCs/>
                <w:color w:val="000000" w:themeColor="text1"/>
                <w:lang w:val="ro-RO"/>
              </w:rPr>
            </w:pPr>
          </w:p>
          <w:p w14:paraId="36E078FD" w14:textId="5D627AE9" w:rsidR="00717A87" w:rsidRPr="00BB540E" w:rsidRDefault="00717A87" w:rsidP="00717A87">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9.</w:t>
            </w:r>
          </w:p>
          <w:p w14:paraId="58610AE7" w14:textId="77777777" w:rsidR="00717A87" w:rsidRPr="00BB540E" w:rsidRDefault="00717A87" w:rsidP="00717A87">
            <w:pPr>
              <w:jc w:val="center"/>
              <w:rPr>
                <w:rFonts w:ascii="Times New Roman" w:hAnsi="Times New Roman" w:cs="Times New Roman"/>
                <w:b/>
                <w:bCs/>
                <w:color w:val="000000" w:themeColor="text1"/>
                <w:lang w:val="ro-RO"/>
              </w:rPr>
            </w:pPr>
          </w:p>
          <w:p w14:paraId="05040065" w14:textId="77777777" w:rsidR="00717A87" w:rsidRPr="00BB540E" w:rsidRDefault="00717A87" w:rsidP="00717A87">
            <w:pPr>
              <w:jc w:val="center"/>
              <w:rPr>
                <w:rFonts w:ascii="Times New Roman" w:hAnsi="Times New Roman" w:cs="Times New Roman"/>
                <w:b/>
                <w:bCs/>
                <w:color w:val="000000" w:themeColor="text1"/>
                <w:lang w:val="ro-RO"/>
              </w:rPr>
            </w:pPr>
          </w:p>
          <w:p w14:paraId="7A1DC108" w14:textId="77777777" w:rsidR="00717A87" w:rsidRPr="00BB540E" w:rsidRDefault="00717A87" w:rsidP="00717A87">
            <w:pPr>
              <w:jc w:val="center"/>
              <w:rPr>
                <w:rFonts w:ascii="Times New Roman" w:hAnsi="Times New Roman" w:cs="Times New Roman"/>
                <w:b/>
                <w:bCs/>
                <w:color w:val="000000" w:themeColor="text1"/>
                <w:lang w:val="ro-RO"/>
              </w:rPr>
            </w:pPr>
          </w:p>
          <w:p w14:paraId="6157A2EB" w14:textId="77777777" w:rsidR="00717A87" w:rsidRPr="00BB540E" w:rsidRDefault="00717A87" w:rsidP="00717A87">
            <w:pPr>
              <w:jc w:val="center"/>
              <w:rPr>
                <w:rFonts w:ascii="Times New Roman" w:hAnsi="Times New Roman" w:cs="Times New Roman"/>
                <w:b/>
                <w:bCs/>
                <w:color w:val="000000" w:themeColor="text1"/>
                <w:lang w:val="ro-RO"/>
              </w:rPr>
            </w:pPr>
          </w:p>
          <w:p w14:paraId="2019BE85" w14:textId="77777777" w:rsidR="00717A87" w:rsidRPr="00BB540E" w:rsidRDefault="00717A87" w:rsidP="00717A87">
            <w:pPr>
              <w:jc w:val="center"/>
              <w:rPr>
                <w:rFonts w:ascii="Times New Roman" w:hAnsi="Times New Roman" w:cs="Times New Roman"/>
                <w:b/>
                <w:bCs/>
                <w:color w:val="000000" w:themeColor="text1"/>
                <w:lang w:val="ro-RO"/>
              </w:rPr>
            </w:pPr>
          </w:p>
          <w:p w14:paraId="47171505" w14:textId="77777777" w:rsidR="00717A87" w:rsidRPr="00BB540E" w:rsidRDefault="00717A87" w:rsidP="00717A87">
            <w:pPr>
              <w:jc w:val="center"/>
              <w:rPr>
                <w:rFonts w:ascii="Times New Roman" w:hAnsi="Times New Roman" w:cs="Times New Roman"/>
                <w:b/>
                <w:bCs/>
                <w:color w:val="000000" w:themeColor="text1"/>
                <w:lang w:val="ro-RO"/>
              </w:rPr>
            </w:pPr>
          </w:p>
          <w:p w14:paraId="79B518FA" w14:textId="77777777" w:rsidR="00717A87" w:rsidRPr="00BB540E" w:rsidRDefault="00717A87" w:rsidP="00717A87">
            <w:pPr>
              <w:jc w:val="center"/>
              <w:rPr>
                <w:rFonts w:ascii="Times New Roman" w:hAnsi="Times New Roman" w:cs="Times New Roman"/>
                <w:b/>
                <w:bCs/>
                <w:color w:val="000000" w:themeColor="text1"/>
                <w:lang w:val="ro-RO"/>
              </w:rPr>
            </w:pPr>
          </w:p>
          <w:p w14:paraId="232B93FB" w14:textId="77777777" w:rsidR="00717A87" w:rsidRPr="00BB540E" w:rsidRDefault="00717A87" w:rsidP="00717A87">
            <w:pPr>
              <w:jc w:val="center"/>
              <w:rPr>
                <w:rFonts w:ascii="Times New Roman" w:hAnsi="Times New Roman" w:cs="Times New Roman"/>
                <w:b/>
                <w:bCs/>
                <w:color w:val="000000" w:themeColor="text1"/>
                <w:lang w:val="ro-RO"/>
              </w:rPr>
            </w:pPr>
          </w:p>
          <w:p w14:paraId="6E015269" w14:textId="77777777" w:rsidR="00717A87" w:rsidRPr="00BB540E" w:rsidRDefault="00717A87" w:rsidP="00717A87">
            <w:pPr>
              <w:jc w:val="center"/>
              <w:rPr>
                <w:rFonts w:ascii="Times New Roman" w:hAnsi="Times New Roman" w:cs="Times New Roman"/>
                <w:b/>
                <w:bCs/>
                <w:color w:val="000000" w:themeColor="text1"/>
                <w:lang w:val="ro-RO"/>
              </w:rPr>
            </w:pPr>
          </w:p>
          <w:p w14:paraId="3F6A71A1" w14:textId="77777777" w:rsidR="00717A87" w:rsidRPr="00BB540E" w:rsidRDefault="00717A87" w:rsidP="00717A87">
            <w:pPr>
              <w:jc w:val="center"/>
              <w:rPr>
                <w:rFonts w:ascii="Times New Roman" w:hAnsi="Times New Roman" w:cs="Times New Roman"/>
                <w:b/>
                <w:bCs/>
                <w:color w:val="000000" w:themeColor="text1"/>
                <w:lang w:val="ro-RO"/>
              </w:rPr>
            </w:pPr>
          </w:p>
          <w:p w14:paraId="214B2E38" w14:textId="77777777" w:rsidR="00717A87" w:rsidRPr="00BB540E" w:rsidRDefault="00717A87" w:rsidP="00717A87">
            <w:pPr>
              <w:jc w:val="center"/>
              <w:rPr>
                <w:rFonts w:ascii="Times New Roman" w:hAnsi="Times New Roman" w:cs="Times New Roman"/>
                <w:b/>
                <w:bCs/>
                <w:color w:val="000000" w:themeColor="text1"/>
                <w:lang w:val="ro-RO"/>
              </w:rPr>
            </w:pPr>
          </w:p>
          <w:p w14:paraId="0CC665BD" w14:textId="77777777" w:rsidR="00717A87" w:rsidRPr="00BB540E" w:rsidRDefault="00717A87" w:rsidP="00717A87">
            <w:pPr>
              <w:jc w:val="center"/>
              <w:rPr>
                <w:rFonts w:ascii="Times New Roman" w:hAnsi="Times New Roman" w:cs="Times New Roman"/>
                <w:b/>
                <w:bCs/>
                <w:color w:val="000000" w:themeColor="text1"/>
                <w:lang w:val="ro-RO"/>
              </w:rPr>
            </w:pPr>
          </w:p>
          <w:p w14:paraId="698A1E86" w14:textId="77777777" w:rsidR="00717A87" w:rsidRPr="00BB540E" w:rsidRDefault="00717A87" w:rsidP="00717A87">
            <w:pPr>
              <w:jc w:val="center"/>
              <w:rPr>
                <w:rFonts w:ascii="Times New Roman" w:hAnsi="Times New Roman" w:cs="Times New Roman"/>
                <w:b/>
                <w:bCs/>
                <w:color w:val="000000" w:themeColor="text1"/>
                <w:lang w:val="ro-RO"/>
              </w:rPr>
            </w:pPr>
          </w:p>
          <w:p w14:paraId="161BC947" w14:textId="77777777" w:rsidR="00717A87" w:rsidRPr="00BB540E" w:rsidRDefault="00717A87" w:rsidP="00717A87">
            <w:pPr>
              <w:jc w:val="center"/>
              <w:rPr>
                <w:rFonts w:ascii="Times New Roman" w:hAnsi="Times New Roman" w:cs="Times New Roman"/>
                <w:b/>
                <w:bCs/>
                <w:color w:val="000000" w:themeColor="text1"/>
                <w:lang w:val="ro-RO"/>
              </w:rPr>
            </w:pPr>
          </w:p>
          <w:p w14:paraId="40F38641" w14:textId="77777777" w:rsidR="00717A87" w:rsidRPr="00BB540E" w:rsidRDefault="00717A87" w:rsidP="00717A87">
            <w:pPr>
              <w:jc w:val="center"/>
              <w:rPr>
                <w:rFonts w:ascii="Times New Roman" w:hAnsi="Times New Roman" w:cs="Times New Roman"/>
                <w:b/>
                <w:bCs/>
                <w:color w:val="000000" w:themeColor="text1"/>
                <w:lang w:val="ro-RO"/>
              </w:rPr>
            </w:pPr>
          </w:p>
          <w:p w14:paraId="0FA007A9" w14:textId="77777777" w:rsidR="00717A87" w:rsidRPr="00BB540E" w:rsidRDefault="00717A87" w:rsidP="00717A87">
            <w:pPr>
              <w:jc w:val="center"/>
              <w:rPr>
                <w:rFonts w:ascii="Times New Roman" w:hAnsi="Times New Roman" w:cs="Times New Roman"/>
                <w:b/>
                <w:bCs/>
                <w:color w:val="000000" w:themeColor="text1"/>
                <w:lang w:val="ro-RO"/>
              </w:rPr>
            </w:pPr>
          </w:p>
          <w:p w14:paraId="41B85268" w14:textId="77777777" w:rsidR="00717A87" w:rsidRPr="00BB540E" w:rsidRDefault="00717A87" w:rsidP="00717A87">
            <w:pPr>
              <w:jc w:val="center"/>
              <w:rPr>
                <w:rFonts w:ascii="Times New Roman" w:hAnsi="Times New Roman" w:cs="Times New Roman"/>
                <w:b/>
                <w:bCs/>
                <w:color w:val="000000" w:themeColor="text1"/>
                <w:lang w:val="ro-RO"/>
              </w:rPr>
            </w:pPr>
          </w:p>
          <w:p w14:paraId="0735B175" w14:textId="77777777" w:rsidR="00717A87" w:rsidRPr="00BB540E" w:rsidRDefault="00717A87" w:rsidP="00717A87">
            <w:pPr>
              <w:jc w:val="center"/>
              <w:rPr>
                <w:rFonts w:ascii="Times New Roman" w:hAnsi="Times New Roman" w:cs="Times New Roman"/>
                <w:b/>
                <w:bCs/>
                <w:color w:val="000000" w:themeColor="text1"/>
                <w:lang w:val="ro-RO"/>
              </w:rPr>
            </w:pPr>
          </w:p>
          <w:p w14:paraId="4E65CF9D" w14:textId="77777777" w:rsidR="00717A87" w:rsidRPr="00BB540E" w:rsidRDefault="00717A87" w:rsidP="00717A87">
            <w:pPr>
              <w:jc w:val="center"/>
              <w:rPr>
                <w:rFonts w:ascii="Times New Roman" w:hAnsi="Times New Roman" w:cs="Times New Roman"/>
                <w:b/>
                <w:bCs/>
                <w:color w:val="000000" w:themeColor="text1"/>
                <w:lang w:val="ro-RO"/>
              </w:rPr>
            </w:pPr>
          </w:p>
          <w:p w14:paraId="4B6CBC23" w14:textId="77777777" w:rsidR="00717A87" w:rsidRPr="00BB540E" w:rsidRDefault="00717A87" w:rsidP="00613795">
            <w:pPr>
              <w:rPr>
                <w:rFonts w:ascii="Times New Roman" w:hAnsi="Times New Roman" w:cs="Times New Roman"/>
                <w:b/>
                <w:bCs/>
                <w:color w:val="000000" w:themeColor="text1"/>
                <w:lang w:val="ro-RO"/>
              </w:rPr>
            </w:pPr>
          </w:p>
          <w:p w14:paraId="4B7DE36A" w14:textId="77777777" w:rsidR="00EB01A5" w:rsidRPr="00BB540E" w:rsidRDefault="00EB01A5" w:rsidP="00613795">
            <w:pPr>
              <w:rPr>
                <w:rFonts w:ascii="Times New Roman" w:hAnsi="Times New Roman" w:cs="Times New Roman"/>
                <w:b/>
                <w:bCs/>
                <w:color w:val="000000" w:themeColor="text1"/>
                <w:lang w:val="ro-RO"/>
              </w:rPr>
            </w:pPr>
          </w:p>
          <w:p w14:paraId="4D7E9C61" w14:textId="77777777" w:rsidR="00EB01A5" w:rsidRPr="00BB540E" w:rsidRDefault="00EB01A5" w:rsidP="00613795">
            <w:pPr>
              <w:rPr>
                <w:rFonts w:ascii="Times New Roman" w:hAnsi="Times New Roman" w:cs="Times New Roman"/>
                <w:b/>
                <w:bCs/>
                <w:color w:val="000000" w:themeColor="text1"/>
                <w:lang w:val="ro-RO"/>
              </w:rPr>
            </w:pPr>
          </w:p>
          <w:p w14:paraId="3D45E18A" w14:textId="77777777" w:rsidR="00EB01A5" w:rsidRPr="00BB540E" w:rsidRDefault="00EB01A5" w:rsidP="00613795">
            <w:pPr>
              <w:rPr>
                <w:rFonts w:ascii="Times New Roman" w:hAnsi="Times New Roman" w:cs="Times New Roman"/>
                <w:b/>
                <w:bCs/>
                <w:color w:val="000000" w:themeColor="text1"/>
                <w:lang w:val="ro-RO"/>
              </w:rPr>
            </w:pPr>
          </w:p>
          <w:p w14:paraId="7F067CEC" w14:textId="77777777" w:rsidR="00EB01A5" w:rsidRPr="00BB540E" w:rsidRDefault="00EB01A5" w:rsidP="00613795">
            <w:pPr>
              <w:rPr>
                <w:rFonts w:ascii="Times New Roman" w:hAnsi="Times New Roman" w:cs="Times New Roman"/>
                <w:b/>
                <w:bCs/>
                <w:color w:val="000000" w:themeColor="text1"/>
                <w:lang w:val="ro-RO"/>
              </w:rPr>
            </w:pPr>
          </w:p>
          <w:p w14:paraId="1232DF6C" w14:textId="77777777" w:rsidR="00EB01A5" w:rsidRPr="00BB540E" w:rsidRDefault="00EB01A5" w:rsidP="00613795">
            <w:pPr>
              <w:rPr>
                <w:rFonts w:ascii="Times New Roman" w:hAnsi="Times New Roman" w:cs="Times New Roman"/>
                <w:b/>
                <w:bCs/>
                <w:color w:val="000000" w:themeColor="text1"/>
                <w:lang w:val="ro-RO"/>
              </w:rPr>
            </w:pPr>
          </w:p>
          <w:p w14:paraId="4473FBA2" w14:textId="57233CDC" w:rsidR="00566391" w:rsidRDefault="00566391" w:rsidP="00613795">
            <w:pPr>
              <w:rPr>
                <w:rFonts w:ascii="Times New Roman" w:hAnsi="Times New Roman" w:cs="Times New Roman"/>
                <w:b/>
                <w:bCs/>
                <w:color w:val="000000" w:themeColor="text1"/>
                <w:lang w:val="ro-RO"/>
              </w:rPr>
            </w:pPr>
          </w:p>
          <w:p w14:paraId="7DE298AA" w14:textId="79079C4D" w:rsidR="00483FAE" w:rsidRDefault="00483FAE" w:rsidP="00613795">
            <w:pPr>
              <w:rPr>
                <w:rFonts w:ascii="Times New Roman" w:hAnsi="Times New Roman" w:cs="Times New Roman"/>
                <w:b/>
                <w:bCs/>
                <w:color w:val="000000" w:themeColor="text1"/>
                <w:lang w:val="ro-RO"/>
              </w:rPr>
            </w:pPr>
          </w:p>
          <w:p w14:paraId="34044191" w14:textId="22541A70" w:rsidR="00483FAE" w:rsidRDefault="00483FAE" w:rsidP="00613795">
            <w:pPr>
              <w:rPr>
                <w:rFonts w:ascii="Times New Roman" w:hAnsi="Times New Roman" w:cs="Times New Roman"/>
                <w:b/>
                <w:bCs/>
                <w:color w:val="000000" w:themeColor="text1"/>
                <w:lang w:val="ro-RO"/>
              </w:rPr>
            </w:pPr>
          </w:p>
          <w:p w14:paraId="0F870E76" w14:textId="4B427B31" w:rsidR="00483FAE" w:rsidRDefault="00483FAE" w:rsidP="00613795">
            <w:pPr>
              <w:rPr>
                <w:rFonts w:ascii="Times New Roman" w:hAnsi="Times New Roman" w:cs="Times New Roman"/>
                <w:b/>
                <w:bCs/>
                <w:color w:val="000000" w:themeColor="text1"/>
                <w:lang w:val="ro-RO"/>
              </w:rPr>
            </w:pPr>
          </w:p>
          <w:p w14:paraId="507CD4BA" w14:textId="77777777" w:rsidR="00483FAE" w:rsidRPr="00BB540E" w:rsidRDefault="00483FAE" w:rsidP="00613795">
            <w:pPr>
              <w:rPr>
                <w:rFonts w:ascii="Times New Roman" w:hAnsi="Times New Roman" w:cs="Times New Roman"/>
                <w:b/>
                <w:bCs/>
                <w:color w:val="000000" w:themeColor="text1"/>
                <w:lang w:val="ro-RO"/>
              </w:rPr>
            </w:pPr>
          </w:p>
          <w:p w14:paraId="1F4FE4A3" w14:textId="77777777" w:rsidR="00566391" w:rsidRPr="00BB540E" w:rsidRDefault="00566391" w:rsidP="00613795">
            <w:pPr>
              <w:rPr>
                <w:rFonts w:ascii="Times New Roman" w:hAnsi="Times New Roman" w:cs="Times New Roman"/>
                <w:b/>
                <w:bCs/>
                <w:color w:val="000000" w:themeColor="text1"/>
                <w:lang w:val="ro-RO"/>
              </w:rPr>
            </w:pPr>
          </w:p>
          <w:p w14:paraId="62F7B2B0" w14:textId="0A123322" w:rsidR="00717A87" w:rsidRPr="00BB540E" w:rsidRDefault="00717A87" w:rsidP="00717A87">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10.</w:t>
            </w:r>
          </w:p>
          <w:p w14:paraId="0677BF07" w14:textId="77777777" w:rsidR="00613795" w:rsidRPr="00BB540E" w:rsidRDefault="00613795" w:rsidP="00717A87">
            <w:pPr>
              <w:jc w:val="center"/>
              <w:rPr>
                <w:rFonts w:ascii="Times New Roman" w:hAnsi="Times New Roman" w:cs="Times New Roman"/>
                <w:b/>
                <w:bCs/>
                <w:color w:val="000000" w:themeColor="text1"/>
                <w:lang w:val="ro-RO"/>
              </w:rPr>
            </w:pPr>
          </w:p>
          <w:p w14:paraId="75919420" w14:textId="77777777" w:rsidR="00613795" w:rsidRPr="00BB540E" w:rsidRDefault="00613795" w:rsidP="00717A87">
            <w:pPr>
              <w:jc w:val="center"/>
              <w:rPr>
                <w:rFonts w:ascii="Times New Roman" w:hAnsi="Times New Roman" w:cs="Times New Roman"/>
                <w:b/>
                <w:bCs/>
                <w:color w:val="000000" w:themeColor="text1"/>
                <w:lang w:val="ro-RO"/>
              </w:rPr>
            </w:pPr>
          </w:p>
          <w:p w14:paraId="485CA086" w14:textId="77777777" w:rsidR="00613795" w:rsidRPr="00BB540E" w:rsidRDefault="00613795" w:rsidP="00717A87">
            <w:pPr>
              <w:jc w:val="center"/>
              <w:rPr>
                <w:rFonts w:ascii="Times New Roman" w:hAnsi="Times New Roman" w:cs="Times New Roman"/>
                <w:b/>
                <w:bCs/>
                <w:color w:val="000000" w:themeColor="text1"/>
                <w:lang w:val="ro-RO"/>
              </w:rPr>
            </w:pPr>
          </w:p>
          <w:p w14:paraId="6CB7D0D0" w14:textId="77777777" w:rsidR="00613795" w:rsidRPr="00BB540E" w:rsidRDefault="00613795" w:rsidP="00717A87">
            <w:pPr>
              <w:jc w:val="center"/>
              <w:rPr>
                <w:rFonts w:ascii="Times New Roman" w:hAnsi="Times New Roman" w:cs="Times New Roman"/>
                <w:b/>
                <w:bCs/>
                <w:color w:val="000000" w:themeColor="text1"/>
                <w:lang w:val="ro-RO"/>
              </w:rPr>
            </w:pPr>
          </w:p>
          <w:p w14:paraId="47B3F462" w14:textId="77777777" w:rsidR="00613795" w:rsidRPr="00BB540E" w:rsidRDefault="00613795" w:rsidP="00717A87">
            <w:pPr>
              <w:jc w:val="center"/>
              <w:rPr>
                <w:rFonts w:ascii="Times New Roman" w:hAnsi="Times New Roman" w:cs="Times New Roman"/>
                <w:b/>
                <w:bCs/>
                <w:color w:val="000000" w:themeColor="text1"/>
                <w:lang w:val="ro-RO"/>
              </w:rPr>
            </w:pPr>
          </w:p>
          <w:p w14:paraId="3EB4F048" w14:textId="77777777" w:rsidR="00613795" w:rsidRPr="00BB540E" w:rsidRDefault="00613795" w:rsidP="00717A87">
            <w:pPr>
              <w:jc w:val="center"/>
              <w:rPr>
                <w:rFonts w:ascii="Times New Roman" w:hAnsi="Times New Roman" w:cs="Times New Roman"/>
                <w:b/>
                <w:bCs/>
                <w:color w:val="000000" w:themeColor="text1"/>
                <w:lang w:val="ro-RO"/>
              </w:rPr>
            </w:pPr>
          </w:p>
          <w:p w14:paraId="5713459C" w14:textId="77777777" w:rsidR="00613795" w:rsidRPr="00BB540E" w:rsidRDefault="00613795" w:rsidP="00717A87">
            <w:pPr>
              <w:jc w:val="center"/>
              <w:rPr>
                <w:rFonts w:ascii="Times New Roman" w:hAnsi="Times New Roman" w:cs="Times New Roman"/>
                <w:b/>
                <w:bCs/>
                <w:color w:val="000000" w:themeColor="text1"/>
                <w:lang w:val="ro-RO"/>
              </w:rPr>
            </w:pPr>
          </w:p>
          <w:p w14:paraId="6A9316C9" w14:textId="77777777" w:rsidR="00613795" w:rsidRPr="00BB540E" w:rsidRDefault="00613795" w:rsidP="00717A87">
            <w:pPr>
              <w:jc w:val="center"/>
              <w:rPr>
                <w:rFonts w:ascii="Times New Roman" w:hAnsi="Times New Roman" w:cs="Times New Roman"/>
                <w:b/>
                <w:bCs/>
                <w:color w:val="000000" w:themeColor="text1"/>
                <w:lang w:val="ro-RO"/>
              </w:rPr>
            </w:pPr>
          </w:p>
          <w:p w14:paraId="0DA11611" w14:textId="77777777" w:rsidR="00613795" w:rsidRPr="00BB540E" w:rsidRDefault="00613795" w:rsidP="00717A87">
            <w:pPr>
              <w:jc w:val="center"/>
              <w:rPr>
                <w:rFonts w:ascii="Times New Roman" w:hAnsi="Times New Roman" w:cs="Times New Roman"/>
                <w:b/>
                <w:bCs/>
                <w:color w:val="000000" w:themeColor="text1"/>
                <w:lang w:val="ro-RO"/>
              </w:rPr>
            </w:pPr>
          </w:p>
          <w:p w14:paraId="3CDEEB8F" w14:textId="77777777" w:rsidR="00613795" w:rsidRPr="00BB540E" w:rsidRDefault="00613795" w:rsidP="00717A87">
            <w:pPr>
              <w:jc w:val="center"/>
              <w:rPr>
                <w:rFonts w:ascii="Times New Roman" w:hAnsi="Times New Roman" w:cs="Times New Roman"/>
                <w:b/>
                <w:bCs/>
                <w:color w:val="000000" w:themeColor="text1"/>
                <w:lang w:val="ro-RO"/>
              </w:rPr>
            </w:pPr>
          </w:p>
          <w:p w14:paraId="3DAC07B7" w14:textId="77777777" w:rsidR="00613795" w:rsidRPr="00BB540E" w:rsidRDefault="00613795" w:rsidP="00717A87">
            <w:pPr>
              <w:jc w:val="center"/>
              <w:rPr>
                <w:rFonts w:ascii="Times New Roman" w:hAnsi="Times New Roman" w:cs="Times New Roman"/>
                <w:b/>
                <w:bCs/>
                <w:color w:val="000000" w:themeColor="text1"/>
                <w:lang w:val="ro-RO"/>
              </w:rPr>
            </w:pPr>
          </w:p>
          <w:p w14:paraId="18135735" w14:textId="77777777" w:rsidR="00613795" w:rsidRPr="00BB540E" w:rsidRDefault="00613795" w:rsidP="00717A87">
            <w:pPr>
              <w:jc w:val="center"/>
              <w:rPr>
                <w:rFonts w:ascii="Times New Roman" w:hAnsi="Times New Roman" w:cs="Times New Roman"/>
                <w:b/>
                <w:bCs/>
                <w:color w:val="000000" w:themeColor="text1"/>
                <w:lang w:val="ro-RO"/>
              </w:rPr>
            </w:pPr>
          </w:p>
          <w:p w14:paraId="1AC3AB17" w14:textId="77777777" w:rsidR="00613795" w:rsidRPr="00BB540E" w:rsidRDefault="00613795" w:rsidP="00717A87">
            <w:pPr>
              <w:jc w:val="center"/>
              <w:rPr>
                <w:rFonts w:ascii="Times New Roman" w:hAnsi="Times New Roman" w:cs="Times New Roman"/>
                <w:b/>
                <w:bCs/>
                <w:color w:val="000000" w:themeColor="text1"/>
                <w:lang w:val="ro-RO"/>
              </w:rPr>
            </w:pPr>
          </w:p>
          <w:p w14:paraId="63F82A95" w14:textId="77777777" w:rsidR="00613795" w:rsidRPr="00BB540E" w:rsidRDefault="00613795" w:rsidP="00717A87">
            <w:pPr>
              <w:jc w:val="center"/>
              <w:rPr>
                <w:rFonts w:ascii="Times New Roman" w:hAnsi="Times New Roman" w:cs="Times New Roman"/>
                <w:b/>
                <w:bCs/>
                <w:color w:val="000000" w:themeColor="text1"/>
                <w:lang w:val="ro-RO"/>
              </w:rPr>
            </w:pPr>
          </w:p>
          <w:p w14:paraId="3E0EA5E6" w14:textId="77777777" w:rsidR="00613795" w:rsidRPr="00BB540E" w:rsidRDefault="00613795" w:rsidP="00717A87">
            <w:pPr>
              <w:jc w:val="center"/>
              <w:rPr>
                <w:rFonts w:ascii="Times New Roman" w:hAnsi="Times New Roman" w:cs="Times New Roman"/>
                <w:b/>
                <w:bCs/>
                <w:color w:val="000000" w:themeColor="text1"/>
                <w:lang w:val="ro-RO"/>
              </w:rPr>
            </w:pPr>
          </w:p>
          <w:p w14:paraId="25E22B85" w14:textId="77777777" w:rsidR="00613795" w:rsidRPr="00BB540E" w:rsidRDefault="00613795" w:rsidP="00717A87">
            <w:pPr>
              <w:jc w:val="center"/>
              <w:rPr>
                <w:rFonts w:ascii="Times New Roman" w:hAnsi="Times New Roman" w:cs="Times New Roman"/>
                <w:b/>
                <w:bCs/>
                <w:color w:val="000000" w:themeColor="text1"/>
                <w:lang w:val="ro-RO"/>
              </w:rPr>
            </w:pPr>
          </w:p>
          <w:p w14:paraId="1ED65409" w14:textId="77777777" w:rsidR="00613795" w:rsidRPr="00BB540E" w:rsidRDefault="00613795" w:rsidP="00717A87">
            <w:pPr>
              <w:jc w:val="center"/>
              <w:rPr>
                <w:rFonts w:ascii="Times New Roman" w:hAnsi="Times New Roman" w:cs="Times New Roman"/>
                <w:b/>
                <w:bCs/>
                <w:color w:val="000000" w:themeColor="text1"/>
                <w:lang w:val="ro-RO"/>
              </w:rPr>
            </w:pPr>
          </w:p>
          <w:p w14:paraId="26E41832" w14:textId="77777777" w:rsidR="00613795" w:rsidRPr="00BB540E" w:rsidRDefault="00613795" w:rsidP="00717A87">
            <w:pPr>
              <w:jc w:val="center"/>
              <w:rPr>
                <w:rFonts w:ascii="Times New Roman" w:hAnsi="Times New Roman" w:cs="Times New Roman"/>
                <w:b/>
                <w:bCs/>
                <w:color w:val="000000" w:themeColor="text1"/>
                <w:lang w:val="ro-RO"/>
              </w:rPr>
            </w:pPr>
          </w:p>
          <w:p w14:paraId="47CF4768" w14:textId="77777777" w:rsidR="00613795" w:rsidRPr="00BB540E" w:rsidRDefault="00613795" w:rsidP="00717A87">
            <w:pPr>
              <w:jc w:val="center"/>
              <w:rPr>
                <w:rFonts w:ascii="Times New Roman" w:hAnsi="Times New Roman" w:cs="Times New Roman"/>
                <w:b/>
                <w:bCs/>
                <w:color w:val="000000" w:themeColor="text1"/>
                <w:lang w:val="ro-RO"/>
              </w:rPr>
            </w:pPr>
          </w:p>
          <w:p w14:paraId="0CF4D045" w14:textId="77777777" w:rsidR="00613795" w:rsidRPr="00BB540E" w:rsidRDefault="00613795" w:rsidP="00717A87">
            <w:pPr>
              <w:jc w:val="center"/>
              <w:rPr>
                <w:rFonts w:ascii="Times New Roman" w:hAnsi="Times New Roman" w:cs="Times New Roman"/>
                <w:b/>
                <w:bCs/>
                <w:color w:val="000000" w:themeColor="text1"/>
                <w:lang w:val="ro-RO"/>
              </w:rPr>
            </w:pPr>
          </w:p>
          <w:p w14:paraId="095252B5" w14:textId="65845627" w:rsidR="00613795" w:rsidRPr="00BB540E" w:rsidRDefault="00613795" w:rsidP="006137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11.</w:t>
            </w:r>
          </w:p>
          <w:p w14:paraId="2BE10D84" w14:textId="77777777" w:rsidR="00613795" w:rsidRPr="00BB540E" w:rsidRDefault="00613795" w:rsidP="00613795">
            <w:pPr>
              <w:jc w:val="center"/>
              <w:rPr>
                <w:rFonts w:ascii="Times New Roman" w:hAnsi="Times New Roman" w:cs="Times New Roman"/>
                <w:b/>
                <w:bCs/>
                <w:color w:val="000000" w:themeColor="text1"/>
                <w:lang w:val="ro-RO"/>
              </w:rPr>
            </w:pPr>
          </w:p>
          <w:p w14:paraId="1A775816" w14:textId="77777777" w:rsidR="00613795" w:rsidRPr="00BB540E" w:rsidRDefault="00613795" w:rsidP="00613795">
            <w:pPr>
              <w:jc w:val="center"/>
              <w:rPr>
                <w:rFonts w:ascii="Times New Roman" w:hAnsi="Times New Roman" w:cs="Times New Roman"/>
                <w:b/>
                <w:bCs/>
                <w:color w:val="000000" w:themeColor="text1"/>
                <w:lang w:val="ro-RO"/>
              </w:rPr>
            </w:pPr>
          </w:p>
          <w:p w14:paraId="5C887BD9" w14:textId="77777777" w:rsidR="00613795" w:rsidRPr="00BB540E" w:rsidRDefault="00613795" w:rsidP="00613795">
            <w:pPr>
              <w:jc w:val="center"/>
              <w:rPr>
                <w:rFonts w:ascii="Times New Roman" w:hAnsi="Times New Roman" w:cs="Times New Roman"/>
                <w:b/>
                <w:bCs/>
                <w:color w:val="000000" w:themeColor="text1"/>
                <w:lang w:val="ro-RO"/>
              </w:rPr>
            </w:pPr>
          </w:p>
          <w:p w14:paraId="6975A426" w14:textId="77777777" w:rsidR="00613795" w:rsidRPr="00BB540E" w:rsidRDefault="00613795" w:rsidP="00613795">
            <w:pPr>
              <w:jc w:val="center"/>
              <w:rPr>
                <w:rFonts w:ascii="Times New Roman" w:hAnsi="Times New Roman" w:cs="Times New Roman"/>
                <w:b/>
                <w:bCs/>
                <w:color w:val="000000" w:themeColor="text1"/>
                <w:lang w:val="ro-RO"/>
              </w:rPr>
            </w:pPr>
          </w:p>
          <w:p w14:paraId="3876A644" w14:textId="77777777" w:rsidR="00613795" w:rsidRPr="00BB540E" w:rsidRDefault="00613795" w:rsidP="00613795">
            <w:pPr>
              <w:jc w:val="center"/>
              <w:rPr>
                <w:rFonts w:ascii="Times New Roman" w:hAnsi="Times New Roman" w:cs="Times New Roman"/>
                <w:b/>
                <w:bCs/>
                <w:color w:val="000000" w:themeColor="text1"/>
                <w:lang w:val="ro-RO"/>
              </w:rPr>
            </w:pPr>
          </w:p>
          <w:p w14:paraId="22AA8117" w14:textId="77777777" w:rsidR="00613795" w:rsidRPr="00BB540E" w:rsidRDefault="00613795" w:rsidP="00613795">
            <w:pPr>
              <w:jc w:val="center"/>
              <w:rPr>
                <w:rFonts w:ascii="Times New Roman" w:hAnsi="Times New Roman" w:cs="Times New Roman"/>
                <w:b/>
                <w:bCs/>
                <w:color w:val="000000" w:themeColor="text1"/>
                <w:lang w:val="ro-RO"/>
              </w:rPr>
            </w:pPr>
          </w:p>
          <w:p w14:paraId="2D98F792" w14:textId="77777777" w:rsidR="00613795" w:rsidRPr="00BB540E" w:rsidRDefault="00613795" w:rsidP="00613795">
            <w:pPr>
              <w:jc w:val="center"/>
              <w:rPr>
                <w:rFonts w:ascii="Times New Roman" w:hAnsi="Times New Roman" w:cs="Times New Roman"/>
                <w:b/>
                <w:bCs/>
                <w:color w:val="000000" w:themeColor="text1"/>
                <w:lang w:val="ro-RO"/>
              </w:rPr>
            </w:pPr>
          </w:p>
          <w:p w14:paraId="1F8487F4" w14:textId="77777777" w:rsidR="00613795" w:rsidRPr="00BB540E" w:rsidRDefault="00613795" w:rsidP="00613795">
            <w:pPr>
              <w:jc w:val="center"/>
              <w:rPr>
                <w:rFonts w:ascii="Times New Roman" w:hAnsi="Times New Roman" w:cs="Times New Roman"/>
                <w:b/>
                <w:bCs/>
                <w:color w:val="000000" w:themeColor="text1"/>
                <w:lang w:val="ro-RO"/>
              </w:rPr>
            </w:pPr>
          </w:p>
          <w:p w14:paraId="202BF102" w14:textId="77777777" w:rsidR="00613795" w:rsidRPr="00BB540E" w:rsidRDefault="00613795" w:rsidP="00613795">
            <w:pPr>
              <w:jc w:val="center"/>
              <w:rPr>
                <w:rFonts w:ascii="Times New Roman" w:hAnsi="Times New Roman" w:cs="Times New Roman"/>
                <w:b/>
                <w:bCs/>
                <w:color w:val="000000" w:themeColor="text1"/>
                <w:lang w:val="ro-RO"/>
              </w:rPr>
            </w:pPr>
          </w:p>
          <w:p w14:paraId="5F26B677" w14:textId="77777777" w:rsidR="00613795" w:rsidRPr="00BB540E" w:rsidRDefault="00613795" w:rsidP="00613795">
            <w:pPr>
              <w:jc w:val="center"/>
              <w:rPr>
                <w:rFonts w:ascii="Times New Roman" w:hAnsi="Times New Roman" w:cs="Times New Roman"/>
                <w:b/>
                <w:bCs/>
                <w:color w:val="000000" w:themeColor="text1"/>
                <w:lang w:val="ro-RO"/>
              </w:rPr>
            </w:pPr>
          </w:p>
          <w:p w14:paraId="1B336C33" w14:textId="77777777" w:rsidR="00613795" w:rsidRPr="00BB540E" w:rsidRDefault="00613795" w:rsidP="00613795">
            <w:pPr>
              <w:jc w:val="center"/>
              <w:rPr>
                <w:rFonts w:ascii="Times New Roman" w:hAnsi="Times New Roman" w:cs="Times New Roman"/>
                <w:b/>
                <w:bCs/>
                <w:color w:val="000000" w:themeColor="text1"/>
                <w:lang w:val="ro-RO"/>
              </w:rPr>
            </w:pPr>
          </w:p>
          <w:p w14:paraId="5E34E9AB" w14:textId="77777777" w:rsidR="00613795" w:rsidRPr="00BB540E" w:rsidRDefault="00613795" w:rsidP="00613795">
            <w:pPr>
              <w:jc w:val="center"/>
              <w:rPr>
                <w:rFonts w:ascii="Times New Roman" w:hAnsi="Times New Roman" w:cs="Times New Roman"/>
                <w:b/>
                <w:bCs/>
                <w:color w:val="000000" w:themeColor="text1"/>
                <w:lang w:val="ro-RO"/>
              </w:rPr>
            </w:pPr>
          </w:p>
          <w:p w14:paraId="10EA646A" w14:textId="77777777" w:rsidR="00613795" w:rsidRPr="00BB540E" w:rsidRDefault="00613795" w:rsidP="00613795">
            <w:pPr>
              <w:jc w:val="center"/>
              <w:rPr>
                <w:rFonts w:ascii="Times New Roman" w:hAnsi="Times New Roman" w:cs="Times New Roman"/>
                <w:b/>
                <w:bCs/>
                <w:color w:val="000000" w:themeColor="text1"/>
                <w:lang w:val="ro-RO"/>
              </w:rPr>
            </w:pPr>
          </w:p>
          <w:p w14:paraId="25FED2A6" w14:textId="77777777" w:rsidR="00613795" w:rsidRPr="00BB540E" w:rsidRDefault="00613795" w:rsidP="00613795">
            <w:pPr>
              <w:jc w:val="center"/>
              <w:rPr>
                <w:rFonts w:ascii="Times New Roman" w:hAnsi="Times New Roman" w:cs="Times New Roman"/>
                <w:b/>
                <w:bCs/>
                <w:color w:val="000000" w:themeColor="text1"/>
                <w:lang w:val="ro-RO"/>
              </w:rPr>
            </w:pPr>
          </w:p>
          <w:p w14:paraId="306C8B92" w14:textId="77777777" w:rsidR="00613795" w:rsidRPr="00BB540E" w:rsidRDefault="00613795" w:rsidP="00613795">
            <w:pPr>
              <w:jc w:val="center"/>
              <w:rPr>
                <w:rFonts w:ascii="Times New Roman" w:hAnsi="Times New Roman" w:cs="Times New Roman"/>
                <w:b/>
                <w:bCs/>
                <w:color w:val="000000" w:themeColor="text1"/>
                <w:lang w:val="ro-RO"/>
              </w:rPr>
            </w:pPr>
          </w:p>
          <w:p w14:paraId="789F9CAB" w14:textId="77777777" w:rsidR="00613795" w:rsidRPr="00BB540E" w:rsidRDefault="00613795" w:rsidP="00613795">
            <w:pPr>
              <w:jc w:val="center"/>
              <w:rPr>
                <w:rFonts w:ascii="Times New Roman" w:hAnsi="Times New Roman" w:cs="Times New Roman"/>
                <w:b/>
                <w:bCs/>
                <w:color w:val="000000" w:themeColor="text1"/>
                <w:lang w:val="ro-RO"/>
              </w:rPr>
            </w:pPr>
          </w:p>
          <w:p w14:paraId="2416D5A0" w14:textId="77777777" w:rsidR="00613795" w:rsidRPr="00BB540E" w:rsidRDefault="00613795" w:rsidP="00613795">
            <w:pPr>
              <w:jc w:val="center"/>
              <w:rPr>
                <w:rFonts w:ascii="Times New Roman" w:hAnsi="Times New Roman" w:cs="Times New Roman"/>
                <w:b/>
                <w:bCs/>
                <w:color w:val="000000" w:themeColor="text1"/>
                <w:lang w:val="ro-RO"/>
              </w:rPr>
            </w:pPr>
          </w:p>
          <w:p w14:paraId="07050818" w14:textId="77777777" w:rsidR="00613795" w:rsidRPr="00BB540E" w:rsidRDefault="00613795" w:rsidP="00613795">
            <w:pPr>
              <w:jc w:val="center"/>
              <w:rPr>
                <w:rFonts w:ascii="Times New Roman" w:hAnsi="Times New Roman" w:cs="Times New Roman"/>
                <w:b/>
                <w:bCs/>
                <w:color w:val="000000" w:themeColor="text1"/>
                <w:lang w:val="ro-RO"/>
              </w:rPr>
            </w:pPr>
          </w:p>
          <w:p w14:paraId="0BCD233B" w14:textId="77777777" w:rsidR="00613795" w:rsidRPr="00BB540E" w:rsidRDefault="00613795" w:rsidP="00613795">
            <w:pPr>
              <w:jc w:val="center"/>
              <w:rPr>
                <w:rFonts w:ascii="Times New Roman" w:hAnsi="Times New Roman" w:cs="Times New Roman"/>
                <w:b/>
                <w:bCs/>
                <w:color w:val="000000" w:themeColor="text1"/>
                <w:lang w:val="ro-RO"/>
              </w:rPr>
            </w:pPr>
          </w:p>
          <w:p w14:paraId="77160872" w14:textId="74C4D03C" w:rsidR="00613795" w:rsidRDefault="00613795" w:rsidP="00613795">
            <w:pPr>
              <w:jc w:val="center"/>
              <w:rPr>
                <w:rFonts w:ascii="Times New Roman" w:hAnsi="Times New Roman" w:cs="Times New Roman"/>
                <w:b/>
                <w:bCs/>
                <w:color w:val="000000" w:themeColor="text1"/>
                <w:lang w:val="ro-RO"/>
              </w:rPr>
            </w:pPr>
          </w:p>
          <w:p w14:paraId="3D757187" w14:textId="77777777" w:rsidR="00483FAE" w:rsidRPr="00BB540E" w:rsidRDefault="00483FAE" w:rsidP="00613795">
            <w:pPr>
              <w:jc w:val="center"/>
              <w:rPr>
                <w:rFonts w:ascii="Times New Roman" w:hAnsi="Times New Roman" w:cs="Times New Roman"/>
                <w:b/>
                <w:bCs/>
                <w:color w:val="000000" w:themeColor="text1"/>
                <w:lang w:val="ro-RO"/>
              </w:rPr>
            </w:pPr>
          </w:p>
          <w:p w14:paraId="25D7E56E" w14:textId="77777777" w:rsidR="00613795" w:rsidRPr="00BB540E" w:rsidRDefault="00613795" w:rsidP="00613795">
            <w:pPr>
              <w:jc w:val="center"/>
              <w:rPr>
                <w:rFonts w:ascii="Times New Roman" w:hAnsi="Times New Roman" w:cs="Times New Roman"/>
                <w:b/>
                <w:bCs/>
                <w:color w:val="000000" w:themeColor="text1"/>
                <w:lang w:val="ro-RO"/>
              </w:rPr>
            </w:pPr>
          </w:p>
          <w:p w14:paraId="416A81A9" w14:textId="77777777" w:rsidR="00613795" w:rsidRPr="00BB540E" w:rsidRDefault="00613795" w:rsidP="00613795">
            <w:pPr>
              <w:jc w:val="center"/>
              <w:rPr>
                <w:rFonts w:ascii="Times New Roman" w:hAnsi="Times New Roman" w:cs="Times New Roman"/>
                <w:b/>
                <w:bCs/>
                <w:color w:val="000000" w:themeColor="text1"/>
                <w:lang w:val="ro-RO"/>
              </w:rPr>
            </w:pPr>
          </w:p>
          <w:p w14:paraId="5C737484" w14:textId="77777777" w:rsidR="00613795" w:rsidRPr="00BB540E" w:rsidRDefault="00613795" w:rsidP="00613795">
            <w:pPr>
              <w:jc w:val="center"/>
              <w:rPr>
                <w:rFonts w:ascii="Times New Roman" w:hAnsi="Times New Roman" w:cs="Times New Roman"/>
                <w:b/>
                <w:bCs/>
                <w:color w:val="000000" w:themeColor="text1"/>
                <w:lang w:val="ro-RO"/>
              </w:rPr>
            </w:pPr>
          </w:p>
          <w:p w14:paraId="2DC867D3" w14:textId="77777777" w:rsidR="00613795" w:rsidRPr="00BB540E" w:rsidRDefault="00613795" w:rsidP="00613795">
            <w:pPr>
              <w:jc w:val="center"/>
              <w:rPr>
                <w:rFonts w:ascii="Times New Roman" w:hAnsi="Times New Roman" w:cs="Times New Roman"/>
                <w:b/>
                <w:bCs/>
                <w:color w:val="000000" w:themeColor="text1"/>
                <w:lang w:val="ro-RO"/>
              </w:rPr>
            </w:pPr>
          </w:p>
          <w:p w14:paraId="50A9AAE8" w14:textId="519BFAD6" w:rsidR="00613795" w:rsidRPr="00BB540E" w:rsidRDefault="00613795" w:rsidP="006137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12.</w:t>
            </w:r>
          </w:p>
          <w:p w14:paraId="610C4A47" w14:textId="77777777" w:rsidR="00EB4F75" w:rsidRPr="00BB540E" w:rsidRDefault="00EB4F75" w:rsidP="00613795">
            <w:pPr>
              <w:jc w:val="center"/>
              <w:rPr>
                <w:rFonts w:ascii="Times New Roman" w:hAnsi="Times New Roman" w:cs="Times New Roman"/>
                <w:b/>
                <w:bCs/>
                <w:color w:val="000000" w:themeColor="text1"/>
                <w:lang w:val="ro-RO"/>
              </w:rPr>
            </w:pPr>
          </w:p>
          <w:p w14:paraId="6EDC0979" w14:textId="77777777" w:rsidR="00EB4F75" w:rsidRPr="00BB540E" w:rsidRDefault="00EB4F75" w:rsidP="00613795">
            <w:pPr>
              <w:jc w:val="center"/>
              <w:rPr>
                <w:rFonts w:ascii="Times New Roman" w:hAnsi="Times New Roman" w:cs="Times New Roman"/>
                <w:b/>
                <w:bCs/>
                <w:color w:val="000000" w:themeColor="text1"/>
                <w:lang w:val="ro-RO"/>
              </w:rPr>
            </w:pPr>
          </w:p>
          <w:p w14:paraId="457AE83C" w14:textId="77777777" w:rsidR="00EB4F75" w:rsidRPr="00BB540E" w:rsidRDefault="00EB4F75" w:rsidP="00613795">
            <w:pPr>
              <w:jc w:val="center"/>
              <w:rPr>
                <w:rFonts w:ascii="Times New Roman" w:hAnsi="Times New Roman" w:cs="Times New Roman"/>
                <w:b/>
                <w:bCs/>
                <w:color w:val="000000" w:themeColor="text1"/>
                <w:lang w:val="ro-RO"/>
              </w:rPr>
            </w:pPr>
          </w:p>
          <w:p w14:paraId="2F7F6CF0" w14:textId="77777777" w:rsidR="00EB4F75" w:rsidRPr="00BB540E" w:rsidRDefault="00EB4F75" w:rsidP="00EB4F75">
            <w:pPr>
              <w:rPr>
                <w:rFonts w:ascii="Times New Roman" w:hAnsi="Times New Roman" w:cs="Times New Roman"/>
                <w:b/>
                <w:bCs/>
                <w:color w:val="000000" w:themeColor="text1"/>
                <w:lang w:val="ro-RO"/>
              </w:rPr>
            </w:pPr>
          </w:p>
          <w:p w14:paraId="2A3352C3" w14:textId="77777777" w:rsidR="00EB4F75" w:rsidRPr="00BB540E" w:rsidRDefault="00EB4F75" w:rsidP="00613795">
            <w:pPr>
              <w:jc w:val="center"/>
              <w:rPr>
                <w:rFonts w:ascii="Times New Roman" w:hAnsi="Times New Roman" w:cs="Times New Roman"/>
                <w:b/>
                <w:bCs/>
                <w:color w:val="000000" w:themeColor="text1"/>
                <w:lang w:val="ro-RO"/>
              </w:rPr>
            </w:pPr>
          </w:p>
          <w:p w14:paraId="6B30398C" w14:textId="7999DCC5" w:rsidR="00EB4F75" w:rsidRPr="00BB540E" w:rsidRDefault="00EB4F75" w:rsidP="006137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13.</w:t>
            </w:r>
          </w:p>
          <w:p w14:paraId="306F092A" w14:textId="77777777" w:rsidR="00EB4F75" w:rsidRPr="00BB540E" w:rsidRDefault="00EB4F75" w:rsidP="00613795">
            <w:pPr>
              <w:jc w:val="center"/>
              <w:rPr>
                <w:rFonts w:ascii="Times New Roman" w:hAnsi="Times New Roman" w:cs="Times New Roman"/>
                <w:b/>
                <w:bCs/>
                <w:color w:val="000000" w:themeColor="text1"/>
                <w:lang w:val="ro-RO"/>
              </w:rPr>
            </w:pPr>
          </w:p>
          <w:p w14:paraId="00DA4CCF" w14:textId="77777777" w:rsidR="00EB4F75" w:rsidRPr="00BB540E" w:rsidRDefault="00EB4F75" w:rsidP="00613795">
            <w:pPr>
              <w:jc w:val="center"/>
              <w:rPr>
                <w:rFonts w:ascii="Times New Roman" w:hAnsi="Times New Roman" w:cs="Times New Roman"/>
                <w:b/>
                <w:bCs/>
                <w:color w:val="000000" w:themeColor="text1"/>
                <w:lang w:val="ro-RO"/>
              </w:rPr>
            </w:pPr>
          </w:p>
          <w:p w14:paraId="011F3F6C" w14:textId="77777777" w:rsidR="00EB4F75" w:rsidRPr="00BB540E" w:rsidRDefault="00EB4F75" w:rsidP="00613795">
            <w:pPr>
              <w:jc w:val="center"/>
              <w:rPr>
                <w:rFonts w:ascii="Times New Roman" w:hAnsi="Times New Roman" w:cs="Times New Roman"/>
                <w:b/>
                <w:bCs/>
                <w:color w:val="000000" w:themeColor="text1"/>
                <w:lang w:val="ro-RO"/>
              </w:rPr>
            </w:pPr>
          </w:p>
          <w:p w14:paraId="30915C10" w14:textId="77777777" w:rsidR="00EB4F75" w:rsidRPr="00BB540E" w:rsidRDefault="00EB4F75" w:rsidP="00613795">
            <w:pPr>
              <w:jc w:val="center"/>
              <w:rPr>
                <w:rFonts w:ascii="Times New Roman" w:hAnsi="Times New Roman" w:cs="Times New Roman"/>
                <w:b/>
                <w:bCs/>
                <w:color w:val="000000" w:themeColor="text1"/>
                <w:lang w:val="ro-RO"/>
              </w:rPr>
            </w:pPr>
          </w:p>
          <w:p w14:paraId="4607D617" w14:textId="77777777" w:rsidR="00EB4F75" w:rsidRPr="00BB540E" w:rsidRDefault="00EB4F75" w:rsidP="00613795">
            <w:pPr>
              <w:jc w:val="center"/>
              <w:rPr>
                <w:rFonts w:ascii="Times New Roman" w:hAnsi="Times New Roman" w:cs="Times New Roman"/>
                <w:b/>
                <w:bCs/>
                <w:color w:val="000000" w:themeColor="text1"/>
                <w:lang w:val="ro-RO"/>
              </w:rPr>
            </w:pPr>
          </w:p>
          <w:p w14:paraId="4C473C7F" w14:textId="73685E70" w:rsidR="00EB4F75" w:rsidRDefault="00EB4F75" w:rsidP="00613795">
            <w:pPr>
              <w:jc w:val="center"/>
              <w:rPr>
                <w:rFonts w:ascii="Times New Roman" w:hAnsi="Times New Roman" w:cs="Times New Roman"/>
                <w:b/>
                <w:bCs/>
                <w:color w:val="000000" w:themeColor="text1"/>
                <w:lang w:val="ro-RO"/>
              </w:rPr>
            </w:pPr>
          </w:p>
          <w:p w14:paraId="05FBDCB0" w14:textId="77777777" w:rsidR="00483FAE" w:rsidRPr="00BB540E" w:rsidRDefault="00483FAE" w:rsidP="00613795">
            <w:pPr>
              <w:jc w:val="center"/>
              <w:rPr>
                <w:rFonts w:ascii="Times New Roman" w:hAnsi="Times New Roman" w:cs="Times New Roman"/>
                <w:b/>
                <w:bCs/>
                <w:color w:val="000000" w:themeColor="text1"/>
                <w:lang w:val="ro-RO"/>
              </w:rPr>
            </w:pPr>
          </w:p>
          <w:p w14:paraId="71EB3008" w14:textId="7A5B809C" w:rsidR="00EB4F75" w:rsidRPr="00BB540E" w:rsidRDefault="00EB4F75" w:rsidP="006137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14.</w:t>
            </w:r>
          </w:p>
          <w:p w14:paraId="3EAC0940" w14:textId="77777777" w:rsidR="00DB74A0" w:rsidRPr="00BB540E" w:rsidRDefault="00DB74A0" w:rsidP="00613795">
            <w:pPr>
              <w:jc w:val="center"/>
              <w:rPr>
                <w:rFonts w:ascii="Times New Roman" w:hAnsi="Times New Roman" w:cs="Times New Roman"/>
                <w:b/>
                <w:bCs/>
                <w:color w:val="000000" w:themeColor="text1"/>
                <w:lang w:val="ro-RO"/>
              </w:rPr>
            </w:pPr>
          </w:p>
          <w:p w14:paraId="363C7BF3" w14:textId="77777777" w:rsidR="00DB74A0" w:rsidRPr="00BB540E" w:rsidRDefault="00DB74A0" w:rsidP="00613795">
            <w:pPr>
              <w:jc w:val="center"/>
              <w:rPr>
                <w:rFonts w:ascii="Times New Roman" w:hAnsi="Times New Roman" w:cs="Times New Roman"/>
                <w:b/>
                <w:bCs/>
                <w:color w:val="000000" w:themeColor="text1"/>
                <w:lang w:val="ro-RO"/>
              </w:rPr>
            </w:pPr>
          </w:p>
          <w:p w14:paraId="4D017B94" w14:textId="77777777" w:rsidR="00DB74A0" w:rsidRPr="00BB540E" w:rsidRDefault="00DB74A0" w:rsidP="00613795">
            <w:pPr>
              <w:jc w:val="center"/>
              <w:rPr>
                <w:rFonts w:ascii="Times New Roman" w:hAnsi="Times New Roman" w:cs="Times New Roman"/>
                <w:b/>
                <w:bCs/>
                <w:color w:val="000000" w:themeColor="text1"/>
                <w:lang w:val="ro-RO"/>
              </w:rPr>
            </w:pPr>
          </w:p>
          <w:p w14:paraId="7EB4B4E6" w14:textId="77777777" w:rsidR="00DB74A0" w:rsidRPr="00BB540E" w:rsidRDefault="00DB74A0" w:rsidP="00613795">
            <w:pPr>
              <w:jc w:val="center"/>
              <w:rPr>
                <w:rFonts w:ascii="Times New Roman" w:hAnsi="Times New Roman" w:cs="Times New Roman"/>
                <w:b/>
                <w:bCs/>
                <w:color w:val="000000" w:themeColor="text1"/>
                <w:lang w:val="ro-RO"/>
              </w:rPr>
            </w:pPr>
          </w:p>
          <w:p w14:paraId="34D7F5AE" w14:textId="77777777" w:rsidR="00DB74A0" w:rsidRPr="00BB540E" w:rsidRDefault="00DB74A0" w:rsidP="00613795">
            <w:pPr>
              <w:jc w:val="center"/>
              <w:rPr>
                <w:rFonts w:ascii="Times New Roman" w:hAnsi="Times New Roman" w:cs="Times New Roman"/>
                <w:b/>
                <w:bCs/>
                <w:color w:val="000000" w:themeColor="text1"/>
                <w:lang w:val="ro-RO"/>
              </w:rPr>
            </w:pPr>
          </w:p>
          <w:p w14:paraId="75EE501E" w14:textId="77777777" w:rsidR="00DB74A0" w:rsidRPr="00BB540E" w:rsidRDefault="00DB74A0" w:rsidP="00613795">
            <w:pPr>
              <w:jc w:val="center"/>
              <w:rPr>
                <w:rFonts w:ascii="Times New Roman" w:hAnsi="Times New Roman" w:cs="Times New Roman"/>
                <w:b/>
                <w:bCs/>
                <w:color w:val="000000" w:themeColor="text1"/>
                <w:lang w:val="ro-RO"/>
              </w:rPr>
            </w:pPr>
          </w:p>
          <w:p w14:paraId="42A667DD" w14:textId="77777777" w:rsidR="00DB74A0" w:rsidRPr="00BB540E" w:rsidRDefault="00DB74A0" w:rsidP="00613795">
            <w:pPr>
              <w:jc w:val="center"/>
              <w:rPr>
                <w:rFonts w:ascii="Times New Roman" w:hAnsi="Times New Roman" w:cs="Times New Roman"/>
                <w:b/>
                <w:bCs/>
                <w:color w:val="000000" w:themeColor="text1"/>
                <w:lang w:val="ro-RO"/>
              </w:rPr>
            </w:pPr>
          </w:p>
          <w:p w14:paraId="56A264A6" w14:textId="77777777" w:rsidR="00DB74A0" w:rsidRPr="00BB540E" w:rsidRDefault="00DB74A0" w:rsidP="00613795">
            <w:pPr>
              <w:jc w:val="center"/>
              <w:rPr>
                <w:rFonts w:ascii="Times New Roman" w:hAnsi="Times New Roman" w:cs="Times New Roman"/>
                <w:b/>
                <w:bCs/>
                <w:color w:val="000000" w:themeColor="text1"/>
                <w:lang w:val="ro-RO"/>
              </w:rPr>
            </w:pPr>
          </w:p>
          <w:p w14:paraId="16A913C3" w14:textId="77777777" w:rsidR="00DB74A0" w:rsidRPr="00BB540E" w:rsidRDefault="00DB74A0" w:rsidP="00613795">
            <w:pPr>
              <w:jc w:val="center"/>
              <w:rPr>
                <w:rFonts w:ascii="Times New Roman" w:hAnsi="Times New Roman" w:cs="Times New Roman"/>
                <w:b/>
                <w:bCs/>
                <w:color w:val="000000" w:themeColor="text1"/>
                <w:lang w:val="ro-RO"/>
              </w:rPr>
            </w:pPr>
          </w:p>
          <w:p w14:paraId="0027D950" w14:textId="77777777" w:rsidR="00DB74A0" w:rsidRPr="00BB540E" w:rsidRDefault="00DB74A0" w:rsidP="00613795">
            <w:pPr>
              <w:jc w:val="center"/>
              <w:rPr>
                <w:rFonts w:ascii="Times New Roman" w:hAnsi="Times New Roman" w:cs="Times New Roman"/>
                <w:b/>
                <w:bCs/>
                <w:color w:val="000000" w:themeColor="text1"/>
                <w:lang w:val="ro-RO"/>
              </w:rPr>
            </w:pPr>
          </w:p>
          <w:p w14:paraId="0F41CA9A" w14:textId="77777777" w:rsidR="00DB74A0" w:rsidRPr="00BB540E" w:rsidRDefault="00DB74A0" w:rsidP="00613795">
            <w:pPr>
              <w:jc w:val="center"/>
              <w:rPr>
                <w:rFonts w:ascii="Times New Roman" w:hAnsi="Times New Roman" w:cs="Times New Roman"/>
                <w:b/>
                <w:bCs/>
                <w:color w:val="000000" w:themeColor="text1"/>
                <w:lang w:val="ro-RO"/>
              </w:rPr>
            </w:pPr>
          </w:p>
          <w:p w14:paraId="0A9FE03C" w14:textId="77777777" w:rsidR="00DB74A0" w:rsidRPr="00BB540E" w:rsidRDefault="00DB74A0" w:rsidP="00613795">
            <w:pPr>
              <w:jc w:val="center"/>
              <w:rPr>
                <w:rFonts w:ascii="Times New Roman" w:hAnsi="Times New Roman" w:cs="Times New Roman"/>
                <w:b/>
                <w:bCs/>
                <w:color w:val="000000" w:themeColor="text1"/>
                <w:lang w:val="ro-RO"/>
              </w:rPr>
            </w:pPr>
          </w:p>
          <w:p w14:paraId="2973441F" w14:textId="77777777" w:rsidR="00DB74A0" w:rsidRPr="00BB540E" w:rsidRDefault="00DB74A0" w:rsidP="00613795">
            <w:pPr>
              <w:jc w:val="center"/>
              <w:rPr>
                <w:rFonts w:ascii="Times New Roman" w:hAnsi="Times New Roman" w:cs="Times New Roman"/>
                <w:b/>
                <w:bCs/>
                <w:color w:val="000000" w:themeColor="text1"/>
                <w:lang w:val="ro-RO"/>
              </w:rPr>
            </w:pPr>
          </w:p>
          <w:p w14:paraId="67F4D565" w14:textId="77777777" w:rsidR="00DB74A0" w:rsidRPr="00BB540E" w:rsidRDefault="00DB74A0" w:rsidP="00613795">
            <w:pPr>
              <w:jc w:val="center"/>
              <w:rPr>
                <w:rFonts w:ascii="Times New Roman" w:hAnsi="Times New Roman" w:cs="Times New Roman"/>
                <w:b/>
                <w:bCs/>
                <w:color w:val="000000" w:themeColor="text1"/>
                <w:lang w:val="ro-RO"/>
              </w:rPr>
            </w:pPr>
          </w:p>
          <w:p w14:paraId="690D269C" w14:textId="77777777" w:rsidR="00DB74A0" w:rsidRPr="00BB540E" w:rsidRDefault="00DB74A0" w:rsidP="00613795">
            <w:pPr>
              <w:jc w:val="center"/>
              <w:rPr>
                <w:rFonts w:ascii="Times New Roman" w:hAnsi="Times New Roman" w:cs="Times New Roman"/>
                <w:b/>
                <w:bCs/>
                <w:color w:val="000000" w:themeColor="text1"/>
                <w:lang w:val="ro-RO"/>
              </w:rPr>
            </w:pPr>
          </w:p>
          <w:p w14:paraId="632C50EA" w14:textId="77777777" w:rsidR="00DB74A0" w:rsidRPr="00BB540E" w:rsidRDefault="00DB74A0" w:rsidP="00613795">
            <w:pPr>
              <w:jc w:val="center"/>
              <w:rPr>
                <w:rFonts w:ascii="Times New Roman" w:hAnsi="Times New Roman" w:cs="Times New Roman"/>
                <w:b/>
                <w:bCs/>
                <w:color w:val="000000" w:themeColor="text1"/>
                <w:lang w:val="ro-RO"/>
              </w:rPr>
            </w:pPr>
          </w:p>
          <w:p w14:paraId="5F70CE61" w14:textId="77777777" w:rsidR="00DB74A0" w:rsidRPr="00BB540E" w:rsidRDefault="00DB74A0" w:rsidP="00613795">
            <w:pPr>
              <w:jc w:val="center"/>
              <w:rPr>
                <w:rFonts w:ascii="Times New Roman" w:hAnsi="Times New Roman" w:cs="Times New Roman"/>
                <w:b/>
                <w:bCs/>
                <w:color w:val="000000" w:themeColor="text1"/>
                <w:lang w:val="ro-RO"/>
              </w:rPr>
            </w:pPr>
          </w:p>
          <w:p w14:paraId="7005F2CB" w14:textId="77777777" w:rsidR="00DB74A0" w:rsidRPr="00BB540E" w:rsidRDefault="00DB74A0" w:rsidP="00613795">
            <w:pPr>
              <w:jc w:val="center"/>
              <w:rPr>
                <w:rFonts w:ascii="Times New Roman" w:hAnsi="Times New Roman" w:cs="Times New Roman"/>
                <w:b/>
                <w:bCs/>
                <w:color w:val="000000" w:themeColor="text1"/>
                <w:lang w:val="ro-RO"/>
              </w:rPr>
            </w:pPr>
          </w:p>
          <w:p w14:paraId="52B25713" w14:textId="77777777" w:rsidR="00DB74A0" w:rsidRPr="00BB540E" w:rsidRDefault="00DB74A0" w:rsidP="00613795">
            <w:pPr>
              <w:jc w:val="center"/>
              <w:rPr>
                <w:rFonts w:ascii="Times New Roman" w:hAnsi="Times New Roman" w:cs="Times New Roman"/>
                <w:b/>
                <w:bCs/>
                <w:color w:val="000000" w:themeColor="text1"/>
                <w:lang w:val="ro-RO"/>
              </w:rPr>
            </w:pPr>
          </w:p>
          <w:p w14:paraId="46DA9490" w14:textId="77777777" w:rsidR="00DB74A0" w:rsidRPr="00BB540E" w:rsidRDefault="00DB74A0" w:rsidP="00613795">
            <w:pPr>
              <w:jc w:val="center"/>
              <w:rPr>
                <w:rFonts w:ascii="Times New Roman" w:hAnsi="Times New Roman" w:cs="Times New Roman"/>
                <w:b/>
                <w:bCs/>
                <w:color w:val="000000" w:themeColor="text1"/>
                <w:lang w:val="ro-RO"/>
              </w:rPr>
            </w:pPr>
          </w:p>
          <w:p w14:paraId="0234D80A" w14:textId="77777777" w:rsidR="00DB74A0" w:rsidRPr="00BB540E" w:rsidRDefault="00DB74A0" w:rsidP="00613795">
            <w:pPr>
              <w:jc w:val="center"/>
              <w:rPr>
                <w:rFonts w:ascii="Times New Roman" w:hAnsi="Times New Roman" w:cs="Times New Roman"/>
                <w:b/>
                <w:bCs/>
                <w:color w:val="000000" w:themeColor="text1"/>
                <w:lang w:val="ro-RO"/>
              </w:rPr>
            </w:pPr>
          </w:p>
          <w:p w14:paraId="712309F5" w14:textId="77777777" w:rsidR="00DB74A0" w:rsidRPr="00BB540E" w:rsidRDefault="00DB74A0" w:rsidP="00613795">
            <w:pPr>
              <w:jc w:val="center"/>
              <w:rPr>
                <w:rFonts w:ascii="Times New Roman" w:hAnsi="Times New Roman" w:cs="Times New Roman"/>
                <w:b/>
                <w:bCs/>
                <w:color w:val="000000" w:themeColor="text1"/>
                <w:lang w:val="ro-RO"/>
              </w:rPr>
            </w:pPr>
          </w:p>
          <w:p w14:paraId="438FB05E" w14:textId="77777777" w:rsidR="00DB74A0" w:rsidRPr="00BB540E" w:rsidRDefault="00DB74A0" w:rsidP="00613795">
            <w:pPr>
              <w:jc w:val="center"/>
              <w:rPr>
                <w:rFonts w:ascii="Times New Roman" w:hAnsi="Times New Roman" w:cs="Times New Roman"/>
                <w:b/>
                <w:bCs/>
                <w:color w:val="000000" w:themeColor="text1"/>
                <w:lang w:val="ro-RO"/>
              </w:rPr>
            </w:pPr>
          </w:p>
          <w:p w14:paraId="638D2636" w14:textId="77777777" w:rsidR="00DB74A0" w:rsidRPr="00BB540E" w:rsidRDefault="00DB74A0" w:rsidP="00613795">
            <w:pPr>
              <w:jc w:val="center"/>
              <w:rPr>
                <w:rFonts w:ascii="Times New Roman" w:hAnsi="Times New Roman" w:cs="Times New Roman"/>
                <w:b/>
                <w:bCs/>
                <w:color w:val="000000" w:themeColor="text1"/>
                <w:lang w:val="ro-RO"/>
              </w:rPr>
            </w:pPr>
          </w:p>
          <w:p w14:paraId="4843A773" w14:textId="77777777" w:rsidR="00DB74A0" w:rsidRPr="00BB540E" w:rsidRDefault="00DB74A0" w:rsidP="00613795">
            <w:pPr>
              <w:jc w:val="center"/>
              <w:rPr>
                <w:rFonts w:ascii="Times New Roman" w:hAnsi="Times New Roman" w:cs="Times New Roman"/>
                <w:b/>
                <w:bCs/>
                <w:color w:val="000000" w:themeColor="text1"/>
                <w:lang w:val="ro-RO"/>
              </w:rPr>
            </w:pPr>
          </w:p>
          <w:p w14:paraId="344302F3" w14:textId="77777777" w:rsidR="00DB74A0" w:rsidRPr="00BB540E" w:rsidRDefault="00DB74A0" w:rsidP="00613795">
            <w:pPr>
              <w:jc w:val="center"/>
              <w:rPr>
                <w:rFonts w:ascii="Times New Roman" w:hAnsi="Times New Roman" w:cs="Times New Roman"/>
                <w:b/>
                <w:bCs/>
                <w:color w:val="000000" w:themeColor="text1"/>
                <w:lang w:val="ro-RO"/>
              </w:rPr>
            </w:pPr>
          </w:p>
          <w:p w14:paraId="4C5C089A" w14:textId="77777777" w:rsidR="00DB74A0" w:rsidRPr="00BB540E" w:rsidRDefault="00DB74A0" w:rsidP="00613795">
            <w:pPr>
              <w:jc w:val="center"/>
              <w:rPr>
                <w:rFonts w:ascii="Times New Roman" w:hAnsi="Times New Roman" w:cs="Times New Roman"/>
                <w:b/>
                <w:bCs/>
                <w:color w:val="000000" w:themeColor="text1"/>
                <w:lang w:val="ro-RO"/>
              </w:rPr>
            </w:pPr>
          </w:p>
          <w:p w14:paraId="2CC97816" w14:textId="77777777" w:rsidR="00DB74A0" w:rsidRPr="00BB540E" w:rsidRDefault="00DB74A0" w:rsidP="00613795">
            <w:pPr>
              <w:jc w:val="center"/>
              <w:rPr>
                <w:rFonts w:ascii="Times New Roman" w:hAnsi="Times New Roman" w:cs="Times New Roman"/>
                <w:b/>
                <w:bCs/>
                <w:color w:val="000000" w:themeColor="text1"/>
                <w:lang w:val="ro-RO"/>
              </w:rPr>
            </w:pPr>
          </w:p>
          <w:p w14:paraId="131A6EEF" w14:textId="77777777" w:rsidR="00DB74A0" w:rsidRPr="00BB540E" w:rsidRDefault="00DB74A0" w:rsidP="00613795">
            <w:pPr>
              <w:jc w:val="center"/>
              <w:rPr>
                <w:rFonts w:ascii="Times New Roman" w:hAnsi="Times New Roman" w:cs="Times New Roman"/>
                <w:b/>
                <w:bCs/>
                <w:color w:val="000000" w:themeColor="text1"/>
                <w:lang w:val="ro-RO"/>
              </w:rPr>
            </w:pPr>
          </w:p>
          <w:p w14:paraId="3BD9ACA4" w14:textId="77777777" w:rsidR="00961488" w:rsidRPr="00BB540E" w:rsidRDefault="00961488" w:rsidP="00613795">
            <w:pPr>
              <w:jc w:val="center"/>
              <w:rPr>
                <w:rFonts w:ascii="Times New Roman" w:hAnsi="Times New Roman" w:cs="Times New Roman"/>
                <w:b/>
                <w:bCs/>
                <w:color w:val="000000" w:themeColor="text1"/>
                <w:lang w:val="ro-RO"/>
              </w:rPr>
            </w:pPr>
          </w:p>
          <w:p w14:paraId="43B18FAD" w14:textId="098B05B6" w:rsidR="00DB74A0" w:rsidRPr="00BB540E" w:rsidRDefault="00DB74A0" w:rsidP="006137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15.</w:t>
            </w:r>
          </w:p>
          <w:p w14:paraId="66C23AD3" w14:textId="77777777" w:rsidR="00DB74A0" w:rsidRPr="00BB540E" w:rsidRDefault="00DB74A0" w:rsidP="00613795">
            <w:pPr>
              <w:jc w:val="center"/>
              <w:rPr>
                <w:rFonts w:ascii="Times New Roman" w:hAnsi="Times New Roman" w:cs="Times New Roman"/>
                <w:b/>
                <w:bCs/>
                <w:color w:val="000000" w:themeColor="text1"/>
                <w:lang w:val="ro-RO"/>
              </w:rPr>
            </w:pPr>
          </w:p>
          <w:p w14:paraId="6E296CC7" w14:textId="77777777" w:rsidR="00DB74A0" w:rsidRPr="00BB540E" w:rsidRDefault="00DB74A0" w:rsidP="00613795">
            <w:pPr>
              <w:jc w:val="center"/>
              <w:rPr>
                <w:rFonts w:ascii="Times New Roman" w:hAnsi="Times New Roman" w:cs="Times New Roman"/>
                <w:b/>
                <w:bCs/>
                <w:color w:val="000000" w:themeColor="text1"/>
                <w:lang w:val="ro-RO"/>
              </w:rPr>
            </w:pPr>
          </w:p>
          <w:p w14:paraId="7AE85DA5" w14:textId="77777777" w:rsidR="00DB74A0" w:rsidRPr="00BB540E" w:rsidRDefault="00DB74A0" w:rsidP="00613795">
            <w:pPr>
              <w:jc w:val="center"/>
              <w:rPr>
                <w:rFonts w:ascii="Times New Roman" w:hAnsi="Times New Roman" w:cs="Times New Roman"/>
                <w:b/>
                <w:bCs/>
                <w:color w:val="000000" w:themeColor="text1"/>
                <w:lang w:val="ro-RO"/>
              </w:rPr>
            </w:pPr>
          </w:p>
          <w:p w14:paraId="7E833688" w14:textId="77777777" w:rsidR="00DB74A0" w:rsidRPr="00BB540E" w:rsidRDefault="00DB74A0" w:rsidP="00613795">
            <w:pPr>
              <w:jc w:val="center"/>
              <w:rPr>
                <w:rFonts w:ascii="Times New Roman" w:hAnsi="Times New Roman" w:cs="Times New Roman"/>
                <w:b/>
                <w:bCs/>
                <w:color w:val="000000" w:themeColor="text1"/>
                <w:lang w:val="ro-RO"/>
              </w:rPr>
            </w:pPr>
          </w:p>
          <w:p w14:paraId="67828185" w14:textId="77777777" w:rsidR="00DB74A0" w:rsidRPr="00BB540E" w:rsidRDefault="00DB74A0" w:rsidP="00613795">
            <w:pPr>
              <w:jc w:val="center"/>
              <w:rPr>
                <w:rFonts w:ascii="Times New Roman" w:hAnsi="Times New Roman" w:cs="Times New Roman"/>
                <w:b/>
                <w:bCs/>
                <w:color w:val="000000" w:themeColor="text1"/>
                <w:lang w:val="ro-RO"/>
              </w:rPr>
            </w:pPr>
          </w:p>
          <w:p w14:paraId="3356CA92" w14:textId="77777777" w:rsidR="00DB74A0" w:rsidRPr="00BB540E" w:rsidRDefault="00DB74A0" w:rsidP="00613795">
            <w:pPr>
              <w:jc w:val="center"/>
              <w:rPr>
                <w:rFonts w:ascii="Times New Roman" w:hAnsi="Times New Roman" w:cs="Times New Roman"/>
                <w:b/>
                <w:bCs/>
                <w:color w:val="000000" w:themeColor="text1"/>
                <w:lang w:val="ro-RO"/>
              </w:rPr>
            </w:pPr>
          </w:p>
          <w:p w14:paraId="37C588DE" w14:textId="77777777" w:rsidR="00DB74A0" w:rsidRPr="00BB540E" w:rsidRDefault="00DB74A0" w:rsidP="00613795">
            <w:pPr>
              <w:jc w:val="center"/>
              <w:rPr>
                <w:rFonts w:ascii="Times New Roman" w:hAnsi="Times New Roman" w:cs="Times New Roman"/>
                <w:b/>
                <w:bCs/>
                <w:color w:val="000000" w:themeColor="text1"/>
                <w:lang w:val="ro-RO"/>
              </w:rPr>
            </w:pPr>
          </w:p>
          <w:p w14:paraId="6858F7A9" w14:textId="77777777" w:rsidR="00DB74A0" w:rsidRPr="00BB540E" w:rsidRDefault="00DB74A0" w:rsidP="00613795">
            <w:pPr>
              <w:jc w:val="center"/>
              <w:rPr>
                <w:rFonts w:ascii="Times New Roman" w:hAnsi="Times New Roman" w:cs="Times New Roman"/>
                <w:b/>
                <w:bCs/>
                <w:color w:val="000000" w:themeColor="text1"/>
                <w:lang w:val="ro-RO"/>
              </w:rPr>
            </w:pPr>
          </w:p>
          <w:p w14:paraId="0C07473C" w14:textId="77777777" w:rsidR="00DB74A0" w:rsidRPr="00BB540E" w:rsidRDefault="00DB74A0" w:rsidP="00613795">
            <w:pPr>
              <w:jc w:val="center"/>
              <w:rPr>
                <w:rFonts w:ascii="Times New Roman" w:hAnsi="Times New Roman" w:cs="Times New Roman"/>
                <w:b/>
                <w:bCs/>
                <w:color w:val="000000" w:themeColor="text1"/>
                <w:lang w:val="ro-RO"/>
              </w:rPr>
            </w:pPr>
          </w:p>
          <w:p w14:paraId="73EA8067" w14:textId="77777777" w:rsidR="00DB74A0" w:rsidRPr="00BB540E" w:rsidRDefault="00DB74A0" w:rsidP="00613795">
            <w:pPr>
              <w:jc w:val="center"/>
              <w:rPr>
                <w:rFonts w:ascii="Times New Roman" w:hAnsi="Times New Roman" w:cs="Times New Roman"/>
                <w:b/>
                <w:bCs/>
                <w:color w:val="000000" w:themeColor="text1"/>
                <w:lang w:val="ro-RO"/>
              </w:rPr>
            </w:pPr>
          </w:p>
          <w:p w14:paraId="4D1380A7" w14:textId="77777777" w:rsidR="00DB74A0" w:rsidRPr="00BB540E" w:rsidRDefault="00DB74A0" w:rsidP="00613795">
            <w:pPr>
              <w:jc w:val="center"/>
              <w:rPr>
                <w:rFonts w:ascii="Times New Roman" w:hAnsi="Times New Roman" w:cs="Times New Roman"/>
                <w:b/>
                <w:bCs/>
                <w:color w:val="000000" w:themeColor="text1"/>
                <w:lang w:val="ro-RO"/>
              </w:rPr>
            </w:pPr>
          </w:p>
          <w:p w14:paraId="0339B2A6" w14:textId="7994A2E3" w:rsidR="00DB74A0" w:rsidRPr="00BB540E" w:rsidRDefault="00DB74A0" w:rsidP="006137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16.</w:t>
            </w:r>
          </w:p>
          <w:p w14:paraId="0C0F6DFF" w14:textId="77777777" w:rsidR="00DB74A0" w:rsidRPr="00BB540E" w:rsidRDefault="00DB74A0" w:rsidP="00613795">
            <w:pPr>
              <w:jc w:val="center"/>
              <w:rPr>
                <w:rFonts w:ascii="Times New Roman" w:hAnsi="Times New Roman" w:cs="Times New Roman"/>
                <w:b/>
                <w:bCs/>
                <w:color w:val="000000" w:themeColor="text1"/>
                <w:lang w:val="ro-RO"/>
              </w:rPr>
            </w:pPr>
          </w:p>
          <w:p w14:paraId="3BE16A30" w14:textId="77777777" w:rsidR="00DB74A0" w:rsidRPr="00BB540E" w:rsidRDefault="00DB74A0" w:rsidP="00613795">
            <w:pPr>
              <w:jc w:val="center"/>
              <w:rPr>
                <w:rFonts w:ascii="Times New Roman" w:hAnsi="Times New Roman" w:cs="Times New Roman"/>
                <w:b/>
                <w:bCs/>
                <w:color w:val="000000" w:themeColor="text1"/>
                <w:lang w:val="ro-RO"/>
              </w:rPr>
            </w:pPr>
          </w:p>
          <w:p w14:paraId="6F7C3742" w14:textId="77777777" w:rsidR="00DB74A0" w:rsidRPr="00BB540E" w:rsidRDefault="00DB74A0" w:rsidP="00613795">
            <w:pPr>
              <w:jc w:val="center"/>
              <w:rPr>
                <w:rFonts w:ascii="Times New Roman" w:hAnsi="Times New Roman" w:cs="Times New Roman"/>
                <w:b/>
                <w:bCs/>
                <w:color w:val="000000" w:themeColor="text1"/>
                <w:lang w:val="ro-RO"/>
              </w:rPr>
            </w:pPr>
          </w:p>
          <w:p w14:paraId="1CB487FE" w14:textId="77777777" w:rsidR="00DB74A0" w:rsidRPr="00BB540E" w:rsidRDefault="00DB74A0" w:rsidP="00DB74A0">
            <w:pPr>
              <w:rPr>
                <w:rFonts w:ascii="Times New Roman" w:hAnsi="Times New Roman" w:cs="Times New Roman"/>
                <w:b/>
                <w:bCs/>
                <w:color w:val="000000" w:themeColor="text1"/>
                <w:lang w:val="ro-RO"/>
              </w:rPr>
            </w:pPr>
          </w:p>
          <w:p w14:paraId="0DBD8DF3" w14:textId="77777777" w:rsidR="008D0A5E" w:rsidRPr="00BB540E" w:rsidRDefault="008D0A5E" w:rsidP="00DB74A0">
            <w:pPr>
              <w:rPr>
                <w:rFonts w:ascii="Times New Roman" w:hAnsi="Times New Roman" w:cs="Times New Roman"/>
                <w:b/>
                <w:bCs/>
                <w:color w:val="000000" w:themeColor="text1"/>
                <w:lang w:val="ro-RO"/>
              </w:rPr>
            </w:pPr>
          </w:p>
          <w:p w14:paraId="0F3A95D5" w14:textId="52F6AA76" w:rsidR="00DB74A0" w:rsidRPr="00BB540E" w:rsidRDefault="00DB74A0" w:rsidP="006137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17.</w:t>
            </w:r>
          </w:p>
          <w:p w14:paraId="49F24807" w14:textId="77777777" w:rsidR="0093435F" w:rsidRPr="00BB540E" w:rsidRDefault="0093435F" w:rsidP="00613795">
            <w:pPr>
              <w:jc w:val="center"/>
              <w:rPr>
                <w:rFonts w:ascii="Times New Roman" w:hAnsi="Times New Roman" w:cs="Times New Roman"/>
                <w:b/>
                <w:bCs/>
                <w:color w:val="000000" w:themeColor="text1"/>
                <w:lang w:val="ro-RO"/>
              </w:rPr>
            </w:pPr>
          </w:p>
          <w:p w14:paraId="25BA16C2" w14:textId="77777777" w:rsidR="0093435F" w:rsidRPr="00BB540E" w:rsidRDefault="0093435F" w:rsidP="00613795">
            <w:pPr>
              <w:jc w:val="center"/>
              <w:rPr>
                <w:rFonts w:ascii="Times New Roman" w:hAnsi="Times New Roman" w:cs="Times New Roman"/>
                <w:b/>
                <w:bCs/>
                <w:color w:val="000000" w:themeColor="text1"/>
                <w:lang w:val="ro-RO"/>
              </w:rPr>
            </w:pPr>
          </w:p>
          <w:p w14:paraId="1B311412" w14:textId="77777777" w:rsidR="0093435F" w:rsidRPr="00BB540E" w:rsidRDefault="0093435F" w:rsidP="00613795">
            <w:pPr>
              <w:jc w:val="center"/>
              <w:rPr>
                <w:rFonts w:ascii="Times New Roman" w:hAnsi="Times New Roman" w:cs="Times New Roman"/>
                <w:b/>
                <w:bCs/>
                <w:color w:val="000000" w:themeColor="text1"/>
                <w:lang w:val="ro-RO"/>
              </w:rPr>
            </w:pPr>
          </w:p>
          <w:p w14:paraId="3A66A981" w14:textId="77777777" w:rsidR="0093435F" w:rsidRPr="00BB540E" w:rsidRDefault="0093435F" w:rsidP="00613795">
            <w:pPr>
              <w:jc w:val="center"/>
              <w:rPr>
                <w:rFonts w:ascii="Times New Roman" w:hAnsi="Times New Roman" w:cs="Times New Roman"/>
                <w:b/>
                <w:bCs/>
                <w:color w:val="000000" w:themeColor="text1"/>
                <w:lang w:val="ro-RO"/>
              </w:rPr>
            </w:pPr>
          </w:p>
          <w:p w14:paraId="78EF735A" w14:textId="77777777" w:rsidR="0093435F" w:rsidRPr="00BB540E" w:rsidRDefault="0093435F" w:rsidP="00613795">
            <w:pPr>
              <w:jc w:val="center"/>
              <w:rPr>
                <w:rFonts w:ascii="Times New Roman" w:hAnsi="Times New Roman" w:cs="Times New Roman"/>
                <w:b/>
                <w:bCs/>
                <w:color w:val="000000" w:themeColor="text1"/>
                <w:lang w:val="ro-RO"/>
              </w:rPr>
            </w:pPr>
          </w:p>
          <w:p w14:paraId="6B7A9C29" w14:textId="77777777" w:rsidR="0093435F" w:rsidRPr="00BB540E" w:rsidRDefault="0093435F" w:rsidP="00613795">
            <w:pPr>
              <w:jc w:val="center"/>
              <w:rPr>
                <w:rFonts w:ascii="Times New Roman" w:hAnsi="Times New Roman" w:cs="Times New Roman"/>
                <w:b/>
                <w:bCs/>
                <w:color w:val="000000" w:themeColor="text1"/>
                <w:lang w:val="ro-RO"/>
              </w:rPr>
            </w:pPr>
          </w:p>
          <w:p w14:paraId="1369AFA0" w14:textId="77777777" w:rsidR="0093435F" w:rsidRPr="00BB540E" w:rsidRDefault="0093435F" w:rsidP="00613795">
            <w:pPr>
              <w:jc w:val="center"/>
              <w:rPr>
                <w:rFonts w:ascii="Times New Roman" w:hAnsi="Times New Roman" w:cs="Times New Roman"/>
                <w:b/>
                <w:bCs/>
                <w:color w:val="000000" w:themeColor="text1"/>
                <w:lang w:val="ro-RO"/>
              </w:rPr>
            </w:pPr>
          </w:p>
          <w:p w14:paraId="3EB6C117" w14:textId="77777777" w:rsidR="0093435F" w:rsidRPr="00BB540E" w:rsidRDefault="0093435F" w:rsidP="00613795">
            <w:pPr>
              <w:jc w:val="center"/>
              <w:rPr>
                <w:rFonts w:ascii="Times New Roman" w:hAnsi="Times New Roman" w:cs="Times New Roman"/>
                <w:b/>
                <w:bCs/>
                <w:color w:val="000000" w:themeColor="text1"/>
                <w:lang w:val="ro-RO"/>
              </w:rPr>
            </w:pPr>
          </w:p>
          <w:p w14:paraId="0592C5B5" w14:textId="77777777" w:rsidR="0093435F" w:rsidRPr="00BB540E" w:rsidRDefault="0093435F" w:rsidP="00613795">
            <w:pPr>
              <w:jc w:val="center"/>
              <w:rPr>
                <w:rFonts w:ascii="Times New Roman" w:hAnsi="Times New Roman" w:cs="Times New Roman"/>
                <w:b/>
                <w:bCs/>
                <w:color w:val="000000" w:themeColor="text1"/>
                <w:lang w:val="ro-RO"/>
              </w:rPr>
            </w:pPr>
          </w:p>
          <w:p w14:paraId="1AF7014E" w14:textId="77777777" w:rsidR="0093435F" w:rsidRPr="00BB540E" w:rsidRDefault="0093435F" w:rsidP="00613795">
            <w:pPr>
              <w:jc w:val="center"/>
              <w:rPr>
                <w:rFonts w:ascii="Times New Roman" w:hAnsi="Times New Roman" w:cs="Times New Roman"/>
                <w:b/>
                <w:bCs/>
                <w:color w:val="000000" w:themeColor="text1"/>
                <w:lang w:val="ro-RO"/>
              </w:rPr>
            </w:pPr>
          </w:p>
          <w:p w14:paraId="57C8A459" w14:textId="77777777" w:rsidR="0093435F" w:rsidRPr="00BB540E" w:rsidRDefault="0093435F" w:rsidP="00613795">
            <w:pPr>
              <w:jc w:val="center"/>
              <w:rPr>
                <w:rFonts w:ascii="Times New Roman" w:hAnsi="Times New Roman" w:cs="Times New Roman"/>
                <w:b/>
                <w:bCs/>
                <w:color w:val="000000" w:themeColor="text1"/>
                <w:lang w:val="ro-RO"/>
              </w:rPr>
            </w:pPr>
          </w:p>
          <w:p w14:paraId="3FBB4483" w14:textId="77777777" w:rsidR="0093435F" w:rsidRPr="00BB540E" w:rsidRDefault="0093435F" w:rsidP="00613795">
            <w:pPr>
              <w:jc w:val="center"/>
              <w:rPr>
                <w:rFonts w:ascii="Times New Roman" w:hAnsi="Times New Roman" w:cs="Times New Roman"/>
                <w:b/>
                <w:bCs/>
                <w:color w:val="000000" w:themeColor="text1"/>
                <w:lang w:val="ro-RO"/>
              </w:rPr>
            </w:pPr>
          </w:p>
          <w:p w14:paraId="4D93D5B6" w14:textId="77777777" w:rsidR="0093435F" w:rsidRPr="00BB540E" w:rsidRDefault="0093435F" w:rsidP="00613795">
            <w:pPr>
              <w:jc w:val="center"/>
              <w:rPr>
                <w:rFonts w:ascii="Times New Roman" w:hAnsi="Times New Roman" w:cs="Times New Roman"/>
                <w:b/>
                <w:bCs/>
                <w:color w:val="000000" w:themeColor="text1"/>
                <w:lang w:val="ro-RO"/>
              </w:rPr>
            </w:pPr>
          </w:p>
          <w:p w14:paraId="688F07B2" w14:textId="4C71FDF2" w:rsidR="0093435F" w:rsidRDefault="0093435F" w:rsidP="00613795">
            <w:pPr>
              <w:jc w:val="center"/>
              <w:rPr>
                <w:rFonts w:ascii="Times New Roman" w:hAnsi="Times New Roman" w:cs="Times New Roman"/>
                <w:b/>
                <w:bCs/>
                <w:color w:val="000000" w:themeColor="text1"/>
                <w:lang w:val="ro-RO"/>
              </w:rPr>
            </w:pPr>
          </w:p>
          <w:p w14:paraId="4C2800C2" w14:textId="77777777" w:rsidR="00483FAE" w:rsidRPr="00BB540E" w:rsidRDefault="00483FAE" w:rsidP="00613795">
            <w:pPr>
              <w:jc w:val="center"/>
              <w:rPr>
                <w:rFonts w:ascii="Times New Roman" w:hAnsi="Times New Roman" w:cs="Times New Roman"/>
                <w:b/>
                <w:bCs/>
                <w:color w:val="000000" w:themeColor="text1"/>
                <w:lang w:val="ro-RO"/>
              </w:rPr>
            </w:pPr>
          </w:p>
          <w:p w14:paraId="04E59BE6" w14:textId="77777777" w:rsidR="0093435F" w:rsidRPr="00BB540E" w:rsidRDefault="0093435F" w:rsidP="0093435F">
            <w:pPr>
              <w:rPr>
                <w:rFonts w:ascii="Times New Roman" w:hAnsi="Times New Roman" w:cs="Times New Roman"/>
                <w:b/>
                <w:bCs/>
                <w:color w:val="000000" w:themeColor="text1"/>
                <w:lang w:val="ro-RO"/>
              </w:rPr>
            </w:pPr>
          </w:p>
          <w:p w14:paraId="7CB87188" w14:textId="7B93B9DA" w:rsidR="0093435F" w:rsidRPr="00BB540E" w:rsidRDefault="0093435F" w:rsidP="0093435F">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18. </w:t>
            </w:r>
          </w:p>
          <w:p w14:paraId="531C6A05" w14:textId="77777777" w:rsidR="00F41DC1" w:rsidRPr="00BB540E" w:rsidRDefault="00F41DC1" w:rsidP="0093435F">
            <w:pPr>
              <w:jc w:val="center"/>
              <w:rPr>
                <w:rFonts w:ascii="Times New Roman" w:hAnsi="Times New Roman" w:cs="Times New Roman"/>
                <w:b/>
                <w:bCs/>
                <w:color w:val="000000" w:themeColor="text1"/>
                <w:lang w:val="ro-RO"/>
              </w:rPr>
            </w:pPr>
          </w:p>
          <w:p w14:paraId="44441A61" w14:textId="77777777" w:rsidR="00F41DC1" w:rsidRPr="00BB540E" w:rsidRDefault="00F41DC1" w:rsidP="0093435F">
            <w:pPr>
              <w:jc w:val="center"/>
              <w:rPr>
                <w:rFonts w:ascii="Times New Roman" w:hAnsi="Times New Roman" w:cs="Times New Roman"/>
                <w:b/>
                <w:bCs/>
                <w:color w:val="000000" w:themeColor="text1"/>
                <w:lang w:val="ro-RO"/>
              </w:rPr>
            </w:pPr>
          </w:p>
          <w:p w14:paraId="48965203" w14:textId="77777777" w:rsidR="00F41DC1" w:rsidRPr="00BB540E" w:rsidRDefault="00F41DC1" w:rsidP="0093435F">
            <w:pPr>
              <w:jc w:val="center"/>
              <w:rPr>
                <w:rFonts w:ascii="Times New Roman" w:hAnsi="Times New Roman" w:cs="Times New Roman"/>
                <w:b/>
                <w:bCs/>
                <w:color w:val="000000" w:themeColor="text1"/>
                <w:lang w:val="ro-RO"/>
              </w:rPr>
            </w:pPr>
          </w:p>
          <w:p w14:paraId="0CBB52B5" w14:textId="77777777" w:rsidR="00F41DC1" w:rsidRPr="00BB540E" w:rsidRDefault="00F41DC1" w:rsidP="0093435F">
            <w:pPr>
              <w:jc w:val="center"/>
              <w:rPr>
                <w:rFonts w:ascii="Times New Roman" w:hAnsi="Times New Roman" w:cs="Times New Roman"/>
                <w:b/>
                <w:bCs/>
                <w:color w:val="000000" w:themeColor="text1"/>
                <w:lang w:val="ro-RO"/>
              </w:rPr>
            </w:pPr>
          </w:p>
          <w:p w14:paraId="5CC717B9" w14:textId="77777777" w:rsidR="00F41DC1" w:rsidRPr="00BB540E" w:rsidRDefault="00F41DC1" w:rsidP="0093435F">
            <w:pPr>
              <w:jc w:val="center"/>
              <w:rPr>
                <w:rFonts w:ascii="Times New Roman" w:hAnsi="Times New Roman" w:cs="Times New Roman"/>
                <w:b/>
                <w:bCs/>
                <w:color w:val="000000" w:themeColor="text1"/>
                <w:lang w:val="ro-RO"/>
              </w:rPr>
            </w:pPr>
          </w:p>
          <w:p w14:paraId="7C574F1D" w14:textId="77777777" w:rsidR="00F41DC1" w:rsidRPr="00BB540E" w:rsidRDefault="00F41DC1" w:rsidP="0093435F">
            <w:pPr>
              <w:jc w:val="center"/>
              <w:rPr>
                <w:rFonts w:ascii="Times New Roman" w:hAnsi="Times New Roman" w:cs="Times New Roman"/>
                <w:b/>
                <w:bCs/>
                <w:color w:val="000000" w:themeColor="text1"/>
                <w:lang w:val="ro-RO"/>
              </w:rPr>
            </w:pPr>
          </w:p>
          <w:p w14:paraId="09DC299E" w14:textId="77777777" w:rsidR="00F41DC1" w:rsidRPr="00BB540E" w:rsidRDefault="00F41DC1" w:rsidP="0093435F">
            <w:pPr>
              <w:jc w:val="center"/>
              <w:rPr>
                <w:rFonts w:ascii="Times New Roman" w:hAnsi="Times New Roman" w:cs="Times New Roman"/>
                <w:b/>
                <w:bCs/>
                <w:color w:val="000000" w:themeColor="text1"/>
                <w:lang w:val="ro-RO"/>
              </w:rPr>
            </w:pPr>
          </w:p>
          <w:p w14:paraId="3EA67E73" w14:textId="77777777" w:rsidR="00F41DC1" w:rsidRPr="00BB540E" w:rsidRDefault="00F41DC1" w:rsidP="0093435F">
            <w:pPr>
              <w:jc w:val="center"/>
              <w:rPr>
                <w:rFonts w:ascii="Times New Roman" w:hAnsi="Times New Roman" w:cs="Times New Roman"/>
                <w:b/>
                <w:bCs/>
                <w:color w:val="000000" w:themeColor="text1"/>
                <w:lang w:val="ro-RO"/>
              </w:rPr>
            </w:pPr>
          </w:p>
          <w:p w14:paraId="0A36EAD7" w14:textId="77777777" w:rsidR="00F41DC1" w:rsidRPr="00BB540E" w:rsidRDefault="00F41DC1" w:rsidP="0093435F">
            <w:pPr>
              <w:jc w:val="center"/>
              <w:rPr>
                <w:rFonts w:ascii="Times New Roman" w:hAnsi="Times New Roman" w:cs="Times New Roman"/>
                <w:b/>
                <w:bCs/>
                <w:color w:val="000000" w:themeColor="text1"/>
                <w:lang w:val="ro-RO"/>
              </w:rPr>
            </w:pPr>
          </w:p>
          <w:p w14:paraId="4CF3CAC1" w14:textId="77777777" w:rsidR="00F41DC1" w:rsidRPr="00BB540E" w:rsidRDefault="00F41DC1" w:rsidP="0093435F">
            <w:pPr>
              <w:jc w:val="center"/>
              <w:rPr>
                <w:rFonts w:ascii="Times New Roman" w:hAnsi="Times New Roman" w:cs="Times New Roman"/>
                <w:b/>
                <w:bCs/>
                <w:color w:val="000000" w:themeColor="text1"/>
                <w:lang w:val="ro-RO"/>
              </w:rPr>
            </w:pPr>
          </w:p>
          <w:p w14:paraId="4C1BB6CF" w14:textId="77777777" w:rsidR="00F41DC1" w:rsidRPr="00BB540E" w:rsidRDefault="00F41DC1" w:rsidP="0093435F">
            <w:pPr>
              <w:jc w:val="center"/>
              <w:rPr>
                <w:rFonts w:ascii="Times New Roman" w:hAnsi="Times New Roman" w:cs="Times New Roman"/>
                <w:b/>
                <w:bCs/>
                <w:color w:val="000000" w:themeColor="text1"/>
                <w:lang w:val="ro-RO"/>
              </w:rPr>
            </w:pPr>
          </w:p>
          <w:p w14:paraId="7FED26A5" w14:textId="77777777" w:rsidR="00F41DC1" w:rsidRPr="00BB540E" w:rsidRDefault="00F41DC1" w:rsidP="0093435F">
            <w:pPr>
              <w:jc w:val="center"/>
              <w:rPr>
                <w:rFonts w:ascii="Times New Roman" w:hAnsi="Times New Roman" w:cs="Times New Roman"/>
                <w:b/>
                <w:bCs/>
                <w:color w:val="000000" w:themeColor="text1"/>
                <w:lang w:val="ro-RO"/>
              </w:rPr>
            </w:pPr>
          </w:p>
          <w:p w14:paraId="6FAF9BB0" w14:textId="77777777" w:rsidR="00F41DC1" w:rsidRPr="00BB540E" w:rsidRDefault="00F41DC1" w:rsidP="0093435F">
            <w:pPr>
              <w:jc w:val="center"/>
              <w:rPr>
                <w:rFonts w:ascii="Times New Roman" w:hAnsi="Times New Roman" w:cs="Times New Roman"/>
                <w:b/>
                <w:bCs/>
                <w:color w:val="000000" w:themeColor="text1"/>
                <w:lang w:val="ro-RO"/>
              </w:rPr>
            </w:pPr>
          </w:p>
          <w:p w14:paraId="4B23B2EF" w14:textId="77777777" w:rsidR="00F41DC1" w:rsidRPr="00BB540E" w:rsidRDefault="00F41DC1" w:rsidP="0093435F">
            <w:pPr>
              <w:jc w:val="center"/>
              <w:rPr>
                <w:rFonts w:ascii="Times New Roman" w:hAnsi="Times New Roman" w:cs="Times New Roman"/>
                <w:b/>
                <w:bCs/>
                <w:color w:val="000000" w:themeColor="text1"/>
                <w:lang w:val="ro-RO"/>
              </w:rPr>
            </w:pPr>
          </w:p>
          <w:p w14:paraId="5A4A88E8" w14:textId="77777777" w:rsidR="00F41DC1" w:rsidRPr="00BB540E" w:rsidRDefault="00F41DC1" w:rsidP="0093435F">
            <w:pPr>
              <w:jc w:val="center"/>
              <w:rPr>
                <w:rFonts w:ascii="Times New Roman" w:hAnsi="Times New Roman" w:cs="Times New Roman"/>
                <w:b/>
                <w:bCs/>
                <w:color w:val="000000" w:themeColor="text1"/>
                <w:lang w:val="ro-RO"/>
              </w:rPr>
            </w:pPr>
          </w:p>
          <w:p w14:paraId="709BFAF9" w14:textId="77777777" w:rsidR="00F41DC1" w:rsidRPr="00BB540E" w:rsidRDefault="00F41DC1" w:rsidP="0093435F">
            <w:pPr>
              <w:jc w:val="center"/>
              <w:rPr>
                <w:rFonts w:ascii="Times New Roman" w:hAnsi="Times New Roman" w:cs="Times New Roman"/>
                <w:b/>
                <w:bCs/>
                <w:color w:val="000000" w:themeColor="text1"/>
                <w:lang w:val="ro-RO"/>
              </w:rPr>
            </w:pPr>
          </w:p>
          <w:p w14:paraId="0AB891C5" w14:textId="77777777" w:rsidR="00F41DC1" w:rsidRPr="00BB540E" w:rsidRDefault="00F41DC1" w:rsidP="0093435F">
            <w:pPr>
              <w:jc w:val="center"/>
              <w:rPr>
                <w:rFonts w:ascii="Times New Roman" w:hAnsi="Times New Roman" w:cs="Times New Roman"/>
                <w:b/>
                <w:bCs/>
                <w:color w:val="000000" w:themeColor="text1"/>
                <w:lang w:val="ro-RO"/>
              </w:rPr>
            </w:pPr>
          </w:p>
          <w:p w14:paraId="18BE3D99" w14:textId="77777777" w:rsidR="00F41DC1" w:rsidRPr="00BB540E" w:rsidRDefault="00F41DC1" w:rsidP="0093435F">
            <w:pPr>
              <w:jc w:val="center"/>
              <w:rPr>
                <w:rFonts w:ascii="Times New Roman" w:hAnsi="Times New Roman" w:cs="Times New Roman"/>
                <w:b/>
                <w:bCs/>
                <w:color w:val="000000" w:themeColor="text1"/>
                <w:lang w:val="ro-RO"/>
              </w:rPr>
            </w:pPr>
          </w:p>
          <w:p w14:paraId="23815C4E" w14:textId="77777777" w:rsidR="00F41DC1" w:rsidRPr="00BB540E" w:rsidRDefault="00F41DC1" w:rsidP="0093435F">
            <w:pPr>
              <w:jc w:val="center"/>
              <w:rPr>
                <w:rFonts w:ascii="Times New Roman" w:hAnsi="Times New Roman" w:cs="Times New Roman"/>
                <w:b/>
                <w:bCs/>
                <w:color w:val="000000" w:themeColor="text1"/>
                <w:lang w:val="ro-RO"/>
              </w:rPr>
            </w:pPr>
          </w:p>
          <w:p w14:paraId="1AC0A780" w14:textId="77777777" w:rsidR="00F41DC1" w:rsidRPr="00BB540E" w:rsidRDefault="00F41DC1" w:rsidP="0093435F">
            <w:pPr>
              <w:jc w:val="center"/>
              <w:rPr>
                <w:rFonts w:ascii="Times New Roman" w:hAnsi="Times New Roman" w:cs="Times New Roman"/>
                <w:b/>
                <w:bCs/>
                <w:color w:val="000000" w:themeColor="text1"/>
                <w:lang w:val="ro-RO"/>
              </w:rPr>
            </w:pPr>
          </w:p>
          <w:p w14:paraId="07987A8A" w14:textId="77777777" w:rsidR="00F41DC1" w:rsidRPr="00BB540E" w:rsidRDefault="00F41DC1" w:rsidP="0093435F">
            <w:pPr>
              <w:jc w:val="center"/>
              <w:rPr>
                <w:rFonts w:ascii="Times New Roman" w:hAnsi="Times New Roman" w:cs="Times New Roman"/>
                <w:b/>
                <w:bCs/>
                <w:color w:val="000000" w:themeColor="text1"/>
                <w:lang w:val="ro-RO"/>
              </w:rPr>
            </w:pPr>
          </w:p>
          <w:p w14:paraId="77D64BF7" w14:textId="315A1411" w:rsidR="00F41DC1" w:rsidRPr="00BB540E" w:rsidRDefault="00F41DC1" w:rsidP="0093435F">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19. </w:t>
            </w:r>
          </w:p>
          <w:p w14:paraId="35121620" w14:textId="77777777" w:rsidR="00F842E4" w:rsidRPr="00BB540E" w:rsidRDefault="00F842E4" w:rsidP="0093435F">
            <w:pPr>
              <w:jc w:val="center"/>
              <w:rPr>
                <w:rFonts w:ascii="Times New Roman" w:hAnsi="Times New Roman" w:cs="Times New Roman"/>
                <w:b/>
                <w:bCs/>
                <w:color w:val="000000" w:themeColor="text1"/>
                <w:lang w:val="ro-RO"/>
              </w:rPr>
            </w:pPr>
          </w:p>
          <w:p w14:paraId="7A85EB4B" w14:textId="77777777" w:rsidR="00F842E4" w:rsidRPr="00BB540E" w:rsidRDefault="00F842E4" w:rsidP="0093435F">
            <w:pPr>
              <w:jc w:val="center"/>
              <w:rPr>
                <w:rFonts w:ascii="Times New Roman" w:hAnsi="Times New Roman" w:cs="Times New Roman"/>
                <w:b/>
                <w:bCs/>
                <w:color w:val="000000" w:themeColor="text1"/>
                <w:lang w:val="ro-RO"/>
              </w:rPr>
            </w:pPr>
          </w:p>
          <w:p w14:paraId="70DB6DE7" w14:textId="77777777" w:rsidR="00F842E4" w:rsidRPr="00BB540E" w:rsidRDefault="00F842E4" w:rsidP="0093435F">
            <w:pPr>
              <w:jc w:val="center"/>
              <w:rPr>
                <w:rFonts w:ascii="Times New Roman" w:hAnsi="Times New Roman" w:cs="Times New Roman"/>
                <w:b/>
                <w:bCs/>
                <w:color w:val="000000" w:themeColor="text1"/>
                <w:lang w:val="ro-RO"/>
              </w:rPr>
            </w:pPr>
          </w:p>
          <w:p w14:paraId="7715A5BC" w14:textId="77777777" w:rsidR="00F842E4" w:rsidRPr="00BB540E" w:rsidRDefault="00F842E4" w:rsidP="0093435F">
            <w:pPr>
              <w:jc w:val="center"/>
              <w:rPr>
                <w:rFonts w:ascii="Times New Roman" w:hAnsi="Times New Roman" w:cs="Times New Roman"/>
                <w:b/>
                <w:bCs/>
                <w:color w:val="000000" w:themeColor="text1"/>
                <w:lang w:val="ro-RO"/>
              </w:rPr>
            </w:pPr>
          </w:p>
          <w:p w14:paraId="2C38A024" w14:textId="77777777" w:rsidR="00F842E4" w:rsidRPr="00BB540E" w:rsidRDefault="00F842E4" w:rsidP="0093435F">
            <w:pPr>
              <w:jc w:val="center"/>
              <w:rPr>
                <w:rFonts w:ascii="Times New Roman" w:hAnsi="Times New Roman" w:cs="Times New Roman"/>
                <w:b/>
                <w:bCs/>
                <w:color w:val="000000" w:themeColor="text1"/>
                <w:lang w:val="ro-RO"/>
              </w:rPr>
            </w:pPr>
          </w:p>
          <w:p w14:paraId="0B04E148" w14:textId="77777777" w:rsidR="00F842E4" w:rsidRPr="00BB540E" w:rsidRDefault="00F842E4" w:rsidP="0093435F">
            <w:pPr>
              <w:jc w:val="center"/>
              <w:rPr>
                <w:rFonts w:ascii="Times New Roman" w:hAnsi="Times New Roman" w:cs="Times New Roman"/>
                <w:b/>
                <w:bCs/>
                <w:color w:val="000000" w:themeColor="text1"/>
                <w:lang w:val="ro-RO"/>
              </w:rPr>
            </w:pPr>
          </w:p>
          <w:p w14:paraId="0FF3819A" w14:textId="77777777" w:rsidR="00F842E4" w:rsidRPr="00BB540E" w:rsidRDefault="00F842E4" w:rsidP="0093435F">
            <w:pPr>
              <w:jc w:val="center"/>
              <w:rPr>
                <w:rFonts w:ascii="Times New Roman" w:hAnsi="Times New Roman" w:cs="Times New Roman"/>
                <w:b/>
                <w:bCs/>
                <w:color w:val="000000" w:themeColor="text1"/>
                <w:lang w:val="ro-RO"/>
              </w:rPr>
            </w:pPr>
          </w:p>
          <w:p w14:paraId="55638EC1" w14:textId="77777777" w:rsidR="00F842E4" w:rsidRPr="00BB540E" w:rsidRDefault="00F842E4" w:rsidP="0093435F">
            <w:pPr>
              <w:jc w:val="center"/>
              <w:rPr>
                <w:rFonts w:ascii="Times New Roman" w:hAnsi="Times New Roman" w:cs="Times New Roman"/>
                <w:b/>
                <w:bCs/>
                <w:color w:val="000000" w:themeColor="text1"/>
                <w:lang w:val="ro-RO"/>
              </w:rPr>
            </w:pPr>
          </w:p>
          <w:p w14:paraId="2B543D87" w14:textId="77777777" w:rsidR="00F842E4" w:rsidRPr="00BB540E" w:rsidRDefault="00F842E4" w:rsidP="0093435F">
            <w:pPr>
              <w:jc w:val="center"/>
              <w:rPr>
                <w:rFonts w:ascii="Times New Roman" w:hAnsi="Times New Roman" w:cs="Times New Roman"/>
                <w:b/>
                <w:bCs/>
                <w:color w:val="000000" w:themeColor="text1"/>
                <w:lang w:val="ro-RO"/>
              </w:rPr>
            </w:pPr>
          </w:p>
          <w:p w14:paraId="15C59664" w14:textId="77777777" w:rsidR="00F842E4" w:rsidRPr="00BB540E" w:rsidRDefault="00F842E4" w:rsidP="0093435F">
            <w:pPr>
              <w:jc w:val="center"/>
              <w:rPr>
                <w:rFonts w:ascii="Times New Roman" w:hAnsi="Times New Roman" w:cs="Times New Roman"/>
                <w:b/>
                <w:bCs/>
                <w:color w:val="000000" w:themeColor="text1"/>
                <w:lang w:val="ro-RO"/>
              </w:rPr>
            </w:pPr>
          </w:p>
          <w:p w14:paraId="743E5DCE" w14:textId="77777777" w:rsidR="00F842E4" w:rsidRPr="00BB540E" w:rsidRDefault="00F842E4" w:rsidP="002177D1">
            <w:pPr>
              <w:rPr>
                <w:rFonts w:ascii="Times New Roman" w:hAnsi="Times New Roman" w:cs="Times New Roman"/>
                <w:b/>
                <w:bCs/>
                <w:color w:val="000000" w:themeColor="text1"/>
                <w:lang w:val="ro-RO"/>
              </w:rPr>
            </w:pPr>
          </w:p>
          <w:p w14:paraId="2C12237D" w14:textId="0891BA59" w:rsidR="00F842E4" w:rsidRPr="00BB540E" w:rsidRDefault="00F842E4" w:rsidP="0093435F">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20.</w:t>
            </w:r>
          </w:p>
          <w:p w14:paraId="3C14B66C" w14:textId="77777777" w:rsidR="00F842E4" w:rsidRPr="00BB540E" w:rsidRDefault="00F842E4" w:rsidP="0093435F">
            <w:pPr>
              <w:jc w:val="center"/>
              <w:rPr>
                <w:rFonts w:ascii="Times New Roman" w:hAnsi="Times New Roman" w:cs="Times New Roman"/>
                <w:b/>
                <w:bCs/>
                <w:color w:val="000000" w:themeColor="text1"/>
                <w:lang w:val="ro-RO"/>
              </w:rPr>
            </w:pPr>
          </w:p>
          <w:p w14:paraId="0456784B" w14:textId="77777777" w:rsidR="00F842E4" w:rsidRPr="00BB540E" w:rsidRDefault="00F842E4" w:rsidP="0093435F">
            <w:pPr>
              <w:jc w:val="center"/>
              <w:rPr>
                <w:rFonts w:ascii="Times New Roman" w:hAnsi="Times New Roman" w:cs="Times New Roman"/>
                <w:b/>
                <w:bCs/>
                <w:color w:val="000000" w:themeColor="text1"/>
                <w:lang w:val="ro-RO"/>
              </w:rPr>
            </w:pPr>
          </w:p>
          <w:p w14:paraId="485E4E36" w14:textId="77777777" w:rsidR="00F842E4" w:rsidRPr="00BB540E" w:rsidRDefault="00F842E4" w:rsidP="0093435F">
            <w:pPr>
              <w:jc w:val="center"/>
              <w:rPr>
                <w:rFonts w:ascii="Times New Roman" w:hAnsi="Times New Roman" w:cs="Times New Roman"/>
                <w:b/>
                <w:bCs/>
                <w:color w:val="000000" w:themeColor="text1"/>
                <w:lang w:val="ro-RO"/>
              </w:rPr>
            </w:pPr>
          </w:p>
          <w:p w14:paraId="2FA7B02A" w14:textId="77777777" w:rsidR="00F842E4" w:rsidRPr="00BB540E" w:rsidRDefault="00F842E4" w:rsidP="0093435F">
            <w:pPr>
              <w:jc w:val="center"/>
              <w:rPr>
                <w:rFonts w:ascii="Times New Roman" w:hAnsi="Times New Roman" w:cs="Times New Roman"/>
                <w:b/>
                <w:bCs/>
                <w:color w:val="000000" w:themeColor="text1"/>
                <w:lang w:val="ro-RO"/>
              </w:rPr>
            </w:pPr>
          </w:p>
          <w:p w14:paraId="4DD78BE1" w14:textId="77777777" w:rsidR="00F842E4" w:rsidRPr="00BB540E" w:rsidRDefault="00F842E4" w:rsidP="0093435F">
            <w:pPr>
              <w:jc w:val="center"/>
              <w:rPr>
                <w:rFonts w:ascii="Times New Roman" w:hAnsi="Times New Roman" w:cs="Times New Roman"/>
                <w:b/>
                <w:bCs/>
                <w:color w:val="000000" w:themeColor="text1"/>
                <w:lang w:val="ro-RO"/>
              </w:rPr>
            </w:pPr>
          </w:p>
          <w:p w14:paraId="57A2E421" w14:textId="77777777" w:rsidR="00F842E4" w:rsidRPr="00BB540E" w:rsidRDefault="00F842E4" w:rsidP="0093435F">
            <w:pPr>
              <w:jc w:val="center"/>
              <w:rPr>
                <w:rFonts w:ascii="Times New Roman" w:hAnsi="Times New Roman" w:cs="Times New Roman"/>
                <w:b/>
                <w:bCs/>
                <w:color w:val="000000" w:themeColor="text1"/>
                <w:lang w:val="ro-RO"/>
              </w:rPr>
            </w:pPr>
          </w:p>
          <w:p w14:paraId="43010E0C" w14:textId="77777777" w:rsidR="00F842E4" w:rsidRPr="00BB540E" w:rsidRDefault="00F842E4" w:rsidP="0093435F">
            <w:pPr>
              <w:jc w:val="center"/>
              <w:rPr>
                <w:rFonts w:ascii="Times New Roman" w:hAnsi="Times New Roman" w:cs="Times New Roman"/>
                <w:b/>
                <w:bCs/>
                <w:color w:val="000000" w:themeColor="text1"/>
                <w:lang w:val="ro-RO"/>
              </w:rPr>
            </w:pPr>
          </w:p>
          <w:p w14:paraId="730C2CFD" w14:textId="77777777" w:rsidR="00F842E4" w:rsidRPr="00BB540E" w:rsidRDefault="00F842E4" w:rsidP="0093435F">
            <w:pPr>
              <w:jc w:val="center"/>
              <w:rPr>
                <w:rFonts w:ascii="Times New Roman" w:hAnsi="Times New Roman" w:cs="Times New Roman"/>
                <w:b/>
                <w:bCs/>
                <w:color w:val="000000" w:themeColor="text1"/>
                <w:lang w:val="ro-RO"/>
              </w:rPr>
            </w:pPr>
          </w:p>
          <w:p w14:paraId="2CB921ED" w14:textId="77777777" w:rsidR="00F842E4" w:rsidRPr="00BB540E" w:rsidRDefault="00F842E4" w:rsidP="0093435F">
            <w:pPr>
              <w:jc w:val="center"/>
              <w:rPr>
                <w:rFonts w:ascii="Times New Roman" w:hAnsi="Times New Roman" w:cs="Times New Roman"/>
                <w:b/>
                <w:bCs/>
                <w:color w:val="000000" w:themeColor="text1"/>
                <w:lang w:val="ro-RO"/>
              </w:rPr>
            </w:pPr>
          </w:p>
          <w:p w14:paraId="11E6EAC5" w14:textId="77777777" w:rsidR="00F842E4" w:rsidRPr="00BB540E" w:rsidRDefault="00F842E4" w:rsidP="0093435F">
            <w:pPr>
              <w:jc w:val="center"/>
              <w:rPr>
                <w:rFonts w:ascii="Times New Roman" w:hAnsi="Times New Roman" w:cs="Times New Roman"/>
                <w:b/>
                <w:bCs/>
                <w:color w:val="000000" w:themeColor="text1"/>
                <w:lang w:val="ro-RO"/>
              </w:rPr>
            </w:pPr>
          </w:p>
          <w:p w14:paraId="5E12F959" w14:textId="77777777" w:rsidR="00F842E4" w:rsidRPr="00BB540E" w:rsidRDefault="00F842E4" w:rsidP="0093435F">
            <w:pPr>
              <w:jc w:val="center"/>
              <w:rPr>
                <w:rFonts w:ascii="Times New Roman" w:hAnsi="Times New Roman" w:cs="Times New Roman"/>
                <w:b/>
                <w:bCs/>
                <w:color w:val="000000" w:themeColor="text1"/>
                <w:lang w:val="ro-RO"/>
              </w:rPr>
            </w:pPr>
          </w:p>
          <w:p w14:paraId="7C013FB2" w14:textId="77777777" w:rsidR="00F842E4" w:rsidRPr="00BB540E" w:rsidRDefault="00F842E4" w:rsidP="0093435F">
            <w:pPr>
              <w:jc w:val="center"/>
              <w:rPr>
                <w:rFonts w:ascii="Times New Roman" w:hAnsi="Times New Roman" w:cs="Times New Roman"/>
                <w:b/>
                <w:bCs/>
                <w:color w:val="000000" w:themeColor="text1"/>
                <w:lang w:val="ro-RO"/>
              </w:rPr>
            </w:pPr>
          </w:p>
          <w:p w14:paraId="26A29DB4" w14:textId="77777777" w:rsidR="00F842E4" w:rsidRPr="00BB540E" w:rsidRDefault="00F842E4" w:rsidP="0093435F">
            <w:pPr>
              <w:jc w:val="center"/>
              <w:rPr>
                <w:rFonts w:ascii="Times New Roman" w:hAnsi="Times New Roman" w:cs="Times New Roman"/>
                <w:b/>
                <w:bCs/>
                <w:color w:val="000000" w:themeColor="text1"/>
                <w:lang w:val="ro-RO"/>
              </w:rPr>
            </w:pPr>
          </w:p>
          <w:p w14:paraId="6605D12B" w14:textId="77777777" w:rsidR="00F842E4" w:rsidRPr="00BB540E" w:rsidRDefault="00F842E4" w:rsidP="0093435F">
            <w:pPr>
              <w:jc w:val="center"/>
              <w:rPr>
                <w:rFonts w:ascii="Times New Roman" w:hAnsi="Times New Roman" w:cs="Times New Roman"/>
                <w:b/>
                <w:bCs/>
                <w:color w:val="000000" w:themeColor="text1"/>
                <w:lang w:val="ro-RO"/>
              </w:rPr>
            </w:pPr>
          </w:p>
          <w:p w14:paraId="24D8A4C1" w14:textId="77777777" w:rsidR="00F842E4" w:rsidRPr="00BB540E" w:rsidRDefault="00F842E4" w:rsidP="0093435F">
            <w:pPr>
              <w:jc w:val="center"/>
              <w:rPr>
                <w:rFonts w:ascii="Times New Roman" w:hAnsi="Times New Roman" w:cs="Times New Roman"/>
                <w:b/>
                <w:bCs/>
                <w:color w:val="000000" w:themeColor="text1"/>
                <w:lang w:val="ro-RO"/>
              </w:rPr>
            </w:pPr>
          </w:p>
          <w:p w14:paraId="653674ED" w14:textId="77777777" w:rsidR="00F842E4" w:rsidRPr="00BB540E" w:rsidRDefault="00F842E4" w:rsidP="0093435F">
            <w:pPr>
              <w:jc w:val="center"/>
              <w:rPr>
                <w:rFonts w:ascii="Times New Roman" w:hAnsi="Times New Roman" w:cs="Times New Roman"/>
                <w:b/>
                <w:bCs/>
                <w:color w:val="000000" w:themeColor="text1"/>
                <w:lang w:val="ro-RO"/>
              </w:rPr>
            </w:pPr>
          </w:p>
          <w:p w14:paraId="6456DEEE" w14:textId="77777777" w:rsidR="00F842E4" w:rsidRPr="00BB540E" w:rsidRDefault="00F842E4" w:rsidP="0093435F">
            <w:pPr>
              <w:jc w:val="center"/>
              <w:rPr>
                <w:rFonts w:ascii="Times New Roman" w:hAnsi="Times New Roman" w:cs="Times New Roman"/>
                <w:b/>
                <w:bCs/>
                <w:color w:val="000000" w:themeColor="text1"/>
                <w:lang w:val="ro-RO"/>
              </w:rPr>
            </w:pPr>
          </w:p>
          <w:p w14:paraId="3F307231" w14:textId="77777777" w:rsidR="00F842E4" w:rsidRPr="00BB540E" w:rsidRDefault="00F842E4" w:rsidP="0093435F">
            <w:pPr>
              <w:jc w:val="center"/>
              <w:rPr>
                <w:rFonts w:ascii="Times New Roman" w:hAnsi="Times New Roman" w:cs="Times New Roman"/>
                <w:b/>
                <w:bCs/>
                <w:color w:val="000000" w:themeColor="text1"/>
                <w:lang w:val="ro-RO"/>
              </w:rPr>
            </w:pPr>
          </w:p>
          <w:p w14:paraId="5F5F3AF9" w14:textId="77777777" w:rsidR="00F842E4" w:rsidRPr="00BB540E" w:rsidRDefault="00F842E4" w:rsidP="0093435F">
            <w:pPr>
              <w:jc w:val="center"/>
              <w:rPr>
                <w:rFonts w:ascii="Times New Roman" w:hAnsi="Times New Roman" w:cs="Times New Roman"/>
                <w:b/>
                <w:bCs/>
                <w:color w:val="000000" w:themeColor="text1"/>
                <w:lang w:val="ro-RO"/>
              </w:rPr>
            </w:pPr>
          </w:p>
          <w:p w14:paraId="67711B42" w14:textId="77777777" w:rsidR="00F842E4" w:rsidRPr="00BB540E" w:rsidRDefault="00F842E4" w:rsidP="0093435F">
            <w:pPr>
              <w:jc w:val="center"/>
              <w:rPr>
                <w:rFonts w:ascii="Times New Roman" w:hAnsi="Times New Roman" w:cs="Times New Roman"/>
                <w:b/>
                <w:bCs/>
                <w:color w:val="000000" w:themeColor="text1"/>
                <w:lang w:val="ro-RO"/>
              </w:rPr>
            </w:pPr>
          </w:p>
          <w:p w14:paraId="2BD0961F" w14:textId="77777777" w:rsidR="003353CB" w:rsidRPr="00BB540E" w:rsidRDefault="003353CB" w:rsidP="0093435F">
            <w:pPr>
              <w:jc w:val="center"/>
              <w:rPr>
                <w:rFonts w:ascii="Times New Roman" w:hAnsi="Times New Roman" w:cs="Times New Roman"/>
                <w:b/>
                <w:bCs/>
                <w:color w:val="000000" w:themeColor="text1"/>
                <w:lang w:val="ro-RO"/>
              </w:rPr>
            </w:pPr>
          </w:p>
          <w:p w14:paraId="583B5685" w14:textId="77777777" w:rsidR="003353CB" w:rsidRPr="00BB540E" w:rsidRDefault="003353CB" w:rsidP="0093435F">
            <w:pPr>
              <w:jc w:val="center"/>
              <w:rPr>
                <w:rFonts w:ascii="Times New Roman" w:hAnsi="Times New Roman" w:cs="Times New Roman"/>
                <w:b/>
                <w:bCs/>
                <w:color w:val="000000" w:themeColor="text1"/>
                <w:lang w:val="ro-RO"/>
              </w:rPr>
            </w:pPr>
          </w:p>
          <w:p w14:paraId="11A64AE1" w14:textId="77777777" w:rsidR="003353CB" w:rsidRPr="00BB540E" w:rsidRDefault="003353CB" w:rsidP="0093435F">
            <w:pPr>
              <w:jc w:val="center"/>
              <w:rPr>
                <w:rFonts w:ascii="Times New Roman" w:hAnsi="Times New Roman" w:cs="Times New Roman"/>
                <w:b/>
                <w:bCs/>
                <w:color w:val="000000" w:themeColor="text1"/>
                <w:lang w:val="ro-RO"/>
              </w:rPr>
            </w:pPr>
          </w:p>
          <w:p w14:paraId="0C687D10" w14:textId="77777777" w:rsidR="003353CB" w:rsidRPr="00BB540E" w:rsidRDefault="003353CB" w:rsidP="0093435F">
            <w:pPr>
              <w:jc w:val="center"/>
              <w:rPr>
                <w:rFonts w:ascii="Times New Roman" w:hAnsi="Times New Roman" w:cs="Times New Roman"/>
                <w:b/>
                <w:bCs/>
                <w:color w:val="000000" w:themeColor="text1"/>
                <w:lang w:val="ro-RO"/>
              </w:rPr>
            </w:pPr>
          </w:p>
          <w:p w14:paraId="52D69FF8" w14:textId="77777777" w:rsidR="003353CB" w:rsidRPr="00BB540E" w:rsidRDefault="003353CB" w:rsidP="0093435F">
            <w:pPr>
              <w:jc w:val="center"/>
              <w:rPr>
                <w:rFonts w:ascii="Times New Roman" w:hAnsi="Times New Roman" w:cs="Times New Roman"/>
                <w:b/>
                <w:bCs/>
                <w:color w:val="000000" w:themeColor="text1"/>
                <w:lang w:val="ro-RO"/>
              </w:rPr>
            </w:pPr>
          </w:p>
          <w:p w14:paraId="06C7DB1B" w14:textId="77777777" w:rsidR="003353CB" w:rsidRPr="00BB540E" w:rsidRDefault="003353CB" w:rsidP="0093435F">
            <w:pPr>
              <w:jc w:val="center"/>
              <w:rPr>
                <w:rFonts w:ascii="Times New Roman" w:hAnsi="Times New Roman" w:cs="Times New Roman"/>
                <w:b/>
                <w:bCs/>
                <w:color w:val="000000" w:themeColor="text1"/>
                <w:lang w:val="ro-RO"/>
              </w:rPr>
            </w:pPr>
          </w:p>
          <w:p w14:paraId="2FF625A4" w14:textId="77777777" w:rsidR="003353CB" w:rsidRPr="00BB540E" w:rsidRDefault="003353CB" w:rsidP="0093435F">
            <w:pPr>
              <w:jc w:val="center"/>
              <w:rPr>
                <w:rFonts w:ascii="Times New Roman" w:hAnsi="Times New Roman" w:cs="Times New Roman"/>
                <w:b/>
                <w:bCs/>
                <w:color w:val="000000" w:themeColor="text1"/>
                <w:lang w:val="ro-RO"/>
              </w:rPr>
            </w:pPr>
          </w:p>
          <w:p w14:paraId="036335F1" w14:textId="77777777" w:rsidR="003353CB" w:rsidRPr="00BB540E" w:rsidRDefault="003353CB" w:rsidP="0093435F">
            <w:pPr>
              <w:jc w:val="center"/>
              <w:rPr>
                <w:rFonts w:ascii="Times New Roman" w:hAnsi="Times New Roman" w:cs="Times New Roman"/>
                <w:b/>
                <w:bCs/>
                <w:color w:val="000000" w:themeColor="text1"/>
                <w:lang w:val="ro-RO"/>
              </w:rPr>
            </w:pPr>
          </w:p>
          <w:p w14:paraId="6752ACB0" w14:textId="5C460273" w:rsidR="00F842E4" w:rsidRPr="00BB540E" w:rsidRDefault="00F842E4" w:rsidP="00F842E4">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21.</w:t>
            </w:r>
          </w:p>
          <w:p w14:paraId="352C4CE0" w14:textId="77777777" w:rsidR="00CD7EB3" w:rsidRPr="00BB540E" w:rsidRDefault="00CD7EB3" w:rsidP="00F842E4">
            <w:pPr>
              <w:jc w:val="center"/>
              <w:rPr>
                <w:rFonts w:ascii="Times New Roman" w:hAnsi="Times New Roman" w:cs="Times New Roman"/>
                <w:b/>
                <w:bCs/>
                <w:color w:val="000000" w:themeColor="text1"/>
                <w:lang w:val="ro-RO"/>
              </w:rPr>
            </w:pPr>
          </w:p>
          <w:p w14:paraId="0402D9D3" w14:textId="77777777" w:rsidR="00CD7EB3" w:rsidRPr="00BB540E" w:rsidRDefault="00CD7EB3" w:rsidP="00F842E4">
            <w:pPr>
              <w:jc w:val="center"/>
              <w:rPr>
                <w:rFonts w:ascii="Times New Roman" w:hAnsi="Times New Roman" w:cs="Times New Roman"/>
                <w:b/>
                <w:bCs/>
                <w:color w:val="000000" w:themeColor="text1"/>
                <w:lang w:val="ro-RO"/>
              </w:rPr>
            </w:pPr>
          </w:p>
          <w:p w14:paraId="3516B6AE" w14:textId="77777777" w:rsidR="00CD7EB3" w:rsidRPr="00BB540E" w:rsidRDefault="00CD7EB3" w:rsidP="00F842E4">
            <w:pPr>
              <w:jc w:val="center"/>
              <w:rPr>
                <w:rFonts w:ascii="Times New Roman" w:hAnsi="Times New Roman" w:cs="Times New Roman"/>
                <w:b/>
                <w:bCs/>
                <w:color w:val="000000" w:themeColor="text1"/>
                <w:lang w:val="ro-RO"/>
              </w:rPr>
            </w:pPr>
          </w:p>
          <w:p w14:paraId="7A8E5AAB" w14:textId="77777777" w:rsidR="00CD7EB3" w:rsidRPr="00BB540E" w:rsidRDefault="00CD7EB3" w:rsidP="00F842E4">
            <w:pPr>
              <w:jc w:val="center"/>
              <w:rPr>
                <w:rFonts w:ascii="Times New Roman" w:hAnsi="Times New Roman" w:cs="Times New Roman"/>
                <w:b/>
                <w:bCs/>
                <w:color w:val="000000" w:themeColor="text1"/>
                <w:lang w:val="ro-RO"/>
              </w:rPr>
            </w:pPr>
          </w:p>
          <w:p w14:paraId="2DF5366F" w14:textId="77777777" w:rsidR="00CD7EB3" w:rsidRPr="00BB540E" w:rsidRDefault="00CD7EB3" w:rsidP="00F842E4">
            <w:pPr>
              <w:jc w:val="center"/>
              <w:rPr>
                <w:rFonts w:ascii="Times New Roman" w:hAnsi="Times New Roman" w:cs="Times New Roman"/>
                <w:b/>
                <w:bCs/>
                <w:color w:val="000000" w:themeColor="text1"/>
                <w:lang w:val="ro-RO"/>
              </w:rPr>
            </w:pPr>
          </w:p>
          <w:p w14:paraId="39C81AC6" w14:textId="77777777" w:rsidR="00CD7EB3" w:rsidRPr="00BB540E" w:rsidRDefault="00CD7EB3" w:rsidP="00F842E4">
            <w:pPr>
              <w:jc w:val="center"/>
              <w:rPr>
                <w:rFonts w:ascii="Times New Roman" w:hAnsi="Times New Roman" w:cs="Times New Roman"/>
                <w:b/>
                <w:bCs/>
                <w:color w:val="000000" w:themeColor="text1"/>
                <w:lang w:val="ro-RO"/>
              </w:rPr>
            </w:pPr>
          </w:p>
          <w:p w14:paraId="453C59AF" w14:textId="77777777" w:rsidR="00CD7EB3" w:rsidRPr="00BB540E" w:rsidRDefault="00CD7EB3" w:rsidP="00F842E4">
            <w:pPr>
              <w:jc w:val="center"/>
              <w:rPr>
                <w:rFonts w:ascii="Times New Roman" w:hAnsi="Times New Roman" w:cs="Times New Roman"/>
                <w:b/>
                <w:bCs/>
                <w:color w:val="000000" w:themeColor="text1"/>
                <w:lang w:val="ro-RO"/>
              </w:rPr>
            </w:pPr>
          </w:p>
          <w:p w14:paraId="14CA6C9B" w14:textId="77777777" w:rsidR="00CD7EB3" w:rsidRPr="00BB540E" w:rsidRDefault="00CD7EB3" w:rsidP="00F842E4">
            <w:pPr>
              <w:jc w:val="center"/>
              <w:rPr>
                <w:rFonts w:ascii="Times New Roman" w:hAnsi="Times New Roman" w:cs="Times New Roman"/>
                <w:b/>
                <w:bCs/>
                <w:color w:val="000000" w:themeColor="text1"/>
                <w:lang w:val="ro-RO"/>
              </w:rPr>
            </w:pPr>
          </w:p>
          <w:p w14:paraId="28B14BEC" w14:textId="77777777" w:rsidR="00CD7EB3" w:rsidRPr="00BB540E" w:rsidRDefault="00CD7EB3" w:rsidP="00F842E4">
            <w:pPr>
              <w:jc w:val="center"/>
              <w:rPr>
                <w:rFonts w:ascii="Times New Roman" w:hAnsi="Times New Roman" w:cs="Times New Roman"/>
                <w:b/>
                <w:bCs/>
                <w:color w:val="000000" w:themeColor="text1"/>
                <w:lang w:val="ro-RO"/>
              </w:rPr>
            </w:pPr>
          </w:p>
          <w:p w14:paraId="6C504604" w14:textId="77777777" w:rsidR="00CD7EB3" w:rsidRPr="00BB540E" w:rsidRDefault="00CD7EB3" w:rsidP="00F842E4">
            <w:pPr>
              <w:jc w:val="center"/>
              <w:rPr>
                <w:rFonts w:ascii="Times New Roman" w:hAnsi="Times New Roman" w:cs="Times New Roman"/>
                <w:b/>
                <w:bCs/>
                <w:color w:val="000000" w:themeColor="text1"/>
                <w:lang w:val="ro-RO"/>
              </w:rPr>
            </w:pPr>
          </w:p>
          <w:p w14:paraId="7C67AB03" w14:textId="77777777" w:rsidR="00CD7EB3" w:rsidRPr="00BB540E" w:rsidRDefault="00CD7EB3" w:rsidP="00F842E4">
            <w:pPr>
              <w:jc w:val="center"/>
              <w:rPr>
                <w:rFonts w:ascii="Times New Roman" w:hAnsi="Times New Roman" w:cs="Times New Roman"/>
                <w:b/>
                <w:bCs/>
                <w:color w:val="000000" w:themeColor="text1"/>
                <w:lang w:val="ro-RO"/>
              </w:rPr>
            </w:pPr>
          </w:p>
          <w:p w14:paraId="4AC0CD34" w14:textId="77777777" w:rsidR="00CD7EB3" w:rsidRPr="00BB540E" w:rsidRDefault="00CD7EB3" w:rsidP="003F36B3">
            <w:pPr>
              <w:rPr>
                <w:rFonts w:ascii="Times New Roman" w:hAnsi="Times New Roman" w:cs="Times New Roman"/>
                <w:b/>
                <w:bCs/>
                <w:color w:val="000000" w:themeColor="text1"/>
                <w:lang w:val="ro-RO"/>
              </w:rPr>
            </w:pPr>
          </w:p>
          <w:p w14:paraId="7A4626C3" w14:textId="7FBBB6DA" w:rsidR="00CD7EB3" w:rsidRPr="00BB540E" w:rsidRDefault="00CD7EB3" w:rsidP="00CD7EB3">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22.</w:t>
            </w:r>
          </w:p>
          <w:p w14:paraId="7BD1C652" w14:textId="77777777" w:rsidR="00CD7EB3" w:rsidRPr="00BB540E" w:rsidRDefault="00CD7EB3" w:rsidP="00CD7EB3">
            <w:pPr>
              <w:jc w:val="center"/>
              <w:rPr>
                <w:rFonts w:ascii="Times New Roman" w:hAnsi="Times New Roman" w:cs="Times New Roman"/>
                <w:b/>
                <w:bCs/>
                <w:color w:val="000000" w:themeColor="text1"/>
                <w:lang w:val="ro-RO"/>
              </w:rPr>
            </w:pPr>
          </w:p>
          <w:p w14:paraId="069EEBA4" w14:textId="77777777" w:rsidR="00CD7EB3" w:rsidRPr="00BB540E" w:rsidRDefault="00CD7EB3" w:rsidP="00CD7EB3">
            <w:pPr>
              <w:jc w:val="center"/>
              <w:rPr>
                <w:rFonts w:ascii="Times New Roman" w:hAnsi="Times New Roman" w:cs="Times New Roman"/>
                <w:b/>
                <w:bCs/>
                <w:color w:val="000000" w:themeColor="text1"/>
                <w:lang w:val="ro-RO"/>
              </w:rPr>
            </w:pPr>
          </w:p>
          <w:p w14:paraId="5A8BE2B7" w14:textId="77777777" w:rsidR="00CD7EB3" w:rsidRPr="00BB540E" w:rsidRDefault="00CD7EB3" w:rsidP="00CD7EB3">
            <w:pPr>
              <w:jc w:val="center"/>
              <w:rPr>
                <w:rFonts w:ascii="Times New Roman" w:hAnsi="Times New Roman" w:cs="Times New Roman"/>
                <w:b/>
                <w:bCs/>
                <w:color w:val="000000" w:themeColor="text1"/>
                <w:lang w:val="ro-RO"/>
              </w:rPr>
            </w:pPr>
          </w:p>
          <w:p w14:paraId="704B4A42" w14:textId="77777777" w:rsidR="00CD7EB3" w:rsidRPr="00BB540E" w:rsidRDefault="00CD7EB3" w:rsidP="00CD7EB3">
            <w:pPr>
              <w:jc w:val="center"/>
              <w:rPr>
                <w:rFonts w:ascii="Times New Roman" w:hAnsi="Times New Roman" w:cs="Times New Roman"/>
                <w:b/>
                <w:bCs/>
                <w:color w:val="000000" w:themeColor="text1"/>
                <w:lang w:val="ro-RO"/>
              </w:rPr>
            </w:pPr>
          </w:p>
          <w:p w14:paraId="4D43D852" w14:textId="77777777" w:rsidR="00CD7EB3" w:rsidRPr="00BB540E" w:rsidRDefault="00CD7EB3" w:rsidP="00CD7EB3">
            <w:pPr>
              <w:jc w:val="center"/>
              <w:rPr>
                <w:rFonts w:ascii="Times New Roman" w:hAnsi="Times New Roman" w:cs="Times New Roman"/>
                <w:b/>
                <w:bCs/>
                <w:color w:val="000000" w:themeColor="text1"/>
                <w:lang w:val="ro-RO"/>
              </w:rPr>
            </w:pPr>
          </w:p>
          <w:p w14:paraId="15FBEF42" w14:textId="77777777" w:rsidR="00CD7EB3" w:rsidRPr="00BB540E" w:rsidRDefault="00CD7EB3" w:rsidP="00CD7EB3">
            <w:pPr>
              <w:jc w:val="center"/>
              <w:rPr>
                <w:rFonts w:ascii="Times New Roman" w:hAnsi="Times New Roman" w:cs="Times New Roman"/>
                <w:b/>
                <w:bCs/>
                <w:color w:val="000000" w:themeColor="text1"/>
                <w:lang w:val="ro-RO"/>
              </w:rPr>
            </w:pPr>
          </w:p>
          <w:p w14:paraId="6400E7A4" w14:textId="77777777" w:rsidR="00CD7EB3" w:rsidRPr="00BB540E" w:rsidRDefault="00CD7EB3" w:rsidP="00CD7EB3">
            <w:pPr>
              <w:jc w:val="center"/>
              <w:rPr>
                <w:rFonts w:ascii="Times New Roman" w:hAnsi="Times New Roman" w:cs="Times New Roman"/>
                <w:b/>
                <w:bCs/>
                <w:color w:val="000000" w:themeColor="text1"/>
                <w:lang w:val="ro-RO"/>
              </w:rPr>
            </w:pPr>
          </w:p>
          <w:p w14:paraId="11D2A821" w14:textId="77777777" w:rsidR="00CD7EB3" w:rsidRPr="00BB540E" w:rsidRDefault="00CD7EB3" w:rsidP="00CD7EB3">
            <w:pPr>
              <w:jc w:val="center"/>
              <w:rPr>
                <w:rFonts w:ascii="Times New Roman" w:hAnsi="Times New Roman" w:cs="Times New Roman"/>
                <w:b/>
                <w:bCs/>
                <w:color w:val="000000" w:themeColor="text1"/>
                <w:lang w:val="ro-RO"/>
              </w:rPr>
            </w:pPr>
          </w:p>
          <w:p w14:paraId="6A095032" w14:textId="77777777" w:rsidR="00CD7EB3" w:rsidRPr="00BB540E" w:rsidRDefault="00CD7EB3" w:rsidP="00CD7EB3">
            <w:pPr>
              <w:jc w:val="center"/>
              <w:rPr>
                <w:rFonts w:ascii="Times New Roman" w:hAnsi="Times New Roman" w:cs="Times New Roman"/>
                <w:b/>
                <w:bCs/>
                <w:color w:val="000000" w:themeColor="text1"/>
                <w:lang w:val="ro-RO"/>
              </w:rPr>
            </w:pPr>
          </w:p>
          <w:p w14:paraId="4AE31D60" w14:textId="77777777" w:rsidR="00CD7EB3" w:rsidRPr="00BB540E" w:rsidRDefault="00CD7EB3" w:rsidP="00CD7EB3">
            <w:pPr>
              <w:jc w:val="center"/>
              <w:rPr>
                <w:rFonts w:ascii="Times New Roman" w:hAnsi="Times New Roman" w:cs="Times New Roman"/>
                <w:b/>
                <w:bCs/>
                <w:color w:val="000000" w:themeColor="text1"/>
                <w:lang w:val="ro-RO"/>
              </w:rPr>
            </w:pPr>
          </w:p>
          <w:p w14:paraId="1BD518F7" w14:textId="77777777" w:rsidR="00CD7EB3" w:rsidRPr="00BB540E" w:rsidRDefault="00CD7EB3" w:rsidP="00CD7EB3">
            <w:pPr>
              <w:jc w:val="center"/>
              <w:rPr>
                <w:rFonts w:ascii="Times New Roman" w:hAnsi="Times New Roman" w:cs="Times New Roman"/>
                <w:b/>
                <w:bCs/>
                <w:color w:val="000000" w:themeColor="text1"/>
                <w:lang w:val="ro-RO"/>
              </w:rPr>
            </w:pPr>
          </w:p>
          <w:p w14:paraId="76E80149" w14:textId="77777777" w:rsidR="00CD7EB3" w:rsidRPr="00BB540E" w:rsidRDefault="00CD7EB3" w:rsidP="00CD7EB3">
            <w:pPr>
              <w:jc w:val="center"/>
              <w:rPr>
                <w:rFonts w:ascii="Times New Roman" w:hAnsi="Times New Roman" w:cs="Times New Roman"/>
                <w:b/>
                <w:bCs/>
                <w:color w:val="000000" w:themeColor="text1"/>
                <w:lang w:val="ro-RO"/>
              </w:rPr>
            </w:pPr>
          </w:p>
          <w:p w14:paraId="65EA5229" w14:textId="77777777" w:rsidR="00CD7EB3" w:rsidRPr="00BB540E" w:rsidRDefault="00CD7EB3" w:rsidP="00CD7EB3">
            <w:pPr>
              <w:jc w:val="center"/>
              <w:rPr>
                <w:rFonts w:ascii="Times New Roman" w:hAnsi="Times New Roman" w:cs="Times New Roman"/>
                <w:b/>
                <w:bCs/>
                <w:color w:val="000000" w:themeColor="text1"/>
                <w:lang w:val="ro-RO"/>
              </w:rPr>
            </w:pPr>
          </w:p>
          <w:p w14:paraId="75D733FD" w14:textId="77777777" w:rsidR="00CD7EB3" w:rsidRPr="00BB540E" w:rsidRDefault="00CD7EB3" w:rsidP="00CD7EB3">
            <w:pPr>
              <w:jc w:val="center"/>
              <w:rPr>
                <w:rFonts w:ascii="Times New Roman" w:hAnsi="Times New Roman" w:cs="Times New Roman"/>
                <w:b/>
                <w:bCs/>
                <w:color w:val="000000" w:themeColor="text1"/>
                <w:lang w:val="ro-RO"/>
              </w:rPr>
            </w:pPr>
          </w:p>
          <w:p w14:paraId="7F3D9374" w14:textId="77777777" w:rsidR="00CD7EB3" w:rsidRPr="00BB540E" w:rsidRDefault="00CD7EB3" w:rsidP="00CD7EB3">
            <w:pPr>
              <w:jc w:val="center"/>
              <w:rPr>
                <w:rFonts w:ascii="Times New Roman" w:hAnsi="Times New Roman" w:cs="Times New Roman"/>
                <w:b/>
                <w:bCs/>
                <w:color w:val="000000" w:themeColor="text1"/>
                <w:lang w:val="ro-RO"/>
              </w:rPr>
            </w:pPr>
          </w:p>
          <w:p w14:paraId="00D42F33" w14:textId="77777777" w:rsidR="00CD7EB3" w:rsidRPr="00BB540E" w:rsidRDefault="00CD7EB3" w:rsidP="00CD7EB3">
            <w:pPr>
              <w:jc w:val="center"/>
              <w:rPr>
                <w:rFonts w:ascii="Times New Roman" w:hAnsi="Times New Roman" w:cs="Times New Roman"/>
                <w:b/>
                <w:bCs/>
                <w:color w:val="000000" w:themeColor="text1"/>
                <w:lang w:val="ro-RO"/>
              </w:rPr>
            </w:pPr>
          </w:p>
          <w:p w14:paraId="56BB40CB" w14:textId="77777777" w:rsidR="00CD7EB3" w:rsidRPr="00BB540E" w:rsidRDefault="00CD7EB3" w:rsidP="00CD7EB3">
            <w:pPr>
              <w:jc w:val="center"/>
              <w:rPr>
                <w:rFonts w:ascii="Times New Roman" w:hAnsi="Times New Roman" w:cs="Times New Roman"/>
                <w:b/>
                <w:bCs/>
                <w:color w:val="000000" w:themeColor="text1"/>
                <w:lang w:val="ro-RO"/>
              </w:rPr>
            </w:pPr>
          </w:p>
          <w:p w14:paraId="7C47C9B5" w14:textId="77777777" w:rsidR="00CD7EB3" w:rsidRPr="00BB540E" w:rsidRDefault="00CD7EB3" w:rsidP="00CD7EB3">
            <w:pPr>
              <w:jc w:val="center"/>
              <w:rPr>
                <w:rFonts w:ascii="Times New Roman" w:hAnsi="Times New Roman" w:cs="Times New Roman"/>
                <w:b/>
                <w:bCs/>
                <w:color w:val="000000" w:themeColor="text1"/>
                <w:lang w:val="ro-RO"/>
              </w:rPr>
            </w:pPr>
          </w:p>
          <w:p w14:paraId="74B9A3DC" w14:textId="77777777" w:rsidR="00CD7EB3" w:rsidRPr="00BB540E" w:rsidRDefault="00CD7EB3" w:rsidP="00CD7EB3">
            <w:pPr>
              <w:jc w:val="center"/>
              <w:rPr>
                <w:rFonts w:ascii="Times New Roman" w:hAnsi="Times New Roman" w:cs="Times New Roman"/>
                <w:b/>
                <w:bCs/>
                <w:color w:val="000000" w:themeColor="text1"/>
                <w:lang w:val="ro-RO"/>
              </w:rPr>
            </w:pPr>
          </w:p>
          <w:p w14:paraId="1B036F19" w14:textId="77777777" w:rsidR="00CD7EB3" w:rsidRPr="00BB540E" w:rsidRDefault="00CD7EB3" w:rsidP="00CD7EB3">
            <w:pPr>
              <w:jc w:val="center"/>
              <w:rPr>
                <w:rFonts w:ascii="Times New Roman" w:hAnsi="Times New Roman" w:cs="Times New Roman"/>
                <w:b/>
                <w:bCs/>
                <w:color w:val="000000" w:themeColor="text1"/>
                <w:lang w:val="ro-RO"/>
              </w:rPr>
            </w:pPr>
          </w:p>
          <w:p w14:paraId="7555BAF3" w14:textId="77777777" w:rsidR="00CD7EB3" w:rsidRPr="00BB540E" w:rsidRDefault="00CD7EB3" w:rsidP="00CD7EB3">
            <w:pPr>
              <w:jc w:val="center"/>
              <w:rPr>
                <w:rFonts w:ascii="Times New Roman" w:hAnsi="Times New Roman" w:cs="Times New Roman"/>
                <w:b/>
                <w:bCs/>
                <w:color w:val="000000" w:themeColor="text1"/>
                <w:lang w:val="ro-RO"/>
              </w:rPr>
            </w:pPr>
          </w:p>
          <w:p w14:paraId="7F0BB37C" w14:textId="77777777" w:rsidR="00CD7EB3" w:rsidRPr="00BB540E" w:rsidRDefault="00CD7EB3" w:rsidP="00CD7EB3">
            <w:pPr>
              <w:jc w:val="center"/>
              <w:rPr>
                <w:rFonts w:ascii="Times New Roman" w:hAnsi="Times New Roman" w:cs="Times New Roman"/>
                <w:b/>
                <w:bCs/>
                <w:color w:val="000000" w:themeColor="text1"/>
                <w:lang w:val="ro-RO"/>
              </w:rPr>
            </w:pPr>
          </w:p>
          <w:p w14:paraId="13CAEE9B" w14:textId="77777777" w:rsidR="00CD7EB3" w:rsidRPr="00BB540E" w:rsidRDefault="00CD7EB3" w:rsidP="00CD7EB3">
            <w:pPr>
              <w:jc w:val="center"/>
              <w:rPr>
                <w:rFonts w:ascii="Times New Roman" w:hAnsi="Times New Roman" w:cs="Times New Roman"/>
                <w:b/>
                <w:bCs/>
                <w:color w:val="000000" w:themeColor="text1"/>
                <w:lang w:val="ro-RO"/>
              </w:rPr>
            </w:pPr>
          </w:p>
          <w:p w14:paraId="3CFA8A77" w14:textId="77777777" w:rsidR="00CD7EB3" w:rsidRPr="00BB540E" w:rsidRDefault="00CD7EB3" w:rsidP="00CD7EB3">
            <w:pPr>
              <w:jc w:val="center"/>
              <w:rPr>
                <w:rFonts w:ascii="Times New Roman" w:hAnsi="Times New Roman" w:cs="Times New Roman"/>
                <w:b/>
                <w:bCs/>
                <w:color w:val="000000" w:themeColor="text1"/>
                <w:lang w:val="ro-RO"/>
              </w:rPr>
            </w:pPr>
          </w:p>
          <w:p w14:paraId="501E045A" w14:textId="77777777" w:rsidR="00CD7EB3" w:rsidRPr="00BB540E" w:rsidRDefault="00CD7EB3" w:rsidP="00CD7EB3">
            <w:pPr>
              <w:jc w:val="center"/>
              <w:rPr>
                <w:rFonts w:ascii="Times New Roman" w:hAnsi="Times New Roman" w:cs="Times New Roman"/>
                <w:b/>
                <w:bCs/>
                <w:color w:val="000000" w:themeColor="text1"/>
                <w:lang w:val="ro-RO"/>
              </w:rPr>
            </w:pPr>
          </w:p>
          <w:p w14:paraId="685AC2AE" w14:textId="77777777" w:rsidR="00CD7EB3" w:rsidRPr="00BB540E" w:rsidRDefault="00CD7EB3" w:rsidP="00CD7EB3">
            <w:pPr>
              <w:jc w:val="center"/>
              <w:rPr>
                <w:rFonts w:ascii="Times New Roman" w:hAnsi="Times New Roman" w:cs="Times New Roman"/>
                <w:b/>
                <w:bCs/>
                <w:color w:val="000000" w:themeColor="text1"/>
                <w:lang w:val="ro-RO"/>
              </w:rPr>
            </w:pPr>
          </w:p>
          <w:p w14:paraId="73A2ACEB" w14:textId="77777777" w:rsidR="00CD7EB3" w:rsidRPr="00BB540E" w:rsidRDefault="00CD7EB3" w:rsidP="00CD7EB3">
            <w:pPr>
              <w:jc w:val="center"/>
              <w:rPr>
                <w:rFonts w:ascii="Times New Roman" w:hAnsi="Times New Roman" w:cs="Times New Roman"/>
                <w:b/>
                <w:bCs/>
                <w:color w:val="000000" w:themeColor="text1"/>
                <w:lang w:val="ro-RO"/>
              </w:rPr>
            </w:pPr>
          </w:p>
          <w:p w14:paraId="5A386F26" w14:textId="77777777" w:rsidR="00CD7EB3" w:rsidRPr="00BB540E" w:rsidRDefault="00CD7EB3" w:rsidP="00CD7EB3">
            <w:pPr>
              <w:jc w:val="center"/>
              <w:rPr>
                <w:rFonts w:ascii="Times New Roman" w:hAnsi="Times New Roman" w:cs="Times New Roman"/>
                <w:b/>
                <w:bCs/>
                <w:color w:val="000000" w:themeColor="text1"/>
                <w:lang w:val="ro-RO"/>
              </w:rPr>
            </w:pPr>
          </w:p>
          <w:p w14:paraId="0666A7D8" w14:textId="77777777" w:rsidR="00CD7EB3" w:rsidRPr="00BB540E" w:rsidRDefault="00CD7EB3" w:rsidP="00CD7EB3">
            <w:pPr>
              <w:jc w:val="center"/>
              <w:rPr>
                <w:rFonts w:ascii="Times New Roman" w:hAnsi="Times New Roman" w:cs="Times New Roman"/>
                <w:b/>
                <w:bCs/>
                <w:color w:val="000000" w:themeColor="text1"/>
                <w:lang w:val="ro-RO"/>
              </w:rPr>
            </w:pPr>
          </w:p>
          <w:p w14:paraId="15A6AE52" w14:textId="77777777" w:rsidR="00CD7EB3" w:rsidRPr="00BB540E" w:rsidRDefault="00CD7EB3" w:rsidP="00CD7EB3">
            <w:pPr>
              <w:jc w:val="center"/>
              <w:rPr>
                <w:rFonts w:ascii="Times New Roman" w:hAnsi="Times New Roman" w:cs="Times New Roman"/>
                <w:b/>
                <w:bCs/>
                <w:color w:val="000000" w:themeColor="text1"/>
                <w:lang w:val="ro-RO"/>
              </w:rPr>
            </w:pPr>
          </w:p>
          <w:p w14:paraId="08F3AA8B" w14:textId="77777777" w:rsidR="00CD7EB3" w:rsidRPr="00BB540E" w:rsidRDefault="00CD7EB3" w:rsidP="00CD7EB3">
            <w:pPr>
              <w:jc w:val="center"/>
              <w:rPr>
                <w:rFonts w:ascii="Times New Roman" w:hAnsi="Times New Roman" w:cs="Times New Roman"/>
                <w:b/>
                <w:bCs/>
                <w:color w:val="000000" w:themeColor="text1"/>
                <w:lang w:val="ro-RO"/>
              </w:rPr>
            </w:pPr>
          </w:p>
          <w:p w14:paraId="31FA8A1B" w14:textId="77777777" w:rsidR="00CD7EB3" w:rsidRPr="00BB540E" w:rsidRDefault="00CD7EB3" w:rsidP="00CD7EB3">
            <w:pPr>
              <w:jc w:val="center"/>
              <w:rPr>
                <w:rFonts w:ascii="Times New Roman" w:hAnsi="Times New Roman" w:cs="Times New Roman"/>
                <w:b/>
                <w:bCs/>
                <w:color w:val="000000" w:themeColor="text1"/>
                <w:lang w:val="ro-RO"/>
              </w:rPr>
            </w:pPr>
          </w:p>
          <w:p w14:paraId="1AC300CD" w14:textId="6DCCB7E6" w:rsidR="00CD7EB3" w:rsidRPr="00BB540E" w:rsidRDefault="00CD7EB3" w:rsidP="00CD7EB3">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23.</w:t>
            </w:r>
          </w:p>
          <w:p w14:paraId="56E30927" w14:textId="77777777" w:rsidR="006321DA" w:rsidRPr="00BB540E" w:rsidRDefault="006321DA" w:rsidP="00CD7EB3">
            <w:pPr>
              <w:jc w:val="center"/>
              <w:rPr>
                <w:rFonts w:ascii="Times New Roman" w:hAnsi="Times New Roman" w:cs="Times New Roman"/>
                <w:b/>
                <w:bCs/>
                <w:color w:val="000000" w:themeColor="text1"/>
                <w:lang w:val="ro-RO"/>
              </w:rPr>
            </w:pPr>
          </w:p>
          <w:p w14:paraId="479A71D3" w14:textId="77777777" w:rsidR="006321DA" w:rsidRPr="00BB540E" w:rsidRDefault="006321DA" w:rsidP="00CD7EB3">
            <w:pPr>
              <w:jc w:val="center"/>
              <w:rPr>
                <w:rFonts w:ascii="Times New Roman" w:hAnsi="Times New Roman" w:cs="Times New Roman"/>
                <w:b/>
                <w:bCs/>
                <w:color w:val="000000" w:themeColor="text1"/>
                <w:lang w:val="ro-RO"/>
              </w:rPr>
            </w:pPr>
          </w:p>
          <w:p w14:paraId="21737CB0" w14:textId="77777777" w:rsidR="006321DA" w:rsidRPr="00BB540E" w:rsidRDefault="006321DA" w:rsidP="00CD7EB3">
            <w:pPr>
              <w:jc w:val="center"/>
              <w:rPr>
                <w:rFonts w:ascii="Times New Roman" w:hAnsi="Times New Roman" w:cs="Times New Roman"/>
                <w:b/>
                <w:bCs/>
                <w:color w:val="000000" w:themeColor="text1"/>
                <w:lang w:val="ro-RO"/>
              </w:rPr>
            </w:pPr>
          </w:p>
          <w:p w14:paraId="5278133A" w14:textId="77777777" w:rsidR="006321DA" w:rsidRPr="00BB540E" w:rsidRDefault="006321DA" w:rsidP="00CD7EB3">
            <w:pPr>
              <w:jc w:val="center"/>
              <w:rPr>
                <w:rFonts w:ascii="Times New Roman" w:hAnsi="Times New Roman" w:cs="Times New Roman"/>
                <w:b/>
                <w:bCs/>
                <w:color w:val="000000" w:themeColor="text1"/>
                <w:lang w:val="ro-RO"/>
              </w:rPr>
            </w:pPr>
          </w:p>
          <w:p w14:paraId="3884C10A" w14:textId="77777777" w:rsidR="006321DA" w:rsidRPr="00BB540E" w:rsidRDefault="006321DA" w:rsidP="00CD7EB3">
            <w:pPr>
              <w:jc w:val="center"/>
              <w:rPr>
                <w:rFonts w:ascii="Times New Roman" w:hAnsi="Times New Roman" w:cs="Times New Roman"/>
                <w:b/>
                <w:bCs/>
                <w:color w:val="000000" w:themeColor="text1"/>
                <w:lang w:val="ro-RO"/>
              </w:rPr>
            </w:pPr>
          </w:p>
          <w:p w14:paraId="72EA8A20" w14:textId="77777777" w:rsidR="006321DA" w:rsidRPr="00BB540E" w:rsidRDefault="006321DA" w:rsidP="00CD7EB3">
            <w:pPr>
              <w:jc w:val="center"/>
              <w:rPr>
                <w:rFonts w:ascii="Times New Roman" w:hAnsi="Times New Roman" w:cs="Times New Roman"/>
                <w:b/>
                <w:bCs/>
                <w:color w:val="000000" w:themeColor="text1"/>
                <w:lang w:val="ro-RO"/>
              </w:rPr>
            </w:pPr>
          </w:p>
          <w:p w14:paraId="6B693FCC" w14:textId="77777777" w:rsidR="006321DA" w:rsidRPr="00BB540E" w:rsidRDefault="006321DA" w:rsidP="00CD7EB3">
            <w:pPr>
              <w:jc w:val="center"/>
              <w:rPr>
                <w:rFonts w:ascii="Times New Roman" w:hAnsi="Times New Roman" w:cs="Times New Roman"/>
                <w:b/>
                <w:bCs/>
                <w:color w:val="000000" w:themeColor="text1"/>
                <w:lang w:val="ro-RO"/>
              </w:rPr>
            </w:pPr>
          </w:p>
          <w:p w14:paraId="78D011A3" w14:textId="77777777" w:rsidR="006321DA" w:rsidRPr="00BB540E" w:rsidRDefault="006321DA" w:rsidP="00CD7EB3">
            <w:pPr>
              <w:jc w:val="center"/>
              <w:rPr>
                <w:rFonts w:ascii="Times New Roman" w:hAnsi="Times New Roman" w:cs="Times New Roman"/>
                <w:b/>
                <w:bCs/>
                <w:color w:val="000000" w:themeColor="text1"/>
                <w:lang w:val="ro-RO"/>
              </w:rPr>
            </w:pPr>
          </w:p>
          <w:p w14:paraId="294A152C" w14:textId="77777777" w:rsidR="006321DA" w:rsidRPr="00BB540E" w:rsidRDefault="006321DA" w:rsidP="00CD7EB3">
            <w:pPr>
              <w:jc w:val="center"/>
              <w:rPr>
                <w:rFonts w:ascii="Times New Roman" w:hAnsi="Times New Roman" w:cs="Times New Roman"/>
                <w:b/>
                <w:bCs/>
                <w:color w:val="000000" w:themeColor="text1"/>
                <w:lang w:val="ro-RO"/>
              </w:rPr>
            </w:pPr>
          </w:p>
          <w:p w14:paraId="1B889C02" w14:textId="77777777" w:rsidR="006321DA" w:rsidRPr="00BB540E" w:rsidRDefault="006321DA" w:rsidP="00CD7EB3">
            <w:pPr>
              <w:jc w:val="center"/>
              <w:rPr>
                <w:rFonts w:ascii="Times New Roman" w:hAnsi="Times New Roman" w:cs="Times New Roman"/>
                <w:b/>
                <w:bCs/>
                <w:color w:val="000000" w:themeColor="text1"/>
                <w:lang w:val="ro-RO"/>
              </w:rPr>
            </w:pPr>
          </w:p>
          <w:p w14:paraId="3C725F16" w14:textId="77777777" w:rsidR="006321DA" w:rsidRPr="00BB540E" w:rsidRDefault="006321DA" w:rsidP="00CD7EB3">
            <w:pPr>
              <w:jc w:val="center"/>
              <w:rPr>
                <w:rFonts w:ascii="Times New Roman" w:hAnsi="Times New Roman" w:cs="Times New Roman"/>
                <w:b/>
                <w:bCs/>
                <w:color w:val="000000" w:themeColor="text1"/>
                <w:lang w:val="ro-RO"/>
              </w:rPr>
            </w:pPr>
          </w:p>
          <w:p w14:paraId="1B77F090" w14:textId="77777777" w:rsidR="006321DA" w:rsidRPr="00BB540E" w:rsidRDefault="006321DA" w:rsidP="00CD7EB3">
            <w:pPr>
              <w:jc w:val="center"/>
              <w:rPr>
                <w:rFonts w:ascii="Times New Roman" w:hAnsi="Times New Roman" w:cs="Times New Roman"/>
                <w:b/>
                <w:bCs/>
                <w:color w:val="000000" w:themeColor="text1"/>
                <w:lang w:val="ro-RO"/>
              </w:rPr>
            </w:pPr>
          </w:p>
          <w:p w14:paraId="3DAC0DB7" w14:textId="77777777" w:rsidR="006321DA" w:rsidRPr="00BB540E" w:rsidRDefault="006321DA" w:rsidP="00CD7EB3">
            <w:pPr>
              <w:jc w:val="center"/>
              <w:rPr>
                <w:rFonts w:ascii="Times New Roman" w:hAnsi="Times New Roman" w:cs="Times New Roman"/>
                <w:b/>
                <w:bCs/>
                <w:color w:val="000000" w:themeColor="text1"/>
                <w:lang w:val="ro-RO"/>
              </w:rPr>
            </w:pPr>
          </w:p>
          <w:p w14:paraId="16AB6B87" w14:textId="77777777" w:rsidR="006321DA" w:rsidRPr="00BB540E" w:rsidRDefault="006321DA" w:rsidP="00CD7EB3">
            <w:pPr>
              <w:jc w:val="center"/>
              <w:rPr>
                <w:rFonts w:ascii="Times New Roman" w:hAnsi="Times New Roman" w:cs="Times New Roman"/>
                <w:b/>
                <w:bCs/>
                <w:color w:val="000000" w:themeColor="text1"/>
                <w:lang w:val="ro-RO"/>
              </w:rPr>
            </w:pPr>
          </w:p>
          <w:p w14:paraId="0812A3BA" w14:textId="77777777" w:rsidR="006321DA" w:rsidRPr="00BB540E" w:rsidRDefault="006321DA" w:rsidP="00CD7EB3">
            <w:pPr>
              <w:jc w:val="center"/>
              <w:rPr>
                <w:rFonts w:ascii="Times New Roman" w:hAnsi="Times New Roman" w:cs="Times New Roman"/>
                <w:b/>
                <w:bCs/>
                <w:color w:val="000000" w:themeColor="text1"/>
                <w:lang w:val="ro-RO"/>
              </w:rPr>
            </w:pPr>
          </w:p>
          <w:p w14:paraId="340A265F" w14:textId="77777777" w:rsidR="006321DA" w:rsidRPr="00BB540E" w:rsidRDefault="006321DA" w:rsidP="00CD7EB3">
            <w:pPr>
              <w:jc w:val="center"/>
              <w:rPr>
                <w:rFonts w:ascii="Times New Roman" w:hAnsi="Times New Roman" w:cs="Times New Roman"/>
                <w:b/>
                <w:bCs/>
                <w:color w:val="000000" w:themeColor="text1"/>
                <w:lang w:val="ro-RO"/>
              </w:rPr>
            </w:pPr>
          </w:p>
          <w:p w14:paraId="28EE33E7" w14:textId="77777777" w:rsidR="006321DA" w:rsidRPr="00BB540E" w:rsidRDefault="006321DA" w:rsidP="00CD7EB3">
            <w:pPr>
              <w:jc w:val="center"/>
              <w:rPr>
                <w:rFonts w:ascii="Times New Roman" w:hAnsi="Times New Roman" w:cs="Times New Roman"/>
                <w:b/>
                <w:bCs/>
                <w:color w:val="000000" w:themeColor="text1"/>
                <w:lang w:val="ro-RO"/>
              </w:rPr>
            </w:pPr>
          </w:p>
          <w:p w14:paraId="0DC003B4" w14:textId="77777777" w:rsidR="006321DA" w:rsidRPr="00BB540E" w:rsidRDefault="006321DA" w:rsidP="00CD7EB3">
            <w:pPr>
              <w:jc w:val="center"/>
              <w:rPr>
                <w:rFonts w:ascii="Times New Roman" w:hAnsi="Times New Roman" w:cs="Times New Roman"/>
                <w:b/>
                <w:bCs/>
                <w:color w:val="000000" w:themeColor="text1"/>
                <w:lang w:val="ro-RO"/>
              </w:rPr>
            </w:pPr>
          </w:p>
          <w:p w14:paraId="25E55B29" w14:textId="77777777" w:rsidR="006321DA" w:rsidRPr="00BB540E" w:rsidRDefault="006321DA" w:rsidP="00CD7EB3">
            <w:pPr>
              <w:jc w:val="center"/>
              <w:rPr>
                <w:rFonts w:ascii="Times New Roman" w:hAnsi="Times New Roman" w:cs="Times New Roman"/>
                <w:b/>
                <w:bCs/>
                <w:color w:val="000000" w:themeColor="text1"/>
                <w:lang w:val="ro-RO"/>
              </w:rPr>
            </w:pPr>
          </w:p>
          <w:p w14:paraId="3A0CF93E" w14:textId="77777777" w:rsidR="006321DA" w:rsidRPr="00BB540E" w:rsidRDefault="006321DA" w:rsidP="00CD7EB3">
            <w:pPr>
              <w:jc w:val="center"/>
              <w:rPr>
                <w:rFonts w:ascii="Times New Roman" w:hAnsi="Times New Roman" w:cs="Times New Roman"/>
                <w:b/>
                <w:bCs/>
                <w:color w:val="000000" w:themeColor="text1"/>
                <w:lang w:val="ro-RO"/>
              </w:rPr>
            </w:pPr>
          </w:p>
          <w:p w14:paraId="27633A69" w14:textId="77777777" w:rsidR="006321DA" w:rsidRPr="00BB540E" w:rsidRDefault="006321DA" w:rsidP="00CD7EB3">
            <w:pPr>
              <w:jc w:val="center"/>
              <w:rPr>
                <w:rFonts w:ascii="Times New Roman" w:hAnsi="Times New Roman" w:cs="Times New Roman"/>
                <w:b/>
                <w:bCs/>
                <w:color w:val="000000" w:themeColor="text1"/>
                <w:lang w:val="ro-RO"/>
              </w:rPr>
            </w:pPr>
          </w:p>
          <w:p w14:paraId="2692CA0D" w14:textId="77777777" w:rsidR="006321DA" w:rsidRPr="00BB540E" w:rsidRDefault="006321DA" w:rsidP="00CD7EB3">
            <w:pPr>
              <w:jc w:val="center"/>
              <w:rPr>
                <w:rFonts w:ascii="Times New Roman" w:hAnsi="Times New Roman" w:cs="Times New Roman"/>
                <w:b/>
                <w:bCs/>
                <w:color w:val="000000" w:themeColor="text1"/>
                <w:lang w:val="ro-RO"/>
              </w:rPr>
            </w:pPr>
          </w:p>
          <w:p w14:paraId="7B4D941C" w14:textId="77777777" w:rsidR="006321DA" w:rsidRPr="00BB540E" w:rsidRDefault="006321DA" w:rsidP="00CD7EB3">
            <w:pPr>
              <w:jc w:val="center"/>
              <w:rPr>
                <w:rFonts w:ascii="Times New Roman" w:hAnsi="Times New Roman" w:cs="Times New Roman"/>
                <w:b/>
                <w:bCs/>
                <w:color w:val="000000" w:themeColor="text1"/>
                <w:lang w:val="ro-RO"/>
              </w:rPr>
            </w:pPr>
          </w:p>
          <w:p w14:paraId="7DB4AC7C" w14:textId="77777777" w:rsidR="006321DA" w:rsidRPr="00BB540E" w:rsidRDefault="006321DA" w:rsidP="00CD7EB3">
            <w:pPr>
              <w:jc w:val="center"/>
              <w:rPr>
                <w:rFonts w:ascii="Times New Roman" w:hAnsi="Times New Roman" w:cs="Times New Roman"/>
                <w:b/>
                <w:bCs/>
                <w:color w:val="000000" w:themeColor="text1"/>
                <w:lang w:val="ro-RO"/>
              </w:rPr>
            </w:pPr>
          </w:p>
          <w:p w14:paraId="0D87CCF7" w14:textId="77777777" w:rsidR="006321DA" w:rsidRPr="00BB540E" w:rsidRDefault="006321DA" w:rsidP="00CD7EB3">
            <w:pPr>
              <w:jc w:val="center"/>
              <w:rPr>
                <w:rFonts w:ascii="Times New Roman" w:hAnsi="Times New Roman" w:cs="Times New Roman"/>
                <w:b/>
                <w:bCs/>
                <w:color w:val="000000" w:themeColor="text1"/>
                <w:lang w:val="ro-RO"/>
              </w:rPr>
            </w:pPr>
          </w:p>
          <w:p w14:paraId="74A2F1BD" w14:textId="77777777" w:rsidR="006321DA" w:rsidRPr="00BB540E" w:rsidRDefault="006321DA" w:rsidP="00CD7EB3">
            <w:pPr>
              <w:jc w:val="center"/>
              <w:rPr>
                <w:rFonts w:ascii="Times New Roman" w:hAnsi="Times New Roman" w:cs="Times New Roman"/>
                <w:b/>
                <w:bCs/>
                <w:color w:val="000000" w:themeColor="text1"/>
                <w:lang w:val="ro-RO"/>
              </w:rPr>
            </w:pPr>
          </w:p>
          <w:p w14:paraId="49A6598D" w14:textId="77777777" w:rsidR="006321DA" w:rsidRPr="00BB540E" w:rsidRDefault="006321DA" w:rsidP="00CD7EB3">
            <w:pPr>
              <w:jc w:val="center"/>
              <w:rPr>
                <w:rFonts w:ascii="Times New Roman" w:hAnsi="Times New Roman" w:cs="Times New Roman"/>
                <w:b/>
                <w:bCs/>
                <w:color w:val="000000" w:themeColor="text1"/>
                <w:lang w:val="ro-RO"/>
              </w:rPr>
            </w:pPr>
          </w:p>
          <w:p w14:paraId="0EA94894" w14:textId="77777777" w:rsidR="006321DA" w:rsidRPr="00BB540E" w:rsidRDefault="006321DA" w:rsidP="00CD7EB3">
            <w:pPr>
              <w:jc w:val="center"/>
              <w:rPr>
                <w:rFonts w:ascii="Times New Roman" w:hAnsi="Times New Roman" w:cs="Times New Roman"/>
                <w:b/>
                <w:bCs/>
                <w:color w:val="000000" w:themeColor="text1"/>
                <w:lang w:val="ro-RO"/>
              </w:rPr>
            </w:pPr>
          </w:p>
          <w:p w14:paraId="5B082C5F" w14:textId="77777777" w:rsidR="006321DA" w:rsidRPr="00BB540E" w:rsidRDefault="006321DA" w:rsidP="00CD7EB3">
            <w:pPr>
              <w:jc w:val="center"/>
              <w:rPr>
                <w:rFonts w:ascii="Times New Roman" w:hAnsi="Times New Roman" w:cs="Times New Roman"/>
                <w:b/>
                <w:bCs/>
                <w:color w:val="000000" w:themeColor="text1"/>
                <w:lang w:val="ro-RO"/>
              </w:rPr>
            </w:pPr>
          </w:p>
          <w:p w14:paraId="53184A75" w14:textId="77777777" w:rsidR="006321DA" w:rsidRPr="00BB540E" w:rsidRDefault="006321DA" w:rsidP="00CD7EB3">
            <w:pPr>
              <w:jc w:val="center"/>
              <w:rPr>
                <w:rFonts w:ascii="Times New Roman" w:hAnsi="Times New Roman" w:cs="Times New Roman"/>
                <w:b/>
                <w:bCs/>
                <w:color w:val="000000" w:themeColor="text1"/>
                <w:lang w:val="ro-RO"/>
              </w:rPr>
            </w:pPr>
          </w:p>
          <w:p w14:paraId="598C1F57" w14:textId="77777777" w:rsidR="006321DA" w:rsidRPr="00BB540E" w:rsidRDefault="006321DA" w:rsidP="00CD7EB3">
            <w:pPr>
              <w:jc w:val="center"/>
              <w:rPr>
                <w:rFonts w:ascii="Times New Roman" w:hAnsi="Times New Roman" w:cs="Times New Roman"/>
                <w:b/>
                <w:bCs/>
                <w:color w:val="000000" w:themeColor="text1"/>
                <w:lang w:val="ro-RO"/>
              </w:rPr>
            </w:pPr>
          </w:p>
          <w:p w14:paraId="2E60D21D" w14:textId="77777777" w:rsidR="006321DA" w:rsidRPr="00BB540E" w:rsidRDefault="006321DA" w:rsidP="00CD7EB3">
            <w:pPr>
              <w:jc w:val="center"/>
              <w:rPr>
                <w:rFonts w:ascii="Times New Roman" w:hAnsi="Times New Roman" w:cs="Times New Roman"/>
                <w:b/>
                <w:bCs/>
                <w:color w:val="000000" w:themeColor="text1"/>
                <w:lang w:val="ro-RO"/>
              </w:rPr>
            </w:pPr>
          </w:p>
          <w:p w14:paraId="0E12205D" w14:textId="77777777" w:rsidR="006321DA" w:rsidRPr="00BB540E" w:rsidRDefault="006321DA" w:rsidP="00CD7EB3">
            <w:pPr>
              <w:jc w:val="center"/>
              <w:rPr>
                <w:rFonts w:ascii="Times New Roman" w:hAnsi="Times New Roman" w:cs="Times New Roman"/>
                <w:b/>
                <w:bCs/>
                <w:color w:val="000000" w:themeColor="text1"/>
                <w:lang w:val="ro-RO"/>
              </w:rPr>
            </w:pPr>
          </w:p>
          <w:p w14:paraId="38329798" w14:textId="77777777" w:rsidR="006321DA" w:rsidRPr="00BB540E" w:rsidRDefault="006321DA" w:rsidP="00CD7EB3">
            <w:pPr>
              <w:jc w:val="center"/>
              <w:rPr>
                <w:rFonts w:ascii="Times New Roman" w:hAnsi="Times New Roman" w:cs="Times New Roman"/>
                <w:b/>
                <w:bCs/>
                <w:color w:val="000000" w:themeColor="text1"/>
                <w:lang w:val="ro-RO"/>
              </w:rPr>
            </w:pPr>
          </w:p>
          <w:p w14:paraId="64564EE5" w14:textId="77777777" w:rsidR="006321DA" w:rsidRPr="00BB540E" w:rsidRDefault="006321DA" w:rsidP="00CD7EB3">
            <w:pPr>
              <w:jc w:val="center"/>
              <w:rPr>
                <w:rFonts w:ascii="Times New Roman" w:hAnsi="Times New Roman" w:cs="Times New Roman"/>
                <w:b/>
                <w:bCs/>
                <w:color w:val="000000" w:themeColor="text1"/>
                <w:lang w:val="ro-RO"/>
              </w:rPr>
            </w:pPr>
          </w:p>
          <w:p w14:paraId="2DE8D633" w14:textId="77777777" w:rsidR="006321DA" w:rsidRPr="00BB540E" w:rsidRDefault="006321DA" w:rsidP="00CD7EB3">
            <w:pPr>
              <w:jc w:val="center"/>
              <w:rPr>
                <w:rFonts w:ascii="Times New Roman" w:hAnsi="Times New Roman" w:cs="Times New Roman"/>
                <w:b/>
                <w:bCs/>
                <w:color w:val="000000" w:themeColor="text1"/>
                <w:lang w:val="ro-RO"/>
              </w:rPr>
            </w:pPr>
          </w:p>
          <w:p w14:paraId="4EDAF329" w14:textId="77777777" w:rsidR="003B224C" w:rsidRPr="00BB540E" w:rsidRDefault="003B224C" w:rsidP="00CD7EB3">
            <w:pPr>
              <w:jc w:val="center"/>
              <w:rPr>
                <w:rFonts w:ascii="Times New Roman" w:hAnsi="Times New Roman" w:cs="Times New Roman"/>
                <w:b/>
                <w:bCs/>
                <w:color w:val="000000" w:themeColor="text1"/>
                <w:lang w:val="ro-RO"/>
              </w:rPr>
            </w:pPr>
          </w:p>
          <w:p w14:paraId="07B246F6" w14:textId="77777777" w:rsidR="006321DA" w:rsidRPr="00BB540E" w:rsidRDefault="006321DA" w:rsidP="00C45595">
            <w:pPr>
              <w:rPr>
                <w:rFonts w:ascii="Times New Roman" w:hAnsi="Times New Roman" w:cs="Times New Roman"/>
                <w:b/>
                <w:bCs/>
                <w:color w:val="000000" w:themeColor="text1"/>
                <w:lang w:val="ro-RO"/>
              </w:rPr>
            </w:pPr>
          </w:p>
          <w:p w14:paraId="1562929A" w14:textId="0DD52FA0" w:rsidR="006321DA" w:rsidRPr="00BB540E" w:rsidRDefault="006321DA" w:rsidP="00CD7EB3">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24.</w:t>
            </w:r>
          </w:p>
          <w:p w14:paraId="44A1E44B" w14:textId="77777777" w:rsidR="003B224C" w:rsidRPr="00BB540E" w:rsidRDefault="003B224C" w:rsidP="00CD7EB3">
            <w:pPr>
              <w:jc w:val="center"/>
              <w:rPr>
                <w:rFonts w:ascii="Times New Roman" w:hAnsi="Times New Roman" w:cs="Times New Roman"/>
                <w:b/>
                <w:bCs/>
                <w:color w:val="000000" w:themeColor="text1"/>
                <w:lang w:val="ro-RO"/>
              </w:rPr>
            </w:pPr>
          </w:p>
          <w:p w14:paraId="097CAA3F" w14:textId="77777777" w:rsidR="003B224C" w:rsidRPr="00BB540E" w:rsidRDefault="003B224C" w:rsidP="00CD7EB3">
            <w:pPr>
              <w:jc w:val="center"/>
              <w:rPr>
                <w:rFonts w:ascii="Times New Roman" w:hAnsi="Times New Roman" w:cs="Times New Roman"/>
                <w:b/>
                <w:bCs/>
                <w:color w:val="000000" w:themeColor="text1"/>
                <w:lang w:val="ro-RO"/>
              </w:rPr>
            </w:pPr>
          </w:p>
          <w:p w14:paraId="4FCC5349" w14:textId="77777777" w:rsidR="003B224C" w:rsidRPr="00BB540E" w:rsidRDefault="003B224C" w:rsidP="00C45595">
            <w:pPr>
              <w:rPr>
                <w:rFonts w:ascii="Times New Roman" w:hAnsi="Times New Roman" w:cs="Times New Roman"/>
                <w:b/>
                <w:bCs/>
                <w:color w:val="000000" w:themeColor="text1"/>
                <w:lang w:val="ro-RO"/>
              </w:rPr>
            </w:pPr>
          </w:p>
          <w:p w14:paraId="4B476D70" w14:textId="77777777" w:rsidR="00A32B45" w:rsidRPr="00BB540E" w:rsidRDefault="00A32B45" w:rsidP="00C45595">
            <w:pPr>
              <w:rPr>
                <w:rFonts w:ascii="Times New Roman" w:hAnsi="Times New Roman" w:cs="Times New Roman"/>
                <w:b/>
                <w:bCs/>
                <w:color w:val="000000" w:themeColor="text1"/>
                <w:lang w:val="ro-RO"/>
              </w:rPr>
            </w:pPr>
          </w:p>
          <w:p w14:paraId="060E09BE" w14:textId="2D761526" w:rsidR="00A32B45" w:rsidRDefault="00A32B45" w:rsidP="00C45595">
            <w:pPr>
              <w:rPr>
                <w:rFonts w:ascii="Times New Roman" w:hAnsi="Times New Roman" w:cs="Times New Roman"/>
                <w:b/>
                <w:bCs/>
                <w:color w:val="000000" w:themeColor="text1"/>
                <w:lang w:val="ro-RO"/>
              </w:rPr>
            </w:pPr>
          </w:p>
          <w:p w14:paraId="26162BBF" w14:textId="77777777" w:rsidR="00483FAE" w:rsidRPr="00BB540E" w:rsidRDefault="00483FAE" w:rsidP="00C45595">
            <w:pPr>
              <w:rPr>
                <w:rFonts w:ascii="Times New Roman" w:hAnsi="Times New Roman" w:cs="Times New Roman"/>
                <w:b/>
                <w:bCs/>
                <w:color w:val="000000" w:themeColor="text1"/>
                <w:lang w:val="ro-RO"/>
              </w:rPr>
            </w:pPr>
          </w:p>
          <w:p w14:paraId="67B4507F" w14:textId="013819B8" w:rsidR="003B224C" w:rsidRPr="00BB540E" w:rsidRDefault="003B224C" w:rsidP="00CD7EB3">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25.</w:t>
            </w:r>
          </w:p>
          <w:p w14:paraId="578F9B3D" w14:textId="77777777" w:rsidR="00D659B4" w:rsidRPr="00BB540E" w:rsidRDefault="00D659B4" w:rsidP="00CD7EB3">
            <w:pPr>
              <w:jc w:val="center"/>
              <w:rPr>
                <w:rFonts w:ascii="Times New Roman" w:hAnsi="Times New Roman" w:cs="Times New Roman"/>
                <w:b/>
                <w:bCs/>
                <w:color w:val="000000" w:themeColor="text1"/>
                <w:lang w:val="ro-RO"/>
              </w:rPr>
            </w:pPr>
          </w:p>
          <w:p w14:paraId="1FFF09E6" w14:textId="77777777" w:rsidR="00D659B4" w:rsidRPr="00BB540E" w:rsidRDefault="00D659B4" w:rsidP="00CD7EB3">
            <w:pPr>
              <w:jc w:val="center"/>
              <w:rPr>
                <w:rFonts w:ascii="Times New Roman" w:hAnsi="Times New Roman" w:cs="Times New Roman"/>
                <w:b/>
                <w:bCs/>
                <w:color w:val="000000" w:themeColor="text1"/>
                <w:lang w:val="ro-RO"/>
              </w:rPr>
            </w:pPr>
          </w:p>
          <w:p w14:paraId="1D6F9DD2" w14:textId="77777777" w:rsidR="00D659B4" w:rsidRPr="00BB540E" w:rsidRDefault="00D659B4" w:rsidP="00CD7EB3">
            <w:pPr>
              <w:jc w:val="center"/>
              <w:rPr>
                <w:rFonts w:ascii="Times New Roman" w:hAnsi="Times New Roman" w:cs="Times New Roman"/>
                <w:b/>
                <w:bCs/>
                <w:color w:val="000000" w:themeColor="text1"/>
                <w:lang w:val="ro-RO"/>
              </w:rPr>
            </w:pPr>
          </w:p>
          <w:p w14:paraId="2F9BCF72" w14:textId="77777777" w:rsidR="00D659B4" w:rsidRPr="00BB540E" w:rsidRDefault="00D659B4" w:rsidP="00CD7EB3">
            <w:pPr>
              <w:jc w:val="center"/>
              <w:rPr>
                <w:rFonts w:ascii="Times New Roman" w:hAnsi="Times New Roman" w:cs="Times New Roman"/>
                <w:b/>
                <w:bCs/>
                <w:color w:val="000000" w:themeColor="text1"/>
                <w:lang w:val="ro-RO"/>
              </w:rPr>
            </w:pPr>
          </w:p>
          <w:p w14:paraId="3D968BF2" w14:textId="77777777" w:rsidR="00D659B4" w:rsidRPr="00BB540E" w:rsidRDefault="00D659B4" w:rsidP="00CD7EB3">
            <w:pPr>
              <w:jc w:val="center"/>
              <w:rPr>
                <w:rFonts w:ascii="Times New Roman" w:hAnsi="Times New Roman" w:cs="Times New Roman"/>
                <w:b/>
                <w:bCs/>
                <w:color w:val="000000" w:themeColor="text1"/>
                <w:lang w:val="ro-RO"/>
              </w:rPr>
            </w:pPr>
          </w:p>
          <w:p w14:paraId="79D9B886" w14:textId="77777777" w:rsidR="00D659B4" w:rsidRPr="00BB540E" w:rsidRDefault="00D659B4" w:rsidP="00CD7EB3">
            <w:pPr>
              <w:jc w:val="center"/>
              <w:rPr>
                <w:rFonts w:ascii="Times New Roman" w:hAnsi="Times New Roman" w:cs="Times New Roman"/>
                <w:b/>
                <w:bCs/>
                <w:color w:val="000000" w:themeColor="text1"/>
                <w:lang w:val="ro-RO"/>
              </w:rPr>
            </w:pPr>
          </w:p>
          <w:p w14:paraId="114D5C55" w14:textId="77777777" w:rsidR="00D659B4" w:rsidRPr="00BB540E" w:rsidRDefault="00D659B4" w:rsidP="00CD7EB3">
            <w:pPr>
              <w:jc w:val="center"/>
              <w:rPr>
                <w:rFonts w:ascii="Times New Roman" w:hAnsi="Times New Roman" w:cs="Times New Roman"/>
                <w:b/>
                <w:bCs/>
                <w:color w:val="000000" w:themeColor="text1"/>
                <w:lang w:val="ro-RO"/>
              </w:rPr>
            </w:pPr>
          </w:p>
          <w:p w14:paraId="123C6E3D" w14:textId="77777777" w:rsidR="00D659B4" w:rsidRPr="00BB540E" w:rsidRDefault="00D659B4" w:rsidP="00CD7EB3">
            <w:pPr>
              <w:jc w:val="center"/>
              <w:rPr>
                <w:rFonts w:ascii="Times New Roman" w:hAnsi="Times New Roman" w:cs="Times New Roman"/>
                <w:b/>
                <w:bCs/>
                <w:color w:val="000000" w:themeColor="text1"/>
                <w:lang w:val="ro-RO"/>
              </w:rPr>
            </w:pPr>
          </w:p>
          <w:p w14:paraId="34416E60" w14:textId="77777777" w:rsidR="00D659B4" w:rsidRPr="00BB540E" w:rsidRDefault="00D659B4" w:rsidP="00CD7EB3">
            <w:pPr>
              <w:jc w:val="center"/>
              <w:rPr>
                <w:rFonts w:ascii="Times New Roman" w:hAnsi="Times New Roman" w:cs="Times New Roman"/>
                <w:b/>
                <w:bCs/>
                <w:color w:val="000000" w:themeColor="text1"/>
                <w:lang w:val="ro-RO"/>
              </w:rPr>
            </w:pPr>
          </w:p>
          <w:p w14:paraId="63B328DF" w14:textId="77777777" w:rsidR="00D659B4" w:rsidRPr="00BB540E" w:rsidRDefault="00D659B4" w:rsidP="00CD7EB3">
            <w:pPr>
              <w:jc w:val="center"/>
              <w:rPr>
                <w:rFonts w:ascii="Times New Roman" w:hAnsi="Times New Roman" w:cs="Times New Roman"/>
                <w:b/>
                <w:bCs/>
                <w:color w:val="000000" w:themeColor="text1"/>
                <w:lang w:val="ro-RO"/>
              </w:rPr>
            </w:pPr>
          </w:p>
          <w:p w14:paraId="3E3AEDE0" w14:textId="77777777" w:rsidR="00D659B4" w:rsidRPr="00BB540E" w:rsidRDefault="00D659B4" w:rsidP="00CD7EB3">
            <w:pPr>
              <w:jc w:val="center"/>
              <w:rPr>
                <w:rFonts w:ascii="Times New Roman" w:hAnsi="Times New Roman" w:cs="Times New Roman"/>
                <w:b/>
                <w:bCs/>
                <w:color w:val="000000" w:themeColor="text1"/>
                <w:lang w:val="ro-RO"/>
              </w:rPr>
            </w:pPr>
          </w:p>
          <w:p w14:paraId="0E420CF8" w14:textId="77777777" w:rsidR="00D659B4" w:rsidRPr="00BB540E" w:rsidRDefault="00D659B4" w:rsidP="00CD7EB3">
            <w:pPr>
              <w:jc w:val="center"/>
              <w:rPr>
                <w:rFonts w:ascii="Times New Roman" w:hAnsi="Times New Roman" w:cs="Times New Roman"/>
                <w:b/>
                <w:bCs/>
                <w:color w:val="000000" w:themeColor="text1"/>
                <w:lang w:val="ro-RO"/>
              </w:rPr>
            </w:pPr>
          </w:p>
          <w:p w14:paraId="4A32F9D1" w14:textId="77777777" w:rsidR="00D659B4" w:rsidRPr="00BB540E" w:rsidRDefault="00D659B4" w:rsidP="00CD7EB3">
            <w:pPr>
              <w:jc w:val="center"/>
              <w:rPr>
                <w:rFonts w:ascii="Times New Roman" w:hAnsi="Times New Roman" w:cs="Times New Roman"/>
                <w:b/>
                <w:bCs/>
                <w:color w:val="000000" w:themeColor="text1"/>
                <w:lang w:val="ro-RO"/>
              </w:rPr>
            </w:pPr>
          </w:p>
          <w:p w14:paraId="2FAE7D8D" w14:textId="77777777" w:rsidR="00D659B4" w:rsidRPr="00BB540E" w:rsidRDefault="00D659B4" w:rsidP="00CD7EB3">
            <w:pPr>
              <w:jc w:val="center"/>
              <w:rPr>
                <w:rFonts w:ascii="Times New Roman" w:hAnsi="Times New Roman" w:cs="Times New Roman"/>
                <w:b/>
                <w:bCs/>
                <w:color w:val="000000" w:themeColor="text1"/>
                <w:lang w:val="ro-RO"/>
              </w:rPr>
            </w:pPr>
          </w:p>
          <w:p w14:paraId="339A8F11" w14:textId="0A5831E2" w:rsidR="00D659B4" w:rsidRPr="00BB540E" w:rsidRDefault="00D659B4" w:rsidP="00CD7EB3">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26.</w:t>
            </w:r>
          </w:p>
          <w:p w14:paraId="763F6A84" w14:textId="77777777" w:rsidR="00B32EA6" w:rsidRPr="00BB540E" w:rsidRDefault="00B32EA6" w:rsidP="00CD7EB3">
            <w:pPr>
              <w:jc w:val="center"/>
              <w:rPr>
                <w:rFonts w:ascii="Times New Roman" w:hAnsi="Times New Roman" w:cs="Times New Roman"/>
                <w:b/>
                <w:bCs/>
                <w:color w:val="000000" w:themeColor="text1"/>
                <w:lang w:val="ro-RO"/>
              </w:rPr>
            </w:pPr>
          </w:p>
          <w:p w14:paraId="137B297D" w14:textId="77777777" w:rsidR="00B32EA6" w:rsidRPr="00BB540E" w:rsidRDefault="00B32EA6" w:rsidP="00CD7EB3">
            <w:pPr>
              <w:jc w:val="center"/>
              <w:rPr>
                <w:rFonts w:ascii="Times New Roman" w:hAnsi="Times New Roman" w:cs="Times New Roman"/>
                <w:b/>
                <w:bCs/>
                <w:color w:val="000000" w:themeColor="text1"/>
                <w:lang w:val="ro-RO"/>
              </w:rPr>
            </w:pPr>
          </w:p>
          <w:p w14:paraId="6F2285EE" w14:textId="77777777" w:rsidR="00B32EA6" w:rsidRPr="00BB540E" w:rsidRDefault="00B32EA6" w:rsidP="00CD7EB3">
            <w:pPr>
              <w:jc w:val="center"/>
              <w:rPr>
                <w:rFonts w:ascii="Times New Roman" w:hAnsi="Times New Roman" w:cs="Times New Roman"/>
                <w:b/>
                <w:bCs/>
                <w:color w:val="000000" w:themeColor="text1"/>
                <w:lang w:val="ro-RO"/>
              </w:rPr>
            </w:pPr>
          </w:p>
          <w:p w14:paraId="2A50A910" w14:textId="77777777" w:rsidR="00B32EA6" w:rsidRPr="00BB540E" w:rsidRDefault="00B32EA6" w:rsidP="00CD7EB3">
            <w:pPr>
              <w:jc w:val="center"/>
              <w:rPr>
                <w:rFonts w:ascii="Times New Roman" w:hAnsi="Times New Roman" w:cs="Times New Roman"/>
                <w:b/>
                <w:bCs/>
                <w:color w:val="000000" w:themeColor="text1"/>
                <w:lang w:val="ro-RO"/>
              </w:rPr>
            </w:pPr>
          </w:p>
          <w:p w14:paraId="0F3A96D2" w14:textId="77777777" w:rsidR="00B32EA6" w:rsidRPr="00BB540E" w:rsidRDefault="00B32EA6" w:rsidP="00CD7EB3">
            <w:pPr>
              <w:jc w:val="center"/>
              <w:rPr>
                <w:rFonts w:ascii="Times New Roman" w:hAnsi="Times New Roman" w:cs="Times New Roman"/>
                <w:b/>
                <w:bCs/>
                <w:color w:val="000000" w:themeColor="text1"/>
                <w:lang w:val="ro-RO"/>
              </w:rPr>
            </w:pPr>
          </w:p>
          <w:p w14:paraId="268F6A4F" w14:textId="77777777" w:rsidR="00B32EA6" w:rsidRPr="00BB540E" w:rsidRDefault="00B32EA6" w:rsidP="00CD7EB3">
            <w:pPr>
              <w:jc w:val="center"/>
              <w:rPr>
                <w:rFonts w:ascii="Times New Roman" w:hAnsi="Times New Roman" w:cs="Times New Roman"/>
                <w:b/>
                <w:bCs/>
                <w:color w:val="000000" w:themeColor="text1"/>
                <w:lang w:val="ro-RO"/>
              </w:rPr>
            </w:pPr>
          </w:p>
          <w:p w14:paraId="5ADC2C64" w14:textId="77777777" w:rsidR="00B32EA6" w:rsidRPr="00BB540E" w:rsidRDefault="00B32EA6" w:rsidP="00CD7EB3">
            <w:pPr>
              <w:jc w:val="center"/>
              <w:rPr>
                <w:rFonts w:ascii="Times New Roman" w:hAnsi="Times New Roman" w:cs="Times New Roman"/>
                <w:b/>
                <w:bCs/>
                <w:color w:val="000000" w:themeColor="text1"/>
                <w:lang w:val="ro-RO"/>
              </w:rPr>
            </w:pPr>
          </w:p>
          <w:p w14:paraId="4E17C43D" w14:textId="77777777" w:rsidR="00B32EA6" w:rsidRPr="00BB540E" w:rsidRDefault="00B32EA6" w:rsidP="00CD7EB3">
            <w:pPr>
              <w:jc w:val="center"/>
              <w:rPr>
                <w:rFonts w:ascii="Times New Roman" w:hAnsi="Times New Roman" w:cs="Times New Roman"/>
                <w:b/>
                <w:bCs/>
                <w:color w:val="000000" w:themeColor="text1"/>
                <w:lang w:val="ro-RO"/>
              </w:rPr>
            </w:pPr>
          </w:p>
          <w:p w14:paraId="50CCDCA2" w14:textId="77777777" w:rsidR="00B32EA6" w:rsidRPr="00BB540E" w:rsidRDefault="00B32EA6" w:rsidP="00CD7EB3">
            <w:pPr>
              <w:jc w:val="center"/>
              <w:rPr>
                <w:rFonts w:ascii="Times New Roman" w:hAnsi="Times New Roman" w:cs="Times New Roman"/>
                <w:b/>
                <w:bCs/>
                <w:color w:val="000000" w:themeColor="text1"/>
                <w:lang w:val="ro-RO"/>
              </w:rPr>
            </w:pPr>
          </w:p>
          <w:p w14:paraId="4ED971BA" w14:textId="77777777" w:rsidR="00B32EA6" w:rsidRPr="00BB540E" w:rsidRDefault="00B32EA6" w:rsidP="00CD7EB3">
            <w:pPr>
              <w:jc w:val="center"/>
              <w:rPr>
                <w:rFonts w:ascii="Times New Roman" w:hAnsi="Times New Roman" w:cs="Times New Roman"/>
                <w:b/>
                <w:bCs/>
                <w:color w:val="000000" w:themeColor="text1"/>
                <w:lang w:val="ro-RO"/>
              </w:rPr>
            </w:pPr>
          </w:p>
          <w:p w14:paraId="46C641D2" w14:textId="77777777" w:rsidR="00B32EA6" w:rsidRPr="00BB540E" w:rsidRDefault="00B32EA6" w:rsidP="00CD7EB3">
            <w:pPr>
              <w:jc w:val="center"/>
              <w:rPr>
                <w:rFonts w:ascii="Times New Roman" w:hAnsi="Times New Roman" w:cs="Times New Roman"/>
                <w:b/>
                <w:bCs/>
                <w:color w:val="000000" w:themeColor="text1"/>
                <w:lang w:val="ro-RO"/>
              </w:rPr>
            </w:pPr>
          </w:p>
          <w:p w14:paraId="7F451C67" w14:textId="77777777" w:rsidR="00B32EA6" w:rsidRPr="00BB540E" w:rsidRDefault="00B32EA6" w:rsidP="00CD7EB3">
            <w:pPr>
              <w:jc w:val="center"/>
              <w:rPr>
                <w:rFonts w:ascii="Times New Roman" w:hAnsi="Times New Roman" w:cs="Times New Roman"/>
                <w:b/>
                <w:bCs/>
                <w:color w:val="000000" w:themeColor="text1"/>
                <w:lang w:val="ro-RO"/>
              </w:rPr>
            </w:pPr>
          </w:p>
          <w:p w14:paraId="04ED4869" w14:textId="77777777" w:rsidR="00B32EA6" w:rsidRPr="00BB540E" w:rsidRDefault="00B32EA6" w:rsidP="00CD7EB3">
            <w:pPr>
              <w:jc w:val="center"/>
              <w:rPr>
                <w:rFonts w:ascii="Times New Roman" w:hAnsi="Times New Roman" w:cs="Times New Roman"/>
                <w:b/>
                <w:bCs/>
                <w:color w:val="000000" w:themeColor="text1"/>
                <w:lang w:val="ro-RO"/>
              </w:rPr>
            </w:pPr>
          </w:p>
          <w:p w14:paraId="7165A08F" w14:textId="77777777" w:rsidR="00B32EA6" w:rsidRPr="00BB540E" w:rsidRDefault="00B32EA6" w:rsidP="00CD7EB3">
            <w:pPr>
              <w:jc w:val="center"/>
              <w:rPr>
                <w:rFonts w:ascii="Times New Roman" w:hAnsi="Times New Roman" w:cs="Times New Roman"/>
                <w:b/>
                <w:bCs/>
                <w:color w:val="000000" w:themeColor="text1"/>
                <w:lang w:val="ro-RO"/>
              </w:rPr>
            </w:pPr>
          </w:p>
          <w:p w14:paraId="03601982" w14:textId="77777777" w:rsidR="00B32EA6" w:rsidRPr="00BB540E" w:rsidRDefault="00B32EA6" w:rsidP="00CD7EB3">
            <w:pPr>
              <w:jc w:val="center"/>
              <w:rPr>
                <w:rFonts w:ascii="Times New Roman" w:hAnsi="Times New Roman" w:cs="Times New Roman"/>
                <w:b/>
                <w:bCs/>
                <w:color w:val="000000" w:themeColor="text1"/>
                <w:lang w:val="ro-RO"/>
              </w:rPr>
            </w:pPr>
          </w:p>
          <w:p w14:paraId="7AFFD44B" w14:textId="77777777" w:rsidR="00B32EA6" w:rsidRPr="00BB540E" w:rsidRDefault="00B32EA6" w:rsidP="00CD7EB3">
            <w:pPr>
              <w:jc w:val="center"/>
              <w:rPr>
                <w:rFonts w:ascii="Times New Roman" w:hAnsi="Times New Roman" w:cs="Times New Roman"/>
                <w:b/>
                <w:bCs/>
                <w:color w:val="000000" w:themeColor="text1"/>
                <w:lang w:val="ro-RO"/>
              </w:rPr>
            </w:pPr>
          </w:p>
          <w:p w14:paraId="2B220187" w14:textId="77777777" w:rsidR="00B32EA6" w:rsidRPr="00BB540E" w:rsidRDefault="00B32EA6" w:rsidP="00CD7EB3">
            <w:pPr>
              <w:jc w:val="center"/>
              <w:rPr>
                <w:rFonts w:ascii="Times New Roman" w:hAnsi="Times New Roman" w:cs="Times New Roman"/>
                <w:b/>
                <w:bCs/>
                <w:color w:val="000000" w:themeColor="text1"/>
                <w:lang w:val="ro-RO"/>
              </w:rPr>
            </w:pPr>
          </w:p>
          <w:p w14:paraId="142AF8D7" w14:textId="77777777" w:rsidR="00B32EA6" w:rsidRPr="00BB540E" w:rsidRDefault="00B32EA6" w:rsidP="00CD7EB3">
            <w:pPr>
              <w:jc w:val="center"/>
              <w:rPr>
                <w:rFonts w:ascii="Times New Roman" w:hAnsi="Times New Roman" w:cs="Times New Roman"/>
                <w:b/>
                <w:bCs/>
                <w:color w:val="000000" w:themeColor="text1"/>
                <w:lang w:val="ro-RO"/>
              </w:rPr>
            </w:pPr>
          </w:p>
          <w:p w14:paraId="3DE30904" w14:textId="77777777" w:rsidR="00B32EA6" w:rsidRPr="00BB540E" w:rsidRDefault="00B32EA6" w:rsidP="00CD7EB3">
            <w:pPr>
              <w:jc w:val="center"/>
              <w:rPr>
                <w:rFonts w:ascii="Times New Roman" w:hAnsi="Times New Roman" w:cs="Times New Roman"/>
                <w:b/>
                <w:bCs/>
                <w:color w:val="000000" w:themeColor="text1"/>
                <w:lang w:val="ro-RO"/>
              </w:rPr>
            </w:pPr>
          </w:p>
          <w:p w14:paraId="5761A488" w14:textId="77777777" w:rsidR="00B32EA6" w:rsidRPr="00BB540E" w:rsidRDefault="00B32EA6" w:rsidP="00CD7EB3">
            <w:pPr>
              <w:jc w:val="center"/>
              <w:rPr>
                <w:rFonts w:ascii="Times New Roman" w:hAnsi="Times New Roman" w:cs="Times New Roman"/>
                <w:b/>
                <w:bCs/>
                <w:color w:val="000000" w:themeColor="text1"/>
                <w:lang w:val="ro-RO"/>
              </w:rPr>
            </w:pPr>
          </w:p>
          <w:p w14:paraId="7609AEA1" w14:textId="77777777" w:rsidR="00B32EA6" w:rsidRPr="00BB540E" w:rsidRDefault="00B32EA6" w:rsidP="00CD7EB3">
            <w:pPr>
              <w:jc w:val="center"/>
              <w:rPr>
                <w:rFonts w:ascii="Times New Roman" w:hAnsi="Times New Roman" w:cs="Times New Roman"/>
                <w:b/>
                <w:bCs/>
                <w:color w:val="000000" w:themeColor="text1"/>
                <w:lang w:val="ro-RO"/>
              </w:rPr>
            </w:pPr>
          </w:p>
          <w:p w14:paraId="1D76CD04" w14:textId="77777777" w:rsidR="00B32EA6" w:rsidRPr="00BB540E" w:rsidRDefault="00B32EA6" w:rsidP="00CD7EB3">
            <w:pPr>
              <w:jc w:val="center"/>
              <w:rPr>
                <w:rFonts w:ascii="Times New Roman" w:hAnsi="Times New Roman" w:cs="Times New Roman"/>
                <w:b/>
                <w:bCs/>
                <w:color w:val="000000" w:themeColor="text1"/>
                <w:lang w:val="ro-RO"/>
              </w:rPr>
            </w:pPr>
          </w:p>
          <w:p w14:paraId="350974D2" w14:textId="77777777" w:rsidR="00B32EA6" w:rsidRPr="00BB540E" w:rsidRDefault="00B32EA6" w:rsidP="00CD7EB3">
            <w:pPr>
              <w:jc w:val="center"/>
              <w:rPr>
                <w:rFonts w:ascii="Times New Roman" w:hAnsi="Times New Roman" w:cs="Times New Roman"/>
                <w:b/>
                <w:bCs/>
                <w:color w:val="000000" w:themeColor="text1"/>
                <w:lang w:val="ro-RO"/>
              </w:rPr>
            </w:pPr>
          </w:p>
          <w:p w14:paraId="383CAF1C" w14:textId="77777777" w:rsidR="00B32EA6" w:rsidRPr="00BB540E" w:rsidRDefault="00B32EA6" w:rsidP="00CD7EB3">
            <w:pPr>
              <w:jc w:val="center"/>
              <w:rPr>
                <w:rFonts w:ascii="Times New Roman" w:hAnsi="Times New Roman" w:cs="Times New Roman"/>
                <w:b/>
                <w:bCs/>
                <w:color w:val="000000" w:themeColor="text1"/>
                <w:lang w:val="ro-RO"/>
              </w:rPr>
            </w:pPr>
          </w:p>
          <w:p w14:paraId="7ECABD27" w14:textId="410752E2" w:rsidR="00B32EA6" w:rsidRDefault="00B32EA6" w:rsidP="00CD7EB3">
            <w:pPr>
              <w:jc w:val="center"/>
              <w:rPr>
                <w:rFonts w:ascii="Times New Roman" w:hAnsi="Times New Roman" w:cs="Times New Roman"/>
                <w:b/>
                <w:bCs/>
                <w:color w:val="000000" w:themeColor="text1"/>
                <w:lang w:val="ro-RO"/>
              </w:rPr>
            </w:pPr>
          </w:p>
          <w:p w14:paraId="51037281" w14:textId="77777777" w:rsidR="00483FAE" w:rsidRPr="00BB540E" w:rsidRDefault="00483FAE" w:rsidP="00CD7EB3">
            <w:pPr>
              <w:jc w:val="center"/>
              <w:rPr>
                <w:rFonts w:ascii="Times New Roman" w:hAnsi="Times New Roman" w:cs="Times New Roman"/>
                <w:b/>
                <w:bCs/>
                <w:color w:val="000000" w:themeColor="text1"/>
                <w:lang w:val="ro-RO"/>
              </w:rPr>
            </w:pPr>
          </w:p>
          <w:p w14:paraId="7BC35F5B" w14:textId="77777777" w:rsidR="00B32EA6" w:rsidRPr="00BB540E" w:rsidRDefault="00B32EA6" w:rsidP="00CD7EB3">
            <w:pPr>
              <w:jc w:val="center"/>
              <w:rPr>
                <w:rFonts w:ascii="Times New Roman" w:hAnsi="Times New Roman" w:cs="Times New Roman"/>
                <w:b/>
                <w:bCs/>
                <w:color w:val="000000" w:themeColor="text1"/>
                <w:lang w:val="ro-RO"/>
              </w:rPr>
            </w:pPr>
          </w:p>
          <w:p w14:paraId="13BC504C" w14:textId="77777777" w:rsidR="00B32EA6" w:rsidRPr="00BB540E" w:rsidRDefault="00B32EA6" w:rsidP="00CD7EB3">
            <w:pPr>
              <w:jc w:val="center"/>
              <w:rPr>
                <w:rFonts w:ascii="Times New Roman" w:hAnsi="Times New Roman" w:cs="Times New Roman"/>
                <w:b/>
                <w:bCs/>
                <w:color w:val="000000" w:themeColor="text1"/>
                <w:lang w:val="ro-RO"/>
              </w:rPr>
            </w:pPr>
          </w:p>
          <w:p w14:paraId="3A9E5A41" w14:textId="58ACA779" w:rsidR="00B32EA6" w:rsidRPr="00BB540E" w:rsidRDefault="00B32EA6" w:rsidP="00CD7EB3">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27.</w:t>
            </w:r>
          </w:p>
          <w:p w14:paraId="7129DD03" w14:textId="77777777" w:rsidR="00361E5B" w:rsidRPr="00BB540E" w:rsidRDefault="00361E5B" w:rsidP="00CD7EB3">
            <w:pPr>
              <w:jc w:val="center"/>
              <w:rPr>
                <w:rFonts w:ascii="Times New Roman" w:hAnsi="Times New Roman" w:cs="Times New Roman"/>
                <w:b/>
                <w:bCs/>
                <w:color w:val="000000" w:themeColor="text1"/>
                <w:lang w:val="ro-RO"/>
              </w:rPr>
            </w:pPr>
          </w:p>
          <w:p w14:paraId="11093289" w14:textId="77777777" w:rsidR="00361E5B" w:rsidRPr="00BB540E" w:rsidRDefault="00361E5B" w:rsidP="00CD7EB3">
            <w:pPr>
              <w:jc w:val="center"/>
              <w:rPr>
                <w:rFonts w:ascii="Times New Roman" w:hAnsi="Times New Roman" w:cs="Times New Roman"/>
                <w:b/>
                <w:bCs/>
                <w:color w:val="000000" w:themeColor="text1"/>
                <w:lang w:val="ro-RO"/>
              </w:rPr>
            </w:pPr>
          </w:p>
          <w:p w14:paraId="5B74C5EC" w14:textId="77777777" w:rsidR="00361E5B" w:rsidRPr="00BB540E" w:rsidRDefault="00361E5B" w:rsidP="00CD7EB3">
            <w:pPr>
              <w:jc w:val="center"/>
              <w:rPr>
                <w:rFonts w:ascii="Times New Roman" w:hAnsi="Times New Roman" w:cs="Times New Roman"/>
                <w:b/>
                <w:bCs/>
                <w:color w:val="000000" w:themeColor="text1"/>
                <w:lang w:val="ro-RO"/>
              </w:rPr>
            </w:pPr>
          </w:p>
          <w:p w14:paraId="2454F10A" w14:textId="77777777" w:rsidR="00361E5B" w:rsidRPr="00BB540E" w:rsidRDefault="00361E5B" w:rsidP="00CD7EB3">
            <w:pPr>
              <w:jc w:val="center"/>
              <w:rPr>
                <w:rFonts w:ascii="Times New Roman" w:hAnsi="Times New Roman" w:cs="Times New Roman"/>
                <w:b/>
                <w:bCs/>
                <w:color w:val="000000" w:themeColor="text1"/>
                <w:lang w:val="ro-RO"/>
              </w:rPr>
            </w:pPr>
          </w:p>
          <w:p w14:paraId="1A40D79E" w14:textId="77777777" w:rsidR="00361E5B" w:rsidRPr="00BB540E" w:rsidRDefault="00361E5B" w:rsidP="00CD7EB3">
            <w:pPr>
              <w:jc w:val="center"/>
              <w:rPr>
                <w:rFonts w:ascii="Times New Roman" w:hAnsi="Times New Roman" w:cs="Times New Roman"/>
                <w:b/>
                <w:bCs/>
                <w:color w:val="000000" w:themeColor="text1"/>
                <w:lang w:val="ro-RO"/>
              </w:rPr>
            </w:pPr>
          </w:p>
          <w:p w14:paraId="43B9017E" w14:textId="77777777" w:rsidR="00361E5B" w:rsidRPr="00BB540E" w:rsidRDefault="00361E5B" w:rsidP="00CD7EB3">
            <w:pPr>
              <w:jc w:val="center"/>
              <w:rPr>
                <w:rFonts w:ascii="Times New Roman" w:hAnsi="Times New Roman" w:cs="Times New Roman"/>
                <w:b/>
                <w:bCs/>
                <w:color w:val="000000" w:themeColor="text1"/>
                <w:lang w:val="ro-RO"/>
              </w:rPr>
            </w:pPr>
          </w:p>
          <w:p w14:paraId="2DCAC0EE" w14:textId="77777777" w:rsidR="00361E5B" w:rsidRPr="00BB540E" w:rsidRDefault="00361E5B" w:rsidP="00CD7EB3">
            <w:pPr>
              <w:jc w:val="center"/>
              <w:rPr>
                <w:rFonts w:ascii="Times New Roman" w:hAnsi="Times New Roman" w:cs="Times New Roman"/>
                <w:b/>
                <w:bCs/>
                <w:color w:val="000000" w:themeColor="text1"/>
                <w:lang w:val="ro-RO"/>
              </w:rPr>
            </w:pPr>
          </w:p>
          <w:p w14:paraId="12949768" w14:textId="77777777" w:rsidR="00361E5B" w:rsidRPr="00BB540E" w:rsidRDefault="00361E5B" w:rsidP="00CD7EB3">
            <w:pPr>
              <w:jc w:val="center"/>
              <w:rPr>
                <w:rFonts w:ascii="Times New Roman" w:hAnsi="Times New Roman" w:cs="Times New Roman"/>
                <w:b/>
                <w:bCs/>
                <w:color w:val="000000" w:themeColor="text1"/>
                <w:lang w:val="ro-RO"/>
              </w:rPr>
            </w:pPr>
          </w:p>
          <w:p w14:paraId="1CD6ECF1" w14:textId="77777777" w:rsidR="00361E5B" w:rsidRPr="00BB540E" w:rsidRDefault="00361E5B" w:rsidP="00CD7EB3">
            <w:pPr>
              <w:jc w:val="center"/>
              <w:rPr>
                <w:rFonts w:ascii="Times New Roman" w:hAnsi="Times New Roman" w:cs="Times New Roman"/>
                <w:b/>
                <w:bCs/>
                <w:color w:val="000000" w:themeColor="text1"/>
                <w:lang w:val="ro-RO"/>
              </w:rPr>
            </w:pPr>
          </w:p>
          <w:p w14:paraId="209A0DE8" w14:textId="77777777" w:rsidR="00361E5B" w:rsidRPr="00BB540E" w:rsidRDefault="00361E5B" w:rsidP="00CD7EB3">
            <w:pPr>
              <w:jc w:val="center"/>
              <w:rPr>
                <w:rFonts w:ascii="Times New Roman" w:hAnsi="Times New Roman" w:cs="Times New Roman"/>
                <w:b/>
                <w:bCs/>
                <w:color w:val="000000" w:themeColor="text1"/>
                <w:lang w:val="ro-RO"/>
              </w:rPr>
            </w:pPr>
          </w:p>
          <w:p w14:paraId="101AC315" w14:textId="77777777" w:rsidR="00361E5B" w:rsidRPr="00BB540E" w:rsidRDefault="00361E5B" w:rsidP="00CD7EB3">
            <w:pPr>
              <w:jc w:val="center"/>
              <w:rPr>
                <w:rFonts w:ascii="Times New Roman" w:hAnsi="Times New Roman" w:cs="Times New Roman"/>
                <w:b/>
                <w:bCs/>
                <w:color w:val="000000" w:themeColor="text1"/>
                <w:lang w:val="ro-RO"/>
              </w:rPr>
            </w:pPr>
          </w:p>
          <w:p w14:paraId="2CE91A28" w14:textId="77777777" w:rsidR="00361E5B" w:rsidRPr="00BB540E" w:rsidRDefault="00361E5B" w:rsidP="00CD7EB3">
            <w:pPr>
              <w:jc w:val="center"/>
              <w:rPr>
                <w:rFonts w:ascii="Times New Roman" w:hAnsi="Times New Roman" w:cs="Times New Roman"/>
                <w:b/>
                <w:bCs/>
                <w:color w:val="000000" w:themeColor="text1"/>
                <w:lang w:val="ro-RO"/>
              </w:rPr>
            </w:pPr>
          </w:p>
          <w:p w14:paraId="7B721041" w14:textId="77777777" w:rsidR="00361E5B" w:rsidRPr="00BB540E" w:rsidRDefault="00361E5B" w:rsidP="00CD7EB3">
            <w:pPr>
              <w:jc w:val="center"/>
              <w:rPr>
                <w:rFonts w:ascii="Times New Roman" w:hAnsi="Times New Roman" w:cs="Times New Roman"/>
                <w:b/>
                <w:bCs/>
                <w:color w:val="000000" w:themeColor="text1"/>
                <w:lang w:val="ro-RO"/>
              </w:rPr>
            </w:pPr>
          </w:p>
          <w:p w14:paraId="62B9353E" w14:textId="77777777" w:rsidR="00361E5B" w:rsidRPr="00BB540E" w:rsidRDefault="00361E5B" w:rsidP="00CD7EB3">
            <w:pPr>
              <w:jc w:val="center"/>
              <w:rPr>
                <w:rFonts w:ascii="Times New Roman" w:hAnsi="Times New Roman" w:cs="Times New Roman"/>
                <w:b/>
                <w:bCs/>
                <w:color w:val="000000" w:themeColor="text1"/>
                <w:lang w:val="ro-RO"/>
              </w:rPr>
            </w:pPr>
          </w:p>
          <w:p w14:paraId="095F2C0D" w14:textId="77777777" w:rsidR="00361E5B" w:rsidRPr="00BB540E" w:rsidRDefault="00361E5B" w:rsidP="00CD7EB3">
            <w:pPr>
              <w:jc w:val="center"/>
              <w:rPr>
                <w:rFonts w:ascii="Times New Roman" w:hAnsi="Times New Roman" w:cs="Times New Roman"/>
                <w:b/>
                <w:bCs/>
                <w:color w:val="000000" w:themeColor="text1"/>
                <w:lang w:val="ro-RO"/>
              </w:rPr>
            </w:pPr>
          </w:p>
          <w:p w14:paraId="0FBECA83" w14:textId="77777777" w:rsidR="00361E5B" w:rsidRPr="00BB540E" w:rsidRDefault="00361E5B" w:rsidP="00CD7EB3">
            <w:pPr>
              <w:jc w:val="center"/>
              <w:rPr>
                <w:rFonts w:ascii="Times New Roman" w:hAnsi="Times New Roman" w:cs="Times New Roman"/>
                <w:b/>
                <w:bCs/>
                <w:color w:val="000000" w:themeColor="text1"/>
                <w:lang w:val="ro-RO"/>
              </w:rPr>
            </w:pPr>
          </w:p>
          <w:p w14:paraId="31DC0785" w14:textId="77777777" w:rsidR="00361E5B" w:rsidRPr="00BB540E" w:rsidRDefault="00361E5B" w:rsidP="00CD7EB3">
            <w:pPr>
              <w:jc w:val="center"/>
              <w:rPr>
                <w:rFonts w:ascii="Times New Roman" w:hAnsi="Times New Roman" w:cs="Times New Roman"/>
                <w:b/>
                <w:bCs/>
                <w:color w:val="000000" w:themeColor="text1"/>
                <w:lang w:val="ro-RO"/>
              </w:rPr>
            </w:pPr>
          </w:p>
          <w:p w14:paraId="2142121B" w14:textId="77777777" w:rsidR="00361E5B" w:rsidRPr="00BB540E" w:rsidRDefault="00361E5B" w:rsidP="00CD7EB3">
            <w:pPr>
              <w:jc w:val="center"/>
              <w:rPr>
                <w:rFonts w:ascii="Times New Roman" w:hAnsi="Times New Roman" w:cs="Times New Roman"/>
                <w:b/>
                <w:bCs/>
                <w:color w:val="000000" w:themeColor="text1"/>
                <w:lang w:val="ro-RO"/>
              </w:rPr>
            </w:pPr>
          </w:p>
          <w:p w14:paraId="20F6976D" w14:textId="31922622" w:rsidR="00361E5B" w:rsidRDefault="00361E5B" w:rsidP="002043EC">
            <w:pPr>
              <w:rPr>
                <w:rFonts w:ascii="Times New Roman" w:hAnsi="Times New Roman" w:cs="Times New Roman"/>
                <w:b/>
                <w:bCs/>
                <w:color w:val="000000" w:themeColor="text1"/>
                <w:lang w:val="ro-RO"/>
              </w:rPr>
            </w:pPr>
          </w:p>
          <w:p w14:paraId="4ECDBCBE" w14:textId="45CEAF6C" w:rsidR="00483FAE" w:rsidRDefault="00483FAE" w:rsidP="002043EC">
            <w:pPr>
              <w:rPr>
                <w:rFonts w:ascii="Times New Roman" w:hAnsi="Times New Roman" w:cs="Times New Roman"/>
                <w:b/>
                <w:bCs/>
                <w:color w:val="000000" w:themeColor="text1"/>
                <w:lang w:val="ro-RO"/>
              </w:rPr>
            </w:pPr>
          </w:p>
          <w:p w14:paraId="252C9961" w14:textId="77777777" w:rsidR="00483FAE" w:rsidRPr="00BB540E" w:rsidRDefault="00483FAE" w:rsidP="002043EC">
            <w:pPr>
              <w:rPr>
                <w:rFonts w:ascii="Times New Roman" w:hAnsi="Times New Roman" w:cs="Times New Roman"/>
                <w:b/>
                <w:bCs/>
                <w:color w:val="000000" w:themeColor="text1"/>
                <w:lang w:val="ro-RO"/>
              </w:rPr>
            </w:pPr>
          </w:p>
          <w:p w14:paraId="5D8EF75A" w14:textId="77777777" w:rsidR="00361E5B" w:rsidRPr="00BB540E" w:rsidRDefault="00361E5B" w:rsidP="00361E5B">
            <w:pPr>
              <w:rPr>
                <w:rFonts w:ascii="Times New Roman" w:hAnsi="Times New Roman" w:cs="Times New Roman"/>
                <w:b/>
                <w:bCs/>
                <w:color w:val="000000" w:themeColor="text1"/>
                <w:lang w:val="ro-RO"/>
              </w:rPr>
            </w:pPr>
          </w:p>
          <w:p w14:paraId="28B53390" w14:textId="0BBF926C" w:rsidR="00361E5B" w:rsidRPr="00BB540E" w:rsidRDefault="00361E5B" w:rsidP="00361E5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28.</w:t>
            </w:r>
          </w:p>
          <w:p w14:paraId="49DE3846" w14:textId="77777777" w:rsidR="00361E5B" w:rsidRPr="00BB540E" w:rsidRDefault="00361E5B" w:rsidP="00361E5B">
            <w:pPr>
              <w:jc w:val="center"/>
              <w:rPr>
                <w:rFonts w:ascii="Times New Roman" w:hAnsi="Times New Roman" w:cs="Times New Roman"/>
                <w:b/>
                <w:bCs/>
                <w:color w:val="000000" w:themeColor="text1"/>
                <w:lang w:val="ro-RO"/>
              </w:rPr>
            </w:pPr>
          </w:p>
          <w:p w14:paraId="3E31540D" w14:textId="77777777" w:rsidR="00361E5B" w:rsidRPr="00BB540E" w:rsidRDefault="00361E5B" w:rsidP="00361E5B">
            <w:pPr>
              <w:jc w:val="center"/>
              <w:rPr>
                <w:rFonts w:ascii="Times New Roman" w:hAnsi="Times New Roman" w:cs="Times New Roman"/>
                <w:b/>
                <w:bCs/>
                <w:color w:val="000000" w:themeColor="text1"/>
                <w:lang w:val="ro-RO"/>
              </w:rPr>
            </w:pPr>
          </w:p>
          <w:p w14:paraId="0E9D6993" w14:textId="77777777" w:rsidR="00361E5B" w:rsidRPr="00BB540E" w:rsidRDefault="00361E5B" w:rsidP="00361E5B">
            <w:pPr>
              <w:jc w:val="center"/>
              <w:rPr>
                <w:rFonts w:ascii="Times New Roman" w:hAnsi="Times New Roman" w:cs="Times New Roman"/>
                <w:b/>
                <w:bCs/>
                <w:color w:val="000000" w:themeColor="text1"/>
                <w:lang w:val="ro-RO"/>
              </w:rPr>
            </w:pPr>
          </w:p>
          <w:p w14:paraId="23A761E1" w14:textId="77777777" w:rsidR="00361E5B" w:rsidRPr="00BB540E" w:rsidRDefault="00361E5B" w:rsidP="00361E5B">
            <w:pPr>
              <w:jc w:val="center"/>
              <w:rPr>
                <w:rFonts w:ascii="Times New Roman" w:hAnsi="Times New Roman" w:cs="Times New Roman"/>
                <w:b/>
                <w:bCs/>
                <w:color w:val="000000" w:themeColor="text1"/>
                <w:lang w:val="ro-RO"/>
              </w:rPr>
            </w:pPr>
          </w:p>
          <w:p w14:paraId="53936156" w14:textId="77777777" w:rsidR="00361E5B" w:rsidRPr="00BB540E" w:rsidRDefault="00361E5B" w:rsidP="00361E5B">
            <w:pPr>
              <w:jc w:val="center"/>
              <w:rPr>
                <w:rFonts w:ascii="Times New Roman" w:hAnsi="Times New Roman" w:cs="Times New Roman"/>
                <w:b/>
                <w:bCs/>
                <w:color w:val="000000" w:themeColor="text1"/>
                <w:lang w:val="ro-RO"/>
              </w:rPr>
            </w:pPr>
          </w:p>
          <w:p w14:paraId="110E11D7" w14:textId="77777777" w:rsidR="00361E5B" w:rsidRPr="00BB540E" w:rsidRDefault="00361E5B" w:rsidP="00361E5B">
            <w:pPr>
              <w:jc w:val="center"/>
              <w:rPr>
                <w:rFonts w:ascii="Times New Roman" w:hAnsi="Times New Roman" w:cs="Times New Roman"/>
                <w:b/>
                <w:bCs/>
                <w:color w:val="000000" w:themeColor="text1"/>
                <w:lang w:val="ro-RO"/>
              </w:rPr>
            </w:pPr>
          </w:p>
          <w:p w14:paraId="1B61D8A1" w14:textId="77777777" w:rsidR="00361E5B" w:rsidRPr="00BB540E" w:rsidRDefault="00361E5B" w:rsidP="00361E5B">
            <w:pPr>
              <w:jc w:val="center"/>
              <w:rPr>
                <w:rFonts w:ascii="Times New Roman" w:hAnsi="Times New Roman" w:cs="Times New Roman"/>
                <w:b/>
                <w:bCs/>
                <w:color w:val="000000" w:themeColor="text1"/>
                <w:lang w:val="ro-RO"/>
              </w:rPr>
            </w:pPr>
          </w:p>
          <w:p w14:paraId="5728A69F" w14:textId="77777777" w:rsidR="00361E5B" w:rsidRPr="00BB540E" w:rsidRDefault="00361E5B" w:rsidP="00361E5B">
            <w:pPr>
              <w:jc w:val="center"/>
              <w:rPr>
                <w:rFonts w:ascii="Times New Roman" w:hAnsi="Times New Roman" w:cs="Times New Roman"/>
                <w:b/>
                <w:bCs/>
                <w:color w:val="000000" w:themeColor="text1"/>
                <w:lang w:val="ro-RO"/>
              </w:rPr>
            </w:pPr>
          </w:p>
          <w:p w14:paraId="34639734" w14:textId="77777777" w:rsidR="00361E5B" w:rsidRPr="00BB540E" w:rsidRDefault="00361E5B" w:rsidP="00361E5B">
            <w:pPr>
              <w:jc w:val="center"/>
              <w:rPr>
                <w:rFonts w:ascii="Times New Roman" w:hAnsi="Times New Roman" w:cs="Times New Roman"/>
                <w:b/>
                <w:bCs/>
                <w:color w:val="000000" w:themeColor="text1"/>
                <w:lang w:val="ro-RO"/>
              </w:rPr>
            </w:pPr>
          </w:p>
          <w:p w14:paraId="5476318D" w14:textId="77777777" w:rsidR="00361E5B" w:rsidRPr="00BB540E" w:rsidRDefault="00361E5B" w:rsidP="00361E5B">
            <w:pPr>
              <w:jc w:val="center"/>
              <w:rPr>
                <w:rFonts w:ascii="Times New Roman" w:hAnsi="Times New Roman" w:cs="Times New Roman"/>
                <w:b/>
                <w:bCs/>
                <w:color w:val="000000" w:themeColor="text1"/>
                <w:lang w:val="ro-RO"/>
              </w:rPr>
            </w:pPr>
          </w:p>
          <w:p w14:paraId="2654C073" w14:textId="1F54F0A0" w:rsidR="00361E5B" w:rsidRDefault="00361E5B" w:rsidP="00361E5B">
            <w:pPr>
              <w:jc w:val="center"/>
              <w:rPr>
                <w:rFonts w:ascii="Times New Roman" w:hAnsi="Times New Roman" w:cs="Times New Roman"/>
                <w:b/>
                <w:bCs/>
                <w:color w:val="000000" w:themeColor="text1"/>
                <w:lang w:val="ro-RO"/>
              </w:rPr>
            </w:pPr>
          </w:p>
          <w:p w14:paraId="189FF3EF" w14:textId="77777777" w:rsidR="00483FAE" w:rsidRPr="00BB540E" w:rsidRDefault="00483FAE" w:rsidP="00361E5B">
            <w:pPr>
              <w:jc w:val="center"/>
              <w:rPr>
                <w:rFonts w:ascii="Times New Roman" w:hAnsi="Times New Roman" w:cs="Times New Roman"/>
                <w:b/>
                <w:bCs/>
                <w:color w:val="000000" w:themeColor="text1"/>
                <w:lang w:val="ro-RO"/>
              </w:rPr>
            </w:pPr>
          </w:p>
          <w:p w14:paraId="51EBD493" w14:textId="77777777" w:rsidR="00361E5B" w:rsidRPr="00BB540E" w:rsidRDefault="00361E5B" w:rsidP="00361E5B">
            <w:pPr>
              <w:jc w:val="center"/>
              <w:rPr>
                <w:rFonts w:ascii="Times New Roman" w:hAnsi="Times New Roman" w:cs="Times New Roman"/>
                <w:b/>
                <w:bCs/>
                <w:color w:val="000000" w:themeColor="text1"/>
                <w:lang w:val="ro-RO"/>
              </w:rPr>
            </w:pPr>
          </w:p>
          <w:p w14:paraId="6792A443" w14:textId="77777777" w:rsidR="00361E5B" w:rsidRPr="00BB540E" w:rsidRDefault="00361E5B" w:rsidP="00361E5B">
            <w:pPr>
              <w:rPr>
                <w:rFonts w:ascii="Times New Roman" w:hAnsi="Times New Roman" w:cs="Times New Roman"/>
                <w:b/>
                <w:bCs/>
                <w:color w:val="000000" w:themeColor="text1"/>
                <w:lang w:val="ro-RO"/>
              </w:rPr>
            </w:pPr>
          </w:p>
          <w:p w14:paraId="4B843696" w14:textId="0BEC8DEF" w:rsidR="00361E5B" w:rsidRPr="00BB540E" w:rsidRDefault="00361E5B" w:rsidP="00361E5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29.</w:t>
            </w:r>
          </w:p>
          <w:p w14:paraId="3C414656" w14:textId="77777777" w:rsidR="00361E5B" w:rsidRPr="00BB540E" w:rsidRDefault="00361E5B" w:rsidP="00361E5B">
            <w:pPr>
              <w:jc w:val="center"/>
              <w:rPr>
                <w:rFonts w:ascii="Times New Roman" w:hAnsi="Times New Roman" w:cs="Times New Roman"/>
                <w:b/>
                <w:bCs/>
                <w:color w:val="000000" w:themeColor="text1"/>
                <w:lang w:val="ro-RO"/>
              </w:rPr>
            </w:pPr>
          </w:p>
          <w:p w14:paraId="7CC7D46E" w14:textId="77777777" w:rsidR="00361E5B" w:rsidRPr="00BB540E" w:rsidRDefault="00361E5B" w:rsidP="00361E5B">
            <w:pPr>
              <w:jc w:val="center"/>
              <w:rPr>
                <w:rFonts w:ascii="Times New Roman" w:hAnsi="Times New Roman" w:cs="Times New Roman"/>
                <w:b/>
                <w:bCs/>
                <w:color w:val="000000" w:themeColor="text1"/>
                <w:lang w:val="ro-RO"/>
              </w:rPr>
            </w:pPr>
          </w:p>
          <w:p w14:paraId="01B47BC5" w14:textId="77777777" w:rsidR="00361E5B" w:rsidRPr="00BB540E" w:rsidRDefault="00361E5B" w:rsidP="00361E5B">
            <w:pPr>
              <w:jc w:val="center"/>
              <w:rPr>
                <w:rFonts w:ascii="Times New Roman" w:hAnsi="Times New Roman" w:cs="Times New Roman"/>
                <w:b/>
                <w:bCs/>
                <w:color w:val="000000" w:themeColor="text1"/>
                <w:lang w:val="ro-RO"/>
              </w:rPr>
            </w:pPr>
          </w:p>
          <w:p w14:paraId="187E5E40" w14:textId="77777777" w:rsidR="00361E5B" w:rsidRPr="00BB540E" w:rsidRDefault="00361E5B" w:rsidP="00361E5B">
            <w:pPr>
              <w:jc w:val="center"/>
              <w:rPr>
                <w:rFonts w:ascii="Times New Roman" w:hAnsi="Times New Roman" w:cs="Times New Roman"/>
                <w:b/>
                <w:bCs/>
                <w:color w:val="000000" w:themeColor="text1"/>
                <w:lang w:val="ro-RO"/>
              </w:rPr>
            </w:pPr>
          </w:p>
          <w:p w14:paraId="6C30EA5E" w14:textId="77777777" w:rsidR="00361E5B" w:rsidRPr="00BB540E" w:rsidRDefault="00361E5B" w:rsidP="00361E5B">
            <w:pPr>
              <w:jc w:val="center"/>
              <w:rPr>
                <w:rFonts w:ascii="Times New Roman" w:hAnsi="Times New Roman" w:cs="Times New Roman"/>
                <w:b/>
                <w:bCs/>
                <w:color w:val="000000" w:themeColor="text1"/>
                <w:lang w:val="ro-RO"/>
              </w:rPr>
            </w:pPr>
          </w:p>
          <w:p w14:paraId="19AA9C8F" w14:textId="77777777" w:rsidR="00361E5B" w:rsidRPr="00BB540E" w:rsidRDefault="00361E5B" w:rsidP="00361E5B">
            <w:pPr>
              <w:jc w:val="center"/>
              <w:rPr>
                <w:rFonts w:ascii="Times New Roman" w:hAnsi="Times New Roman" w:cs="Times New Roman"/>
                <w:b/>
                <w:bCs/>
                <w:color w:val="000000" w:themeColor="text1"/>
                <w:lang w:val="ro-RO"/>
              </w:rPr>
            </w:pPr>
          </w:p>
          <w:p w14:paraId="0786C067" w14:textId="77777777" w:rsidR="00361E5B" w:rsidRPr="00BB540E" w:rsidRDefault="00361E5B" w:rsidP="00361E5B">
            <w:pPr>
              <w:jc w:val="center"/>
              <w:rPr>
                <w:rFonts w:ascii="Times New Roman" w:hAnsi="Times New Roman" w:cs="Times New Roman"/>
                <w:b/>
                <w:bCs/>
                <w:color w:val="000000" w:themeColor="text1"/>
                <w:lang w:val="ro-RO"/>
              </w:rPr>
            </w:pPr>
          </w:p>
          <w:p w14:paraId="468D1687" w14:textId="77777777" w:rsidR="00361E5B" w:rsidRPr="00BB540E" w:rsidRDefault="00361E5B" w:rsidP="00361E5B">
            <w:pPr>
              <w:jc w:val="center"/>
              <w:rPr>
                <w:rFonts w:ascii="Times New Roman" w:hAnsi="Times New Roman" w:cs="Times New Roman"/>
                <w:b/>
                <w:bCs/>
                <w:color w:val="000000" w:themeColor="text1"/>
                <w:lang w:val="ro-RO"/>
              </w:rPr>
            </w:pPr>
          </w:p>
          <w:p w14:paraId="5599EC02" w14:textId="77777777" w:rsidR="00361E5B" w:rsidRPr="00BB540E" w:rsidRDefault="00361E5B" w:rsidP="00361E5B">
            <w:pPr>
              <w:jc w:val="center"/>
              <w:rPr>
                <w:rFonts w:ascii="Times New Roman" w:hAnsi="Times New Roman" w:cs="Times New Roman"/>
                <w:b/>
                <w:bCs/>
                <w:color w:val="000000" w:themeColor="text1"/>
                <w:lang w:val="ro-RO"/>
              </w:rPr>
            </w:pPr>
          </w:p>
          <w:p w14:paraId="5069FD6C" w14:textId="77777777" w:rsidR="00361E5B" w:rsidRPr="00BB540E" w:rsidRDefault="00361E5B" w:rsidP="00361E5B">
            <w:pPr>
              <w:jc w:val="center"/>
              <w:rPr>
                <w:rFonts w:ascii="Times New Roman" w:hAnsi="Times New Roman" w:cs="Times New Roman"/>
                <w:b/>
                <w:bCs/>
                <w:color w:val="000000" w:themeColor="text1"/>
                <w:lang w:val="ro-RO"/>
              </w:rPr>
            </w:pPr>
          </w:p>
          <w:p w14:paraId="6D428E6C" w14:textId="77777777" w:rsidR="00361E5B" w:rsidRPr="00BB540E" w:rsidRDefault="00361E5B" w:rsidP="00361E5B">
            <w:pPr>
              <w:jc w:val="center"/>
              <w:rPr>
                <w:rFonts w:ascii="Times New Roman" w:hAnsi="Times New Roman" w:cs="Times New Roman"/>
                <w:b/>
                <w:bCs/>
                <w:color w:val="000000" w:themeColor="text1"/>
                <w:lang w:val="ro-RO"/>
              </w:rPr>
            </w:pPr>
          </w:p>
          <w:p w14:paraId="23C139CA" w14:textId="77777777" w:rsidR="00361E5B" w:rsidRPr="00BB540E" w:rsidRDefault="00361E5B" w:rsidP="00361E5B">
            <w:pPr>
              <w:jc w:val="center"/>
              <w:rPr>
                <w:rFonts w:ascii="Times New Roman" w:hAnsi="Times New Roman" w:cs="Times New Roman"/>
                <w:b/>
                <w:bCs/>
                <w:color w:val="000000" w:themeColor="text1"/>
                <w:lang w:val="ro-RO"/>
              </w:rPr>
            </w:pPr>
          </w:p>
          <w:p w14:paraId="1E921DFF" w14:textId="5395D8BB" w:rsidR="00361E5B" w:rsidRPr="00BB540E" w:rsidRDefault="00361E5B" w:rsidP="00361E5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30.</w:t>
            </w:r>
          </w:p>
          <w:p w14:paraId="14EC3131" w14:textId="77777777" w:rsidR="007010C6" w:rsidRPr="00BB540E" w:rsidRDefault="007010C6" w:rsidP="00361E5B">
            <w:pPr>
              <w:jc w:val="center"/>
              <w:rPr>
                <w:rFonts w:ascii="Times New Roman" w:hAnsi="Times New Roman" w:cs="Times New Roman"/>
                <w:b/>
                <w:bCs/>
                <w:color w:val="000000" w:themeColor="text1"/>
                <w:lang w:val="ro-RO"/>
              </w:rPr>
            </w:pPr>
          </w:p>
          <w:p w14:paraId="46E615DF" w14:textId="77777777" w:rsidR="007010C6" w:rsidRPr="00BB540E" w:rsidRDefault="007010C6" w:rsidP="00361E5B">
            <w:pPr>
              <w:jc w:val="center"/>
              <w:rPr>
                <w:rFonts w:ascii="Times New Roman" w:hAnsi="Times New Roman" w:cs="Times New Roman"/>
                <w:b/>
                <w:bCs/>
                <w:color w:val="000000" w:themeColor="text1"/>
                <w:lang w:val="ro-RO"/>
              </w:rPr>
            </w:pPr>
          </w:p>
          <w:p w14:paraId="0C108FCF" w14:textId="77777777" w:rsidR="007010C6" w:rsidRPr="00BB540E" w:rsidRDefault="007010C6" w:rsidP="00361E5B">
            <w:pPr>
              <w:jc w:val="center"/>
              <w:rPr>
                <w:rFonts w:ascii="Times New Roman" w:hAnsi="Times New Roman" w:cs="Times New Roman"/>
                <w:b/>
                <w:bCs/>
                <w:color w:val="000000" w:themeColor="text1"/>
                <w:lang w:val="ro-RO"/>
              </w:rPr>
            </w:pPr>
          </w:p>
          <w:p w14:paraId="5E5E55D1" w14:textId="77777777" w:rsidR="007010C6" w:rsidRPr="00BB540E" w:rsidRDefault="007010C6" w:rsidP="00361E5B">
            <w:pPr>
              <w:jc w:val="center"/>
              <w:rPr>
                <w:rFonts w:ascii="Times New Roman" w:hAnsi="Times New Roman" w:cs="Times New Roman"/>
                <w:b/>
                <w:bCs/>
                <w:color w:val="000000" w:themeColor="text1"/>
                <w:lang w:val="ro-RO"/>
              </w:rPr>
            </w:pPr>
          </w:p>
          <w:p w14:paraId="307ACC1A" w14:textId="77777777" w:rsidR="007010C6" w:rsidRPr="00BB540E" w:rsidRDefault="007010C6" w:rsidP="00361E5B">
            <w:pPr>
              <w:jc w:val="center"/>
              <w:rPr>
                <w:rFonts w:ascii="Times New Roman" w:hAnsi="Times New Roman" w:cs="Times New Roman"/>
                <w:b/>
                <w:bCs/>
                <w:color w:val="000000" w:themeColor="text1"/>
                <w:lang w:val="ro-RO"/>
              </w:rPr>
            </w:pPr>
          </w:p>
          <w:p w14:paraId="55C77CA5" w14:textId="77777777" w:rsidR="007010C6" w:rsidRPr="00BB540E" w:rsidRDefault="007010C6" w:rsidP="00361E5B">
            <w:pPr>
              <w:jc w:val="center"/>
              <w:rPr>
                <w:rFonts w:ascii="Times New Roman" w:hAnsi="Times New Roman" w:cs="Times New Roman"/>
                <w:b/>
                <w:bCs/>
                <w:color w:val="000000" w:themeColor="text1"/>
                <w:lang w:val="ro-RO"/>
              </w:rPr>
            </w:pPr>
          </w:p>
          <w:p w14:paraId="304E07A4" w14:textId="77777777" w:rsidR="007010C6" w:rsidRPr="00BB540E" w:rsidRDefault="007010C6" w:rsidP="00361E5B">
            <w:pPr>
              <w:jc w:val="center"/>
              <w:rPr>
                <w:rFonts w:ascii="Times New Roman" w:hAnsi="Times New Roman" w:cs="Times New Roman"/>
                <w:b/>
                <w:bCs/>
                <w:color w:val="000000" w:themeColor="text1"/>
                <w:lang w:val="ro-RO"/>
              </w:rPr>
            </w:pPr>
          </w:p>
          <w:p w14:paraId="4313636E" w14:textId="77777777" w:rsidR="007010C6" w:rsidRPr="00BB540E" w:rsidRDefault="007010C6" w:rsidP="00361E5B">
            <w:pPr>
              <w:jc w:val="center"/>
              <w:rPr>
                <w:rFonts w:ascii="Times New Roman" w:hAnsi="Times New Roman" w:cs="Times New Roman"/>
                <w:b/>
                <w:bCs/>
                <w:color w:val="000000" w:themeColor="text1"/>
                <w:lang w:val="ro-RO"/>
              </w:rPr>
            </w:pPr>
          </w:p>
          <w:p w14:paraId="246B410C" w14:textId="77777777" w:rsidR="007010C6" w:rsidRPr="00BB540E" w:rsidRDefault="007010C6" w:rsidP="00361E5B">
            <w:pPr>
              <w:jc w:val="center"/>
              <w:rPr>
                <w:rFonts w:ascii="Times New Roman" w:hAnsi="Times New Roman" w:cs="Times New Roman"/>
                <w:b/>
                <w:bCs/>
                <w:color w:val="000000" w:themeColor="text1"/>
                <w:lang w:val="ro-RO"/>
              </w:rPr>
            </w:pPr>
          </w:p>
          <w:p w14:paraId="5E66B96D" w14:textId="77777777" w:rsidR="007010C6" w:rsidRPr="00BB540E" w:rsidRDefault="007010C6" w:rsidP="00361E5B">
            <w:pPr>
              <w:jc w:val="center"/>
              <w:rPr>
                <w:rFonts w:ascii="Times New Roman" w:hAnsi="Times New Roman" w:cs="Times New Roman"/>
                <w:b/>
                <w:bCs/>
                <w:color w:val="000000" w:themeColor="text1"/>
                <w:lang w:val="ro-RO"/>
              </w:rPr>
            </w:pPr>
          </w:p>
          <w:p w14:paraId="4A1B3E40" w14:textId="77777777" w:rsidR="007010C6" w:rsidRPr="00BB540E" w:rsidRDefault="007010C6" w:rsidP="00361E5B">
            <w:pPr>
              <w:jc w:val="center"/>
              <w:rPr>
                <w:rFonts w:ascii="Times New Roman" w:hAnsi="Times New Roman" w:cs="Times New Roman"/>
                <w:b/>
                <w:bCs/>
                <w:color w:val="000000" w:themeColor="text1"/>
                <w:lang w:val="ro-RO"/>
              </w:rPr>
            </w:pPr>
          </w:p>
          <w:p w14:paraId="554F3D37" w14:textId="0FCF16C6" w:rsidR="007010C6" w:rsidRDefault="007010C6" w:rsidP="00361E5B">
            <w:pPr>
              <w:jc w:val="center"/>
              <w:rPr>
                <w:rFonts w:ascii="Times New Roman" w:hAnsi="Times New Roman" w:cs="Times New Roman"/>
                <w:b/>
                <w:bCs/>
                <w:color w:val="000000" w:themeColor="text1"/>
                <w:lang w:val="ro-RO"/>
              </w:rPr>
            </w:pPr>
          </w:p>
          <w:p w14:paraId="16A95A30" w14:textId="77777777" w:rsidR="00483FAE" w:rsidRPr="00BB540E" w:rsidRDefault="00483FAE" w:rsidP="00361E5B">
            <w:pPr>
              <w:jc w:val="center"/>
              <w:rPr>
                <w:rFonts w:ascii="Times New Roman" w:hAnsi="Times New Roman" w:cs="Times New Roman"/>
                <w:b/>
                <w:bCs/>
                <w:color w:val="000000" w:themeColor="text1"/>
                <w:lang w:val="ro-RO"/>
              </w:rPr>
            </w:pPr>
          </w:p>
          <w:p w14:paraId="144869E4" w14:textId="77777777" w:rsidR="007010C6" w:rsidRPr="00BB540E" w:rsidRDefault="007010C6" w:rsidP="00361E5B">
            <w:pPr>
              <w:jc w:val="center"/>
              <w:rPr>
                <w:rFonts w:ascii="Times New Roman" w:hAnsi="Times New Roman" w:cs="Times New Roman"/>
                <w:b/>
                <w:bCs/>
                <w:color w:val="000000" w:themeColor="text1"/>
                <w:lang w:val="ro-RO"/>
              </w:rPr>
            </w:pPr>
          </w:p>
          <w:p w14:paraId="2B7241FD" w14:textId="5BC4230F" w:rsidR="007010C6" w:rsidRPr="00BB540E" w:rsidRDefault="007010C6" w:rsidP="00361E5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31.</w:t>
            </w:r>
          </w:p>
          <w:p w14:paraId="5559753F" w14:textId="77777777" w:rsidR="00A2737A" w:rsidRPr="00BB540E" w:rsidRDefault="00A2737A" w:rsidP="00361E5B">
            <w:pPr>
              <w:jc w:val="center"/>
              <w:rPr>
                <w:rFonts w:ascii="Times New Roman" w:hAnsi="Times New Roman" w:cs="Times New Roman"/>
                <w:b/>
                <w:bCs/>
                <w:color w:val="000000" w:themeColor="text1"/>
                <w:lang w:val="ro-RO"/>
              </w:rPr>
            </w:pPr>
          </w:p>
          <w:p w14:paraId="1E118B42" w14:textId="77777777" w:rsidR="00A2737A" w:rsidRPr="00BB540E" w:rsidRDefault="00A2737A" w:rsidP="00361E5B">
            <w:pPr>
              <w:jc w:val="center"/>
              <w:rPr>
                <w:rFonts w:ascii="Times New Roman" w:hAnsi="Times New Roman" w:cs="Times New Roman"/>
                <w:b/>
                <w:bCs/>
                <w:color w:val="000000" w:themeColor="text1"/>
                <w:lang w:val="ro-RO"/>
              </w:rPr>
            </w:pPr>
          </w:p>
          <w:p w14:paraId="12A9203A" w14:textId="77777777" w:rsidR="00A2737A" w:rsidRPr="00BB540E" w:rsidRDefault="00A2737A" w:rsidP="00361E5B">
            <w:pPr>
              <w:jc w:val="center"/>
              <w:rPr>
                <w:rFonts w:ascii="Times New Roman" w:hAnsi="Times New Roman" w:cs="Times New Roman"/>
                <w:b/>
                <w:bCs/>
                <w:color w:val="000000" w:themeColor="text1"/>
                <w:lang w:val="ro-RO"/>
              </w:rPr>
            </w:pPr>
          </w:p>
          <w:p w14:paraId="4B5179AC" w14:textId="77777777" w:rsidR="00A2737A" w:rsidRPr="00BB540E" w:rsidRDefault="00A2737A" w:rsidP="00A2737A">
            <w:pPr>
              <w:rPr>
                <w:rFonts w:ascii="Times New Roman" w:hAnsi="Times New Roman" w:cs="Times New Roman"/>
                <w:b/>
                <w:bCs/>
                <w:color w:val="000000" w:themeColor="text1"/>
                <w:lang w:val="ro-RO"/>
              </w:rPr>
            </w:pPr>
          </w:p>
          <w:p w14:paraId="432BAE77" w14:textId="49FBE566" w:rsidR="00A2737A" w:rsidRPr="00BB540E" w:rsidRDefault="00A2737A" w:rsidP="00361E5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32.</w:t>
            </w:r>
          </w:p>
          <w:p w14:paraId="0111186E" w14:textId="77777777" w:rsidR="00A2737A" w:rsidRPr="00BB540E" w:rsidRDefault="00A2737A" w:rsidP="00361E5B">
            <w:pPr>
              <w:jc w:val="center"/>
              <w:rPr>
                <w:rFonts w:ascii="Times New Roman" w:hAnsi="Times New Roman" w:cs="Times New Roman"/>
                <w:b/>
                <w:bCs/>
                <w:color w:val="000000" w:themeColor="text1"/>
                <w:lang w:val="ro-RO"/>
              </w:rPr>
            </w:pPr>
          </w:p>
          <w:p w14:paraId="27AA3BCB" w14:textId="77777777" w:rsidR="00A2737A" w:rsidRPr="00BB540E" w:rsidRDefault="00A2737A" w:rsidP="00361E5B">
            <w:pPr>
              <w:jc w:val="center"/>
              <w:rPr>
                <w:rFonts w:ascii="Times New Roman" w:hAnsi="Times New Roman" w:cs="Times New Roman"/>
                <w:b/>
                <w:bCs/>
                <w:color w:val="000000" w:themeColor="text1"/>
                <w:lang w:val="ro-RO"/>
              </w:rPr>
            </w:pPr>
          </w:p>
          <w:p w14:paraId="3983ABF1" w14:textId="77777777" w:rsidR="00A2737A" w:rsidRPr="00BB540E" w:rsidRDefault="00A2737A" w:rsidP="00361E5B">
            <w:pPr>
              <w:jc w:val="center"/>
              <w:rPr>
                <w:rFonts w:ascii="Times New Roman" w:hAnsi="Times New Roman" w:cs="Times New Roman"/>
                <w:b/>
                <w:bCs/>
                <w:color w:val="000000" w:themeColor="text1"/>
                <w:lang w:val="ro-RO"/>
              </w:rPr>
            </w:pPr>
          </w:p>
          <w:p w14:paraId="325275F6" w14:textId="79F59603" w:rsidR="00A2737A" w:rsidRDefault="00A2737A" w:rsidP="00361E5B">
            <w:pPr>
              <w:jc w:val="center"/>
              <w:rPr>
                <w:rFonts w:ascii="Times New Roman" w:hAnsi="Times New Roman" w:cs="Times New Roman"/>
                <w:b/>
                <w:bCs/>
                <w:color w:val="000000" w:themeColor="text1"/>
                <w:lang w:val="ro-RO"/>
              </w:rPr>
            </w:pPr>
          </w:p>
          <w:p w14:paraId="5D88E23B" w14:textId="77777777" w:rsidR="00483FAE" w:rsidRPr="00BB540E" w:rsidRDefault="00483FAE" w:rsidP="00361E5B">
            <w:pPr>
              <w:jc w:val="center"/>
              <w:rPr>
                <w:rFonts w:ascii="Times New Roman" w:hAnsi="Times New Roman" w:cs="Times New Roman"/>
                <w:b/>
                <w:bCs/>
                <w:color w:val="000000" w:themeColor="text1"/>
                <w:lang w:val="ro-RO"/>
              </w:rPr>
            </w:pPr>
          </w:p>
          <w:p w14:paraId="072BABF2" w14:textId="77777777" w:rsidR="00A2737A" w:rsidRPr="00BB540E" w:rsidRDefault="00A2737A" w:rsidP="00361E5B">
            <w:pPr>
              <w:jc w:val="center"/>
              <w:rPr>
                <w:rFonts w:ascii="Times New Roman" w:hAnsi="Times New Roman" w:cs="Times New Roman"/>
                <w:b/>
                <w:bCs/>
                <w:color w:val="000000" w:themeColor="text1"/>
                <w:lang w:val="ro-RO"/>
              </w:rPr>
            </w:pPr>
          </w:p>
          <w:p w14:paraId="325FFFCA" w14:textId="7E381AE1" w:rsidR="00A2737A" w:rsidRPr="00BB540E" w:rsidRDefault="00A2737A" w:rsidP="00361E5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33.</w:t>
            </w:r>
          </w:p>
          <w:p w14:paraId="4AC6BFF0" w14:textId="77777777" w:rsidR="00A2737A" w:rsidRPr="00BB540E" w:rsidRDefault="00A2737A" w:rsidP="00361E5B">
            <w:pPr>
              <w:jc w:val="center"/>
              <w:rPr>
                <w:rFonts w:ascii="Times New Roman" w:hAnsi="Times New Roman" w:cs="Times New Roman"/>
                <w:b/>
                <w:bCs/>
                <w:color w:val="000000" w:themeColor="text1"/>
                <w:lang w:val="ro-RO"/>
              </w:rPr>
            </w:pPr>
          </w:p>
          <w:p w14:paraId="2DAAD909" w14:textId="77777777" w:rsidR="00A2737A" w:rsidRPr="00BB540E" w:rsidRDefault="00A2737A" w:rsidP="00361E5B">
            <w:pPr>
              <w:jc w:val="center"/>
              <w:rPr>
                <w:rFonts w:ascii="Times New Roman" w:hAnsi="Times New Roman" w:cs="Times New Roman"/>
                <w:b/>
                <w:bCs/>
                <w:color w:val="000000" w:themeColor="text1"/>
                <w:lang w:val="ro-RO"/>
              </w:rPr>
            </w:pPr>
          </w:p>
          <w:p w14:paraId="6B78F622" w14:textId="77777777" w:rsidR="00A2737A" w:rsidRPr="00BB540E" w:rsidRDefault="00A2737A" w:rsidP="00361E5B">
            <w:pPr>
              <w:jc w:val="center"/>
              <w:rPr>
                <w:rFonts w:ascii="Times New Roman" w:hAnsi="Times New Roman" w:cs="Times New Roman"/>
                <w:b/>
                <w:bCs/>
                <w:color w:val="000000" w:themeColor="text1"/>
                <w:lang w:val="ro-RO"/>
              </w:rPr>
            </w:pPr>
          </w:p>
          <w:p w14:paraId="54C5D1FE" w14:textId="77777777" w:rsidR="00A2737A" w:rsidRPr="00BB540E" w:rsidRDefault="00A2737A" w:rsidP="00361E5B">
            <w:pPr>
              <w:jc w:val="center"/>
              <w:rPr>
                <w:rFonts w:ascii="Times New Roman" w:hAnsi="Times New Roman" w:cs="Times New Roman"/>
                <w:b/>
                <w:bCs/>
                <w:color w:val="000000" w:themeColor="text1"/>
                <w:lang w:val="ro-RO"/>
              </w:rPr>
            </w:pPr>
          </w:p>
          <w:p w14:paraId="14FE644E" w14:textId="77777777" w:rsidR="00A2737A" w:rsidRPr="00BB540E" w:rsidRDefault="00A2737A" w:rsidP="00361E5B">
            <w:pPr>
              <w:jc w:val="center"/>
              <w:rPr>
                <w:rFonts w:ascii="Times New Roman" w:hAnsi="Times New Roman" w:cs="Times New Roman"/>
                <w:b/>
                <w:bCs/>
                <w:color w:val="000000" w:themeColor="text1"/>
                <w:lang w:val="ro-RO"/>
              </w:rPr>
            </w:pPr>
          </w:p>
          <w:p w14:paraId="7AA64895" w14:textId="77777777" w:rsidR="00A2737A" w:rsidRPr="00BB540E" w:rsidRDefault="00A2737A" w:rsidP="00361E5B">
            <w:pPr>
              <w:jc w:val="center"/>
              <w:rPr>
                <w:rFonts w:ascii="Times New Roman" w:hAnsi="Times New Roman" w:cs="Times New Roman"/>
                <w:b/>
                <w:bCs/>
                <w:color w:val="000000" w:themeColor="text1"/>
                <w:lang w:val="ro-RO"/>
              </w:rPr>
            </w:pPr>
          </w:p>
          <w:p w14:paraId="7D121B24" w14:textId="77777777" w:rsidR="00A2737A" w:rsidRPr="00BB540E" w:rsidRDefault="00A2737A" w:rsidP="00361E5B">
            <w:pPr>
              <w:jc w:val="center"/>
              <w:rPr>
                <w:rFonts w:ascii="Times New Roman" w:hAnsi="Times New Roman" w:cs="Times New Roman"/>
                <w:b/>
                <w:bCs/>
                <w:color w:val="000000" w:themeColor="text1"/>
                <w:lang w:val="ro-RO"/>
              </w:rPr>
            </w:pPr>
          </w:p>
          <w:p w14:paraId="5F9D3A7D" w14:textId="77777777" w:rsidR="00A2737A" w:rsidRPr="00BB540E" w:rsidRDefault="00A2737A" w:rsidP="00361E5B">
            <w:pPr>
              <w:jc w:val="center"/>
              <w:rPr>
                <w:rFonts w:ascii="Times New Roman" w:hAnsi="Times New Roman" w:cs="Times New Roman"/>
                <w:b/>
                <w:bCs/>
                <w:color w:val="000000" w:themeColor="text1"/>
                <w:lang w:val="ro-RO"/>
              </w:rPr>
            </w:pPr>
          </w:p>
          <w:p w14:paraId="14171B39" w14:textId="77777777" w:rsidR="00A2737A" w:rsidRPr="00BB540E" w:rsidRDefault="00A2737A" w:rsidP="00361E5B">
            <w:pPr>
              <w:jc w:val="center"/>
              <w:rPr>
                <w:rFonts w:ascii="Times New Roman" w:hAnsi="Times New Roman" w:cs="Times New Roman"/>
                <w:b/>
                <w:bCs/>
                <w:color w:val="000000" w:themeColor="text1"/>
                <w:lang w:val="ro-RO"/>
              </w:rPr>
            </w:pPr>
          </w:p>
          <w:p w14:paraId="7B9A670E" w14:textId="77777777" w:rsidR="00A2737A" w:rsidRPr="00BB540E" w:rsidRDefault="00A2737A" w:rsidP="00361E5B">
            <w:pPr>
              <w:jc w:val="center"/>
              <w:rPr>
                <w:rFonts w:ascii="Times New Roman" w:hAnsi="Times New Roman" w:cs="Times New Roman"/>
                <w:b/>
                <w:bCs/>
                <w:color w:val="000000" w:themeColor="text1"/>
                <w:lang w:val="ro-RO"/>
              </w:rPr>
            </w:pPr>
          </w:p>
          <w:p w14:paraId="31921AA1" w14:textId="77777777" w:rsidR="00A2737A" w:rsidRPr="00BB540E" w:rsidRDefault="00A2737A" w:rsidP="00361E5B">
            <w:pPr>
              <w:jc w:val="center"/>
              <w:rPr>
                <w:rFonts w:ascii="Times New Roman" w:hAnsi="Times New Roman" w:cs="Times New Roman"/>
                <w:b/>
                <w:bCs/>
                <w:color w:val="000000" w:themeColor="text1"/>
                <w:lang w:val="ro-RO"/>
              </w:rPr>
            </w:pPr>
          </w:p>
          <w:p w14:paraId="269753EF" w14:textId="474791FB" w:rsidR="00A2737A" w:rsidRDefault="00A2737A" w:rsidP="003C1BBA">
            <w:pPr>
              <w:rPr>
                <w:rFonts w:ascii="Times New Roman" w:hAnsi="Times New Roman" w:cs="Times New Roman"/>
                <w:b/>
                <w:bCs/>
                <w:color w:val="000000" w:themeColor="text1"/>
                <w:lang w:val="ro-RO"/>
              </w:rPr>
            </w:pPr>
          </w:p>
          <w:p w14:paraId="1FB82F57" w14:textId="77FCD852" w:rsidR="00483FAE" w:rsidRDefault="00483FAE" w:rsidP="003C1BBA">
            <w:pPr>
              <w:rPr>
                <w:rFonts w:ascii="Times New Roman" w:hAnsi="Times New Roman" w:cs="Times New Roman"/>
                <w:b/>
                <w:bCs/>
                <w:color w:val="000000" w:themeColor="text1"/>
                <w:lang w:val="ro-RO"/>
              </w:rPr>
            </w:pPr>
          </w:p>
          <w:p w14:paraId="3A03B913" w14:textId="77777777" w:rsidR="00483FAE" w:rsidRPr="00BB540E" w:rsidRDefault="00483FAE" w:rsidP="003C1BBA">
            <w:pPr>
              <w:rPr>
                <w:rFonts w:ascii="Times New Roman" w:hAnsi="Times New Roman" w:cs="Times New Roman"/>
                <w:b/>
                <w:bCs/>
                <w:color w:val="000000" w:themeColor="text1"/>
                <w:lang w:val="ro-RO"/>
              </w:rPr>
            </w:pPr>
          </w:p>
          <w:p w14:paraId="11FA0C56" w14:textId="303ADB5F" w:rsidR="00A2737A" w:rsidRPr="00BB540E" w:rsidRDefault="00A2737A" w:rsidP="00361E5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34. </w:t>
            </w:r>
          </w:p>
          <w:p w14:paraId="3CF1AE1C" w14:textId="77777777" w:rsidR="00563477" w:rsidRPr="00BB540E" w:rsidRDefault="00563477" w:rsidP="00361E5B">
            <w:pPr>
              <w:jc w:val="center"/>
              <w:rPr>
                <w:rFonts w:ascii="Times New Roman" w:hAnsi="Times New Roman" w:cs="Times New Roman"/>
                <w:b/>
                <w:bCs/>
                <w:color w:val="000000" w:themeColor="text1"/>
                <w:lang w:val="ro-RO"/>
              </w:rPr>
            </w:pPr>
          </w:p>
          <w:p w14:paraId="124C729C" w14:textId="77777777" w:rsidR="00563477" w:rsidRPr="00BB540E" w:rsidRDefault="00563477" w:rsidP="00361E5B">
            <w:pPr>
              <w:jc w:val="center"/>
              <w:rPr>
                <w:rFonts w:ascii="Times New Roman" w:hAnsi="Times New Roman" w:cs="Times New Roman"/>
                <w:b/>
                <w:bCs/>
                <w:color w:val="000000" w:themeColor="text1"/>
                <w:lang w:val="ro-RO"/>
              </w:rPr>
            </w:pPr>
          </w:p>
          <w:p w14:paraId="2DB450B8" w14:textId="77777777" w:rsidR="00563477" w:rsidRPr="00BB540E" w:rsidRDefault="00563477" w:rsidP="00361E5B">
            <w:pPr>
              <w:jc w:val="center"/>
              <w:rPr>
                <w:rFonts w:ascii="Times New Roman" w:hAnsi="Times New Roman" w:cs="Times New Roman"/>
                <w:b/>
                <w:bCs/>
                <w:color w:val="000000" w:themeColor="text1"/>
                <w:lang w:val="ro-RO"/>
              </w:rPr>
            </w:pPr>
          </w:p>
          <w:p w14:paraId="2A86D6FD" w14:textId="77777777" w:rsidR="00563477" w:rsidRPr="00BB540E" w:rsidRDefault="00563477" w:rsidP="00361E5B">
            <w:pPr>
              <w:jc w:val="center"/>
              <w:rPr>
                <w:rFonts w:ascii="Times New Roman" w:hAnsi="Times New Roman" w:cs="Times New Roman"/>
                <w:b/>
                <w:bCs/>
                <w:color w:val="000000" w:themeColor="text1"/>
                <w:lang w:val="ro-RO"/>
              </w:rPr>
            </w:pPr>
          </w:p>
          <w:p w14:paraId="1E1B036D" w14:textId="77777777" w:rsidR="00563477" w:rsidRPr="00BB540E" w:rsidRDefault="00563477" w:rsidP="00361E5B">
            <w:pPr>
              <w:jc w:val="center"/>
              <w:rPr>
                <w:rFonts w:ascii="Times New Roman" w:hAnsi="Times New Roman" w:cs="Times New Roman"/>
                <w:b/>
                <w:bCs/>
                <w:color w:val="000000" w:themeColor="text1"/>
                <w:lang w:val="ro-RO"/>
              </w:rPr>
            </w:pPr>
          </w:p>
          <w:p w14:paraId="17F36CD5" w14:textId="77777777" w:rsidR="00563477" w:rsidRPr="00BB540E" w:rsidRDefault="00563477" w:rsidP="00361E5B">
            <w:pPr>
              <w:jc w:val="center"/>
              <w:rPr>
                <w:rFonts w:ascii="Times New Roman" w:hAnsi="Times New Roman" w:cs="Times New Roman"/>
                <w:b/>
                <w:bCs/>
                <w:color w:val="000000" w:themeColor="text1"/>
                <w:lang w:val="ro-RO"/>
              </w:rPr>
            </w:pPr>
          </w:p>
          <w:p w14:paraId="3450C29C" w14:textId="77777777" w:rsidR="00563477" w:rsidRPr="00BB540E" w:rsidRDefault="00563477" w:rsidP="00361E5B">
            <w:pPr>
              <w:jc w:val="center"/>
              <w:rPr>
                <w:rFonts w:ascii="Times New Roman" w:hAnsi="Times New Roman" w:cs="Times New Roman"/>
                <w:b/>
                <w:bCs/>
                <w:color w:val="000000" w:themeColor="text1"/>
                <w:lang w:val="ro-RO"/>
              </w:rPr>
            </w:pPr>
          </w:p>
          <w:p w14:paraId="45CA76D1" w14:textId="77777777" w:rsidR="00563477" w:rsidRPr="00BB540E" w:rsidRDefault="00563477" w:rsidP="00361E5B">
            <w:pPr>
              <w:jc w:val="center"/>
              <w:rPr>
                <w:rFonts w:ascii="Times New Roman" w:hAnsi="Times New Roman" w:cs="Times New Roman"/>
                <w:b/>
                <w:bCs/>
                <w:color w:val="000000" w:themeColor="text1"/>
                <w:lang w:val="ro-RO"/>
              </w:rPr>
            </w:pPr>
          </w:p>
          <w:p w14:paraId="58D1A8AF" w14:textId="77777777" w:rsidR="00563477" w:rsidRPr="00BB540E" w:rsidRDefault="00563477" w:rsidP="00361E5B">
            <w:pPr>
              <w:jc w:val="center"/>
              <w:rPr>
                <w:rFonts w:ascii="Times New Roman" w:hAnsi="Times New Roman" w:cs="Times New Roman"/>
                <w:b/>
                <w:bCs/>
                <w:color w:val="000000" w:themeColor="text1"/>
                <w:lang w:val="ro-RO"/>
              </w:rPr>
            </w:pPr>
          </w:p>
          <w:p w14:paraId="22F3981E" w14:textId="77777777" w:rsidR="00563477" w:rsidRPr="00BB540E" w:rsidRDefault="00563477" w:rsidP="00361E5B">
            <w:pPr>
              <w:jc w:val="center"/>
              <w:rPr>
                <w:rFonts w:ascii="Times New Roman" w:hAnsi="Times New Roman" w:cs="Times New Roman"/>
                <w:b/>
                <w:bCs/>
                <w:color w:val="000000" w:themeColor="text1"/>
                <w:lang w:val="ro-RO"/>
              </w:rPr>
            </w:pPr>
          </w:p>
          <w:p w14:paraId="2D16E94A" w14:textId="77777777" w:rsidR="00563477" w:rsidRPr="00BB540E" w:rsidRDefault="00563477" w:rsidP="00563477">
            <w:pPr>
              <w:rPr>
                <w:rFonts w:ascii="Times New Roman" w:hAnsi="Times New Roman" w:cs="Times New Roman"/>
                <w:b/>
                <w:bCs/>
                <w:color w:val="000000" w:themeColor="text1"/>
                <w:lang w:val="ro-RO"/>
              </w:rPr>
            </w:pPr>
          </w:p>
          <w:p w14:paraId="06372C6F" w14:textId="77777777" w:rsidR="003C1BBA" w:rsidRPr="00BB540E" w:rsidRDefault="003C1BBA" w:rsidP="00563477">
            <w:pPr>
              <w:rPr>
                <w:rFonts w:ascii="Times New Roman" w:hAnsi="Times New Roman" w:cs="Times New Roman"/>
                <w:b/>
                <w:bCs/>
                <w:color w:val="000000" w:themeColor="text1"/>
                <w:lang w:val="ro-RO"/>
              </w:rPr>
            </w:pPr>
          </w:p>
          <w:p w14:paraId="1371AFE6" w14:textId="2C1B4E53" w:rsidR="00563477" w:rsidRPr="00BB540E" w:rsidRDefault="00563477" w:rsidP="00361E5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35.</w:t>
            </w:r>
          </w:p>
          <w:p w14:paraId="7A5EC0AB" w14:textId="77777777" w:rsidR="00563477" w:rsidRPr="00BB540E" w:rsidRDefault="00563477" w:rsidP="00361E5B">
            <w:pPr>
              <w:jc w:val="center"/>
              <w:rPr>
                <w:rFonts w:ascii="Times New Roman" w:hAnsi="Times New Roman" w:cs="Times New Roman"/>
                <w:b/>
                <w:bCs/>
                <w:color w:val="000000" w:themeColor="text1"/>
                <w:lang w:val="ro-RO"/>
              </w:rPr>
            </w:pPr>
          </w:p>
          <w:p w14:paraId="7906A45A" w14:textId="77777777" w:rsidR="00563477" w:rsidRPr="00BB540E" w:rsidRDefault="00563477" w:rsidP="00361E5B">
            <w:pPr>
              <w:jc w:val="center"/>
              <w:rPr>
                <w:rFonts w:ascii="Times New Roman" w:hAnsi="Times New Roman" w:cs="Times New Roman"/>
                <w:b/>
                <w:bCs/>
                <w:color w:val="000000" w:themeColor="text1"/>
                <w:lang w:val="ro-RO"/>
              </w:rPr>
            </w:pPr>
          </w:p>
          <w:p w14:paraId="299B4F3C" w14:textId="77777777" w:rsidR="00563477" w:rsidRPr="00BB540E" w:rsidRDefault="00563477" w:rsidP="00361E5B">
            <w:pPr>
              <w:jc w:val="center"/>
              <w:rPr>
                <w:rFonts w:ascii="Times New Roman" w:hAnsi="Times New Roman" w:cs="Times New Roman"/>
                <w:b/>
                <w:bCs/>
                <w:color w:val="000000" w:themeColor="text1"/>
                <w:lang w:val="ro-RO"/>
              </w:rPr>
            </w:pPr>
          </w:p>
          <w:p w14:paraId="726B219A" w14:textId="77777777" w:rsidR="00563477" w:rsidRPr="00BB540E" w:rsidRDefault="00563477" w:rsidP="00361E5B">
            <w:pPr>
              <w:jc w:val="center"/>
              <w:rPr>
                <w:rFonts w:ascii="Times New Roman" w:hAnsi="Times New Roman" w:cs="Times New Roman"/>
                <w:b/>
                <w:bCs/>
                <w:color w:val="000000" w:themeColor="text1"/>
                <w:lang w:val="ro-RO"/>
              </w:rPr>
            </w:pPr>
          </w:p>
          <w:p w14:paraId="5F94057B" w14:textId="77777777" w:rsidR="00563477" w:rsidRPr="00BB540E" w:rsidRDefault="00563477" w:rsidP="00361E5B">
            <w:pPr>
              <w:jc w:val="center"/>
              <w:rPr>
                <w:rFonts w:ascii="Times New Roman" w:hAnsi="Times New Roman" w:cs="Times New Roman"/>
                <w:b/>
                <w:bCs/>
                <w:color w:val="000000" w:themeColor="text1"/>
                <w:lang w:val="ro-RO"/>
              </w:rPr>
            </w:pPr>
          </w:p>
          <w:p w14:paraId="2D04E294" w14:textId="77777777" w:rsidR="00563477" w:rsidRPr="00BB540E" w:rsidRDefault="00563477" w:rsidP="00361E5B">
            <w:pPr>
              <w:jc w:val="center"/>
              <w:rPr>
                <w:rFonts w:ascii="Times New Roman" w:hAnsi="Times New Roman" w:cs="Times New Roman"/>
                <w:b/>
                <w:bCs/>
                <w:color w:val="000000" w:themeColor="text1"/>
                <w:lang w:val="ro-RO"/>
              </w:rPr>
            </w:pPr>
          </w:p>
          <w:p w14:paraId="3A9CF43C" w14:textId="77777777" w:rsidR="00563477" w:rsidRPr="00BB540E" w:rsidRDefault="00563477" w:rsidP="00361E5B">
            <w:pPr>
              <w:jc w:val="center"/>
              <w:rPr>
                <w:rFonts w:ascii="Times New Roman" w:hAnsi="Times New Roman" w:cs="Times New Roman"/>
                <w:b/>
                <w:bCs/>
                <w:color w:val="000000" w:themeColor="text1"/>
                <w:lang w:val="ro-RO"/>
              </w:rPr>
            </w:pPr>
          </w:p>
          <w:p w14:paraId="1D89B9FD" w14:textId="77777777" w:rsidR="00563477" w:rsidRPr="00BB540E" w:rsidRDefault="00563477" w:rsidP="00361E5B">
            <w:pPr>
              <w:jc w:val="center"/>
              <w:rPr>
                <w:rFonts w:ascii="Times New Roman" w:hAnsi="Times New Roman" w:cs="Times New Roman"/>
                <w:b/>
                <w:bCs/>
                <w:color w:val="000000" w:themeColor="text1"/>
                <w:lang w:val="ro-RO"/>
              </w:rPr>
            </w:pPr>
          </w:p>
          <w:p w14:paraId="691328A3" w14:textId="77777777" w:rsidR="00563477" w:rsidRPr="00BB540E" w:rsidRDefault="00563477" w:rsidP="00361E5B">
            <w:pPr>
              <w:jc w:val="center"/>
              <w:rPr>
                <w:rFonts w:ascii="Times New Roman" w:hAnsi="Times New Roman" w:cs="Times New Roman"/>
                <w:b/>
                <w:bCs/>
                <w:color w:val="000000" w:themeColor="text1"/>
                <w:lang w:val="ro-RO"/>
              </w:rPr>
            </w:pPr>
          </w:p>
          <w:p w14:paraId="0216FFD1" w14:textId="77777777" w:rsidR="00563477" w:rsidRPr="00BB540E" w:rsidRDefault="00563477" w:rsidP="00361E5B">
            <w:pPr>
              <w:jc w:val="center"/>
              <w:rPr>
                <w:rFonts w:ascii="Times New Roman" w:hAnsi="Times New Roman" w:cs="Times New Roman"/>
                <w:b/>
                <w:bCs/>
                <w:color w:val="000000" w:themeColor="text1"/>
                <w:lang w:val="ro-RO"/>
              </w:rPr>
            </w:pPr>
          </w:p>
          <w:p w14:paraId="5F7A4800" w14:textId="0DD5F744" w:rsidR="00563477" w:rsidRDefault="00563477" w:rsidP="00361E5B">
            <w:pPr>
              <w:jc w:val="center"/>
              <w:rPr>
                <w:rFonts w:ascii="Times New Roman" w:hAnsi="Times New Roman" w:cs="Times New Roman"/>
                <w:b/>
                <w:bCs/>
                <w:color w:val="000000" w:themeColor="text1"/>
                <w:lang w:val="ro-RO"/>
              </w:rPr>
            </w:pPr>
          </w:p>
          <w:p w14:paraId="647BAD1D" w14:textId="77777777" w:rsidR="00483FAE" w:rsidRPr="00BB540E" w:rsidRDefault="00483FAE" w:rsidP="00361E5B">
            <w:pPr>
              <w:jc w:val="center"/>
              <w:rPr>
                <w:rFonts w:ascii="Times New Roman" w:hAnsi="Times New Roman" w:cs="Times New Roman"/>
                <w:b/>
                <w:bCs/>
                <w:color w:val="000000" w:themeColor="text1"/>
                <w:lang w:val="ro-RO"/>
              </w:rPr>
            </w:pPr>
          </w:p>
          <w:p w14:paraId="4EB99572" w14:textId="77777777" w:rsidR="00563477" w:rsidRPr="00BB540E" w:rsidRDefault="00563477" w:rsidP="00361E5B">
            <w:pPr>
              <w:jc w:val="center"/>
              <w:rPr>
                <w:rFonts w:ascii="Times New Roman" w:hAnsi="Times New Roman" w:cs="Times New Roman"/>
                <w:b/>
                <w:bCs/>
                <w:color w:val="000000" w:themeColor="text1"/>
                <w:lang w:val="ro-RO"/>
              </w:rPr>
            </w:pPr>
          </w:p>
          <w:p w14:paraId="679137F8" w14:textId="3FE27AF0" w:rsidR="00563477" w:rsidRPr="00BB540E" w:rsidRDefault="00563477" w:rsidP="00361E5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36.</w:t>
            </w:r>
          </w:p>
          <w:p w14:paraId="3E8FB842" w14:textId="77777777" w:rsidR="004005CC" w:rsidRPr="00BB540E" w:rsidRDefault="004005CC" w:rsidP="00361E5B">
            <w:pPr>
              <w:jc w:val="center"/>
              <w:rPr>
                <w:rFonts w:ascii="Times New Roman" w:hAnsi="Times New Roman" w:cs="Times New Roman"/>
                <w:b/>
                <w:bCs/>
                <w:color w:val="000000" w:themeColor="text1"/>
                <w:lang w:val="ro-RO"/>
              </w:rPr>
            </w:pPr>
          </w:p>
          <w:p w14:paraId="55123A40" w14:textId="77777777" w:rsidR="004005CC" w:rsidRPr="00BB540E" w:rsidRDefault="004005CC" w:rsidP="00361E5B">
            <w:pPr>
              <w:jc w:val="center"/>
              <w:rPr>
                <w:rFonts w:ascii="Times New Roman" w:hAnsi="Times New Roman" w:cs="Times New Roman"/>
                <w:b/>
                <w:bCs/>
                <w:color w:val="000000" w:themeColor="text1"/>
                <w:lang w:val="ro-RO"/>
              </w:rPr>
            </w:pPr>
          </w:p>
          <w:p w14:paraId="4F6380E7" w14:textId="77777777" w:rsidR="004005CC" w:rsidRPr="00BB540E" w:rsidRDefault="004005CC" w:rsidP="00361E5B">
            <w:pPr>
              <w:jc w:val="center"/>
              <w:rPr>
                <w:rFonts w:ascii="Times New Roman" w:hAnsi="Times New Roman" w:cs="Times New Roman"/>
                <w:b/>
                <w:bCs/>
                <w:color w:val="000000" w:themeColor="text1"/>
                <w:lang w:val="ro-RO"/>
              </w:rPr>
            </w:pPr>
          </w:p>
          <w:p w14:paraId="535B0C02" w14:textId="77777777" w:rsidR="004005CC" w:rsidRPr="00BB540E" w:rsidRDefault="004005CC" w:rsidP="00361E5B">
            <w:pPr>
              <w:jc w:val="center"/>
              <w:rPr>
                <w:rFonts w:ascii="Times New Roman" w:hAnsi="Times New Roman" w:cs="Times New Roman"/>
                <w:b/>
                <w:bCs/>
                <w:color w:val="000000" w:themeColor="text1"/>
                <w:lang w:val="ro-RO"/>
              </w:rPr>
            </w:pPr>
          </w:p>
          <w:p w14:paraId="016A0067" w14:textId="77777777" w:rsidR="004005CC" w:rsidRPr="00BB540E" w:rsidRDefault="004005CC" w:rsidP="00361E5B">
            <w:pPr>
              <w:jc w:val="center"/>
              <w:rPr>
                <w:rFonts w:ascii="Times New Roman" w:hAnsi="Times New Roman" w:cs="Times New Roman"/>
                <w:b/>
                <w:bCs/>
                <w:color w:val="000000" w:themeColor="text1"/>
                <w:lang w:val="ro-RO"/>
              </w:rPr>
            </w:pPr>
          </w:p>
          <w:p w14:paraId="7FF279C2" w14:textId="77777777" w:rsidR="004005CC" w:rsidRPr="00BB540E" w:rsidRDefault="004005CC" w:rsidP="00361E5B">
            <w:pPr>
              <w:jc w:val="center"/>
              <w:rPr>
                <w:rFonts w:ascii="Times New Roman" w:hAnsi="Times New Roman" w:cs="Times New Roman"/>
                <w:b/>
                <w:bCs/>
                <w:color w:val="000000" w:themeColor="text1"/>
                <w:lang w:val="ro-RO"/>
              </w:rPr>
            </w:pPr>
          </w:p>
          <w:p w14:paraId="7625234D" w14:textId="77777777" w:rsidR="004005CC" w:rsidRPr="00BB540E" w:rsidRDefault="004005CC" w:rsidP="00361E5B">
            <w:pPr>
              <w:jc w:val="center"/>
              <w:rPr>
                <w:rFonts w:ascii="Times New Roman" w:hAnsi="Times New Roman" w:cs="Times New Roman"/>
                <w:b/>
                <w:bCs/>
                <w:color w:val="000000" w:themeColor="text1"/>
                <w:lang w:val="ro-RO"/>
              </w:rPr>
            </w:pPr>
          </w:p>
          <w:p w14:paraId="5EC777B7" w14:textId="77777777" w:rsidR="004005CC" w:rsidRPr="00BB540E" w:rsidRDefault="004005CC" w:rsidP="00361E5B">
            <w:pPr>
              <w:jc w:val="center"/>
              <w:rPr>
                <w:rFonts w:ascii="Times New Roman" w:hAnsi="Times New Roman" w:cs="Times New Roman"/>
                <w:b/>
                <w:bCs/>
                <w:color w:val="000000" w:themeColor="text1"/>
                <w:lang w:val="ro-RO"/>
              </w:rPr>
            </w:pPr>
          </w:p>
          <w:p w14:paraId="6D926A8C" w14:textId="214F8D4A" w:rsidR="004005CC" w:rsidRDefault="004005CC" w:rsidP="00361E5B">
            <w:pPr>
              <w:jc w:val="center"/>
              <w:rPr>
                <w:rFonts w:ascii="Times New Roman" w:hAnsi="Times New Roman" w:cs="Times New Roman"/>
                <w:b/>
                <w:bCs/>
                <w:color w:val="000000" w:themeColor="text1"/>
                <w:lang w:val="ro-RO"/>
              </w:rPr>
            </w:pPr>
          </w:p>
          <w:p w14:paraId="03EC1FC3" w14:textId="77777777" w:rsidR="00483FAE" w:rsidRPr="00BB540E" w:rsidRDefault="00483FAE" w:rsidP="00361E5B">
            <w:pPr>
              <w:jc w:val="center"/>
              <w:rPr>
                <w:rFonts w:ascii="Times New Roman" w:hAnsi="Times New Roman" w:cs="Times New Roman"/>
                <w:b/>
                <w:bCs/>
                <w:color w:val="000000" w:themeColor="text1"/>
                <w:lang w:val="ro-RO"/>
              </w:rPr>
            </w:pPr>
          </w:p>
          <w:p w14:paraId="3DFEADB5" w14:textId="77777777" w:rsidR="004005CC" w:rsidRPr="00BB540E" w:rsidRDefault="004005CC" w:rsidP="004005CC">
            <w:pPr>
              <w:rPr>
                <w:rFonts w:ascii="Times New Roman" w:hAnsi="Times New Roman" w:cs="Times New Roman"/>
                <w:b/>
                <w:bCs/>
                <w:color w:val="000000" w:themeColor="text1"/>
                <w:lang w:val="ro-RO"/>
              </w:rPr>
            </w:pPr>
          </w:p>
          <w:p w14:paraId="2A8AC2B5" w14:textId="632440D0" w:rsidR="004005CC" w:rsidRPr="00BB540E" w:rsidRDefault="004005CC" w:rsidP="00361E5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37. </w:t>
            </w:r>
          </w:p>
          <w:p w14:paraId="428C3DBA" w14:textId="77777777" w:rsidR="004005CC" w:rsidRPr="00BB540E" w:rsidRDefault="004005CC" w:rsidP="00361E5B">
            <w:pPr>
              <w:jc w:val="center"/>
              <w:rPr>
                <w:rFonts w:ascii="Times New Roman" w:hAnsi="Times New Roman" w:cs="Times New Roman"/>
                <w:b/>
                <w:bCs/>
                <w:color w:val="000000" w:themeColor="text1"/>
                <w:lang w:val="ro-RO"/>
              </w:rPr>
            </w:pPr>
          </w:p>
          <w:p w14:paraId="53068AD9" w14:textId="77777777" w:rsidR="004005CC" w:rsidRPr="00BB540E" w:rsidRDefault="004005CC" w:rsidP="00361E5B">
            <w:pPr>
              <w:jc w:val="center"/>
              <w:rPr>
                <w:rFonts w:ascii="Times New Roman" w:hAnsi="Times New Roman" w:cs="Times New Roman"/>
                <w:b/>
                <w:bCs/>
                <w:color w:val="000000" w:themeColor="text1"/>
                <w:lang w:val="ro-RO"/>
              </w:rPr>
            </w:pPr>
          </w:p>
          <w:p w14:paraId="302CDD12" w14:textId="77777777" w:rsidR="004005CC" w:rsidRPr="00BB540E" w:rsidRDefault="004005CC" w:rsidP="00361E5B">
            <w:pPr>
              <w:jc w:val="center"/>
              <w:rPr>
                <w:rFonts w:ascii="Times New Roman" w:hAnsi="Times New Roman" w:cs="Times New Roman"/>
                <w:b/>
                <w:bCs/>
                <w:color w:val="000000" w:themeColor="text1"/>
                <w:lang w:val="ro-RO"/>
              </w:rPr>
            </w:pPr>
          </w:p>
          <w:p w14:paraId="14533742" w14:textId="77777777" w:rsidR="004005CC" w:rsidRPr="00BB540E" w:rsidRDefault="004005CC" w:rsidP="00361E5B">
            <w:pPr>
              <w:jc w:val="center"/>
              <w:rPr>
                <w:rFonts w:ascii="Times New Roman" w:hAnsi="Times New Roman" w:cs="Times New Roman"/>
                <w:b/>
                <w:bCs/>
                <w:color w:val="000000" w:themeColor="text1"/>
                <w:lang w:val="ro-RO"/>
              </w:rPr>
            </w:pPr>
          </w:p>
          <w:p w14:paraId="3B6075CB" w14:textId="77777777" w:rsidR="004005CC" w:rsidRPr="00BB540E" w:rsidRDefault="004005CC" w:rsidP="00361E5B">
            <w:pPr>
              <w:jc w:val="center"/>
              <w:rPr>
                <w:rFonts w:ascii="Times New Roman" w:hAnsi="Times New Roman" w:cs="Times New Roman"/>
                <w:b/>
                <w:bCs/>
                <w:color w:val="000000" w:themeColor="text1"/>
                <w:lang w:val="ro-RO"/>
              </w:rPr>
            </w:pPr>
          </w:p>
          <w:p w14:paraId="08192471" w14:textId="77777777" w:rsidR="004005CC" w:rsidRPr="00BB540E" w:rsidRDefault="004005CC" w:rsidP="00361E5B">
            <w:pPr>
              <w:jc w:val="center"/>
              <w:rPr>
                <w:rFonts w:ascii="Times New Roman" w:hAnsi="Times New Roman" w:cs="Times New Roman"/>
                <w:b/>
                <w:bCs/>
                <w:color w:val="000000" w:themeColor="text1"/>
                <w:lang w:val="ro-RO"/>
              </w:rPr>
            </w:pPr>
          </w:p>
          <w:p w14:paraId="21F1AE57" w14:textId="77777777" w:rsidR="004005CC" w:rsidRPr="00BB540E" w:rsidRDefault="004005CC" w:rsidP="00361E5B">
            <w:pPr>
              <w:jc w:val="center"/>
              <w:rPr>
                <w:rFonts w:ascii="Times New Roman" w:hAnsi="Times New Roman" w:cs="Times New Roman"/>
                <w:b/>
                <w:bCs/>
                <w:color w:val="000000" w:themeColor="text1"/>
                <w:lang w:val="ro-RO"/>
              </w:rPr>
            </w:pPr>
          </w:p>
          <w:p w14:paraId="2BA97E90" w14:textId="77777777" w:rsidR="004005CC" w:rsidRPr="00BB540E" w:rsidRDefault="004005CC" w:rsidP="00361E5B">
            <w:pPr>
              <w:jc w:val="center"/>
              <w:rPr>
                <w:rFonts w:ascii="Times New Roman" w:hAnsi="Times New Roman" w:cs="Times New Roman"/>
                <w:b/>
                <w:bCs/>
                <w:color w:val="000000" w:themeColor="text1"/>
                <w:lang w:val="ro-RO"/>
              </w:rPr>
            </w:pPr>
          </w:p>
          <w:p w14:paraId="7A6DC29A" w14:textId="77777777" w:rsidR="004005CC" w:rsidRPr="00BB540E" w:rsidRDefault="004005CC" w:rsidP="00361E5B">
            <w:pPr>
              <w:jc w:val="center"/>
              <w:rPr>
                <w:rFonts w:ascii="Times New Roman" w:hAnsi="Times New Roman" w:cs="Times New Roman"/>
                <w:b/>
                <w:bCs/>
                <w:color w:val="000000" w:themeColor="text1"/>
                <w:lang w:val="ro-RO"/>
              </w:rPr>
            </w:pPr>
          </w:p>
          <w:p w14:paraId="05DBA92D" w14:textId="77777777" w:rsidR="004005CC" w:rsidRPr="00BB540E" w:rsidRDefault="004005CC" w:rsidP="003C1BBA">
            <w:pPr>
              <w:rPr>
                <w:rFonts w:ascii="Times New Roman" w:hAnsi="Times New Roman" w:cs="Times New Roman"/>
                <w:b/>
                <w:bCs/>
                <w:color w:val="000000" w:themeColor="text1"/>
                <w:lang w:val="ro-RO"/>
              </w:rPr>
            </w:pPr>
          </w:p>
          <w:p w14:paraId="31CEBC59" w14:textId="2DAC8640" w:rsidR="004005CC" w:rsidRPr="00BB540E" w:rsidRDefault="004005CC" w:rsidP="00361E5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38.</w:t>
            </w:r>
          </w:p>
          <w:p w14:paraId="6947BA70" w14:textId="77777777" w:rsidR="004005CC" w:rsidRPr="00BB540E" w:rsidRDefault="004005CC" w:rsidP="00361E5B">
            <w:pPr>
              <w:jc w:val="center"/>
              <w:rPr>
                <w:rFonts w:ascii="Times New Roman" w:hAnsi="Times New Roman" w:cs="Times New Roman"/>
                <w:b/>
                <w:bCs/>
                <w:color w:val="000000" w:themeColor="text1"/>
                <w:lang w:val="ro-RO"/>
              </w:rPr>
            </w:pPr>
          </w:p>
          <w:p w14:paraId="40209EDE" w14:textId="77777777" w:rsidR="004005CC" w:rsidRPr="00BB540E" w:rsidRDefault="004005CC" w:rsidP="00361E5B">
            <w:pPr>
              <w:jc w:val="center"/>
              <w:rPr>
                <w:rFonts w:ascii="Times New Roman" w:hAnsi="Times New Roman" w:cs="Times New Roman"/>
                <w:b/>
                <w:bCs/>
                <w:color w:val="000000" w:themeColor="text1"/>
                <w:lang w:val="ro-RO"/>
              </w:rPr>
            </w:pPr>
          </w:p>
          <w:p w14:paraId="2487F638" w14:textId="77777777" w:rsidR="004005CC" w:rsidRPr="00BB540E" w:rsidRDefault="004005CC" w:rsidP="00361E5B">
            <w:pPr>
              <w:jc w:val="center"/>
              <w:rPr>
                <w:rFonts w:ascii="Times New Roman" w:hAnsi="Times New Roman" w:cs="Times New Roman"/>
                <w:b/>
                <w:bCs/>
                <w:color w:val="000000" w:themeColor="text1"/>
                <w:lang w:val="ro-RO"/>
              </w:rPr>
            </w:pPr>
          </w:p>
          <w:p w14:paraId="3229CB13" w14:textId="77777777" w:rsidR="004005CC" w:rsidRPr="00BB540E" w:rsidRDefault="004005CC" w:rsidP="00361E5B">
            <w:pPr>
              <w:jc w:val="center"/>
              <w:rPr>
                <w:rFonts w:ascii="Times New Roman" w:hAnsi="Times New Roman" w:cs="Times New Roman"/>
                <w:b/>
                <w:bCs/>
                <w:color w:val="000000" w:themeColor="text1"/>
                <w:lang w:val="ro-RO"/>
              </w:rPr>
            </w:pPr>
          </w:p>
          <w:p w14:paraId="76855CDE" w14:textId="77777777" w:rsidR="004005CC" w:rsidRPr="00BB540E" w:rsidRDefault="004005CC" w:rsidP="00361E5B">
            <w:pPr>
              <w:jc w:val="center"/>
              <w:rPr>
                <w:rFonts w:ascii="Times New Roman" w:hAnsi="Times New Roman" w:cs="Times New Roman"/>
                <w:b/>
                <w:bCs/>
                <w:color w:val="000000" w:themeColor="text1"/>
                <w:lang w:val="ro-RO"/>
              </w:rPr>
            </w:pPr>
          </w:p>
          <w:p w14:paraId="7C995C46" w14:textId="77777777" w:rsidR="004005CC" w:rsidRPr="00BB540E" w:rsidRDefault="004005CC" w:rsidP="00361E5B">
            <w:pPr>
              <w:jc w:val="center"/>
              <w:rPr>
                <w:rFonts w:ascii="Times New Roman" w:hAnsi="Times New Roman" w:cs="Times New Roman"/>
                <w:b/>
                <w:bCs/>
                <w:color w:val="000000" w:themeColor="text1"/>
                <w:lang w:val="ro-RO"/>
              </w:rPr>
            </w:pPr>
          </w:p>
          <w:p w14:paraId="1D9F9F7C" w14:textId="77777777" w:rsidR="004005CC" w:rsidRPr="00BB540E" w:rsidRDefault="004005CC" w:rsidP="00361E5B">
            <w:pPr>
              <w:jc w:val="center"/>
              <w:rPr>
                <w:rFonts w:ascii="Times New Roman" w:hAnsi="Times New Roman" w:cs="Times New Roman"/>
                <w:b/>
                <w:bCs/>
                <w:color w:val="000000" w:themeColor="text1"/>
                <w:lang w:val="ro-RO"/>
              </w:rPr>
            </w:pPr>
          </w:p>
          <w:p w14:paraId="57B3B087" w14:textId="77777777" w:rsidR="004005CC" w:rsidRPr="00BB540E" w:rsidRDefault="004005CC" w:rsidP="00361E5B">
            <w:pPr>
              <w:jc w:val="center"/>
              <w:rPr>
                <w:rFonts w:ascii="Times New Roman" w:hAnsi="Times New Roman" w:cs="Times New Roman"/>
                <w:b/>
                <w:bCs/>
                <w:color w:val="000000" w:themeColor="text1"/>
                <w:lang w:val="ro-RO"/>
              </w:rPr>
            </w:pPr>
          </w:p>
          <w:p w14:paraId="382C95DD" w14:textId="4AA1E133" w:rsidR="004005CC" w:rsidRPr="00BB540E" w:rsidRDefault="004005CC" w:rsidP="00361E5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39.</w:t>
            </w:r>
          </w:p>
          <w:p w14:paraId="7FF5F001" w14:textId="77777777" w:rsidR="0066363B" w:rsidRPr="00BB540E" w:rsidRDefault="0066363B" w:rsidP="00361E5B">
            <w:pPr>
              <w:jc w:val="center"/>
              <w:rPr>
                <w:rFonts w:ascii="Times New Roman" w:hAnsi="Times New Roman" w:cs="Times New Roman"/>
                <w:b/>
                <w:bCs/>
                <w:color w:val="000000" w:themeColor="text1"/>
                <w:lang w:val="ro-RO"/>
              </w:rPr>
            </w:pPr>
          </w:p>
          <w:p w14:paraId="7C4CD0A0" w14:textId="77777777" w:rsidR="0066363B" w:rsidRPr="00BB540E" w:rsidRDefault="0066363B" w:rsidP="00361E5B">
            <w:pPr>
              <w:jc w:val="center"/>
              <w:rPr>
                <w:rFonts w:ascii="Times New Roman" w:hAnsi="Times New Roman" w:cs="Times New Roman"/>
                <w:b/>
                <w:bCs/>
                <w:color w:val="000000" w:themeColor="text1"/>
                <w:lang w:val="ro-RO"/>
              </w:rPr>
            </w:pPr>
          </w:p>
          <w:p w14:paraId="746394BD" w14:textId="77777777" w:rsidR="0066363B" w:rsidRPr="00BB540E" w:rsidRDefault="0066363B" w:rsidP="00361E5B">
            <w:pPr>
              <w:jc w:val="center"/>
              <w:rPr>
                <w:rFonts w:ascii="Times New Roman" w:hAnsi="Times New Roman" w:cs="Times New Roman"/>
                <w:b/>
                <w:bCs/>
                <w:color w:val="000000" w:themeColor="text1"/>
                <w:lang w:val="ro-RO"/>
              </w:rPr>
            </w:pPr>
          </w:p>
          <w:p w14:paraId="6A6EB508" w14:textId="77777777" w:rsidR="0066363B" w:rsidRPr="00BB540E" w:rsidRDefault="0066363B" w:rsidP="00361E5B">
            <w:pPr>
              <w:jc w:val="center"/>
              <w:rPr>
                <w:rFonts w:ascii="Times New Roman" w:hAnsi="Times New Roman" w:cs="Times New Roman"/>
                <w:b/>
                <w:bCs/>
                <w:color w:val="000000" w:themeColor="text1"/>
                <w:lang w:val="ro-RO"/>
              </w:rPr>
            </w:pPr>
          </w:p>
          <w:p w14:paraId="6089DCAA" w14:textId="148B2115" w:rsidR="0066363B" w:rsidRDefault="0066363B" w:rsidP="00361E5B">
            <w:pPr>
              <w:jc w:val="center"/>
              <w:rPr>
                <w:rFonts w:ascii="Times New Roman" w:hAnsi="Times New Roman" w:cs="Times New Roman"/>
                <w:b/>
                <w:bCs/>
                <w:color w:val="000000" w:themeColor="text1"/>
                <w:lang w:val="ro-RO"/>
              </w:rPr>
            </w:pPr>
          </w:p>
          <w:p w14:paraId="3880E0AC" w14:textId="77777777" w:rsidR="00483FAE" w:rsidRPr="00BB540E" w:rsidRDefault="00483FAE" w:rsidP="00361E5B">
            <w:pPr>
              <w:jc w:val="center"/>
              <w:rPr>
                <w:rFonts w:ascii="Times New Roman" w:hAnsi="Times New Roman" w:cs="Times New Roman"/>
                <w:b/>
                <w:bCs/>
                <w:color w:val="000000" w:themeColor="text1"/>
                <w:lang w:val="ro-RO"/>
              </w:rPr>
            </w:pPr>
          </w:p>
          <w:p w14:paraId="08A16EFE" w14:textId="77777777" w:rsidR="0066363B" w:rsidRPr="00BB540E" w:rsidRDefault="0066363B" w:rsidP="00712CD6">
            <w:pPr>
              <w:rPr>
                <w:rFonts w:ascii="Times New Roman" w:hAnsi="Times New Roman" w:cs="Times New Roman"/>
                <w:b/>
                <w:bCs/>
                <w:color w:val="000000" w:themeColor="text1"/>
                <w:lang w:val="ro-RO"/>
              </w:rPr>
            </w:pPr>
          </w:p>
          <w:p w14:paraId="0E5C1716" w14:textId="2D6E0469" w:rsidR="0066363B" w:rsidRPr="00BB540E" w:rsidRDefault="0066363B" w:rsidP="00361E5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40.</w:t>
            </w:r>
          </w:p>
          <w:p w14:paraId="510FFC06" w14:textId="77777777" w:rsidR="00B13272" w:rsidRPr="00BB540E" w:rsidRDefault="00B13272" w:rsidP="00361E5B">
            <w:pPr>
              <w:jc w:val="center"/>
              <w:rPr>
                <w:rFonts w:ascii="Times New Roman" w:hAnsi="Times New Roman" w:cs="Times New Roman"/>
                <w:b/>
                <w:bCs/>
                <w:color w:val="000000" w:themeColor="text1"/>
                <w:lang w:val="ro-RO"/>
              </w:rPr>
            </w:pPr>
          </w:p>
          <w:p w14:paraId="7252D465" w14:textId="77777777" w:rsidR="00B13272" w:rsidRPr="00BB540E" w:rsidRDefault="00B13272" w:rsidP="00361E5B">
            <w:pPr>
              <w:jc w:val="center"/>
              <w:rPr>
                <w:rFonts w:ascii="Times New Roman" w:hAnsi="Times New Roman" w:cs="Times New Roman"/>
                <w:b/>
                <w:bCs/>
                <w:color w:val="000000" w:themeColor="text1"/>
                <w:lang w:val="ro-RO"/>
              </w:rPr>
            </w:pPr>
          </w:p>
          <w:p w14:paraId="37DA671C" w14:textId="77777777" w:rsidR="00B13272" w:rsidRPr="00BB540E" w:rsidRDefault="00B13272" w:rsidP="00361E5B">
            <w:pPr>
              <w:jc w:val="center"/>
              <w:rPr>
                <w:rFonts w:ascii="Times New Roman" w:hAnsi="Times New Roman" w:cs="Times New Roman"/>
                <w:b/>
                <w:bCs/>
                <w:color w:val="000000" w:themeColor="text1"/>
                <w:lang w:val="ro-RO"/>
              </w:rPr>
            </w:pPr>
          </w:p>
          <w:p w14:paraId="6997FF3E" w14:textId="77777777" w:rsidR="00B13272" w:rsidRPr="00BB540E" w:rsidRDefault="00B13272" w:rsidP="00361E5B">
            <w:pPr>
              <w:jc w:val="center"/>
              <w:rPr>
                <w:rFonts w:ascii="Times New Roman" w:hAnsi="Times New Roman" w:cs="Times New Roman"/>
                <w:b/>
                <w:bCs/>
                <w:color w:val="000000" w:themeColor="text1"/>
                <w:lang w:val="ro-RO"/>
              </w:rPr>
            </w:pPr>
          </w:p>
          <w:p w14:paraId="1F4E2779" w14:textId="77777777" w:rsidR="00B13272" w:rsidRPr="00BB540E" w:rsidRDefault="00B13272" w:rsidP="00361E5B">
            <w:pPr>
              <w:jc w:val="center"/>
              <w:rPr>
                <w:rFonts w:ascii="Times New Roman" w:hAnsi="Times New Roman" w:cs="Times New Roman"/>
                <w:b/>
                <w:bCs/>
                <w:color w:val="000000" w:themeColor="text1"/>
                <w:lang w:val="ro-RO"/>
              </w:rPr>
            </w:pPr>
          </w:p>
          <w:p w14:paraId="340C9158" w14:textId="77777777" w:rsidR="00B13272" w:rsidRPr="00BB540E" w:rsidRDefault="00B13272" w:rsidP="00B13272">
            <w:pPr>
              <w:rPr>
                <w:rFonts w:ascii="Times New Roman" w:hAnsi="Times New Roman" w:cs="Times New Roman"/>
                <w:b/>
                <w:bCs/>
                <w:color w:val="000000" w:themeColor="text1"/>
                <w:lang w:val="ro-RO"/>
              </w:rPr>
            </w:pPr>
          </w:p>
          <w:p w14:paraId="25BC6B0B" w14:textId="33C6C6BD" w:rsidR="00B13272" w:rsidRPr="00BB540E" w:rsidRDefault="00B13272" w:rsidP="00361E5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41.</w:t>
            </w:r>
          </w:p>
          <w:p w14:paraId="5D28B150" w14:textId="77777777" w:rsidR="00B13272" w:rsidRPr="00BB540E" w:rsidRDefault="00B13272" w:rsidP="00361E5B">
            <w:pPr>
              <w:jc w:val="center"/>
              <w:rPr>
                <w:rFonts w:ascii="Times New Roman" w:hAnsi="Times New Roman" w:cs="Times New Roman"/>
                <w:b/>
                <w:bCs/>
                <w:color w:val="000000" w:themeColor="text1"/>
                <w:lang w:val="ro-RO"/>
              </w:rPr>
            </w:pPr>
          </w:p>
          <w:p w14:paraId="63C9AD5F" w14:textId="77777777" w:rsidR="00B13272" w:rsidRPr="00BB540E" w:rsidRDefault="00B13272" w:rsidP="00361E5B">
            <w:pPr>
              <w:jc w:val="center"/>
              <w:rPr>
                <w:rFonts w:ascii="Times New Roman" w:hAnsi="Times New Roman" w:cs="Times New Roman"/>
                <w:b/>
                <w:bCs/>
                <w:color w:val="000000" w:themeColor="text1"/>
                <w:lang w:val="ro-RO"/>
              </w:rPr>
            </w:pPr>
          </w:p>
          <w:p w14:paraId="4A865E86" w14:textId="77777777" w:rsidR="00B13272" w:rsidRPr="00BB540E" w:rsidRDefault="00B13272" w:rsidP="00361E5B">
            <w:pPr>
              <w:jc w:val="center"/>
              <w:rPr>
                <w:rFonts w:ascii="Times New Roman" w:hAnsi="Times New Roman" w:cs="Times New Roman"/>
                <w:b/>
                <w:bCs/>
                <w:color w:val="000000" w:themeColor="text1"/>
                <w:lang w:val="ro-RO"/>
              </w:rPr>
            </w:pPr>
          </w:p>
          <w:p w14:paraId="1A116345" w14:textId="77777777" w:rsidR="00B13272" w:rsidRPr="00BB540E" w:rsidRDefault="00B13272" w:rsidP="00712CD6">
            <w:pPr>
              <w:rPr>
                <w:rFonts w:ascii="Times New Roman" w:hAnsi="Times New Roman" w:cs="Times New Roman"/>
                <w:b/>
                <w:bCs/>
                <w:color w:val="000000" w:themeColor="text1"/>
                <w:lang w:val="ro-RO"/>
              </w:rPr>
            </w:pPr>
          </w:p>
          <w:p w14:paraId="19021CC3" w14:textId="77777777" w:rsidR="00712CD6" w:rsidRPr="00BB540E" w:rsidRDefault="00712CD6" w:rsidP="00712CD6">
            <w:pPr>
              <w:rPr>
                <w:rFonts w:ascii="Times New Roman" w:hAnsi="Times New Roman" w:cs="Times New Roman"/>
                <w:b/>
                <w:bCs/>
                <w:color w:val="000000" w:themeColor="text1"/>
                <w:lang w:val="ro-RO"/>
              </w:rPr>
            </w:pPr>
          </w:p>
          <w:p w14:paraId="0A35721A" w14:textId="3DFD8AE3" w:rsidR="00B13272" w:rsidRPr="00BB540E" w:rsidRDefault="00B13272" w:rsidP="00361E5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42.</w:t>
            </w:r>
          </w:p>
          <w:p w14:paraId="61FBD3E2" w14:textId="77777777" w:rsidR="00324D8D" w:rsidRPr="00BB540E" w:rsidRDefault="00324D8D" w:rsidP="00361E5B">
            <w:pPr>
              <w:jc w:val="center"/>
              <w:rPr>
                <w:rFonts w:ascii="Times New Roman" w:hAnsi="Times New Roman" w:cs="Times New Roman"/>
                <w:b/>
                <w:bCs/>
                <w:color w:val="000000" w:themeColor="text1"/>
                <w:lang w:val="ro-RO"/>
              </w:rPr>
            </w:pPr>
          </w:p>
          <w:p w14:paraId="3368377B" w14:textId="77777777" w:rsidR="00324D8D" w:rsidRPr="00BB540E" w:rsidRDefault="00324D8D" w:rsidP="00361E5B">
            <w:pPr>
              <w:jc w:val="center"/>
              <w:rPr>
                <w:rFonts w:ascii="Times New Roman" w:hAnsi="Times New Roman" w:cs="Times New Roman"/>
                <w:b/>
                <w:bCs/>
                <w:color w:val="000000" w:themeColor="text1"/>
                <w:lang w:val="ro-RO"/>
              </w:rPr>
            </w:pPr>
          </w:p>
          <w:p w14:paraId="6C7A6CF1" w14:textId="77777777" w:rsidR="00324D8D" w:rsidRPr="00BB540E" w:rsidRDefault="00324D8D" w:rsidP="00361E5B">
            <w:pPr>
              <w:jc w:val="center"/>
              <w:rPr>
                <w:rFonts w:ascii="Times New Roman" w:hAnsi="Times New Roman" w:cs="Times New Roman"/>
                <w:b/>
                <w:bCs/>
                <w:color w:val="000000" w:themeColor="text1"/>
                <w:lang w:val="ro-RO"/>
              </w:rPr>
            </w:pPr>
          </w:p>
          <w:p w14:paraId="6566F2AC" w14:textId="77777777" w:rsidR="00324D8D" w:rsidRPr="00BB540E" w:rsidRDefault="00324D8D" w:rsidP="00361E5B">
            <w:pPr>
              <w:jc w:val="center"/>
              <w:rPr>
                <w:rFonts w:ascii="Times New Roman" w:hAnsi="Times New Roman" w:cs="Times New Roman"/>
                <w:b/>
                <w:bCs/>
                <w:color w:val="000000" w:themeColor="text1"/>
                <w:lang w:val="ro-RO"/>
              </w:rPr>
            </w:pPr>
          </w:p>
          <w:p w14:paraId="6818CA60" w14:textId="77777777" w:rsidR="00CD5D99" w:rsidRPr="00BB540E" w:rsidRDefault="00CD5D99" w:rsidP="00361E5B">
            <w:pPr>
              <w:jc w:val="center"/>
              <w:rPr>
                <w:rFonts w:ascii="Times New Roman" w:hAnsi="Times New Roman" w:cs="Times New Roman"/>
                <w:b/>
                <w:bCs/>
                <w:color w:val="000000" w:themeColor="text1"/>
                <w:lang w:val="ro-RO"/>
              </w:rPr>
            </w:pPr>
          </w:p>
          <w:p w14:paraId="63CC1C61" w14:textId="2CE53901" w:rsidR="00324D8D" w:rsidRPr="00BB540E" w:rsidRDefault="00324D8D" w:rsidP="00361E5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43.</w:t>
            </w:r>
          </w:p>
          <w:p w14:paraId="6E0939A3" w14:textId="77777777" w:rsidR="00324D8D" w:rsidRPr="00BB540E" w:rsidRDefault="00324D8D" w:rsidP="00361E5B">
            <w:pPr>
              <w:jc w:val="center"/>
              <w:rPr>
                <w:rFonts w:ascii="Times New Roman" w:hAnsi="Times New Roman" w:cs="Times New Roman"/>
                <w:b/>
                <w:bCs/>
                <w:color w:val="000000" w:themeColor="text1"/>
                <w:lang w:val="ro-RO"/>
              </w:rPr>
            </w:pPr>
          </w:p>
          <w:p w14:paraId="41AC0F3E" w14:textId="77777777" w:rsidR="00324D8D" w:rsidRPr="00BB540E" w:rsidRDefault="00324D8D" w:rsidP="00361E5B">
            <w:pPr>
              <w:jc w:val="center"/>
              <w:rPr>
                <w:rFonts w:ascii="Times New Roman" w:hAnsi="Times New Roman" w:cs="Times New Roman"/>
                <w:b/>
                <w:bCs/>
                <w:color w:val="000000" w:themeColor="text1"/>
                <w:lang w:val="ro-RO"/>
              </w:rPr>
            </w:pPr>
          </w:p>
          <w:p w14:paraId="014737E1" w14:textId="77777777" w:rsidR="00324D8D" w:rsidRPr="00BB540E" w:rsidRDefault="00324D8D" w:rsidP="00361E5B">
            <w:pPr>
              <w:jc w:val="center"/>
              <w:rPr>
                <w:rFonts w:ascii="Times New Roman" w:hAnsi="Times New Roman" w:cs="Times New Roman"/>
                <w:b/>
                <w:bCs/>
                <w:color w:val="000000" w:themeColor="text1"/>
                <w:lang w:val="ro-RO"/>
              </w:rPr>
            </w:pPr>
          </w:p>
          <w:p w14:paraId="2FD9FFE5" w14:textId="77777777" w:rsidR="00324D8D" w:rsidRPr="00BB540E" w:rsidRDefault="00324D8D" w:rsidP="00324D8D">
            <w:pPr>
              <w:rPr>
                <w:rFonts w:ascii="Times New Roman" w:hAnsi="Times New Roman" w:cs="Times New Roman"/>
                <w:b/>
                <w:bCs/>
                <w:color w:val="000000" w:themeColor="text1"/>
                <w:lang w:val="ro-RO"/>
              </w:rPr>
            </w:pPr>
          </w:p>
          <w:p w14:paraId="4B09B7AA" w14:textId="77777777" w:rsidR="00863741" w:rsidRPr="00BB540E" w:rsidRDefault="00863741" w:rsidP="00324D8D">
            <w:pPr>
              <w:rPr>
                <w:rFonts w:ascii="Times New Roman" w:hAnsi="Times New Roman" w:cs="Times New Roman"/>
                <w:b/>
                <w:bCs/>
                <w:color w:val="000000" w:themeColor="text1"/>
                <w:lang w:val="ro-RO"/>
              </w:rPr>
            </w:pPr>
          </w:p>
          <w:p w14:paraId="3F6F210B" w14:textId="5BD1AAC7" w:rsidR="00324D8D" w:rsidRPr="00BB540E" w:rsidRDefault="00324D8D" w:rsidP="00361E5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44.</w:t>
            </w:r>
          </w:p>
          <w:p w14:paraId="1E6D01B0" w14:textId="77777777" w:rsidR="00324D8D" w:rsidRPr="00BB540E" w:rsidRDefault="00324D8D" w:rsidP="00361E5B">
            <w:pPr>
              <w:jc w:val="center"/>
              <w:rPr>
                <w:rFonts w:ascii="Times New Roman" w:hAnsi="Times New Roman" w:cs="Times New Roman"/>
                <w:b/>
                <w:bCs/>
                <w:color w:val="000000" w:themeColor="text1"/>
                <w:lang w:val="ro-RO"/>
              </w:rPr>
            </w:pPr>
          </w:p>
          <w:p w14:paraId="625959D5" w14:textId="77777777" w:rsidR="00324D8D" w:rsidRPr="00BB540E" w:rsidRDefault="00324D8D" w:rsidP="00361E5B">
            <w:pPr>
              <w:jc w:val="center"/>
              <w:rPr>
                <w:rFonts w:ascii="Times New Roman" w:hAnsi="Times New Roman" w:cs="Times New Roman"/>
                <w:b/>
                <w:bCs/>
                <w:color w:val="000000" w:themeColor="text1"/>
                <w:lang w:val="ro-RO"/>
              </w:rPr>
            </w:pPr>
          </w:p>
          <w:p w14:paraId="37B74DE5" w14:textId="77777777" w:rsidR="00324D8D" w:rsidRPr="00BB540E" w:rsidRDefault="00324D8D" w:rsidP="00361E5B">
            <w:pPr>
              <w:jc w:val="center"/>
              <w:rPr>
                <w:rFonts w:ascii="Times New Roman" w:hAnsi="Times New Roman" w:cs="Times New Roman"/>
                <w:b/>
                <w:bCs/>
                <w:color w:val="000000" w:themeColor="text1"/>
                <w:lang w:val="ro-RO"/>
              </w:rPr>
            </w:pPr>
          </w:p>
          <w:p w14:paraId="7D40C7A6" w14:textId="77777777" w:rsidR="00324D8D" w:rsidRPr="00BB540E" w:rsidRDefault="00324D8D" w:rsidP="00361E5B">
            <w:pPr>
              <w:jc w:val="center"/>
              <w:rPr>
                <w:rFonts w:ascii="Times New Roman" w:hAnsi="Times New Roman" w:cs="Times New Roman"/>
                <w:b/>
                <w:bCs/>
                <w:color w:val="000000" w:themeColor="text1"/>
                <w:lang w:val="ro-RO"/>
              </w:rPr>
            </w:pPr>
          </w:p>
          <w:p w14:paraId="3B6E2606" w14:textId="77777777" w:rsidR="00324D8D" w:rsidRPr="00BB540E" w:rsidRDefault="00324D8D" w:rsidP="00361E5B">
            <w:pPr>
              <w:jc w:val="center"/>
              <w:rPr>
                <w:rFonts w:ascii="Times New Roman" w:hAnsi="Times New Roman" w:cs="Times New Roman"/>
                <w:b/>
                <w:bCs/>
                <w:color w:val="000000" w:themeColor="text1"/>
                <w:lang w:val="ro-RO"/>
              </w:rPr>
            </w:pPr>
          </w:p>
          <w:p w14:paraId="5066785B" w14:textId="77777777" w:rsidR="00324D8D" w:rsidRPr="00BB540E" w:rsidRDefault="00324D8D" w:rsidP="00361E5B">
            <w:pPr>
              <w:jc w:val="center"/>
              <w:rPr>
                <w:rFonts w:ascii="Times New Roman" w:hAnsi="Times New Roman" w:cs="Times New Roman"/>
                <w:b/>
                <w:bCs/>
                <w:color w:val="000000" w:themeColor="text1"/>
                <w:lang w:val="ro-RO"/>
              </w:rPr>
            </w:pPr>
          </w:p>
          <w:p w14:paraId="33AC916C" w14:textId="77777777" w:rsidR="00324D8D" w:rsidRPr="00BB540E" w:rsidRDefault="00324D8D" w:rsidP="00361E5B">
            <w:pPr>
              <w:jc w:val="center"/>
              <w:rPr>
                <w:rFonts w:ascii="Times New Roman" w:hAnsi="Times New Roman" w:cs="Times New Roman"/>
                <w:b/>
                <w:bCs/>
                <w:color w:val="000000" w:themeColor="text1"/>
                <w:lang w:val="ro-RO"/>
              </w:rPr>
            </w:pPr>
          </w:p>
          <w:p w14:paraId="6BDEAFAF" w14:textId="77777777" w:rsidR="00324D8D" w:rsidRPr="00BB540E" w:rsidRDefault="00324D8D" w:rsidP="00361E5B">
            <w:pPr>
              <w:jc w:val="center"/>
              <w:rPr>
                <w:rFonts w:ascii="Times New Roman" w:hAnsi="Times New Roman" w:cs="Times New Roman"/>
                <w:b/>
                <w:bCs/>
                <w:color w:val="000000" w:themeColor="text1"/>
                <w:lang w:val="ro-RO"/>
              </w:rPr>
            </w:pPr>
          </w:p>
          <w:p w14:paraId="2BB3C141" w14:textId="736B1FFC" w:rsidR="00324D8D" w:rsidRDefault="00324D8D" w:rsidP="00324D8D">
            <w:pPr>
              <w:rPr>
                <w:rFonts w:ascii="Times New Roman" w:hAnsi="Times New Roman" w:cs="Times New Roman"/>
                <w:b/>
                <w:bCs/>
                <w:color w:val="000000" w:themeColor="text1"/>
                <w:lang w:val="ro-RO"/>
              </w:rPr>
            </w:pPr>
          </w:p>
          <w:p w14:paraId="6FB702A0" w14:textId="5AECAC89" w:rsidR="00483FAE" w:rsidRDefault="00483FAE" w:rsidP="00324D8D">
            <w:pPr>
              <w:rPr>
                <w:rFonts w:ascii="Times New Roman" w:hAnsi="Times New Roman" w:cs="Times New Roman"/>
                <w:b/>
                <w:bCs/>
                <w:color w:val="000000" w:themeColor="text1"/>
                <w:lang w:val="ro-RO"/>
              </w:rPr>
            </w:pPr>
          </w:p>
          <w:p w14:paraId="44A3D9B6" w14:textId="77777777" w:rsidR="00483FAE" w:rsidRPr="00BB540E" w:rsidRDefault="00483FAE" w:rsidP="00324D8D">
            <w:pPr>
              <w:rPr>
                <w:rFonts w:ascii="Times New Roman" w:hAnsi="Times New Roman" w:cs="Times New Roman"/>
                <w:b/>
                <w:bCs/>
                <w:color w:val="000000" w:themeColor="text1"/>
                <w:lang w:val="ro-RO"/>
              </w:rPr>
            </w:pPr>
          </w:p>
          <w:p w14:paraId="44D1A345" w14:textId="77777777" w:rsidR="00863741" w:rsidRPr="00BB540E" w:rsidRDefault="00863741" w:rsidP="00324D8D">
            <w:pPr>
              <w:rPr>
                <w:rFonts w:ascii="Times New Roman" w:hAnsi="Times New Roman" w:cs="Times New Roman"/>
                <w:b/>
                <w:bCs/>
                <w:color w:val="000000" w:themeColor="text1"/>
                <w:lang w:val="ro-RO"/>
              </w:rPr>
            </w:pPr>
          </w:p>
          <w:p w14:paraId="4C57B19F" w14:textId="6F833F75" w:rsidR="00324D8D" w:rsidRPr="00BB540E" w:rsidRDefault="00324D8D" w:rsidP="00361E5B">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45.</w:t>
            </w:r>
          </w:p>
          <w:p w14:paraId="15C75695" w14:textId="77777777" w:rsidR="00A2737A" w:rsidRPr="00BB540E" w:rsidRDefault="00A2737A" w:rsidP="00361E5B">
            <w:pPr>
              <w:jc w:val="center"/>
              <w:rPr>
                <w:rFonts w:ascii="Times New Roman" w:hAnsi="Times New Roman" w:cs="Times New Roman"/>
                <w:b/>
                <w:bCs/>
                <w:color w:val="000000" w:themeColor="text1"/>
                <w:lang w:val="ro-RO"/>
              </w:rPr>
            </w:pPr>
          </w:p>
          <w:p w14:paraId="187AB663" w14:textId="77777777" w:rsidR="00A2737A" w:rsidRPr="00BB540E" w:rsidRDefault="00A2737A" w:rsidP="00361E5B">
            <w:pPr>
              <w:jc w:val="center"/>
              <w:rPr>
                <w:rFonts w:ascii="Times New Roman" w:hAnsi="Times New Roman" w:cs="Times New Roman"/>
                <w:b/>
                <w:bCs/>
                <w:color w:val="000000" w:themeColor="text1"/>
                <w:lang w:val="ro-RO"/>
              </w:rPr>
            </w:pPr>
          </w:p>
          <w:p w14:paraId="7A3D2D8A" w14:textId="3DCC2401" w:rsidR="007B2F23" w:rsidRPr="00BB540E" w:rsidRDefault="007B2F23" w:rsidP="00324D8D">
            <w:pPr>
              <w:rPr>
                <w:rFonts w:ascii="Times New Roman" w:hAnsi="Times New Roman" w:cs="Times New Roman"/>
                <w:b/>
                <w:bCs/>
                <w:color w:val="000000" w:themeColor="text1"/>
                <w:lang w:val="ro-RO"/>
              </w:rPr>
            </w:pPr>
          </w:p>
        </w:tc>
        <w:tc>
          <w:tcPr>
            <w:tcW w:w="5386" w:type="dxa"/>
          </w:tcPr>
          <w:p w14:paraId="2B43071B" w14:textId="77777777" w:rsidR="00AB6D20" w:rsidRPr="00BB540E" w:rsidRDefault="00AB6D20" w:rsidP="00AB6D20">
            <w:pP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lastRenderedPageBreak/>
              <w:t>La proiectul hotărârii:</w:t>
            </w:r>
          </w:p>
          <w:p w14:paraId="4574639C" w14:textId="77777777" w:rsidR="00AB6D20" w:rsidRPr="00BB540E" w:rsidRDefault="00AB6D20" w:rsidP="00AB6D20">
            <w:pPr>
              <w:rPr>
                <w:rFonts w:ascii="Times New Roman" w:hAnsi="Times New Roman" w:cs="Times New Roman"/>
                <w:b/>
                <w:bCs/>
                <w:color w:val="000000" w:themeColor="text1"/>
                <w:lang w:val="ro-RO"/>
              </w:rPr>
            </w:pPr>
          </w:p>
          <w:p w14:paraId="1D1E387B" w14:textId="77777777" w:rsidR="00AB6D20" w:rsidRPr="00BB540E" w:rsidRDefault="00AB6D20" w:rsidP="00AB6D20">
            <w:pPr>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Clauza de adoptare:</w:t>
            </w:r>
          </w:p>
          <w:p w14:paraId="5FFE6A8F" w14:textId="621B8D17" w:rsidR="00F75CEA" w:rsidRPr="00BB540E" w:rsidRDefault="00AB6D20" w:rsidP="00AB6D20">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Din clauza de adoptare se va exclude referința la </w:t>
            </w:r>
            <w:r w:rsidR="00B17F21"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art. 17 alin. (1) din Legea nr. 71/2007 cu privire la registre, întrucât aceasta nu constituie temei legal nemijlocit pentru aprobarea hotărârii. În acest sens, la caz, relevant este art. 16 alin. (1) din legea menționată.</w:t>
            </w:r>
          </w:p>
          <w:p w14:paraId="5645FAE4" w14:textId="77777777" w:rsidR="00AB6D20" w:rsidRPr="00BB540E" w:rsidRDefault="00AB6D20" w:rsidP="00AB6D20">
            <w:pPr>
              <w:jc w:val="both"/>
              <w:rPr>
                <w:rFonts w:ascii="Times New Roman" w:hAnsi="Times New Roman" w:cs="Times New Roman"/>
                <w:color w:val="000000" w:themeColor="text1"/>
                <w:lang w:val="ro-RO"/>
              </w:rPr>
            </w:pPr>
          </w:p>
          <w:p w14:paraId="668E683F" w14:textId="77777777" w:rsidR="00AB6D20" w:rsidRPr="00BB540E" w:rsidRDefault="00AB6D20" w:rsidP="00AB6D20">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Clauza de armonizare:</w:t>
            </w:r>
          </w:p>
          <w:p w14:paraId="26164F37" w14:textId="462288DF" w:rsidR="00AB6D20" w:rsidRPr="00BB540E" w:rsidRDefault="00AB6D20" w:rsidP="00AB6D20">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Aferent cuprinsului clauzei de armonizare, cuprinsul acesteia se va expune conform modelelor stabilite în anexa nr. 1 la Regulamentul privind armonizarea legislației Republicii Moldova cu legislația Uniunii Europe-ne, aprobat prin Hotărârea Guvernului                      nr. 1171/2018.</w:t>
            </w:r>
          </w:p>
          <w:p w14:paraId="56DF0EB4" w14:textId="77777777" w:rsidR="00AB6D20" w:rsidRPr="00BB540E" w:rsidRDefault="00AB6D20" w:rsidP="00AB6D20">
            <w:pPr>
              <w:jc w:val="both"/>
              <w:rPr>
                <w:rFonts w:ascii="Times New Roman" w:hAnsi="Times New Roman" w:cs="Times New Roman"/>
                <w:color w:val="000000" w:themeColor="text1"/>
                <w:lang w:val="ro-RO"/>
              </w:rPr>
            </w:pPr>
          </w:p>
          <w:p w14:paraId="2A2AEDDB" w14:textId="77777777" w:rsidR="007B2F23" w:rsidRPr="00BB540E" w:rsidRDefault="007B2F23" w:rsidP="00AB6D20">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pct. 2, aferent abrogării Hotărârii Guvernului                             nr. 1047/1999, sursa de publicare se va completa cu anul publicării actului normativ.</w:t>
            </w:r>
          </w:p>
          <w:p w14:paraId="611B963A" w14:textId="77777777" w:rsidR="007B2F23" w:rsidRPr="00BB540E" w:rsidRDefault="007B2F23" w:rsidP="00AB6D20">
            <w:pPr>
              <w:jc w:val="both"/>
              <w:rPr>
                <w:rFonts w:ascii="Times New Roman" w:hAnsi="Times New Roman" w:cs="Times New Roman"/>
                <w:color w:val="000000" w:themeColor="text1"/>
                <w:lang w:val="ro-RO"/>
              </w:rPr>
            </w:pPr>
          </w:p>
          <w:p w14:paraId="2C2795D5" w14:textId="77777777" w:rsidR="007B2F23" w:rsidRPr="00BB540E" w:rsidRDefault="007B2F23" w:rsidP="00AB6D20">
            <w:pPr>
              <w:jc w:val="both"/>
              <w:rPr>
                <w:rFonts w:ascii="Times New Roman" w:hAnsi="Times New Roman" w:cs="Times New Roman"/>
                <w:color w:val="000000" w:themeColor="text1"/>
                <w:lang w:val="ro-RO"/>
              </w:rPr>
            </w:pPr>
          </w:p>
          <w:p w14:paraId="58BEAE3D" w14:textId="77777777" w:rsidR="007B2F23" w:rsidRPr="00BB540E" w:rsidRDefault="007B2F23" w:rsidP="00AB6D20">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La pct. 4, momentul intrării în vigoare a prevederilor privind schimbul de informații prin EUCARIS se va reevalua. Or, aderarea Republicii Moldova la Tratatul EUCARIS și la Protocolul de modificare a acestuia a fost aprobată prin Legea nr. 287/2022, astfel încât raportarea la „data aderării” nu permite determinarea certă a momentului producerii efectelor juridice. În consecință, textul se va raporta la data intrării în vigoare pentru Republica Moldova a instrumentelor internaționale menționate, în condițiile legislației privind tratatele internaționale, cu corelarea aplicării normelor respective cu intrarea în vigoare a cadrului </w:t>
            </w:r>
            <w:r w:rsidRPr="00BB540E">
              <w:rPr>
                <w:rFonts w:ascii="Times New Roman" w:hAnsi="Times New Roman" w:cs="Times New Roman"/>
                <w:color w:val="000000" w:themeColor="text1"/>
                <w:lang w:val="ro-RO"/>
              </w:rPr>
              <w:lastRenderedPageBreak/>
              <w:t>legislativ în materia cooperării polițienești și cu îndeplinirea condițiilor tehnice necesare conectării.</w:t>
            </w:r>
          </w:p>
          <w:p w14:paraId="7AFF0046" w14:textId="77777777" w:rsidR="007B2F23" w:rsidRPr="00BB540E" w:rsidRDefault="007B2F23" w:rsidP="00AB6D20">
            <w:pPr>
              <w:jc w:val="both"/>
              <w:rPr>
                <w:rFonts w:ascii="Times New Roman" w:hAnsi="Times New Roman" w:cs="Times New Roman"/>
                <w:color w:val="000000" w:themeColor="text1"/>
                <w:lang w:val="ro-RO"/>
              </w:rPr>
            </w:pPr>
          </w:p>
          <w:p w14:paraId="34BE93E6" w14:textId="77777777" w:rsidR="007B2F23" w:rsidRPr="00BB540E" w:rsidRDefault="007B2F23" w:rsidP="007B2F23">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La proiectul Conceptului Sistemului informațional „Registrul de stat al vehiculelor”:</w:t>
            </w:r>
          </w:p>
          <w:p w14:paraId="0E3CA4B1" w14:textId="77777777" w:rsidR="007B2F23" w:rsidRPr="00BB540E" w:rsidRDefault="007B2F23" w:rsidP="007B2F23">
            <w:pPr>
              <w:jc w:val="both"/>
              <w:rPr>
                <w:rFonts w:ascii="Times New Roman" w:hAnsi="Times New Roman" w:cs="Times New Roman"/>
                <w:color w:val="000000" w:themeColor="text1"/>
                <w:lang w:val="ro-RO"/>
              </w:rPr>
            </w:pPr>
          </w:p>
          <w:p w14:paraId="3299B746" w14:textId="636229C5" w:rsidR="007B2F23" w:rsidRPr="00BB540E" w:rsidRDefault="007B2F23" w:rsidP="007B2F2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Dispozițiile cuprinse în capitolul I urmează a fi numerotate. Or, potrivit art. 49 alin. (6) și art. 52 </w:t>
            </w:r>
            <w:r w:rsidR="001E3056"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alin. (2) din Legea nr. 100/2017 cu privire la actele normative, reglementările din anexe se numerotează cu cifre arabe urmate de punct, prin adăugarea consecutivă a cifrelor arabe, până la gradul de detaliere necesar, de la începutul și până la sfârșitul actului normativ.</w:t>
            </w:r>
          </w:p>
          <w:p w14:paraId="27EE8242" w14:textId="77777777" w:rsidR="00DF5A95" w:rsidRPr="00BB540E" w:rsidRDefault="00DF5A95" w:rsidP="007B2F23">
            <w:pPr>
              <w:jc w:val="both"/>
              <w:rPr>
                <w:rFonts w:ascii="Times New Roman" w:hAnsi="Times New Roman" w:cs="Times New Roman"/>
                <w:color w:val="000000" w:themeColor="text1"/>
                <w:lang w:val="ro-RO"/>
              </w:rPr>
            </w:pPr>
          </w:p>
          <w:p w14:paraId="6BA1CFE5" w14:textId="77777777" w:rsidR="00DF5A95" w:rsidRPr="00BB540E" w:rsidRDefault="00DF5A95" w:rsidP="007B2F2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pct. 3, abrevierea „RSV” sugerăm a fi substituită cu abrevierea „SI RSV”, iar în pct. 4, textul „Principiile de bază ale SI RSV:” se va substitui cu textul „Principiile de bază ale SI RSV sunt:”.</w:t>
            </w:r>
          </w:p>
          <w:p w14:paraId="686ABCDF" w14:textId="77777777" w:rsidR="00DF5A95" w:rsidRPr="00BB540E" w:rsidRDefault="00DF5A95" w:rsidP="007B2F23">
            <w:pPr>
              <w:jc w:val="both"/>
              <w:rPr>
                <w:rFonts w:ascii="Times New Roman" w:hAnsi="Times New Roman" w:cs="Times New Roman"/>
                <w:color w:val="000000" w:themeColor="text1"/>
                <w:lang w:val="ro-RO"/>
              </w:rPr>
            </w:pPr>
          </w:p>
          <w:p w14:paraId="2421FA12" w14:textId="77777777" w:rsidR="00DF5A95" w:rsidRPr="00BB540E" w:rsidRDefault="00DF5A95" w:rsidP="007B2F2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pct. 5 se consideră judicioasă completarea listei actelor normative cu Hotărârea Guvernului nr. 534/2025 cu privire la aprobarea Conceptului Sistemului informațional „e-Notariat”. Or, proiectul reglementează procese și categorii de date care presupun interacțiunea cu infrastructurile informaționale utilizate în activitatea notarială, iar includerea actului menționat este necesară pentru asigurarea coerenței cadrului normativ privind interoperabilitatea registrelor de stat și digitalizarea serviciilor notariale.</w:t>
            </w:r>
          </w:p>
          <w:p w14:paraId="35715763" w14:textId="2BB7BEEF" w:rsidR="00717A87" w:rsidRDefault="00717A87" w:rsidP="007B2F23">
            <w:pPr>
              <w:jc w:val="both"/>
              <w:rPr>
                <w:rFonts w:ascii="Times New Roman" w:hAnsi="Times New Roman" w:cs="Times New Roman"/>
                <w:color w:val="000000" w:themeColor="text1"/>
                <w:lang w:val="ro-RO"/>
              </w:rPr>
            </w:pPr>
          </w:p>
          <w:p w14:paraId="43249A69" w14:textId="77777777" w:rsidR="00483FAE" w:rsidRPr="00BB540E" w:rsidRDefault="00483FAE" w:rsidP="007B2F23">
            <w:pPr>
              <w:jc w:val="both"/>
              <w:rPr>
                <w:rFonts w:ascii="Times New Roman" w:hAnsi="Times New Roman" w:cs="Times New Roman"/>
                <w:color w:val="000000" w:themeColor="text1"/>
                <w:lang w:val="ro-RO"/>
              </w:rPr>
            </w:pPr>
          </w:p>
          <w:p w14:paraId="18611251" w14:textId="77777777" w:rsidR="00717A87" w:rsidRPr="00BB540E" w:rsidRDefault="00717A87" w:rsidP="007B2F2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Cu referire la subpct. 5.21-5.25, 5.55-5.57, se consideră necesară indicarea actelor citate într-un </w:t>
            </w:r>
            <w:r w:rsidRPr="00BB540E">
              <w:rPr>
                <w:rFonts w:ascii="Times New Roman" w:hAnsi="Times New Roman" w:cs="Times New Roman"/>
                <w:color w:val="000000" w:themeColor="text1"/>
                <w:lang w:val="ro-RO"/>
              </w:rPr>
              <w:lastRenderedPageBreak/>
              <w:t>punct distinct, cu utilizarea formulei: „La implementarea SI RSV se utilizează următoarele standarde:”.</w:t>
            </w:r>
          </w:p>
          <w:p w14:paraId="5EC537BC" w14:textId="77777777" w:rsidR="00717A87" w:rsidRPr="00BB540E" w:rsidRDefault="00717A87" w:rsidP="007B2F23">
            <w:pPr>
              <w:jc w:val="both"/>
              <w:rPr>
                <w:rFonts w:ascii="Times New Roman" w:hAnsi="Times New Roman" w:cs="Times New Roman"/>
                <w:color w:val="000000" w:themeColor="text1"/>
                <w:lang w:val="ro-RO"/>
              </w:rPr>
            </w:pPr>
          </w:p>
          <w:p w14:paraId="679FD194" w14:textId="77777777" w:rsidR="00566391" w:rsidRPr="00BB540E" w:rsidRDefault="00566391" w:rsidP="007B2F23">
            <w:pPr>
              <w:jc w:val="both"/>
              <w:rPr>
                <w:rFonts w:ascii="Times New Roman" w:hAnsi="Times New Roman" w:cs="Times New Roman"/>
                <w:color w:val="000000" w:themeColor="text1"/>
                <w:lang w:val="ro-RO"/>
              </w:rPr>
            </w:pPr>
          </w:p>
          <w:p w14:paraId="0034E3D9" w14:textId="77777777" w:rsidR="00717A87" w:rsidRPr="00BB540E" w:rsidRDefault="00717A87" w:rsidP="007B2F2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Potrivit pct. 2.2.4 din anexa nr. 3 Reglementarea tehnică „Procesele ciclului de viață al software-ului” RT 38370656 - 002:2006, aprobată prin Ordinul ministrului dezvoltării informaționale nr. 78/2006 (în continuare – Reglementarea tehnică), în capitolul „Spațiul funcțional al sistemului” trebuie determinate interconexiunile care apar la realizarea funcțiilor sistemului și rezultatele funcționării acestuia. Potrivit aceluiași punct, se recomandă ilustrarea funcționării sistemului printr-o schemă funcțională, în care ar fi reprezentată grafic interacțiunea tuturor componentelor sistemului. Întrucât capitolul III al Conceptului nu reglementează aceste aspecte, acesta se va completa corespunzător.</w:t>
            </w:r>
          </w:p>
          <w:p w14:paraId="40BCF4DA" w14:textId="77777777" w:rsidR="00613795" w:rsidRPr="00BB540E" w:rsidRDefault="00613795" w:rsidP="007B2F23">
            <w:pPr>
              <w:jc w:val="both"/>
              <w:rPr>
                <w:rFonts w:ascii="Times New Roman" w:hAnsi="Times New Roman" w:cs="Times New Roman"/>
                <w:color w:val="000000" w:themeColor="text1"/>
                <w:lang w:val="ro-RO"/>
              </w:rPr>
            </w:pPr>
          </w:p>
          <w:p w14:paraId="1A1A335C" w14:textId="77777777" w:rsidR="00613795" w:rsidRPr="00BB540E" w:rsidRDefault="00613795" w:rsidP="007B2F23">
            <w:pPr>
              <w:jc w:val="both"/>
              <w:rPr>
                <w:rFonts w:ascii="Times New Roman" w:hAnsi="Times New Roman" w:cs="Times New Roman"/>
                <w:color w:val="000000" w:themeColor="text1"/>
                <w:lang w:val="ro-RO"/>
              </w:rPr>
            </w:pPr>
          </w:p>
          <w:p w14:paraId="45A5FDC5" w14:textId="77777777" w:rsidR="00613795" w:rsidRPr="00BB540E" w:rsidRDefault="00613795" w:rsidP="007B2F23">
            <w:pPr>
              <w:jc w:val="both"/>
              <w:rPr>
                <w:rFonts w:ascii="Times New Roman" w:hAnsi="Times New Roman" w:cs="Times New Roman"/>
                <w:color w:val="000000" w:themeColor="text1"/>
                <w:lang w:val="ro-RO"/>
              </w:rPr>
            </w:pPr>
          </w:p>
          <w:p w14:paraId="416CD2D1" w14:textId="77777777" w:rsidR="00613795" w:rsidRPr="00BB540E" w:rsidRDefault="00613795" w:rsidP="007B2F23">
            <w:pPr>
              <w:jc w:val="both"/>
              <w:rPr>
                <w:rFonts w:ascii="Times New Roman" w:hAnsi="Times New Roman" w:cs="Times New Roman"/>
                <w:color w:val="000000" w:themeColor="text1"/>
                <w:lang w:val="ro-RO"/>
              </w:rPr>
            </w:pPr>
          </w:p>
          <w:p w14:paraId="6AD0C05B" w14:textId="77777777" w:rsidR="00613795" w:rsidRPr="00BB540E" w:rsidRDefault="00613795" w:rsidP="007B2F23">
            <w:pPr>
              <w:jc w:val="both"/>
              <w:rPr>
                <w:rFonts w:ascii="Times New Roman" w:hAnsi="Times New Roman" w:cs="Times New Roman"/>
                <w:color w:val="000000" w:themeColor="text1"/>
                <w:lang w:val="ro-RO"/>
              </w:rPr>
            </w:pPr>
          </w:p>
          <w:p w14:paraId="23B991CC" w14:textId="77777777" w:rsidR="00613795" w:rsidRPr="00BB540E" w:rsidRDefault="00613795" w:rsidP="007B2F23">
            <w:pPr>
              <w:jc w:val="both"/>
              <w:rPr>
                <w:rFonts w:ascii="Times New Roman" w:hAnsi="Times New Roman" w:cs="Times New Roman"/>
                <w:color w:val="000000" w:themeColor="text1"/>
                <w:lang w:val="ro-RO"/>
              </w:rPr>
            </w:pPr>
          </w:p>
          <w:p w14:paraId="24768278" w14:textId="77777777" w:rsidR="00613795" w:rsidRPr="00BB540E" w:rsidRDefault="00613795" w:rsidP="007B2F23">
            <w:pPr>
              <w:jc w:val="both"/>
              <w:rPr>
                <w:rFonts w:ascii="Times New Roman" w:hAnsi="Times New Roman" w:cs="Times New Roman"/>
                <w:color w:val="000000" w:themeColor="text1"/>
                <w:lang w:val="ro-RO"/>
              </w:rPr>
            </w:pPr>
          </w:p>
          <w:p w14:paraId="132F2F00" w14:textId="77777777" w:rsidR="00EB01A5" w:rsidRPr="00BB540E" w:rsidRDefault="00EB01A5" w:rsidP="007B2F23">
            <w:pPr>
              <w:jc w:val="both"/>
              <w:rPr>
                <w:rFonts w:ascii="Times New Roman" w:hAnsi="Times New Roman" w:cs="Times New Roman"/>
                <w:color w:val="000000" w:themeColor="text1"/>
                <w:lang w:val="ro-RO"/>
              </w:rPr>
            </w:pPr>
          </w:p>
          <w:p w14:paraId="48326650" w14:textId="77777777" w:rsidR="00EB01A5" w:rsidRPr="00BB540E" w:rsidRDefault="00EB01A5" w:rsidP="007B2F23">
            <w:pPr>
              <w:jc w:val="both"/>
              <w:rPr>
                <w:rFonts w:ascii="Times New Roman" w:hAnsi="Times New Roman" w:cs="Times New Roman"/>
                <w:color w:val="000000" w:themeColor="text1"/>
                <w:lang w:val="ro-RO"/>
              </w:rPr>
            </w:pPr>
          </w:p>
          <w:p w14:paraId="1F807E9F" w14:textId="77777777" w:rsidR="00EB01A5" w:rsidRPr="00BB540E" w:rsidRDefault="00EB01A5" w:rsidP="007B2F23">
            <w:pPr>
              <w:jc w:val="both"/>
              <w:rPr>
                <w:rFonts w:ascii="Times New Roman" w:hAnsi="Times New Roman" w:cs="Times New Roman"/>
                <w:color w:val="000000" w:themeColor="text1"/>
                <w:lang w:val="ro-RO"/>
              </w:rPr>
            </w:pPr>
          </w:p>
          <w:p w14:paraId="00D4B1BD" w14:textId="107E72B4" w:rsidR="00EB01A5" w:rsidRDefault="00EB01A5" w:rsidP="007B2F23">
            <w:pPr>
              <w:jc w:val="both"/>
              <w:rPr>
                <w:rFonts w:ascii="Times New Roman" w:hAnsi="Times New Roman" w:cs="Times New Roman"/>
                <w:color w:val="000000" w:themeColor="text1"/>
                <w:lang w:val="ro-RO"/>
              </w:rPr>
            </w:pPr>
          </w:p>
          <w:p w14:paraId="5E0312E5" w14:textId="36F8BB2D" w:rsidR="00483FAE" w:rsidRDefault="00483FAE" w:rsidP="007B2F23">
            <w:pPr>
              <w:jc w:val="both"/>
              <w:rPr>
                <w:rFonts w:ascii="Times New Roman" w:hAnsi="Times New Roman" w:cs="Times New Roman"/>
                <w:color w:val="000000" w:themeColor="text1"/>
                <w:lang w:val="ro-RO"/>
              </w:rPr>
            </w:pPr>
          </w:p>
          <w:p w14:paraId="7F317AF8" w14:textId="28478331" w:rsidR="00483FAE" w:rsidRDefault="00483FAE" w:rsidP="007B2F23">
            <w:pPr>
              <w:jc w:val="both"/>
              <w:rPr>
                <w:rFonts w:ascii="Times New Roman" w:hAnsi="Times New Roman" w:cs="Times New Roman"/>
                <w:color w:val="000000" w:themeColor="text1"/>
                <w:lang w:val="ro-RO"/>
              </w:rPr>
            </w:pPr>
          </w:p>
          <w:p w14:paraId="5A80B575" w14:textId="16BE2E5C" w:rsidR="00483FAE" w:rsidRDefault="00483FAE" w:rsidP="007B2F23">
            <w:pPr>
              <w:jc w:val="both"/>
              <w:rPr>
                <w:rFonts w:ascii="Times New Roman" w:hAnsi="Times New Roman" w:cs="Times New Roman"/>
                <w:color w:val="000000" w:themeColor="text1"/>
                <w:lang w:val="ro-RO"/>
              </w:rPr>
            </w:pPr>
          </w:p>
          <w:p w14:paraId="190545A2" w14:textId="7A4D12E4" w:rsidR="00483FAE" w:rsidRDefault="00483FAE" w:rsidP="007B2F23">
            <w:pPr>
              <w:jc w:val="both"/>
              <w:rPr>
                <w:rFonts w:ascii="Times New Roman" w:hAnsi="Times New Roman" w:cs="Times New Roman"/>
                <w:color w:val="000000" w:themeColor="text1"/>
                <w:lang w:val="ro-RO"/>
              </w:rPr>
            </w:pPr>
          </w:p>
          <w:p w14:paraId="79DABA1F" w14:textId="77777777" w:rsidR="00483FAE" w:rsidRPr="00BB540E" w:rsidRDefault="00483FAE" w:rsidP="007B2F23">
            <w:pPr>
              <w:jc w:val="both"/>
              <w:rPr>
                <w:rFonts w:ascii="Times New Roman" w:hAnsi="Times New Roman" w:cs="Times New Roman"/>
                <w:color w:val="000000" w:themeColor="text1"/>
                <w:lang w:val="ro-RO"/>
              </w:rPr>
            </w:pPr>
          </w:p>
          <w:p w14:paraId="2B9C6BFF" w14:textId="77777777" w:rsidR="00566391" w:rsidRPr="00BB540E" w:rsidRDefault="00566391" w:rsidP="007B2F23">
            <w:pPr>
              <w:jc w:val="both"/>
              <w:rPr>
                <w:rFonts w:ascii="Times New Roman" w:hAnsi="Times New Roman" w:cs="Times New Roman"/>
                <w:color w:val="000000" w:themeColor="text1"/>
                <w:lang w:val="ro-RO"/>
              </w:rPr>
            </w:pPr>
          </w:p>
          <w:p w14:paraId="407EEBEA" w14:textId="77777777" w:rsidR="00566391" w:rsidRPr="00BB540E" w:rsidRDefault="00566391" w:rsidP="007B2F23">
            <w:pPr>
              <w:jc w:val="both"/>
              <w:rPr>
                <w:rFonts w:ascii="Times New Roman" w:hAnsi="Times New Roman" w:cs="Times New Roman"/>
                <w:color w:val="000000" w:themeColor="text1"/>
                <w:lang w:val="ro-RO"/>
              </w:rPr>
            </w:pPr>
          </w:p>
          <w:p w14:paraId="415C181C" w14:textId="77777777" w:rsidR="00613795" w:rsidRPr="00BB540E" w:rsidRDefault="00613795" w:rsidP="007B2F2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subpct. 12.1.5, competențele Instituției Publice „Agenția Servicii Publice” se vor delimita expres de cele atribuite Inspectoratului de Stat pentru Supravegherea Tehnică „Intehagro” în raport cu vehiculele cu destinație agricolă. Or, ASP este desemnată să asigure confecționarea și eliberarea certificatelor de înmatriculare, inclusiv pentru vehiculele cu destinație agricolă, în timp ce „Intehagro” asigură înregistrarea de stat a acestor vehicule și evidența certificatelor de înmatriculare provizorii. În acest sens, se va stabili distinct autoritatea care efectuează înmatricularea, entitatea care confecționează și eliberează documentele, registratorul care introduce datele în RSV, precum și subiectul responsabil de exactitatea și actualizarea acestora. În cazul în care ASP prestează servicii materiale sau tehnice pentru „Intehagro”, statutul și atribuțiile acesteia se vor reglementa expres. Obiecția este valabilă în mod corespunzător și pentru                        subpct. 12.1.11, 12.2.4 și 12.2.8.</w:t>
            </w:r>
          </w:p>
          <w:p w14:paraId="309FE6A8" w14:textId="77777777" w:rsidR="00613795" w:rsidRPr="00BB540E" w:rsidRDefault="00613795" w:rsidP="007B2F23">
            <w:pPr>
              <w:jc w:val="both"/>
              <w:rPr>
                <w:rFonts w:ascii="Times New Roman" w:hAnsi="Times New Roman" w:cs="Times New Roman"/>
                <w:color w:val="000000" w:themeColor="text1"/>
                <w:lang w:val="ro-RO"/>
              </w:rPr>
            </w:pPr>
          </w:p>
          <w:p w14:paraId="50C8E7C5" w14:textId="77777777" w:rsidR="00613795" w:rsidRPr="00BB540E" w:rsidRDefault="00613795" w:rsidP="007B2F2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subpct. 12.3, cuvântul „notarii” se va substitui cu cuvintele „registratorii registrelor publice”. Or, în activitatea notarială, notarul utilizează informațiile din SI RSV pentru verificarea drepturilor asupra vehiculelor, în vederea autentificării actelor juridice, fără a genera, actualiza sau menține datele registrului, acestea fiind administrate de registratorul sistemului. În consecință, notarul urmează a fi calificat drept destinatar al datelor, și nu furnizor al acestora.</w:t>
            </w:r>
          </w:p>
          <w:p w14:paraId="5BA717AD" w14:textId="77777777" w:rsidR="00613795" w:rsidRPr="00BB540E" w:rsidRDefault="00613795" w:rsidP="007B2F23">
            <w:pPr>
              <w:jc w:val="both"/>
              <w:rPr>
                <w:rFonts w:ascii="Times New Roman" w:hAnsi="Times New Roman" w:cs="Times New Roman"/>
                <w:color w:val="000000" w:themeColor="text1"/>
                <w:lang w:val="ro-RO"/>
              </w:rPr>
            </w:pPr>
          </w:p>
          <w:p w14:paraId="396D7954" w14:textId="77777777" w:rsidR="00613795" w:rsidRPr="00BB540E" w:rsidRDefault="00613795" w:rsidP="007B2F23">
            <w:pPr>
              <w:jc w:val="both"/>
              <w:rPr>
                <w:rFonts w:ascii="Times New Roman" w:hAnsi="Times New Roman" w:cs="Times New Roman"/>
                <w:color w:val="000000" w:themeColor="text1"/>
                <w:lang w:val="ro-RO"/>
              </w:rPr>
            </w:pPr>
          </w:p>
          <w:p w14:paraId="68B47793" w14:textId="77777777" w:rsidR="00613795" w:rsidRPr="00BB540E" w:rsidRDefault="00613795" w:rsidP="007B2F23">
            <w:pPr>
              <w:jc w:val="both"/>
              <w:rPr>
                <w:rFonts w:ascii="Times New Roman" w:hAnsi="Times New Roman" w:cs="Times New Roman"/>
                <w:color w:val="000000" w:themeColor="text1"/>
                <w:lang w:val="ro-RO"/>
              </w:rPr>
            </w:pPr>
          </w:p>
          <w:p w14:paraId="63601265" w14:textId="77777777" w:rsidR="00613795" w:rsidRPr="00BB540E" w:rsidRDefault="00613795" w:rsidP="007B2F23">
            <w:pPr>
              <w:jc w:val="both"/>
              <w:rPr>
                <w:rFonts w:ascii="Times New Roman" w:hAnsi="Times New Roman" w:cs="Times New Roman"/>
                <w:color w:val="000000" w:themeColor="text1"/>
                <w:lang w:val="ro-RO"/>
              </w:rPr>
            </w:pPr>
          </w:p>
          <w:p w14:paraId="7F2C4CE6" w14:textId="77777777" w:rsidR="00613795" w:rsidRPr="00BB540E" w:rsidRDefault="00613795" w:rsidP="007B2F23">
            <w:pPr>
              <w:jc w:val="both"/>
              <w:rPr>
                <w:rFonts w:ascii="Times New Roman" w:hAnsi="Times New Roman" w:cs="Times New Roman"/>
                <w:color w:val="000000" w:themeColor="text1"/>
                <w:lang w:val="ro-RO"/>
              </w:rPr>
            </w:pPr>
          </w:p>
          <w:p w14:paraId="4A4EBBB4" w14:textId="77777777" w:rsidR="00613795" w:rsidRPr="00BB540E" w:rsidRDefault="00613795" w:rsidP="007B2F23">
            <w:pPr>
              <w:jc w:val="both"/>
              <w:rPr>
                <w:rFonts w:ascii="Times New Roman" w:hAnsi="Times New Roman" w:cs="Times New Roman"/>
                <w:color w:val="000000" w:themeColor="text1"/>
                <w:lang w:val="ro-RO"/>
              </w:rPr>
            </w:pPr>
          </w:p>
          <w:p w14:paraId="605A309C" w14:textId="77777777" w:rsidR="00613795" w:rsidRPr="00BB540E" w:rsidRDefault="00613795" w:rsidP="007B2F23">
            <w:pPr>
              <w:jc w:val="both"/>
              <w:rPr>
                <w:rFonts w:ascii="Times New Roman" w:hAnsi="Times New Roman" w:cs="Times New Roman"/>
                <w:color w:val="000000" w:themeColor="text1"/>
                <w:lang w:val="ro-RO"/>
              </w:rPr>
            </w:pPr>
          </w:p>
          <w:p w14:paraId="67BFEBBF" w14:textId="77777777" w:rsidR="00613795" w:rsidRPr="00BB540E" w:rsidRDefault="00613795" w:rsidP="007B2F23">
            <w:pPr>
              <w:jc w:val="both"/>
              <w:rPr>
                <w:rFonts w:ascii="Times New Roman" w:hAnsi="Times New Roman" w:cs="Times New Roman"/>
                <w:color w:val="000000" w:themeColor="text1"/>
                <w:lang w:val="ro-RO"/>
              </w:rPr>
            </w:pPr>
          </w:p>
          <w:p w14:paraId="1F36591F" w14:textId="77777777" w:rsidR="00613795" w:rsidRPr="00BB540E" w:rsidRDefault="00613795" w:rsidP="007B2F23">
            <w:pPr>
              <w:jc w:val="both"/>
              <w:rPr>
                <w:rFonts w:ascii="Times New Roman" w:hAnsi="Times New Roman" w:cs="Times New Roman"/>
                <w:color w:val="000000" w:themeColor="text1"/>
                <w:lang w:val="ro-RO"/>
              </w:rPr>
            </w:pPr>
          </w:p>
          <w:p w14:paraId="0C3D3975" w14:textId="77777777" w:rsidR="00613795" w:rsidRPr="00BB540E" w:rsidRDefault="00613795" w:rsidP="007B2F23">
            <w:pPr>
              <w:jc w:val="both"/>
              <w:rPr>
                <w:rFonts w:ascii="Times New Roman" w:hAnsi="Times New Roman" w:cs="Times New Roman"/>
                <w:color w:val="000000" w:themeColor="text1"/>
                <w:lang w:val="ro-RO"/>
              </w:rPr>
            </w:pPr>
          </w:p>
          <w:p w14:paraId="46BDC55E" w14:textId="77777777" w:rsidR="00613795" w:rsidRPr="00BB540E" w:rsidRDefault="00613795" w:rsidP="007B2F23">
            <w:pPr>
              <w:jc w:val="both"/>
              <w:rPr>
                <w:rFonts w:ascii="Times New Roman" w:hAnsi="Times New Roman" w:cs="Times New Roman"/>
                <w:color w:val="000000" w:themeColor="text1"/>
                <w:lang w:val="ro-RO"/>
              </w:rPr>
            </w:pPr>
          </w:p>
          <w:p w14:paraId="154EFB64" w14:textId="71E4CEB5" w:rsidR="00613795" w:rsidRDefault="00613795" w:rsidP="007B2F23">
            <w:pPr>
              <w:jc w:val="both"/>
              <w:rPr>
                <w:rFonts w:ascii="Times New Roman" w:hAnsi="Times New Roman" w:cs="Times New Roman"/>
                <w:color w:val="000000" w:themeColor="text1"/>
                <w:lang w:val="ro-RO"/>
              </w:rPr>
            </w:pPr>
          </w:p>
          <w:p w14:paraId="71DADFB3" w14:textId="77777777" w:rsidR="00483FAE" w:rsidRPr="00BB540E" w:rsidRDefault="00483FAE" w:rsidP="007B2F23">
            <w:pPr>
              <w:jc w:val="both"/>
              <w:rPr>
                <w:rFonts w:ascii="Times New Roman" w:hAnsi="Times New Roman" w:cs="Times New Roman"/>
                <w:color w:val="000000" w:themeColor="text1"/>
                <w:lang w:val="ro-RO"/>
              </w:rPr>
            </w:pPr>
          </w:p>
          <w:p w14:paraId="01807211" w14:textId="77777777" w:rsidR="008F4058" w:rsidRPr="00BB540E" w:rsidRDefault="008F4058" w:rsidP="007B2F23">
            <w:pPr>
              <w:jc w:val="both"/>
              <w:rPr>
                <w:rFonts w:ascii="Times New Roman" w:hAnsi="Times New Roman" w:cs="Times New Roman"/>
                <w:color w:val="000000" w:themeColor="text1"/>
                <w:lang w:val="ro-RO"/>
              </w:rPr>
            </w:pPr>
          </w:p>
          <w:p w14:paraId="62FBAEAC" w14:textId="77777777" w:rsidR="00613795" w:rsidRPr="00BB540E" w:rsidRDefault="00613795" w:rsidP="007B2F23">
            <w:pPr>
              <w:jc w:val="both"/>
              <w:rPr>
                <w:rFonts w:ascii="Times New Roman" w:hAnsi="Times New Roman" w:cs="Times New Roman"/>
                <w:color w:val="000000" w:themeColor="text1"/>
                <w:lang w:val="ro-RO"/>
              </w:rPr>
            </w:pPr>
          </w:p>
          <w:p w14:paraId="12230414" w14:textId="77777777" w:rsidR="00613795" w:rsidRPr="00BB540E" w:rsidRDefault="00613795" w:rsidP="007B2F23">
            <w:pPr>
              <w:jc w:val="both"/>
              <w:rPr>
                <w:rFonts w:ascii="Times New Roman" w:hAnsi="Times New Roman" w:cs="Times New Roman"/>
                <w:color w:val="000000" w:themeColor="text1"/>
                <w:lang w:val="ro-RO"/>
              </w:rPr>
            </w:pPr>
          </w:p>
          <w:p w14:paraId="1FC6129F" w14:textId="77777777" w:rsidR="00613795" w:rsidRPr="00BB540E" w:rsidRDefault="00613795" w:rsidP="007B2F23">
            <w:pPr>
              <w:jc w:val="both"/>
              <w:rPr>
                <w:rFonts w:ascii="Times New Roman" w:hAnsi="Times New Roman" w:cs="Times New Roman"/>
                <w:color w:val="000000" w:themeColor="text1"/>
                <w:lang w:val="ro-RO"/>
              </w:rPr>
            </w:pPr>
          </w:p>
          <w:p w14:paraId="4C43291A" w14:textId="20BEC710" w:rsidR="00613795" w:rsidRPr="00BB540E" w:rsidRDefault="00613795" w:rsidP="007B2F2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subpct. 19.4.1, cuvintele „decizia judecătorească” se va substitui cu sintagma ,,actul judecătoresc”, întrucât noțiunea de act judecătoresc are un caracter generic și include toate actele emise de instanțele judecătorești.</w:t>
            </w:r>
          </w:p>
          <w:p w14:paraId="7BA0DE01" w14:textId="77777777" w:rsidR="00EB4F75" w:rsidRPr="00BB540E" w:rsidRDefault="00EB4F75" w:rsidP="007B2F23">
            <w:pPr>
              <w:jc w:val="both"/>
              <w:rPr>
                <w:rFonts w:ascii="Times New Roman" w:hAnsi="Times New Roman" w:cs="Times New Roman"/>
                <w:color w:val="000000" w:themeColor="text1"/>
                <w:lang w:val="ro-RO"/>
              </w:rPr>
            </w:pPr>
          </w:p>
          <w:p w14:paraId="25F157CE" w14:textId="77777777" w:rsidR="00EB4F75" w:rsidRPr="00BB540E" w:rsidRDefault="00EB4F75" w:rsidP="007B2F2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subpct. 19.4.8, se propune substituirea sintagmei, decizia executorului judecătoresc” cu sintagma ,,încheierea executorului judecătoresc”, întrucât, potrivit art. 66 alin. (1) din Codul de executare aplica-rea și ridicarea interdicțiilor se dispun de către executorul judecătoresc prin încheiere.</w:t>
            </w:r>
          </w:p>
          <w:p w14:paraId="56B5152B" w14:textId="77777777" w:rsidR="00EB4F75" w:rsidRPr="00BB540E" w:rsidRDefault="00EB4F75" w:rsidP="007B2F23">
            <w:pPr>
              <w:jc w:val="both"/>
              <w:rPr>
                <w:rFonts w:ascii="Times New Roman" w:hAnsi="Times New Roman" w:cs="Times New Roman"/>
                <w:color w:val="000000" w:themeColor="text1"/>
                <w:lang w:val="ro-RO"/>
              </w:rPr>
            </w:pPr>
          </w:p>
          <w:p w14:paraId="7A55FBE2" w14:textId="77777777" w:rsidR="00EB4F75" w:rsidRPr="00BB540E" w:rsidRDefault="00EB4F75" w:rsidP="007B2F2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La subpct. 28.3.1.10 se va prevedea un mecanism tranzitoriu aplicabil până la asigurarea interoperabilității cu PIGD, potrivit căruia hotărârea (sentința) instanței judecătorești privind confiscarea vehiculului sau recunoașterea dreptului de proprietate asupra acestuia se prezintă ori se transmite registratorului pe suport de hârtie. Or, în lipsa unei </w:t>
            </w:r>
            <w:r w:rsidRPr="00BB540E">
              <w:rPr>
                <w:rFonts w:ascii="Times New Roman" w:hAnsi="Times New Roman" w:cs="Times New Roman"/>
                <w:color w:val="000000" w:themeColor="text1"/>
                <w:lang w:val="ro-RO"/>
              </w:rPr>
              <w:lastRenderedPageBreak/>
              <w:t>asemenea soluții, actualizarea datelor din Registru ar fi condiționată de existența unor funcționalități tehnice care nu sunt încă disponibile.</w:t>
            </w:r>
          </w:p>
          <w:p w14:paraId="3CDE7B58" w14:textId="77777777" w:rsidR="00DB74A0" w:rsidRPr="00BB540E" w:rsidRDefault="00DB74A0" w:rsidP="007B2F23">
            <w:pPr>
              <w:jc w:val="both"/>
              <w:rPr>
                <w:rFonts w:ascii="Times New Roman" w:hAnsi="Times New Roman" w:cs="Times New Roman"/>
                <w:color w:val="000000" w:themeColor="text1"/>
                <w:lang w:val="ro-RO"/>
              </w:rPr>
            </w:pPr>
          </w:p>
          <w:p w14:paraId="1DEB379C" w14:textId="77777777" w:rsidR="00DB74A0" w:rsidRPr="00BB540E" w:rsidRDefault="00DB74A0" w:rsidP="007B2F23">
            <w:pPr>
              <w:jc w:val="both"/>
              <w:rPr>
                <w:rFonts w:ascii="Times New Roman" w:hAnsi="Times New Roman" w:cs="Times New Roman"/>
                <w:color w:val="000000" w:themeColor="text1"/>
                <w:lang w:val="ro-RO"/>
              </w:rPr>
            </w:pPr>
          </w:p>
          <w:p w14:paraId="052EDFC7" w14:textId="77777777" w:rsidR="00DB74A0" w:rsidRPr="00BB540E" w:rsidRDefault="00DB74A0" w:rsidP="007B2F23">
            <w:pPr>
              <w:jc w:val="both"/>
              <w:rPr>
                <w:rFonts w:ascii="Times New Roman" w:hAnsi="Times New Roman" w:cs="Times New Roman"/>
                <w:color w:val="000000" w:themeColor="text1"/>
                <w:lang w:val="ro-RO"/>
              </w:rPr>
            </w:pPr>
          </w:p>
          <w:p w14:paraId="5432BD1D" w14:textId="77777777" w:rsidR="00DB74A0" w:rsidRPr="00BB540E" w:rsidRDefault="00DB74A0" w:rsidP="007B2F23">
            <w:pPr>
              <w:jc w:val="both"/>
              <w:rPr>
                <w:rFonts w:ascii="Times New Roman" w:hAnsi="Times New Roman" w:cs="Times New Roman"/>
                <w:color w:val="000000" w:themeColor="text1"/>
                <w:lang w:val="ro-RO"/>
              </w:rPr>
            </w:pPr>
          </w:p>
          <w:p w14:paraId="1106507C" w14:textId="77777777" w:rsidR="00DB74A0" w:rsidRPr="00BB540E" w:rsidRDefault="00DB74A0" w:rsidP="007B2F23">
            <w:pPr>
              <w:jc w:val="both"/>
              <w:rPr>
                <w:rFonts w:ascii="Times New Roman" w:hAnsi="Times New Roman" w:cs="Times New Roman"/>
                <w:color w:val="000000" w:themeColor="text1"/>
                <w:lang w:val="ro-RO"/>
              </w:rPr>
            </w:pPr>
          </w:p>
          <w:p w14:paraId="4FA63033" w14:textId="77777777" w:rsidR="00DB74A0" w:rsidRPr="00BB540E" w:rsidRDefault="00DB74A0" w:rsidP="007B2F23">
            <w:pPr>
              <w:jc w:val="both"/>
              <w:rPr>
                <w:rFonts w:ascii="Times New Roman" w:hAnsi="Times New Roman" w:cs="Times New Roman"/>
                <w:color w:val="000000" w:themeColor="text1"/>
                <w:lang w:val="ro-RO"/>
              </w:rPr>
            </w:pPr>
          </w:p>
          <w:p w14:paraId="06186A3D" w14:textId="77777777" w:rsidR="00DB74A0" w:rsidRPr="00BB540E" w:rsidRDefault="00DB74A0" w:rsidP="007B2F23">
            <w:pPr>
              <w:jc w:val="both"/>
              <w:rPr>
                <w:rFonts w:ascii="Times New Roman" w:hAnsi="Times New Roman" w:cs="Times New Roman"/>
                <w:color w:val="000000" w:themeColor="text1"/>
                <w:lang w:val="ro-RO"/>
              </w:rPr>
            </w:pPr>
          </w:p>
          <w:p w14:paraId="17263FF9" w14:textId="77777777" w:rsidR="00DB74A0" w:rsidRPr="00BB540E" w:rsidRDefault="00DB74A0" w:rsidP="007B2F23">
            <w:pPr>
              <w:jc w:val="both"/>
              <w:rPr>
                <w:rFonts w:ascii="Times New Roman" w:hAnsi="Times New Roman" w:cs="Times New Roman"/>
                <w:color w:val="000000" w:themeColor="text1"/>
                <w:lang w:val="ro-RO"/>
              </w:rPr>
            </w:pPr>
          </w:p>
          <w:p w14:paraId="55E79302" w14:textId="77777777" w:rsidR="00DB74A0" w:rsidRPr="00BB540E" w:rsidRDefault="00DB74A0" w:rsidP="007B2F23">
            <w:pPr>
              <w:jc w:val="both"/>
              <w:rPr>
                <w:rFonts w:ascii="Times New Roman" w:hAnsi="Times New Roman" w:cs="Times New Roman"/>
                <w:color w:val="000000" w:themeColor="text1"/>
                <w:lang w:val="ro-RO"/>
              </w:rPr>
            </w:pPr>
          </w:p>
          <w:p w14:paraId="7CC0E47F" w14:textId="77777777" w:rsidR="00DB74A0" w:rsidRPr="00BB540E" w:rsidRDefault="00DB74A0" w:rsidP="007B2F23">
            <w:pPr>
              <w:jc w:val="both"/>
              <w:rPr>
                <w:rFonts w:ascii="Times New Roman" w:hAnsi="Times New Roman" w:cs="Times New Roman"/>
                <w:color w:val="000000" w:themeColor="text1"/>
                <w:lang w:val="ro-RO"/>
              </w:rPr>
            </w:pPr>
          </w:p>
          <w:p w14:paraId="2CFEDB03" w14:textId="77777777" w:rsidR="00DB74A0" w:rsidRPr="00BB540E" w:rsidRDefault="00DB74A0" w:rsidP="007B2F23">
            <w:pPr>
              <w:jc w:val="both"/>
              <w:rPr>
                <w:rFonts w:ascii="Times New Roman" w:hAnsi="Times New Roman" w:cs="Times New Roman"/>
                <w:color w:val="000000" w:themeColor="text1"/>
                <w:lang w:val="ro-RO"/>
              </w:rPr>
            </w:pPr>
          </w:p>
          <w:p w14:paraId="46334C5F" w14:textId="77777777" w:rsidR="00DB74A0" w:rsidRPr="00BB540E" w:rsidRDefault="00DB74A0" w:rsidP="007B2F23">
            <w:pPr>
              <w:jc w:val="both"/>
              <w:rPr>
                <w:rFonts w:ascii="Times New Roman" w:hAnsi="Times New Roman" w:cs="Times New Roman"/>
                <w:color w:val="000000" w:themeColor="text1"/>
                <w:lang w:val="ro-RO"/>
              </w:rPr>
            </w:pPr>
          </w:p>
          <w:p w14:paraId="2844F324" w14:textId="77777777" w:rsidR="00DB74A0" w:rsidRPr="00BB540E" w:rsidRDefault="00DB74A0" w:rsidP="007B2F23">
            <w:pPr>
              <w:jc w:val="both"/>
              <w:rPr>
                <w:rFonts w:ascii="Times New Roman" w:hAnsi="Times New Roman" w:cs="Times New Roman"/>
                <w:color w:val="000000" w:themeColor="text1"/>
                <w:lang w:val="ro-RO"/>
              </w:rPr>
            </w:pPr>
          </w:p>
          <w:p w14:paraId="74192D62" w14:textId="77777777" w:rsidR="00DB74A0" w:rsidRPr="00BB540E" w:rsidRDefault="00DB74A0" w:rsidP="007B2F23">
            <w:pPr>
              <w:jc w:val="both"/>
              <w:rPr>
                <w:rFonts w:ascii="Times New Roman" w:hAnsi="Times New Roman" w:cs="Times New Roman"/>
                <w:color w:val="000000" w:themeColor="text1"/>
                <w:lang w:val="ro-RO"/>
              </w:rPr>
            </w:pPr>
          </w:p>
          <w:p w14:paraId="5F1AF0A3" w14:textId="77777777" w:rsidR="00DB74A0" w:rsidRPr="00BB540E" w:rsidRDefault="00DB74A0" w:rsidP="007B2F23">
            <w:pPr>
              <w:jc w:val="both"/>
              <w:rPr>
                <w:rFonts w:ascii="Times New Roman" w:hAnsi="Times New Roman" w:cs="Times New Roman"/>
                <w:color w:val="000000" w:themeColor="text1"/>
                <w:lang w:val="ro-RO"/>
              </w:rPr>
            </w:pPr>
          </w:p>
          <w:p w14:paraId="20577BCD" w14:textId="77777777" w:rsidR="00DB74A0" w:rsidRPr="00BB540E" w:rsidRDefault="00DB74A0" w:rsidP="007B2F23">
            <w:pPr>
              <w:jc w:val="both"/>
              <w:rPr>
                <w:rFonts w:ascii="Times New Roman" w:hAnsi="Times New Roman" w:cs="Times New Roman"/>
                <w:color w:val="000000" w:themeColor="text1"/>
                <w:lang w:val="ro-RO"/>
              </w:rPr>
            </w:pPr>
          </w:p>
          <w:p w14:paraId="2F769E7D" w14:textId="77777777" w:rsidR="00DB74A0" w:rsidRPr="00BB540E" w:rsidRDefault="00DB74A0" w:rsidP="007B2F23">
            <w:pPr>
              <w:jc w:val="both"/>
              <w:rPr>
                <w:rFonts w:ascii="Times New Roman" w:hAnsi="Times New Roman" w:cs="Times New Roman"/>
                <w:color w:val="000000" w:themeColor="text1"/>
                <w:lang w:val="ro-RO"/>
              </w:rPr>
            </w:pPr>
          </w:p>
          <w:p w14:paraId="5BF494C3" w14:textId="77777777" w:rsidR="00DB74A0" w:rsidRPr="00BB540E" w:rsidRDefault="00DB74A0" w:rsidP="007B2F23">
            <w:pPr>
              <w:jc w:val="both"/>
              <w:rPr>
                <w:rFonts w:ascii="Times New Roman" w:hAnsi="Times New Roman" w:cs="Times New Roman"/>
                <w:color w:val="000000" w:themeColor="text1"/>
                <w:lang w:val="ro-RO"/>
              </w:rPr>
            </w:pPr>
          </w:p>
          <w:p w14:paraId="68172680" w14:textId="77777777" w:rsidR="00DB74A0" w:rsidRPr="00BB540E" w:rsidRDefault="00DB74A0" w:rsidP="007B2F23">
            <w:pPr>
              <w:jc w:val="both"/>
              <w:rPr>
                <w:rFonts w:ascii="Times New Roman" w:hAnsi="Times New Roman" w:cs="Times New Roman"/>
                <w:color w:val="000000" w:themeColor="text1"/>
                <w:lang w:val="ro-RO"/>
              </w:rPr>
            </w:pPr>
          </w:p>
          <w:p w14:paraId="05AD1431" w14:textId="77777777" w:rsidR="00DB74A0" w:rsidRPr="00BB540E" w:rsidRDefault="00DB74A0" w:rsidP="007B2F23">
            <w:pPr>
              <w:jc w:val="both"/>
              <w:rPr>
                <w:rFonts w:ascii="Times New Roman" w:hAnsi="Times New Roman" w:cs="Times New Roman"/>
                <w:color w:val="000000" w:themeColor="text1"/>
                <w:lang w:val="ro-RO"/>
              </w:rPr>
            </w:pPr>
          </w:p>
          <w:p w14:paraId="654687E2" w14:textId="77777777" w:rsidR="00961488" w:rsidRPr="00BB540E" w:rsidRDefault="00961488" w:rsidP="007B2F23">
            <w:pPr>
              <w:jc w:val="both"/>
              <w:rPr>
                <w:rFonts w:ascii="Times New Roman" w:hAnsi="Times New Roman" w:cs="Times New Roman"/>
                <w:color w:val="000000" w:themeColor="text1"/>
                <w:lang w:val="ro-RO"/>
              </w:rPr>
            </w:pPr>
          </w:p>
          <w:p w14:paraId="4985E7DD" w14:textId="625A2C71" w:rsidR="00DB74A0" w:rsidRPr="00BB540E" w:rsidRDefault="00DB74A0" w:rsidP="007B2F2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Adițional se consideră necesară completarea                subpct. 28.3 cu un subpunct cu următorul cuprins: „procesul-verbal al licitației și/sau încheierea instanței de judecată privind confirmarea procesului-verbal al licitației/transmiterii bunului în contul stingerii datoriei”. Completarea este necesară pentru a reglementa expres posibilitatea înregistrării dreptului de proprietate în cazul în care bunul a fost adjudecat la licitația organizată de către executorul judecătoresc, legalitatea căreia a fost confirmată de către instanța de judecată.</w:t>
            </w:r>
          </w:p>
          <w:p w14:paraId="3BDD78D3" w14:textId="77777777" w:rsidR="00DB74A0" w:rsidRPr="00BB540E" w:rsidRDefault="00DB74A0" w:rsidP="007B2F23">
            <w:pPr>
              <w:jc w:val="both"/>
              <w:rPr>
                <w:rFonts w:ascii="Times New Roman" w:hAnsi="Times New Roman" w:cs="Times New Roman"/>
                <w:color w:val="000000" w:themeColor="text1"/>
                <w:lang w:val="ro-RO"/>
              </w:rPr>
            </w:pPr>
          </w:p>
          <w:p w14:paraId="25AA93E8" w14:textId="07818364" w:rsidR="00DB74A0" w:rsidRPr="00BB540E" w:rsidRDefault="00DB74A0" w:rsidP="007B2F2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În acest context, se va completa subpct. 28.3.1.3 prin includerea contractului de dare în plată în lista actelor care pot servi drept temei pentru înregistrarea dreptului.</w:t>
            </w:r>
          </w:p>
          <w:p w14:paraId="443212B9" w14:textId="3B36E4C8" w:rsidR="00DB74A0" w:rsidRDefault="00DB74A0" w:rsidP="007B2F23">
            <w:pPr>
              <w:jc w:val="both"/>
              <w:rPr>
                <w:rFonts w:ascii="Times New Roman" w:hAnsi="Times New Roman" w:cs="Times New Roman"/>
                <w:color w:val="000000" w:themeColor="text1"/>
                <w:lang w:val="ro-RO"/>
              </w:rPr>
            </w:pPr>
          </w:p>
          <w:p w14:paraId="43F3A42C" w14:textId="77777777" w:rsidR="00483FAE" w:rsidRPr="00BB540E" w:rsidRDefault="00483FAE" w:rsidP="007B2F23">
            <w:pPr>
              <w:jc w:val="both"/>
              <w:rPr>
                <w:rFonts w:ascii="Times New Roman" w:hAnsi="Times New Roman" w:cs="Times New Roman"/>
                <w:color w:val="000000" w:themeColor="text1"/>
                <w:lang w:val="ro-RO"/>
              </w:rPr>
            </w:pPr>
          </w:p>
          <w:p w14:paraId="0315FF7E" w14:textId="06FBA08C" w:rsidR="00DB74A0" w:rsidRPr="00BB540E" w:rsidRDefault="00DB74A0" w:rsidP="007B2F2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pct. 37, lista sistemelor și resurselor informaționale cu care interacționează SI RSV se va completa cu Sistemul electronic „Registrul garanțiilor reale mobiliare”. Or, subpct. 19.4.4 include gajul în categoria interdicții-lor la împuternicire, iar datele privind constituirea, modificarea și stingerea acestuia sunt generate și administrate în registrul menționat. Prin urmare, acestea urmează a fi preluate automat, prin intermediul platformei de interoperabilitate (MConnect), din sursa autentică, și nu furnizate nemijlocit de notari. În acest con-text, prevederile care califică notarii drept furnizori de date pentru SI RSV se vor corela corespunzător, aceștia având, în raport cu registrul, calitatea de destinatari ai datelor utilizate în cadrul procedurilor notariale.</w:t>
            </w:r>
          </w:p>
          <w:p w14:paraId="7288F1DA" w14:textId="77777777" w:rsidR="0093435F" w:rsidRPr="00BB540E" w:rsidRDefault="0093435F" w:rsidP="007B2F23">
            <w:pPr>
              <w:jc w:val="both"/>
              <w:rPr>
                <w:rFonts w:ascii="Times New Roman" w:hAnsi="Times New Roman" w:cs="Times New Roman"/>
                <w:color w:val="000000" w:themeColor="text1"/>
                <w:lang w:val="ro-RO"/>
              </w:rPr>
            </w:pPr>
          </w:p>
          <w:p w14:paraId="1454632C" w14:textId="76ED56D3" w:rsidR="0093435F" w:rsidRPr="00BB540E" w:rsidRDefault="0093435F" w:rsidP="007B2F2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La subpct. 37.3 se propune substituirea denumirii SI ,,Registrul procedurilor de executare” cu denumirea ,,Sistemul Informațional de Evidență și Gestionare a Documentelor Executorii (SI EGDE)”, întrucât SI EGDE reprezintă, în prezent, unicul sistem informațional activ și funcțional utilizat de executorii judecătoreștii pentru evidența și gestionarea procedurilor de executare. Totodată, în prezent, SI EGDE este interconectat cu mai multe sisteme informaționale deținute de autoritățile publice, asigurând schimbul și furnizarea datelor </w:t>
            </w:r>
            <w:r w:rsidRPr="00BB540E">
              <w:rPr>
                <w:rFonts w:ascii="Times New Roman" w:hAnsi="Times New Roman" w:cs="Times New Roman"/>
                <w:color w:val="000000" w:themeColor="text1"/>
                <w:lang w:val="ro-RO"/>
              </w:rPr>
              <w:lastRenderedPageBreak/>
              <w:t>necesare desfășurării procedurii de executare (ex. CNAM, ASP, MAI, etc.).</w:t>
            </w:r>
          </w:p>
          <w:p w14:paraId="0873B13C" w14:textId="77777777" w:rsidR="00F41DC1" w:rsidRPr="00BB540E" w:rsidRDefault="00F41DC1" w:rsidP="007B2F23">
            <w:pPr>
              <w:jc w:val="both"/>
              <w:rPr>
                <w:rFonts w:ascii="Times New Roman" w:hAnsi="Times New Roman" w:cs="Times New Roman"/>
                <w:color w:val="000000" w:themeColor="text1"/>
                <w:lang w:val="ro-RO"/>
              </w:rPr>
            </w:pPr>
          </w:p>
          <w:p w14:paraId="460F319C" w14:textId="77777777" w:rsidR="00F41DC1" w:rsidRPr="00BB540E" w:rsidRDefault="00F41DC1" w:rsidP="007B2F23">
            <w:pPr>
              <w:jc w:val="both"/>
              <w:rPr>
                <w:rFonts w:ascii="Times New Roman" w:hAnsi="Times New Roman" w:cs="Times New Roman"/>
                <w:color w:val="000000" w:themeColor="text1"/>
                <w:lang w:val="ro-RO"/>
              </w:rPr>
            </w:pPr>
          </w:p>
          <w:p w14:paraId="20815872" w14:textId="77777777" w:rsidR="00F41DC1" w:rsidRPr="00BB540E" w:rsidRDefault="00F41DC1" w:rsidP="007B2F23">
            <w:pPr>
              <w:jc w:val="both"/>
              <w:rPr>
                <w:rFonts w:ascii="Times New Roman" w:hAnsi="Times New Roman" w:cs="Times New Roman"/>
                <w:color w:val="000000" w:themeColor="text1"/>
                <w:lang w:val="ro-RO"/>
              </w:rPr>
            </w:pPr>
          </w:p>
          <w:p w14:paraId="0D19D249" w14:textId="77777777" w:rsidR="00F41DC1" w:rsidRPr="00BB540E" w:rsidRDefault="00F41DC1" w:rsidP="007B2F23">
            <w:pPr>
              <w:jc w:val="both"/>
              <w:rPr>
                <w:rFonts w:ascii="Times New Roman" w:hAnsi="Times New Roman" w:cs="Times New Roman"/>
                <w:color w:val="000000" w:themeColor="text1"/>
                <w:lang w:val="ro-RO"/>
              </w:rPr>
            </w:pPr>
          </w:p>
          <w:p w14:paraId="7F2DE011" w14:textId="77777777" w:rsidR="00F41DC1" w:rsidRPr="00BB540E" w:rsidRDefault="00F41DC1" w:rsidP="007B2F23">
            <w:pPr>
              <w:jc w:val="both"/>
              <w:rPr>
                <w:rFonts w:ascii="Times New Roman" w:hAnsi="Times New Roman" w:cs="Times New Roman"/>
                <w:color w:val="000000" w:themeColor="text1"/>
                <w:lang w:val="ro-RO"/>
              </w:rPr>
            </w:pPr>
          </w:p>
          <w:p w14:paraId="1A1E9DD8" w14:textId="77777777" w:rsidR="00F41DC1" w:rsidRPr="00BB540E" w:rsidRDefault="00F41DC1" w:rsidP="007B2F23">
            <w:pPr>
              <w:jc w:val="both"/>
              <w:rPr>
                <w:rFonts w:ascii="Times New Roman" w:hAnsi="Times New Roman" w:cs="Times New Roman"/>
                <w:color w:val="000000" w:themeColor="text1"/>
                <w:lang w:val="ro-RO"/>
              </w:rPr>
            </w:pPr>
          </w:p>
          <w:p w14:paraId="6C5B8CD0" w14:textId="77777777" w:rsidR="00F41DC1" w:rsidRPr="00BB540E" w:rsidRDefault="00F41DC1" w:rsidP="007B2F23">
            <w:pPr>
              <w:jc w:val="both"/>
              <w:rPr>
                <w:rFonts w:ascii="Times New Roman" w:hAnsi="Times New Roman" w:cs="Times New Roman"/>
                <w:color w:val="000000" w:themeColor="text1"/>
                <w:lang w:val="ro-RO"/>
              </w:rPr>
            </w:pPr>
          </w:p>
          <w:p w14:paraId="2567AC4D" w14:textId="77777777" w:rsidR="00F41DC1" w:rsidRPr="00BB540E" w:rsidRDefault="00F41DC1" w:rsidP="007B2F23">
            <w:pPr>
              <w:jc w:val="both"/>
              <w:rPr>
                <w:rFonts w:ascii="Times New Roman" w:hAnsi="Times New Roman" w:cs="Times New Roman"/>
                <w:color w:val="000000" w:themeColor="text1"/>
                <w:lang w:val="ro-RO"/>
              </w:rPr>
            </w:pPr>
          </w:p>
          <w:p w14:paraId="4BFCB8AD" w14:textId="77777777" w:rsidR="00F41DC1" w:rsidRPr="00BB540E" w:rsidRDefault="00F41DC1" w:rsidP="007B2F23">
            <w:pPr>
              <w:jc w:val="both"/>
              <w:rPr>
                <w:rFonts w:ascii="Times New Roman" w:hAnsi="Times New Roman" w:cs="Times New Roman"/>
                <w:color w:val="000000" w:themeColor="text1"/>
                <w:lang w:val="ro-RO"/>
              </w:rPr>
            </w:pPr>
          </w:p>
          <w:p w14:paraId="4091E457" w14:textId="682A73A2" w:rsidR="00F41DC1" w:rsidRPr="00BB540E" w:rsidRDefault="00F41DC1" w:rsidP="007B2F2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subpct. 37.6, textul „SI „Registrul dosarelor judecătorești” se va substitui cu textul „Programul integrat de gestionare a dosarelor (PIGD)”. Or, potrivit Conceptului tehnic al Sistemului informațional judiciar, aprobat prin Hotărârea Guvernului nr. 593/2017, PIGD este componenta SIJ destinată gestionării electronice a dosarelor și actelor procesuale, fiind astfel sursa relevantă pentru schimbul automatizat al datelor privind actele judecătorești referitoare la drepturile și interdicțiile asupra vehiculelor.</w:t>
            </w:r>
          </w:p>
          <w:p w14:paraId="0AE45092" w14:textId="77777777" w:rsidR="00F842E4" w:rsidRPr="00BB540E" w:rsidRDefault="00F842E4" w:rsidP="007B2F23">
            <w:pPr>
              <w:jc w:val="both"/>
              <w:rPr>
                <w:rFonts w:ascii="Times New Roman" w:hAnsi="Times New Roman" w:cs="Times New Roman"/>
                <w:color w:val="000000" w:themeColor="text1"/>
                <w:lang w:val="ro-RO"/>
              </w:rPr>
            </w:pPr>
          </w:p>
          <w:p w14:paraId="00EE5B7F" w14:textId="1687FFCF" w:rsidR="00F842E4" w:rsidRPr="00BB540E" w:rsidRDefault="00F842E4" w:rsidP="00F842E4">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Cu referire la capitolul VIII „Spațiul tehnologic” acesta necesită a fi conformat subpct. 2.2.8 din Reglementarea tehnică, potrivit căruia în capitolul respectiv se descrie infrastructura sistemului și include următoarele subcapitole:</w:t>
            </w:r>
          </w:p>
          <w:p w14:paraId="5338BA94" w14:textId="77777777" w:rsidR="00F842E4" w:rsidRPr="00BB540E" w:rsidRDefault="00F842E4" w:rsidP="00F842E4">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nivelele sistemului;</w:t>
            </w:r>
          </w:p>
          <w:p w14:paraId="425A9662" w14:textId="22F8242F" w:rsidR="00F842E4" w:rsidRPr="00BB540E" w:rsidRDefault="00F842E4" w:rsidP="00F842E4">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rețeaua informațională de telecomunicații;</w:t>
            </w:r>
          </w:p>
          <w:p w14:paraId="6579A7EF" w14:textId="28481202" w:rsidR="00F842E4" w:rsidRPr="00BB540E" w:rsidRDefault="00F842E4" w:rsidP="00F842E4">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complexele tehnice de program (CTP) pentru fiecare nivel.</w:t>
            </w:r>
          </w:p>
          <w:p w14:paraId="4C93D17E" w14:textId="77777777" w:rsidR="00F842E4" w:rsidRPr="00BB540E" w:rsidRDefault="00F842E4" w:rsidP="00F842E4">
            <w:pPr>
              <w:jc w:val="both"/>
              <w:rPr>
                <w:rFonts w:ascii="Times New Roman" w:hAnsi="Times New Roman" w:cs="Times New Roman"/>
                <w:color w:val="000000" w:themeColor="text1"/>
                <w:lang w:val="ro-RO"/>
              </w:rPr>
            </w:pPr>
          </w:p>
          <w:p w14:paraId="59FA9587" w14:textId="77777777" w:rsidR="00F842E4" w:rsidRPr="00BB540E" w:rsidRDefault="00F842E4" w:rsidP="00F842E4">
            <w:pPr>
              <w:jc w:val="both"/>
              <w:rPr>
                <w:rFonts w:ascii="Times New Roman" w:hAnsi="Times New Roman" w:cs="Times New Roman"/>
                <w:color w:val="000000" w:themeColor="text1"/>
                <w:lang w:val="ro-RO"/>
              </w:rPr>
            </w:pPr>
          </w:p>
          <w:p w14:paraId="318BBE06" w14:textId="77777777" w:rsidR="00F842E4" w:rsidRPr="00BB540E" w:rsidRDefault="00F842E4" w:rsidP="00F842E4">
            <w:pPr>
              <w:jc w:val="both"/>
              <w:rPr>
                <w:rFonts w:ascii="Times New Roman" w:hAnsi="Times New Roman" w:cs="Times New Roman"/>
                <w:color w:val="000000" w:themeColor="text1"/>
                <w:lang w:val="ro-RO"/>
              </w:rPr>
            </w:pPr>
          </w:p>
          <w:p w14:paraId="4A2C2649" w14:textId="77777777" w:rsidR="00F842E4" w:rsidRPr="00BB540E" w:rsidRDefault="00F842E4" w:rsidP="00F842E4">
            <w:pPr>
              <w:jc w:val="both"/>
              <w:rPr>
                <w:rFonts w:ascii="Times New Roman" w:hAnsi="Times New Roman" w:cs="Times New Roman"/>
                <w:color w:val="000000" w:themeColor="text1"/>
                <w:lang w:val="ro-RO"/>
              </w:rPr>
            </w:pPr>
          </w:p>
          <w:p w14:paraId="2AAF04DF" w14:textId="77777777" w:rsidR="00F842E4" w:rsidRPr="00BB540E" w:rsidRDefault="00F842E4" w:rsidP="00F842E4">
            <w:pPr>
              <w:jc w:val="both"/>
              <w:rPr>
                <w:rFonts w:ascii="Times New Roman" w:hAnsi="Times New Roman" w:cs="Times New Roman"/>
                <w:color w:val="000000" w:themeColor="text1"/>
                <w:lang w:val="ro-RO"/>
              </w:rPr>
            </w:pPr>
          </w:p>
          <w:p w14:paraId="09AF8BB4" w14:textId="77777777" w:rsidR="00F842E4" w:rsidRPr="00BB540E" w:rsidRDefault="00F842E4" w:rsidP="00F842E4">
            <w:pPr>
              <w:jc w:val="both"/>
              <w:rPr>
                <w:rFonts w:ascii="Times New Roman" w:hAnsi="Times New Roman" w:cs="Times New Roman"/>
                <w:color w:val="000000" w:themeColor="text1"/>
                <w:lang w:val="ro-RO"/>
              </w:rPr>
            </w:pPr>
          </w:p>
          <w:p w14:paraId="48A651E3" w14:textId="77777777" w:rsidR="00F842E4" w:rsidRPr="00BB540E" w:rsidRDefault="00F842E4" w:rsidP="00F842E4">
            <w:pPr>
              <w:jc w:val="both"/>
              <w:rPr>
                <w:rFonts w:ascii="Times New Roman" w:hAnsi="Times New Roman" w:cs="Times New Roman"/>
                <w:color w:val="000000" w:themeColor="text1"/>
                <w:lang w:val="ro-RO"/>
              </w:rPr>
            </w:pPr>
          </w:p>
          <w:p w14:paraId="30E65E7F" w14:textId="77777777" w:rsidR="00F842E4" w:rsidRPr="00BB540E" w:rsidRDefault="00F842E4" w:rsidP="00F842E4">
            <w:pPr>
              <w:jc w:val="both"/>
              <w:rPr>
                <w:rFonts w:ascii="Times New Roman" w:hAnsi="Times New Roman" w:cs="Times New Roman"/>
                <w:color w:val="000000" w:themeColor="text1"/>
                <w:lang w:val="ro-RO"/>
              </w:rPr>
            </w:pPr>
          </w:p>
          <w:p w14:paraId="487635E5" w14:textId="77777777" w:rsidR="00F842E4" w:rsidRPr="00BB540E" w:rsidRDefault="00F842E4" w:rsidP="00F842E4">
            <w:pPr>
              <w:jc w:val="both"/>
              <w:rPr>
                <w:rFonts w:ascii="Times New Roman" w:hAnsi="Times New Roman" w:cs="Times New Roman"/>
                <w:color w:val="000000" w:themeColor="text1"/>
                <w:lang w:val="ro-RO"/>
              </w:rPr>
            </w:pPr>
          </w:p>
          <w:p w14:paraId="2DFF5D8C" w14:textId="77777777" w:rsidR="00F842E4" w:rsidRPr="00BB540E" w:rsidRDefault="00F842E4" w:rsidP="00F842E4">
            <w:pPr>
              <w:jc w:val="both"/>
              <w:rPr>
                <w:rFonts w:ascii="Times New Roman" w:hAnsi="Times New Roman" w:cs="Times New Roman"/>
                <w:color w:val="000000" w:themeColor="text1"/>
                <w:lang w:val="ro-RO"/>
              </w:rPr>
            </w:pPr>
          </w:p>
          <w:p w14:paraId="04632A15" w14:textId="77777777" w:rsidR="00F842E4" w:rsidRPr="00BB540E" w:rsidRDefault="00F842E4" w:rsidP="00F842E4">
            <w:pPr>
              <w:jc w:val="both"/>
              <w:rPr>
                <w:rFonts w:ascii="Times New Roman" w:hAnsi="Times New Roman" w:cs="Times New Roman"/>
                <w:color w:val="000000" w:themeColor="text1"/>
                <w:lang w:val="ro-RO"/>
              </w:rPr>
            </w:pPr>
          </w:p>
          <w:p w14:paraId="47C9EDC6" w14:textId="77777777" w:rsidR="00F842E4" w:rsidRPr="00BB540E" w:rsidRDefault="00F842E4" w:rsidP="00F842E4">
            <w:pPr>
              <w:jc w:val="both"/>
              <w:rPr>
                <w:rFonts w:ascii="Times New Roman" w:hAnsi="Times New Roman" w:cs="Times New Roman"/>
                <w:color w:val="000000" w:themeColor="text1"/>
                <w:lang w:val="ro-RO"/>
              </w:rPr>
            </w:pPr>
          </w:p>
          <w:p w14:paraId="37FCE683" w14:textId="77777777" w:rsidR="003353CB" w:rsidRPr="00BB540E" w:rsidRDefault="003353CB" w:rsidP="00F842E4">
            <w:pPr>
              <w:jc w:val="both"/>
              <w:rPr>
                <w:rFonts w:ascii="Times New Roman" w:hAnsi="Times New Roman" w:cs="Times New Roman"/>
                <w:color w:val="000000" w:themeColor="text1"/>
                <w:lang w:val="ro-RO"/>
              </w:rPr>
            </w:pPr>
          </w:p>
          <w:p w14:paraId="0B686B35" w14:textId="77777777" w:rsidR="003353CB" w:rsidRPr="00BB540E" w:rsidRDefault="003353CB" w:rsidP="00F842E4">
            <w:pPr>
              <w:jc w:val="both"/>
              <w:rPr>
                <w:rFonts w:ascii="Times New Roman" w:hAnsi="Times New Roman" w:cs="Times New Roman"/>
                <w:color w:val="000000" w:themeColor="text1"/>
                <w:lang w:val="ro-RO"/>
              </w:rPr>
            </w:pPr>
          </w:p>
          <w:p w14:paraId="6545D439" w14:textId="77777777" w:rsidR="003353CB" w:rsidRPr="00BB540E" w:rsidRDefault="003353CB" w:rsidP="00F842E4">
            <w:pPr>
              <w:jc w:val="both"/>
              <w:rPr>
                <w:rFonts w:ascii="Times New Roman" w:hAnsi="Times New Roman" w:cs="Times New Roman"/>
                <w:color w:val="000000" w:themeColor="text1"/>
                <w:lang w:val="ro-RO"/>
              </w:rPr>
            </w:pPr>
          </w:p>
          <w:p w14:paraId="5C83CF9E" w14:textId="77777777" w:rsidR="003353CB" w:rsidRPr="00BB540E" w:rsidRDefault="003353CB" w:rsidP="00F842E4">
            <w:pPr>
              <w:jc w:val="both"/>
              <w:rPr>
                <w:rFonts w:ascii="Times New Roman" w:hAnsi="Times New Roman" w:cs="Times New Roman"/>
                <w:color w:val="000000" w:themeColor="text1"/>
                <w:lang w:val="ro-RO"/>
              </w:rPr>
            </w:pPr>
          </w:p>
          <w:p w14:paraId="472B8E0A" w14:textId="77777777" w:rsidR="003353CB" w:rsidRPr="00BB540E" w:rsidRDefault="003353CB" w:rsidP="00F842E4">
            <w:pPr>
              <w:jc w:val="both"/>
              <w:rPr>
                <w:rFonts w:ascii="Times New Roman" w:hAnsi="Times New Roman" w:cs="Times New Roman"/>
                <w:color w:val="000000" w:themeColor="text1"/>
                <w:lang w:val="ro-RO"/>
              </w:rPr>
            </w:pPr>
          </w:p>
          <w:p w14:paraId="59D23460" w14:textId="77777777" w:rsidR="00F842E4" w:rsidRPr="00BB540E" w:rsidRDefault="00F842E4" w:rsidP="00F842E4">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La proiectul Regulamentului cu privire la modul de ținere a Registrului de stat al vehiculelor:</w:t>
            </w:r>
          </w:p>
          <w:p w14:paraId="7030358B" w14:textId="77777777" w:rsidR="00F842E4" w:rsidRPr="00BB540E" w:rsidRDefault="00F842E4" w:rsidP="00F842E4">
            <w:pPr>
              <w:jc w:val="both"/>
              <w:rPr>
                <w:rFonts w:ascii="Times New Roman" w:hAnsi="Times New Roman" w:cs="Times New Roman"/>
                <w:color w:val="000000" w:themeColor="text1"/>
                <w:lang w:val="ro-RO"/>
              </w:rPr>
            </w:pPr>
          </w:p>
          <w:p w14:paraId="7DB45869" w14:textId="2B418B1A" w:rsidR="00CD7EB3" w:rsidRPr="00BB540E" w:rsidRDefault="00F842E4" w:rsidP="00F842E4">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subpct. 50.2, se va concretiza mecanismul de colectare și actualizare a datelor furnizate din sistemele și resursele informaționale externe. Or, textul nu permite determinarea dacă datele vor fi preluate automat prin intermediul platformei de interoperabilitate (MConnect), introduse manual sau transmise prin alte mijloace. În vederea asigurării previzibilității funcționării SI RSV și a respectării principiilor stabilite de Legea nr. 142/2018 cu privire la schimbul de date și interoperabilitate, se vor indica sursa datelor, modalitatea de transmitere și responsabilitatea pentru actualizarea acestora.</w:t>
            </w:r>
          </w:p>
          <w:p w14:paraId="7740FA5E" w14:textId="77777777" w:rsidR="00CD7EB3" w:rsidRPr="00BB540E" w:rsidRDefault="00CD7EB3" w:rsidP="00F842E4">
            <w:pPr>
              <w:jc w:val="both"/>
              <w:rPr>
                <w:rFonts w:ascii="Times New Roman" w:hAnsi="Times New Roman" w:cs="Times New Roman"/>
                <w:color w:val="000000" w:themeColor="text1"/>
                <w:lang w:val="ro-RO"/>
              </w:rPr>
            </w:pPr>
          </w:p>
          <w:p w14:paraId="5A7E451C" w14:textId="77777777" w:rsidR="00DB74A0" w:rsidRPr="00BB540E" w:rsidRDefault="00CD7EB3"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pct. 65, se va prevedea interoperabilitatea SI RSV cu Platforma integrată a profesiilor juridice (PIPJ), în vederea verificării automate și operative a statutului notarilor și al altor profesioniști din domeniul juridic. Or, preluarea datelor privind statutul activ, suspenda-</w:t>
            </w:r>
            <w:r w:rsidRPr="00BB540E">
              <w:rPr>
                <w:rFonts w:ascii="Times New Roman" w:hAnsi="Times New Roman" w:cs="Times New Roman"/>
                <w:color w:val="000000" w:themeColor="text1"/>
                <w:lang w:val="ro-RO"/>
              </w:rPr>
              <w:lastRenderedPageBreak/>
              <w:t>rea sau încetarea activității este necesară pentru suspendarea în timp util a drepturilor de acces și evitarea menținerii unor drepturi nejustificate. Observația dată este valabilă în mod corespunzător și pentru pct. 66.</w:t>
            </w:r>
          </w:p>
          <w:p w14:paraId="3BF8CCC9" w14:textId="77777777" w:rsidR="006321DA" w:rsidRPr="00BB540E" w:rsidRDefault="006321DA" w:rsidP="006321DA">
            <w:pPr>
              <w:jc w:val="both"/>
              <w:rPr>
                <w:rFonts w:ascii="Times New Roman" w:hAnsi="Times New Roman" w:cs="Times New Roman"/>
                <w:color w:val="000000" w:themeColor="text1"/>
                <w:lang w:val="ro-RO"/>
              </w:rPr>
            </w:pPr>
          </w:p>
          <w:p w14:paraId="513B085D" w14:textId="77777777" w:rsidR="006321DA" w:rsidRPr="00BB540E" w:rsidRDefault="006321DA" w:rsidP="006321DA">
            <w:pPr>
              <w:jc w:val="both"/>
              <w:rPr>
                <w:rFonts w:ascii="Times New Roman" w:hAnsi="Times New Roman" w:cs="Times New Roman"/>
                <w:color w:val="000000" w:themeColor="text1"/>
                <w:lang w:val="ro-RO"/>
              </w:rPr>
            </w:pPr>
          </w:p>
          <w:p w14:paraId="4341A9ED" w14:textId="77777777" w:rsidR="006321DA" w:rsidRPr="00BB540E" w:rsidRDefault="006321DA" w:rsidP="006321DA">
            <w:pPr>
              <w:jc w:val="both"/>
              <w:rPr>
                <w:rFonts w:ascii="Times New Roman" w:hAnsi="Times New Roman" w:cs="Times New Roman"/>
                <w:color w:val="000000" w:themeColor="text1"/>
                <w:lang w:val="ro-RO"/>
              </w:rPr>
            </w:pPr>
          </w:p>
          <w:p w14:paraId="06C9BB0C" w14:textId="77777777" w:rsidR="006321DA" w:rsidRPr="00BB540E" w:rsidRDefault="006321DA" w:rsidP="006321DA">
            <w:pPr>
              <w:jc w:val="both"/>
              <w:rPr>
                <w:rFonts w:ascii="Times New Roman" w:hAnsi="Times New Roman" w:cs="Times New Roman"/>
                <w:color w:val="000000" w:themeColor="text1"/>
                <w:lang w:val="ro-RO"/>
              </w:rPr>
            </w:pPr>
          </w:p>
          <w:p w14:paraId="5F2DF45E" w14:textId="77777777" w:rsidR="006321DA" w:rsidRPr="00BB540E" w:rsidRDefault="006321DA" w:rsidP="006321DA">
            <w:pPr>
              <w:jc w:val="both"/>
              <w:rPr>
                <w:rFonts w:ascii="Times New Roman" w:hAnsi="Times New Roman" w:cs="Times New Roman"/>
                <w:color w:val="000000" w:themeColor="text1"/>
                <w:lang w:val="ro-RO"/>
              </w:rPr>
            </w:pPr>
          </w:p>
          <w:p w14:paraId="2C45CDB0" w14:textId="77777777" w:rsidR="006321DA" w:rsidRPr="00BB540E" w:rsidRDefault="006321DA" w:rsidP="006321DA">
            <w:pPr>
              <w:jc w:val="both"/>
              <w:rPr>
                <w:rFonts w:ascii="Times New Roman" w:hAnsi="Times New Roman" w:cs="Times New Roman"/>
                <w:color w:val="000000" w:themeColor="text1"/>
                <w:lang w:val="ro-RO"/>
              </w:rPr>
            </w:pPr>
          </w:p>
          <w:p w14:paraId="0954F5FA" w14:textId="77777777" w:rsidR="006321DA" w:rsidRPr="00BB540E" w:rsidRDefault="006321DA" w:rsidP="006321DA">
            <w:pPr>
              <w:jc w:val="both"/>
              <w:rPr>
                <w:rFonts w:ascii="Times New Roman" w:hAnsi="Times New Roman" w:cs="Times New Roman"/>
                <w:color w:val="000000" w:themeColor="text1"/>
                <w:lang w:val="ro-RO"/>
              </w:rPr>
            </w:pPr>
          </w:p>
          <w:p w14:paraId="48D6252E" w14:textId="77777777" w:rsidR="006321DA" w:rsidRPr="00BB540E" w:rsidRDefault="006321DA" w:rsidP="006321DA">
            <w:pPr>
              <w:jc w:val="both"/>
              <w:rPr>
                <w:rFonts w:ascii="Times New Roman" w:hAnsi="Times New Roman" w:cs="Times New Roman"/>
                <w:color w:val="000000" w:themeColor="text1"/>
                <w:lang w:val="ro-RO"/>
              </w:rPr>
            </w:pPr>
          </w:p>
          <w:p w14:paraId="41F7CCD0" w14:textId="77777777" w:rsidR="006321DA" w:rsidRPr="00BB540E" w:rsidRDefault="006321DA" w:rsidP="006321DA">
            <w:pPr>
              <w:jc w:val="both"/>
              <w:rPr>
                <w:rFonts w:ascii="Times New Roman" w:hAnsi="Times New Roman" w:cs="Times New Roman"/>
                <w:color w:val="000000" w:themeColor="text1"/>
                <w:lang w:val="ro-RO"/>
              </w:rPr>
            </w:pPr>
          </w:p>
          <w:p w14:paraId="73CF806A" w14:textId="77777777" w:rsidR="006321DA" w:rsidRPr="00BB540E" w:rsidRDefault="006321DA" w:rsidP="006321DA">
            <w:pPr>
              <w:jc w:val="both"/>
              <w:rPr>
                <w:rFonts w:ascii="Times New Roman" w:hAnsi="Times New Roman" w:cs="Times New Roman"/>
                <w:color w:val="000000" w:themeColor="text1"/>
                <w:lang w:val="ro-RO"/>
              </w:rPr>
            </w:pPr>
          </w:p>
          <w:p w14:paraId="5D2AB709" w14:textId="77777777" w:rsidR="006321DA" w:rsidRPr="00BB540E" w:rsidRDefault="006321DA" w:rsidP="006321DA">
            <w:pPr>
              <w:jc w:val="both"/>
              <w:rPr>
                <w:rFonts w:ascii="Times New Roman" w:hAnsi="Times New Roman" w:cs="Times New Roman"/>
                <w:color w:val="000000" w:themeColor="text1"/>
                <w:lang w:val="ro-RO"/>
              </w:rPr>
            </w:pPr>
          </w:p>
          <w:p w14:paraId="46221ACE" w14:textId="77777777" w:rsidR="006321DA" w:rsidRPr="00BB540E" w:rsidRDefault="006321DA" w:rsidP="006321DA">
            <w:pPr>
              <w:jc w:val="both"/>
              <w:rPr>
                <w:rFonts w:ascii="Times New Roman" w:hAnsi="Times New Roman" w:cs="Times New Roman"/>
                <w:color w:val="000000" w:themeColor="text1"/>
                <w:lang w:val="ro-RO"/>
              </w:rPr>
            </w:pPr>
          </w:p>
          <w:p w14:paraId="1C81B2D0" w14:textId="77777777" w:rsidR="006321DA" w:rsidRPr="00BB540E" w:rsidRDefault="006321DA" w:rsidP="006321DA">
            <w:pPr>
              <w:jc w:val="both"/>
              <w:rPr>
                <w:rFonts w:ascii="Times New Roman" w:hAnsi="Times New Roman" w:cs="Times New Roman"/>
                <w:color w:val="000000" w:themeColor="text1"/>
                <w:lang w:val="ro-RO"/>
              </w:rPr>
            </w:pPr>
          </w:p>
          <w:p w14:paraId="70CC6E78" w14:textId="77777777" w:rsidR="006321DA" w:rsidRPr="00BB540E" w:rsidRDefault="006321DA" w:rsidP="006321DA">
            <w:pPr>
              <w:jc w:val="both"/>
              <w:rPr>
                <w:rFonts w:ascii="Times New Roman" w:hAnsi="Times New Roman" w:cs="Times New Roman"/>
                <w:color w:val="000000" w:themeColor="text1"/>
                <w:lang w:val="ro-RO"/>
              </w:rPr>
            </w:pPr>
          </w:p>
          <w:p w14:paraId="1DD73753" w14:textId="77777777" w:rsidR="006321DA" w:rsidRPr="00BB540E" w:rsidRDefault="006321DA" w:rsidP="006321DA">
            <w:pPr>
              <w:jc w:val="both"/>
              <w:rPr>
                <w:rFonts w:ascii="Times New Roman" w:hAnsi="Times New Roman" w:cs="Times New Roman"/>
                <w:color w:val="000000" w:themeColor="text1"/>
                <w:lang w:val="ro-RO"/>
              </w:rPr>
            </w:pPr>
          </w:p>
          <w:p w14:paraId="0C2CF436" w14:textId="77777777" w:rsidR="006321DA" w:rsidRPr="00BB540E" w:rsidRDefault="006321DA" w:rsidP="006321DA">
            <w:pPr>
              <w:jc w:val="both"/>
              <w:rPr>
                <w:rFonts w:ascii="Times New Roman" w:hAnsi="Times New Roman" w:cs="Times New Roman"/>
                <w:color w:val="000000" w:themeColor="text1"/>
                <w:lang w:val="ro-RO"/>
              </w:rPr>
            </w:pPr>
          </w:p>
          <w:p w14:paraId="53E7B51D" w14:textId="77777777" w:rsidR="006321DA" w:rsidRPr="00BB540E" w:rsidRDefault="006321DA" w:rsidP="006321DA">
            <w:pPr>
              <w:jc w:val="both"/>
              <w:rPr>
                <w:rFonts w:ascii="Times New Roman" w:hAnsi="Times New Roman" w:cs="Times New Roman"/>
                <w:color w:val="000000" w:themeColor="text1"/>
                <w:lang w:val="ro-RO"/>
              </w:rPr>
            </w:pPr>
          </w:p>
          <w:p w14:paraId="7AFB340B" w14:textId="77777777" w:rsidR="006321DA" w:rsidRPr="00BB540E" w:rsidRDefault="006321DA" w:rsidP="006321DA">
            <w:pPr>
              <w:jc w:val="both"/>
              <w:rPr>
                <w:rFonts w:ascii="Times New Roman" w:hAnsi="Times New Roman" w:cs="Times New Roman"/>
                <w:color w:val="000000" w:themeColor="text1"/>
                <w:lang w:val="ro-RO"/>
              </w:rPr>
            </w:pPr>
          </w:p>
          <w:p w14:paraId="6B46284F" w14:textId="77777777" w:rsidR="006321DA" w:rsidRPr="00BB540E" w:rsidRDefault="006321DA" w:rsidP="006321DA">
            <w:pPr>
              <w:jc w:val="both"/>
              <w:rPr>
                <w:rFonts w:ascii="Times New Roman" w:hAnsi="Times New Roman" w:cs="Times New Roman"/>
                <w:color w:val="000000" w:themeColor="text1"/>
                <w:lang w:val="ro-RO"/>
              </w:rPr>
            </w:pPr>
          </w:p>
          <w:p w14:paraId="7DA8577E" w14:textId="77777777" w:rsidR="006321DA" w:rsidRPr="00BB540E" w:rsidRDefault="006321DA" w:rsidP="006321DA">
            <w:pPr>
              <w:jc w:val="both"/>
              <w:rPr>
                <w:rFonts w:ascii="Times New Roman" w:hAnsi="Times New Roman" w:cs="Times New Roman"/>
                <w:color w:val="000000" w:themeColor="text1"/>
                <w:lang w:val="ro-RO"/>
              </w:rPr>
            </w:pPr>
          </w:p>
          <w:p w14:paraId="08137CEC" w14:textId="77777777" w:rsidR="006321DA" w:rsidRPr="00BB540E" w:rsidRDefault="006321DA" w:rsidP="006321DA">
            <w:pPr>
              <w:jc w:val="both"/>
              <w:rPr>
                <w:rFonts w:ascii="Times New Roman" w:hAnsi="Times New Roman" w:cs="Times New Roman"/>
                <w:color w:val="000000" w:themeColor="text1"/>
                <w:lang w:val="ro-RO"/>
              </w:rPr>
            </w:pPr>
          </w:p>
          <w:p w14:paraId="5A1AA71C" w14:textId="77777777" w:rsidR="006321DA" w:rsidRPr="00BB540E" w:rsidRDefault="006321DA" w:rsidP="006321DA">
            <w:pPr>
              <w:jc w:val="both"/>
              <w:rPr>
                <w:rFonts w:ascii="Times New Roman" w:hAnsi="Times New Roman" w:cs="Times New Roman"/>
                <w:color w:val="000000" w:themeColor="text1"/>
                <w:lang w:val="ro-RO"/>
              </w:rPr>
            </w:pPr>
          </w:p>
          <w:p w14:paraId="7EE26CE0" w14:textId="77777777" w:rsidR="006321DA" w:rsidRPr="00BB540E" w:rsidRDefault="006321DA" w:rsidP="006321DA">
            <w:pPr>
              <w:jc w:val="both"/>
              <w:rPr>
                <w:rFonts w:ascii="Times New Roman" w:hAnsi="Times New Roman" w:cs="Times New Roman"/>
                <w:color w:val="000000" w:themeColor="text1"/>
                <w:lang w:val="ro-RO"/>
              </w:rPr>
            </w:pPr>
          </w:p>
          <w:p w14:paraId="225E445C" w14:textId="4132710E" w:rsidR="006321DA" w:rsidRPr="00BB540E" w:rsidRDefault="006321DA"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Complementar, cu referire la subpct. 65.1 privind suspendarea dreptului de acces la RSV pe durata „cercetării disciplinare”, cel puțin în ceea ce privește executorii judecătorești, necesită o evaluare suplimentară. Propunerea reexaminării este justificată de faptul că simpla inițiere a unei proceduri disciplinare nu presupune existența unei abateri </w:t>
            </w:r>
            <w:r w:rsidRPr="00BB540E">
              <w:rPr>
                <w:rFonts w:ascii="Times New Roman" w:hAnsi="Times New Roman" w:cs="Times New Roman"/>
                <w:color w:val="000000" w:themeColor="text1"/>
                <w:lang w:val="ro-RO"/>
              </w:rPr>
              <w:lastRenderedPageBreak/>
              <w:t>disciplinare constatate și nici aplicarea unei sancțiuni. În privința executorilor judecătorești pot fi înaintate numeroase sesizări disciplinare, însă nu toate sunt întemeiate și se finalizează cu emiterea unei decizii de sancționare. Totodată, examinarea cauzelor disciplinare de către colegiul disciplinar poate dura o perioada îndelungată, inclusiv luni sau chiar ani. În aceste condiții, suspendarea dreptului de acces la RSV pe întreaga durată a cercetării disciplinare reprezintă o măsură disproporționată și nejustificată, întrucât restrânge exercitarea atribuțiilor executorului judecătoresc în lipsa unei hotărârii definitive prin care să fie constatată săvârșirea unei abateri disciplinare și aplicată o sancțiune. Prin urmare, o asemenea restrângere ar trebui să intervină doar în temeiul unei decizii de sancționare sau în alte cazuri expres prevăzute de lege.</w:t>
            </w:r>
          </w:p>
          <w:p w14:paraId="339E6B85" w14:textId="77777777" w:rsidR="006321DA" w:rsidRPr="00BB540E" w:rsidRDefault="006321DA" w:rsidP="006321DA">
            <w:pPr>
              <w:jc w:val="both"/>
              <w:rPr>
                <w:rFonts w:ascii="Times New Roman" w:hAnsi="Times New Roman" w:cs="Times New Roman"/>
                <w:color w:val="000000" w:themeColor="text1"/>
                <w:lang w:val="ro-RO"/>
              </w:rPr>
            </w:pPr>
          </w:p>
          <w:p w14:paraId="22C21596" w14:textId="77777777" w:rsidR="006321DA" w:rsidRPr="00BB540E" w:rsidRDefault="006321DA" w:rsidP="006321DA">
            <w:pPr>
              <w:jc w:val="both"/>
              <w:rPr>
                <w:rFonts w:ascii="Times New Roman" w:hAnsi="Times New Roman" w:cs="Times New Roman"/>
                <w:color w:val="000000" w:themeColor="text1"/>
                <w:lang w:val="ro-RO"/>
              </w:rPr>
            </w:pPr>
          </w:p>
          <w:p w14:paraId="73BAD604" w14:textId="77777777" w:rsidR="006321DA" w:rsidRPr="00BB540E" w:rsidRDefault="006321DA" w:rsidP="006321DA">
            <w:pPr>
              <w:jc w:val="both"/>
              <w:rPr>
                <w:rFonts w:ascii="Times New Roman" w:hAnsi="Times New Roman" w:cs="Times New Roman"/>
                <w:color w:val="000000" w:themeColor="text1"/>
                <w:lang w:val="ro-RO"/>
              </w:rPr>
            </w:pPr>
          </w:p>
          <w:p w14:paraId="67CDC432" w14:textId="77777777" w:rsidR="006321DA" w:rsidRPr="00BB540E" w:rsidRDefault="006321DA" w:rsidP="006321DA">
            <w:pPr>
              <w:jc w:val="both"/>
              <w:rPr>
                <w:rFonts w:ascii="Times New Roman" w:hAnsi="Times New Roman" w:cs="Times New Roman"/>
                <w:color w:val="000000" w:themeColor="text1"/>
                <w:lang w:val="ro-RO"/>
              </w:rPr>
            </w:pPr>
          </w:p>
          <w:p w14:paraId="1F16D944" w14:textId="77777777" w:rsidR="006321DA" w:rsidRPr="00BB540E" w:rsidRDefault="006321DA" w:rsidP="006321DA">
            <w:pPr>
              <w:jc w:val="both"/>
              <w:rPr>
                <w:rFonts w:ascii="Times New Roman" w:hAnsi="Times New Roman" w:cs="Times New Roman"/>
                <w:color w:val="000000" w:themeColor="text1"/>
                <w:lang w:val="ro-RO"/>
              </w:rPr>
            </w:pPr>
          </w:p>
          <w:p w14:paraId="0AB49999" w14:textId="77777777" w:rsidR="006321DA" w:rsidRPr="00BB540E" w:rsidRDefault="006321DA" w:rsidP="006321DA">
            <w:pPr>
              <w:jc w:val="both"/>
              <w:rPr>
                <w:rFonts w:ascii="Times New Roman" w:hAnsi="Times New Roman" w:cs="Times New Roman"/>
                <w:color w:val="000000" w:themeColor="text1"/>
                <w:lang w:val="ro-RO"/>
              </w:rPr>
            </w:pPr>
          </w:p>
          <w:p w14:paraId="22886791" w14:textId="77777777" w:rsidR="006321DA" w:rsidRPr="00BB540E" w:rsidRDefault="006321DA" w:rsidP="006321DA">
            <w:pPr>
              <w:jc w:val="both"/>
              <w:rPr>
                <w:rFonts w:ascii="Times New Roman" w:hAnsi="Times New Roman" w:cs="Times New Roman"/>
                <w:color w:val="000000" w:themeColor="text1"/>
                <w:lang w:val="ro-RO"/>
              </w:rPr>
            </w:pPr>
          </w:p>
          <w:p w14:paraId="3EB8CB92" w14:textId="77777777" w:rsidR="006321DA" w:rsidRPr="00BB540E" w:rsidRDefault="006321DA" w:rsidP="006321DA">
            <w:pPr>
              <w:jc w:val="both"/>
              <w:rPr>
                <w:rFonts w:ascii="Times New Roman" w:hAnsi="Times New Roman" w:cs="Times New Roman"/>
                <w:color w:val="000000" w:themeColor="text1"/>
                <w:lang w:val="ro-RO"/>
              </w:rPr>
            </w:pPr>
          </w:p>
          <w:p w14:paraId="40449F93" w14:textId="77777777" w:rsidR="006321DA" w:rsidRPr="00BB540E" w:rsidRDefault="006321DA" w:rsidP="006321DA">
            <w:pPr>
              <w:jc w:val="both"/>
              <w:rPr>
                <w:rFonts w:ascii="Times New Roman" w:hAnsi="Times New Roman" w:cs="Times New Roman"/>
                <w:color w:val="000000" w:themeColor="text1"/>
                <w:lang w:val="ro-RO"/>
              </w:rPr>
            </w:pPr>
          </w:p>
          <w:p w14:paraId="6429932B" w14:textId="77777777" w:rsidR="006321DA" w:rsidRPr="00BB540E" w:rsidRDefault="006321DA" w:rsidP="006321DA">
            <w:pPr>
              <w:jc w:val="both"/>
              <w:rPr>
                <w:rFonts w:ascii="Times New Roman" w:hAnsi="Times New Roman" w:cs="Times New Roman"/>
                <w:color w:val="000000" w:themeColor="text1"/>
                <w:lang w:val="ro-RO"/>
              </w:rPr>
            </w:pPr>
          </w:p>
          <w:p w14:paraId="5411AC26" w14:textId="77777777" w:rsidR="006321DA" w:rsidRPr="00BB540E" w:rsidRDefault="006321DA" w:rsidP="006321DA">
            <w:pPr>
              <w:jc w:val="both"/>
              <w:rPr>
                <w:rFonts w:ascii="Times New Roman" w:hAnsi="Times New Roman" w:cs="Times New Roman"/>
                <w:color w:val="000000" w:themeColor="text1"/>
                <w:lang w:val="ro-RO"/>
              </w:rPr>
            </w:pPr>
          </w:p>
          <w:p w14:paraId="581E5FFE" w14:textId="77777777" w:rsidR="00C45595" w:rsidRPr="00BB540E" w:rsidRDefault="00C45595" w:rsidP="006321DA">
            <w:pPr>
              <w:jc w:val="both"/>
              <w:rPr>
                <w:rFonts w:ascii="Times New Roman" w:hAnsi="Times New Roman" w:cs="Times New Roman"/>
                <w:color w:val="000000" w:themeColor="text1"/>
                <w:lang w:val="ro-RO"/>
              </w:rPr>
            </w:pPr>
          </w:p>
          <w:p w14:paraId="08C3691D" w14:textId="77777777" w:rsidR="00C45595" w:rsidRPr="00BB540E" w:rsidRDefault="00C45595" w:rsidP="006321DA">
            <w:pPr>
              <w:jc w:val="both"/>
              <w:rPr>
                <w:rFonts w:ascii="Times New Roman" w:hAnsi="Times New Roman" w:cs="Times New Roman"/>
                <w:color w:val="000000" w:themeColor="text1"/>
                <w:lang w:val="ro-RO"/>
              </w:rPr>
            </w:pPr>
          </w:p>
          <w:p w14:paraId="57C6D700" w14:textId="4BA43728" w:rsidR="006321DA" w:rsidRPr="00BB540E" w:rsidRDefault="006321DA" w:rsidP="006321DA">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La proiectul Regulilor de înmatriculare a autovehiculelor și remorcilor:</w:t>
            </w:r>
          </w:p>
          <w:p w14:paraId="7249B324" w14:textId="77777777" w:rsidR="006321DA" w:rsidRPr="00BB540E" w:rsidRDefault="006321DA"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Denumirea anexei nr. 3 se va racorda la subpct. 1.3 din proiectul hotărârii, potrivit căruia se aprobă „Regulile de înmatriculare a vehiculelor și </w:t>
            </w:r>
            <w:r w:rsidRPr="00BB540E">
              <w:rPr>
                <w:rFonts w:ascii="Times New Roman" w:hAnsi="Times New Roman" w:cs="Times New Roman"/>
                <w:color w:val="000000" w:themeColor="text1"/>
                <w:lang w:val="ro-RO"/>
              </w:rPr>
              <w:lastRenderedPageBreak/>
              <w:t>remorcilor”.</w:t>
            </w:r>
          </w:p>
          <w:p w14:paraId="3888A50B" w14:textId="79476122" w:rsidR="003B224C" w:rsidRPr="00BB540E" w:rsidRDefault="003B224C" w:rsidP="006321DA">
            <w:pPr>
              <w:jc w:val="both"/>
              <w:rPr>
                <w:rFonts w:ascii="Times New Roman" w:hAnsi="Times New Roman" w:cs="Times New Roman"/>
                <w:color w:val="000000" w:themeColor="text1"/>
                <w:lang w:val="ro-RO"/>
              </w:rPr>
            </w:pPr>
          </w:p>
          <w:p w14:paraId="42665AF3" w14:textId="77777777" w:rsidR="00AE4A4E" w:rsidRPr="00BB540E" w:rsidRDefault="00AE4A4E" w:rsidP="006321DA">
            <w:pPr>
              <w:jc w:val="both"/>
              <w:rPr>
                <w:rFonts w:ascii="Times New Roman" w:hAnsi="Times New Roman" w:cs="Times New Roman"/>
                <w:color w:val="000000" w:themeColor="text1"/>
                <w:lang w:val="ro-RO"/>
              </w:rPr>
            </w:pPr>
          </w:p>
          <w:p w14:paraId="585D87FC" w14:textId="77777777" w:rsidR="00F77B08" w:rsidRPr="00BB540E" w:rsidRDefault="00F77B08" w:rsidP="006321DA">
            <w:pPr>
              <w:jc w:val="both"/>
              <w:rPr>
                <w:rFonts w:ascii="Times New Roman" w:hAnsi="Times New Roman" w:cs="Times New Roman"/>
                <w:color w:val="000000" w:themeColor="text1"/>
                <w:lang w:val="ro-RO"/>
              </w:rPr>
            </w:pPr>
          </w:p>
          <w:p w14:paraId="24107585" w14:textId="77777777" w:rsidR="003B224C" w:rsidRPr="00BB540E" w:rsidRDefault="003B224C"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pct. 1, competența ASP privind înmatricularea și radierea vehiculelor se va corela cu subpct. 12.2 din Concept, care atribuie „Intehagro” înregistrarea de stat a vehiculelor cu destinație agricolă. În vederea excluderii suprapunerii de competențe, se vor delimita expres categoriile de vehicule ce revin fiecărei autorități. Obiecția este valabilă în mod corespunzător și pentru pct. 2.</w:t>
            </w:r>
          </w:p>
          <w:p w14:paraId="10A012C4" w14:textId="77777777" w:rsidR="00D659B4" w:rsidRPr="00BB540E" w:rsidRDefault="00D659B4" w:rsidP="006321DA">
            <w:pPr>
              <w:jc w:val="both"/>
              <w:rPr>
                <w:rFonts w:ascii="Times New Roman" w:hAnsi="Times New Roman" w:cs="Times New Roman"/>
                <w:color w:val="000000" w:themeColor="text1"/>
                <w:lang w:val="ro-RO"/>
              </w:rPr>
            </w:pPr>
          </w:p>
          <w:p w14:paraId="61C5C8DD" w14:textId="77777777" w:rsidR="00D659B4" w:rsidRPr="00BB540E" w:rsidRDefault="00D659B4" w:rsidP="006321DA">
            <w:pPr>
              <w:jc w:val="both"/>
              <w:rPr>
                <w:rFonts w:ascii="Times New Roman" w:hAnsi="Times New Roman" w:cs="Times New Roman"/>
                <w:color w:val="000000" w:themeColor="text1"/>
                <w:lang w:val="ro-RO"/>
              </w:rPr>
            </w:pPr>
          </w:p>
          <w:p w14:paraId="5069A792" w14:textId="77777777" w:rsidR="00D659B4" w:rsidRPr="00BB540E" w:rsidRDefault="00D659B4" w:rsidP="006321DA">
            <w:pPr>
              <w:jc w:val="both"/>
              <w:rPr>
                <w:rFonts w:ascii="Times New Roman" w:hAnsi="Times New Roman" w:cs="Times New Roman"/>
                <w:color w:val="000000" w:themeColor="text1"/>
                <w:lang w:val="ro-RO"/>
              </w:rPr>
            </w:pPr>
          </w:p>
          <w:p w14:paraId="5A56BE08" w14:textId="77777777" w:rsidR="00D659B4" w:rsidRPr="00BB540E" w:rsidRDefault="00D659B4" w:rsidP="006321DA">
            <w:pPr>
              <w:jc w:val="both"/>
              <w:rPr>
                <w:rFonts w:ascii="Times New Roman" w:hAnsi="Times New Roman" w:cs="Times New Roman"/>
                <w:color w:val="000000" w:themeColor="text1"/>
                <w:lang w:val="ro-RO"/>
              </w:rPr>
            </w:pPr>
          </w:p>
          <w:p w14:paraId="3F6749B4" w14:textId="77777777" w:rsidR="00D659B4" w:rsidRPr="00BB540E" w:rsidRDefault="00D659B4" w:rsidP="006321DA">
            <w:pPr>
              <w:jc w:val="both"/>
              <w:rPr>
                <w:rFonts w:ascii="Times New Roman" w:hAnsi="Times New Roman" w:cs="Times New Roman"/>
                <w:color w:val="000000" w:themeColor="text1"/>
                <w:lang w:val="ro-RO"/>
              </w:rPr>
            </w:pPr>
          </w:p>
          <w:p w14:paraId="624F9BEE" w14:textId="77777777" w:rsidR="00D659B4" w:rsidRPr="00BB540E" w:rsidRDefault="00D659B4" w:rsidP="006321DA">
            <w:pPr>
              <w:jc w:val="both"/>
              <w:rPr>
                <w:rFonts w:ascii="Times New Roman" w:hAnsi="Times New Roman" w:cs="Times New Roman"/>
                <w:color w:val="000000" w:themeColor="text1"/>
                <w:lang w:val="ro-RO"/>
              </w:rPr>
            </w:pPr>
          </w:p>
          <w:p w14:paraId="4E3F549B" w14:textId="77777777" w:rsidR="00D659B4" w:rsidRPr="00BB540E" w:rsidRDefault="00D659B4" w:rsidP="006321DA">
            <w:pPr>
              <w:jc w:val="both"/>
              <w:rPr>
                <w:rFonts w:ascii="Times New Roman" w:hAnsi="Times New Roman" w:cs="Times New Roman"/>
                <w:color w:val="000000" w:themeColor="text1"/>
                <w:lang w:val="ro-RO"/>
              </w:rPr>
            </w:pPr>
          </w:p>
          <w:p w14:paraId="6D6DB4A0" w14:textId="03512689" w:rsidR="00D659B4" w:rsidRPr="00BB540E" w:rsidRDefault="00D659B4"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pct. 55, temeiurile reprezentării proprietarului se vor corela cu pct. 60, prin includerea procurii autentificate notarial. Or, acordarea împuternicirii prin intermediul MPower constituie o modalitate de reprezentare și nu poate exclude reprezentarea în baza procurii în-tocmite în forma prevăzută de lege.</w:t>
            </w:r>
          </w:p>
          <w:p w14:paraId="25AB3C4E" w14:textId="77777777" w:rsidR="00B32EA6" w:rsidRPr="00BB540E" w:rsidRDefault="00B32EA6" w:rsidP="006321DA">
            <w:pPr>
              <w:jc w:val="both"/>
              <w:rPr>
                <w:rFonts w:ascii="Times New Roman" w:hAnsi="Times New Roman" w:cs="Times New Roman"/>
                <w:color w:val="000000" w:themeColor="text1"/>
                <w:lang w:val="ro-RO"/>
              </w:rPr>
            </w:pPr>
          </w:p>
          <w:p w14:paraId="56D694F2" w14:textId="77777777" w:rsidR="00B32EA6" w:rsidRPr="00BB540E" w:rsidRDefault="00B32EA6" w:rsidP="006321DA">
            <w:pPr>
              <w:jc w:val="both"/>
              <w:rPr>
                <w:rFonts w:ascii="Times New Roman" w:hAnsi="Times New Roman" w:cs="Times New Roman"/>
                <w:color w:val="000000" w:themeColor="text1"/>
                <w:lang w:val="ro-RO"/>
              </w:rPr>
            </w:pPr>
          </w:p>
          <w:p w14:paraId="4DE7C572" w14:textId="77777777" w:rsidR="00B32EA6" w:rsidRPr="00BB540E" w:rsidRDefault="00B32EA6" w:rsidP="006321DA">
            <w:pPr>
              <w:jc w:val="both"/>
              <w:rPr>
                <w:rFonts w:ascii="Times New Roman" w:hAnsi="Times New Roman" w:cs="Times New Roman"/>
                <w:color w:val="000000" w:themeColor="text1"/>
                <w:lang w:val="ro-RO"/>
              </w:rPr>
            </w:pPr>
          </w:p>
          <w:p w14:paraId="2A5F294B" w14:textId="77777777" w:rsidR="00B32EA6" w:rsidRPr="00BB540E" w:rsidRDefault="00B32EA6" w:rsidP="006321DA">
            <w:pPr>
              <w:jc w:val="both"/>
              <w:rPr>
                <w:rFonts w:ascii="Times New Roman" w:hAnsi="Times New Roman" w:cs="Times New Roman"/>
                <w:color w:val="000000" w:themeColor="text1"/>
                <w:lang w:val="ro-RO"/>
              </w:rPr>
            </w:pPr>
          </w:p>
          <w:p w14:paraId="1F0F1984" w14:textId="77777777" w:rsidR="00B32EA6" w:rsidRPr="00BB540E" w:rsidRDefault="00B32EA6" w:rsidP="006321DA">
            <w:pPr>
              <w:jc w:val="both"/>
              <w:rPr>
                <w:rFonts w:ascii="Times New Roman" w:hAnsi="Times New Roman" w:cs="Times New Roman"/>
                <w:color w:val="000000" w:themeColor="text1"/>
                <w:lang w:val="ro-RO"/>
              </w:rPr>
            </w:pPr>
          </w:p>
          <w:p w14:paraId="7BB46D01" w14:textId="77777777" w:rsidR="00B32EA6" w:rsidRPr="00BB540E" w:rsidRDefault="00B32EA6" w:rsidP="006321DA">
            <w:pPr>
              <w:jc w:val="both"/>
              <w:rPr>
                <w:rFonts w:ascii="Times New Roman" w:hAnsi="Times New Roman" w:cs="Times New Roman"/>
                <w:color w:val="000000" w:themeColor="text1"/>
                <w:lang w:val="ro-RO"/>
              </w:rPr>
            </w:pPr>
          </w:p>
          <w:p w14:paraId="085FCA11" w14:textId="77777777" w:rsidR="00B32EA6" w:rsidRPr="00BB540E" w:rsidRDefault="00B32EA6" w:rsidP="006321DA">
            <w:pPr>
              <w:jc w:val="both"/>
              <w:rPr>
                <w:rFonts w:ascii="Times New Roman" w:hAnsi="Times New Roman" w:cs="Times New Roman"/>
                <w:color w:val="000000" w:themeColor="text1"/>
                <w:lang w:val="ro-RO"/>
              </w:rPr>
            </w:pPr>
          </w:p>
          <w:p w14:paraId="3619218E" w14:textId="77777777" w:rsidR="00B32EA6" w:rsidRPr="00BB540E" w:rsidRDefault="00B32EA6" w:rsidP="006321DA">
            <w:pPr>
              <w:jc w:val="both"/>
              <w:rPr>
                <w:rFonts w:ascii="Times New Roman" w:hAnsi="Times New Roman" w:cs="Times New Roman"/>
                <w:color w:val="000000" w:themeColor="text1"/>
                <w:lang w:val="ro-RO"/>
              </w:rPr>
            </w:pPr>
          </w:p>
          <w:p w14:paraId="2AEECAE3" w14:textId="77777777" w:rsidR="00B32EA6" w:rsidRPr="00BB540E" w:rsidRDefault="00B32EA6" w:rsidP="006321DA">
            <w:pPr>
              <w:jc w:val="both"/>
              <w:rPr>
                <w:rFonts w:ascii="Times New Roman" w:hAnsi="Times New Roman" w:cs="Times New Roman"/>
                <w:color w:val="000000" w:themeColor="text1"/>
                <w:lang w:val="ro-RO"/>
              </w:rPr>
            </w:pPr>
          </w:p>
          <w:p w14:paraId="24561D2B" w14:textId="77777777" w:rsidR="00B32EA6" w:rsidRPr="00BB540E" w:rsidRDefault="00B32EA6" w:rsidP="006321DA">
            <w:pPr>
              <w:jc w:val="both"/>
              <w:rPr>
                <w:rFonts w:ascii="Times New Roman" w:hAnsi="Times New Roman" w:cs="Times New Roman"/>
                <w:color w:val="000000" w:themeColor="text1"/>
                <w:lang w:val="ro-RO"/>
              </w:rPr>
            </w:pPr>
          </w:p>
          <w:p w14:paraId="09ADA28C" w14:textId="77777777" w:rsidR="00B32EA6" w:rsidRPr="00BB540E" w:rsidRDefault="00B32EA6" w:rsidP="006321DA">
            <w:pPr>
              <w:jc w:val="both"/>
              <w:rPr>
                <w:rFonts w:ascii="Times New Roman" w:hAnsi="Times New Roman" w:cs="Times New Roman"/>
                <w:color w:val="000000" w:themeColor="text1"/>
                <w:lang w:val="ro-RO"/>
              </w:rPr>
            </w:pPr>
          </w:p>
          <w:p w14:paraId="1D93E2DE" w14:textId="77777777" w:rsidR="00B32EA6" w:rsidRPr="00BB540E" w:rsidRDefault="00B32EA6" w:rsidP="006321DA">
            <w:pPr>
              <w:jc w:val="both"/>
              <w:rPr>
                <w:rFonts w:ascii="Times New Roman" w:hAnsi="Times New Roman" w:cs="Times New Roman"/>
                <w:color w:val="000000" w:themeColor="text1"/>
                <w:lang w:val="ro-RO"/>
              </w:rPr>
            </w:pPr>
          </w:p>
          <w:p w14:paraId="5223ABF4" w14:textId="77777777" w:rsidR="00B32EA6" w:rsidRPr="00BB540E" w:rsidRDefault="00B32EA6" w:rsidP="006321DA">
            <w:pPr>
              <w:jc w:val="both"/>
              <w:rPr>
                <w:rFonts w:ascii="Times New Roman" w:hAnsi="Times New Roman" w:cs="Times New Roman"/>
                <w:color w:val="000000" w:themeColor="text1"/>
                <w:lang w:val="ro-RO"/>
              </w:rPr>
            </w:pPr>
          </w:p>
          <w:p w14:paraId="393A4EED" w14:textId="77777777" w:rsidR="00B32EA6" w:rsidRPr="00BB540E" w:rsidRDefault="00B32EA6" w:rsidP="006321DA">
            <w:pPr>
              <w:jc w:val="both"/>
              <w:rPr>
                <w:rFonts w:ascii="Times New Roman" w:hAnsi="Times New Roman" w:cs="Times New Roman"/>
                <w:color w:val="000000" w:themeColor="text1"/>
                <w:lang w:val="ro-RO"/>
              </w:rPr>
            </w:pPr>
          </w:p>
          <w:p w14:paraId="5591D3FF" w14:textId="77777777" w:rsidR="00B32EA6" w:rsidRPr="00BB540E" w:rsidRDefault="00B32EA6" w:rsidP="006321DA">
            <w:pPr>
              <w:jc w:val="both"/>
              <w:rPr>
                <w:rFonts w:ascii="Times New Roman" w:hAnsi="Times New Roman" w:cs="Times New Roman"/>
                <w:color w:val="000000" w:themeColor="text1"/>
                <w:lang w:val="ro-RO"/>
              </w:rPr>
            </w:pPr>
          </w:p>
          <w:p w14:paraId="58C438CC" w14:textId="77777777" w:rsidR="00B32EA6" w:rsidRPr="00BB540E" w:rsidRDefault="00B32EA6" w:rsidP="006321DA">
            <w:pPr>
              <w:jc w:val="both"/>
              <w:rPr>
                <w:rFonts w:ascii="Times New Roman" w:hAnsi="Times New Roman" w:cs="Times New Roman"/>
                <w:color w:val="000000" w:themeColor="text1"/>
                <w:lang w:val="ro-RO"/>
              </w:rPr>
            </w:pPr>
          </w:p>
          <w:p w14:paraId="46886D30" w14:textId="77777777" w:rsidR="00B32EA6" w:rsidRPr="00BB540E" w:rsidRDefault="00B32EA6" w:rsidP="006321DA">
            <w:pPr>
              <w:jc w:val="both"/>
              <w:rPr>
                <w:rFonts w:ascii="Times New Roman" w:hAnsi="Times New Roman" w:cs="Times New Roman"/>
                <w:color w:val="000000" w:themeColor="text1"/>
                <w:lang w:val="ro-RO"/>
              </w:rPr>
            </w:pPr>
          </w:p>
          <w:p w14:paraId="5570224B" w14:textId="77777777" w:rsidR="00B32EA6" w:rsidRPr="00BB540E" w:rsidRDefault="00B32EA6" w:rsidP="006321DA">
            <w:pPr>
              <w:jc w:val="both"/>
              <w:rPr>
                <w:rFonts w:ascii="Times New Roman" w:hAnsi="Times New Roman" w:cs="Times New Roman"/>
                <w:color w:val="000000" w:themeColor="text1"/>
                <w:lang w:val="ro-RO"/>
              </w:rPr>
            </w:pPr>
          </w:p>
          <w:p w14:paraId="45EB81CC" w14:textId="77777777" w:rsidR="00B32EA6" w:rsidRPr="00BB540E" w:rsidRDefault="00B32EA6" w:rsidP="006321DA">
            <w:pPr>
              <w:jc w:val="both"/>
              <w:rPr>
                <w:rFonts w:ascii="Times New Roman" w:hAnsi="Times New Roman" w:cs="Times New Roman"/>
                <w:color w:val="000000" w:themeColor="text1"/>
                <w:lang w:val="ro-RO"/>
              </w:rPr>
            </w:pPr>
          </w:p>
          <w:p w14:paraId="6F3DA11A" w14:textId="47E84064" w:rsidR="00B32EA6" w:rsidRDefault="00B32EA6" w:rsidP="006321DA">
            <w:pPr>
              <w:jc w:val="both"/>
              <w:rPr>
                <w:rFonts w:ascii="Times New Roman" w:hAnsi="Times New Roman" w:cs="Times New Roman"/>
                <w:color w:val="000000" w:themeColor="text1"/>
                <w:lang w:val="ro-RO"/>
              </w:rPr>
            </w:pPr>
          </w:p>
          <w:p w14:paraId="33FB0BFA" w14:textId="77777777" w:rsidR="00483FAE" w:rsidRPr="00BB540E" w:rsidRDefault="00483FAE" w:rsidP="006321DA">
            <w:pPr>
              <w:jc w:val="both"/>
              <w:rPr>
                <w:rFonts w:ascii="Times New Roman" w:hAnsi="Times New Roman" w:cs="Times New Roman"/>
                <w:color w:val="000000" w:themeColor="text1"/>
                <w:lang w:val="ro-RO"/>
              </w:rPr>
            </w:pPr>
          </w:p>
          <w:p w14:paraId="665F64E1" w14:textId="77777777" w:rsidR="00B32EA6" w:rsidRPr="00BB540E" w:rsidRDefault="00B32EA6" w:rsidP="006321DA">
            <w:pPr>
              <w:jc w:val="both"/>
              <w:rPr>
                <w:rFonts w:ascii="Times New Roman" w:hAnsi="Times New Roman" w:cs="Times New Roman"/>
                <w:color w:val="000000" w:themeColor="text1"/>
                <w:lang w:val="ro-RO"/>
              </w:rPr>
            </w:pPr>
          </w:p>
          <w:p w14:paraId="4C65F6F6" w14:textId="77777777" w:rsidR="002043EC" w:rsidRPr="00BB540E" w:rsidRDefault="002043EC" w:rsidP="006321DA">
            <w:pPr>
              <w:jc w:val="both"/>
              <w:rPr>
                <w:rFonts w:ascii="Times New Roman" w:hAnsi="Times New Roman" w:cs="Times New Roman"/>
                <w:color w:val="000000" w:themeColor="text1"/>
                <w:lang w:val="ro-RO"/>
              </w:rPr>
            </w:pPr>
          </w:p>
          <w:p w14:paraId="32B17212" w14:textId="77777777" w:rsidR="00B32EA6" w:rsidRPr="00BB540E" w:rsidRDefault="00B32EA6"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pct. 57, se va prevedea expres posibilitatea prezentării contractului de vânzare-cumpărare în forma autentică.</w:t>
            </w:r>
          </w:p>
          <w:p w14:paraId="16C449ED" w14:textId="77777777" w:rsidR="00361E5B" w:rsidRPr="00BB540E" w:rsidRDefault="00361E5B" w:rsidP="006321DA">
            <w:pPr>
              <w:jc w:val="both"/>
              <w:rPr>
                <w:rFonts w:ascii="Times New Roman" w:hAnsi="Times New Roman" w:cs="Times New Roman"/>
                <w:color w:val="000000" w:themeColor="text1"/>
                <w:lang w:val="ro-RO"/>
              </w:rPr>
            </w:pPr>
          </w:p>
          <w:p w14:paraId="68DB16A5" w14:textId="77777777" w:rsidR="00361E5B" w:rsidRPr="00BB540E" w:rsidRDefault="00361E5B" w:rsidP="006321DA">
            <w:pPr>
              <w:jc w:val="both"/>
              <w:rPr>
                <w:rFonts w:ascii="Times New Roman" w:hAnsi="Times New Roman" w:cs="Times New Roman"/>
                <w:color w:val="000000" w:themeColor="text1"/>
                <w:lang w:val="ro-RO"/>
              </w:rPr>
            </w:pPr>
          </w:p>
          <w:p w14:paraId="0B555245" w14:textId="77777777" w:rsidR="00361E5B" w:rsidRPr="00BB540E" w:rsidRDefault="00361E5B" w:rsidP="006321DA">
            <w:pPr>
              <w:jc w:val="both"/>
              <w:rPr>
                <w:rFonts w:ascii="Times New Roman" w:hAnsi="Times New Roman" w:cs="Times New Roman"/>
                <w:color w:val="000000" w:themeColor="text1"/>
                <w:lang w:val="ro-RO"/>
              </w:rPr>
            </w:pPr>
          </w:p>
          <w:p w14:paraId="720D4CF0" w14:textId="77777777" w:rsidR="00361E5B" w:rsidRPr="00BB540E" w:rsidRDefault="00361E5B" w:rsidP="006321DA">
            <w:pPr>
              <w:jc w:val="both"/>
              <w:rPr>
                <w:rFonts w:ascii="Times New Roman" w:hAnsi="Times New Roman" w:cs="Times New Roman"/>
                <w:color w:val="000000" w:themeColor="text1"/>
                <w:lang w:val="ro-RO"/>
              </w:rPr>
            </w:pPr>
          </w:p>
          <w:p w14:paraId="5072C837" w14:textId="77777777" w:rsidR="00361E5B" w:rsidRPr="00BB540E" w:rsidRDefault="00361E5B" w:rsidP="006321DA">
            <w:pPr>
              <w:jc w:val="both"/>
              <w:rPr>
                <w:rFonts w:ascii="Times New Roman" w:hAnsi="Times New Roman" w:cs="Times New Roman"/>
                <w:color w:val="000000" w:themeColor="text1"/>
                <w:lang w:val="ro-RO"/>
              </w:rPr>
            </w:pPr>
          </w:p>
          <w:p w14:paraId="336B5F70" w14:textId="77777777" w:rsidR="00361E5B" w:rsidRPr="00BB540E" w:rsidRDefault="00361E5B" w:rsidP="006321DA">
            <w:pPr>
              <w:jc w:val="both"/>
              <w:rPr>
                <w:rFonts w:ascii="Times New Roman" w:hAnsi="Times New Roman" w:cs="Times New Roman"/>
                <w:color w:val="000000" w:themeColor="text1"/>
                <w:lang w:val="ro-RO"/>
              </w:rPr>
            </w:pPr>
          </w:p>
          <w:p w14:paraId="6055FE3B" w14:textId="77777777" w:rsidR="00361E5B" w:rsidRPr="00BB540E" w:rsidRDefault="00361E5B" w:rsidP="006321DA">
            <w:pPr>
              <w:jc w:val="both"/>
              <w:rPr>
                <w:rFonts w:ascii="Times New Roman" w:hAnsi="Times New Roman" w:cs="Times New Roman"/>
                <w:color w:val="000000" w:themeColor="text1"/>
                <w:lang w:val="ro-RO"/>
              </w:rPr>
            </w:pPr>
          </w:p>
          <w:p w14:paraId="4EB02E6D" w14:textId="77777777" w:rsidR="00361E5B" w:rsidRPr="00BB540E" w:rsidRDefault="00361E5B" w:rsidP="006321DA">
            <w:pPr>
              <w:jc w:val="both"/>
              <w:rPr>
                <w:rFonts w:ascii="Times New Roman" w:hAnsi="Times New Roman" w:cs="Times New Roman"/>
                <w:color w:val="000000" w:themeColor="text1"/>
                <w:lang w:val="ro-RO"/>
              </w:rPr>
            </w:pPr>
          </w:p>
          <w:p w14:paraId="75FBCB5B" w14:textId="77777777" w:rsidR="00361E5B" w:rsidRPr="00BB540E" w:rsidRDefault="00361E5B" w:rsidP="006321DA">
            <w:pPr>
              <w:jc w:val="both"/>
              <w:rPr>
                <w:rFonts w:ascii="Times New Roman" w:hAnsi="Times New Roman" w:cs="Times New Roman"/>
                <w:color w:val="000000" w:themeColor="text1"/>
                <w:lang w:val="ro-RO"/>
              </w:rPr>
            </w:pPr>
          </w:p>
          <w:p w14:paraId="647636DC" w14:textId="77777777" w:rsidR="00361E5B" w:rsidRPr="00BB540E" w:rsidRDefault="00361E5B" w:rsidP="006321DA">
            <w:pPr>
              <w:jc w:val="both"/>
              <w:rPr>
                <w:rFonts w:ascii="Times New Roman" w:hAnsi="Times New Roman" w:cs="Times New Roman"/>
                <w:color w:val="000000" w:themeColor="text1"/>
                <w:lang w:val="ro-RO"/>
              </w:rPr>
            </w:pPr>
          </w:p>
          <w:p w14:paraId="3D320795" w14:textId="77777777" w:rsidR="00361E5B" w:rsidRPr="00BB540E" w:rsidRDefault="00361E5B" w:rsidP="006321DA">
            <w:pPr>
              <w:jc w:val="both"/>
              <w:rPr>
                <w:rFonts w:ascii="Times New Roman" w:hAnsi="Times New Roman" w:cs="Times New Roman"/>
                <w:color w:val="000000" w:themeColor="text1"/>
                <w:lang w:val="ro-RO"/>
              </w:rPr>
            </w:pPr>
          </w:p>
          <w:p w14:paraId="653666F6" w14:textId="77777777" w:rsidR="00361E5B" w:rsidRPr="00BB540E" w:rsidRDefault="00361E5B" w:rsidP="006321DA">
            <w:pPr>
              <w:jc w:val="both"/>
              <w:rPr>
                <w:rFonts w:ascii="Times New Roman" w:hAnsi="Times New Roman" w:cs="Times New Roman"/>
                <w:color w:val="000000" w:themeColor="text1"/>
                <w:lang w:val="ro-RO"/>
              </w:rPr>
            </w:pPr>
          </w:p>
          <w:p w14:paraId="1A5A9C85" w14:textId="77777777" w:rsidR="00361E5B" w:rsidRPr="00BB540E" w:rsidRDefault="00361E5B" w:rsidP="006321DA">
            <w:pPr>
              <w:jc w:val="both"/>
              <w:rPr>
                <w:rFonts w:ascii="Times New Roman" w:hAnsi="Times New Roman" w:cs="Times New Roman"/>
                <w:color w:val="000000" w:themeColor="text1"/>
                <w:lang w:val="ro-RO"/>
              </w:rPr>
            </w:pPr>
          </w:p>
          <w:p w14:paraId="4B611235" w14:textId="77777777" w:rsidR="00361E5B" w:rsidRPr="00BB540E" w:rsidRDefault="00361E5B" w:rsidP="006321DA">
            <w:pPr>
              <w:jc w:val="both"/>
              <w:rPr>
                <w:rFonts w:ascii="Times New Roman" w:hAnsi="Times New Roman" w:cs="Times New Roman"/>
                <w:color w:val="000000" w:themeColor="text1"/>
                <w:lang w:val="ro-RO"/>
              </w:rPr>
            </w:pPr>
          </w:p>
          <w:p w14:paraId="4EBD1157" w14:textId="77777777" w:rsidR="00361E5B" w:rsidRPr="00BB540E" w:rsidRDefault="00361E5B" w:rsidP="006321DA">
            <w:pPr>
              <w:jc w:val="both"/>
              <w:rPr>
                <w:rFonts w:ascii="Times New Roman" w:hAnsi="Times New Roman" w:cs="Times New Roman"/>
                <w:color w:val="000000" w:themeColor="text1"/>
                <w:lang w:val="ro-RO"/>
              </w:rPr>
            </w:pPr>
          </w:p>
          <w:p w14:paraId="61CF3BBD" w14:textId="77777777" w:rsidR="00361E5B" w:rsidRPr="00BB540E" w:rsidRDefault="00361E5B" w:rsidP="006321DA">
            <w:pPr>
              <w:jc w:val="both"/>
              <w:rPr>
                <w:rFonts w:ascii="Times New Roman" w:hAnsi="Times New Roman" w:cs="Times New Roman"/>
                <w:color w:val="000000" w:themeColor="text1"/>
                <w:lang w:val="ro-RO"/>
              </w:rPr>
            </w:pPr>
          </w:p>
          <w:p w14:paraId="69CC5686" w14:textId="0C4CA6DE" w:rsidR="00361E5B" w:rsidRDefault="00361E5B" w:rsidP="006321DA">
            <w:pPr>
              <w:jc w:val="both"/>
              <w:rPr>
                <w:rFonts w:ascii="Times New Roman" w:hAnsi="Times New Roman" w:cs="Times New Roman"/>
                <w:color w:val="000000" w:themeColor="text1"/>
                <w:lang w:val="ro-RO"/>
              </w:rPr>
            </w:pPr>
          </w:p>
          <w:p w14:paraId="73AA4A9E" w14:textId="66FD8389" w:rsidR="00483FAE" w:rsidRDefault="00483FAE" w:rsidP="006321DA">
            <w:pPr>
              <w:jc w:val="both"/>
              <w:rPr>
                <w:rFonts w:ascii="Times New Roman" w:hAnsi="Times New Roman" w:cs="Times New Roman"/>
                <w:color w:val="000000" w:themeColor="text1"/>
                <w:lang w:val="ro-RO"/>
              </w:rPr>
            </w:pPr>
          </w:p>
          <w:p w14:paraId="26AC0D97" w14:textId="77777777" w:rsidR="00483FAE" w:rsidRPr="00BB540E" w:rsidRDefault="00483FAE" w:rsidP="006321DA">
            <w:pPr>
              <w:jc w:val="both"/>
              <w:rPr>
                <w:rFonts w:ascii="Times New Roman" w:hAnsi="Times New Roman" w:cs="Times New Roman"/>
                <w:color w:val="000000" w:themeColor="text1"/>
                <w:lang w:val="ro-RO"/>
              </w:rPr>
            </w:pPr>
          </w:p>
          <w:p w14:paraId="4440B51E" w14:textId="77777777" w:rsidR="00361E5B" w:rsidRPr="00BB540E" w:rsidRDefault="00361E5B" w:rsidP="006321DA">
            <w:pPr>
              <w:jc w:val="both"/>
              <w:rPr>
                <w:rFonts w:ascii="Times New Roman" w:hAnsi="Times New Roman" w:cs="Times New Roman"/>
                <w:color w:val="000000" w:themeColor="text1"/>
                <w:lang w:val="ro-RO"/>
              </w:rPr>
            </w:pPr>
          </w:p>
          <w:p w14:paraId="56DDD476" w14:textId="40DA47F4" w:rsidR="00361E5B" w:rsidRPr="00BB540E" w:rsidRDefault="00361E5B"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pct. 64 și 65, se va clarifica natura juridică a suspendării înmatriculării. Or, pct. 64 prevede că suspendarea „intervine de drept”, în timp ce pct. 65 stabilește că aceasta „se aplică” de către autoritatea competentă, nefiind clar dacă efectele juridice se produc nemijlocit în temeiul legii sau prin emiterea unui act administrativ individual. În consecință, se vor stabili autoritatea competentă, faptul sau informația care determină suspendarea, actul ori operațiunea prin care aceasta se dispune sau se înregistrează, precum și momentul exact al producerii efectelor juridice. Obiecția este valabilă în mod corespunzător și pentru subpct. 28.1.2.4.1 și 28.1.2.4.2 din Concept.</w:t>
            </w:r>
          </w:p>
          <w:p w14:paraId="26B0E44D" w14:textId="77777777" w:rsidR="00361E5B" w:rsidRPr="00BB540E" w:rsidRDefault="00361E5B" w:rsidP="006321DA">
            <w:pPr>
              <w:jc w:val="both"/>
              <w:rPr>
                <w:rFonts w:ascii="Times New Roman" w:hAnsi="Times New Roman" w:cs="Times New Roman"/>
                <w:color w:val="000000" w:themeColor="text1"/>
                <w:lang w:val="ro-RO"/>
              </w:rPr>
            </w:pPr>
          </w:p>
          <w:p w14:paraId="08AA67D2" w14:textId="77777777" w:rsidR="00361E5B" w:rsidRPr="00BB540E" w:rsidRDefault="00361E5B"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pct. 69, mecanismul schimbului de date prin intermediul platformei de interoperabilitate (MConnect) se va detalia prin indicarea sistemului-sursă, a furnizorului datelor, a termenului și modalității de transmitere, validare și rectificare a informațiilor, precum și a responsabilității subiecților implicați. Totodată, se va reglementa procedura aplicabilă în cazul indisponibilității platformei, inclusiv modalitatea alternativă de transmitere și reconcilierea ulterioară a datelor, pentru a preveni modificarea eronată a statutului înmatriculării vehiculului.</w:t>
            </w:r>
          </w:p>
          <w:p w14:paraId="3F69C4A5" w14:textId="77777777" w:rsidR="00361E5B" w:rsidRPr="00BB540E" w:rsidRDefault="00361E5B" w:rsidP="006321DA">
            <w:pPr>
              <w:jc w:val="both"/>
              <w:rPr>
                <w:rFonts w:ascii="Times New Roman" w:hAnsi="Times New Roman" w:cs="Times New Roman"/>
                <w:color w:val="000000" w:themeColor="text1"/>
                <w:lang w:val="ro-RO"/>
              </w:rPr>
            </w:pPr>
          </w:p>
          <w:p w14:paraId="26BE3CB4" w14:textId="75F7E587" w:rsidR="00361E5B" w:rsidRPr="00BB540E" w:rsidRDefault="00361E5B"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Subpct. 71.3 se va exclude, întrucât art. 55 din Legea nr. 131/2007 privind siguranța traficului rutier nu prevede declararea furtului drept temei de radiere a vehiculului din evidență. În acest caz, se va examina aplicarea notării privind aflarea vehiculului în căutare, în condițiile art. 31</w:t>
            </w:r>
            <w:r w:rsidRPr="00BB540E">
              <w:rPr>
                <w:rFonts w:ascii="Times New Roman" w:hAnsi="Times New Roman" w:cs="Times New Roman"/>
                <w:color w:val="000000" w:themeColor="text1"/>
                <w:vertAlign w:val="superscript"/>
                <w:lang w:val="ro-RO"/>
              </w:rPr>
              <w:t>3</w:t>
            </w:r>
            <w:r w:rsidRPr="00BB540E">
              <w:rPr>
                <w:rFonts w:ascii="Times New Roman" w:hAnsi="Times New Roman" w:cs="Times New Roman"/>
                <w:color w:val="000000" w:themeColor="text1"/>
                <w:lang w:val="ro-RO"/>
              </w:rPr>
              <w:t xml:space="preserve"> din lege, fără afectarea </w:t>
            </w:r>
            <w:r w:rsidRPr="00BB540E">
              <w:rPr>
                <w:rFonts w:ascii="Times New Roman" w:hAnsi="Times New Roman" w:cs="Times New Roman"/>
                <w:color w:val="000000" w:themeColor="text1"/>
                <w:lang w:val="ro-RO"/>
              </w:rPr>
              <w:lastRenderedPageBreak/>
              <w:t xml:space="preserve">înregistrării dreptului asupra acestuia. Obiecția dată este valabilă, în mod corespunzător, și pentru </w:t>
            </w:r>
            <w:r w:rsidR="000F6119"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subpct. 74.4 din anexa nr. 3, deoarece nici suspendarea înmatriculării pentru o perioadă neîntreruptă de 3 ani nu este prevăzută de lege drept temei de radiere, iar instituirea unor cazuri suplimentare prin hotărâre a Guvernului ar exceda cadrul legal.</w:t>
            </w:r>
          </w:p>
          <w:p w14:paraId="69CBC0B1" w14:textId="77777777" w:rsidR="007010C6" w:rsidRPr="00BB540E" w:rsidRDefault="007010C6" w:rsidP="006321DA">
            <w:pPr>
              <w:jc w:val="both"/>
              <w:rPr>
                <w:rFonts w:ascii="Times New Roman" w:hAnsi="Times New Roman" w:cs="Times New Roman"/>
                <w:color w:val="000000" w:themeColor="text1"/>
                <w:lang w:val="ro-RO"/>
              </w:rPr>
            </w:pPr>
          </w:p>
          <w:p w14:paraId="13FCD5D5" w14:textId="619E015E" w:rsidR="007010C6" w:rsidRPr="00BB540E" w:rsidRDefault="007010C6"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pct. 75, cuvintele „în vigoare” se vor exclude ca fiind inutile. Regula generală este că referințele la acte-le normative reprezintă referințe la legislația în vigoare.</w:t>
            </w:r>
          </w:p>
          <w:p w14:paraId="78AF9A8E" w14:textId="77777777" w:rsidR="00A2737A" w:rsidRPr="00BB540E" w:rsidRDefault="00A2737A" w:rsidP="006321DA">
            <w:pPr>
              <w:jc w:val="both"/>
              <w:rPr>
                <w:rFonts w:ascii="Times New Roman" w:hAnsi="Times New Roman" w:cs="Times New Roman"/>
                <w:color w:val="000000" w:themeColor="text1"/>
                <w:lang w:val="ro-RO"/>
              </w:rPr>
            </w:pPr>
          </w:p>
          <w:p w14:paraId="573F88C9" w14:textId="3860E4E6" w:rsidR="00A2737A" w:rsidRPr="00BB540E" w:rsidRDefault="00A2737A"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pct. 88, cuvintele „prin ordin al Instituției Publice „Agenția Servicii Publice”” se vor substitui cu cuvintele „prin ordinul directorului Instituției Publice „Agenția Servicii Publice””, întrucât competența de emitere a ordinelor aparține conducătorului instituției.</w:t>
            </w:r>
          </w:p>
          <w:p w14:paraId="5BF24C23" w14:textId="77777777" w:rsidR="00A2737A" w:rsidRPr="00BB540E" w:rsidRDefault="00A2737A" w:rsidP="006321DA">
            <w:pPr>
              <w:jc w:val="both"/>
              <w:rPr>
                <w:rFonts w:ascii="Times New Roman" w:hAnsi="Times New Roman" w:cs="Times New Roman"/>
                <w:color w:val="000000" w:themeColor="text1"/>
                <w:lang w:val="ro-RO"/>
              </w:rPr>
            </w:pPr>
          </w:p>
          <w:p w14:paraId="3D971E6E" w14:textId="36B3BAFF" w:rsidR="00A2737A" w:rsidRPr="00BB540E" w:rsidRDefault="00A2737A"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pct. 91, trimiterea directă la anexa nr. I la Regulamentul (UE) 2018/858 se va exclude. Potrivit normelor naționale de tehnică legislativă, soluțiile preluate din actele juridice ale Uniunii Europene urmează a fi încorporate în actul normativ național, fără trimiteri di-recte la dispoziții care nu sunt aplicabile nemijlocit în Republica Moldova. Or, anterior aderării la Uniunea Europeană, Regulamentul (UE) 2018/858 nu constituie un act direct aplicabil în ordinea juridică națională.</w:t>
            </w:r>
          </w:p>
          <w:p w14:paraId="5D84EACC" w14:textId="77777777" w:rsidR="00A2737A" w:rsidRPr="00BB540E" w:rsidRDefault="00A2737A" w:rsidP="006321DA">
            <w:pPr>
              <w:jc w:val="both"/>
              <w:rPr>
                <w:rFonts w:ascii="Times New Roman" w:hAnsi="Times New Roman" w:cs="Times New Roman"/>
                <w:color w:val="000000" w:themeColor="text1"/>
                <w:lang w:val="ro-RO"/>
              </w:rPr>
            </w:pPr>
          </w:p>
          <w:p w14:paraId="24C6B273" w14:textId="1742A44A" w:rsidR="00A2737A" w:rsidRPr="00BB540E" w:rsidRDefault="00A2737A" w:rsidP="006321DA">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La proiectul Anexei la Regulile de înmatriculare a autovehiculelor și remorcilor:</w:t>
            </w:r>
          </w:p>
          <w:p w14:paraId="18C72A51" w14:textId="77777777" w:rsidR="00483FAE" w:rsidRDefault="00483FAE" w:rsidP="006321DA">
            <w:pPr>
              <w:jc w:val="both"/>
              <w:rPr>
                <w:rFonts w:ascii="Times New Roman" w:hAnsi="Times New Roman" w:cs="Times New Roman"/>
                <w:color w:val="000000" w:themeColor="text1"/>
                <w:lang w:val="ro-RO"/>
              </w:rPr>
            </w:pPr>
          </w:p>
          <w:p w14:paraId="7A6EC427" w14:textId="77777777" w:rsidR="00483FAE" w:rsidRDefault="00483FAE" w:rsidP="006321DA">
            <w:pPr>
              <w:jc w:val="both"/>
              <w:rPr>
                <w:rFonts w:ascii="Times New Roman" w:hAnsi="Times New Roman" w:cs="Times New Roman"/>
                <w:color w:val="000000" w:themeColor="text1"/>
                <w:lang w:val="ro-RO"/>
              </w:rPr>
            </w:pPr>
          </w:p>
          <w:p w14:paraId="0E9FDFDA" w14:textId="2BAF2D6F" w:rsidR="00563477" w:rsidRPr="00BB540E" w:rsidRDefault="00A2737A"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Cu titlu general, anexa la Regulile de înmatriculare se va revizui integral prin prisma cerințelor Legii </w:t>
            </w:r>
            <w:r w:rsidR="003C1BBA"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nr. 100/2017 cu privire la actele normative. Or, aceasta reproduce ad litteram structura, numerotarea, terminologia și trimiterile interne specifice anexei I la Regulamentul (UE) 2018/858, fără adaptarea lor la cadrul juridic și la regulile de tehnică legislativă naționale. În procesul de armonizare, soluțiile normative urmează a fi transpuse prin reformulare, cu respectarea structurii actelor normative naționale, nefiind admisă preluarea mecanică a textului actului Uniunii Europene.</w:t>
            </w:r>
          </w:p>
          <w:p w14:paraId="2057FC68" w14:textId="77777777" w:rsidR="003C1BBA" w:rsidRPr="00BB540E" w:rsidRDefault="003C1BBA" w:rsidP="006321DA">
            <w:pPr>
              <w:jc w:val="both"/>
              <w:rPr>
                <w:rFonts w:ascii="Times New Roman" w:hAnsi="Times New Roman" w:cs="Times New Roman"/>
                <w:color w:val="000000" w:themeColor="text1"/>
                <w:lang w:val="ro-RO"/>
              </w:rPr>
            </w:pPr>
          </w:p>
          <w:p w14:paraId="1DC9D21C" w14:textId="583CA7B1" w:rsidR="00563477" w:rsidRPr="00BB540E" w:rsidRDefault="00563477"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Totodată, se constată că prin anexă sunt preluate dispoziții din partea introductivă, părțile A–C și apendice-le 1 și 2 ale anexei I la Regulamentul (UE) 2018/858 al Parlamentului European și al Consiliului din 30 mai 2018 privind omologarea și supravegherea pieței autovehiculelor și remorcilor acestora, precum și ale sistemelor, componentelor și unităților tehnice separate destinate vehiculelor respective, de modificare a Regulamentelor (CE) nr. 715/2007 și (CE) nr. 595/2009 și de abrogare a Directivei 2007/46/CE, fără ca elemente-le structurale respective să fie individualizate în clauza de armonizare.</w:t>
            </w:r>
          </w:p>
          <w:p w14:paraId="040EC7CB" w14:textId="77777777" w:rsidR="00563477" w:rsidRPr="00BB540E" w:rsidRDefault="00563477" w:rsidP="006321DA">
            <w:pPr>
              <w:jc w:val="both"/>
              <w:rPr>
                <w:rFonts w:ascii="Times New Roman" w:hAnsi="Times New Roman" w:cs="Times New Roman"/>
                <w:color w:val="000000" w:themeColor="text1"/>
                <w:lang w:val="ro-RO"/>
              </w:rPr>
            </w:pPr>
          </w:p>
          <w:p w14:paraId="6F273DAC" w14:textId="09ED87AF" w:rsidR="00563477" w:rsidRPr="00BB540E" w:rsidRDefault="00563477"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În consecință, clauza de armonizare se va completa cu referința expresă la toate elementele structurale ale anexei I la Regulamentul (UE) 2018/858 transpuse efectiv prin proiect. Or, potrivit art. 44 alin. (3) din Legea nr. 100/2017 și pct. 35 din Regulamentul privind armonizarea legislației Republicii Moldova cu legislația Uniunii Europene, aprobat prin </w:t>
            </w:r>
            <w:r w:rsidRPr="00BB540E">
              <w:rPr>
                <w:rFonts w:ascii="Times New Roman" w:hAnsi="Times New Roman" w:cs="Times New Roman"/>
                <w:color w:val="000000" w:themeColor="text1"/>
                <w:lang w:val="ro-RO"/>
              </w:rPr>
              <w:lastRenderedPageBreak/>
              <w:t>Hotărârea Guvernului nr. 1171/2018, clauza de armonizare trebuie să individualizeze elementele structurale ale actului Uniunii Europene care sunt transpuse.</w:t>
            </w:r>
          </w:p>
          <w:p w14:paraId="270370B3" w14:textId="77777777" w:rsidR="004005CC" w:rsidRPr="00BB540E" w:rsidRDefault="004005CC" w:rsidP="006321DA">
            <w:pPr>
              <w:jc w:val="both"/>
              <w:rPr>
                <w:rFonts w:ascii="Times New Roman" w:hAnsi="Times New Roman" w:cs="Times New Roman"/>
                <w:color w:val="000000" w:themeColor="text1"/>
                <w:lang w:val="ro-RO"/>
              </w:rPr>
            </w:pPr>
          </w:p>
          <w:p w14:paraId="14B9A265" w14:textId="01DD2A9C" w:rsidR="004005CC" w:rsidRPr="00BB540E" w:rsidRDefault="004005CC"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Adițional, structura anexei se va racorda la art. 52 și 53 din Legea nr. 100/2017. În acest sens, compartimente-le intitulate „Partea introductivă”, „Partea A”, „Partea B” și „Partea C” se vor grupa, după caz, în capitole și secțiuni, iar punctele și subpunctele se vor numerota consecutiv. Totodată, „Apendicele 1” și „Apendicele 2” nu constituie element structural al actului normativ, prin urmare, se va substitui cu un alt element structural prevăzut de art. 53 din Legea nr. 100/2017.</w:t>
            </w:r>
          </w:p>
          <w:p w14:paraId="02B4AD1A" w14:textId="77777777" w:rsidR="004005CC" w:rsidRPr="00BB540E" w:rsidRDefault="004005CC" w:rsidP="006321DA">
            <w:pPr>
              <w:jc w:val="both"/>
              <w:rPr>
                <w:rFonts w:ascii="Times New Roman" w:hAnsi="Times New Roman" w:cs="Times New Roman"/>
                <w:color w:val="000000" w:themeColor="text1"/>
                <w:lang w:val="ro-RO"/>
              </w:rPr>
            </w:pPr>
          </w:p>
          <w:p w14:paraId="363461CE" w14:textId="0DB0650F" w:rsidR="004005CC" w:rsidRPr="00BB540E" w:rsidRDefault="004005CC"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Cu referire la pct. 1, se va reține că potrivit art. 52              alin. (2) din Legea nr. 100/2017, punctele, de regulă, nu au denumire. Prin urmare, la pct. 1, denumirea „Definiții” se va exclude, iar conținutul acesteia se va reda în cuprinsul unui element structural corespunzător. Obiecția dată este valabilă în mod corespunzător pentru toate cazurile similare din proiect.</w:t>
            </w:r>
          </w:p>
          <w:p w14:paraId="19390336" w14:textId="77777777" w:rsidR="0066363B" w:rsidRPr="00BB540E" w:rsidRDefault="0066363B" w:rsidP="006321DA">
            <w:pPr>
              <w:jc w:val="both"/>
              <w:rPr>
                <w:rFonts w:ascii="Times New Roman" w:hAnsi="Times New Roman" w:cs="Times New Roman"/>
                <w:color w:val="000000" w:themeColor="text1"/>
                <w:lang w:val="ro-RO"/>
              </w:rPr>
            </w:pPr>
          </w:p>
          <w:p w14:paraId="7FAF74E0" w14:textId="243F6EBF" w:rsidR="00361E5B" w:rsidRPr="00BB540E" w:rsidRDefault="0066363B"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subpct. 2.1.3, subdiviziunile marcate prin litere și cifre romane se vor renumerota potrivit art. 52 alin. (3) din Legea nr. 100/2017, prin adăugarea consecutivă a cifrelor arabe, până la gradul de detaliere necesar. Obiecția dată este valabilă în mod corespunzător pentru toate cazurile similare din anexă.</w:t>
            </w:r>
          </w:p>
          <w:p w14:paraId="7C597EAA" w14:textId="77777777" w:rsidR="0066363B" w:rsidRPr="00BB540E" w:rsidRDefault="0066363B" w:rsidP="006321DA">
            <w:pPr>
              <w:jc w:val="both"/>
              <w:rPr>
                <w:rFonts w:ascii="Times New Roman" w:hAnsi="Times New Roman" w:cs="Times New Roman"/>
                <w:color w:val="000000" w:themeColor="text1"/>
                <w:lang w:val="ro-RO"/>
              </w:rPr>
            </w:pPr>
          </w:p>
          <w:p w14:paraId="282B8835" w14:textId="77777777" w:rsidR="00361E5B" w:rsidRPr="00BB540E" w:rsidRDefault="0066363B" w:rsidP="0066363B">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La pct. 3.4 din partea A, referința la standardul internațional ISO 27956:2009 se va revizui. În cazul </w:t>
            </w:r>
            <w:r w:rsidRPr="00BB540E">
              <w:rPr>
                <w:rFonts w:ascii="Times New Roman" w:hAnsi="Times New Roman" w:cs="Times New Roman"/>
                <w:color w:val="000000" w:themeColor="text1"/>
                <w:lang w:val="ro-RO"/>
              </w:rPr>
              <w:lastRenderedPageBreak/>
              <w:t>existenței standardului moldovenesc corespunzător, se va indica indicativul acestuia, potrivit art. 11 alin. (3) din Legea nr. 20/2016 cu privire la standardizarea națională.</w:t>
            </w:r>
          </w:p>
          <w:p w14:paraId="3280639E" w14:textId="77777777" w:rsidR="00B13272" w:rsidRPr="00BB540E" w:rsidRDefault="00B13272" w:rsidP="0066363B">
            <w:pPr>
              <w:jc w:val="both"/>
              <w:rPr>
                <w:rFonts w:ascii="Times New Roman" w:hAnsi="Times New Roman" w:cs="Times New Roman"/>
                <w:color w:val="000000" w:themeColor="text1"/>
                <w:lang w:val="ro-RO"/>
              </w:rPr>
            </w:pPr>
          </w:p>
          <w:p w14:paraId="29C99A42" w14:textId="3F8B1314" w:rsidR="00B13272" w:rsidRPr="00BB540E" w:rsidRDefault="00B13272" w:rsidP="0066363B">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subpct. 3.8.2.3.2 lit. b), referința la „dispozitivul tridimensional la punctul H” se va concretiza prin indicarea actului normativ, a standardului sau a reglementării tehnice care stabilește caracteristicile și modul de utilizare a acestuia.</w:t>
            </w:r>
          </w:p>
          <w:p w14:paraId="0938D25D" w14:textId="77777777" w:rsidR="00B13272" w:rsidRPr="00BB540E" w:rsidRDefault="00B13272" w:rsidP="0066363B">
            <w:pPr>
              <w:jc w:val="both"/>
              <w:rPr>
                <w:rFonts w:ascii="Times New Roman" w:hAnsi="Times New Roman" w:cs="Times New Roman"/>
                <w:color w:val="000000" w:themeColor="text1"/>
                <w:lang w:val="ro-RO"/>
              </w:rPr>
            </w:pPr>
          </w:p>
          <w:p w14:paraId="452D0591" w14:textId="2DC76E4F" w:rsidR="00B13272" w:rsidRPr="00BB540E" w:rsidRDefault="00B13272" w:rsidP="0066363B">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subpct. 5.12, trimiterea la pct. 2.3 se va corecta, întrucât vehiculul de teren este definit la pct. 2.1, iar pct. 2.3 reglementează vehiculul de teren cu destinație specială.</w:t>
            </w:r>
          </w:p>
          <w:p w14:paraId="25B028EA" w14:textId="46976E37" w:rsidR="00324D8D" w:rsidRPr="00BB540E" w:rsidRDefault="00324D8D" w:rsidP="0066363B">
            <w:pPr>
              <w:jc w:val="both"/>
              <w:rPr>
                <w:rFonts w:ascii="Times New Roman" w:hAnsi="Times New Roman" w:cs="Times New Roman"/>
                <w:color w:val="000000" w:themeColor="text1"/>
                <w:lang w:val="ro-RO"/>
              </w:rPr>
            </w:pPr>
          </w:p>
          <w:p w14:paraId="3A6C1B75" w14:textId="77777777" w:rsidR="00F77B08" w:rsidRPr="00BB540E" w:rsidRDefault="00F77B08" w:rsidP="0066363B">
            <w:pPr>
              <w:jc w:val="both"/>
              <w:rPr>
                <w:rFonts w:ascii="Times New Roman" w:hAnsi="Times New Roman" w:cs="Times New Roman"/>
                <w:color w:val="000000" w:themeColor="text1"/>
                <w:lang w:val="ro-RO"/>
              </w:rPr>
            </w:pPr>
          </w:p>
          <w:p w14:paraId="105797FD" w14:textId="2045F01A" w:rsidR="00324D8D" w:rsidRPr="00BB540E" w:rsidRDefault="00324D8D" w:rsidP="0066363B">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pct. 6, denumirea „Comentarii” se va exclude, întrucât nu constituie un element structural propriu actului normativ, iar prevederile cuprinse la                   subpct. 6.1 și 6.2 au caracter normativ.</w:t>
            </w:r>
          </w:p>
          <w:p w14:paraId="7447C5E7" w14:textId="77777777" w:rsidR="00324D8D" w:rsidRPr="00BB540E" w:rsidRDefault="00324D8D" w:rsidP="0066363B">
            <w:pPr>
              <w:jc w:val="both"/>
              <w:rPr>
                <w:rFonts w:ascii="Times New Roman" w:hAnsi="Times New Roman" w:cs="Times New Roman"/>
                <w:color w:val="000000" w:themeColor="text1"/>
                <w:lang w:val="ro-RO"/>
              </w:rPr>
            </w:pPr>
          </w:p>
          <w:p w14:paraId="486E11A2" w14:textId="77777777" w:rsidR="00863741" w:rsidRPr="00BB540E" w:rsidRDefault="00863741" w:rsidP="0066363B">
            <w:pPr>
              <w:jc w:val="both"/>
              <w:rPr>
                <w:rFonts w:ascii="Times New Roman" w:hAnsi="Times New Roman" w:cs="Times New Roman"/>
                <w:color w:val="000000" w:themeColor="text1"/>
                <w:lang w:val="ro-RO"/>
              </w:rPr>
            </w:pPr>
          </w:p>
          <w:p w14:paraId="51F4C5FF" w14:textId="04BB9FD7" w:rsidR="00324D8D" w:rsidRPr="00BB540E" w:rsidRDefault="00324D8D" w:rsidP="0066363B">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Sub aspectul obiectului de reglementare, se va reevalua includerea în partea B a criteriilor privind determinarea tipurilor, variantelor și versiunilor vehiculelor. Or, normele respective vizează procedurile de omologare, dar nu nemijlocit înmatricularea vehiculelor. În cazul menținerii lor, se vor păstra doar elementele necesare pentru clasificarea, evidența și înscrierea datelor în SI RSV într-un compartiment cu o denumire corespunzătoare conținutului reglementat.</w:t>
            </w:r>
          </w:p>
          <w:p w14:paraId="0D8CA3F4" w14:textId="76B650C6" w:rsidR="00324D8D" w:rsidRDefault="00324D8D" w:rsidP="0066363B">
            <w:pPr>
              <w:jc w:val="both"/>
              <w:rPr>
                <w:rFonts w:ascii="Times New Roman" w:hAnsi="Times New Roman" w:cs="Times New Roman"/>
                <w:color w:val="000000" w:themeColor="text1"/>
                <w:lang w:val="ro-RO"/>
              </w:rPr>
            </w:pPr>
          </w:p>
          <w:p w14:paraId="4B45C4E6" w14:textId="4E9F86E4" w:rsidR="00483FAE" w:rsidRDefault="00483FAE" w:rsidP="0066363B">
            <w:pPr>
              <w:jc w:val="both"/>
              <w:rPr>
                <w:rFonts w:ascii="Times New Roman" w:hAnsi="Times New Roman" w:cs="Times New Roman"/>
                <w:color w:val="000000" w:themeColor="text1"/>
                <w:lang w:val="ro-RO"/>
              </w:rPr>
            </w:pPr>
          </w:p>
          <w:p w14:paraId="5906C2C7" w14:textId="77777777" w:rsidR="00483FAE" w:rsidRPr="00BB540E" w:rsidRDefault="00483FAE" w:rsidP="0066363B">
            <w:pPr>
              <w:jc w:val="both"/>
              <w:rPr>
                <w:rFonts w:ascii="Times New Roman" w:hAnsi="Times New Roman" w:cs="Times New Roman"/>
                <w:color w:val="000000" w:themeColor="text1"/>
                <w:lang w:val="ro-RO"/>
              </w:rPr>
            </w:pPr>
          </w:p>
          <w:p w14:paraId="1808FDF9" w14:textId="2C0BB663" w:rsidR="00B13272" w:rsidRPr="00BB540E" w:rsidRDefault="00324D8D" w:rsidP="0066363B">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În Apendicele 1, la pct. 6.1, referința la anexa II la Regulamentul (UE) nr. 1230/2012 se va exclude sau actualiza, întrucât actul Uniunii Europene menționat nu mai este în vigoare, fiind abrogat prin Regulamentul (UE) 2019/2144. Condițiile de încercare și criteriile de admitere sau respingere se vor stabili prin raportare la cadrul normativ actual aplicabil.</w:t>
            </w:r>
          </w:p>
        </w:tc>
        <w:tc>
          <w:tcPr>
            <w:tcW w:w="5350" w:type="dxa"/>
          </w:tcPr>
          <w:p w14:paraId="1BEC0902" w14:textId="77777777" w:rsidR="00F75CEA" w:rsidRPr="00BB540E" w:rsidRDefault="00F75CEA" w:rsidP="00AB6D20">
            <w:pPr>
              <w:jc w:val="both"/>
              <w:rPr>
                <w:rFonts w:ascii="Times New Roman" w:hAnsi="Times New Roman" w:cs="Times New Roman"/>
                <w:b/>
                <w:bCs/>
                <w:color w:val="000000" w:themeColor="text1"/>
                <w:lang w:val="ro-RO"/>
              </w:rPr>
            </w:pPr>
          </w:p>
          <w:p w14:paraId="4529F204" w14:textId="77777777" w:rsidR="00AB6D20" w:rsidRPr="00BB540E" w:rsidRDefault="00AB6D20" w:rsidP="00AB6D20">
            <w:pPr>
              <w:jc w:val="both"/>
              <w:rPr>
                <w:rFonts w:ascii="Times New Roman" w:hAnsi="Times New Roman" w:cs="Times New Roman"/>
                <w:b/>
                <w:bCs/>
                <w:color w:val="000000" w:themeColor="text1"/>
                <w:lang w:val="ro-RO"/>
              </w:rPr>
            </w:pPr>
          </w:p>
          <w:p w14:paraId="4243F0CE" w14:textId="77777777" w:rsidR="00AB6D20" w:rsidRPr="00BB540E" w:rsidRDefault="00AB6D20" w:rsidP="00AB6D20">
            <w:pPr>
              <w:jc w:val="both"/>
              <w:rPr>
                <w:rFonts w:ascii="Times New Roman" w:hAnsi="Times New Roman" w:cs="Times New Roman"/>
                <w:b/>
                <w:bCs/>
                <w:color w:val="000000" w:themeColor="text1"/>
                <w:lang w:val="ro-RO"/>
              </w:rPr>
            </w:pPr>
          </w:p>
          <w:p w14:paraId="014F912C" w14:textId="56009FCB" w:rsidR="00AB6D20" w:rsidRPr="00BB540E" w:rsidRDefault="00AB6D20" w:rsidP="00AB6D20">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Se acceptă.</w:t>
            </w:r>
          </w:p>
          <w:p w14:paraId="0485E252" w14:textId="1780EBFA" w:rsidR="00B17F21" w:rsidRPr="00BB540E" w:rsidRDefault="00B17F21" w:rsidP="00AB6D20">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Clauza de adoptare a fost modificată.</w:t>
            </w:r>
          </w:p>
          <w:p w14:paraId="414D299D" w14:textId="77777777" w:rsidR="00AB6D20" w:rsidRPr="00BB540E" w:rsidRDefault="00AB6D20" w:rsidP="00AB6D20">
            <w:pPr>
              <w:jc w:val="both"/>
              <w:rPr>
                <w:rFonts w:ascii="Times New Roman" w:hAnsi="Times New Roman" w:cs="Times New Roman"/>
                <w:b/>
                <w:bCs/>
                <w:color w:val="000000" w:themeColor="text1"/>
                <w:lang w:val="ro-RO"/>
              </w:rPr>
            </w:pPr>
          </w:p>
          <w:p w14:paraId="2E6EB75B" w14:textId="77777777" w:rsidR="00AB6D20" w:rsidRPr="00BB540E" w:rsidRDefault="00AB6D20" w:rsidP="00AB6D20">
            <w:pPr>
              <w:jc w:val="both"/>
              <w:rPr>
                <w:rFonts w:ascii="Times New Roman" w:hAnsi="Times New Roman" w:cs="Times New Roman"/>
                <w:b/>
                <w:bCs/>
                <w:color w:val="000000" w:themeColor="text1"/>
                <w:lang w:val="ro-RO"/>
              </w:rPr>
            </w:pPr>
          </w:p>
          <w:p w14:paraId="194E119F" w14:textId="77777777" w:rsidR="00AB6D20" w:rsidRPr="00BB540E" w:rsidRDefault="00AB6D20" w:rsidP="00AB6D20">
            <w:pPr>
              <w:jc w:val="both"/>
              <w:rPr>
                <w:rFonts w:ascii="Times New Roman" w:hAnsi="Times New Roman" w:cs="Times New Roman"/>
                <w:b/>
                <w:bCs/>
                <w:color w:val="000000" w:themeColor="text1"/>
                <w:lang w:val="ro-RO"/>
              </w:rPr>
            </w:pPr>
          </w:p>
          <w:p w14:paraId="1739CBED" w14:textId="77777777" w:rsidR="00AB6D20" w:rsidRPr="00BB540E" w:rsidRDefault="00AB6D20" w:rsidP="00AB6D20">
            <w:pPr>
              <w:jc w:val="both"/>
              <w:rPr>
                <w:rFonts w:ascii="Times New Roman" w:hAnsi="Times New Roman" w:cs="Times New Roman"/>
                <w:b/>
                <w:bCs/>
                <w:color w:val="000000" w:themeColor="text1"/>
                <w:lang w:val="ro-RO"/>
              </w:rPr>
            </w:pPr>
          </w:p>
          <w:p w14:paraId="7F38A0C5" w14:textId="77777777" w:rsidR="00AB6D20" w:rsidRPr="00BB540E" w:rsidRDefault="00AB6D20" w:rsidP="00AB6D20">
            <w:pPr>
              <w:jc w:val="both"/>
              <w:rPr>
                <w:rFonts w:ascii="Times New Roman" w:hAnsi="Times New Roman" w:cs="Times New Roman"/>
                <w:b/>
                <w:bCs/>
                <w:color w:val="000000" w:themeColor="text1"/>
                <w:lang w:val="ro-RO"/>
              </w:rPr>
            </w:pPr>
          </w:p>
          <w:p w14:paraId="3FF75654" w14:textId="5119A0F5" w:rsidR="00AB6D20" w:rsidRPr="00BB540E" w:rsidRDefault="00AB6D20" w:rsidP="00AB6D20">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Se acceptă</w:t>
            </w:r>
            <w:r w:rsidR="00B17F21" w:rsidRPr="00BB540E">
              <w:rPr>
                <w:rFonts w:ascii="Times New Roman" w:hAnsi="Times New Roman" w:cs="Times New Roman"/>
                <w:b/>
                <w:bCs/>
                <w:color w:val="000000" w:themeColor="text1"/>
                <w:lang w:val="ro-RO"/>
              </w:rPr>
              <w:t xml:space="preserve"> parțial</w:t>
            </w:r>
            <w:r w:rsidRPr="00BB540E">
              <w:rPr>
                <w:rFonts w:ascii="Times New Roman" w:hAnsi="Times New Roman" w:cs="Times New Roman"/>
                <w:b/>
                <w:bCs/>
                <w:color w:val="000000" w:themeColor="text1"/>
                <w:lang w:val="ro-RO"/>
              </w:rPr>
              <w:t>.</w:t>
            </w:r>
          </w:p>
          <w:p w14:paraId="39801586" w14:textId="6900D950" w:rsidR="007B2F23" w:rsidRPr="00BB540E" w:rsidRDefault="00B17F21" w:rsidP="00AB6D20">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 xml:space="preserve">Clauza de armonizare a fost expusă în redacția propusă de către Centrul de Armonizare a legislației prin Declarația de compatibilitate </w:t>
            </w:r>
            <w:r w:rsidR="00CA034D" w:rsidRPr="00BB540E">
              <w:rPr>
                <w:rFonts w:ascii="Times New Roman" w:hAnsi="Times New Roman" w:cs="Times New Roman"/>
                <w:color w:val="000000" w:themeColor="text1"/>
                <w:lang w:val="ro-RO"/>
              </w:rPr>
              <w:t>nr. 31/02-69-7641 din 30.06.2026).</w:t>
            </w:r>
          </w:p>
          <w:p w14:paraId="35DF1CA2" w14:textId="5FF3D202" w:rsidR="007B2F23" w:rsidRPr="00BB540E" w:rsidRDefault="007B2F23" w:rsidP="00AB6D20">
            <w:pPr>
              <w:jc w:val="both"/>
              <w:rPr>
                <w:rFonts w:ascii="Times New Roman" w:hAnsi="Times New Roman" w:cs="Times New Roman"/>
                <w:b/>
                <w:bCs/>
                <w:color w:val="000000" w:themeColor="text1"/>
                <w:lang w:val="ro-RO"/>
              </w:rPr>
            </w:pPr>
          </w:p>
          <w:p w14:paraId="27CC821A" w14:textId="77777777" w:rsidR="004B3D2A" w:rsidRPr="00BB540E" w:rsidRDefault="004B3D2A" w:rsidP="00AB6D20">
            <w:pPr>
              <w:jc w:val="both"/>
              <w:rPr>
                <w:rFonts w:ascii="Times New Roman" w:hAnsi="Times New Roman" w:cs="Times New Roman"/>
                <w:b/>
                <w:bCs/>
                <w:color w:val="000000" w:themeColor="text1"/>
                <w:lang w:val="ro-RO"/>
              </w:rPr>
            </w:pPr>
          </w:p>
          <w:p w14:paraId="5C2B9EF4" w14:textId="77777777" w:rsidR="007B2F23" w:rsidRPr="00BB540E" w:rsidRDefault="007B2F23" w:rsidP="00AB6D20">
            <w:pPr>
              <w:jc w:val="both"/>
              <w:rPr>
                <w:rFonts w:ascii="Times New Roman" w:hAnsi="Times New Roman" w:cs="Times New Roman"/>
                <w:b/>
                <w:bCs/>
                <w:color w:val="000000" w:themeColor="text1"/>
                <w:lang w:val="ro-RO"/>
              </w:rPr>
            </w:pPr>
          </w:p>
          <w:p w14:paraId="04922C85" w14:textId="77777777" w:rsidR="007B2F23" w:rsidRPr="00BB540E" w:rsidRDefault="007B2F23" w:rsidP="00AB6D20">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Se acceptă. </w:t>
            </w:r>
          </w:p>
          <w:p w14:paraId="1E8A6F8E" w14:textId="18D2BB74" w:rsidR="00CA034D" w:rsidRPr="00BB540E" w:rsidRDefault="00CA034D" w:rsidP="00AB6D20">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Pct. 2 a fost completat cu sursa de publicare a Hotărârii Guvernului nr. 10447/1999</w:t>
            </w:r>
            <w:r w:rsidRPr="00BB540E">
              <w:rPr>
                <w:rFonts w:ascii="Times New Roman" w:hAnsi="Times New Roman" w:cs="Times New Roman"/>
                <w:b/>
                <w:bCs/>
                <w:color w:val="000000" w:themeColor="text1"/>
                <w:lang w:val="ro-RO"/>
              </w:rPr>
              <w:t>.</w:t>
            </w:r>
          </w:p>
          <w:p w14:paraId="4DF5DEBF" w14:textId="77777777" w:rsidR="007B2F23" w:rsidRPr="00BB540E" w:rsidRDefault="007B2F23" w:rsidP="00AB6D20">
            <w:pPr>
              <w:jc w:val="both"/>
              <w:rPr>
                <w:rFonts w:ascii="Times New Roman" w:hAnsi="Times New Roman" w:cs="Times New Roman"/>
                <w:b/>
                <w:bCs/>
                <w:color w:val="000000" w:themeColor="text1"/>
                <w:lang w:val="ro-RO"/>
              </w:rPr>
            </w:pPr>
          </w:p>
          <w:p w14:paraId="00CDB94E" w14:textId="77777777" w:rsidR="007B2F23" w:rsidRPr="00BB540E" w:rsidRDefault="007B2F23" w:rsidP="00AB6D20">
            <w:pPr>
              <w:jc w:val="both"/>
              <w:rPr>
                <w:rFonts w:ascii="Times New Roman" w:hAnsi="Times New Roman" w:cs="Times New Roman"/>
                <w:b/>
                <w:bCs/>
                <w:color w:val="000000" w:themeColor="text1"/>
                <w:lang w:val="ro-RO"/>
              </w:rPr>
            </w:pPr>
          </w:p>
          <w:p w14:paraId="18939ABE" w14:textId="2898B20D" w:rsidR="007B2F23" w:rsidRPr="00BB540E" w:rsidRDefault="007B2F23" w:rsidP="00AB6D20">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Se acceptă. </w:t>
            </w:r>
          </w:p>
          <w:p w14:paraId="0343AC9C" w14:textId="7C4F53C5" w:rsidR="00CA034D" w:rsidRPr="00BB540E" w:rsidRDefault="00CA034D" w:rsidP="00AB6D20">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 xml:space="preserve">Pct. 4 a fost modificat. </w:t>
            </w:r>
          </w:p>
          <w:p w14:paraId="51073E60" w14:textId="77777777" w:rsidR="007B2F23" w:rsidRPr="00BB540E" w:rsidRDefault="007B2F23" w:rsidP="00AB6D20">
            <w:pPr>
              <w:jc w:val="both"/>
              <w:rPr>
                <w:rFonts w:ascii="Times New Roman" w:hAnsi="Times New Roman" w:cs="Times New Roman"/>
                <w:b/>
                <w:bCs/>
                <w:color w:val="000000" w:themeColor="text1"/>
                <w:lang w:val="ro-RO"/>
              </w:rPr>
            </w:pPr>
          </w:p>
          <w:p w14:paraId="3BFCCF07" w14:textId="77777777" w:rsidR="007B2F23" w:rsidRPr="00BB540E" w:rsidRDefault="007B2F23" w:rsidP="00AB6D20">
            <w:pPr>
              <w:jc w:val="both"/>
              <w:rPr>
                <w:rFonts w:ascii="Times New Roman" w:hAnsi="Times New Roman" w:cs="Times New Roman"/>
                <w:b/>
                <w:bCs/>
                <w:color w:val="000000" w:themeColor="text1"/>
                <w:lang w:val="ro-RO"/>
              </w:rPr>
            </w:pPr>
          </w:p>
          <w:p w14:paraId="2DA0A1A8" w14:textId="77777777" w:rsidR="007B2F23" w:rsidRPr="00BB540E" w:rsidRDefault="007B2F23" w:rsidP="00AB6D20">
            <w:pPr>
              <w:jc w:val="both"/>
              <w:rPr>
                <w:rFonts w:ascii="Times New Roman" w:hAnsi="Times New Roman" w:cs="Times New Roman"/>
                <w:b/>
                <w:bCs/>
                <w:color w:val="000000" w:themeColor="text1"/>
                <w:lang w:val="ro-RO"/>
              </w:rPr>
            </w:pPr>
          </w:p>
          <w:p w14:paraId="22AD786A" w14:textId="77777777" w:rsidR="007B2F23" w:rsidRPr="00BB540E" w:rsidRDefault="007B2F23" w:rsidP="00AB6D20">
            <w:pPr>
              <w:jc w:val="both"/>
              <w:rPr>
                <w:rFonts w:ascii="Times New Roman" w:hAnsi="Times New Roman" w:cs="Times New Roman"/>
                <w:b/>
                <w:bCs/>
                <w:color w:val="000000" w:themeColor="text1"/>
                <w:lang w:val="ro-RO"/>
              </w:rPr>
            </w:pPr>
          </w:p>
          <w:p w14:paraId="09580D60" w14:textId="77777777" w:rsidR="007B2F23" w:rsidRPr="00BB540E" w:rsidRDefault="007B2F23" w:rsidP="00AB6D20">
            <w:pPr>
              <w:jc w:val="both"/>
              <w:rPr>
                <w:rFonts w:ascii="Times New Roman" w:hAnsi="Times New Roman" w:cs="Times New Roman"/>
                <w:b/>
                <w:bCs/>
                <w:color w:val="000000" w:themeColor="text1"/>
                <w:lang w:val="ro-RO"/>
              </w:rPr>
            </w:pPr>
          </w:p>
          <w:p w14:paraId="023B9507" w14:textId="77777777" w:rsidR="007B2F23" w:rsidRPr="00BB540E" w:rsidRDefault="007B2F23" w:rsidP="00AB6D20">
            <w:pPr>
              <w:jc w:val="both"/>
              <w:rPr>
                <w:rFonts w:ascii="Times New Roman" w:hAnsi="Times New Roman" w:cs="Times New Roman"/>
                <w:b/>
                <w:bCs/>
                <w:color w:val="000000" w:themeColor="text1"/>
                <w:lang w:val="ro-RO"/>
              </w:rPr>
            </w:pPr>
          </w:p>
          <w:p w14:paraId="6426F98A" w14:textId="77777777" w:rsidR="007B2F23" w:rsidRPr="00BB540E" w:rsidRDefault="007B2F23" w:rsidP="00AB6D20">
            <w:pPr>
              <w:jc w:val="both"/>
              <w:rPr>
                <w:rFonts w:ascii="Times New Roman" w:hAnsi="Times New Roman" w:cs="Times New Roman"/>
                <w:b/>
                <w:bCs/>
                <w:color w:val="000000" w:themeColor="text1"/>
                <w:lang w:val="ro-RO"/>
              </w:rPr>
            </w:pPr>
          </w:p>
          <w:p w14:paraId="20E9C1D8" w14:textId="77777777" w:rsidR="007B2F23" w:rsidRPr="00BB540E" w:rsidRDefault="007B2F23" w:rsidP="00AB6D20">
            <w:pPr>
              <w:jc w:val="both"/>
              <w:rPr>
                <w:rFonts w:ascii="Times New Roman" w:hAnsi="Times New Roman" w:cs="Times New Roman"/>
                <w:b/>
                <w:bCs/>
                <w:color w:val="000000" w:themeColor="text1"/>
                <w:lang w:val="ro-RO"/>
              </w:rPr>
            </w:pPr>
          </w:p>
          <w:p w14:paraId="199C77BB" w14:textId="77777777" w:rsidR="007B2F23" w:rsidRPr="00BB540E" w:rsidRDefault="007B2F23" w:rsidP="00AB6D20">
            <w:pPr>
              <w:jc w:val="both"/>
              <w:rPr>
                <w:rFonts w:ascii="Times New Roman" w:hAnsi="Times New Roman" w:cs="Times New Roman"/>
                <w:b/>
                <w:bCs/>
                <w:color w:val="000000" w:themeColor="text1"/>
                <w:lang w:val="ro-RO"/>
              </w:rPr>
            </w:pPr>
          </w:p>
          <w:p w14:paraId="6C90D7A2" w14:textId="77777777" w:rsidR="007B2F23" w:rsidRPr="00BB540E" w:rsidRDefault="007B2F23" w:rsidP="00AB6D20">
            <w:pPr>
              <w:jc w:val="both"/>
              <w:rPr>
                <w:rFonts w:ascii="Times New Roman" w:hAnsi="Times New Roman" w:cs="Times New Roman"/>
                <w:b/>
                <w:bCs/>
                <w:color w:val="000000" w:themeColor="text1"/>
                <w:lang w:val="ro-RO"/>
              </w:rPr>
            </w:pPr>
          </w:p>
          <w:p w14:paraId="1491F088" w14:textId="77777777" w:rsidR="007B2F23" w:rsidRPr="00BB540E" w:rsidRDefault="007B2F23" w:rsidP="00AB6D20">
            <w:pPr>
              <w:jc w:val="both"/>
              <w:rPr>
                <w:rFonts w:ascii="Times New Roman" w:hAnsi="Times New Roman" w:cs="Times New Roman"/>
                <w:b/>
                <w:bCs/>
                <w:color w:val="000000" w:themeColor="text1"/>
                <w:lang w:val="ro-RO"/>
              </w:rPr>
            </w:pPr>
          </w:p>
          <w:p w14:paraId="5294936C" w14:textId="77777777" w:rsidR="007B2F23" w:rsidRPr="00BB540E" w:rsidRDefault="007B2F23" w:rsidP="00AB6D20">
            <w:pPr>
              <w:jc w:val="both"/>
              <w:rPr>
                <w:rFonts w:ascii="Times New Roman" w:hAnsi="Times New Roman" w:cs="Times New Roman"/>
                <w:b/>
                <w:bCs/>
                <w:color w:val="000000" w:themeColor="text1"/>
                <w:lang w:val="ro-RO"/>
              </w:rPr>
            </w:pPr>
          </w:p>
          <w:p w14:paraId="780C3B7A" w14:textId="77777777" w:rsidR="007B2F23" w:rsidRPr="00BB540E" w:rsidRDefault="007B2F23" w:rsidP="00AB6D20">
            <w:pPr>
              <w:jc w:val="both"/>
              <w:rPr>
                <w:rFonts w:ascii="Times New Roman" w:hAnsi="Times New Roman" w:cs="Times New Roman"/>
                <w:b/>
                <w:bCs/>
                <w:color w:val="000000" w:themeColor="text1"/>
                <w:lang w:val="ro-RO"/>
              </w:rPr>
            </w:pPr>
          </w:p>
          <w:p w14:paraId="66D912B3" w14:textId="77777777" w:rsidR="007B2F23" w:rsidRPr="00BB540E" w:rsidRDefault="007B2F23" w:rsidP="00AB6D20">
            <w:pPr>
              <w:jc w:val="both"/>
              <w:rPr>
                <w:rFonts w:ascii="Times New Roman" w:hAnsi="Times New Roman" w:cs="Times New Roman"/>
                <w:b/>
                <w:bCs/>
                <w:color w:val="000000" w:themeColor="text1"/>
                <w:lang w:val="ro-RO"/>
              </w:rPr>
            </w:pPr>
          </w:p>
          <w:p w14:paraId="5084AA08" w14:textId="77777777" w:rsidR="007B2F23" w:rsidRPr="00BB540E" w:rsidRDefault="007B2F23" w:rsidP="00AB6D20">
            <w:pPr>
              <w:jc w:val="both"/>
              <w:rPr>
                <w:rFonts w:ascii="Times New Roman" w:hAnsi="Times New Roman" w:cs="Times New Roman"/>
                <w:b/>
                <w:bCs/>
                <w:color w:val="000000" w:themeColor="text1"/>
                <w:lang w:val="ro-RO"/>
              </w:rPr>
            </w:pPr>
          </w:p>
          <w:p w14:paraId="3F603EEF" w14:textId="77777777" w:rsidR="007B2F23" w:rsidRPr="00BB540E" w:rsidRDefault="007B2F23" w:rsidP="00AB6D20">
            <w:pPr>
              <w:jc w:val="both"/>
              <w:rPr>
                <w:rFonts w:ascii="Times New Roman" w:hAnsi="Times New Roman" w:cs="Times New Roman"/>
                <w:b/>
                <w:bCs/>
                <w:color w:val="000000" w:themeColor="text1"/>
                <w:lang w:val="ro-RO"/>
              </w:rPr>
            </w:pPr>
          </w:p>
          <w:p w14:paraId="4846F158" w14:textId="745A2E33" w:rsidR="007B2F23" w:rsidRPr="00BB540E" w:rsidRDefault="00DF5A95" w:rsidP="00AB6D20">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Se acceptă. </w:t>
            </w:r>
          </w:p>
          <w:p w14:paraId="5E33B5F2" w14:textId="4092F073" w:rsidR="001E3056" w:rsidRPr="00BB540E" w:rsidRDefault="001E3056" w:rsidP="00AB6D20">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Dispozițiile au fost numerotate.</w:t>
            </w:r>
          </w:p>
          <w:p w14:paraId="37FFEE85" w14:textId="77777777" w:rsidR="00DF5A95" w:rsidRPr="00BB540E" w:rsidRDefault="00DF5A95" w:rsidP="00AB6D20">
            <w:pPr>
              <w:jc w:val="both"/>
              <w:rPr>
                <w:rFonts w:ascii="Times New Roman" w:hAnsi="Times New Roman" w:cs="Times New Roman"/>
                <w:b/>
                <w:bCs/>
                <w:color w:val="000000" w:themeColor="text1"/>
                <w:lang w:val="ro-RO"/>
              </w:rPr>
            </w:pPr>
          </w:p>
          <w:p w14:paraId="50815422" w14:textId="77777777" w:rsidR="00DF5A95" w:rsidRPr="00BB540E" w:rsidRDefault="00DF5A95" w:rsidP="00AB6D20">
            <w:pPr>
              <w:jc w:val="both"/>
              <w:rPr>
                <w:rFonts w:ascii="Times New Roman" w:hAnsi="Times New Roman" w:cs="Times New Roman"/>
                <w:b/>
                <w:bCs/>
                <w:color w:val="000000" w:themeColor="text1"/>
                <w:lang w:val="ro-RO"/>
              </w:rPr>
            </w:pPr>
          </w:p>
          <w:p w14:paraId="78A6755D" w14:textId="77777777" w:rsidR="00DF5A95" w:rsidRPr="00BB540E" w:rsidRDefault="00DF5A95" w:rsidP="00AB6D20">
            <w:pPr>
              <w:jc w:val="both"/>
              <w:rPr>
                <w:rFonts w:ascii="Times New Roman" w:hAnsi="Times New Roman" w:cs="Times New Roman"/>
                <w:b/>
                <w:bCs/>
                <w:color w:val="000000" w:themeColor="text1"/>
                <w:lang w:val="ro-RO"/>
              </w:rPr>
            </w:pPr>
          </w:p>
          <w:p w14:paraId="5D3DAF05" w14:textId="77777777" w:rsidR="00DF5A95" w:rsidRPr="00BB540E" w:rsidRDefault="00DF5A95" w:rsidP="00AB6D20">
            <w:pPr>
              <w:jc w:val="both"/>
              <w:rPr>
                <w:rFonts w:ascii="Times New Roman" w:hAnsi="Times New Roman" w:cs="Times New Roman"/>
                <w:b/>
                <w:bCs/>
                <w:color w:val="000000" w:themeColor="text1"/>
                <w:lang w:val="ro-RO"/>
              </w:rPr>
            </w:pPr>
          </w:p>
          <w:p w14:paraId="44375D29" w14:textId="77777777" w:rsidR="00DF5A95" w:rsidRPr="00BB540E" w:rsidRDefault="00DF5A95" w:rsidP="00AB6D20">
            <w:pPr>
              <w:jc w:val="both"/>
              <w:rPr>
                <w:rFonts w:ascii="Times New Roman" w:hAnsi="Times New Roman" w:cs="Times New Roman"/>
                <w:b/>
                <w:bCs/>
                <w:color w:val="000000" w:themeColor="text1"/>
                <w:lang w:val="ro-RO"/>
              </w:rPr>
            </w:pPr>
          </w:p>
          <w:p w14:paraId="74C1D9A5" w14:textId="77777777" w:rsidR="00DF5A95" w:rsidRPr="00BB540E" w:rsidRDefault="00DF5A95" w:rsidP="00AB6D20">
            <w:pPr>
              <w:jc w:val="both"/>
              <w:rPr>
                <w:rFonts w:ascii="Times New Roman" w:hAnsi="Times New Roman" w:cs="Times New Roman"/>
                <w:b/>
                <w:bCs/>
                <w:color w:val="000000" w:themeColor="text1"/>
                <w:lang w:val="ro-RO"/>
              </w:rPr>
            </w:pPr>
          </w:p>
          <w:p w14:paraId="46D98598" w14:textId="77777777" w:rsidR="00566391" w:rsidRPr="00BB540E" w:rsidRDefault="00566391" w:rsidP="00AB6D20">
            <w:pPr>
              <w:jc w:val="both"/>
              <w:rPr>
                <w:rFonts w:ascii="Times New Roman" w:hAnsi="Times New Roman" w:cs="Times New Roman"/>
                <w:b/>
                <w:bCs/>
                <w:color w:val="000000" w:themeColor="text1"/>
                <w:lang w:val="ro-RO"/>
              </w:rPr>
            </w:pPr>
          </w:p>
          <w:p w14:paraId="0FC89C89" w14:textId="4E4B6128" w:rsidR="00DF5A95" w:rsidRPr="00BB540E" w:rsidRDefault="00DF5A95" w:rsidP="00DF5A95">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Se acceptă.</w:t>
            </w:r>
          </w:p>
          <w:p w14:paraId="414FB5AD" w14:textId="6A255956" w:rsidR="00DF5A95" w:rsidRPr="00BB540E" w:rsidRDefault="00DF5A95" w:rsidP="00DF5A95">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Sintagmele la pct. 3 și pct.</w:t>
            </w:r>
            <w:r w:rsidR="009916C0"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4 au fost substituite conform propunerii înaintate.</w:t>
            </w:r>
          </w:p>
          <w:p w14:paraId="0B298336" w14:textId="77777777" w:rsidR="007B2F23" w:rsidRPr="00BB540E" w:rsidRDefault="007B2F23" w:rsidP="00AB6D20">
            <w:pPr>
              <w:jc w:val="both"/>
              <w:rPr>
                <w:rFonts w:ascii="Times New Roman" w:hAnsi="Times New Roman" w:cs="Times New Roman"/>
                <w:b/>
                <w:bCs/>
                <w:color w:val="000000" w:themeColor="text1"/>
                <w:lang w:val="ro-RO"/>
              </w:rPr>
            </w:pPr>
          </w:p>
          <w:p w14:paraId="23B7925A" w14:textId="77777777" w:rsidR="004B3D2A" w:rsidRPr="00BB540E" w:rsidRDefault="004B3D2A" w:rsidP="00AB6D20">
            <w:pPr>
              <w:jc w:val="both"/>
              <w:rPr>
                <w:rFonts w:ascii="Times New Roman" w:hAnsi="Times New Roman" w:cs="Times New Roman"/>
                <w:b/>
                <w:bCs/>
                <w:color w:val="000000" w:themeColor="text1"/>
                <w:lang w:val="ro-RO"/>
              </w:rPr>
            </w:pPr>
          </w:p>
          <w:p w14:paraId="02E030F5" w14:textId="1BCFA964" w:rsidR="00DF5A95" w:rsidRPr="00BB540E" w:rsidRDefault="00DF5A95" w:rsidP="00DF5A95">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Se acceptă.</w:t>
            </w:r>
          </w:p>
          <w:p w14:paraId="05D8DEEC" w14:textId="1776BCD7" w:rsidR="007B2F23" w:rsidRPr="00BB540E" w:rsidRDefault="00DF5A95" w:rsidP="00AB6D20">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 xml:space="preserve">Lista actelor normative a fost completată </w:t>
            </w:r>
            <w:r w:rsidR="009916C0" w:rsidRPr="00BB540E">
              <w:rPr>
                <w:rFonts w:ascii="Times New Roman" w:hAnsi="Times New Roman" w:cs="Times New Roman"/>
                <w:color w:val="000000" w:themeColor="text1"/>
                <w:lang w:val="ro-RO"/>
              </w:rPr>
              <w:t>cu Hotărârea Guvernului nr. 534/2025 cu privire la aprobarea Conceptului Sistemului informațional             „e-Notariat” (</w:t>
            </w:r>
            <w:r w:rsidR="00950C32" w:rsidRPr="00BB540E">
              <w:rPr>
                <w:rFonts w:ascii="Times New Roman" w:hAnsi="Times New Roman" w:cs="Times New Roman"/>
                <w:color w:val="000000" w:themeColor="text1"/>
                <w:lang w:val="ro-RO"/>
              </w:rPr>
              <w:t>subpct.</w:t>
            </w:r>
            <w:r w:rsidR="009916C0"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5.21</w:t>
            </w:r>
            <w:r w:rsidR="009916C0" w:rsidRPr="00BB540E">
              <w:rPr>
                <w:rFonts w:ascii="Times New Roman" w:hAnsi="Times New Roman" w:cs="Times New Roman"/>
                <w:color w:val="000000" w:themeColor="text1"/>
                <w:lang w:val="ro-RO"/>
              </w:rPr>
              <w:t>)</w:t>
            </w:r>
            <w:r w:rsidRPr="00BB540E">
              <w:rPr>
                <w:rFonts w:ascii="Times New Roman" w:hAnsi="Times New Roman" w:cs="Times New Roman"/>
                <w:color w:val="000000" w:themeColor="text1"/>
                <w:lang w:val="ro-RO"/>
              </w:rPr>
              <w:t xml:space="preserve">. </w:t>
            </w:r>
          </w:p>
          <w:p w14:paraId="5B8953F4" w14:textId="77777777" w:rsidR="00717A87" w:rsidRPr="00BB540E" w:rsidRDefault="00717A87" w:rsidP="00AB6D20">
            <w:pPr>
              <w:jc w:val="both"/>
              <w:rPr>
                <w:rFonts w:ascii="Times New Roman" w:hAnsi="Times New Roman" w:cs="Times New Roman"/>
                <w:b/>
                <w:bCs/>
                <w:color w:val="000000" w:themeColor="text1"/>
                <w:lang w:val="ro-RO"/>
              </w:rPr>
            </w:pPr>
          </w:p>
          <w:p w14:paraId="00A884B2" w14:textId="77777777" w:rsidR="00717A87" w:rsidRPr="00BB540E" w:rsidRDefault="00717A87" w:rsidP="00AB6D20">
            <w:pPr>
              <w:jc w:val="both"/>
              <w:rPr>
                <w:rFonts w:ascii="Times New Roman" w:hAnsi="Times New Roman" w:cs="Times New Roman"/>
                <w:b/>
                <w:bCs/>
                <w:color w:val="000000" w:themeColor="text1"/>
                <w:lang w:val="ro-RO"/>
              </w:rPr>
            </w:pPr>
          </w:p>
          <w:p w14:paraId="39302897" w14:textId="77777777" w:rsidR="00717A87" w:rsidRPr="00BB540E" w:rsidRDefault="00717A87" w:rsidP="00AB6D20">
            <w:pPr>
              <w:jc w:val="both"/>
              <w:rPr>
                <w:rFonts w:ascii="Times New Roman" w:hAnsi="Times New Roman" w:cs="Times New Roman"/>
                <w:b/>
                <w:bCs/>
                <w:color w:val="000000" w:themeColor="text1"/>
                <w:lang w:val="ro-RO"/>
              </w:rPr>
            </w:pPr>
          </w:p>
          <w:p w14:paraId="063C46D3" w14:textId="77777777" w:rsidR="00717A87" w:rsidRPr="00BB540E" w:rsidRDefault="00717A87" w:rsidP="00AB6D20">
            <w:pPr>
              <w:jc w:val="both"/>
              <w:rPr>
                <w:rFonts w:ascii="Times New Roman" w:hAnsi="Times New Roman" w:cs="Times New Roman"/>
                <w:b/>
                <w:bCs/>
                <w:color w:val="000000" w:themeColor="text1"/>
                <w:lang w:val="ro-RO"/>
              </w:rPr>
            </w:pPr>
          </w:p>
          <w:p w14:paraId="73C1E645" w14:textId="41D60581" w:rsidR="00717A87" w:rsidRDefault="00717A87" w:rsidP="00AB6D20">
            <w:pPr>
              <w:jc w:val="both"/>
              <w:rPr>
                <w:rFonts w:ascii="Times New Roman" w:hAnsi="Times New Roman" w:cs="Times New Roman"/>
                <w:b/>
                <w:bCs/>
                <w:color w:val="000000" w:themeColor="text1"/>
                <w:lang w:val="ro-RO"/>
              </w:rPr>
            </w:pPr>
          </w:p>
          <w:p w14:paraId="4A9E0878" w14:textId="6E4481D6" w:rsidR="00483FAE" w:rsidRDefault="00483FAE" w:rsidP="00AB6D20">
            <w:pPr>
              <w:jc w:val="both"/>
              <w:rPr>
                <w:rFonts w:ascii="Times New Roman" w:hAnsi="Times New Roman" w:cs="Times New Roman"/>
                <w:b/>
                <w:bCs/>
                <w:color w:val="000000" w:themeColor="text1"/>
                <w:lang w:val="ro-RO"/>
              </w:rPr>
            </w:pPr>
          </w:p>
          <w:p w14:paraId="5535EAD3" w14:textId="77777777" w:rsidR="00483FAE" w:rsidRPr="00BB540E" w:rsidRDefault="00483FAE" w:rsidP="00AB6D20">
            <w:pPr>
              <w:jc w:val="both"/>
              <w:rPr>
                <w:rFonts w:ascii="Times New Roman" w:hAnsi="Times New Roman" w:cs="Times New Roman"/>
                <w:b/>
                <w:bCs/>
                <w:color w:val="000000" w:themeColor="text1"/>
                <w:lang w:val="ro-RO"/>
              </w:rPr>
            </w:pPr>
          </w:p>
          <w:p w14:paraId="35DAE45C" w14:textId="77777777" w:rsidR="00566391" w:rsidRPr="00BB540E" w:rsidRDefault="00566391" w:rsidP="00AB6D20">
            <w:pPr>
              <w:jc w:val="both"/>
              <w:rPr>
                <w:rFonts w:ascii="Times New Roman" w:hAnsi="Times New Roman" w:cs="Times New Roman"/>
                <w:b/>
                <w:bCs/>
                <w:color w:val="000000" w:themeColor="text1"/>
                <w:lang w:val="ro-RO"/>
              </w:rPr>
            </w:pPr>
          </w:p>
          <w:p w14:paraId="47217B39" w14:textId="64770CE0" w:rsidR="00717A87" w:rsidRPr="00BB540E" w:rsidRDefault="00717A87" w:rsidP="00717A87">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Se acceptă.</w:t>
            </w:r>
          </w:p>
          <w:p w14:paraId="75F2251E" w14:textId="10CE45F1" w:rsidR="007B2F23" w:rsidRPr="00BB540E" w:rsidRDefault="00717A87" w:rsidP="00AB6D20">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 xml:space="preserve">Actele citate au fost plasate în compartiment </w:t>
            </w:r>
            <w:r w:rsidRPr="00BB540E">
              <w:rPr>
                <w:rFonts w:ascii="Times New Roman" w:hAnsi="Times New Roman" w:cs="Times New Roman"/>
                <w:color w:val="000000" w:themeColor="text1"/>
                <w:lang w:val="ro-RO"/>
              </w:rPr>
              <w:lastRenderedPageBreak/>
              <w:t>separat</w:t>
            </w:r>
            <w:r w:rsidR="00690242" w:rsidRPr="00BB540E">
              <w:rPr>
                <w:rFonts w:ascii="Times New Roman" w:hAnsi="Times New Roman" w:cs="Times New Roman"/>
                <w:color w:val="000000" w:themeColor="text1"/>
                <w:lang w:val="ro-RO"/>
              </w:rPr>
              <w:t>, conform propunerii,</w:t>
            </w:r>
            <w:r w:rsidRPr="00BB540E">
              <w:rPr>
                <w:rFonts w:ascii="Times New Roman" w:hAnsi="Times New Roman" w:cs="Times New Roman"/>
                <w:color w:val="000000" w:themeColor="text1"/>
                <w:lang w:val="ro-RO"/>
              </w:rPr>
              <w:t xml:space="preserve"> și se regăsesc la punctele 5.5</w:t>
            </w:r>
            <w:r w:rsidR="00690242" w:rsidRPr="00BB540E">
              <w:rPr>
                <w:rFonts w:ascii="Times New Roman" w:hAnsi="Times New Roman" w:cs="Times New Roman"/>
                <w:color w:val="000000" w:themeColor="text1"/>
                <w:lang w:val="ro-RO"/>
              </w:rPr>
              <w:t>3</w:t>
            </w:r>
            <w:r w:rsidR="00DE0E31" w:rsidRPr="00BB540E">
              <w:rPr>
                <w:rFonts w:ascii="Times New Roman" w:hAnsi="Times New Roman" w:cs="Times New Roman"/>
                <w:color w:val="000000" w:themeColor="text1"/>
                <w:lang w:val="ro-RO"/>
              </w:rPr>
              <w:t>.</w:t>
            </w:r>
            <w:r w:rsidRPr="00BB540E">
              <w:rPr>
                <w:rFonts w:ascii="Times New Roman" w:hAnsi="Times New Roman" w:cs="Times New Roman"/>
                <w:color w:val="000000" w:themeColor="text1"/>
                <w:lang w:val="ro-RO"/>
              </w:rPr>
              <w:t xml:space="preserve"> – 5.</w:t>
            </w:r>
            <w:r w:rsidR="00690242" w:rsidRPr="00BB540E">
              <w:rPr>
                <w:rFonts w:ascii="Times New Roman" w:hAnsi="Times New Roman" w:cs="Times New Roman"/>
                <w:color w:val="000000" w:themeColor="text1"/>
                <w:lang w:val="ro-RO"/>
              </w:rPr>
              <w:t>60</w:t>
            </w:r>
            <w:r w:rsidRPr="00BB540E">
              <w:rPr>
                <w:rFonts w:ascii="Times New Roman" w:hAnsi="Times New Roman" w:cs="Times New Roman"/>
                <w:color w:val="000000" w:themeColor="text1"/>
                <w:lang w:val="ro-RO"/>
              </w:rPr>
              <w:t>.</w:t>
            </w:r>
          </w:p>
          <w:p w14:paraId="03A6C1DB" w14:textId="03B05D69" w:rsidR="00A710C5" w:rsidRPr="00BB540E" w:rsidRDefault="00A710C5" w:rsidP="00AB6D20">
            <w:pPr>
              <w:jc w:val="both"/>
              <w:rPr>
                <w:rFonts w:ascii="Times New Roman" w:hAnsi="Times New Roman" w:cs="Times New Roman"/>
                <w:color w:val="000000" w:themeColor="text1"/>
                <w:lang w:val="ro-RO"/>
              </w:rPr>
            </w:pPr>
          </w:p>
          <w:p w14:paraId="1FFC29DD" w14:textId="77777777" w:rsidR="00690242" w:rsidRPr="00BB540E" w:rsidRDefault="00690242" w:rsidP="00AB6D20">
            <w:pPr>
              <w:jc w:val="both"/>
              <w:rPr>
                <w:rFonts w:ascii="Times New Roman" w:hAnsi="Times New Roman" w:cs="Times New Roman"/>
                <w:color w:val="000000" w:themeColor="text1"/>
                <w:lang w:val="ro-RO"/>
              </w:rPr>
            </w:pPr>
          </w:p>
          <w:p w14:paraId="340CB887" w14:textId="77777777" w:rsidR="00717A87" w:rsidRPr="00BB540E" w:rsidRDefault="00717A87" w:rsidP="00AB6D20">
            <w:pPr>
              <w:jc w:val="both"/>
              <w:rPr>
                <w:rFonts w:ascii="Times New Roman" w:hAnsi="Times New Roman" w:cs="Times New Roman"/>
                <w:color w:val="000000" w:themeColor="text1"/>
                <w:lang w:val="ro-RO"/>
              </w:rPr>
            </w:pPr>
          </w:p>
          <w:p w14:paraId="26A321CB" w14:textId="7E82CDF6" w:rsidR="00717A87" w:rsidRPr="00BB540E" w:rsidRDefault="00717A87" w:rsidP="00717A87">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Nu se acceptă.</w:t>
            </w:r>
          </w:p>
          <w:p w14:paraId="5B5435B2" w14:textId="7E23C00D" w:rsidR="00717A87" w:rsidRPr="00BB540E" w:rsidRDefault="00717A87" w:rsidP="00717A87">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Pornind de la premisa că Reglementarea tehnică invocată datează din anul 2006, o perioadă în care metodologiile de dezvoltare software și standardele de documentare erau diferite de cele actuale, iar evoluția rapidă a tehnologiilor informaționale impune revizuirea acestor norme, menționăm următoarele:</w:t>
            </w:r>
          </w:p>
          <w:p w14:paraId="489CDC68" w14:textId="3D2F9DEA" w:rsidR="00717A87" w:rsidRPr="00BB540E" w:rsidRDefault="00717A87" w:rsidP="00717A87">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În conformitate cu prevederile H</w:t>
            </w:r>
            <w:r w:rsidR="00A710C5" w:rsidRPr="00BB540E">
              <w:rPr>
                <w:rFonts w:ascii="Times New Roman" w:hAnsi="Times New Roman" w:cs="Times New Roman"/>
                <w:color w:val="000000" w:themeColor="text1"/>
                <w:lang w:val="ro-RO"/>
              </w:rPr>
              <w:t xml:space="preserve">otărârii </w:t>
            </w:r>
            <w:r w:rsidRPr="00BB540E">
              <w:rPr>
                <w:rFonts w:ascii="Times New Roman" w:hAnsi="Times New Roman" w:cs="Times New Roman"/>
                <w:color w:val="000000" w:themeColor="text1"/>
                <w:lang w:val="ro-RO"/>
              </w:rPr>
              <w:t>G</w:t>
            </w:r>
            <w:r w:rsidR="00F51B55" w:rsidRPr="00BB540E">
              <w:rPr>
                <w:rFonts w:ascii="Times New Roman" w:hAnsi="Times New Roman" w:cs="Times New Roman"/>
                <w:color w:val="000000" w:themeColor="text1"/>
                <w:lang w:val="ro-RO"/>
              </w:rPr>
              <w:t>uvernului</w:t>
            </w:r>
            <w:r w:rsidRPr="00BB540E">
              <w:rPr>
                <w:rFonts w:ascii="Times New Roman" w:hAnsi="Times New Roman" w:cs="Times New Roman"/>
                <w:color w:val="000000" w:themeColor="text1"/>
                <w:lang w:val="ro-RO"/>
              </w:rPr>
              <w:t xml:space="preserve"> nr. 128/2014 </w:t>
            </w:r>
            <w:r w:rsidR="00F51B55" w:rsidRPr="00BB540E">
              <w:rPr>
                <w:rFonts w:ascii="Times New Roman" w:hAnsi="Times New Roman" w:cs="Times New Roman"/>
                <w:color w:val="000000" w:themeColor="text1"/>
                <w:lang w:val="ro-RO"/>
              </w:rPr>
              <w:t xml:space="preserve">privind platforma tehnologică guvernamentală comună (MCloud) </w:t>
            </w:r>
            <w:r w:rsidRPr="00BB540E">
              <w:rPr>
                <w:rFonts w:ascii="Times New Roman" w:hAnsi="Times New Roman" w:cs="Times New Roman"/>
                <w:color w:val="000000" w:themeColor="text1"/>
                <w:lang w:val="ro-RO"/>
              </w:rPr>
              <w:t>și H</w:t>
            </w:r>
            <w:r w:rsidR="00F51B55" w:rsidRPr="00BB540E">
              <w:rPr>
                <w:rFonts w:ascii="Times New Roman" w:hAnsi="Times New Roman" w:cs="Times New Roman"/>
                <w:color w:val="000000" w:themeColor="text1"/>
                <w:lang w:val="ro-RO"/>
              </w:rPr>
              <w:t xml:space="preserve">otărârii Guvernului </w:t>
            </w:r>
            <w:r w:rsidRPr="00BB540E">
              <w:rPr>
                <w:rFonts w:ascii="Times New Roman" w:hAnsi="Times New Roman" w:cs="Times New Roman"/>
                <w:color w:val="000000" w:themeColor="text1"/>
                <w:lang w:val="ro-RO"/>
              </w:rPr>
              <w:t xml:space="preserve"> nr. 414/2018</w:t>
            </w:r>
            <w:r w:rsidR="00F51B55" w:rsidRPr="00BB540E">
              <w:rPr>
                <w:rFonts w:ascii="Times New Roman" w:hAnsi="Times New Roman" w:cs="Times New Roman"/>
                <w:color w:val="000000" w:themeColor="text1"/>
                <w:lang w:val="ro-RO"/>
              </w:rPr>
              <w:t xml:space="preserve"> cu privire la măsurile de consolidare a centrelor de date în sectorul public și de raționalizare a administrării sistemelor informaționale de stat</w:t>
            </w:r>
            <w:r w:rsidRPr="00BB540E">
              <w:rPr>
                <w:rFonts w:ascii="Times New Roman" w:hAnsi="Times New Roman" w:cs="Times New Roman"/>
                <w:color w:val="000000" w:themeColor="text1"/>
                <w:lang w:val="ro-RO"/>
              </w:rPr>
              <w:t xml:space="preserve">, </w:t>
            </w:r>
            <w:r w:rsidR="00F51B55" w:rsidRPr="00BB540E">
              <w:rPr>
                <w:rFonts w:ascii="Times New Roman" w:hAnsi="Times New Roman" w:cs="Times New Roman"/>
                <w:color w:val="000000" w:themeColor="text1"/>
                <w:lang w:val="ro-RO"/>
              </w:rPr>
              <w:t>m</w:t>
            </w:r>
            <w:r w:rsidRPr="00BB540E">
              <w:rPr>
                <w:rFonts w:ascii="Times New Roman" w:hAnsi="Times New Roman" w:cs="Times New Roman"/>
                <w:color w:val="000000" w:themeColor="text1"/>
                <w:lang w:val="ro-RO"/>
              </w:rPr>
              <w:t>inisterele, Cancelaria de Stat, alte autorități administrative centrale subordonate Guvernului și autoritățile/instituțiile publice din sfera lor de competență, precum și entitățile publice sunt obligate să găzduiască sistemele informaționale existente și cele noi pe platforma tehnologică guvernamentală comună (MCloud), cu excepția cazurilor expres prevăzute în actele normative.</w:t>
            </w:r>
          </w:p>
          <w:p w14:paraId="4CAA27E2" w14:textId="1EC60A3F" w:rsidR="00717A87" w:rsidRPr="00BB540E" w:rsidRDefault="00EB01A5" w:rsidP="00717A87">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717A87" w:rsidRPr="00BB540E">
              <w:rPr>
                <w:rFonts w:ascii="Times New Roman" w:hAnsi="Times New Roman" w:cs="Times New Roman"/>
                <w:color w:val="000000" w:themeColor="text1"/>
                <w:lang w:val="ro-RO"/>
              </w:rPr>
              <w:t>Din considerentele expuse, descrierea capitolelor enumerate conform subpunctului 2.2.8 din Reglementarea tehnică este redundantă, iar prevederile punctului sunt depășite de timp.</w:t>
            </w:r>
          </w:p>
          <w:p w14:paraId="19E18649" w14:textId="54764F26" w:rsidR="00566391" w:rsidRPr="00BB540E" w:rsidRDefault="00566391" w:rsidP="00717A87">
            <w:pPr>
              <w:jc w:val="both"/>
              <w:rPr>
                <w:rFonts w:ascii="Times New Roman" w:hAnsi="Times New Roman" w:cs="Times New Roman"/>
                <w:color w:val="000000" w:themeColor="text1"/>
                <w:lang w:val="ro-RO"/>
              </w:rPr>
            </w:pPr>
          </w:p>
          <w:p w14:paraId="59C75772" w14:textId="5FF9B9D0" w:rsidR="004B3D2A" w:rsidRDefault="004B3D2A" w:rsidP="00717A87">
            <w:pPr>
              <w:jc w:val="both"/>
              <w:rPr>
                <w:rFonts w:ascii="Times New Roman" w:hAnsi="Times New Roman" w:cs="Times New Roman"/>
                <w:color w:val="000000" w:themeColor="text1"/>
                <w:lang w:val="ro-RO"/>
              </w:rPr>
            </w:pPr>
          </w:p>
          <w:p w14:paraId="0A5A3D07" w14:textId="42E3EE90" w:rsidR="00483FAE" w:rsidRDefault="00483FAE" w:rsidP="00717A87">
            <w:pPr>
              <w:jc w:val="both"/>
              <w:rPr>
                <w:rFonts w:ascii="Times New Roman" w:hAnsi="Times New Roman" w:cs="Times New Roman"/>
                <w:color w:val="000000" w:themeColor="text1"/>
                <w:lang w:val="ro-RO"/>
              </w:rPr>
            </w:pPr>
          </w:p>
          <w:p w14:paraId="3D43ECEB" w14:textId="77777777" w:rsidR="00483FAE" w:rsidRPr="00BB540E" w:rsidRDefault="00483FAE" w:rsidP="00717A87">
            <w:pPr>
              <w:jc w:val="both"/>
              <w:rPr>
                <w:rFonts w:ascii="Times New Roman" w:hAnsi="Times New Roman" w:cs="Times New Roman"/>
                <w:color w:val="000000" w:themeColor="text1"/>
                <w:lang w:val="ro-RO"/>
              </w:rPr>
            </w:pPr>
          </w:p>
          <w:p w14:paraId="444B6F28" w14:textId="77777777" w:rsidR="00566391" w:rsidRPr="00BB540E" w:rsidRDefault="00566391" w:rsidP="00717A87">
            <w:pPr>
              <w:jc w:val="both"/>
              <w:rPr>
                <w:rFonts w:ascii="Times New Roman" w:hAnsi="Times New Roman" w:cs="Times New Roman"/>
                <w:color w:val="000000" w:themeColor="text1"/>
                <w:lang w:val="ro-RO"/>
              </w:rPr>
            </w:pPr>
          </w:p>
          <w:p w14:paraId="566973E1" w14:textId="2A04C708" w:rsidR="00613795" w:rsidRPr="00BB540E" w:rsidRDefault="00613795" w:rsidP="00613795">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268F743A" w14:textId="5C6F044C" w:rsidR="00613795" w:rsidRPr="00BB540E" w:rsidRDefault="00613795" w:rsidP="006137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Punctele respective au fost revizuite și reformulate după cum urmează:</w:t>
            </w:r>
          </w:p>
          <w:p w14:paraId="686AA7B7" w14:textId="64E3AA86" w:rsidR="00613795" w:rsidRPr="00BB540E" w:rsidRDefault="00613795" w:rsidP="006137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„12.1.5. certificatelor de înmatriculare a vehiculelor”;</w:t>
            </w:r>
          </w:p>
          <w:p w14:paraId="5EB0FEBB" w14:textId="0D11D2EA" w:rsidR="00613795" w:rsidRPr="00BB540E" w:rsidRDefault="00613795" w:rsidP="006137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„12.1.6.</w:t>
            </w:r>
            <w:r w:rsidRPr="00BB540E">
              <w:rPr>
                <w:rFonts w:ascii="Times New Roman" w:hAnsi="Times New Roman" w:cs="Times New Roman"/>
                <w:color w:val="000000" w:themeColor="text1"/>
                <w:lang w:val="ro-RO"/>
              </w:rPr>
              <w:tab/>
              <w:t>certificatelor de înmatriculare provizorii a vehiculelor”;</w:t>
            </w:r>
          </w:p>
          <w:p w14:paraId="47293150" w14:textId="7FD514A0" w:rsidR="00613795" w:rsidRPr="00BB540E" w:rsidRDefault="00613795" w:rsidP="006137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„12.1.11. numerelor de înmatriculare și plăcilor de înmatriculare a vehiculelor”;</w:t>
            </w:r>
          </w:p>
          <w:p w14:paraId="12559AB0" w14:textId="2C85321E" w:rsidR="00613795" w:rsidRPr="00BB540E" w:rsidRDefault="00613795" w:rsidP="006137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„12.1.12. plăcilor cu numerele de înmatriculare pentru vehiculele cu destinație agricolă (confecționare)”;</w:t>
            </w:r>
          </w:p>
          <w:p w14:paraId="791C167E" w14:textId="0CE06345" w:rsidR="00613795" w:rsidRPr="00BB540E" w:rsidRDefault="00613795" w:rsidP="006137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„12.2.4. certificatelor de înmatriculare a vehiculelor”;</w:t>
            </w:r>
          </w:p>
          <w:p w14:paraId="4597E7B1" w14:textId="174D14A7" w:rsidR="00613795" w:rsidRPr="00BB540E" w:rsidRDefault="00613795" w:rsidP="006137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„12.2.5.</w:t>
            </w:r>
            <w:r w:rsidRPr="00BB540E">
              <w:rPr>
                <w:rFonts w:ascii="Times New Roman" w:hAnsi="Times New Roman" w:cs="Times New Roman"/>
                <w:color w:val="000000" w:themeColor="text1"/>
                <w:lang w:val="ro-RO"/>
              </w:rPr>
              <w:tab/>
              <w:t>certificatelor tehnice provizorii de în-matriculare pentru vehicule”.</w:t>
            </w:r>
          </w:p>
          <w:p w14:paraId="4FF589D5" w14:textId="031E0232" w:rsidR="00613795" w:rsidRPr="00BB540E" w:rsidRDefault="00613795" w:rsidP="006137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„12.2.9.</w:t>
            </w:r>
            <w:r w:rsidRPr="00BB540E">
              <w:rPr>
                <w:rFonts w:ascii="Times New Roman" w:hAnsi="Times New Roman" w:cs="Times New Roman"/>
                <w:color w:val="000000" w:themeColor="text1"/>
                <w:lang w:val="ro-RO"/>
              </w:rPr>
              <w:tab/>
              <w:t>plăcilor cu numerele de înmatriculare pentru vehicule (eliberate)”.</w:t>
            </w:r>
          </w:p>
          <w:p w14:paraId="5DBEAE08" w14:textId="77777777" w:rsidR="00613795" w:rsidRPr="00BB540E" w:rsidRDefault="00613795" w:rsidP="00613795">
            <w:pPr>
              <w:jc w:val="both"/>
              <w:rPr>
                <w:rFonts w:ascii="Times New Roman" w:hAnsi="Times New Roman" w:cs="Times New Roman"/>
                <w:color w:val="000000" w:themeColor="text1"/>
                <w:lang w:val="ro-RO"/>
              </w:rPr>
            </w:pPr>
          </w:p>
          <w:p w14:paraId="38C82498" w14:textId="77777777" w:rsidR="00613795" w:rsidRPr="00BB540E" w:rsidRDefault="00613795" w:rsidP="00613795">
            <w:pPr>
              <w:jc w:val="both"/>
              <w:rPr>
                <w:rFonts w:ascii="Times New Roman" w:hAnsi="Times New Roman" w:cs="Times New Roman"/>
                <w:color w:val="000000" w:themeColor="text1"/>
                <w:lang w:val="ro-RO"/>
              </w:rPr>
            </w:pPr>
          </w:p>
          <w:p w14:paraId="726B6B77" w14:textId="77777777" w:rsidR="00613795" w:rsidRPr="00BB540E" w:rsidRDefault="00613795" w:rsidP="00613795">
            <w:pPr>
              <w:jc w:val="both"/>
              <w:rPr>
                <w:rFonts w:ascii="Times New Roman" w:hAnsi="Times New Roman" w:cs="Times New Roman"/>
                <w:color w:val="000000" w:themeColor="text1"/>
                <w:lang w:val="ro-RO"/>
              </w:rPr>
            </w:pPr>
          </w:p>
          <w:p w14:paraId="33744FB8" w14:textId="3D05F177" w:rsidR="00613795" w:rsidRPr="00BB540E" w:rsidRDefault="00613795" w:rsidP="00613795">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0052743B"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Nu se acceptă.</w:t>
            </w:r>
          </w:p>
          <w:p w14:paraId="10232229" w14:textId="6063FFD8" w:rsidR="00613795" w:rsidRPr="00BB540E" w:rsidRDefault="00613795" w:rsidP="006137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52743B"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 xml:space="preserve">Propunerea de a utiliza sintagma „registratori ai registrelor publice” este considerată prea generică și de natură să creeze confuzii. Conform </w:t>
            </w:r>
            <w:r w:rsidR="001D0D79" w:rsidRPr="00BB540E">
              <w:rPr>
                <w:rFonts w:ascii="Times New Roman" w:hAnsi="Times New Roman" w:cs="Times New Roman"/>
                <w:color w:val="000000" w:themeColor="text1"/>
                <w:lang w:val="ro-RO"/>
              </w:rPr>
              <w:t>a</w:t>
            </w:r>
            <w:r w:rsidRPr="00BB540E">
              <w:rPr>
                <w:rFonts w:ascii="Times New Roman" w:hAnsi="Times New Roman" w:cs="Times New Roman"/>
                <w:color w:val="000000" w:themeColor="text1"/>
                <w:lang w:val="ro-RO"/>
              </w:rPr>
              <w:t>rt. 13 din Legea nr. 71/200</w:t>
            </w:r>
            <w:r w:rsidR="0052743B" w:rsidRPr="00BB540E">
              <w:rPr>
                <w:rFonts w:ascii="Times New Roman" w:hAnsi="Times New Roman" w:cs="Times New Roman"/>
                <w:color w:val="000000" w:themeColor="text1"/>
                <w:lang w:val="ro-RO"/>
              </w:rPr>
              <w:t>7 cu privire la registre</w:t>
            </w:r>
            <w:r w:rsidRPr="00BB540E">
              <w:rPr>
                <w:rFonts w:ascii="Times New Roman" w:hAnsi="Times New Roman" w:cs="Times New Roman"/>
                <w:color w:val="000000" w:themeColor="text1"/>
                <w:lang w:val="ro-RO"/>
              </w:rPr>
              <w:t>, calitatea de „registrator” este atribuită oricărui subiect (persoană fizică sau juridică) căruia posesorul registrului i-a delegat atribuțiile de înregistrare, completare sau modificare a datelor.    Astfel, orice entitate care introduce date în sistem este, prin definiție, un registrator, nefiind necesară o altă calificare generică.</w:t>
            </w:r>
          </w:p>
          <w:p w14:paraId="2EE229FB" w14:textId="7E36AD39" w:rsidR="00613795" w:rsidRPr="00BB540E" w:rsidRDefault="00613795" w:rsidP="006137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În prezent, conform practicii ASP în ținerea RSV, </w:t>
            </w:r>
            <w:r w:rsidRPr="00BB540E">
              <w:rPr>
                <w:rFonts w:ascii="Times New Roman" w:hAnsi="Times New Roman" w:cs="Times New Roman"/>
                <w:color w:val="000000" w:themeColor="text1"/>
                <w:lang w:val="ro-RO"/>
              </w:rPr>
              <w:lastRenderedPageBreak/>
              <w:t>notarii dețin statutul de furnizori de date. Informațiile parvenite de la aceștia (pe suport material: interdicții, titluri de proprietate etc.) sunt ulterior prelucrate și introduse în registru de către angajații ASP.</w:t>
            </w:r>
          </w:p>
          <w:p w14:paraId="0289D4F9" w14:textId="1F4A3DEF" w:rsidR="00613795" w:rsidRPr="00BB540E" w:rsidRDefault="00613795" w:rsidP="0061379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Conceptul SI RSV este orientat spre digitalizarea maximală a proceselor. În etapa în care interacțiunea cu birourile notariale va fi automatizată (prin implementa-rea unor sisteme dedicate la furnizori sau prin punerea la dispoziție a unor API-uri), subiecții menționați la pct. 12.3 din Concept vor căpăta de jure și de facto calitatea de registratori, având acces direct cu rol de introducere a datelor în SI RSV.</w:t>
            </w:r>
          </w:p>
          <w:p w14:paraId="77AA773B" w14:textId="77777777" w:rsidR="004B3D2A" w:rsidRPr="00BB540E" w:rsidRDefault="004B3D2A" w:rsidP="00613795">
            <w:pPr>
              <w:jc w:val="both"/>
              <w:rPr>
                <w:rFonts w:ascii="Times New Roman" w:hAnsi="Times New Roman" w:cs="Times New Roman"/>
                <w:color w:val="000000" w:themeColor="text1"/>
                <w:lang w:val="ro-RO"/>
              </w:rPr>
            </w:pPr>
          </w:p>
          <w:p w14:paraId="324EC3C6" w14:textId="202EFA03" w:rsidR="00EB4F75" w:rsidRPr="00BB540E" w:rsidRDefault="00EB4F75" w:rsidP="00EB4F75">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745DC5E7" w14:textId="25E6A933" w:rsidR="00EB4F75" w:rsidRPr="00BB540E" w:rsidRDefault="00EB4F75" w:rsidP="00EB4F7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B92376" w:rsidRPr="00BB540E">
              <w:rPr>
                <w:rFonts w:ascii="Times New Roman" w:hAnsi="Times New Roman" w:cs="Times New Roman"/>
                <w:color w:val="000000" w:themeColor="text1"/>
                <w:lang w:val="ro-RO"/>
              </w:rPr>
              <w:t>Punctul a fost modificat</w:t>
            </w:r>
            <w:r w:rsidRPr="00BB540E">
              <w:rPr>
                <w:rFonts w:ascii="Times New Roman" w:hAnsi="Times New Roman" w:cs="Times New Roman"/>
                <w:color w:val="000000" w:themeColor="text1"/>
                <w:lang w:val="ro-RO"/>
              </w:rPr>
              <w:t xml:space="preserve"> conform propunerii înaintate.</w:t>
            </w:r>
          </w:p>
          <w:p w14:paraId="3231E111" w14:textId="77777777" w:rsidR="00EB4F75" w:rsidRPr="00BB540E" w:rsidRDefault="00EB4F75" w:rsidP="00EB4F75">
            <w:pPr>
              <w:jc w:val="both"/>
              <w:rPr>
                <w:rFonts w:ascii="Times New Roman" w:hAnsi="Times New Roman" w:cs="Times New Roman"/>
                <w:color w:val="000000" w:themeColor="text1"/>
                <w:lang w:val="ro-RO"/>
              </w:rPr>
            </w:pPr>
          </w:p>
          <w:p w14:paraId="50168FE8" w14:textId="77777777" w:rsidR="00EB4F75" w:rsidRPr="00BB540E" w:rsidRDefault="00EB4F75" w:rsidP="00EB4F75">
            <w:pPr>
              <w:jc w:val="both"/>
              <w:rPr>
                <w:rFonts w:ascii="Times New Roman" w:hAnsi="Times New Roman" w:cs="Times New Roman"/>
                <w:color w:val="000000" w:themeColor="text1"/>
                <w:lang w:val="ro-RO"/>
              </w:rPr>
            </w:pPr>
          </w:p>
          <w:p w14:paraId="473222E6" w14:textId="77777777" w:rsidR="00EB4F75" w:rsidRPr="00BB540E" w:rsidRDefault="00EB4F75" w:rsidP="00EB4F75">
            <w:pPr>
              <w:jc w:val="both"/>
              <w:rPr>
                <w:rFonts w:ascii="Times New Roman" w:hAnsi="Times New Roman" w:cs="Times New Roman"/>
                <w:color w:val="000000" w:themeColor="text1"/>
                <w:lang w:val="ro-RO"/>
              </w:rPr>
            </w:pPr>
          </w:p>
          <w:p w14:paraId="38719634" w14:textId="094708D0" w:rsidR="00EB4F75" w:rsidRPr="00BB540E" w:rsidRDefault="00EB4F75" w:rsidP="00EB4F75">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4986CAD4" w14:textId="354DEB42" w:rsidR="00EB4F75" w:rsidRPr="00BB540E" w:rsidRDefault="00EB4F75" w:rsidP="00EB4F7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Sintagma modificată se regăsește la pct. 19.4.9.</w:t>
            </w:r>
          </w:p>
          <w:p w14:paraId="054B6079" w14:textId="77777777" w:rsidR="007B2F23" w:rsidRPr="00BB540E" w:rsidRDefault="007B2F23" w:rsidP="00AB6D20">
            <w:pPr>
              <w:jc w:val="both"/>
              <w:rPr>
                <w:rFonts w:ascii="Times New Roman" w:hAnsi="Times New Roman" w:cs="Times New Roman"/>
                <w:b/>
                <w:bCs/>
                <w:color w:val="000000" w:themeColor="text1"/>
                <w:lang w:val="ro-RO"/>
              </w:rPr>
            </w:pPr>
          </w:p>
          <w:p w14:paraId="7498F08A" w14:textId="5D9118E4" w:rsidR="007B2F23" w:rsidRDefault="007B2F23" w:rsidP="00AB6D20">
            <w:pPr>
              <w:jc w:val="both"/>
              <w:rPr>
                <w:rFonts w:ascii="Times New Roman" w:hAnsi="Times New Roman" w:cs="Times New Roman"/>
                <w:b/>
                <w:bCs/>
                <w:color w:val="000000" w:themeColor="text1"/>
                <w:lang w:val="ro-RO"/>
              </w:rPr>
            </w:pPr>
          </w:p>
          <w:p w14:paraId="2274BC4B" w14:textId="77777777" w:rsidR="00483FAE" w:rsidRPr="00BB540E" w:rsidRDefault="00483FAE" w:rsidP="00AB6D20">
            <w:pPr>
              <w:jc w:val="both"/>
              <w:rPr>
                <w:rFonts w:ascii="Times New Roman" w:hAnsi="Times New Roman" w:cs="Times New Roman"/>
                <w:b/>
                <w:bCs/>
                <w:color w:val="000000" w:themeColor="text1"/>
                <w:lang w:val="ro-RO"/>
              </w:rPr>
            </w:pPr>
          </w:p>
          <w:p w14:paraId="7AADC393" w14:textId="77777777" w:rsidR="007B2F23" w:rsidRPr="00BB540E" w:rsidRDefault="007B2F23" w:rsidP="00AB6D20">
            <w:pPr>
              <w:jc w:val="both"/>
              <w:rPr>
                <w:rFonts w:ascii="Times New Roman" w:hAnsi="Times New Roman" w:cs="Times New Roman"/>
                <w:b/>
                <w:bCs/>
                <w:color w:val="000000" w:themeColor="text1"/>
                <w:lang w:val="ro-RO"/>
              </w:rPr>
            </w:pPr>
          </w:p>
          <w:p w14:paraId="435DC5D8" w14:textId="77777777" w:rsidR="007B2F23" w:rsidRPr="00BB540E" w:rsidRDefault="007B2F23" w:rsidP="00AB6D20">
            <w:pPr>
              <w:jc w:val="both"/>
              <w:rPr>
                <w:rFonts w:ascii="Times New Roman" w:hAnsi="Times New Roman" w:cs="Times New Roman"/>
                <w:b/>
                <w:bCs/>
                <w:color w:val="000000" w:themeColor="text1"/>
                <w:lang w:val="ro-RO"/>
              </w:rPr>
            </w:pPr>
          </w:p>
          <w:p w14:paraId="4BC1238B" w14:textId="77777777" w:rsidR="007B2F23" w:rsidRPr="00BB540E" w:rsidRDefault="007B2F23" w:rsidP="00AB6D20">
            <w:pPr>
              <w:jc w:val="both"/>
              <w:rPr>
                <w:rFonts w:ascii="Times New Roman" w:hAnsi="Times New Roman" w:cs="Times New Roman"/>
                <w:b/>
                <w:bCs/>
                <w:color w:val="000000" w:themeColor="text1"/>
                <w:lang w:val="ro-RO"/>
              </w:rPr>
            </w:pPr>
          </w:p>
          <w:p w14:paraId="7F7C984C" w14:textId="5B7269B3" w:rsidR="00EB4F75" w:rsidRPr="00BB540E" w:rsidRDefault="00EB4F75" w:rsidP="00EB4F75">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Se acceptă.</w:t>
            </w:r>
          </w:p>
          <w:p w14:paraId="69EB88C7" w14:textId="2CE4EE6F" w:rsidR="00EB4F75" w:rsidRPr="00BB540E" w:rsidRDefault="00EB4F75" w:rsidP="00EB4F75">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 xml:space="preserve">Pentru o clarificare necesară, precizăm că în prezent „hotărârea (sentința) instanței judecătorești” parvine în adresa ASP pe suport material și este prelucrată manual de către angajații instituției. Totuși, noul Concept al SI RSV este orientat strategic spre digitalizarea maximală a proceselor administrative și </w:t>
            </w:r>
            <w:r w:rsidRPr="00BB540E">
              <w:rPr>
                <w:rFonts w:ascii="Times New Roman" w:hAnsi="Times New Roman" w:cs="Times New Roman"/>
                <w:color w:val="000000" w:themeColor="text1"/>
                <w:lang w:val="ro-RO"/>
              </w:rPr>
              <w:lastRenderedPageBreak/>
              <w:t>asigurarea unei dezvoltări continue a sistemului.</w:t>
            </w:r>
          </w:p>
          <w:p w14:paraId="0BEB2D29" w14:textId="5083C293" w:rsidR="00EB4F75" w:rsidRPr="00BB540E" w:rsidRDefault="001435A3" w:rsidP="00EB4F7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EB4F75" w:rsidRPr="00BB540E">
              <w:rPr>
                <w:rFonts w:ascii="Times New Roman" w:hAnsi="Times New Roman" w:cs="Times New Roman"/>
                <w:color w:val="000000" w:themeColor="text1"/>
                <w:lang w:val="ro-RO"/>
              </w:rPr>
              <w:t>În acest context, pentru a crea premisele legale și tehnice necesare automatizării acestui flux:</w:t>
            </w:r>
          </w:p>
          <w:p w14:paraId="583042D4" w14:textId="36912A7C" w:rsidR="00EB4F75" w:rsidRPr="00BB540E" w:rsidRDefault="00EB4F75" w:rsidP="00EB4F75">
            <w:pPr>
              <w:jc w:val="both"/>
              <w:rPr>
                <w:rFonts w:ascii="Times New Roman" w:hAnsi="Times New Roman" w:cs="Times New Roman"/>
                <w:strike/>
                <w:color w:val="000000" w:themeColor="text1"/>
                <w:lang w:val="ro-RO"/>
              </w:rPr>
            </w:pPr>
            <w:r w:rsidRPr="00BB540E">
              <w:rPr>
                <w:rFonts w:ascii="Times New Roman" w:hAnsi="Times New Roman" w:cs="Times New Roman"/>
                <w:color w:val="000000" w:themeColor="text1"/>
                <w:lang w:val="ro-RO"/>
              </w:rPr>
              <w:t xml:space="preserve">  1. S-a acceptat propunerea de a substitui denumirea veche a sistemului cu „Programul integrat de gestionare a dosarelor (PIGD)”</w:t>
            </w:r>
            <w:r w:rsidR="00961488" w:rsidRPr="00BB540E">
              <w:rPr>
                <w:rFonts w:ascii="Times New Roman" w:hAnsi="Times New Roman" w:cs="Times New Roman"/>
                <w:color w:val="000000" w:themeColor="text1"/>
                <w:lang w:val="ro-RO"/>
              </w:rPr>
              <w:t>.</w:t>
            </w:r>
          </w:p>
          <w:p w14:paraId="4E809D0D" w14:textId="617E980E" w:rsidR="00EB4F75" w:rsidRPr="00BB540E" w:rsidRDefault="00EB4F75" w:rsidP="00EB4F7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2. Secțiunea 6 (Interacțiunea cu alte sisteme informaționale de stat relevante și cu sisteme informaționale partajate), mai exact pct. 37.6</w:t>
            </w:r>
            <w:r w:rsidR="001435A3" w:rsidRPr="00BB540E">
              <w:rPr>
                <w:rFonts w:ascii="Times New Roman" w:hAnsi="Times New Roman" w:cs="Times New Roman"/>
                <w:color w:val="000000" w:themeColor="text1"/>
                <w:lang w:val="ro-RO"/>
              </w:rPr>
              <w:t>.</w:t>
            </w:r>
            <w:r w:rsidRPr="00BB540E">
              <w:rPr>
                <w:rFonts w:ascii="Times New Roman" w:hAnsi="Times New Roman" w:cs="Times New Roman"/>
                <w:color w:val="000000" w:themeColor="text1"/>
                <w:lang w:val="ro-RO"/>
              </w:rPr>
              <w:t xml:space="preserve"> din Concept, a fost completată cu PIGD.</w:t>
            </w:r>
          </w:p>
          <w:p w14:paraId="3B2DB34D" w14:textId="77777777" w:rsidR="007B2F23" w:rsidRPr="00BB540E" w:rsidRDefault="00DB74A0" w:rsidP="00EB4F7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EB4F75" w:rsidRPr="00BB540E">
              <w:rPr>
                <w:rFonts w:ascii="Times New Roman" w:hAnsi="Times New Roman" w:cs="Times New Roman"/>
                <w:color w:val="000000" w:themeColor="text1"/>
                <w:lang w:val="ro-RO"/>
              </w:rPr>
              <w:t>Asigurarea interoperabilității prin platforma MConnect cu PIGD va permite accesarea automatizată a actelor judecătorești de dispoziție care au intrat în vigoare. Până la implementarea completă a acestei conexiuni tehnice, prezentarea documentelor pe suport de hârtie rămâne modalitatea de lucru implicită (mecanismul tranzitoriu solicitat), proces care este deja reglementat prin procedurile administrative interne ale ASP, fără a fi necesară o detaliere tehnică suplimentară în documentul de nivel conceptual.”</w:t>
            </w:r>
          </w:p>
          <w:p w14:paraId="508958D7" w14:textId="7A17B049" w:rsidR="00DB74A0" w:rsidRPr="00BB540E" w:rsidRDefault="00DB74A0" w:rsidP="00EB4F75">
            <w:pPr>
              <w:jc w:val="both"/>
              <w:rPr>
                <w:rFonts w:ascii="Times New Roman" w:hAnsi="Times New Roman" w:cs="Times New Roman"/>
                <w:color w:val="000000" w:themeColor="text1"/>
                <w:lang w:val="ro-RO"/>
              </w:rPr>
            </w:pPr>
          </w:p>
          <w:p w14:paraId="0F91463B" w14:textId="2A4DF1EE" w:rsidR="008F4058" w:rsidRDefault="008F4058" w:rsidP="00EB4F75">
            <w:pPr>
              <w:jc w:val="both"/>
              <w:rPr>
                <w:rFonts w:ascii="Times New Roman" w:hAnsi="Times New Roman" w:cs="Times New Roman"/>
                <w:color w:val="000000" w:themeColor="text1"/>
                <w:lang w:val="ro-RO"/>
              </w:rPr>
            </w:pPr>
          </w:p>
          <w:p w14:paraId="0B46EE76" w14:textId="77777777" w:rsidR="00483FAE" w:rsidRPr="00BB540E" w:rsidRDefault="00483FAE" w:rsidP="00EB4F75">
            <w:pPr>
              <w:jc w:val="both"/>
              <w:rPr>
                <w:rFonts w:ascii="Times New Roman" w:hAnsi="Times New Roman" w:cs="Times New Roman"/>
                <w:color w:val="000000" w:themeColor="text1"/>
                <w:lang w:val="ro-RO"/>
              </w:rPr>
            </w:pPr>
          </w:p>
          <w:p w14:paraId="6CAC8A9B" w14:textId="28C0F2EF" w:rsidR="00DB74A0" w:rsidRPr="00BB540E" w:rsidRDefault="00DB74A0" w:rsidP="00DB74A0">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00961488"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37C50ED6" w14:textId="34635900" w:rsidR="00DB74A0" w:rsidRPr="00BB540E" w:rsidRDefault="00DB74A0" w:rsidP="00DB74A0">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961488"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Subpct. 28.3</w:t>
            </w:r>
            <w:r w:rsidR="00961488" w:rsidRPr="00BB540E">
              <w:rPr>
                <w:rFonts w:ascii="Times New Roman" w:hAnsi="Times New Roman" w:cs="Times New Roman"/>
                <w:color w:val="000000" w:themeColor="text1"/>
                <w:lang w:val="ro-RO"/>
              </w:rPr>
              <w:t>.</w:t>
            </w:r>
            <w:r w:rsidRPr="00BB540E">
              <w:rPr>
                <w:rFonts w:ascii="Times New Roman" w:hAnsi="Times New Roman" w:cs="Times New Roman"/>
                <w:color w:val="000000" w:themeColor="text1"/>
                <w:lang w:val="ro-RO"/>
              </w:rPr>
              <w:t xml:space="preserve"> a fost completat cu un subpunct nou cu următorul cuprins „procesul-verbal al licitației și/sau încheierea instanței de judecată privind confirmarea procesului-verbal al licitației/transmiterii bunului în contul stingerii datoriei”. Propunerea se regăsește la subpct. 28.3.2.4.  </w:t>
            </w:r>
          </w:p>
          <w:p w14:paraId="5948469F" w14:textId="77777777" w:rsidR="00DB74A0" w:rsidRPr="00BB540E" w:rsidRDefault="00DB74A0" w:rsidP="00DB74A0">
            <w:pPr>
              <w:jc w:val="both"/>
              <w:rPr>
                <w:rFonts w:ascii="Times New Roman" w:hAnsi="Times New Roman" w:cs="Times New Roman"/>
                <w:color w:val="000000" w:themeColor="text1"/>
                <w:lang w:val="ro-RO"/>
              </w:rPr>
            </w:pPr>
          </w:p>
          <w:p w14:paraId="1CD8E359" w14:textId="77777777" w:rsidR="00DB74A0" w:rsidRPr="00BB540E" w:rsidRDefault="00DB74A0" w:rsidP="00DB74A0">
            <w:pPr>
              <w:jc w:val="both"/>
              <w:rPr>
                <w:rFonts w:ascii="Times New Roman" w:hAnsi="Times New Roman" w:cs="Times New Roman"/>
                <w:color w:val="000000" w:themeColor="text1"/>
                <w:lang w:val="ro-RO"/>
              </w:rPr>
            </w:pPr>
          </w:p>
          <w:p w14:paraId="743172DC" w14:textId="77777777" w:rsidR="00DB74A0" w:rsidRPr="00BB540E" w:rsidRDefault="00DB74A0" w:rsidP="00DB74A0">
            <w:pPr>
              <w:jc w:val="both"/>
              <w:rPr>
                <w:rFonts w:ascii="Times New Roman" w:hAnsi="Times New Roman" w:cs="Times New Roman"/>
                <w:color w:val="000000" w:themeColor="text1"/>
                <w:lang w:val="ro-RO"/>
              </w:rPr>
            </w:pPr>
          </w:p>
          <w:p w14:paraId="159A2DEF" w14:textId="77777777" w:rsidR="00DB74A0" w:rsidRPr="00BB540E" w:rsidRDefault="00DB74A0" w:rsidP="00DB74A0">
            <w:pPr>
              <w:jc w:val="both"/>
              <w:rPr>
                <w:rFonts w:ascii="Times New Roman" w:hAnsi="Times New Roman" w:cs="Times New Roman"/>
                <w:color w:val="000000" w:themeColor="text1"/>
                <w:lang w:val="ro-RO"/>
              </w:rPr>
            </w:pPr>
          </w:p>
          <w:p w14:paraId="0A5D52BF" w14:textId="77777777" w:rsidR="00DB74A0" w:rsidRPr="00BB540E" w:rsidRDefault="00DB74A0" w:rsidP="00DB74A0">
            <w:pPr>
              <w:jc w:val="both"/>
              <w:rPr>
                <w:rFonts w:ascii="Times New Roman" w:hAnsi="Times New Roman" w:cs="Times New Roman"/>
                <w:color w:val="000000" w:themeColor="text1"/>
                <w:lang w:val="ro-RO"/>
              </w:rPr>
            </w:pPr>
          </w:p>
          <w:p w14:paraId="0C4CC0BB" w14:textId="7763FCD3" w:rsidR="00DB74A0" w:rsidRPr="00BB540E" w:rsidRDefault="00DB74A0" w:rsidP="00DB74A0">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Se acceptă.</w:t>
            </w:r>
          </w:p>
          <w:p w14:paraId="47AABC77" w14:textId="77777777" w:rsidR="00DB74A0" w:rsidRPr="00BB540E" w:rsidRDefault="00DB74A0" w:rsidP="00DB74A0">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Subpct. 28.3.1.3 a fost completat cu includerea contractului de dare în plată în lista actelor.</w:t>
            </w:r>
          </w:p>
          <w:p w14:paraId="16F7CB02" w14:textId="77777777" w:rsidR="00CC3599" w:rsidRPr="00BB540E" w:rsidRDefault="00CC3599" w:rsidP="00DB74A0">
            <w:pPr>
              <w:jc w:val="both"/>
              <w:rPr>
                <w:rFonts w:ascii="Times New Roman" w:hAnsi="Times New Roman" w:cs="Times New Roman"/>
                <w:color w:val="000000" w:themeColor="text1"/>
                <w:lang w:val="ro-RO"/>
              </w:rPr>
            </w:pPr>
          </w:p>
          <w:p w14:paraId="61B0812F" w14:textId="77777777" w:rsidR="008D0A5E" w:rsidRPr="00BB540E" w:rsidRDefault="008D0A5E" w:rsidP="00DB74A0">
            <w:pPr>
              <w:jc w:val="both"/>
              <w:rPr>
                <w:rFonts w:ascii="Times New Roman" w:hAnsi="Times New Roman" w:cs="Times New Roman"/>
                <w:color w:val="000000" w:themeColor="text1"/>
                <w:lang w:val="ro-RO"/>
              </w:rPr>
            </w:pPr>
          </w:p>
          <w:p w14:paraId="30F9F51D" w14:textId="77777777" w:rsidR="00DE0E31" w:rsidRPr="00BB540E" w:rsidRDefault="00DE0E31" w:rsidP="00DB74A0">
            <w:pPr>
              <w:jc w:val="both"/>
              <w:rPr>
                <w:rFonts w:ascii="Times New Roman" w:hAnsi="Times New Roman" w:cs="Times New Roman"/>
                <w:color w:val="000000" w:themeColor="text1"/>
                <w:lang w:val="ro-RO"/>
              </w:rPr>
            </w:pPr>
          </w:p>
          <w:p w14:paraId="25418D6A" w14:textId="35C58FED" w:rsidR="00CC3599" w:rsidRPr="00BB540E" w:rsidRDefault="00CC3599" w:rsidP="00CC3599">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119CC00C" w14:textId="3116472C" w:rsidR="00CC3599" w:rsidRPr="00BB540E" w:rsidRDefault="00CC3599" w:rsidP="00CC3599">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Pct. 37.  a fost completat cu un subpunct nou cu următorul cuprins „SI „Registrul garanțiilor reale mobiliare” – pentru schimbul automatizat de date privind bunurile mobile puse în gaj”.  Propunerea se regăsește la subpct. 37.7.</w:t>
            </w:r>
          </w:p>
          <w:p w14:paraId="634BEFDA" w14:textId="77777777" w:rsidR="0093435F" w:rsidRPr="00BB540E" w:rsidRDefault="0093435F" w:rsidP="00CC3599">
            <w:pPr>
              <w:jc w:val="both"/>
              <w:rPr>
                <w:rFonts w:ascii="Times New Roman" w:hAnsi="Times New Roman" w:cs="Times New Roman"/>
                <w:color w:val="000000" w:themeColor="text1"/>
                <w:lang w:val="ro-RO"/>
              </w:rPr>
            </w:pPr>
          </w:p>
          <w:p w14:paraId="182CCBFB" w14:textId="77777777" w:rsidR="0093435F" w:rsidRPr="00BB540E" w:rsidRDefault="0093435F" w:rsidP="00CC3599">
            <w:pPr>
              <w:jc w:val="both"/>
              <w:rPr>
                <w:rFonts w:ascii="Times New Roman" w:hAnsi="Times New Roman" w:cs="Times New Roman"/>
                <w:color w:val="000000" w:themeColor="text1"/>
                <w:lang w:val="ro-RO"/>
              </w:rPr>
            </w:pPr>
          </w:p>
          <w:p w14:paraId="784601D2" w14:textId="77777777" w:rsidR="0093435F" w:rsidRPr="00BB540E" w:rsidRDefault="0093435F" w:rsidP="00CC3599">
            <w:pPr>
              <w:jc w:val="both"/>
              <w:rPr>
                <w:rFonts w:ascii="Times New Roman" w:hAnsi="Times New Roman" w:cs="Times New Roman"/>
                <w:color w:val="000000" w:themeColor="text1"/>
                <w:lang w:val="ro-RO"/>
              </w:rPr>
            </w:pPr>
          </w:p>
          <w:p w14:paraId="6DFC74D9" w14:textId="77777777" w:rsidR="0093435F" w:rsidRPr="00BB540E" w:rsidRDefault="0093435F" w:rsidP="00CC3599">
            <w:pPr>
              <w:jc w:val="both"/>
              <w:rPr>
                <w:rFonts w:ascii="Times New Roman" w:hAnsi="Times New Roman" w:cs="Times New Roman"/>
                <w:color w:val="000000" w:themeColor="text1"/>
                <w:lang w:val="ro-RO"/>
              </w:rPr>
            </w:pPr>
          </w:p>
          <w:p w14:paraId="0555EE44" w14:textId="77777777" w:rsidR="0093435F" w:rsidRPr="00BB540E" w:rsidRDefault="0093435F" w:rsidP="00CC3599">
            <w:pPr>
              <w:jc w:val="both"/>
              <w:rPr>
                <w:rFonts w:ascii="Times New Roman" w:hAnsi="Times New Roman" w:cs="Times New Roman"/>
                <w:color w:val="000000" w:themeColor="text1"/>
                <w:lang w:val="ro-RO"/>
              </w:rPr>
            </w:pPr>
          </w:p>
          <w:p w14:paraId="0911A36A" w14:textId="77777777" w:rsidR="0093435F" w:rsidRPr="00BB540E" w:rsidRDefault="0093435F" w:rsidP="00CC3599">
            <w:pPr>
              <w:jc w:val="both"/>
              <w:rPr>
                <w:rFonts w:ascii="Times New Roman" w:hAnsi="Times New Roman" w:cs="Times New Roman"/>
                <w:color w:val="000000" w:themeColor="text1"/>
                <w:lang w:val="ro-RO"/>
              </w:rPr>
            </w:pPr>
          </w:p>
          <w:p w14:paraId="7669741E" w14:textId="77777777" w:rsidR="0093435F" w:rsidRPr="00BB540E" w:rsidRDefault="0093435F" w:rsidP="00CC3599">
            <w:pPr>
              <w:jc w:val="both"/>
              <w:rPr>
                <w:rFonts w:ascii="Times New Roman" w:hAnsi="Times New Roman" w:cs="Times New Roman"/>
                <w:color w:val="000000" w:themeColor="text1"/>
                <w:lang w:val="ro-RO"/>
              </w:rPr>
            </w:pPr>
          </w:p>
          <w:p w14:paraId="67AA9A4B" w14:textId="77777777" w:rsidR="0093435F" w:rsidRPr="00BB540E" w:rsidRDefault="0093435F" w:rsidP="00CC3599">
            <w:pPr>
              <w:jc w:val="both"/>
              <w:rPr>
                <w:rFonts w:ascii="Times New Roman" w:hAnsi="Times New Roman" w:cs="Times New Roman"/>
                <w:color w:val="000000" w:themeColor="text1"/>
                <w:lang w:val="ro-RO"/>
              </w:rPr>
            </w:pPr>
          </w:p>
          <w:p w14:paraId="46D66C08" w14:textId="61AD0FF0" w:rsidR="0093435F" w:rsidRPr="00BB540E" w:rsidRDefault="0093435F" w:rsidP="00CC3599">
            <w:pPr>
              <w:jc w:val="both"/>
              <w:rPr>
                <w:rFonts w:ascii="Times New Roman" w:hAnsi="Times New Roman" w:cs="Times New Roman"/>
                <w:color w:val="000000" w:themeColor="text1"/>
                <w:lang w:val="ro-RO"/>
              </w:rPr>
            </w:pPr>
          </w:p>
          <w:p w14:paraId="06396C85" w14:textId="74EE0BD1" w:rsidR="0093435F" w:rsidRDefault="0093435F" w:rsidP="00CC3599">
            <w:pPr>
              <w:jc w:val="both"/>
              <w:rPr>
                <w:rFonts w:ascii="Times New Roman" w:hAnsi="Times New Roman" w:cs="Times New Roman"/>
                <w:color w:val="000000" w:themeColor="text1"/>
                <w:lang w:val="ro-RO"/>
              </w:rPr>
            </w:pPr>
          </w:p>
          <w:p w14:paraId="6B4836FA" w14:textId="77777777" w:rsidR="00483FAE" w:rsidRPr="00BB540E" w:rsidRDefault="00483FAE" w:rsidP="00CC3599">
            <w:pPr>
              <w:jc w:val="both"/>
              <w:rPr>
                <w:rFonts w:ascii="Times New Roman" w:hAnsi="Times New Roman" w:cs="Times New Roman"/>
                <w:color w:val="000000" w:themeColor="text1"/>
                <w:lang w:val="ro-RO"/>
              </w:rPr>
            </w:pPr>
          </w:p>
          <w:p w14:paraId="27BC2FAE" w14:textId="7EEB2D43" w:rsidR="0093435F" w:rsidRPr="00BB540E" w:rsidRDefault="0093435F" w:rsidP="0093435F">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Nu se acceptă.</w:t>
            </w:r>
          </w:p>
          <w:p w14:paraId="797DF721" w14:textId="01C46537" w:rsidR="0093435F" w:rsidRPr="00BB540E" w:rsidRDefault="0093435F" w:rsidP="0093435F">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Concepția Sistemului informațional automatizat „Registrul procedurilor de executare” este aprobată prin Hotărârea Guvernului nr.</w:t>
            </w:r>
            <w:r w:rsidR="00BF75AF"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1520/2007, act normativ aflat în vigoare, care instituie oficial sistemul informațional respectiv în cadrul ecosistemului sistemelor informaționale de stat.</w:t>
            </w:r>
          </w:p>
          <w:p w14:paraId="707EB3C8" w14:textId="75BA1750" w:rsidR="0093435F" w:rsidRPr="00BB540E" w:rsidRDefault="002177D1" w:rsidP="0093435F">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93435F" w:rsidRPr="00BB540E">
              <w:rPr>
                <w:rFonts w:ascii="Times New Roman" w:hAnsi="Times New Roman" w:cs="Times New Roman"/>
                <w:color w:val="000000" w:themeColor="text1"/>
                <w:lang w:val="ro-RO"/>
              </w:rPr>
              <w:t>Totodată, potrivit pct.6 lit. b) din Regulamentul aprobat prin Ordinul ministrului justiției nr.</w:t>
            </w:r>
            <w:r w:rsidR="00BF75AF" w:rsidRPr="00BB540E">
              <w:rPr>
                <w:rFonts w:ascii="Times New Roman" w:hAnsi="Times New Roman" w:cs="Times New Roman"/>
                <w:color w:val="000000" w:themeColor="text1"/>
                <w:lang w:val="ro-RO"/>
              </w:rPr>
              <w:t xml:space="preserve"> </w:t>
            </w:r>
            <w:r w:rsidR="0093435F" w:rsidRPr="00BB540E">
              <w:rPr>
                <w:rFonts w:ascii="Times New Roman" w:hAnsi="Times New Roman" w:cs="Times New Roman"/>
                <w:color w:val="000000" w:themeColor="text1"/>
                <w:lang w:val="ro-RO"/>
              </w:rPr>
              <w:t xml:space="preserve">230/2023, Sistemul informațional de evidență și gestionare a documente-lor executorii (SIEGDE) </w:t>
            </w:r>
            <w:r w:rsidR="0093435F" w:rsidRPr="00BB540E">
              <w:rPr>
                <w:rFonts w:ascii="Times New Roman" w:hAnsi="Times New Roman" w:cs="Times New Roman"/>
                <w:color w:val="000000" w:themeColor="text1"/>
                <w:lang w:val="ro-RO"/>
              </w:rPr>
              <w:lastRenderedPageBreak/>
              <w:t>reprezintă sistemul informațional destinat ținerii Registrului procedurilor de executare, fără ca actul normativ menționat să prevadă substituirea sau abrogarea SIA „Registrul procedurilor de executare”, aprobat prin H</w:t>
            </w:r>
            <w:r w:rsidRPr="00BB540E">
              <w:rPr>
                <w:rFonts w:ascii="Times New Roman" w:hAnsi="Times New Roman" w:cs="Times New Roman"/>
                <w:color w:val="000000" w:themeColor="text1"/>
                <w:lang w:val="ro-RO"/>
              </w:rPr>
              <w:t xml:space="preserve">otărârea </w:t>
            </w:r>
            <w:r w:rsidR="0093435F" w:rsidRPr="00BB540E">
              <w:rPr>
                <w:rFonts w:ascii="Times New Roman" w:hAnsi="Times New Roman" w:cs="Times New Roman"/>
                <w:color w:val="000000" w:themeColor="text1"/>
                <w:lang w:val="ro-RO"/>
              </w:rPr>
              <w:t>G</w:t>
            </w:r>
            <w:r w:rsidRPr="00BB540E">
              <w:rPr>
                <w:rFonts w:ascii="Times New Roman" w:hAnsi="Times New Roman" w:cs="Times New Roman"/>
                <w:color w:val="000000" w:themeColor="text1"/>
                <w:lang w:val="ro-RO"/>
              </w:rPr>
              <w:t>uvernului</w:t>
            </w:r>
            <w:r w:rsidR="0093435F" w:rsidRPr="00BB540E">
              <w:rPr>
                <w:rFonts w:ascii="Times New Roman" w:hAnsi="Times New Roman" w:cs="Times New Roman"/>
                <w:color w:val="000000" w:themeColor="text1"/>
                <w:lang w:val="ro-RO"/>
              </w:rPr>
              <w:t xml:space="preserve"> nr.1520/2007.</w:t>
            </w:r>
          </w:p>
          <w:p w14:paraId="676AA853" w14:textId="6D08EC12" w:rsidR="0093435F" w:rsidRPr="00BB540E" w:rsidRDefault="002177D1" w:rsidP="0093435F">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93435F" w:rsidRPr="00BB540E">
              <w:rPr>
                <w:rFonts w:ascii="Times New Roman" w:hAnsi="Times New Roman" w:cs="Times New Roman"/>
                <w:color w:val="000000" w:themeColor="text1"/>
                <w:lang w:val="ro-RO"/>
              </w:rPr>
              <w:t>În aceste condiții, substituirea denumirii „SIA Registrul procedurilor de executare” cu denumirea „SIEG-DE” este posibilă doar după modificarea denumirii oficiale a sistemului informațional din H</w:t>
            </w:r>
            <w:r w:rsidRPr="00BB540E">
              <w:rPr>
                <w:rFonts w:ascii="Times New Roman" w:hAnsi="Times New Roman" w:cs="Times New Roman"/>
                <w:color w:val="000000" w:themeColor="text1"/>
                <w:lang w:val="ro-RO"/>
              </w:rPr>
              <w:t xml:space="preserve">otărârea </w:t>
            </w:r>
            <w:r w:rsidR="0093435F" w:rsidRPr="00BB540E">
              <w:rPr>
                <w:rFonts w:ascii="Times New Roman" w:hAnsi="Times New Roman" w:cs="Times New Roman"/>
                <w:color w:val="000000" w:themeColor="text1"/>
                <w:lang w:val="ro-RO"/>
              </w:rPr>
              <w:t>G</w:t>
            </w:r>
            <w:r w:rsidRPr="00BB540E">
              <w:rPr>
                <w:rFonts w:ascii="Times New Roman" w:hAnsi="Times New Roman" w:cs="Times New Roman"/>
                <w:color w:val="000000" w:themeColor="text1"/>
                <w:lang w:val="ro-RO"/>
              </w:rPr>
              <w:t xml:space="preserve">uvernului </w:t>
            </w:r>
            <w:r w:rsidR="0093435F" w:rsidRPr="00BB540E">
              <w:rPr>
                <w:rFonts w:ascii="Times New Roman" w:hAnsi="Times New Roman" w:cs="Times New Roman"/>
                <w:color w:val="000000" w:themeColor="text1"/>
                <w:lang w:val="ro-RO"/>
              </w:rPr>
              <w:t>nr.</w:t>
            </w:r>
            <w:r w:rsidRPr="00BB540E">
              <w:rPr>
                <w:rFonts w:ascii="Times New Roman" w:hAnsi="Times New Roman" w:cs="Times New Roman"/>
                <w:color w:val="000000" w:themeColor="text1"/>
                <w:lang w:val="ro-RO"/>
              </w:rPr>
              <w:t xml:space="preserve"> </w:t>
            </w:r>
            <w:r w:rsidR="0093435F" w:rsidRPr="00BB540E">
              <w:rPr>
                <w:rFonts w:ascii="Times New Roman" w:hAnsi="Times New Roman" w:cs="Times New Roman"/>
                <w:color w:val="000000" w:themeColor="text1"/>
                <w:lang w:val="ro-RO"/>
              </w:rPr>
              <w:t>1520/2007.</w:t>
            </w:r>
          </w:p>
          <w:p w14:paraId="7E152266" w14:textId="77777777" w:rsidR="00F41DC1" w:rsidRPr="00BB540E" w:rsidRDefault="00F41DC1" w:rsidP="0093435F">
            <w:pPr>
              <w:jc w:val="both"/>
              <w:rPr>
                <w:rFonts w:ascii="Times New Roman" w:hAnsi="Times New Roman" w:cs="Times New Roman"/>
                <w:color w:val="000000" w:themeColor="text1"/>
                <w:lang w:val="ro-RO"/>
              </w:rPr>
            </w:pPr>
          </w:p>
          <w:p w14:paraId="56E856CB" w14:textId="4A7E3E57" w:rsidR="00F41DC1" w:rsidRPr="00BB540E" w:rsidRDefault="00F41DC1" w:rsidP="00F41DC1">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63892E31" w14:textId="77777777" w:rsidR="00F41DC1" w:rsidRPr="00BB540E" w:rsidRDefault="00F41DC1" w:rsidP="00F41DC1">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Sintagma a fost substituită conform propunerii înaintate.</w:t>
            </w:r>
          </w:p>
          <w:p w14:paraId="334F0F04" w14:textId="77777777" w:rsidR="00F842E4" w:rsidRPr="00BB540E" w:rsidRDefault="00F842E4" w:rsidP="00F41DC1">
            <w:pPr>
              <w:jc w:val="both"/>
              <w:rPr>
                <w:rFonts w:ascii="Times New Roman" w:hAnsi="Times New Roman" w:cs="Times New Roman"/>
                <w:color w:val="000000" w:themeColor="text1"/>
                <w:lang w:val="ro-RO"/>
              </w:rPr>
            </w:pPr>
          </w:p>
          <w:p w14:paraId="42A365EA" w14:textId="77777777" w:rsidR="00F842E4" w:rsidRPr="00BB540E" w:rsidRDefault="00F842E4" w:rsidP="00F41DC1">
            <w:pPr>
              <w:jc w:val="both"/>
              <w:rPr>
                <w:rFonts w:ascii="Times New Roman" w:hAnsi="Times New Roman" w:cs="Times New Roman"/>
                <w:color w:val="000000" w:themeColor="text1"/>
                <w:lang w:val="ro-RO"/>
              </w:rPr>
            </w:pPr>
          </w:p>
          <w:p w14:paraId="676BE2A8" w14:textId="77777777" w:rsidR="00F842E4" w:rsidRPr="00BB540E" w:rsidRDefault="00F842E4" w:rsidP="00F41DC1">
            <w:pPr>
              <w:jc w:val="both"/>
              <w:rPr>
                <w:rFonts w:ascii="Times New Roman" w:hAnsi="Times New Roman" w:cs="Times New Roman"/>
                <w:color w:val="000000" w:themeColor="text1"/>
                <w:lang w:val="ro-RO"/>
              </w:rPr>
            </w:pPr>
          </w:p>
          <w:p w14:paraId="1808B34D" w14:textId="77777777" w:rsidR="00F842E4" w:rsidRPr="00BB540E" w:rsidRDefault="00F842E4" w:rsidP="00F41DC1">
            <w:pPr>
              <w:jc w:val="both"/>
              <w:rPr>
                <w:rFonts w:ascii="Times New Roman" w:hAnsi="Times New Roman" w:cs="Times New Roman"/>
                <w:color w:val="000000" w:themeColor="text1"/>
                <w:lang w:val="ro-RO"/>
              </w:rPr>
            </w:pPr>
          </w:p>
          <w:p w14:paraId="677C58D7" w14:textId="77777777" w:rsidR="00F842E4" w:rsidRPr="00BB540E" w:rsidRDefault="00F842E4" w:rsidP="00F41DC1">
            <w:pPr>
              <w:jc w:val="both"/>
              <w:rPr>
                <w:rFonts w:ascii="Times New Roman" w:hAnsi="Times New Roman" w:cs="Times New Roman"/>
                <w:color w:val="000000" w:themeColor="text1"/>
                <w:lang w:val="ro-RO"/>
              </w:rPr>
            </w:pPr>
          </w:p>
          <w:p w14:paraId="622AC983" w14:textId="77777777" w:rsidR="00F842E4" w:rsidRPr="00BB540E" w:rsidRDefault="00F842E4" w:rsidP="00F41DC1">
            <w:pPr>
              <w:jc w:val="both"/>
              <w:rPr>
                <w:rFonts w:ascii="Times New Roman" w:hAnsi="Times New Roman" w:cs="Times New Roman"/>
                <w:color w:val="000000" w:themeColor="text1"/>
                <w:lang w:val="ro-RO"/>
              </w:rPr>
            </w:pPr>
          </w:p>
          <w:p w14:paraId="6DCED817" w14:textId="77777777" w:rsidR="00F842E4" w:rsidRPr="00BB540E" w:rsidRDefault="00F842E4" w:rsidP="00F41DC1">
            <w:pPr>
              <w:jc w:val="both"/>
              <w:rPr>
                <w:rFonts w:ascii="Times New Roman" w:hAnsi="Times New Roman" w:cs="Times New Roman"/>
                <w:color w:val="000000" w:themeColor="text1"/>
                <w:lang w:val="ro-RO"/>
              </w:rPr>
            </w:pPr>
          </w:p>
          <w:p w14:paraId="731E61C4" w14:textId="623381A9" w:rsidR="00F842E4" w:rsidRPr="00BB540E" w:rsidRDefault="00F842E4" w:rsidP="00F41DC1">
            <w:pPr>
              <w:jc w:val="both"/>
              <w:rPr>
                <w:rFonts w:ascii="Times New Roman" w:hAnsi="Times New Roman" w:cs="Times New Roman"/>
                <w:color w:val="000000" w:themeColor="text1"/>
                <w:lang w:val="ro-RO"/>
              </w:rPr>
            </w:pPr>
          </w:p>
          <w:p w14:paraId="6CBBD9B0" w14:textId="77777777" w:rsidR="00F842E4" w:rsidRPr="00BB540E" w:rsidRDefault="00F842E4" w:rsidP="00F41DC1">
            <w:pPr>
              <w:jc w:val="both"/>
              <w:rPr>
                <w:rFonts w:ascii="Times New Roman" w:hAnsi="Times New Roman" w:cs="Times New Roman"/>
                <w:color w:val="000000" w:themeColor="text1"/>
                <w:lang w:val="ro-RO"/>
              </w:rPr>
            </w:pPr>
          </w:p>
          <w:p w14:paraId="0D7D4C48" w14:textId="39B99008" w:rsidR="00F842E4" w:rsidRPr="00BB540E" w:rsidRDefault="00F842E4" w:rsidP="00F842E4">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Nu se acceptă.</w:t>
            </w:r>
          </w:p>
          <w:p w14:paraId="1AE42CD1" w14:textId="7A6D7107" w:rsidR="00F842E4" w:rsidRPr="00BB540E" w:rsidRDefault="00F842E4" w:rsidP="00F842E4">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Pornind de la premisa că Reglementarea tehnică invocată datează din anul 2006, o perioadă în care metodologiile de dezvoltare software și standardele de documentare erau diferite de cele actuale, iar evoluția rapidă a tehnologiilor informaționale impune revizuirea acestor norme, menționăm următoarele:</w:t>
            </w:r>
          </w:p>
          <w:p w14:paraId="3E980C6B" w14:textId="01B46A61" w:rsidR="00F842E4" w:rsidRPr="00BB540E" w:rsidRDefault="000B0E45" w:rsidP="00F842E4">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F842E4" w:rsidRPr="00BB540E">
              <w:rPr>
                <w:rFonts w:ascii="Times New Roman" w:hAnsi="Times New Roman" w:cs="Times New Roman"/>
                <w:color w:val="000000" w:themeColor="text1"/>
                <w:lang w:val="ro-RO"/>
              </w:rPr>
              <w:t>În conformitate cu prevederile H</w:t>
            </w:r>
            <w:r w:rsidRPr="00BB540E">
              <w:rPr>
                <w:rFonts w:ascii="Times New Roman" w:hAnsi="Times New Roman" w:cs="Times New Roman"/>
                <w:color w:val="000000" w:themeColor="text1"/>
                <w:lang w:val="ro-RO"/>
              </w:rPr>
              <w:t xml:space="preserve">otărârii </w:t>
            </w:r>
            <w:r w:rsidR="00F842E4" w:rsidRPr="00BB540E">
              <w:rPr>
                <w:rFonts w:ascii="Times New Roman" w:hAnsi="Times New Roman" w:cs="Times New Roman"/>
                <w:color w:val="000000" w:themeColor="text1"/>
                <w:lang w:val="ro-RO"/>
              </w:rPr>
              <w:t>G</w:t>
            </w:r>
            <w:r w:rsidRPr="00BB540E">
              <w:rPr>
                <w:rFonts w:ascii="Times New Roman" w:hAnsi="Times New Roman" w:cs="Times New Roman"/>
                <w:color w:val="000000" w:themeColor="text1"/>
                <w:lang w:val="ro-RO"/>
              </w:rPr>
              <w:t>uvernului</w:t>
            </w:r>
            <w:r w:rsidR="00F842E4" w:rsidRPr="00BB540E">
              <w:rPr>
                <w:rFonts w:ascii="Times New Roman" w:hAnsi="Times New Roman" w:cs="Times New Roman"/>
                <w:color w:val="000000" w:themeColor="text1"/>
                <w:lang w:val="ro-RO"/>
              </w:rPr>
              <w:t xml:space="preserve"> nr. 128/2014</w:t>
            </w:r>
            <w:r w:rsidR="003353CB" w:rsidRPr="00BB540E">
              <w:rPr>
                <w:rFonts w:ascii="Times New Roman" w:hAnsi="Times New Roman" w:cs="Times New Roman"/>
                <w:color w:val="000000" w:themeColor="text1"/>
                <w:lang w:val="ro-RO"/>
              </w:rPr>
              <w:t xml:space="preserve"> privind platforma tehnologică guvernamentală comună (MCloud)</w:t>
            </w:r>
            <w:r w:rsidR="00F842E4" w:rsidRPr="00BB540E">
              <w:rPr>
                <w:rFonts w:ascii="Times New Roman" w:hAnsi="Times New Roman" w:cs="Times New Roman"/>
                <w:color w:val="000000" w:themeColor="text1"/>
                <w:lang w:val="ro-RO"/>
              </w:rPr>
              <w:t xml:space="preserve"> și H</w:t>
            </w:r>
            <w:r w:rsidR="003353CB" w:rsidRPr="00BB540E">
              <w:rPr>
                <w:rFonts w:ascii="Times New Roman" w:hAnsi="Times New Roman" w:cs="Times New Roman"/>
                <w:color w:val="000000" w:themeColor="text1"/>
                <w:lang w:val="ro-RO"/>
              </w:rPr>
              <w:t xml:space="preserve">otărârea Guvernului </w:t>
            </w:r>
            <w:r w:rsidR="00F842E4" w:rsidRPr="00BB540E">
              <w:rPr>
                <w:rFonts w:ascii="Times New Roman" w:hAnsi="Times New Roman" w:cs="Times New Roman"/>
                <w:color w:val="000000" w:themeColor="text1"/>
                <w:lang w:val="ro-RO"/>
              </w:rPr>
              <w:t xml:space="preserve"> nr. 414/2018</w:t>
            </w:r>
            <w:r w:rsidR="003353CB" w:rsidRPr="00BB540E">
              <w:rPr>
                <w:rFonts w:ascii="Times New Roman" w:eastAsia="Times New Roman" w:hAnsi="Times New Roman" w:cs="Times New Roman"/>
                <w:b/>
                <w:bCs/>
                <w:i/>
                <w:iCs/>
                <w:color w:val="000000" w:themeColor="text1"/>
                <w:kern w:val="0"/>
                <w:lang w:val="ro-RO"/>
                <w14:ligatures w14:val="none"/>
              </w:rPr>
              <w:t xml:space="preserve"> </w:t>
            </w:r>
            <w:r w:rsidR="003353CB" w:rsidRPr="00BB540E">
              <w:rPr>
                <w:rFonts w:ascii="Times New Roman" w:hAnsi="Times New Roman" w:cs="Times New Roman"/>
                <w:color w:val="000000" w:themeColor="text1"/>
                <w:lang w:val="ro-RO"/>
              </w:rPr>
              <w:t xml:space="preserve">cu privire la măsurile de </w:t>
            </w:r>
            <w:r w:rsidR="003353CB" w:rsidRPr="00BB540E">
              <w:rPr>
                <w:rFonts w:ascii="Times New Roman" w:hAnsi="Times New Roman" w:cs="Times New Roman"/>
                <w:color w:val="000000" w:themeColor="text1"/>
                <w:lang w:val="ro-RO"/>
              </w:rPr>
              <w:lastRenderedPageBreak/>
              <w:t>consolidare a centrelor de date în sectorul public și de raționalizare a administrării sistemelor informaționale de stat</w:t>
            </w:r>
            <w:r w:rsidR="00F842E4" w:rsidRPr="00BB540E">
              <w:rPr>
                <w:rFonts w:ascii="Times New Roman" w:hAnsi="Times New Roman" w:cs="Times New Roman"/>
                <w:color w:val="000000" w:themeColor="text1"/>
                <w:lang w:val="ro-RO"/>
              </w:rPr>
              <w:t xml:space="preserve">, </w:t>
            </w:r>
            <w:r w:rsidR="003353CB" w:rsidRPr="00BB540E">
              <w:rPr>
                <w:rFonts w:ascii="Times New Roman" w:hAnsi="Times New Roman" w:cs="Times New Roman"/>
                <w:color w:val="000000" w:themeColor="text1"/>
                <w:lang w:val="ro-RO"/>
              </w:rPr>
              <w:t>m</w:t>
            </w:r>
            <w:r w:rsidR="00F842E4" w:rsidRPr="00BB540E">
              <w:rPr>
                <w:rFonts w:ascii="Times New Roman" w:hAnsi="Times New Roman" w:cs="Times New Roman"/>
                <w:color w:val="000000" w:themeColor="text1"/>
                <w:lang w:val="ro-RO"/>
              </w:rPr>
              <w:t>inisterele, Cancelaria de Stat, alte autorități administrative centrale subordonate Guvernului și autoritățile/instituțiile publice din sfera lor de competență, precum și entitățile publice sunt obligate să găzduiască sistemele informaționale existente și cele noi pe platforma tehnologică guvernamentală comună (MCloud), cu excepția cazurilor expres prevăzute în actele normative.</w:t>
            </w:r>
          </w:p>
          <w:p w14:paraId="28AD2256" w14:textId="1F511379" w:rsidR="00F842E4" w:rsidRPr="00BB540E" w:rsidRDefault="003353CB" w:rsidP="00F842E4">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F842E4" w:rsidRPr="00BB540E">
              <w:rPr>
                <w:rFonts w:ascii="Times New Roman" w:hAnsi="Times New Roman" w:cs="Times New Roman"/>
                <w:color w:val="000000" w:themeColor="text1"/>
                <w:lang w:val="ro-RO"/>
              </w:rPr>
              <w:t>Din considerentele expuse, descrierea capitolelor enumerate conform subpunctului 2.2.8 din Reglementarea tehnică este redundantă, iar prevederile punctului sunt depășite de timp.</w:t>
            </w:r>
          </w:p>
          <w:p w14:paraId="60B8C964" w14:textId="77777777" w:rsidR="00CD7EB3" w:rsidRPr="00BB540E" w:rsidRDefault="00CD7EB3" w:rsidP="00F842E4">
            <w:pPr>
              <w:jc w:val="both"/>
              <w:rPr>
                <w:rFonts w:ascii="Times New Roman" w:hAnsi="Times New Roman" w:cs="Times New Roman"/>
                <w:color w:val="000000" w:themeColor="text1"/>
                <w:lang w:val="ro-RO"/>
              </w:rPr>
            </w:pPr>
          </w:p>
          <w:p w14:paraId="6DA935C6" w14:textId="77777777" w:rsidR="00CD7EB3" w:rsidRPr="00BB540E" w:rsidRDefault="00CD7EB3" w:rsidP="00F842E4">
            <w:pPr>
              <w:jc w:val="both"/>
              <w:rPr>
                <w:rFonts w:ascii="Times New Roman" w:hAnsi="Times New Roman" w:cs="Times New Roman"/>
                <w:color w:val="000000" w:themeColor="text1"/>
                <w:lang w:val="ro-RO"/>
              </w:rPr>
            </w:pPr>
          </w:p>
          <w:p w14:paraId="5A509D10" w14:textId="77195177" w:rsidR="00CD7EB3" w:rsidRPr="00BB540E" w:rsidRDefault="008F4058" w:rsidP="00CD7EB3">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w:t>
            </w:r>
            <w:r w:rsidR="00CA41F0" w:rsidRPr="00BB540E">
              <w:rPr>
                <w:rFonts w:ascii="Times New Roman" w:hAnsi="Times New Roman" w:cs="Times New Roman"/>
                <w:b/>
                <w:bCs/>
                <w:color w:val="000000" w:themeColor="text1"/>
                <w:lang w:val="ro-RO"/>
              </w:rPr>
              <w:t xml:space="preserve">Se acceptă parțial. </w:t>
            </w:r>
          </w:p>
          <w:p w14:paraId="13E38A2C" w14:textId="77777777" w:rsidR="00CD7EB3" w:rsidRPr="00BB540E" w:rsidRDefault="00CD7EB3" w:rsidP="00CD7EB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Capitolul V „Administrarea accesului la datele din RSV” a fost revizuit în conformitate cu propunerile MDED.</w:t>
            </w:r>
          </w:p>
          <w:p w14:paraId="61D156C0" w14:textId="77777777" w:rsidR="00CD7EB3" w:rsidRPr="00BB540E" w:rsidRDefault="00CD7EB3" w:rsidP="00CD7EB3">
            <w:pPr>
              <w:jc w:val="both"/>
              <w:rPr>
                <w:rFonts w:ascii="Times New Roman" w:hAnsi="Times New Roman" w:cs="Times New Roman"/>
                <w:color w:val="000000" w:themeColor="text1"/>
                <w:lang w:val="ro-RO"/>
              </w:rPr>
            </w:pPr>
          </w:p>
          <w:p w14:paraId="2B3DD573" w14:textId="77777777" w:rsidR="00CD7EB3" w:rsidRPr="00BB540E" w:rsidRDefault="00CD7EB3" w:rsidP="00CD7EB3">
            <w:pPr>
              <w:jc w:val="both"/>
              <w:rPr>
                <w:rFonts w:ascii="Times New Roman" w:hAnsi="Times New Roman" w:cs="Times New Roman"/>
                <w:color w:val="000000" w:themeColor="text1"/>
                <w:lang w:val="ro-RO"/>
              </w:rPr>
            </w:pPr>
          </w:p>
          <w:p w14:paraId="70A44114" w14:textId="77777777" w:rsidR="00CD7EB3" w:rsidRPr="00BB540E" w:rsidRDefault="00CD7EB3" w:rsidP="00CD7EB3">
            <w:pPr>
              <w:jc w:val="both"/>
              <w:rPr>
                <w:rFonts w:ascii="Times New Roman" w:hAnsi="Times New Roman" w:cs="Times New Roman"/>
                <w:color w:val="000000" w:themeColor="text1"/>
                <w:lang w:val="ro-RO"/>
              </w:rPr>
            </w:pPr>
          </w:p>
          <w:p w14:paraId="7FD42658" w14:textId="77777777" w:rsidR="00CD7EB3" w:rsidRPr="00BB540E" w:rsidRDefault="00CD7EB3" w:rsidP="00CD7EB3">
            <w:pPr>
              <w:jc w:val="both"/>
              <w:rPr>
                <w:rFonts w:ascii="Times New Roman" w:hAnsi="Times New Roman" w:cs="Times New Roman"/>
                <w:color w:val="000000" w:themeColor="text1"/>
                <w:lang w:val="ro-RO"/>
              </w:rPr>
            </w:pPr>
          </w:p>
          <w:p w14:paraId="2BC46D6C" w14:textId="77777777" w:rsidR="00CD7EB3" w:rsidRPr="00BB540E" w:rsidRDefault="00CD7EB3" w:rsidP="00CD7EB3">
            <w:pPr>
              <w:jc w:val="both"/>
              <w:rPr>
                <w:rFonts w:ascii="Times New Roman" w:hAnsi="Times New Roman" w:cs="Times New Roman"/>
                <w:color w:val="000000" w:themeColor="text1"/>
                <w:lang w:val="ro-RO"/>
              </w:rPr>
            </w:pPr>
          </w:p>
          <w:p w14:paraId="785CA7CE" w14:textId="77777777" w:rsidR="00CD7EB3" w:rsidRPr="00BB540E" w:rsidRDefault="00CD7EB3" w:rsidP="00CD7EB3">
            <w:pPr>
              <w:jc w:val="both"/>
              <w:rPr>
                <w:rFonts w:ascii="Times New Roman" w:hAnsi="Times New Roman" w:cs="Times New Roman"/>
                <w:color w:val="000000" w:themeColor="text1"/>
                <w:lang w:val="ro-RO"/>
              </w:rPr>
            </w:pPr>
          </w:p>
          <w:p w14:paraId="7C4268E6" w14:textId="77777777" w:rsidR="00CD7EB3" w:rsidRPr="00BB540E" w:rsidRDefault="00CD7EB3" w:rsidP="00CD7EB3">
            <w:pPr>
              <w:jc w:val="both"/>
              <w:rPr>
                <w:rFonts w:ascii="Times New Roman" w:hAnsi="Times New Roman" w:cs="Times New Roman"/>
                <w:color w:val="000000" w:themeColor="text1"/>
                <w:lang w:val="ro-RO"/>
              </w:rPr>
            </w:pPr>
          </w:p>
          <w:p w14:paraId="35936C16" w14:textId="77777777" w:rsidR="00CD7EB3" w:rsidRPr="00BB540E" w:rsidRDefault="00CD7EB3" w:rsidP="00CD7EB3">
            <w:pPr>
              <w:jc w:val="both"/>
              <w:rPr>
                <w:rFonts w:ascii="Times New Roman" w:hAnsi="Times New Roman" w:cs="Times New Roman"/>
                <w:color w:val="000000" w:themeColor="text1"/>
                <w:lang w:val="ro-RO"/>
              </w:rPr>
            </w:pPr>
          </w:p>
          <w:p w14:paraId="4D2446AB" w14:textId="77777777" w:rsidR="00CD7EB3" w:rsidRPr="00BB540E" w:rsidRDefault="00CD7EB3" w:rsidP="00CD7EB3">
            <w:pPr>
              <w:jc w:val="both"/>
              <w:rPr>
                <w:rFonts w:ascii="Times New Roman" w:hAnsi="Times New Roman" w:cs="Times New Roman"/>
                <w:color w:val="000000" w:themeColor="text1"/>
                <w:lang w:val="ro-RO"/>
              </w:rPr>
            </w:pPr>
          </w:p>
          <w:p w14:paraId="0CE8953F" w14:textId="5AF511A6" w:rsidR="00CD7EB3" w:rsidRPr="00BB540E" w:rsidRDefault="00CD7EB3" w:rsidP="00CD7EB3">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 parțial.</w:t>
            </w:r>
          </w:p>
          <w:p w14:paraId="51B249A2" w14:textId="0B872723" w:rsidR="00CD7EB3" w:rsidRPr="00BB540E" w:rsidRDefault="00CD7EB3" w:rsidP="00CD7EB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Capitolul VI „Regimul juridic de utilizare a datelor din RSV” a fost revizuit.</w:t>
            </w:r>
          </w:p>
          <w:p w14:paraId="3FBFAB16" w14:textId="1D08F230" w:rsidR="00CD7EB3" w:rsidRPr="00BB540E" w:rsidRDefault="00CD7EB3" w:rsidP="00CD7EB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Propunerea privind asigurarea interoperabilității cu Platforma integrată a profesiilor juridice (PIPJ) este </w:t>
            </w:r>
            <w:r w:rsidRPr="00BB540E">
              <w:rPr>
                <w:rFonts w:ascii="Times New Roman" w:hAnsi="Times New Roman" w:cs="Times New Roman"/>
                <w:color w:val="000000" w:themeColor="text1"/>
                <w:lang w:val="ro-RO"/>
              </w:rPr>
              <w:lastRenderedPageBreak/>
              <w:t>considerată oportună pentru verificarea automată și operativă a statutului notarilor și al altor profesioniști din domeniul juridic, fiind esențială pentru gestionarea riguroasă a drepturilor de acces în SI RSV.</w:t>
            </w:r>
          </w:p>
          <w:p w14:paraId="37133FA9" w14:textId="50F27ECF" w:rsidR="00CD7EB3" w:rsidRPr="00BB540E" w:rsidRDefault="003F36B3" w:rsidP="00CD7EB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CD7EB3" w:rsidRPr="00BB540E">
              <w:rPr>
                <w:rFonts w:ascii="Times New Roman" w:hAnsi="Times New Roman" w:cs="Times New Roman"/>
                <w:color w:val="000000" w:themeColor="text1"/>
                <w:lang w:val="ro-RO"/>
              </w:rPr>
              <w:t>Totuși, conform normelor de structurare a documentației tehnice, interacțiunea cu sistemele externe și resursele informaționale de stat trebuie definită în documentul de bază care stabilește spațiul informațional al sistemului.</w:t>
            </w:r>
          </w:p>
          <w:p w14:paraId="787E19F9" w14:textId="40EFF1B7" w:rsidR="00CD7EB3" w:rsidRPr="00BB540E" w:rsidRDefault="003F36B3" w:rsidP="00CD7EB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CD7EB3" w:rsidRPr="00BB540E">
              <w:rPr>
                <w:rFonts w:ascii="Times New Roman" w:hAnsi="Times New Roman" w:cs="Times New Roman"/>
                <w:color w:val="000000" w:themeColor="text1"/>
                <w:lang w:val="ro-RO"/>
              </w:rPr>
              <w:t>În acest sens, pct.</w:t>
            </w:r>
            <w:r w:rsidRPr="00BB540E">
              <w:rPr>
                <w:rFonts w:ascii="Times New Roman" w:hAnsi="Times New Roman" w:cs="Times New Roman"/>
                <w:color w:val="000000" w:themeColor="text1"/>
                <w:lang w:val="ro-RO"/>
              </w:rPr>
              <w:t xml:space="preserve"> </w:t>
            </w:r>
            <w:r w:rsidR="00CD7EB3" w:rsidRPr="00BB540E">
              <w:rPr>
                <w:rFonts w:ascii="Times New Roman" w:hAnsi="Times New Roman" w:cs="Times New Roman"/>
                <w:color w:val="000000" w:themeColor="text1"/>
                <w:lang w:val="ro-RO"/>
              </w:rPr>
              <w:t>37 din Secțiunea 6 (Interacțiunea cu alte sisteme informaționale de stat relevante și cu sisteme informaționale partajate) din cadrul Conceptului SI RSV (Anexa nr. 1), a fost completat cu un subpunct nou, subpct. 37.12: „SI Platforma integrată a profesii-lor juridice (PIPJ) – pentru schimbul de date privind statutul persoanelor care prestează servicii specifice profesiilor juridice conexe justiției”.</w:t>
            </w:r>
          </w:p>
          <w:p w14:paraId="1B1B381E" w14:textId="77777777" w:rsidR="00CD7EB3" w:rsidRPr="00BB540E" w:rsidRDefault="00CD7EB3" w:rsidP="00CD7EB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Această completare creează cadrul legal și tehnic necesar pentru ca SI RSV să preia automat datele privind statutul activ, suspendarea sau încetarea activității </w:t>
            </w:r>
            <w:r w:rsidR="00450D5C" w:rsidRPr="00BB540E">
              <w:rPr>
                <w:rFonts w:ascii="Times New Roman" w:hAnsi="Times New Roman" w:cs="Times New Roman"/>
                <w:color w:val="000000" w:themeColor="text1"/>
                <w:lang w:val="ro-RO"/>
              </w:rPr>
              <w:t>utilizatorilor</w:t>
            </w:r>
            <w:r w:rsidRPr="00BB540E">
              <w:rPr>
                <w:rFonts w:ascii="Times New Roman" w:hAnsi="Times New Roman" w:cs="Times New Roman"/>
                <w:color w:val="000000" w:themeColor="text1"/>
                <w:lang w:val="ro-RO"/>
              </w:rPr>
              <w:t xml:space="preserve"> prin platforma de interoperabilitate (MConnect), asigurând astfel realizarea obiectivului de securitate solicitat de Ministerul Justiției la pct. 65 din proiectul Regulamentului.</w:t>
            </w:r>
          </w:p>
          <w:p w14:paraId="1F4370B4" w14:textId="77777777" w:rsidR="00AE4A4E" w:rsidRPr="00BB540E" w:rsidRDefault="00AE4A4E" w:rsidP="00CD7EB3">
            <w:pPr>
              <w:jc w:val="both"/>
              <w:rPr>
                <w:rFonts w:ascii="Times New Roman" w:hAnsi="Times New Roman" w:cs="Times New Roman"/>
                <w:color w:val="000000" w:themeColor="text1"/>
                <w:lang w:val="ro-RO"/>
              </w:rPr>
            </w:pPr>
          </w:p>
          <w:p w14:paraId="3E866CC0" w14:textId="4E5293CE" w:rsidR="006321DA" w:rsidRPr="00BB540E" w:rsidRDefault="006321DA" w:rsidP="006321DA">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 parțial.</w:t>
            </w:r>
          </w:p>
          <w:p w14:paraId="4606D4EC" w14:textId="1B86AC92" w:rsidR="006321DA" w:rsidRPr="00BB540E" w:rsidRDefault="006321DA"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Capitolul VI „Regimul juridic de utilizare a datelor din RSV” a fost revizuit.</w:t>
            </w:r>
          </w:p>
          <w:p w14:paraId="0F232D0A" w14:textId="57C23BB1" w:rsidR="006321DA" w:rsidRPr="00BB540E" w:rsidRDefault="006321DA"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Se reține argumentarea Ministerului Justiției privind necesitatea asigurării unui echilibru între măsurile de securitate și dreptul la exercitarea atribuțiilor de  serviciu ale executorilor judecătorești. </w:t>
            </w:r>
            <w:r w:rsidRPr="00BB540E">
              <w:rPr>
                <w:rFonts w:ascii="Times New Roman" w:hAnsi="Times New Roman" w:cs="Times New Roman"/>
                <w:color w:val="000000" w:themeColor="text1"/>
                <w:lang w:val="ro-RO"/>
              </w:rPr>
              <w:lastRenderedPageBreak/>
              <w:t>Totuși, din perspectiva tehnicii legislative, se subliniază faptul că un Regulament de nivelul unei hotărâri de Guvern trebuie să rămână un document de principii generale, fără a intra în detaliile procedurale ale altor instituții sau profesii.</w:t>
            </w:r>
          </w:p>
          <w:p w14:paraId="5383A12A" w14:textId="0D38EA99" w:rsidR="006321DA" w:rsidRPr="00BB540E" w:rsidRDefault="006321DA"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Reglementarea detaliată a fiecărei etape a procesului disciplinar (inițiere, cercetare, sancționare) pentru subiecți externi ar depăși obiectul de reglementare al SI RSV și ar crea o redundanță normativă în raport cu legile speciale care guvernează profesiile juridice.</w:t>
            </w:r>
          </w:p>
          <w:p w14:paraId="7BCA9B80" w14:textId="37C79D33" w:rsidR="006321DA" w:rsidRPr="00BB540E" w:rsidRDefault="006321DA"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În vederea soluționării practice a acestei îngrijorări și pentru a evita intervențiile subiective în sistem, autorul proiectului propune următoarea soluție tehnică deja agreată:</w:t>
            </w:r>
          </w:p>
          <w:p w14:paraId="26BC7623" w14:textId="033B9DF4" w:rsidR="006321DA" w:rsidRPr="00BB540E" w:rsidRDefault="006321DA"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S-a acceptat asigurarea interoperabilității automate cu PIPJ</w:t>
            </w:r>
            <w:r w:rsidR="00C45595"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Prin acest mecanism, SI RSV va prelua automat de la PIPJ doar statutul final (activ, suspendat, încetat) al profesionistului, delegând astfel responsabilitatea privind decizia de suspendare către autoritatea competentă care gestionează registrul sursă: Ministerul Justiției.</w:t>
            </w:r>
          </w:p>
          <w:p w14:paraId="38DF3317" w14:textId="15E5EF7A" w:rsidR="006321DA" w:rsidRPr="00BB540E" w:rsidRDefault="006321DA" w:rsidP="006321DA">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Astfel, RSV va acționa ca un consumator de date autentice, fără a mai fi necesară detalierea în Regulament a condițiilor specifice de „cercetare disciplinară”. Procedurile operaționale de aplicare a acestor reguli se vor regăsi în Instrucțiunile de serviciu și în acordurile de interoperabilitate, asigurându-se caracterul sustenabil și generic al Regulamentului aprobat de Guvern.</w:t>
            </w:r>
          </w:p>
          <w:p w14:paraId="4709CBAE" w14:textId="77777777" w:rsidR="003B224C" w:rsidRPr="00BB540E" w:rsidRDefault="003B224C" w:rsidP="006321DA">
            <w:pPr>
              <w:jc w:val="both"/>
              <w:rPr>
                <w:rFonts w:ascii="Times New Roman" w:hAnsi="Times New Roman" w:cs="Times New Roman"/>
                <w:color w:val="000000" w:themeColor="text1"/>
                <w:lang w:val="ro-RO"/>
              </w:rPr>
            </w:pPr>
          </w:p>
          <w:p w14:paraId="4C3099CF" w14:textId="77777777" w:rsidR="00F77B08" w:rsidRPr="00BB540E" w:rsidRDefault="00F77B08" w:rsidP="006321DA">
            <w:pPr>
              <w:jc w:val="both"/>
              <w:rPr>
                <w:rFonts w:ascii="Times New Roman" w:hAnsi="Times New Roman" w:cs="Times New Roman"/>
                <w:color w:val="000000" w:themeColor="text1"/>
                <w:lang w:val="ro-RO"/>
              </w:rPr>
            </w:pPr>
          </w:p>
          <w:p w14:paraId="5F175263" w14:textId="1FB1547B" w:rsidR="003B224C" w:rsidRPr="00BB540E" w:rsidRDefault="003B224C" w:rsidP="003B224C">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4C024FFA" w14:textId="7D3BF8C2" w:rsidR="003B224C" w:rsidRPr="00BB540E" w:rsidRDefault="003B224C" w:rsidP="003B224C">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Denumirea corectă a anexei nr. 3 este </w:t>
            </w:r>
            <w:r w:rsidR="00C45595" w:rsidRPr="00BB540E">
              <w:rPr>
                <w:rFonts w:ascii="Times New Roman" w:hAnsi="Times New Roman" w:cs="Times New Roman"/>
                <w:color w:val="000000" w:themeColor="text1"/>
                <w:lang w:val="ro-RO"/>
              </w:rPr>
              <w:t>„</w:t>
            </w:r>
            <w:r w:rsidRPr="00BB540E">
              <w:rPr>
                <w:rFonts w:ascii="Times New Roman" w:hAnsi="Times New Roman" w:cs="Times New Roman"/>
                <w:color w:val="000000" w:themeColor="text1"/>
                <w:lang w:val="ro-RO"/>
              </w:rPr>
              <w:t>Regulile de înmatriculare a autovehiculelor  și remorcilor</w:t>
            </w:r>
            <w:r w:rsidR="00C45595" w:rsidRPr="00BB540E">
              <w:rPr>
                <w:rFonts w:ascii="Times New Roman" w:hAnsi="Times New Roman" w:cs="Times New Roman"/>
                <w:color w:val="000000" w:themeColor="text1"/>
                <w:lang w:val="ro-RO"/>
              </w:rPr>
              <w:t>”</w:t>
            </w:r>
            <w:r w:rsidRPr="00BB540E">
              <w:rPr>
                <w:rFonts w:ascii="Times New Roman" w:hAnsi="Times New Roman" w:cs="Times New Roman"/>
                <w:color w:val="000000" w:themeColor="text1"/>
                <w:lang w:val="ro-RO"/>
              </w:rPr>
              <w:t xml:space="preserve"> și se </w:t>
            </w:r>
            <w:r w:rsidRPr="00BB540E">
              <w:rPr>
                <w:rFonts w:ascii="Times New Roman" w:hAnsi="Times New Roman" w:cs="Times New Roman"/>
                <w:color w:val="000000" w:themeColor="text1"/>
                <w:lang w:val="ro-RO"/>
              </w:rPr>
              <w:lastRenderedPageBreak/>
              <w:t>va rectifica  în proiectul hotărârii.</w:t>
            </w:r>
          </w:p>
          <w:p w14:paraId="39F32F0B" w14:textId="1736A58B" w:rsidR="003B224C" w:rsidRPr="00BB540E" w:rsidRDefault="003B224C" w:rsidP="003B224C">
            <w:pPr>
              <w:jc w:val="both"/>
              <w:rPr>
                <w:rFonts w:ascii="Times New Roman" w:hAnsi="Times New Roman" w:cs="Times New Roman"/>
                <w:color w:val="000000" w:themeColor="text1"/>
                <w:lang w:val="ro-RO"/>
              </w:rPr>
            </w:pPr>
          </w:p>
          <w:p w14:paraId="2679748E" w14:textId="35B1F622" w:rsidR="00F77B08" w:rsidRDefault="00F77B08" w:rsidP="003B224C">
            <w:pPr>
              <w:jc w:val="both"/>
              <w:rPr>
                <w:rFonts w:ascii="Times New Roman" w:hAnsi="Times New Roman" w:cs="Times New Roman"/>
                <w:color w:val="000000" w:themeColor="text1"/>
                <w:lang w:val="ro-RO"/>
              </w:rPr>
            </w:pPr>
          </w:p>
          <w:p w14:paraId="073C4029" w14:textId="77777777" w:rsidR="00483FAE" w:rsidRPr="00BB540E" w:rsidRDefault="00483FAE" w:rsidP="003B224C">
            <w:pPr>
              <w:jc w:val="both"/>
              <w:rPr>
                <w:rFonts w:ascii="Times New Roman" w:hAnsi="Times New Roman" w:cs="Times New Roman"/>
                <w:color w:val="000000" w:themeColor="text1"/>
                <w:lang w:val="ro-RO"/>
              </w:rPr>
            </w:pPr>
          </w:p>
          <w:p w14:paraId="465847C8" w14:textId="3316BF85" w:rsidR="003B224C" w:rsidRPr="00BB540E" w:rsidRDefault="003B224C" w:rsidP="003B224C">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Nu se acceptă.</w:t>
            </w:r>
          </w:p>
          <w:p w14:paraId="5B95D236" w14:textId="0B58CD38" w:rsidR="002750FC" w:rsidRPr="00BB540E" w:rsidRDefault="003B224C" w:rsidP="003B224C">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Textul </w:t>
            </w:r>
            <w:r w:rsidR="00086F13" w:rsidRPr="00BB540E">
              <w:rPr>
                <w:rFonts w:ascii="Times New Roman" w:hAnsi="Times New Roman" w:cs="Times New Roman"/>
                <w:bCs/>
                <w:color w:val="000000" w:themeColor="text1"/>
                <w:lang w:val="ro-RO"/>
              </w:rPr>
              <w:t>Regulilor</w:t>
            </w:r>
            <w:r w:rsidR="00086F13"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limitează strict sfera de competență a ASP la autovehicule, remorci (L, M, N, O). Tractoarele agricole/forestiere și mașinile autopropulsate (care aparțin altor categorii europene/naționale) nu figurează în clasificarea anexată Regulilor ASP. Astfel, prin omiterea lor deliberată și trimiterea strictă la categoriile L, M, N, O, sfera de aplicare a ASP este delimitată exhaustiv.</w:t>
            </w:r>
          </w:p>
          <w:p w14:paraId="2FE8592F" w14:textId="36F8D6B1" w:rsidR="003B224C" w:rsidRPr="00BB540E" w:rsidRDefault="002750FC" w:rsidP="003B224C">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3B224C"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 xml:space="preserve">  </w:t>
            </w:r>
            <w:r w:rsidR="003B224C" w:rsidRPr="00BB540E">
              <w:rPr>
                <w:rFonts w:ascii="Times New Roman" w:hAnsi="Times New Roman" w:cs="Times New Roman"/>
                <w:color w:val="000000" w:themeColor="text1"/>
                <w:lang w:val="ro-RO"/>
              </w:rPr>
              <w:t xml:space="preserve">Astfel, prin definirea riguroasă a clasificării vehiculelor (Categoriile L, M, N, O) din Anexă, se elimină din start orice suprapunere cu vehiculele agricole din sfera </w:t>
            </w:r>
            <w:r w:rsidRPr="00BB540E">
              <w:rPr>
                <w:rFonts w:ascii="Times New Roman" w:hAnsi="Times New Roman" w:cs="Times New Roman"/>
                <w:color w:val="000000" w:themeColor="text1"/>
                <w:lang w:val="ro-RO"/>
              </w:rPr>
              <w:t>„</w:t>
            </w:r>
            <w:r w:rsidR="003B224C" w:rsidRPr="00BB540E">
              <w:rPr>
                <w:rFonts w:ascii="Times New Roman" w:hAnsi="Times New Roman" w:cs="Times New Roman"/>
                <w:color w:val="000000" w:themeColor="text1"/>
                <w:lang w:val="ro-RO"/>
              </w:rPr>
              <w:t>Intehagro</w:t>
            </w:r>
            <w:r w:rsidRPr="00BB540E">
              <w:rPr>
                <w:rFonts w:ascii="Times New Roman" w:hAnsi="Times New Roman" w:cs="Times New Roman"/>
                <w:color w:val="000000" w:themeColor="text1"/>
                <w:lang w:val="ro-RO"/>
              </w:rPr>
              <w:t>”</w:t>
            </w:r>
            <w:r w:rsidR="003B224C" w:rsidRPr="00BB540E">
              <w:rPr>
                <w:rFonts w:ascii="Times New Roman" w:hAnsi="Times New Roman" w:cs="Times New Roman"/>
                <w:color w:val="000000" w:themeColor="text1"/>
                <w:lang w:val="ro-RO"/>
              </w:rPr>
              <w:t>.</w:t>
            </w:r>
          </w:p>
          <w:p w14:paraId="2B1D616F" w14:textId="3B99092A" w:rsidR="00D659B4" w:rsidRDefault="00D659B4" w:rsidP="003B224C">
            <w:pPr>
              <w:jc w:val="both"/>
              <w:rPr>
                <w:rFonts w:ascii="Times New Roman" w:hAnsi="Times New Roman" w:cs="Times New Roman"/>
                <w:color w:val="000000" w:themeColor="text1"/>
                <w:lang w:val="ro-RO"/>
              </w:rPr>
            </w:pPr>
          </w:p>
          <w:p w14:paraId="790174BC" w14:textId="77777777" w:rsidR="00483FAE" w:rsidRPr="00BB540E" w:rsidRDefault="00483FAE" w:rsidP="003B224C">
            <w:pPr>
              <w:jc w:val="both"/>
              <w:rPr>
                <w:rFonts w:ascii="Times New Roman" w:hAnsi="Times New Roman" w:cs="Times New Roman"/>
                <w:color w:val="000000" w:themeColor="text1"/>
                <w:lang w:val="ro-RO"/>
              </w:rPr>
            </w:pPr>
          </w:p>
          <w:p w14:paraId="48887DBE" w14:textId="1BE1FB11" w:rsidR="00D659B4" w:rsidRPr="00BB540E" w:rsidRDefault="00D659B4" w:rsidP="00D659B4">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Nu se acceptă.</w:t>
            </w:r>
          </w:p>
          <w:p w14:paraId="3F5E2004" w14:textId="18FF17B7" w:rsidR="002750FC" w:rsidRPr="00BB540E" w:rsidRDefault="00D659B4" w:rsidP="00D659B4">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Prevederile pct.</w:t>
            </w:r>
            <w:r w:rsidR="002750FC"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54-63 se referă la transcrierea on line a transmiterii dreptului de proprietate asupra vehiculului, condiția obligatorie fiind deținerea semnăturii electronice calificate și semnarea documentelor doar cu semnătura electronică calificată. Argumentarea este valabilă și pentru următorul punct.</w:t>
            </w:r>
          </w:p>
          <w:p w14:paraId="3BA6570C" w14:textId="6E10F5D3" w:rsidR="00D659B4" w:rsidRPr="00BB540E" w:rsidRDefault="002750FC" w:rsidP="00D659B4">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D659B4" w:rsidRPr="00BB540E">
              <w:rPr>
                <w:rFonts w:ascii="Times New Roman" w:hAnsi="Times New Roman" w:cs="Times New Roman"/>
                <w:color w:val="000000" w:themeColor="text1"/>
                <w:lang w:val="ro-RO"/>
              </w:rPr>
              <w:t xml:space="preserve">Prevederile de la pct. 54–63 din </w:t>
            </w:r>
            <w:r w:rsidRPr="00BB540E">
              <w:rPr>
                <w:rFonts w:ascii="Times New Roman" w:hAnsi="Times New Roman" w:cs="Times New Roman"/>
                <w:color w:val="000000" w:themeColor="text1"/>
                <w:lang w:val="ro-RO"/>
              </w:rPr>
              <w:t xml:space="preserve">Reguli </w:t>
            </w:r>
            <w:r w:rsidR="00D659B4" w:rsidRPr="00BB540E">
              <w:rPr>
                <w:rFonts w:ascii="Times New Roman" w:hAnsi="Times New Roman" w:cs="Times New Roman"/>
                <w:color w:val="000000" w:themeColor="text1"/>
                <w:lang w:val="ro-RO"/>
              </w:rPr>
              <w:t xml:space="preserve">sunt concepute special pentru tranzacțiile derulate prin Portalul EVO/pagina web ASP, fără prezență fizică. La pct. 55 se precizează expres că în calitate de Vânzător/Cumpărător poate acționa un reprezentant împuternicit prin MPower. MPower este registrul de stat al împuternicirilor pe baza semnăturii electronice, integrat nativ cu sistemul informațional </w:t>
            </w:r>
            <w:r w:rsidR="00D659B4" w:rsidRPr="00BB540E">
              <w:rPr>
                <w:rFonts w:ascii="Times New Roman" w:hAnsi="Times New Roman" w:cs="Times New Roman"/>
                <w:color w:val="000000" w:themeColor="text1"/>
                <w:lang w:val="ro-RO"/>
              </w:rPr>
              <w:lastRenderedPageBreak/>
              <w:t xml:space="preserve">pentru a verifica automat valabilitatea împuternicirii în sistem. Mai mult, o procură notarială pe hârtie (sau scanată) nu poate fi verificată automatizat în timp real de către sistemul digital în momentul semnării contractului online de către reprezentant, spre deosebire de MPower care generează verificări valide din punct de </w:t>
            </w:r>
            <w:r w:rsidR="00B32EA6" w:rsidRPr="00BB540E">
              <w:rPr>
                <w:rFonts w:ascii="Times New Roman" w:hAnsi="Times New Roman" w:cs="Times New Roman"/>
                <w:color w:val="000000" w:themeColor="text1"/>
                <w:lang w:val="ro-RO"/>
              </w:rPr>
              <w:t>vedere</w:t>
            </w:r>
            <w:r w:rsidR="00D659B4" w:rsidRPr="00BB540E">
              <w:rPr>
                <w:rFonts w:ascii="Times New Roman" w:hAnsi="Times New Roman" w:cs="Times New Roman"/>
                <w:color w:val="000000" w:themeColor="text1"/>
                <w:lang w:val="ro-RO"/>
              </w:rPr>
              <w:t xml:space="preserve"> tehnic și juridic. În plus, dacă părțile doresc să utilizeze o procură notarială pe hârtie sau să depună acte în format fizic, acestea au la dispoziție procedura standard la ghișeu (reglementată distinct la Capitolele II și III, ex. pct. 44.7 și pct. 60).</w:t>
            </w:r>
          </w:p>
          <w:p w14:paraId="013B4629" w14:textId="77777777" w:rsidR="00B32EA6" w:rsidRPr="00BB540E" w:rsidRDefault="00B32EA6" w:rsidP="00D659B4">
            <w:pPr>
              <w:jc w:val="both"/>
              <w:rPr>
                <w:rFonts w:ascii="Times New Roman" w:hAnsi="Times New Roman" w:cs="Times New Roman"/>
                <w:color w:val="000000" w:themeColor="text1"/>
                <w:lang w:val="ro-RO"/>
              </w:rPr>
            </w:pPr>
          </w:p>
          <w:p w14:paraId="3A2AA795" w14:textId="1C0EDD6A" w:rsidR="00B32EA6" w:rsidRPr="00BB540E" w:rsidRDefault="00B32EA6" w:rsidP="00B32EA6">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Nu se acceptă.</w:t>
            </w:r>
          </w:p>
          <w:p w14:paraId="116BD90C" w14:textId="7EC01CB3" w:rsidR="00B32EA6" w:rsidRPr="00BB540E" w:rsidRDefault="00B32EA6" w:rsidP="00B32EA6">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Prevederile pct. 57 reglementează exclusiv procedura digitală de generare și semnare electronică a contractului în cadrul Portalului EVO / paginii ASP. Prezentarea unui contract încheiat în formă </w:t>
            </w:r>
            <w:r w:rsidR="00DB40BE" w:rsidRPr="00BB540E">
              <w:rPr>
                <w:rFonts w:ascii="Times New Roman" w:hAnsi="Times New Roman" w:cs="Times New Roman"/>
                <w:color w:val="000000" w:themeColor="text1"/>
                <w:lang w:val="ro-RO"/>
              </w:rPr>
              <w:t>autentică</w:t>
            </w:r>
            <w:r w:rsidRPr="00BB540E">
              <w:rPr>
                <w:rFonts w:ascii="Times New Roman" w:hAnsi="Times New Roman" w:cs="Times New Roman"/>
                <w:color w:val="000000" w:themeColor="text1"/>
                <w:lang w:val="ro-RO"/>
              </w:rPr>
              <w:t xml:space="preserve"> (notarială) este aplicabilă în cadrul procedurii generale de transcriere a dreptului de proprietate la ghișeul autorității (pct. 44), nefiind compatibilă cu fluxul tehnologic 100% automatizat reglementat la Capitolul IV.</w:t>
            </w:r>
          </w:p>
          <w:p w14:paraId="717253A2" w14:textId="2B19EDFF" w:rsidR="00B32EA6" w:rsidRPr="00BB540E" w:rsidRDefault="00B32EA6" w:rsidP="00B32EA6">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Totodată. conform prevederilor art. 323 al Codului civil: Forma autentică a actului juridic este </w:t>
            </w:r>
            <w:r w:rsidR="00DB40BE" w:rsidRPr="00BB540E">
              <w:rPr>
                <w:rFonts w:ascii="Times New Roman" w:hAnsi="Times New Roman" w:cs="Times New Roman"/>
                <w:color w:val="000000" w:themeColor="text1"/>
                <w:lang w:val="ro-RO"/>
              </w:rPr>
              <w:t>obligatorie:</w:t>
            </w:r>
          </w:p>
          <w:p w14:paraId="49FF697C" w14:textId="0454B617" w:rsidR="00B32EA6" w:rsidRPr="00BB540E" w:rsidRDefault="002043EC" w:rsidP="00B32EA6">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B32EA6" w:rsidRPr="00BB540E">
              <w:rPr>
                <w:rFonts w:ascii="Times New Roman" w:hAnsi="Times New Roman" w:cs="Times New Roman"/>
                <w:color w:val="000000" w:themeColor="text1"/>
                <w:lang w:val="ro-RO"/>
              </w:rPr>
              <w:t xml:space="preserve">a) dacă actul juridic are ca obiect înstrăinarea bunurilor imobile sau grevarea acestora cu drepturi reale limitate, cu </w:t>
            </w:r>
            <w:r w:rsidR="00DB40BE" w:rsidRPr="00BB540E">
              <w:rPr>
                <w:rFonts w:ascii="Times New Roman" w:hAnsi="Times New Roman" w:cs="Times New Roman"/>
                <w:color w:val="000000" w:themeColor="text1"/>
                <w:lang w:val="ro-RO"/>
              </w:rPr>
              <w:t>excepția</w:t>
            </w:r>
            <w:r w:rsidR="00B32EA6" w:rsidRPr="00BB540E">
              <w:rPr>
                <w:rFonts w:ascii="Times New Roman" w:hAnsi="Times New Roman" w:cs="Times New Roman"/>
                <w:color w:val="000000" w:themeColor="text1"/>
                <w:lang w:val="ro-RO"/>
              </w:rPr>
              <w:t xml:space="preserve"> cazurilor prevăzute expres de lege;</w:t>
            </w:r>
          </w:p>
          <w:p w14:paraId="667E88CB" w14:textId="61E93C33" w:rsidR="00B32EA6" w:rsidRPr="00BB540E" w:rsidRDefault="002043EC" w:rsidP="00B32EA6">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B32EA6" w:rsidRPr="00BB540E">
              <w:rPr>
                <w:rFonts w:ascii="Times New Roman" w:hAnsi="Times New Roman" w:cs="Times New Roman"/>
                <w:color w:val="000000" w:themeColor="text1"/>
                <w:lang w:val="ro-RO"/>
              </w:rPr>
              <w:t xml:space="preserve">b) în cazurile prevăzute prin acordul </w:t>
            </w:r>
            <w:r w:rsidR="00DB40BE" w:rsidRPr="00BB540E">
              <w:rPr>
                <w:rFonts w:ascii="Times New Roman" w:hAnsi="Times New Roman" w:cs="Times New Roman"/>
                <w:color w:val="000000" w:themeColor="text1"/>
                <w:lang w:val="ro-RO"/>
              </w:rPr>
              <w:t>părților</w:t>
            </w:r>
            <w:r w:rsidR="00B32EA6" w:rsidRPr="00BB540E">
              <w:rPr>
                <w:rFonts w:ascii="Times New Roman" w:hAnsi="Times New Roman" w:cs="Times New Roman"/>
                <w:color w:val="000000" w:themeColor="text1"/>
                <w:lang w:val="ro-RO"/>
              </w:rPr>
              <w:t>, chiar dacă legea nu cere formă autentică;</w:t>
            </w:r>
          </w:p>
          <w:p w14:paraId="303E8791" w14:textId="52258463" w:rsidR="00B32EA6" w:rsidRPr="00BB540E" w:rsidRDefault="002043EC" w:rsidP="00B32EA6">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B32EA6" w:rsidRPr="00BB540E">
              <w:rPr>
                <w:rFonts w:ascii="Times New Roman" w:hAnsi="Times New Roman" w:cs="Times New Roman"/>
                <w:color w:val="000000" w:themeColor="text1"/>
                <w:lang w:val="ro-RO"/>
              </w:rPr>
              <w:t>c) în alte cazuri stabilite de lege.</w:t>
            </w:r>
          </w:p>
          <w:p w14:paraId="1CDA9644" w14:textId="3B04DB3B" w:rsidR="002E4998" w:rsidRDefault="002E4998" w:rsidP="00B32EA6">
            <w:pPr>
              <w:jc w:val="both"/>
              <w:rPr>
                <w:rFonts w:ascii="Times New Roman" w:hAnsi="Times New Roman" w:cs="Times New Roman"/>
                <w:color w:val="000000" w:themeColor="text1"/>
                <w:lang w:val="ro-RO"/>
              </w:rPr>
            </w:pPr>
          </w:p>
          <w:p w14:paraId="445B3ABA" w14:textId="7AE8D8AB" w:rsidR="00483FAE" w:rsidRDefault="00483FAE" w:rsidP="00B32EA6">
            <w:pPr>
              <w:jc w:val="both"/>
              <w:rPr>
                <w:rFonts w:ascii="Times New Roman" w:hAnsi="Times New Roman" w:cs="Times New Roman"/>
                <w:color w:val="000000" w:themeColor="text1"/>
                <w:lang w:val="ro-RO"/>
              </w:rPr>
            </w:pPr>
          </w:p>
          <w:p w14:paraId="51CD15ED" w14:textId="77777777" w:rsidR="00483FAE" w:rsidRPr="00BB540E" w:rsidRDefault="00483FAE" w:rsidP="00B32EA6">
            <w:pPr>
              <w:jc w:val="both"/>
              <w:rPr>
                <w:rFonts w:ascii="Times New Roman" w:hAnsi="Times New Roman" w:cs="Times New Roman"/>
                <w:color w:val="000000" w:themeColor="text1"/>
                <w:lang w:val="ro-RO"/>
              </w:rPr>
            </w:pPr>
          </w:p>
          <w:p w14:paraId="7BE8795C" w14:textId="501ACEF8" w:rsidR="00361E5B" w:rsidRPr="00BB540E" w:rsidRDefault="00361E5B" w:rsidP="00361E5B">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Se acceptă.</w:t>
            </w:r>
          </w:p>
          <w:p w14:paraId="7BCB6DAC" w14:textId="1DDA05BC" w:rsidR="00361E5B" w:rsidRPr="00BB540E" w:rsidRDefault="00361E5B" w:rsidP="00361E5B">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Prevederile pct.64 și 65 au fost modificate. </w:t>
            </w:r>
          </w:p>
          <w:p w14:paraId="2ED39923" w14:textId="008F8775" w:rsidR="0035671B" w:rsidRPr="00BB540E" w:rsidRDefault="0035671B" w:rsidP="00361E5B">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În partea ce ține de </w:t>
            </w:r>
            <w:r w:rsidR="00950C32" w:rsidRPr="00BB540E">
              <w:rPr>
                <w:rFonts w:ascii="Times New Roman" w:hAnsi="Times New Roman" w:cs="Times New Roman"/>
                <w:color w:val="000000" w:themeColor="text1"/>
                <w:lang w:val="ro-RO"/>
              </w:rPr>
              <w:t>subpct.</w:t>
            </w:r>
            <w:r w:rsidRPr="00BB540E">
              <w:rPr>
                <w:rFonts w:ascii="Times New Roman" w:hAnsi="Times New Roman" w:cs="Times New Roman"/>
                <w:color w:val="000000" w:themeColor="text1"/>
                <w:lang w:val="ro-RO"/>
              </w:rPr>
              <w:t xml:space="preserve"> 28.1.2.4.1. și 28.1.2.4.2. din Concept, acestea reflectă condițiile stabilite în art. 54 </w:t>
            </w:r>
            <w:r w:rsidR="005C6C74" w:rsidRPr="00BB540E">
              <w:rPr>
                <w:rFonts w:ascii="Times New Roman" w:hAnsi="Times New Roman" w:cs="Times New Roman"/>
                <w:color w:val="000000" w:themeColor="text1"/>
                <w:lang w:val="ro-RO"/>
              </w:rPr>
              <w:t xml:space="preserve">(alin. 7-15) </w:t>
            </w:r>
            <w:r w:rsidRPr="00BB540E">
              <w:rPr>
                <w:rFonts w:ascii="Times New Roman" w:hAnsi="Times New Roman" w:cs="Times New Roman"/>
                <w:color w:val="000000" w:themeColor="text1"/>
                <w:lang w:val="ro-RO"/>
              </w:rPr>
              <w:t>din Legea nr. 131/2007 privind siguranța traficului</w:t>
            </w:r>
            <w:r w:rsidR="00634FDF" w:rsidRPr="00BB540E">
              <w:rPr>
                <w:rFonts w:ascii="Times New Roman" w:hAnsi="Times New Roman" w:cs="Times New Roman"/>
                <w:color w:val="000000" w:themeColor="text1"/>
                <w:lang w:val="ro-RO"/>
              </w:rPr>
              <w:t>,</w:t>
            </w:r>
            <w:r w:rsidRPr="00BB540E">
              <w:rPr>
                <w:rFonts w:ascii="Times New Roman" w:hAnsi="Times New Roman" w:cs="Times New Roman"/>
                <w:color w:val="000000" w:themeColor="text1"/>
                <w:lang w:val="ro-RO"/>
              </w:rPr>
              <w:t xml:space="preserve"> </w:t>
            </w:r>
            <w:r w:rsidR="00634FDF" w:rsidRPr="00BB540E">
              <w:rPr>
                <w:rFonts w:ascii="Times New Roman" w:hAnsi="Times New Roman" w:cs="Times New Roman"/>
                <w:color w:val="000000" w:themeColor="text1"/>
                <w:lang w:val="ro-RO"/>
              </w:rPr>
              <w:t>astfel cum a fost modificată prin Legea nr. 136/2026 pentru modificarea unor acte normative (suspendarea înmatriculării vehiculelor și formarea profesională a conducătorilor de vehicule).</w:t>
            </w:r>
          </w:p>
          <w:p w14:paraId="69B9599A" w14:textId="77777777" w:rsidR="00361E5B" w:rsidRPr="00BB540E" w:rsidRDefault="00361E5B" w:rsidP="00361E5B">
            <w:pPr>
              <w:jc w:val="both"/>
              <w:rPr>
                <w:rFonts w:ascii="Times New Roman" w:hAnsi="Times New Roman" w:cs="Times New Roman"/>
                <w:color w:val="000000" w:themeColor="text1"/>
                <w:lang w:val="ro-RO"/>
              </w:rPr>
            </w:pPr>
          </w:p>
          <w:p w14:paraId="0D45C353" w14:textId="4B5DC814" w:rsidR="00361E5B" w:rsidRDefault="00361E5B" w:rsidP="00361E5B">
            <w:pPr>
              <w:jc w:val="both"/>
              <w:rPr>
                <w:rFonts w:ascii="Times New Roman" w:hAnsi="Times New Roman" w:cs="Times New Roman"/>
                <w:color w:val="000000" w:themeColor="text1"/>
                <w:lang w:val="ro-RO"/>
              </w:rPr>
            </w:pPr>
          </w:p>
          <w:p w14:paraId="67D18034" w14:textId="77777777" w:rsidR="00483FAE" w:rsidRPr="00BB540E" w:rsidRDefault="00483FAE" w:rsidP="00361E5B">
            <w:pPr>
              <w:jc w:val="both"/>
              <w:rPr>
                <w:rFonts w:ascii="Times New Roman" w:hAnsi="Times New Roman" w:cs="Times New Roman"/>
                <w:color w:val="000000" w:themeColor="text1"/>
                <w:lang w:val="ro-RO"/>
              </w:rPr>
            </w:pPr>
          </w:p>
          <w:p w14:paraId="176F6D16" w14:textId="43CEFE0A" w:rsidR="00361E5B" w:rsidRDefault="00361E5B" w:rsidP="00361E5B">
            <w:pPr>
              <w:jc w:val="both"/>
              <w:rPr>
                <w:rFonts w:ascii="Times New Roman" w:hAnsi="Times New Roman" w:cs="Times New Roman"/>
                <w:color w:val="000000" w:themeColor="text1"/>
                <w:lang w:val="ro-RO"/>
              </w:rPr>
            </w:pPr>
          </w:p>
          <w:p w14:paraId="76F49069" w14:textId="77777777" w:rsidR="00483FAE" w:rsidRPr="00BB540E" w:rsidRDefault="00483FAE" w:rsidP="00361E5B">
            <w:pPr>
              <w:jc w:val="both"/>
              <w:rPr>
                <w:rFonts w:ascii="Times New Roman" w:hAnsi="Times New Roman" w:cs="Times New Roman"/>
                <w:color w:val="000000" w:themeColor="text1"/>
                <w:lang w:val="ro-RO"/>
              </w:rPr>
            </w:pPr>
          </w:p>
          <w:p w14:paraId="24BA020D" w14:textId="77777777" w:rsidR="00361E5B" w:rsidRPr="00BB540E" w:rsidRDefault="00361E5B" w:rsidP="00361E5B">
            <w:pPr>
              <w:jc w:val="both"/>
              <w:rPr>
                <w:rFonts w:ascii="Times New Roman" w:hAnsi="Times New Roman" w:cs="Times New Roman"/>
                <w:color w:val="000000" w:themeColor="text1"/>
                <w:lang w:val="ro-RO"/>
              </w:rPr>
            </w:pPr>
          </w:p>
          <w:p w14:paraId="52CCD380" w14:textId="2D355CD4" w:rsidR="00361E5B" w:rsidRPr="00BB540E" w:rsidRDefault="00361E5B" w:rsidP="00361E5B">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 xml:space="preserve">Se acceptă parțial. </w:t>
            </w:r>
          </w:p>
          <w:p w14:paraId="55F4D071" w14:textId="415F4F4F" w:rsidR="006321DA" w:rsidRPr="00BB540E" w:rsidRDefault="00361E5B" w:rsidP="00CD7EB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Pct. 69 din proiectul Regulilor de înmatriculare a vehiculelor și remorcilor (Anexa nr. 3) a fost expus în redacția propusă de Agenția de Guvernare Electronică în avizul nr. 3007-221 din 09.07.2026. </w:t>
            </w:r>
          </w:p>
          <w:p w14:paraId="41AEBC4B" w14:textId="77777777" w:rsidR="000F6119" w:rsidRPr="00BB540E" w:rsidRDefault="000F6119" w:rsidP="00CD7EB3">
            <w:pPr>
              <w:jc w:val="both"/>
              <w:rPr>
                <w:rFonts w:ascii="Times New Roman" w:hAnsi="Times New Roman" w:cs="Times New Roman"/>
                <w:color w:val="000000" w:themeColor="text1"/>
                <w:lang w:val="ro-RO"/>
              </w:rPr>
            </w:pPr>
          </w:p>
          <w:p w14:paraId="5D074253" w14:textId="77777777" w:rsidR="000F6119" w:rsidRPr="00BB540E" w:rsidRDefault="000F6119" w:rsidP="00CD7EB3">
            <w:pPr>
              <w:jc w:val="both"/>
              <w:rPr>
                <w:rFonts w:ascii="Times New Roman" w:hAnsi="Times New Roman" w:cs="Times New Roman"/>
                <w:color w:val="000000" w:themeColor="text1"/>
                <w:lang w:val="ro-RO"/>
              </w:rPr>
            </w:pPr>
          </w:p>
          <w:p w14:paraId="5C2050DA" w14:textId="77777777" w:rsidR="000F6119" w:rsidRPr="00BB540E" w:rsidRDefault="000F6119" w:rsidP="00CD7EB3">
            <w:pPr>
              <w:jc w:val="both"/>
              <w:rPr>
                <w:rFonts w:ascii="Times New Roman" w:hAnsi="Times New Roman" w:cs="Times New Roman"/>
                <w:color w:val="000000" w:themeColor="text1"/>
                <w:lang w:val="ro-RO"/>
              </w:rPr>
            </w:pPr>
          </w:p>
          <w:p w14:paraId="20B81E6C" w14:textId="77777777" w:rsidR="000F6119" w:rsidRPr="00BB540E" w:rsidRDefault="000F6119" w:rsidP="00CD7EB3">
            <w:pPr>
              <w:jc w:val="both"/>
              <w:rPr>
                <w:rFonts w:ascii="Times New Roman" w:hAnsi="Times New Roman" w:cs="Times New Roman"/>
                <w:color w:val="000000" w:themeColor="text1"/>
                <w:lang w:val="ro-RO"/>
              </w:rPr>
            </w:pPr>
          </w:p>
          <w:p w14:paraId="3FEA7426" w14:textId="77777777" w:rsidR="000F6119" w:rsidRPr="00BB540E" w:rsidRDefault="000F6119" w:rsidP="00CD7EB3">
            <w:pPr>
              <w:jc w:val="both"/>
              <w:rPr>
                <w:rFonts w:ascii="Times New Roman" w:hAnsi="Times New Roman" w:cs="Times New Roman"/>
                <w:color w:val="000000" w:themeColor="text1"/>
                <w:lang w:val="ro-RO"/>
              </w:rPr>
            </w:pPr>
          </w:p>
          <w:p w14:paraId="06148968" w14:textId="77777777" w:rsidR="000F6119" w:rsidRPr="00BB540E" w:rsidRDefault="000F6119" w:rsidP="00CD7EB3">
            <w:pPr>
              <w:jc w:val="both"/>
              <w:rPr>
                <w:rFonts w:ascii="Times New Roman" w:hAnsi="Times New Roman" w:cs="Times New Roman"/>
                <w:color w:val="000000" w:themeColor="text1"/>
                <w:lang w:val="ro-RO"/>
              </w:rPr>
            </w:pPr>
          </w:p>
          <w:p w14:paraId="4F99F313" w14:textId="77777777" w:rsidR="000F6119" w:rsidRPr="00BB540E" w:rsidRDefault="000F6119" w:rsidP="00CD7EB3">
            <w:pPr>
              <w:jc w:val="both"/>
              <w:rPr>
                <w:rFonts w:ascii="Times New Roman" w:hAnsi="Times New Roman" w:cs="Times New Roman"/>
                <w:color w:val="000000" w:themeColor="text1"/>
                <w:lang w:val="ro-RO"/>
              </w:rPr>
            </w:pPr>
          </w:p>
          <w:p w14:paraId="7D15B25C" w14:textId="77777777" w:rsidR="00403C35" w:rsidRPr="00BB540E" w:rsidRDefault="00403C35" w:rsidP="00CD7EB3">
            <w:pPr>
              <w:jc w:val="both"/>
              <w:rPr>
                <w:rFonts w:ascii="Times New Roman" w:hAnsi="Times New Roman" w:cs="Times New Roman"/>
                <w:color w:val="000000" w:themeColor="text1"/>
                <w:lang w:val="ro-RO"/>
              </w:rPr>
            </w:pPr>
          </w:p>
          <w:p w14:paraId="7894E200" w14:textId="603BDC30" w:rsidR="000F6119" w:rsidRPr="00BB540E" w:rsidRDefault="000F6119" w:rsidP="000F6119">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796B4854" w14:textId="0C8AFD23" w:rsidR="000F6119" w:rsidRPr="00BB540E" w:rsidRDefault="000F6119" w:rsidP="000F6119">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Pct.</w:t>
            </w:r>
            <w:r w:rsidR="005C213B"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71.3 și 74.4 din Anexa nr.3 au fost excluse.</w:t>
            </w:r>
          </w:p>
          <w:p w14:paraId="5735E6A8" w14:textId="77777777" w:rsidR="00A2737A" w:rsidRPr="00BB540E" w:rsidRDefault="00A2737A" w:rsidP="000F6119">
            <w:pPr>
              <w:jc w:val="both"/>
              <w:rPr>
                <w:rFonts w:ascii="Times New Roman" w:hAnsi="Times New Roman" w:cs="Times New Roman"/>
                <w:color w:val="000000" w:themeColor="text1"/>
                <w:lang w:val="ro-RO"/>
              </w:rPr>
            </w:pPr>
          </w:p>
          <w:p w14:paraId="7C58114A" w14:textId="77777777" w:rsidR="00A2737A" w:rsidRPr="00BB540E" w:rsidRDefault="00A2737A" w:rsidP="000F6119">
            <w:pPr>
              <w:jc w:val="both"/>
              <w:rPr>
                <w:rFonts w:ascii="Times New Roman" w:hAnsi="Times New Roman" w:cs="Times New Roman"/>
                <w:color w:val="000000" w:themeColor="text1"/>
                <w:lang w:val="ro-RO"/>
              </w:rPr>
            </w:pPr>
          </w:p>
          <w:p w14:paraId="5C1AA415" w14:textId="77777777" w:rsidR="00A2737A" w:rsidRPr="00BB540E" w:rsidRDefault="00A2737A" w:rsidP="000F6119">
            <w:pPr>
              <w:jc w:val="both"/>
              <w:rPr>
                <w:rFonts w:ascii="Times New Roman" w:hAnsi="Times New Roman" w:cs="Times New Roman"/>
                <w:color w:val="000000" w:themeColor="text1"/>
                <w:lang w:val="ro-RO"/>
              </w:rPr>
            </w:pPr>
          </w:p>
          <w:p w14:paraId="2BDAA552" w14:textId="77777777" w:rsidR="00A2737A" w:rsidRPr="00BB540E" w:rsidRDefault="00A2737A" w:rsidP="000F6119">
            <w:pPr>
              <w:jc w:val="both"/>
              <w:rPr>
                <w:rFonts w:ascii="Times New Roman" w:hAnsi="Times New Roman" w:cs="Times New Roman"/>
                <w:color w:val="000000" w:themeColor="text1"/>
                <w:lang w:val="ro-RO"/>
              </w:rPr>
            </w:pPr>
          </w:p>
          <w:p w14:paraId="23EC968D" w14:textId="77777777" w:rsidR="00A2737A" w:rsidRPr="00BB540E" w:rsidRDefault="00A2737A" w:rsidP="000F6119">
            <w:pPr>
              <w:jc w:val="both"/>
              <w:rPr>
                <w:rFonts w:ascii="Times New Roman" w:hAnsi="Times New Roman" w:cs="Times New Roman"/>
                <w:color w:val="000000" w:themeColor="text1"/>
                <w:lang w:val="ro-RO"/>
              </w:rPr>
            </w:pPr>
          </w:p>
          <w:p w14:paraId="47355A02" w14:textId="77777777" w:rsidR="00A2737A" w:rsidRPr="00BB540E" w:rsidRDefault="00A2737A" w:rsidP="000F6119">
            <w:pPr>
              <w:jc w:val="both"/>
              <w:rPr>
                <w:rFonts w:ascii="Times New Roman" w:hAnsi="Times New Roman" w:cs="Times New Roman"/>
                <w:color w:val="000000" w:themeColor="text1"/>
                <w:lang w:val="ro-RO"/>
              </w:rPr>
            </w:pPr>
          </w:p>
          <w:p w14:paraId="53BDD18A" w14:textId="77777777" w:rsidR="00A2737A" w:rsidRPr="00BB540E" w:rsidRDefault="00A2737A" w:rsidP="000F6119">
            <w:pPr>
              <w:jc w:val="both"/>
              <w:rPr>
                <w:rFonts w:ascii="Times New Roman" w:hAnsi="Times New Roman" w:cs="Times New Roman"/>
                <w:color w:val="000000" w:themeColor="text1"/>
                <w:lang w:val="ro-RO"/>
              </w:rPr>
            </w:pPr>
          </w:p>
          <w:p w14:paraId="426FC9C0" w14:textId="77777777" w:rsidR="00A2737A" w:rsidRPr="00BB540E" w:rsidRDefault="00A2737A" w:rsidP="000F6119">
            <w:pPr>
              <w:jc w:val="both"/>
              <w:rPr>
                <w:rFonts w:ascii="Times New Roman" w:hAnsi="Times New Roman" w:cs="Times New Roman"/>
                <w:color w:val="000000" w:themeColor="text1"/>
                <w:lang w:val="ro-RO"/>
              </w:rPr>
            </w:pPr>
          </w:p>
          <w:p w14:paraId="4F0046C9" w14:textId="751C91D2" w:rsidR="00A2737A" w:rsidRPr="00BB540E" w:rsidRDefault="00A2737A" w:rsidP="000F6119">
            <w:pPr>
              <w:jc w:val="both"/>
              <w:rPr>
                <w:rFonts w:ascii="Times New Roman" w:hAnsi="Times New Roman" w:cs="Times New Roman"/>
                <w:color w:val="000000" w:themeColor="text1"/>
                <w:lang w:val="ro-RO"/>
              </w:rPr>
            </w:pPr>
          </w:p>
          <w:p w14:paraId="64132138" w14:textId="6B303C08" w:rsidR="00634FDF" w:rsidRDefault="00634FDF" w:rsidP="000F6119">
            <w:pPr>
              <w:jc w:val="both"/>
              <w:rPr>
                <w:rFonts w:ascii="Times New Roman" w:hAnsi="Times New Roman" w:cs="Times New Roman"/>
                <w:color w:val="000000" w:themeColor="text1"/>
                <w:lang w:val="ro-RO"/>
              </w:rPr>
            </w:pPr>
          </w:p>
          <w:p w14:paraId="347BE363" w14:textId="77777777" w:rsidR="00483FAE" w:rsidRPr="00BB540E" w:rsidRDefault="00483FAE" w:rsidP="000F6119">
            <w:pPr>
              <w:jc w:val="both"/>
              <w:rPr>
                <w:rFonts w:ascii="Times New Roman" w:hAnsi="Times New Roman" w:cs="Times New Roman"/>
                <w:color w:val="000000" w:themeColor="text1"/>
                <w:lang w:val="ro-RO"/>
              </w:rPr>
            </w:pPr>
          </w:p>
          <w:p w14:paraId="1027B2FD" w14:textId="77777777" w:rsidR="00A2737A" w:rsidRPr="00BB540E" w:rsidRDefault="00A2737A" w:rsidP="000F6119">
            <w:pPr>
              <w:jc w:val="both"/>
              <w:rPr>
                <w:rFonts w:ascii="Times New Roman" w:hAnsi="Times New Roman" w:cs="Times New Roman"/>
                <w:color w:val="000000" w:themeColor="text1"/>
                <w:lang w:val="ro-RO"/>
              </w:rPr>
            </w:pPr>
          </w:p>
          <w:p w14:paraId="4BDFECF2" w14:textId="77777777" w:rsidR="00A2737A" w:rsidRPr="00BB540E" w:rsidRDefault="00A2737A" w:rsidP="000F6119">
            <w:pPr>
              <w:jc w:val="both"/>
              <w:rPr>
                <w:rFonts w:ascii="Times New Roman" w:hAnsi="Times New Roman" w:cs="Times New Roman"/>
                <w:color w:val="000000" w:themeColor="text1"/>
                <w:lang w:val="ro-RO"/>
              </w:rPr>
            </w:pPr>
          </w:p>
          <w:p w14:paraId="3FDCC175" w14:textId="02CB74CB" w:rsidR="00A2737A" w:rsidRPr="00BB540E" w:rsidRDefault="00A2737A" w:rsidP="000F6119">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7F33CC6D" w14:textId="64129812" w:rsidR="005A2DF5" w:rsidRPr="00BB540E" w:rsidRDefault="005A2DF5" w:rsidP="000F6119">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Cuvintele au fost excluse.</w:t>
            </w:r>
          </w:p>
          <w:p w14:paraId="21AC4286" w14:textId="77777777" w:rsidR="00A2737A" w:rsidRPr="00BB540E" w:rsidRDefault="00A2737A" w:rsidP="000F6119">
            <w:pPr>
              <w:jc w:val="both"/>
              <w:rPr>
                <w:rFonts w:ascii="Times New Roman" w:hAnsi="Times New Roman" w:cs="Times New Roman"/>
                <w:b/>
                <w:bCs/>
                <w:color w:val="000000" w:themeColor="text1"/>
                <w:lang w:val="ro-RO"/>
              </w:rPr>
            </w:pPr>
          </w:p>
          <w:p w14:paraId="316E2A22" w14:textId="77777777" w:rsidR="00A2737A" w:rsidRPr="00BB540E" w:rsidRDefault="00A2737A" w:rsidP="000F6119">
            <w:pPr>
              <w:jc w:val="both"/>
              <w:rPr>
                <w:rFonts w:ascii="Times New Roman" w:hAnsi="Times New Roman" w:cs="Times New Roman"/>
                <w:b/>
                <w:bCs/>
                <w:color w:val="000000" w:themeColor="text1"/>
                <w:lang w:val="ro-RO"/>
              </w:rPr>
            </w:pPr>
          </w:p>
          <w:p w14:paraId="6D65E4D5" w14:textId="77777777" w:rsidR="00A2737A" w:rsidRPr="00BB540E" w:rsidRDefault="00A2737A" w:rsidP="000F6119">
            <w:pPr>
              <w:jc w:val="both"/>
              <w:rPr>
                <w:rFonts w:ascii="Times New Roman" w:hAnsi="Times New Roman" w:cs="Times New Roman"/>
                <w:b/>
                <w:bCs/>
                <w:color w:val="000000" w:themeColor="text1"/>
                <w:lang w:val="ro-RO"/>
              </w:rPr>
            </w:pPr>
          </w:p>
          <w:p w14:paraId="6788DE94" w14:textId="77777777" w:rsidR="005A2DF5" w:rsidRPr="00BB540E" w:rsidRDefault="00A2737A" w:rsidP="000F6119">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Se acceptă.</w:t>
            </w:r>
          </w:p>
          <w:p w14:paraId="5B99F7B1" w14:textId="171265B9" w:rsidR="00A2737A" w:rsidRPr="00BB540E" w:rsidRDefault="005A2DF5" w:rsidP="000F6119">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 xml:space="preserve">Pct. 88 a fost modificat conform propunerii înaintate. </w:t>
            </w:r>
            <w:r w:rsidR="00A2737A" w:rsidRPr="00BB540E">
              <w:rPr>
                <w:rFonts w:ascii="Times New Roman" w:hAnsi="Times New Roman" w:cs="Times New Roman"/>
                <w:color w:val="000000" w:themeColor="text1"/>
                <w:lang w:val="ro-RO"/>
              </w:rPr>
              <w:t xml:space="preserve"> </w:t>
            </w:r>
          </w:p>
          <w:p w14:paraId="4F5517AA" w14:textId="77777777" w:rsidR="00A2737A" w:rsidRPr="00BB540E" w:rsidRDefault="00A2737A" w:rsidP="000F6119">
            <w:pPr>
              <w:jc w:val="both"/>
              <w:rPr>
                <w:rFonts w:ascii="Times New Roman" w:hAnsi="Times New Roman" w:cs="Times New Roman"/>
                <w:b/>
                <w:bCs/>
                <w:color w:val="000000" w:themeColor="text1"/>
                <w:lang w:val="ro-RO"/>
              </w:rPr>
            </w:pPr>
          </w:p>
          <w:p w14:paraId="6BC1C58C" w14:textId="77777777" w:rsidR="00A2737A" w:rsidRPr="00BB540E" w:rsidRDefault="00A2737A" w:rsidP="000F6119">
            <w:pPr>
              <w:jc w:val="both"/>
              <w:rPr>
                <w:rFonts w:ascii="Times New Roman" w:hAnsi="Times New Roman" w:cs="Times New Roman"/>
                <w:b/>
                <w:bCs/>
                <w:color w:val="000000" w:themeColor="text1"/>
                <w:lang w:val="ro-RO"/>
              </w:rPr>
            </w:pPr>
          </w:p>
          <w:p w14:paraId="79367203" w14:textId="77777777" w:rsidR="00A2737A" w:rsidRPr="00BB540E" w:rsidRDefault="00A2737A" w:rsidP="000F6119">
            <w:pPr>
              <w:jc w:val="both"/>
              <w:rPr>
                <w:rFonts w:ascii="Times New Roman" w:hAnsi="Times New Roman" w:cs="Times New Roman"/>
                <w:b/>
                <w:bCs/>
                <w:color w:val="000000" w:themeColor="text1"/>
                <w:lang w:val="ro-RO"/>
              </w:rPr>
            </w:pPr>
          </w:p>
          <w:p w14:paraId="07450437" w14:textId="77777777" w:rsidR="005A2DF5" w:rsidRPr="00BB540E" w:rsidRDefault="005A2DF5" w:rsidP="000F6119">
            <w:pPr>
              <w:jc w:val="both"/>
              <w:rPr>
                <w:rFonts w:ascii="Times New Roman" w:hAnsi="Times New Roman" w:cs="Times New Roman"/>
                <w:b/>
                <w:bCs/>
                <w:color w:val="000000" w:themeColor="text1"/>
                <w:lang w:val="ro-RO"/>
              </w:rPr>
            </w:pPr>
          </w:p>
          <w:p w14:paraId="586C89C9" w14:textId="350FC4F1" w:rsidR="00A2737A" w:rsidRPr="00BB540E" w:rsidRDefault="00A2737A" w:rsidP="000F6119">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Se acceptă.  </w:t>
            </w:r>
          </w:p>
          <w:p w14:paraId="30BB612A" w14:textId="04F9877C" w:rsidR="005A2DF5" w:rsidRPr="00BB540E" w:rsidRDefault="005A2DF5" w:rsidP="000F6119">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 xml:space="preserve">Trimiterea a fost exclusă. Totodată, pct. 91 a suferit modificări. </w:t>
            </w:r>
          </w:p>
          <w:p w14:paraId="20BEE6AE" w14:textId="77777777" w:rsidR="00563477" w:rsidRPr="00BB540E" w:rsidRDefault="00563477" w:rsidP="000F6119">
            <w:pPr>
              <w:jc w:val="both"/>
              <w:rPr>
                <w:rFonts w:ascii="Times New Roman" w:hAnsi="Times New Roman" w:cs="Times New Roman"/>
                <w:b/>
                <w:bCs/>
                <w:color w:val="000000" w:themeColor="text1"/>
                <w:lang w:val="ro-RO"/>
              </w:rPr>
            </w:pPr>
          </w:p>
          <w:p w14:paraId="7A8267E6" w14:textId="77777777" w:rsidR="00563477" w:rsidRPr="00BB540E" w:rsidRDefault="00563477" w:rsidP="000F6119">
            <w:pPr>
              <w:jc w:val="both"/>
              <w:rPr>
                <w:rFonts w:ascii="Times New Roman" w:hAnsi="Times New Roman" w:cs="Times New Roman"/>
                <w:b/>
                <w:bCs/>
                <w:color w:val="000000" w:themeColor="text1"/>
                <w:lang w:val="ro-RO"/>
              </w:rPr>
            </w:pPr>
          </w:p>
          <w:p w14:paraId="5435989B" w14:textId="77777777" w:rsidR="00563477" w:rsidRPr="00BB540E" w:rsidRDefault="00563477" w:rsidP="000F6119">
            <w:pPr>
              <w:jc w:val="both"/>
              <w:rPr>
                <w:rFonts w:ascii="Times New Roman" w:hAnsi="Times New Roman" w:cs="Times New Roman"/>
                <w:b/>
                <w:bCs/>
                <w:color w:val="000000" w:themeColor="text1"/>
                <w:lang w:val="ro-RO"/>
              </w:rPr>
            </w:pPr>
          </w:p>
          <w:p w14:paraId="69F099C9" w14:textId="77777777" w:rsidR="00563477" w:rsidRPr="00BB540E" w:rsidRDefault="00563477" w:rsidP="000F6119">
            <w:pPr>
              <w:jc w:val="both"/>
              <w:rPr>
                <w:rFonts w:ascii="Times New Roman" w:hAnsi="Times New Roman" w:cs="Times New Roman"/>
                <w:b/>
                <w:bCs/>
                <w:color w:val="000000" w:themeColor="text1"/>
                <w:lang w:val="ro-RO"/>
              </w:rPr>
            </w:pPr>
          </w:p>
          <w:p w14:paraId="51F83143" w14:textId="77777777" w:rsidR="00563477" w:rsidRPr="00BB540E" w:rsidRDefault="00563477" w:rsidP="000F6119">
            <w:pPr>
              <w:jc w:val="both"/>
              <w:rPr>
                <w:rFonts w:ascii="Times New Roman" w:hAnsi="Times New Roman" w:cs="Times New Roman"/>
                <w:b/>
                <w:bCs/>
                <w:color w:val="000000" w:themeColor="text1"/>
                <w:lang w:val="ro-RO"/>
              </w:rPr>
            </w:pPr>
          </w:p>
          <w:p w14:paraId="02B1DC12" w14:textId="77777777" w:rsidR="00563477" w:rsidRPr="00BB540E" w:rsidRDefault="00563477" w:rsidP="000F6119">
            <w:pPr>
              <w:jc w:val="both"/>
              <w:rPr>
                <w:rFonts w:ascii="Times New Roman" w:hAnsi="Times New Roman" w:cs="Times New Roman"/>
                <w:b/>
                <w:bCs/>
                <w:color w:val="000000" w:themeColor="text1"/>
                <w:lang w:val="ro-RO"/>
              </w:rPr>
            </w:pPr>
          </w:p>
          <w:p w14:paraId="4BC3DF24" w14:textId="77777777" w:rsidR="00563477" w:rsidRPr="00BB540E" w:rsidRDefault="00563477" w:rsidP="000F6119">
            <w:pPr>
              <w:jc w:val="both"/>
              <w:rPr>
                <w:rFonts w:ascii="Times New Roman" w:hAnsi="Times New Roman" w:cs="Times New Roman"/>
                <w:b/>
                <w:bCs/>
                <w:color w:val="000000" w:themeColor="text1"/>
                <w:lang w:val="ro-RO"/>
              </w:rPr>
            </w:pPr>
          </w:p>
          <w:p w14:paraId="21549052" w14:textId="77777777" w:rsidR="00563477" w:rsidRPr="00BB540E" w:rsidRDefault="00563477" w:rsidP="000F6119">
            <w:pPr>
              <w:jc w:val="both"/>
              <w:rPr>
                <w:rFonts w:ascii="Times New Roman" w:hAnsi="Times New Roman" w:cs="Times New Roman"/>
                <w:b/>
                <w:bCs/>
                <w:color w:val="000000" w:themeColor="text1"/>
                <w:lang w:val="ro-RO"/>
              </w:rPr>
            </w:pPr>
          </w:p>
          <w:p w14:paraId="3217BF42" w14:textId="77777777" w:rsidR="00563477" w:rsidRPr="00BB540E" w:rsidRDefault="00563477" w:rsidP="000F6119">
            <w:pPr>
              <w:jc w:val="both"/>
              <w:rPr>
                <w:rFonts w:ascii="Times New Roman" w:hAnsi="Times New Roman" w:cs="Times New Roman"/>
                <w:b/>
                <w:bCs/>
                <w:color w:val="000000" w:themeColor="text1"/>
                <w:lang w:val="ro-RO"/>
              </w:rPr>
            </w:pPr>
          </w:p>
          <w:p w14:paraId="6381E281" w14:textId="675BD60F" w:rsidR="00563477" w:rsidRDefault="00563477" w:rsidP="000F6119">
            <w:pPr>
              <w:jc w:val="both"/>
              <w:rPr>
                <w:rFonts w:ascii="Times New Roman" w:hAnsi="Times New Roman" w:cs="Times New Roman"/>
                <w:b/>
                <w:bCs/>
                <w:color w:val="000000" w:themeColor="text1"/>
                <w:lang w:val="ro-RO"/>
              </w:rPr>
            </w:pPr>
          </w:p>
          <w:p w14:paraId="492FFB7A" w14:textId="50CF6517" w:rsidR="00483FAE" w:rsidRDefault="00483FAE" w:rsidP="000F6119">
            <w:pPr>
              <w:jc w:val="both"/>
              <w:rPr>
                <w:rFonts w:ascii="Times New Roman" w:hAnsi="Times New Roman" w:cs="Times New Roman"/>
                <w:b/>
                <w:bCs/>
                <w:color w:val="000000" w:themeColor="text1"/>
                <w:lang w:val="ro-RO"/>
              </w:rPr>
            </w:pPr>
          </w:p>
          <w:p w14:paraId="3F66012B" w14:textId="77777777" w:rsidR="00483FAE" w:rsidRPr="00BB540E" w:rsidRDefault="00483FAE" w:rsidP="000F6119">
            <w:pPr>
              <w:jc w:val="both"/>
              <w:rPr>
                <w:rFonts w:ascii="Times New Roman" w:hAnsi="Times New Roman" w:cs="Times New Roman"/>
                <w:b/>
                <w:bCs/>
                <w:color w:val="000000" w:themeColor="text1"/>
                <w:lang w:val="ro-RO"/>
              </w:rPr>
            </w:pPr>
          </w:p>
          <w:p w14:paraId="046E5040" w14:textId="54549D5C" w:rsidR="00563477" w:rsidRPr="00BB540E" w:rsidRDefault="00563477" w:rsidP="00563477">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Se acceptă.</w:t>
            </w:r>
          </w:p>
          <w:p w14:paraId="64749A07" w14:textId="6FF991A0" w:rsidR="00563477" w:rsidRPr="00BB540E" w:rsidRDefault="00563477" w:rsidP="00563477">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Anexa la Regulile de înmatriculare a autovehiculelor și remorcilor a fost revizuită</w:t>
            </w:r>
            <w:r w:rsidRPr="00BB540E">
              <w:rPr>
                <w:rFonts w:ascii="Times New Roman" w:hAnsi="Times New Roman" w:cs="Times New Roman"/>
                <w:b/>
                <w:bCs/>
                <w:color w:val="000000" w:themeColor="text1"/>
                <w:lang w:val="ro-RO"/>
              </w:rPr>
              <w:t>.</w:t>
            </w:r>
          </w:p>
          <w:p w14:paraId="7685D9FB" w14:textId="77777777" w:rsidR="00563477" w:rsidRPr="00BB540E" w:rsidRDefault="00563477" w:rsidP="00563477">
            <w:pPr>
              <w:jc w:val="both"/>
              <w:rPr>
                <w:rFonts w:ascii="Times New Roman" w:hAnsi="Times New Roman" w:cs="Times New Roman"/>
                <w:b/>
                <w:bCs/>
                <w:color w:val="000000" w:themeColor="text1"/>
                <w:lang w:val="ro-RO"/>
              </w:rPr>
            </w:pPr>
          </w:p>
          <w:p w14:paraId="45D72032" w14:textId="77777777" w:rsidR="00563477" w:rsidRPr="00BB540E" w:rsidRDefault="00563477" w:rsidP="00563477">
            <w:pPr>
              <w:jc w:val="both"/>
              <w:rPr>
                <w:rFonts w:ascii="Times New Roman" w:hAnsi="Times New Roman" w:cs="Times New Roman"/>
                <w:b/>
                <w:bCs/>
                <w:color w:val="000000" w:themeColor="text1"/>
                <w:lang w:val="ro-RO"/>
              </w:rPr>
            </w:pPr>
          </w:p>
          <w:p w14:paraId="003122B8" w14:textId="77777777" w:rsidR="00563477" w:rsidRPr="00BB540E" w:rsidRDefault="00563477" w:rsidP="00563477">
            <w:pPr>
              <w:jc w:val="both"/>
              <w:rPr>
                <w:rFonts w:ascii="Times New Roman" w:hAnsi="Times New Roman" w:cs="Times New Roman"/>
                <w:b/>
                <w:bCs/>
                <w:color w:val="000000" w:themeColor="text1"/>
                <w:lang w:val="ro-RO"/>
              </w:rPr>
            </w:pPr>
          </w:p>
          <w:p w14:paraId="3D5C2082" w14:textId="77777777" w:rsidR="00563477" w:rsidRPr="00BB540E" w:rsidRDefault="00563477" w:rsidP="00563477">
            <w:pPr>
              <w:jc w:val="both"/>
              <w:rPr>
                <w:rFonts w:ascii="Times New Roman" w:hAnsi="Times New Roman" w:cs="Times New Roman"/>
                <w:b/>
                <w:bCs/>
                <w:color w:val="000000" w:themeColor="text1"/>
                <w:lang w:val="ro-RO"/>
              </w:rPr>
            </w:pPr>
          </w:p>
          <w:p w14:paraId="50D1FC55" w14:textId="77777777" w:rsidR="00563477" w:rsidRPr="00BB540E" w:rsidRDefault="00563477" w:rsidP="00563477">
            <w:pPr>
              <w:jc w:val="both"/>
              <w:rPr>
                <w:rFonts w:ascii="Times New Roman" w:hAnsi="Times New Roman" w:cs="Times New Roman"/>
                <w:b/>
                <w:bCs/>
                <w:color w:val="000000" w:themeColor="text1"/>
                <w:lang w:val="ro-RO"/>
              </w:rPr>
            </w:pPr>
          </w:p>
          <w:p w14:paraId="4265DEB4" w14:textId="77777777" w:rsidR="00563477" w:rsidRPr="00BB540E" w:rsidRDefault="00563477" w:rsidP="00563477">
            <w:pPr>
              <w:jc w:val="both"/>
              <w:rPr>
                <w:rFonts w:ascii="Times New Roman" w:hAnsi="Times New Roman" w:cs="Times New Roman"/>
                <w:b/>
                <w:bCs/>
                <w:color w:val="000000" w:themeColor="text1"/>
                <w:lang w:val="ro-RO"/>
              </w:rPr>
            </w:pPr>
          </w:p>
          <w:p w14:paraId="583CBB13" w14:textId="77777777" w:rsidR="00563477" w:rsidRPr="00BB540E" w:rsidRDefault="00563477" w:rsidP="00563477">
            <w:pPr>
              <w:jc w:val="both"/>
              <w:rPr>
                <w:rFonts w:ascii="Times New Roman" w:hAnsi="Times New Roman" w:cs="Times New Roman"/>
                <w:b/>
                <w:bCs/>
                <w:color w:val="000000" w:themeColor="text1"/>
                <w:lang w:val="ro-RO"/>
              </w:rPr>
            </w:pPr>
          </w:p>
          <w:p w14:paraId="67518455" w14:textId="77777777" w:rsidR="00563477" w:rsidRPr="00BB540E" w:rsidRDefault="00563477" w:rsidP="00563477">
            <w:pPr>
              <w:jc w:val="both"/>
              <w:rPr>
                <w:rFonts w:ascii="Times New Roman" w:hAnsi="Times New Roman" w:cs="Times New Roman"/>
                <w:b/>
                <w:bCs/>
                <w:color w:val="000000" w:themeColor="text1"/>
                <w:lang w:val="ro-RO"/>
              </w:rPr>
            </w:pPr>
          </w:p>
          <w:p w14:paraId="64102C26" w14:textId="5B7AA251" w:rsidR="00F77B08" w:rsidRPr="00BB540E" w:rsidRDefault="00F77B08" w:rsidP="00563477">
            <w:pPr>
              <w:jc w:val="both"/>
              <w:rPr>
                <w:rFonts w:ascii="Times New Roman" w:hAnsi="Times New Roman" w:cs="Times New Roman"/>
                <w:b/>
                <w:bCs/>
                <w:color w:val="000000" w:themeColor="text1"/>
                <w:lang w:val="ro-RO"/>
              </w:rPr>
            </w:pPr>
          </w:p>
          <w:p w14:paraId="0AB1E894" w14:textId="77777777" w:rsidR="00F77B08" w:rsidRPr="00BB540E" w:rsidRDefault="00F77B08" w:rsidP="00563477">
            <w:pPr>
              <w:jc w:val="both"/>
              <w:rPr>
                <w:rFonts w:ascii="Times New Roman" w:hAnsi="Times New Roman" w:cs="Times New Roman"/>
                <w:b/>
                <w:bCs/>
                <w:color w:val="000000" w:themeColor="text1"/>
                <w:lang w:val="ro-RO"/>
              </w:rPr>
            </w:pPr>
          </w:p>
          <w:p w14:paraId="74F77A28" w14:textId="0E1BB7C4" w:rsidR="00563477" w:rsidRPr="00BB540E" w:rsidRDefault="00563477" w:rsidP="00563477">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Se acceptă</w:t>
            </w:r>
            <w:r w:rsidR="003C1BBA" w:rsidRPr="00BB540E">
              <w:rPr>
                <w:rFonts w:ascii="Times New Roman" w:hAnsi="Times New Roman" w:cs="Times New Roman"/>
                <w:b/>
                <w:bCs/>
                <w:color w:val="000000" w:themeColor="text1"/>
                <w:lang w:val="ro-RO"/>
              </w:rPr>
              <w:t xml:space="preserve"> parțial</w:t>
            </w:r>
            <w:r w:rsidRPr="00BB540E">
              <w:rPr>
                <w:rFonts w:ascii="Times New Roman" w:hAnsi="Times New Roman" w:cs="Times New Roman"/>
                <w:b/>
                <w:bCs/>
                <w:color w:val="000000" w:themeColor="text1"/>
                <w:lang w:val="ro-RO"/>
              </w:rPr>
              <w:t>.</w:t>
            </w:r>
          </w:p>
          <w:p w14:paraId="55164C76" w14:textId="345088A2" w:rsidR="00563477" w:rsidRPr="00BB540E" w:rsidRDefault="00563477" w:rsidP="00563477">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Anexa la Regulile de înmatriculare a autovehiculelor și remorcilor a fost revizuită.</w:t>
            </w:r>
          </w:p>
          <w:p w14:paraId="15F3A3FF" w14:textId="4A9F318C" w:rsidR="00563477" w:rsidRPr="00BB540E" w:rsidRDefault="00563477" w:rsidP="00563477">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Prevederile referitoare la transpunerea Regulamentului (UE) 2018/858 au fost excluse din proiect.</w:t>
            </w:r>
          </w:p>
          <w:p w14:paraId="7B44AD62" w14:textId="77777777" w:rsidR="00563477" w:rsidRPr="00BB540E" w:rsidRDefault="00563477" w:rsidP="00563477">
            <w:pPr>
              <w:jc w:val="both"/>
              <w:rPr>
                <w:rFonts w:ascii="Times New Roman" w:hAnsi="Times New Roman" w:cs="Times New Roman"/>
                <w:color w:val="000000" w:themeColor="text1"/>
                <w:lang w:val="ro-RO"/>
              </w:rPr>
            </w:pPr>
          </w:p>
          <w:p w14:paraId="1DF34E84" w14:textId="77777777" w:rsidR="00563477" w:rsidRPr="00BB540E" w:rsidRDefault="00563477" w:rsidP="00563477">
            <w:pPr>
              <w:jc w:val="both"/>
              <w:rPr>
                <w:rFonts w:ascii="Times New Roman" w:hAnsi="Times New Roman" w:cs="Times New Roman"/>
                <w:color w:val="000000" w:themeColor="text1"/>
                <w:lang w:val="ro-RO"/>
              </w:rPr>
            </w:pPr>
          </w:p>
          <w:p w14:paraId="21B2B924" w14:textId="66341F80" w:rsidR="00563477" w:rsidRPr="00BB540E" w:rsidRDefault="00563477" w:rsidP="00563477">
            <w:pPr>
              <w:jc w:val="both"/>
              <w:rPr>
                <w:rFonts w:ascii="Times New Roman" w:hAnsi="Times New Roman" w:cs="Times New Roman"/>
                <w:color w:val="000000" w:themeColor="text1"/>
                <w:lang w:val="ro-RO"/>
              </w:rPr>
            </w:pPr>
          </w:p>
          <w:p w14:paraId="78A95201" w14:textId="77777777" w:rsidR="00F77B08" w:rsidRPr="00BB540E" w:rsidRDefault="00F77B08" w:rsidP="00563477">
            <w:pPr>
              <w:jc w:val="both"/>
              <w:rPr>
                <w:rFonts w:ascii="Times New Roman" w:hAnsi="Times New Roman" w:cs="Times New Roman"/>
                <w:color w:val="000000" w:themeColor="text1"/>
                <w:lang w:val="ro-RO"/>
              </w:rPr>
            </w:pPr>
          </w:p>
          <w:p w14:paraId="10216745" w14:textId="0667FB4A" w:rsidR="00563477" w:rsidRDefault="00563477" w:rsidP="00563477">
            <w:pPr>
              <w:jc w:val="both"/>
              <w:rPr>
                <w:rFonts w:ascii="Times New Roman" w:hAnsi="Times New Roman" w:cs="Times New Roman"/>
                <w:color w:val="000000" w:themeColor="text1"/>
                <w:lang w:val="ro-RO"/>
              </w:rPr>
            </w:pPr>
          </w:p>
          <w:p w14:paraId="5E2007BE" w14:textId="77777777" w:rsidR="00483FAE" w:rsidRPr="00BB540E" w:rsidRDefault="00483FAE" w:rsidP="00563477">
            <w:pPr>
              <w:jc w:val="both"/>
              <w:rPr>
                <w:rFonts w:ascii="Times New Roman" w:hAnsi="Times New Roman" w:cs="Times New Roman"/>
                <w:color w:val="000000" w:themeColor="text1"/>
                <w:lang w:val="ro-RO"/>
              </w:rPr>
            </w:pPr>
          </w:p>
          <w:p w14:paraId="096F509D" w14:textId="77777777" w:rsidR="00563477" w:rsidRPr="00BB540E" w:rsidRDefault="00563477" w:rsidP="00563477">
            <w:pPr>
              <w:jc w:val="both"/>
              <w:rPr>
                <w:rFonts w:ascii="Times New Roman" w:hAnsi="Times New Roman" w:cs="Times New Roman"/>
                <w:color w:val="000000" w:themeColor="text1"/>
                <w:lang w:val="ro-RO"/>
              </w:rPr>
            </w:pPr>
          </w:p>
          <w:p w14:paraId="6AFF16B8" w14:textId="77777777" w:rsidR="00563477" w:rsidRPr="00BB540E" w:rsidRDefault="00563477" w:rsidP="00563477">
            <w:pPr>
              <w:jc w:val="both"/>
              <w:rPr>
                <w:rFonts w:ascii="Times New Roman" w:hAnsi="Times New Roman" w:cs="Times New Roman"/>
                <w:color w:val="000000" w:themeColor="text1"/>
                <w:lang w:val="ro-RO"/>
              </w:rPr>
            </w:pPr>
          </w:p>
          <w:p w14:paraId="4BA13FF4" w14:textId="427AB39A" w:rsidR="00563477" w:rsidRPr="00BB540E" w:rsidRDefault="00563477" w:rsidP="00563477">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r w:rsidR="003C1BBA" w:rsidRPr="00BB540E">
              <w:rPr>
                <w:rFonts w:ascii="Times New Roman" w:hAnsi="Times New Roman" w:cs="Times New Roman"/>
                <w:b/>
                <w:bCs/>
                <w:color w:val="000000" w:themeColor="text1"/>
                <w:lang w:val="ro-RO"/>
              </w:rPr>
              <w:t xml:space="preserve"> parțial</w:t>
            </w:r>
            <w:r w:rsidRPr="00BB540E">
              <w:rPr>
                <w:rFonts w:ascii="Times New Roman" w:hAnsi="Times New Roman" w:cs="Times New Roman"/>
                <w:b/>
                <w:bCs/>
                <w:color w:val="000000" w:themeColor="text1"/>
                <w:lang w:val="ro-RO"/>
              </w:rPr>
              <w:t>.</w:t>
            </w:r>
          </w:p>
          <w:p w14:paraId="3B6CAA67" w14:textId="14BD280A" w:rsidR="00563477" w:rsidRPr="00BB540E" w:rsidRDefault="00563477" w:rsidP="00563477">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Prevederile referitoare la transpunerea Regulamentului (UE) 2018/858 au fost excluse din proiect.</w:t>
            </w:r>
          </w:p>
          <w:p w14:paraId="67CCF222" w14:textId="77777777" w:rsidR="004005CC" w:rsidRPr="00BB540E" w:rsidRDefault="004005CC" w:rsidP="00563477">
            <w:pPr>
              <w:jc w:val="both"/>
              <w:rPr>
                <w:rFonts w:ascii="Times New Roman" w:hAnsi="Times New Roman" w:cs="Times New Roman"/>
                <w:color w:val="000000" w:themeColor="text1"/>
                <w:lang w:val="ro-RO"/>
              </w:rPr>
            </w:pPr>
          </w:p>
          <w:p w14:paraId="775E125E" w14:textId="77777777" w:rsidR="004005CC" w:rsidRPr="00BB540E" w:rsidRDefault="004005CC" w:rsidP="00563477">
            <w:pPr>
              <w:jc w:val="both"/>
              <w:rPr>
                <w:rFonts w:ascii="Times New Roman" w:hAnsi="Times New Roman" w:cs="Times New Roman"/>
                <w:color w:val="000000" w:themeColor="text1"/>
                <w:lang w:val="ro-RO"/>
              </w:rPr>
            </w:pPr>
          </w:p>
          <w:p w14:paraId="0FF75580" w14:textId="77777777" w:rsidR="004005CC" w:rsidRPr="00BB540E" w:rsidRDefault="004005CC" w:rsidP="00563477">
            <w:pPr>
              <w:jc w:val="both"/>
              <w:rPr>
                <w:rFonts w:ascii="Times New Roman" w:hAnsi="Times New Roman" w:cs="Times New Roman"/>
                <w:color w:val="000000" w:themeColor="text1"/>
                <w:lang w:val="ro-RO"/>
              </w:rPr>
            </w:pPr>
          </w:p>
          <w:p w14:paraId="42A659E2" w14:textId="77777777" w:rsidR="004005CC" w:rsidRPr="00BB540E" w:rsidRDefault="004005CC" w:rsidP="00563477">
            <w:pPr>
              <w:jc w:val="both"/>
              <w:rPr>
                <w:rFonts w:ascii="Times New Roman" w:hAnsi="Times New Roman" w:cs="Times New Roman"/>
                <w:color w:val="000000" w:themeColor="text1"/>
                <w:lang w:val="ro-RO"/>
              </w:rPr>
            </w:pPr>
          </w:p>
          <w:p w14:paraId="1F87EFDA" w14:textId="77777777" w:rsidR="003C1BBA" w:rsidRPr="00BB540E" w:rsidRDefault="003C1BBA" w:rsidP="00563477">
            <w:pPr>
              <w:jc w:val="both"/>
              <w:rPr>
                <w:rFonts w:ascii="Times New Roman" w:hAnsi="Times New Roman" w:cs="Times New Roman"/>
                <w:color w:val="000000" w:themeColor="text1"/>
                <w:lang w:val="ro-RO"/>
              </w:rPr>
            </w:pPr>
          </w:p>
          <w:p w14:paraId="7EDFA0FB" w14:textId="77AD2153" w:rsidR="00CD5D99" w:rsidRDefault="00CD5D99" w:rsidP="00563477">
            <w:pPr>
              <w:jc w:val="both"/>
              <w:rPr>
                <w:rFonts w:ascii="Times New Roman" w:hAnsi="Times New Roman" w:cs="Times New Roman"/>
                <w:color w:val="000000" w:themeColor="text1"/>
                <w:lang w:val="ro-RO"/>
              </w:rPr>
            </w:pPr>
          </w:p>
          <w:p w14:paraId="47E46DA7" w14:textId="77777777" w:rsidR="00483FAE" w:rsidRPr="00BB540E" w:rsidRDefault="00483FAE" w:rsidP="00563477">
            <w:pPr>
              <w:jc w:val="both"/>
              <w:rPr>
                <w:rFonts w:ascii="Times New Roman" w:hAnsi="Times New Roman" w:cs="Times New Roman"/>
                <w:color w:val="000000" w:themeColor="text1"/>
                <w:lang w:val="ro-RO"/>
              </w:rPr>
            </w:pPr>
          </w:p>
          <w:p w14:paraId="17F14029" w14:textId="77777777" w:rsidR="00CD5D99" w:rsidRPr="00BB540E" w:rsidRDefault="00CD5D99" w:rsidP="00563477">
            <w:pPr>
              <w:jc w:val="both"/>
              <w:rPr>
                <w:rFonts w:ascii="Times New Roman" w:hAnsi="Times New Roman" w:cs="Times New Roman"/>
                <w:color w:val="000000" w:themeColor="text1"/>
                <w:lang w:val="ro-RO"/>
              </w:rPr>
            </w:pPr>
          </w:p>
          <w:p w14:paraId="27787DB6" w14:textId="2D2A76FC" w:rsidR="004005CC" w:rsidRPr="00BB540E" w:rsidRDefault="004005CC" w:rsidP="004005CC">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r w:rsidR="003C1BBA" w:rsidRPr="00BB540E">
              <w:rPr>
                <w:rFonts w:ascii="Times New Roman" w:hAnsi="Times New Roman" w:cs="Times New Roman"/>
                <w:b/>
                <w:bCs/>
                <w:color w:val="000000" w:themeColor="text1"/>
                <w:lang w:val="ro-RO"/>
              </w:rPr>
              <w:t xml:space="preserve"> parțial</w:t>
            </w:r>
            <w:r w:rsidRPr="00BB540E">
              <w:rPr>
                <w:rFonts w:ascii="Times New Roman" w:hAnsi="Times New Roman" w:cs="Times New Roman"/>
                <w:b/>
                <w:bCs/>
                <w:color w:val="000000" w:themeColor="text1"/>
                <w:lang w:val="ro-RO"/>
              </w:rPr>
              <w:t>.</w:t>
            </w:r>
          </w:p>
          <w:p w14:paraId="0839685B" w14:textId="01FF584C" w:rsidR="004005CC" w:rsidRPr="00BB540E" w:rsidRDefault="004005CC" w:rsidP="004005CC">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Anexa la Regulile de înmatriculare a autovehiculelor și remorcilor a fost revizuită.</w:t>
            </w:r>
          </w:p>
          <w:p w14:paraId="1A9A5F31" w14:textId="77777777" w:rsidR="004005CC" w:rsidRPr="00BB540E" w:rsidRDefault="004005CC" w:rsidP="004005CC">
            <w:pPr>
              <w:jc w:val="both"/>
              <w:rPr>
                <w:rFonts w:ascii="Times New Roman" w:hAnsi="Times New Roman" w:cs="Times New Roman"/>
                <w:color w:val="000000" w:themeColor="text1"/>
                <w:lang w:val="ro-RO"/>
              </w:rPr>
            </w:pPr>
          </w:p>
          <w:p w14:paraId="29B4B04F" w14:textId="77777777" w:rsidR="004005CC" w:rsidRPr="00BB540E" w:rsidRDefault="004005CC" w:rsidP="004005CC">
            <w:pPr>
              <w:jc w:val="both"/>
              <w:rPr>
                <w:rFonts w:ascii="Times New Roman" w:hAnsi="Times New Roman" w:cs="Times New Roman"/>
                <w:color w:val="000000" w:themeColor="text1"/>
                <w:lang w:val="ro-RO"/>
              </w:rPr>
            </w:pPr>
          </w:p>
          <w:p w14:paraId="0EC04592" w14:textId="77777777" w:rsidR="004005CC" w:rsidRPr="00BB540E" w:rsidRDefault="004005CC" w:rsidP="004005CC">
            <w:pPr>
              <w:jc w:val="both"/>
              <w:rPr>
                <w:rFonts w:ascii="Times New Roman" w:hAnsi="Times New Roman" w:cs="Times New Roman"/>
                <w:color w:val="000000" w:themeColor="text1"/>
                <w:lang w:val="ro-RO"/>
              </w:rPr>
            </w:pPr>
          </w:p>
          <w:p w14:paraId="1D9AB317" w14:textId="77777777" w:rsidR="004005CC" w:rsidRPr="00BB540E" w:rsidRDefault="004005CC" w:rsidP="004005CC">
            <w:pPr>
              <w:jc w:val="both"/>
              <w:rPr>
                <w:rFonts w:ascii="Times New Roman" w:hAnsi="Times New Roman" w:cs="Times New Roman"/>
                <w:color w:val="000000" w:themeColor="text1"/>
                <w:lang w:val="ro-RO"/>
              </w:rPr>
            </w:pPr>
          </w:p>
          <w:p w14:paraId="59A9A795" w14:textId="77777777" w:rsidR="004005CC" w:rsidRPr="00BB540E" w:rsidRDefault="004005CC" w:rsidP="004005CC">
            <w:pPr>
              <w:jc w:val="both"/>
              <w:rPr>
                <w:rFonts w:ascii="Times New Roman" w:hAnsi="Times New Roman" w:cs="Times New Roman"/>
                <w:color w:val="000000" w:themeColor="text1"/>
                <w:lang w:val="ro-RO"/>
              </w:rPr>
            </w:pPr>
          </w:p>
          <w:p w14:paraId="70E9BF75" w14:textId="77777777" w:rsidR="004005CC" w:rsidRPr="00BB540E" w:rsidRDefault="004005CC" w:rsidP="004005CC">
            <w:pPr>
              <w:jc w:val="both"/>
              <w:rPr>
                <w:rFonts w:ascii="Times New Roman" w:hAnsi="Times New Roman" w:cs="Times New Roman"/>
                <w:color w:val="000000" w:themeColor="text1"/>
                <w:lang w:val="ro-RO"/>
              </w:rPr>
            </w:pPr>
          </w:p>
          <w:p w14:paraId="38AE686E" w14:textId="77777777" w:rsidR="004005CC" w:rsidRPr="00BB540E" w:rsidRDefault="004005CC" w:rsidP="004005CC">
            <w:pPr>
              <w:jc w:val="both"/>
              <w:rPr>
                <w:rFonts w:ascii="Times New Roman" w:hAnsi="Times New Roman" w:cs="Times New Roman"/>
                <w:color w:val="000000" w:themeColor="text1"/>
                <w:lang w:val="ro-RO"/>
              </w:rPr>
            </w:pPr>
          </w:p>
          <w:p w14:paraId="507B3D6A" w14:textId="77777777" w:rsidR="004005CC" w:rsidRPr="00BB540E" w:rsidRDefault="004005CC" w:rsidP="004005CC">
            <w:pPr>
              <w:jc w:val="both"/>
              <w:rPr>
                <w:rFonts w:ascii="Times New Roman" w:hAnsi="Times New Roman" w:cs="Times New Roman"/>
                <w:color w:val="000000" w:themeColor="text1"/>
                <w:lang w:val="ro-RO"/>
              </w:rPr>
            </w:pPr>
          </w:p>
          <w:p w14:paraId="17F7E110" w14:textId="1F773C11" w:rsidR="004005CC" w:rsidRPr="00BB540E" w:rsidRDefault="004005CC" w:rsidP="004005CC">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r w:rsidR="003C1BBA" w:rsidRPr="00BB540E">
              <w:rPr>
                <w:rFonts w:ascii="Times New Roman" w:hAnsi="Times New Roman" w:cs="Times New Roman"/>
                <w:b/>
                <w:bCs/>
                <w:color w:val="000000" w:themeColor="text1"/>
                <w:lang w:val="ro-RO"/>
              </w:rPr>
              <w:t xml:space="preserve"> parțial</w:t>
            </w:r>
            <w:r w:rsidRPr="00BB540E">
              <w:rPr>
                <w:rFonts w:ascii="Times New Roman" w:hAnsi="Times New Roman" w:cs="Times New Roman"/>
                <w:b/>
                <w:bCs/>
                <w:color w:val="000000" w:themeColor="text1"/>
                <w:lang w:val="ro-RO"/>
              </w:rPr>
              <w:t>.</w:t>
            </w:r>
          </w:p>
          <w:p w14:paraId="4CF3636E" w14:textId="37A661A4" w:rsidR="006321DA" w:rsidRPr="00BB540E" w:rsidRDefault="004005CC" w:rsidP="00CD7EB3">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Anexa la Regulile de înmatriculare a autovehiculelor și remorcilor a fost revizuită.</w:t>
            </w:r>
          </w:p>
          <w:p w14:paraId="689C0526" w14:textId="77777777" w:rsidR="0066363B" w:rsidRPr="00BB540E" w:rsidRDefault="0066363B" w:rsidP="00CD7EB3">
            <w:pPr>
              <w:jc w:val="both"/>
              <w:rPr>
                <w:rFonts w:ascii="Times New Roman" w:hAnsi="Times New Roman" w:cs="Times New Roman"/>
                <w:color w:val="000000" w:themeColor="text1"/>
                <w:lang w:val="ro-RO"/>
              </w:rPr>
            </w:pPr>
          </w:p>
          <w:p w14:paraId="42D6C805" w14:textId="77777777" w:rsidR="0066363B" w:rsidRPr="00BB540E" w:rsidRDefault="0066363B" w:rsidP="00CD7EB3">
            <w:pPr>
              <w:jc w:val="both"/>
              <w:rPr>
                <w:rFonts w:ascii="Times New Roman" w:hAnsi="Times New Roman" w:cs="Times New Roman"/>
                <w:color w:val="000000" w:themeColor="text1"/>
                <w:lang w:val="ro-RO"/>
              </w:rPr>
            </w:pPr>
          </w:p>
          <w:p w14:paraId="3AB83D71" w14:textId="12BBEEC5" w:rsidR="0066363B" w:rsidRPr="00BB540E" w:rsidRDefault="0066363B" w:rsidP="00CD7EB3">
            <w:pPr>
              <w:jc w:val="both"/>
              <w:rPr>
                <w:rFonts w:ascii="Times New Roman" w:hAnsi="Times New Roman" w:cs="Times New Roman"/>
                <w:color w:val="000000" w:themeColor="text1"/>
                <w:lang w:val="ro-RO"/>
              </w:rPr>
            </w:pPr>
          </w:p>
          <w:p w14:paraId="4EC3BF87" w14:textId="77777777" w:rsidR="00F77B08" w:rsidRPr="00BB540E" w:rsidRDefault="00F77B08" w:rsidP="00CD7EB3">
            <w:pPr>
              <w:jc w:val="both"/>
              <w:rPr>
                <w:rFonts w:ascii="Times New Roman" w:hAnsi="Times New Roman" w:cs="Times New Roman"/>
                <w:color w:val="000000" w:themeColor="text1"/>
                <w:lang w:val="ro-RO"/>
              </w:rPr>
            </w:pPr>
          </w:p>
          <w:p w14:paraId="02871355" w14:textId="77777777" w:rsidR="0066363B" w:rsidRPr="00BB540E" w:rsidRDefault="0066363B" w:rsidP="00CD7EB3">
            <w:pPr>
              <w:jc w:val="both"/>
              <w:rPr>
                <w:rFonts w:ascii="Times New Roman" w:hAnsi="Times New Roman" w:cs="Times New Roman"/>
                <w:color w:val="000000" w:themeColor="text1"/>
                <w:lang w:val="ro-RO"/>
              </w:rPr>
            </w:pPr>
          </w:p>
          <w:p w14:paraId="6A12F07D" w14:textId="77777777" w:rsidR="0066363B" w:rsidRPr="00BB540E" w:rsidRDefault="0066363B" w:rsidP="00CD7EB3">
            <w:pPr>
              <w:jc w:val="both"/>
              <w:rPr>
                <w:rFonts w:ascii="Times New Roman" w:hAnsi="Times New Roman" w:cs="Times New Roman"/>
                <w:color w:val="000000" w:themeColor="text1"/>
                <w:lang w:val="ro-RO"/>
              </w:rPr>
            </w:pPr>
          </w:p>
          <w:p w14:paraId="6DBC061E" w14:textId="148C5BED" w:rsidR="0066363B" w:rsidRPr="00BB540E" w:rsidRDefault="0066363B" w:rsidP="0066363B">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r w:rsidR="003C1BBA" w:rsidRPr="00BB540E">
              <w:rPr>
                <w:rFonts w:ascii="Times New Roman" w:hAnsi="Times New Roman" w:cs="Times New Roman"/>
                <w:b/>
                <w:bCs/>
                <w:color w:val="000000" w:themeColor="text1"/>
                <w:lang w:val="ro-RO"/>
              </w:rPr>
              <w:t xml:space="preserve"> parțial</w:t>
            </w:r>
            <w:r w:rsidRPr="00BB540E">
              <w:rPr>
                <w:rFonts w:ascii="Times New Roman" w:hAnsi="Times New Roman" w:cs="Times New Roman"/>
                <w:b/>
                <w:bCs/>
                <w:color w:val="000000" w:themeColor="text1"/>
                <w:lang w:val="ro-RO"/>
              </w:rPr>
              <w:t>.</w:t>
            </w:r>
          </w:p>
          <w:p w14:paraId="64088617" w14:textId="32134332" w:rsidR="0066363B" w:rsidRPr="00BB540E" w:rsidRDefault="0066363B" w:rsidP="0066363B">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Anexa la Regulile de înmatriculare a autovehiculelor și remorcilor a fost revizuită. </w:t>
            </w:r>
          </w:p>
          <w:p w14:paraId="7B4E7F98" w14:textId="77777777" w:rsidR="00B13272" w:rsidRPr="00BB540E" w:rsidRDefault="00B13272" w:rsidP="0066363B">
            <w:pPr>
              <w:jc w:val="both"/>
              <w:rPr>
                <w:rFonts w:ascii="Times New Roman" w:hAnsi="Times New Roman" w:cs="Times New Roman"/>
                <w:color w:val="000000" w:themeColor="text1"/>
                <w:lang w:val="ro-RO"/>
              </w:rPr>
            </w:pPr>
          </w:p>
          <w:p w14:paraId="4C6F9E87" w14:textId="77777777" w:rsidR="00B13272" w:rsidRPr="00BB540E" w:rsidRDefault="00B13272" w:rsidP="0066363B">
            <w:pPr>
              <w:jc w:val="both"/>
              <w:rPr>
                <w:rFonts w:ascii="Times New Roman" w:hAnsi="Times New Roman" w:cs="Times New Roman"/>
                <w:color w:val="000000" w:themeColor="text1"/>
                <w:lang w:val="ro-RO"/>
              </w:rPr>
            </w:pPr>
          </w:p>
          <w:p w14:paraId="2FDAFA97" w14:textId="4337E93F" w:rsidR="00B13272" w:rsidRDefault="00B13272" w:rsidP="0066363B">
            <w:pPr>
              <w:jc w:val="both"/>
              <w:rPr>
                <w:rFonts w:ascii="Times New Roman" w:hAnsi="Times New Roman" w:cs="Times New Roman"/>
                <w:color w:val="000000" w:themeColor="text1"/>
                <w:lang w:val="ro-RO"/>
              </w:rPr>
            </w:pPr>
          </w:p>
          <w:p w14:paraId="52FBE9A8" w14:textId="77777777" w:rsidR="00483FAE" w:rsidRPr="00BB540E" w:rsidRDefault="00483FAE" w:rsidP="0066363B">
            <w:pPr>
              <w:jc w:val="both"/>
              <w:rPr>
                <w:rFonts w:ascii="Times New Roman" w:hAnsi="Times New Roman" w:cs="Times New Roman"/>
                <w:color w:val="000000" w:themeColor="text1"/>
                <w:lang w:val="ro-RO"/>
              </w:rPr>
            </w:pPr>
          </w:p>
          <w:p w14:paraId="4B8A3129" w14:textId="77777777" w:rsidR="00B13272" w:rsidRPr="00BB540E" w:rsidRDefault="00B13272" w:rsidP="0066363B">
            <w:pPr>
              <w:jc w:val="both"/>
              <w:rPr>
                <w:rFonts w:ascii="Times New Roman" w:hAnsi="Times New Roman" w:cs="Times New Roman"/>
                <w:color w:val="000000" w:themeColor="text1"/>
                <w:lang w:val="ro-RO"/>
              </w:rPr>
            </w:pPr>
          </w:p>
          <w:p w14:paraId="617D3903" w14:textId="0C798F56" w:rsidR="00B13272" w:rsidRPr="00BB540E" w:rsidRDefault="00B13272" w:rsidP="00B13272">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27D55872" w14:textId="43180B62" w:rsidR="00B13272" w:rsidRPr="00BB540E" w:rsidRDefault="00B13272" w:rsidP="00B13272">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Proiectul a fost modificat cu introducerea denumirii </w:t>
            </w:r>
            <w:r w:rsidRPr="00BB540E">
              <w:rPr>
                <w:rFonts w:ascii="Times New Roman" w:hAnsi="Times New Roman" w:cs="Times New Roman"/>
                <w:color w:val="000000" w:themeColor="text1"/>
                <w:lang w:val="ro-RO"/>
              </w:rPr>
              <w:lastRenderedPageBreak/>
              <w:t>Standardului național SM STAS 6689/1.</w:t>
            </w:r>
          </w:p>
          <w:p w14:paraId="5A2DF148" w14:textId="77777777" w:rsidR="00B13272" w:rsidRPr="00BB540E" w:rsidRDefault="00B13272" w:rsidP="00B13272">
            <w:pPr>
              <w:jc w:val="both"/>
              <w:rPr>
                <w:rFonts w:ascii="Times New Roman" w:hAnsi="Times New Roman" w:cs="Times New Roman"/>
                <w:color w:val="000000" w:themeColor="text1"/>
                <w:lang w:val="ro-RO"/>
              </w:rPr>
            </w:pPr>
          </w:p>
          <w:p w14:paraId="7FD49775" w14:textId="77777777" w:rsidR="00B13272" w:rsidRPr="00BB540E" w:rsidRDefault="00B13272" w:rsidP="00B13272">
            <w:pPr>
              <w:jc w:val="both"/>
              <w:rPr>
                <w:rFonts w:ascii="Times New Roman" w:hAnsi="Times New Roman" w:cs="Times New Roman"/>
                <w:color w:val="000000" w:themeColor="text1"/>
                <w:lang w:val="ro-RO"/>
              </w:rPr>
            </w:pPr>
          </w:p>
          <w:p w14:paraId="761FFC28" w14:textId="77777777" w:rsidR="00B13272" w:rsidRPr="00BB540E" w:rsidRDefault="00B13272" w:rsidP="00B13272">
            <w:pPr>
              <w:jc w:val="both"/>
              <w:rPr>
                <w:rFonts w:ascii="Times New Roman" w:hAnsi="Times New Roman" w:cs="Times New Roman"/>
                <w:color w:val="000000" w:themeColor="text1"/>
                <w:lang w:val="ro-RO"/>
              </w:rPr>
            </w:pPr>
          </w:p>
          <w:p w14:paraId="2009615C" w14:textId="77777777" w:rsidR="00B13272" w:rsidRPr="00BB540E" w:rsidRDefault="00B13272" w:rsidP="00B13272">
            <w:pPr>
              <w:jc w:val="both"/>
              <w:rPr>
                <w:rFonts w:ascii="Times New Roman" w:hAnsi="Times New Roman" w:cs="Times New Roman"/>
                <w:color w:val="000000" w:themeColor="text1"/>
                <w:lang w:val="ro-RO"/>
              </w:rPr>
            </w:pPr>
          </w:p>
          <w:p w14:paraId="32E23758" w14:textId="7F4B3A6E" w:rsidR="00B13272" w:rsidRPr="00BB540E" w:rsidRDefault="00B13272" w:rsidP="00B13272">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r w:rsidR="00712CD6" w:rsidRPr="00BB540E">
              <w:rPr>
                <w:rFonts w:ascii="Times New Roman" w:hAnsi="Times New Roman" w:cs="Times New Roman"/>
                <w:b/>
                <w:bCs/>
                <w:color w:val="000000" w:themeColor="text1"/>
                <w:lang w:val="ro-RO"/>
              </w:rPr>
              <w:t xml:space="preserve"> parțial</w:t>
            </w:r>
            <w:r w:rsidRPr="00BB540E">
              <w:rPr>
                <w:rFonts w:ascii="Times New Roman" w:hAnsi="Times New Roman" w:cs="Times New Roman"/>
                <w:b/>
                <w:bCs/>
                <w:color w:val="000000" w:themeColor="text1"/>
                <w:lang w:val="ro-RO"/>
              </w:rPr>
              <w:t>.</w:t>
            </w:r>
          </w:p>
          <w:p w14:paraId="7860791B" w14:textId="541F1395" w:rsidR="00712CD6" w:rsidRPr="00BB540E" w:rsidRDefault="00B13272" w:rsidP="00B13272">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Anexa la Regulile de înmatriculare a autovehiculelor și remorcilor a fost revizuită.</w:t>
            </w:r>
            <w:r w:rsidR="00712CD6" w:rsidRPr="00BB540E">
              <w:rPr>
                <w:rFonts w:ascii="Times New Roman" w:hAnsi="Times New Roman" w:cs="Times New Roman"/>
                <w:color w:val="000000" w:themeColor="text1"/>
                <w:lang w:val="ro-RO"/>
              </w:rPr>
              <w:t xml:space="preserve"> Iar s</w:t>
            </w:r>
            <w:r w:rsidR="009A1412" w:rsidRPr="00BB540E">
              <w:rPr>
                <w:rFonts w:ascii="Times New Roman" w:hAnsi="Times New Roman" w:cs="Times New Roman"/>
                <w:color w:val="000000" w:themeColor="text1"/>
                <w:lang w:val="ro-RO"/>
              </w:rPr>
              <w:t>ubpct</w:t>
            </w:r>
            <w:r w:rsidR="00712CD6" w:rsidRPr="00BB540E">
              <w:rPr>
                <w:rFonts w:ascii="Times New Roman" w:hAnsi="Times New Roman" w:cs="Times New Roman"/>
                <w:color w:val="000000" w:themeColor="text1"/>
                <w:lang w:val="ro-RO"/>
              </w:rPr>
              <w:t>. 3.8.2.3.2. nu se mai regăsește în proiect.</w:t>
            </w:r>
          </w:p>
          <w:p w14:paraId="2B9F1990" w14:textId="77777777" w:rsidR="0066363B" w:rsidRPr="00BB540E" w:rsidRDefault="0066363B" w:rsidP="0066363B">
            <w:pPr>
              <w:jc w:val="both"/>
              <w:rPr>
                <w:rFonts w:ascii="Times New Roman" w:hAnsi="Times New Roman" w:cs="Times New Roman"/>
                <w:color w:val="000000" w:themeColor="text1"/>
                <w:lang w:val="ro-RO"/>
              </w:rPr>
            </w:pPr>
          </w:p>
          <w:p w14:paraId="48A9074E" w14:textId="77777777" w:rsidR="0066363B" w:rsidRPr="00BB540E" w:rsidRDefault="0066363B" w:rsidP="0066363B">
            <w:pPr>
              <w:jc w:val="both"/>
              <w:rPr>
                <w:rFonts w:ascii="Times New Roman" w:hAnsi="Times New Roman" w:cs="Times New Roman"/>
                <w:color w:val="000000" w:themeColor="text1"/>
                <w:lang w:val="ro-RO"/>
              </w:rPr>
            </w:pPr>
          </w:p>
          <w:p w14:paraId="46FFAE32" w14:textId="709EAE48" w:rsidR="00B13272" w:rsidRPr="00BB540E" w:rsidRDefault="00B13272" w:rsidP="00B13272">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Se acceptă</w:t>
            </w:r>
            <w:r w:rsidR="00712CD6" w:rsidRPr="00BB540E">
              <w:rPr>
                <w:rFonts w:ascii="Times New Roman" w:hAnsi="Times New Roman" w:cs="Times New Roman"/>
                <w:b/>
                <w:bCs/>
                <w:color w:val="000000" w:themeColor="text1"/>
                <w:lang w:val="ro-RO"/>
              </w:rPr>
              <w:t xml:space="preserve"> parțial</w:t>
            </w:r>
            <w:r w:rsidRPr="00BB540E">
              <w:rPr>
                <w:rFonts w:ascii="Times New Roman" w:hAnsi="Times New Roman" w:cs="Times New Roman"/>
                <w:b/>
                <w:bCs/>
                <w:color w:val="000000" w:themeColor="text1"/>
                <w:lang w:val="ro-RO"/>
              </w:rPr>
              <w:t>.</w:t>
            </w:r>
          </w:p>
          <w:p w14:paraId="5B7AFF85" w14:textId="23222DF3" w:rsidR="00B13272" w:rsidRPr="00BB540E" w:rsidRDefault="00B13272" w:rsidP="00B13272">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Anexa la Regulile de înmatriculare a autovehiculelor și remorcilor a fost revizuită. </w:t>
            </w:r>
            <w:r w:rsidR="00146615" w:rsidRPr="00BB540E">
              <w:rPr>
                <w:rFonts w:ascii="Times New Roman" w:hAnsi="Times New Roman" w:cs="Times New Roman"/>
                <w:color w:val="000000" w:themeColor="text1"/>
                <w:lang w:val="ro-RO"/>
              </w:rPr>
              <w:t>Subpct</w:t>
            </w:r>
            <w:r w:rsidR="00712CD6" w:rsidRPr="00BB540E">
              <w:rPr>
                <w:rFonts w:ascii="Times New Roman" w:hAnsi="Times New Roman" w:cs="Times New Roman"/>
                <w:color w:val="000000" w:themeColor="text1"/>
                <w:lang w:val="ro-RO"/>
              </w:rPr>
              <w:t>. 5.12. nu se</w:t>
            </w:r>
            <w:r w:rsidR="00403C35" w:rsidRPr="00BB540E">
              <w:rPr>
                <w:rFonts w:ascii="Times New Roman" w:hAnsi="Times New Roman" w:cs="Times New Roman"/>
                <w:color w:val="000000" w:themeColor="text1"/>
                <w:lang w:val="ro-RO"/>
              </w:rPr>
              <w:t xml:space="preserve"> </w:t>
            </w:r>
            <w:r w:rsidR="00712CD6" w:rsidRPr="00BB540E">
              <w:rPr>
                <w:rFonts w:ascii="Times New Roman" w:hAnsi="Times New Roman" w:cs="Times New Roman"/>
                <w:color w:val="000000" w:themeColor="text1"/>
                <w:lang w:val="ro-RO"/>
              </w:rPr>
              <w:t>mai regăsește în proiect.</w:t>
            </w:r>
          </w:p>
          <w:p w14:paraId="4818F630" w14:textId="1C9707A5" w:rsidR="00324D8D" w:rsidRPr="00BB540E" w:rsidRDefault="00324D8D" w:rsidP="00B13272">
            <w:pPr>
              <w:jc w:val="both"/>
              <w:rPr>
                <w:rFonts w:ascii="Times New Roman" w:hAnsi="Times New Roman" w:cs="Times New Roman"/>
                <w:color w:val="000000" w:themeColor="text1"/>
                <w:lang w:val="ro-RO"/>
              </w:rPr>
            </w:pPr>
          </w:p>
          <w:p w14:paraId="690D1902" w14:textId="77777777" w:rsidR="00563FFB" w:rsidRPr="00BB540E" w:rsidRDefault="00563FFB" w:rsidP="00B13272">
            <w:pPr>
              <w:jc w:val="both"/>
              <w:rPr>
                <w:rFonts w:ascii="Times New Roman" w:hAnsi="Times New Roman" w:cs="Times New Roman"/>
                <w:color w:val="000000" w:themeColor="text1"/>
                <w:lang w:val="ro-RO"/>
              </w:rPr>
            </w:pPr>
          </w:p>
          <w:p w14:paraId="7612BF08" w14:textId="2AB76B3C" w:rsidR="00324D8D" w:rsidRPr="00BB540E" w:rsidRDefault="00324D8D" w:rsidP="00324D8D">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r w:rsidR="00712CD6" w:rsidRPr="00BB540E">
              <w:rPr>
                <w:rFonts w:ascii="Times New Roman" w:hAnsi="Times New Roman" w:cs="Times New Roman"/>
                <w:b/>
                <w:bCs/>
                <w:color w:val="000000" w:themeColor="text1"/>
                <w:lang w:val="ro-RO"/>
              </w:rPr>
              <w:t xml:space="preserve"> parțial</w:t>
            </w:r>
            <w:r w:rsidRPr="00BB540E">
              <w:rPr>
                <w:rFonts w:ascii="Times New Roman" w:hAnsi="Times New Roman" w:cs="Times New Roman"/>
                <w:b/>
                <w:bCs/>
                <w:color w:val="000000" w:themeColor="text1"/>
                <w:lang w:val="ro-RO"/>
              </w:rPr>
              <w:t>.</w:t>
            </w:r>
          </w:p>
          <w:p w14:paraId="013AF7CF" w14:textId="46A572EB" w:rsidR="00324D8D" w:rsidRPr="00BB540E" w:rsidRDefault="00324D8D" w:rsidP="00324D8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Anexa la Regulile de înmatriculare a autovehiculelor și remorcilor a fost revizuită.</w:t>
            </w:r>
            <w:r w:rsidR="00712CD6" w:rsidRPr="00BB540E">
              <w:rPr>
                <w:rFonts w:ascii="Times New Roman" w:hAnsi="Times New Roman" w:cs="Times New Roman"/>
                <w:color w:val="000000" w:themeColor="text1"/>
                <w:lang w:val="ro-RO"/>
              </w:rPr>
              <w:t xml:space="preserve"> Pct. 6 nu se mai regăsește în proiect.</w:t>
            </w:r>
          </w:p>
          <w:p w14:paraId="657529C3" w14:textId="4470BD23" w:rsidR="00712CD6" w:rsidRPr="00BB540E" w:rsidRDefault="00712CD6" w:rsidP="00324D8D">
            <w:pPr>
              <w:jc w:val="both"/>
              <w:rPr>
                <w:rFonts w:ascii="Times New Roman" w:hAnsi="Times New Roman" w:cs="Times New Roman"/>
                <w:color w:val="000000" w:themeColor="text1"/>
                <w:lang w:val="ro-RO"/>
              </w:rPr>
            </w:pPr>
          </w:p>
          <w:p w14:paraId="4A9CB8DB" w14:textId="77777777" w:rsidR="00F77B08" w:rsidRPr="00BB540E" w:rsidRDefault="00F77B08" w:rsidP="00324D8D">
            <w:pPr>
              <w:jc w:val="both"/>
              <w:rPr>
                <w:rFonts w:ascii="Times New Roman" w:hAnsi="Times New Roman" w:cs="Times New Roman"/>
                <w:color w:val="000000" w:themeColor="text1"/>
                <w:lang w:val="ro-RO"/>
              </w:rPr>
            </w:pPr>
          </w:p>
          <w:p w14:paraId="7BE72195" w14:textId="64789E1B" w:rsidR="00324D8D" w:rsidRPr="00BB540E" w:rsidRDefault="00324D8D" w:rsidP="00324D8D">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r w:rsidR="00863741" w:rsidRPr="00BB540E">
              <w:rPr>
                <w:rFonts w:ascii="Times New Roman" w:hAnsi="Times New Roman" w:cs="Times New Roman"/>
                <w:b/>
                <w:bCs/>
                <w:color w:val="000000" w:themeColor="text1"/>
                <w:lang w:val="ro-RO"/>
              </w:rPr>
              <w:t xml:space="preserve"> parțial</w:t>
            </w:r>
            <w:r w:rsidRPr="00BB540E">
              <w:rPr>
                <w:rFonts w:ascii="Times New Roman" w:hAnsi="Times New Roman" w:cs="Times New Roman"/>
                <w:b/>
                <w:bCs/>
                <w:color w:val="000000" w:themeColor="text1"/>
                <w:lang w:val="ro-RO"/>
              </w:rPr>
              <w:t>.</w:t>
            </w:r>
          </w:p>
          <w:p w14:paraId="1BC48E7E" w14:textId="095518AB" w:rsidR="00324D8D" w:rsidRPr="00BB540E" w:rsidRDefault="00324D8D" w:rsidP="00324D8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Anexa la Regulile de înmatriculare a autovehiculelor și remorcilor a fost revizuită.</w:t>
            </w:r>
            <w:r w:rsidR="00863741" w:rsidRPr="00BB540E">
              <w:rPr>
                <w:rFonts w:ascii="Times New Roman" w:hAnsi="Times New Roman" w:cs="Times New Roman"/>
                <w:color w:val="000000" w:themeColor="text1"/>
                <w:lang w:val="ro-RO"/>
              </w:rPr>
              <w:t xml:space="preserve"> Partea B nu se mai regăsește în proiect.</w:t>
            </w:r>
          </w:p>
          <w:p w14:paraId="4A8458C0" w14:textId="77777777" w:rsidR="00324D8D" w:rsidRPr="00BB540E" w:rsidRDefault="00324D8D" w:rsidP="00324D8D">
            <w:pPr>
              <w:jc w:val="both"/>
              <w:rPr>
                <w:rFonts w:ascii="Times New Roman" w:hAnsi="Times New Roman" w:cs="Times New Roman"/>
                <w:color w:val="000000" w:themeColor="text1"/>
                <w:lang w:val="ro-RO"/>
              </w:rPr>
            </w:pPr>
          </w:p>
          <w:p w14:paraId="08C56A9D" w14:textId="77777777" w:rsidR="00324D8D" w:rsidRPr="00BB540E" w:rsidRDefault="00324D8D" w:rsidP="00324D8D">
            <w:pPr>
              <w:jc w:val="both"/>
              <w:rPr>
                <w:rFonts w:ascii="Times New Roman" w:hAnsi="Times New Roman" w:cs="Times New Roman"/>
                <w:color w:val="000000" w:themeColor="text1"/>
                <w:lang w:val="ro-RO"/>
              </w:rPr>
            </w:pPr>
          </w:p>
          <w:p w14:paraId="1010C04D" w14:textId="77777777" w:rsidR="00324D8D" w:rsidRPr="00BB540E" w:rsidRDefault="00324D8D" w:rsidP="00324D8D">
            <w:pPr>
              <w:jc w:val="both"/>
              <w:rPr>
                <w:rFonts w:ascii="Times New Roman" w:hAnsi="Times New Roman" w:cs="Times New Roman"/>
                <w:color w:val="000000" w:themeColor="text1"/>
                <w:lang w:val="ro-RO"/>
              </w:rPr>
            </w:pPr>
          </w:p>
          <w:p w14:paraId="4600C089" w14:textId="77777777" w:rsidR="00324D8D" w:rsidRPr="00BB540E" w:rsidRDefault="00324D8D" w:rsidP="00324D8D">
            <w:pPr>
              <w:jc w:val="both"/>
              <w:rPr>
                <w:rFonts w:ascii="Times New Roman" w:hAnsi="Times New Roman" w:cs="Times New Roman"/>
                <w:color w:val="000000" w:themeColor="text1"/>
                <w:lang w:val="ro-RO"/>
              </w:rPr>
            </w:pPr>
          </w:p>
          <w:p w14:paraId="311D9708" w14:textId="253FAEB8" w:rsidR="00324D8D" w:rsidRDefault="00324D8D" w:rsidP="00324D8D">
            <w:pPr>
              <w:jc w:val="both"/>
              <w:rPr>
                <w:rFonts w:ascii="Times New Roman" w:hAnsi="Times New Roman" w:cs="Times New Roman"/>
                <w:color w:val="000000" w:themeColor="text1"/>
                <w:lang w:val="ro-RO"/>
              </w:rPr>
            </w:pPr>
          </w:p>
          <w:p w14:paraId="171E96C6" w14:textId="0B8AD9D0" w:rsidR="00483FAE" w:rsidRDefault="00483FAE" w:rsidP="00324D8D">
            <w:pPr>
              <w:jc w:val="both"/>
              <w:rPr>
                <w:rFonts w:ascii="Times New Roman" w:hAnsi="Times New Roman" w:cs="Times New Roman"/>
                <w:color w:val="000000" w:themeColor="text1"/>
                <w:lang w:val="ro-RO"/>
              </w:rPr>
            </w:pPr>
          </w:p>
          <w:p w14:paraId="68D2B6A9" w14:textId="77777777" w:rsidR="00483FAE" w:rsidRPr="00BB540E" w:rsidRDefault="00483FAE" w:rsidP="00324D8D">
            <w:pPr>
              <w:jc w:val="both"/>
              <w:rPr>
                <w:rFonts w:ascii="Times New Roman" w:hAnsi="Times New Roman" w:cs="Times New Roman"/>
                <w:color w:val="000000" w:themeColor="text1"/>
                <w:lang w:val="ro-RO"/>
              </w:rPr>
            </w:pPr>
          </w:p>
          <w:p w14:paraId="1591A9C5" w14:textId="77777777" w:rsidR="00324D8D" w:rsidRPr="00BB540E" w:rsidRDefault="00324D8D" w:rsidP="00324D8D">
            <w:pPr>
              <w:jc w:val="both"/>
              <w:rPr>
                <w:rFonts w:ascii="Times New Roman" w:hAnsi="Times New Roman" w:cs="Times New Roman"/>
                <w:color w:val="000000" w:themeColor="text1"/>
                <w:lang w:val="ro-RO"/>
              </w:rPr>
            </w:pPr>
          </w:p>
          <w:p w14:paraId="240C873A" w14:textId="77777777" w:rsidR="00324D8D" w:rsidRPr="00BB540E" w:rsidRDefault="00324D8D" w:rsidP="00324D8D">
            <w:pPr>
              <w:jc w:val="both"/>
              <w:rPr>
                <w:rFonts w:ascii="Times New Roman" w:hAnsi="Times New Roman" w:cs="Times New Roman"/>
                <w:color w:val="000000" w:themeColor="text1"/>
                <w:lang w:val="ro-RO"/>
              </w:rPr>
            </w:pPr>
          </w:p>
          <w:p w14:paraId="0492C0D3" w14:textId="7A4A2225" w:rsidR="00324D8D" w:rsidRPr="00BB540E" w:rsidRDefault="00324D8D" w:rsidP="00324D8D">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r w:rsidR="00863741" w:rsidRPr="00BB540E">
              <w:rPr>
                <w:rFonts w:ascii="Times New Roman" w:hAnsi="Times New Roman" w:cs="Times New Roman"/>
                <w:b/>
                <w:bCs/>
                <w:color w:val="000000" w:themeColor="text1"/>
                <w:lang w:val="ro-RO"/>
              </w:rPr>
              <w:t xml:space="preserve"> parțial</w:t>
            </w:r>
            <w:r w:rsidRPr="00BB540E">
              <w:rPr>
                <w:rFonts w:ascii="Times New Roman" w:hAnsi="Times New Roman" w:cs="Times New Roman"/>
                <w:b/>
                <w:bCs/>
                <w:color w:val="000000" w:themeColor="text1"/>
                <w:lang w:val="ro-RO"/>
              </w:rPr>
              <w:t>.</w:t>
            </w:r>
          </w:p>
          <w:p w14:paraId="68763A8B" w14:textId="60999896" w:rsidR="00324D8D" w:rsidRPr="00BB540E" w:rsidRDefault="00324D8D" w:rsidP="00324D8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Anexa la Regulile de înmatriculare a autovehiculelor și remorcilor a fost revizuită.</w:t>
            </w:r>
            <w:r w:rsidR="00863741" w:rsidRPr="00BB540E">
              <w:rPr>
                <w:rFonts w:ascii="Times New Roman" w:hAnsi="Times New Roman" w:cs="Times New Roman"/>
                <w:color w:val="000000" w:themeColor="text1"/>
                <w:lang w:val="ro-RO"/>
              </w:rPr>
              <w:t xml:space="preserve"> Anexa nu mai are Apendice.</w:t>
            </w:r>
          </w:p>
          <w:p w14:paraId="29215C96" w14:textId="77777777" w:rsidR="0066363B" w:rsidRPr="00BB540E" w:rsidRDefault="0066363B" w:rsidP="0066363B">
            <w:pPr>
              <w:jc w:val="both"/>
              <w:rPr>
                <w:rFonts w:ascii="Times New Roman" w:hAnsi="Times New Roman" w:cs="Times New Roman"/>
                <w:color w:val="000000" w:themeColor="text1"/>
                <w:lang w:val="ro-RO"/>
              </w:rPr>
            </w:pPr>
          </w:p>
          <w:p w14:paraId="2C03F03B" w14:textId="36DDF494" w:rsidR="006321DA" w:rsidRPr="00BB540E" w:rsidRDefault="006321DA" w:rsidP="00CD7EB3">
            <w:pPr>
              <w:jc w:val="both"/>
              <w:rPr>
                <w:rFonts w:ascii="Times New Roman" w:hAnsi="Times New Roman" w:cs="Times New Roman"/>
                <w:color w:val="000000" w:themeColor="text1"/>
                <w:lang w:val="ro-RO"/>
              </w:rPr>
            </w:pPr>
          </w:p>
        </w:tc>
      </w:tr>
      <w:tr w:rsidR="00095695" w:rsidRPr="00BB540E" w14:paraId="3BC934F0" w14:textId="77777777" w:rsidTr="008835DE">
        <w:tc>
          <w:tcPr>
            <w:tcW w:w="3781" w:type="dxa"/>
          </w:tcPr>
          <w:p w14:paraId="605072C7" w14:textId="77777777" w:rsidR="00F75CEA" w:rsidRPr="00BB540E" w:rsidRDefault="00F75CEA" w:rsidP="00524436">
            <w:pP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lastRenderedPageBreak/>
              <w:t xml:space="preserve">Serviciul de Informații și Securitate </w:t>
            </w:r>
          </w:p>
          <w:p w14:paraId="6F4C239A" w14:textId="3B6ABD59" w:rsidR="00E21B42" w:rsidRPr="00BB540E" w:rsidRDefault="00E21B42" w:rsidP="003A7BB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(nr. IE/7082 din 14.07.2026)</w:t>
            </w:r>
          </w:p>
        </w:tc>
        <w:tc>
          <w:tcPr>
            <w:tcW w:w="609" w:type="dxa"/>
          </w:tcPr>
          <w:p w14:paraId="56FECDFE" w14:textId="77777777" w:rsidR="00F75CEA" w:rsidRPr="00BB540E" w:rsidRDefault="00F75CEA" w:rsidP="003A7BBD">
            <w:pPr>
              <w:jc w:val="center"/>
              <w:rPr>
                <w:rFonts w:ascii="Times New Roman" w:hAnsi="Times New Roman" w:cs="Times New Roman"/>
                <w:b/>
                <w:bCs/>
                <w:color w:val="000000" w:themeColor="text1"/>
                <w:lang w:val="ro-RO"/>
              </w:rPr>
            </w:pPr>
          </w:p>
        </w:tc>
        <w:tc>
          <w:tcPr>
            <w:tcW w:w="5386" w:type="dxa"/>
            <w:vAlign w:val="center"/>
          </w:tcPr>
          <w:p w14:paraId="08317DA4" w14:textId="5EE5223F" w:rsidR="00F75CEA" w:rsidRPr="00BB540E" w:rsidRDefault="00E21B42" w:rsidP="000956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Lipsă de obiecții și propuneri</w:t>
            </w:r>
          </w:p>
        </w:tc>
        <w:tc>
          <w:tcPr>
            <w:tcW w:w="5350" w:type="dxa"/>
            <w:vAlign w:val="center"/>
          </w:tcPr>
          <w:p w14:paraId="6DADB36C" w14:textId="3A157241" w:rsidR="00F75CEA" w:rsidRPr="00BB540E" w:rsidRDefault="00E21B42" w:rsidP="000956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Se ia act</w:t>
            </w:r>
          </w:p>
        </w:tc>
      </w:tr>
      <w:tr w:rsidR="00547481" w:rsidRPr="00BB540E" w14:paraId="57D50E36" w14:textId="77777777" w:rsidTr="008835DE">
        <w:tc>
          <w:tcPr>
            <w:tcW w:w="15126" w:type="dxa"/>
            <w:gridSpan w:val="4"/>
            <w:shd w:val="clear" w:color="auto" w:fill="D9E2F3" w:themeFill="accent1" w:themeFillTint="33"/>
          </w:tcPr>
          <w:p w14:paraId="53C56C35" w14:textId="7E54AC13" w:rsidR="00547481" w:rsidRPr="00BB540E" w:rsidRDefault="00547481" w:rsidP="000956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NOTIFICARE</w:t>
            </w:r>
          </w:p>
        </w:tc>
      </w:tr>
      <w:tr w:rsidR="00547481" w:rsidRPr="00BB540E" w14:paraId="53F1EC8F" w14:textId="77777777" w:rsidTr="008835DE">
        <w:tc>
          <w:tcPr>
            <w:tcW w:w="3781" w:type="dxa"/>
          </w:tcPr>
          <w:p w14:paraId="4D54BD59" w14:textId="77777777" w:rsidR="00547481" w:rsidRPr="00BB540E" w:rsidRDefault="00524436" w:rsidP="00524436">
            <w:pP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Centrul de Armonizare a Legislației</w:t>
            </w:r>
          </w:p>
          <w:p w14:paraId="670BFA55" w14:textId="44D79AAB" w:rsidR="0058577A" w:rsidRPr="00BB540E" w:rsidRDefault="0058577A" w:rsidP="00524436">
            <w:pPr>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(SI e-Legiferare)</w:t>
            </w:r>
          </w:p>
        </w:tc>
        <w:tc>
          <w:tcPr>
            <w:tcW w:w="609" w:type="dxa"/>
          </w:tcPr>
          <w:p w14:paraId="518F8843" w14:textId="77777777" w:rsidR="00547481" w:rsidRPr="00BB540E" w:rsidRDefault="00547481" w:rsidP="003A7BBD">
            <w:pPr>
              <w:jc w:val="center"/>
              <w:rPr>
                <w:rFonts w:ascii="Times New Roman" w:hAnsi="Times New Roman" w:cs="Times New Roman"/>
                <w:b/>
                <w:bCs/>
                <w:color w:val="000000" w:themeColor="text1"/>
                <w:lang w:val="ro-RO"/>
              </w:rPr>
            </w:pPr>
          </w:p>
        </w:tc>
        <w:tc>
          <w:tcPr>
            <w:tcW w:w="5386" w:type="dxa"/>
            <w:vAlign w:val="center"/>
          </w:tcPr>
          <w:p w14:paraId="0A6B5613" w14:textId="63AB79B7" w:rsidR="00547481" w:rsidRPr="00BB540E" w:rsidRDefault="0058577A" w:rsidP="000956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CAL validează PHG în lipsa unor observații suplimentare</w:t>
            </w:r>
            <w:r w:rsidR="00FF3B3D" w:rsidRPr="00BB540E">
              <w:rPr>
                <w:rFonts w:ascii="Times New Roman" w:hAnsi="Times New Roman" w:cs="Times New Roman"/>
                <w:b/>
                <w:bCs/>
                <w:color w:val="000000" w:themeColor="text1"/>
                <w:lang w:val="ro-RO"/>
              </w:rPr>
              <w:t>.</w:t>
            </w:r>
          </w:p>
        </w:tc>
        <w:tc>
          <w:tcPr>
            <w:tcW w:w="5350" w:type="dxa"/>
            <w:vAlign w:val="center"/>
          </w:tcPr>
          <w:p w14:paraId="52D1C150" w14:textId="415D4134" w:rsidR="00547481" w:rsidRPr="00BB540E" w:rsidRDefault="0058577A" w:rsidP="000956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Se ia act.</w:t>
            </w:r>
          </w:p>
        </w:tc>
      </w:tr>
      <w:tr w:rsidR="00547481" w:rsidRPr="00BB540E" w14:paraId="204B5DF0" w14:textId="77777777" w:rsidTr="008835DE">
        <w:tc>
          <w:tcPr>
            <w:tcW w:w="3781" w:type="dxa"/>
          </w:tcPr>
          <w:p w14:paraId="2720C172" w14:textId="77777777" w:rsidR="00547481" w:rsidRPr="00BB540E" w:rsidRDefault="00FF3B3D" w:rsidP="003A7BBD">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Procuratura Generală </w:t>
            </w:r>
          </w:p>
          <w:p w14:paraId="7DC74153" w14:textId="0B311DEF" w:rsidR="00FF3B3D" w:rsidRPr="00BB540E" w:rsidRDefault="00FF3B3D" w:rsidP="003A7BB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(SI e-Legiferare)</w:t>
            </w:r>
          </w:p>
        </w:tc>
        <w:tc>
          <w:tcPr>
            <w:tcW w:w="609" w:type="dxa"/>
          </w:tcPr>
          <w:p w14:paraId="6021F719" w14:textId="77777777" w:rsidR="00547481" w:rsidRPr="00BB540E" w:rsidRDefault="00547481" w:rsidP="003A7BBD">
            <w:pPr>
              <w:jc w:val="center"/>
              <w:rPr>
                <w:rFonts w:ascii="Times New Roman" w:hAnsi="Times New Roman" w:cs="Times New Roman"/>
                <w:b/>
                <w:bCs/>
                <w:color w:val="000000" w:themeColor="text1"/>
                <w:lang w:val="ro-RO"/>
              </w:rPr>
            </w:pPr>
          </w:p>
        </w:tc>
        <w:tc>
          <w:tcPr>
            <w:tcW w:w="5386" w:type="dxa"/>
            <w:vAlign w:val="center"/>
          </w:tcPr>
          <w:p w14:paraId="114D99E2" w14:textId="77777777" w:rsidR="00FF3B3D" w:rsidRPr="00BB540E" w:rsidRDefault="00FF3B3D" w:rsidP="00FF3B3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Proiectul de hotărâre a fost prezentat către Procuratura Generală spre informare, iar obiecțiile exprimate anterior au fost luate în considerare.</w:t>
            </w:r>
          </w:p>
          <w:p w14:paraId="1211744B" w14:textId="77777777" w:rsidR="00547481" w:rsidRPr="00BB540E" w:rsidRDefault="00547481" w:rsidP="00095695">
            <w:pPr>
              <w:jc w:val="center"/>
              <w:rPr>
                <w:rFonts w:ascii="Times New Roman" w:hAnsi="Times New Roman" w:cs="Times New Roman"/>
                <w:b/>
                <w:bCs/>
                <w:color w:val="000000" w:themeColor="text1"/>
                <w:lang w:val="ro-RO"/>
              </w:rPr>
            </w:pPr>
          </w:p>
        </w:tc>
        <w:tc>
          <w:tcPr>
            <w:tcW w:w="5350" w:type="dxa"/>
            <w:vAlign w:val="center"/>
          </w:tcPr>
          <w:p w14:paraId="42A71E8A" w14:textId="387015E8" w:rsidR="00547481" w:rsidRPr="00BB540E" w:rsidRDefault="00FF3B3D" w:rsidP="000956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Se ia act. </w:t>
            </w:r>
          </w:p>
        </w:tc>
      </w:tr>
      <w:tr w:rsidR="00547481" w:rsidRPr="00BB540E" w14:paraId="6E95C8E3" w14:textId="77777777" w:rsidTr="008835DE">
        <w:tc>
          <w:tcPr>
            <w:tcW w:w="3781" w:type="dxa"/>
          </w:tcPr>
          <w:p w14:paraId="086A66B2" w14:textId="77777777" w:rsidR="00547481" w:rsidRPr="00BB540E" w:rsidRDefault="00FF3B3D" w:rsidP="003A7BBD">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Ministerul Finanțelor</w:t>
            </w:r>
          </w:p>
          <w:p w14:paraId="1AB5B2A0" w14:textId="71E3998C" w:rsidR="00FF3B3D" w:rsidRPr="00BB540E" w:rsidRDefault="00FF3B3D" w:rsidP="003A7BB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(SI e-Legiferare)</w:t>
            </w:r>
          </w:p>
        </w:tc>
        <w:tc>
          <w:tcPr>
            <w:tcW w:w="609" w:type="dxa"/>
          </w:tcPr>
          <w:p w14:paraId="47925461" w14:textId="77777777" w:rsidR="00547481" w:rsidRPr="00BB540E" w:rsidRDefault="00547481" w:rsidP="003A7BBD">
            <w:pPr>
              <w:jc w:val="center"/>
              <w:rPr>
                <w:rFonts w:ascii="Times New Roman" w:hAnsi="Times New Roman" w:cs="Times New Roman"/>
                <w:b/>
                <w:bCs/>
                <w:color w:val="000000" w:themeColor="text1"/>
                <w:lang w:val="ro-RO"/>
              </w:rPr>
            </w:pPr>
          </w:p>
        </w:tc>
        <w:tc>
          <w:tcPr>
            <w:tcW w:w="5386" w:type="dxa"/>
            <w:vAlign w:val="center"/>
          </w:tcPr>
          <w:p w14:paraId="53BBE62D" w14:textId="4983177B" w:rsidR="00547481" w:rsidRPr="00BB540E" w:rsidRDefault="00FF3B3D" w:rsidP="000956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Ministerul Finanțelor comunică lipsa de propuneri și obiecții.</w:t>
            </w:r>
          </w:p>
        </w:tc>
        <w:tc>
          <w:tcPr>
            <w:tcW w:w="5350" w:type="dxa"/>
            <w:vAlign w:val="center"/>
          </w:tcPr>
          <w:p w14:paraId="6A7A3D7D" w14:textId="32DCC878" w:rsidR="00547481" w:rsidRPr="00BB540E" w:rsidRDefault="00FF3B3D" w:rsidP="000956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Se ia act. </w:t>
            </w:r>
          </w:p>
        </w:tc>
      </w:tr>
      <w:tr w:rsidR="00547481" w:rsidRPr="00BB540E" w14:paraId="460F955D" w14:textId="77777777" w:rsidTr="008835DE">
        <w:tc>
          <w:tcPr>
            <w:tcW w:w="3781" w:type="dxa"/>
          </w:tcPr>
          <w:p w14:paraId="5DD28F5E" w14:textId="77777777" w:rsidR="00547481" w:rsidRPr="00BB540E" w:rsidRDefault="00FF3B3D" w:rsidP="003A7BBD">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Serviciul Tehnologia Informației și Securitate Cibernetică </w:t>
            </w:r>
          </w:p>
          <w:p w14:paraId="360B3DD6" w14:textId="77777777" w:rsidR="003425B0" w:rsidRPr="00BB540E" w:rsidRDefault="00FF3B3D" w:rsidP="003A7BB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(nr. 1.4/1486/26 din 17.08.2026</w:t>
            </w:r>
            <w:r w:rsidR="003425B0" w:rsidRPr="00BB540E">
              <w:rPr>
                <w:rFonts w:ascii="Times New Roman" w:hAnsi="Times New Roman" w:cs="Times New Roman"/>
                <w:color w:val="000000" w:themeColor="text1"/>
                <w:lang w:val="ro-RO"/>
              </w:rPr>
              <w:t xml:space="preserve">, </w:t>
            </w:r>
          </w:p>
          <w:p w14:paraId="715FAB43" w14:textId="13FB9837" w:rsidR="00FF3B3D" w:rsidRPr="00BB540E" w:rsidRDefault="003425B0" w:rsidP="003A7BB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SI e-Legiferare</w:t>
            </w:r>
            <w:r w:rsidR="00FF3B3D" w:rsidRPr="00BB540E">
              <w:rPr>
                <w:rFonts w:ascii="Times New Roman" w:hAnsi="Times New Roman" w:cs="Times New Roman"/>
                <w:color w:val="000000" w:themeColor="text1"/>
                <w:lang w:val="ro-RO"/>
              </w:rPr>
              <w:t xml:space="preserve">) </w:t>
            </w:r>
          </w:p>
        </w:tc>
        <w:tc>
          <w:tcPr>
            <w:tcW w:w="609" w:type="dxa"/>
          </w:tcPr>
          <w:p w14:paraId="3B1117BE" w14:textId="77777777" w:rsidR="00547481" w:rsidRPr="00BB540E" w:rsidRDefault="00547481" w:rsidP="003A7BBD">
            <w:pPr>
              <w:jc w:val="center"/>
              <w:rPr>
                <w:rFonts w:ascii="Times New Roman" w:hAnsi="Times New Roman" w:cs="Times New Roman"/>
                <w:b/>
                <w:bCs/>
                <w:color w:val="000000" w:themeColor="text1"/>
                <w:lang w:val="ro-RO"/>
              </w:rPr>
            </w:pPr>
          </w:p>
          <w:p w14:paraId="3FE8A9CE" w14:textId="77777777" w:rsidR="009767AD" w:rsidRPr="00BB540E" w:rsidRDefault="009767AD" w:rsidP="003A7BBD">
            <w:pPr>
              <w:jc w:val="center"/>
              <w:rPr>
                <w:rFonts w:ascii="Times New Roman" w:hAnsi="Times New Roman" w:cs="Times New Roman"/>
                <w:b/>
                <w:bCs/>
                <w:color w:val="000000" w:themeColor="text1"/>
                <w:lang w:val="ro-RO"/>
              </w:rPr>
            </w:pPr>
          </w:p>
          <w:p w14:paraId="025CB56B" w14:textId="77777777" w:rsidR="009767AD" w:rsidRPr="00BB540E" w:rsidRDefault="009767AD" w:rsidP="003A7BBD">
            <w:pPr>
              <w:jc w:val="center"/>
              <w:rPr>
                <w:rFonts w:ascii="Times New Roman" w:hAnsi="Times New Roman" w:cs="Times New Roman"/>
                <w:b/>
                <w:bCs/>
                <w:color w:val="000000" w:themeColor="text1"/>
                <w:lang w:val="ro-RO"/>
              </w:rPr>
            </w:pPr>
          </w:p>
          <w:p w14:paraId="0F92D45F" w14:textId="77777777" w:rsidR="009767AD" w:rsidRPr="00BB540E" w:rsidRDefault="009767AD" w:rsidP="003A7BBD">
            <w:pPr>
              <w:jc w:val="center"/>
              <w:rPr>
                <w:rFonts w:ascii="Times New Roman" w:hAnsi="Times New Roman" w:cs="Times New Roman"/>
                <w:b/>
                <w:bCs/>
                <w:color w:val="000000" w:themeColor="text1"/>
                <w:lang w:val="ro-RO"/>
              </w:rPr>
            </w:pPr>
          </w:p>
          <w:p w14:paraId="4272895D" w14:textId="77777777" w:rsidR="009767AD" w:rsidRPr="00BB540E" w:rsidRDefault="009767AD" w:rsidP="003A7BBD">
            <w:pPr>
              <w:jc w:val="center"/>
              <w:rPr>
                <w:rFonts w:ascii="Times New Roman" w:hAnsi="Times New Roman" w:cs="Times New Roman"/>
                <w:b/>
                <w:bCs/>
                <w:color w:val="000000" w:themeColor="text1"/>
                <w:lang w:val="ro-RO"/>
              </w:rPr>
            </w:pPr>
          </w:p>
          <w:p w14:paraId="6004BF14" w14:textId="77777777" w:rsidR="009767AD" w:rsidRPr="00BB540E" w:rsidRDefault="009767AD" w:rsidP="003A7BBD">
            <w:pPr>
              <w:jc w:val="center"/>
              <w:rPr>
                <w:rFonts w:ascii="Times New Roman" w:hAnsi="Times New Roman" w:cs="Times New Roman"/>
                <w:b/>
                <w:bCs/>
                <w:color w:val="000000" w:themeColor="text1"/>
                <w:lang w:val="ro-RO"/>
              </w:rPr>
            </w:pPr>
          </w:p>
          <w:p w14:paraId="33FB98FC" w14:textId="77777777" w:rsidR="009767AD" w:rsidRPr="00BB540E" w:rsidRDefault="009767AD" w:rsidP="003A7BBD">
            <w:pPr>
              <w:jc w:val="center"/>
              <w:rPr>
                <w:rFonts w:ascii="Times New Roman" w:hAnsi="Times New Roman" w:cs="Times New Roman"/>
                <w:b/>
                <w:bCs/>
                <w:color w:val="000000" w:themeColor="text1"/>
                <w:lang w:val="ro-RO"/>
              </w:rPr>
            </w:pPr>
          </w:p>
          <w:p w14:paraId="75DCFC29" w14:textId="77777777" w:rsidR="009767AD" w:rsidRPr="00BB540E" w:rsidRDefault="009767AD" w:rsidP="003A7BBD">
            <w:pPr>
              <w:jc w:val="center"/>
              <w:rPr>
                <w:rFonts w:ascii="Times New Roman" w:hAnsi="Times New Roman" w:cs="Times New Roman"/>
                <w:b/>
                <w:bCs/>
                <w:color w:val="000000" w:themeColor="text1"/>
                <w:lang w:val="ro-RO"/>
              </w:rPr>
            </w:pPr>
          </w:p>
          <w:p w14:paraId="2C759EBE" w14:textId="77777777" w:rsidR="009767AD" w:rsidRPr="00BB540E" w:rsidRDefault="009767AD"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w:t>
            </w:r>
          </w:p>
          <w:p w14:paraId="3BBAA3B1" w14:textId="77777777" w:rsidR="009767AD" w:rsidRPr="00BB540E" w:rsidRDefault="009767AD" w:rsidP="003A7BBD">
            <w:pPr>
              <w:jc w:val="center"/>
              <w:rPr>
                <w:rFonts w:ascii="Times New Roman" w:hAnsi="Times New Roman" w:cs="Times New Roman"/>
                <w:b/>
                <w:bCs/>
                <w:color w:val="000000" w:themeColor="text1"/>
                <w:lang w:val="ro-RO"/>
              </w:rPr>
            </w:pPr>
          </w:p>
          <w:p w14:paraId="1A4DD69C" w14:textId="77777777" w:rsidR="009767AD" w:rsidRPr="00BB540E" w:rsidRDefault="009767AD" w:rsidP="003A7BBD">
            <w:pPr>
              <w:jc w:val="center"/>
              <w:rPr>
                <w:rFonts w:ascii="Times New Roman" w:hAnsi="Times New Roman" w:cs="Times New Roman"/>
                <w:b/>
                <w:bCs/>
                <w:color w:val="000000" w:themeColor="text1"/>
                <w:lang w:val="ro-RO"/>
              </w:rPr>
            </w:pPr>
          </w:p>
          <w:p w14:paraId="1DB91C85" w14:textId="77777777" w:rsidR="009767AD" w:rsidRPr="00BB540E" w:rsidRDefault="009767AD" w:rsidP="003A7BBD">
            <w:pPr>
              <w:jc w:val="center"/>
              <w:rPr>
                <w:rFonts w:ascii="Times New Roman" w:hAnsi="Times New Roman" w:cs="Times New Roman"/>
                <w:b/>
                <w:bCs/>
                <w:color w:val="000000" w:themeColor="text1"/>
                <w:lang w:val="ro-RO"/>
              </w:rPr>
            </w:pPr>
          </w:p>
          <w:p w14:paraId="3524D16F" w14:textId="77777777" w:rsidR="009767AD" w:rsidRPr="00BB540E" w:rsidRDefault="009767AD" w:rsidP="003A7BBD">
            <w:pPr>
              <w:jc w:val="center"/>
              <w:rPr>
                <w:rFonts w:ascii="Times New Roman" w:hAnsi="Times New Roman" w:cs="Times New Roman"/>
                <w:b/>
                <w:bCs/>
                <w:color w:val="000000" w:themeColor="text1"/>
                <w:lang w:val="ro-RO"/>
              </w:rPr>
            </w:pPr>
          </w:p>
          <w:p w14:paraId="282D728F" w14:textId="77777777" w:rsidR="009767AD" w:rsidRPr="00BB540E" w:rsidRDefault="009767AD" w:rsidP="003A7BBD">
            <w:pPr>
              <w:jc w:val="center"/>
              <w:rPr>
                <w:rFonts w:ascii="Times New Roman" w:hAnsi="Times New Roman" w:cs="Times New Roman"/>
                <w:b/>
                <w:bCs/>
                <w:color w:val="000000" w:themeColor="text1"/>
                <w:lang w:val="ro-RO"/>
              </w:rPr>
            </w:pPr>
          </w:p>
          <w:p w14:paraId="306F4D2E" w14:textId="77777777" w:rsidR="009767AD" w:rsidRPr="00BB540E" w:rsidRDefault="009767AD" w:rsidP="003A7BBD">
            <w:pPr>
              <w:jc w:val="center"/>
              <w:rPr>
                <w:rFonts w:ascii="Times New Roman" w:hAnsi="Times New Roman" w:cs="Times New Roman"/>
                <w:b/>
                <w:bCs/>
                <w:color w:val="000000" w:themeColor="text1"/>
                <w:lang w:val="ro-RO"/>
              </w:rPr>
            </w:pPr>
          </w:p>
          <w:p w14:paraId="0698E412" w14:textId="77777777" w:rsidR="009767AD" w:rsidRPr="00BB540E" w:rsidRDefault="009767AD" w:rsidP="003A7BBD">
            <w:pPr>
              <w:jc w:val="center"/>
              <w:rPr>
                <w:rFonts w:ascii="Times New Roman" w:hAnsi="Times New Roman" w:cs="Times New Roman"/>
                <w:b/>
                <w:bCs/>
                <w:color w:val="000000" w:themeColor="text1"/>
                <w:lang w:val="ro-RO"/>
              </w:rPr>
            </w:pPr>
          </w:p>
          <w:p w14:paraId="6225C8C3" w14:textId="77777777" w:rsidR="009767AD" w:rsidRPr="00BB540E" w:rsidRDefault="009767AD" w:rsidP="003A7BBD">
            <w:pPr>
              <w:jc w:val="center"/>
              <w:rPr>
                <w:rFonts w:ascii="Times New Roman" w:hAnsi="Times New Roman" w:cs="Times New Roman"/>
                <w:b/>
                <w:bCs/>
                <w:color w:val="000000" w:themeColor="text1"/>
                <w:lang w:val="ro-RO"/>
              </w:rPr>
            </w:pPr>
          </w:p>
          <w:p w14:paraId="68334B6D" w14:textId="77777777" w:rsidR="009767AD" w:rsidRPr="00BB540E" w:rsidRDefault="009767AD" w:rsidP="003A7BBD">
            <w:pPr>
              <w:jc w:val="center"/>
              <w:rPr>
                <w:rFonts w:ascii="Times New Roman" w:hAnsi="Times New Roman" w:cs="Times New Roman"/>
                <w:b/>
                <w:bCs/>
                <w:color w:val="000000" w:themeColor="text1"/>
                <w:lang w:val="ro-RO"/>
              </w:rPr>
            </w:pPr>
          </w:p>
          <w:p w14:paraId="727B1520" w14:textId="77777777" w:rsidR="009767AD" w:rsidRPr="00BB540E" w:rsidRDefault="009767AD" w:rsidP="003A7BBD">
            <w:pPr>
              <w:jc w:val="center"/>
              <w:rPr>
                <w:rFonts w:ascii="Times New Roman" w:hAnsi="Times New Roman" w:cs="Times New Roman"/>
                <w:b/>
                <w:bCs/>
                <w:color w:val="000000" w:themeColor="text1"/>
                <w:lang w:val="ro-RO"/>
              </w:rPr>
            </w:pPr>
          </w:p>
          <w:p w14:paraId="7FB360BA" w14:textId="77777777" w:rsidR="009767AD" w:rsidRPr="00BB540E" w:rsidRDefault="009767AD" w:rsidP="003A7BBD">
            <w:pPr>
              <w:jc w:val="center"/>
              <w:rPr>
                <w:rFonts w:ascii="Times New Roman" w:hAnsi="Times New Roman" w:cs="Times New Roman"/>
                <w:b/>
                <w:bCs/>
                <w:color w:val="000000" w:themeColor="text1"/>
                <w:lang w:val="ro-RO"/>
              </w:rPr>
            </w:pPr>
          </w:p>
          <w:p w14:paraId="5A866FAD" w14:textId="77777777" w:rsidR="009767AD" w:rsidRPr="00BB540E" w:rsidRDefault="009767AD" w:rsidP="003A7BBD">
            <w:pPr>
              <w:jc w:val="center"/>
              <w:rPr>
                <w:rFonts w:ascii="Times New Roman" w:hAnsi="Times New Roman" w:cs="Times New Roman"/>
                <w:b/>
                <w:bCs/>
                <w:color w:val="000000" w:themeColor="text1"/>
                <w:lang w:val="ro-RO"/>
              </w:rPr>
            </w:pPr>
          </w:p>
          <w:p w14:paraId="5C890F25" w14:textId="77777777" w:rsidR="009767AD" w:rsidRPr="00BB540E" w:rsidRDefault="009767AD" w:rsidP="003A7BBD">
            <w:pPr>
              <w:jc w:val="center"/>
              <w:rPr>
                <w:rFonts w:ascii="Times New Roman" w:hAnsi="Times New Roman" w:cs="Times New Roman"/>
                <w:b/>
                <w:bCs/>
                <w:color w:val="000000" w:themeColor="text1"/>
                <w:lang w:val="ro-RO"/>
              </w:rPr>
            </w:pPr>
          </w:p>
          <w:p w14:paraId="3E65AE85" w14:textId="77777777" w:rsidR="009767AD" w:rsidRPr="00BB540E" w:rsidRDefault="009767AD"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2.</w:t>
            </w:r>
          </w:p>
          <w:p w14:paraId="327EB2A8" w14:textId="77777777" w:rsidR="009767AD" w:rsidRPr="00BB540E" w:rsidRDefault="009767AD" w:rsidP="003A7BBD">
            <w:pPr>
              <w:jc w:val="center"/>
              <w:rPr>
                <w:rFonts w:ascii="Times New Roman" w:hAnsi="Times New Roman" w:cs="Times New Roman"/>
                <w:b/>
                <w:bCs/>
                <w:color w:val="000000" w:themeColor="text1"/>
                <w:lang w:val="ro-RO"/>
              </w:rPr>
            </w:pPr>
          </w:p>
          <w:p w14:paraId="179885C7" w14:textId="77777777" w:rsidR="009767AD" w:rsidRPr="00BB540E" w:rsidRDefault="009767AD" w:rsidP="003A7BBD">
            <w:pPr>
              <w:jc w:val="center"/>
              <w:rPr>
                <w:rFonts w:ascii="Times New Roman" w:hAnsi="Times New Roman" w:cs="Times New Roman"/>
                <w:b/>
                <w:bCs/>
                <w:color w:val="000000" w:themeColor="text1"/>
                <w:lang w:val="ro-RO"/>
              </w:rPr>
            </w:pPr>
          </w:p>
          <w:p w14:paraId="244F209F" w14:textId="77777777" w:rsidR="009767AD" w:rsidRPr="00BB540E" w:rsidRDefault="009767AD" w:rsidP="003A7BBD">
            <w:pPr>
              <w:jc w:val="center"/>
              <w:rPr>
                <w:rFonts w:ascii="Times New Roman" w:hAnsi="Times New Roman" w:cs="Times New Roman"/>
                <w:b/>
                <w:bCs/>
                <w:color w:val="000000" w:themeColor="text1"/>
                <w:lang w:val="ro-RO"/>
              </w:rPr>
            </w:pPr>
          </w:p>
          <w:p w14:paraId="32AEC39B" w14:textId="77777777" w:rsidR="009767AD" w:rsidRPr="00BB540E" w:rsidRDefault="009767AD" w:rsidP="003A7BBD">
            <w:pPr>
              <w:jc w:val="center"/>
              <w:rPr>
                <w:rFonts w:ascii="Times New Roman" w:hAnsi="Times New Roman" w:cs="Times New Roman"/>
                <w:b/>
                <w:bCs/>
                <w:color w:val="000000" w:themeColor="text1"/>
                <w:lang w:val="ro-RO"/>
              </w:rPr>
            </w:pPr>
          </w:p>
          <w:p w14:paraId="1EAA759E" w14:textId="77777777" w:rsidR="009767AD" w:rsidRPr="00BB540E" w:rsidRDefault="009767AD" w:rsidP="003A7BBD">
            <w:pPr>
              <w:jc w:val="center"/>
              <w:rPr>
                <w:rFonts w:ascii="Times New Roman" w:hAnsi="Times New Roman" w:cs="Times New Roman"/>
                <w:b/>
                <w:bCs/>
                <w:color w:val="000000" w:themeColor="text1"/>
                <w:lang w:val="ro-RO"/>
              </w:rPr>
            </w:pPr>
          </w:p>
          <w:p w14:paraId="19FAE514" w14:textId="77777777" w:rsidR="009767AD" w:rsidRPr="00BB540E" w:rsidRDefault="009767AD" w:rsidP="003A7BBD">
            <w:pPr>
              <w:jc w:val="center"/>
              <w:rPr>
                <w:rFonts w:ascii="Times New Roman" w:hAnsi="Times New Roman" w:cs="Times New Roman"/>
                <w:b/>
                <w:bCs/>
                <w:color w:val="000000" w:themeColor="text1"/>
                <w:lang w:val="ro-RO"/>
              </w:rPr>
            </w:pPr>
          </w:p>
          <w:p w14:paraId="405D8170" w14:textId="77777777" w:rsidR="009767AD" w:rsidRPr="00BB540E" w:rsidRDefault="009767AD" w:rsidP="003A7BBD">
            <w:pPr>
              <w:jc w:val="center"/>
              <w:rPr>
                <w:rFonts w:ascii="Times New Roman" w:hAnsi="Times New Roman" w:cs="Times New Roman"/>
                <w:b/>
                <w:bCs/>
                <w:color w:val="000000" w:themeColor="text1"/>
                <w:lang w:val="ro-RO"/>
              </w:rPr>
            </w:pPr>
          </w:p>
          <w:p w14:paraId="2A4ABEB8" w14:textId="77777777" w:rsidR="009767AD" w:rsidRPr="00BB540E" w:rsidRDefault="009767AD" w:rsidP="003A7BBD">
            <w:pPr>
              <w:jc w:val="center"/>
              <w:rPr>
                <w:rFonts w:ascii="Times New Roman" w:hAnsi="Times New Roman" w:cs="Times New Roman"/>
                <w:b/>
                <w:bCs/>
                <w:color w:val="000000" w:themeColor="text1"/>
                <w:lang w:val="ro-RO"/>
              </w:rPr>
            </w:pPr>
          </w:p>
          <w:p w14:paraId="1AA8D9B8" w14:textId="77777777" w:rsidR="009767AD" w:rsidRPr="00BB540E" w:rsidRDefault="009767AD" w:rsidP="003A7BBD">
            <w:pPr>
              <w:jc w:val="center"/>
              <w:rPr>
                <w:rFonts w:ascii="Times New Roman" w:hAnsi="Times New Roman" w:cs="Times New Roman"/>
                <w:b/>
                <w:bCs/>
                <w:color w:val="000000" w:themeColor="text1"/>
                <w:lang w:val="ro-RO"/>
              </w:rPr>
            </w:pPr>
          </w:p>
          <w:p w14:paraId="7283D7D6" w14:textId="77777777" w:rsidR="009767AD" w:rsidRPr="00BB540E" w:rsidRDefault="009767AD" w:rsidP="003A7BBD">
            <w:pPr>
              <w:jc w:val="center"/>
              <w:rPr>
                <w:rFonts w:ascii="Times New Roman" w:hAnsi="Times New Roman" w:cs="Times New Roman"/>
                <w:b/>
                <w:bCs/>
                <w:color w:val="000000" w:themeColor="text1"/>
                <w:lang w:val="ro-RO"/>
              </w:rPr>
            </w:pPr>
          </w:p>
          <w:p w14:paraId="5091F179" w14:textId="77777777" w:rsidR="009767AD" w:rsidRPr="00BB540E" w:rsidRDefault="009767AD" w:rsidP="003A7BBD">
            <w:pPr>
              <w:jc w:val="center"/>
              <w:rPr>
                <w:rFonts w:ascii="Times New Roman" w:hAnsi="Times New Roman" w:cs="Times New Roman"/>
                <w:b/>
                <w:bCs/>
                <w:color w:val="000000" w:themeColor="text1"/>
                <w:lang w:val="ro-RO"/>
              </w:rPr>
            </w:pPr>
          </w:p>
          <w:p w14:paraId="629E8456" w14:textId="77777777" w:rsidR="009767AD" w:rsidRPr="00BB540E" w:rsidRDefault="009767AD" w:rsidP="003A7BBD">
            <w:pPr>
              <w:jc w:val="center"/>
              <w:rPr>
                <w:rFonts w:ascii="Times New Roman" w:hAnsi="Times New Roman" w:cs="Times New Roman"/>
                <w:b/>
                <w:bCs/>
                <w:color w:val="000000" w:themeColor="text1"/>
                <w:lang w:val="ro-RO"/>
              </w:rPr>
            </w:pPr>
          </w:p>
          <w:p w14:paraId="38ABD56E" w14:textId="77777777" w:rsidR="009767AD" w:rsidRPr="00BB540E" w:rsidRDefault="009767AD" w:rsidP="003A7BBD">
            <w:pPr>
              <w:jc w:val="center"/>
              <w:rPr>
                <w:rFonts w:ascii="Times New Roman" w:hAnsi="Times New Roman" w:cs="Times New Roman"/>
                <w:b/>
                <w:bCs/>
                <w:color w:val="000000" w:themeColor="text1"/>
                <w:lang w:val="ro-RO"/>
              </w:rPr>
            </w:pPr>
          </w:p>
          <w:p w14:paraId="13860034" w14:textId="77777777" w:rsidR="009767AD" w:rsidRPr="00BB540E" w:rsidRDefault="009767AD" w:rsidP="003A7BBD">
            <w:pPr>
              <w:jc w:val="center"/>
              <w:rPr>
                <w:rFonts w:ascii="Times New Roman" w:hAnsi="Times New Roman" w:cs="Times New Roman"/>
                <w:b/>
                <w:bCs/>
                <w:color w:val="000000" w:themeColor="text1"/>
                <w:lang w:val="ro-RO"/>
              </w:rPr>
            </w:pPr>
          </w:p>
          <w:p w14:paraId="3E48AFE4" w14:textId="77777777" w:rsidR="009767AD" w:rsidRPr="00BB540E" w:rsidRDefault="009767AD" w:rsidP="003A7BBD">
            <w:pPr>
              <w:jc w:val="center"/>
              <w:rPr>
                <w:rFonts w:ascii="Times New Roman" w:hAnsi="Times New Roman" w:cs="Times New Roman"/>
                <w:b/>
                <w:bCs/>
                <w:color w:val="000000" w:themeColor="text1"/>
                <w:lang w:val="ro-RO"/>
              </w:rPr>
            </w:pPr>
          </w:p>
          <w:p w14:paraId="15682032" w14:textId="77777777" w:rsidR="009767AD" w:rsidRPr="00BB540E" w:rsidRDefault="009767AD" w:rsidP="003A7BBD">
            <w:pPr>
              <w:jc w:val="center"/>
              <w:rPr>
                <w:rFonts w:ascii="Times New Roman" w:hAnsi="Times New Roman" w:cs="Times New Roman"/>
                <w:b/>
                <w:bCs/>
                <w:color w:val="000000" w:themeColor="text1"/>
                <w:lang w:val="ro-RO"/>
              </w:rPr>
            </w:pPr>
          </w:p>
          <w:p w14:paraId="7FB7CB85" w14:textId="77777777" w:rsidR="009767AD" w:rsidRPr="00BB540E" w:rsidRDefault="009767AD" w:rsidP="003A7BBD">
            <w:pPr>
              <w:jc w:val="center"/>
              <w:rPr>
                <w:rFonts w:ascii="Times New Roman" w:hAnsi="Times New Roman" w:cs="Times New Roman"/>
                <w:b/>
                <w:bCs/>
                <w:color w:val="000000" w:themeColor="text1"/>
                <w:lang w:val="ro-RO"/>
              </w:rPr>
            </w:pPr>
          </w:p>
          <w:p w14:paraId="48E8BE6C" w14:textId="77777777" w:rsidR="009767AD" w:rsidRPr="00BB540E" w:rsidRDefault="009767AD" w:rsidP="003A7BBD">
            <w:pPr>
              <w:jc w:val="center"/>
              <w:rPr>
                <w:rFonts w:ascii="Times New Roman" w:hAnsi="Times New Roman" w:cs="Times New Roman"/>
                <w:b/>
                <w:bCs/>
                <w:color w:val="000000" w:themeColor="text1"/>
                <w:lang w:val="ro-RO"/>
              </w:rPr>
            </w:pPr>
          </w:p>
          <w:p w14:paraId="19317ADC" w14:textId="77777777" w:rsidR="009767AD" w:rsidRPr="00BB540E" w:rsidRDefault="009767AD" w:rsidP="003A7BBD">
            <w:pPr>
              <w:jc w:val="center"/>
              <w:rPr>
                <w:rFonts w:ascii="Times New Roman" w:hAnsi="Times New Roman" w:cs="Times New Roman"/>
                <w:b/>
                <w:bCs/>
                <w:color w:val="000000" w:themeColor="text1"/>
                <w:lang w:val="ro-RO"/>
              </w:rPr>
            </w:pPr>
          </w:p>
          <w:p w14:paraId="1B35F33B" w14:textId="77777777" w:rsidR="009767AD" w:rsidRPr="00BB540E" w:rsidRDefault="009767AD" w:rsidP="003A7BBD">
            <w:pPr>
              <w:jc w:val="center"/>
              <w:rPr>
                <w:rFonts w:ascii="Times New Roman" w:hAnsi="Times New Roman" w:cs="Times New Roman"/>
                <w:b/>
                <w:bCs/>
                <w:color w:val="000000" w:themeColor="text1"/>
                <w:lang w:val="ro-RO"/>
              </w:rPr>
            </w:pPr>
          </w:p>
          <w:p w14:paraId="274F5AA2" w14:textId="77777777" w:rsidR="009767AD" w:rsidRPr="00BB540E" w:rsidRDefault="009767AD" w:rsidP="003A7BBD">
            <w:pPr>
              <w:jc w:val="center"/>
              <w:rPr>
                <w:rFonts w:ascii="Times New Roman" w:hAnsi="Times New Roman" w:cs="Times New Roman"/>
                <w:b/>
                <w:bCs/>
                <w:color w:val="000000" w:themeColor="text1"/>
                <w:lang w:val="ro-RO"/>
              </w:rPr>
            </w:pPr>
          </w:p>
          <w:p w14:paraId="0E9A5639" w14:textId="77777777" w:rsidR="009767AD" w:rsidRPr="00BB540E" w:rsidRDefault="009767AD" w:rsidP="003A7BBD">
            <w:pPr>
              <w:jc w:val="center"/>
              <w:rPr>
                <w:rFonts w:ascii="Times New Roman" w:hAnsi="Times New Roman" w:cs="Times New Roman"/>
                <w:b/>
                <w:bCs/>
                <w:color w:val="000000" w:themeColor="text1"/>
                <w:lang w:val="ro-RO"/>
              </w:rPr>
            </w:pPr>
          </w:p>
          <w:p w14:paraId="2DE40F24" w14:textId="77777777" w:rsidR="009767AD" w:rsidRPr="00BB540E" w:rsidRDefault="009767AD" w:rsidP="003A7BBD">
            <w:pPr>
              <w:jc w:val="center"/>
              <w:rPr>
                <w:rFonts w:ascii="Times New Roman" w:hAnsi="Times New Roman" w:cs="Times New Roman"/>
                <w:b/>
                <w:bCs/>
                <w:color w:val="000000" w:themeColor="text1"/>
                <w:lang w:val="ro-RO"/>
              </w:rPr>
            </w:pPr>
          </w:p>
          <w:p w14:paraId="3C8968AB" w14:textId="77777777" w:rsidR="009767AD" w:rsidRPr="00BB540E" w:rsidRDefault="009767AD" w:rsidP="003A7BBD">
            <w:pPr>
              <w:jc w:val="center"/>
              <w:rPr>
                <w:rFonts w:ascii="Times New Roman" w:hAnsi="Times New Roman" w:cs="Times New Roman"/>
                <w:b/>
                <w:bCs/>
                <w:color w:val="000000" w:themeColor="text1"/>
                <w:lang w:val="ro-RO"/>
              </w:rPr>
            </w:pPr>
          </w:p>
          <w:p w14:paraId="3CAD2FFE" w14:textId="77777777" w:rsidR="009767AD" w:rsidRPr="00BB540E" w:rsidRDefault="009767AD" w:rsidP="003A7BBD">
            <w:pPr>
              <w:jc w:val="center"/>
              <w:rPr>
                <w:rFonts w:ascii="Times New Roman" w:hAnsi="Times New Roman" w:cs="Times New Roman"/>
                <w:b/>
                <w:bCs/>
                <w:color w:val="000000" w:themeColor="text1"/>
                <w:lang w:val="ro-RO"/>
              </w:rPr>
            </w:pPr>
          </w:p>
          <w:p w14:paraId="1B1E9D0A" w14:textId="77777777" w:rsidR="009767AD" w:rsidRPr="00BB540E" w:rsidRDefault="009767AD" w:rsidP="003A7BBD">
            <w:pPr>
              <w:jc w:val="center"/>
              <w:rPr>
                <w:rFonts w:ascii="Times New Roman" w:hAnsi="Times New Roman" w:cs="Times New Roman"/>
                <w:b/>
                <w:bCs/>
                <w:color w:val="000000" w:themeColor="text1"/>
                <w:lang w:val="ro-RO"/>
              </w:rPr>
            </w:pPr>
          </w:p>
          <w:p w14:paraId="139E05C2" w14:textId="77777777" w:rsidR="009767AD" w:rsidRPr="00BB540E" w:rsidRDefault="009767AD" w:rsidP="003A7BBD">
            <w:pPr>
              <w:jc w:val="center"/>
              <w:rPr>
                <w:rFonts w:ascii="Times New Roman" w:hAnsi="Times New Roman" w:cs="Times New Roman"/>
                <w:b/>
                <w:bCs/>
                <w:color w:val="000000" w:themeColor="text1"/>
                <w:lang w:val="ro-RO"/>
              </w:rPr>
            </w:pPr>
          </w:p>
          <w:p w14:paraId="7BDFC376" w14:textId="77777777" w:rsidR="009767AD" w:rsidRPr="00BB540E" w:rsidRDefault="009767AD" w:rsidP="003A7BBD">
            <w:pPr>
              <w:jc w:val="center"/>
              <w:rPr>
                <w:rFonts w:ascii="Times New Roman" w:hAnsi="Times New Roman" w:cs="Times New Roman"/>
                <w:b/>
                <w:bCs/>
                <w:color w:val="000000" w:themeColor="text1"/>
                <w:lang w:val="ro-RO"/>
              </w:rPr>
            </w:pPr>
          </w:p>
          <w:p w14:paraId="75000BF5" w14:textId="77777777" w:rsidR="009767AD" w:rsidRPr="00BB540E" w:rsidRDefault="009767AD" w:rsidP="003A7BBD">
            <w:pPr>
              <w:jc w:val="center"/>
              <w:rPr>
                <w:rFonts w:ascii="Times New Roman" w:hAnsi="Times New Roman" w:cs="Times New Roman"/>
                <w:b/>
                <w:bCs/>
                <w:color w:val="000000" w:themeColor="text1"/>
                <w:lang w:val="ro-RO"/>
              </w:rPr>
            </w:pPr>
          </w:p>
          <w:p w14:paraId="733A31D4" w14:textId="77777777" w:rsidR="009767AD" w:rsidRPr="00BB540E" w:rsidRDefault="009767AD" w:rsidP="003A7BBD">
            <w:pPr>
              <w:jc w:val="center"/>
              <w:rPr>
                <w:rFonts w:ascii="Times New Roman" w:hAnsi="Times New Roman" w:cs="Times New Roman"/>
                <w:b/>
                <w:bCs/>
                <w:color w:val="000000" w:themeColor="text1"/>
                <w:lang w:val="ro-RO"/>
              </w:rPr>
            </w:pPr>
          </w:p>
          <w:p w14:paraId="1C96EA20" w14:textId="77777777" w:rsidR="009767AD" w:rsidRPr="00BB540E" w:rsidRDefault="009767AD" w:rsidP="003A7BBD">
            <w:pPr>
              <w:jc w:val="center"/>
              <w:rPr>
                <w:rFonts w:ascii="Times New Roman" w:hAnsi="Times New Roman" w:cs="Times New Roman"/>
                <w:b/>
                <w:bCs/>
                <w:color w:val="000000" w:themeColor="text1"/>
                <w:lang w:val="ro-RO"/>
              </w:rPr>
            </w:pPr>
          </w:p>
          <w:p w14:paraId="001A8ADE" w14:textId="77777777" w:rsidR="009767AD" w:rsidRPr="00BB540E" w:rsidRDefault="009767AD" w:rsidP="003A7BBD">
            <w:pPr>
              <w:jc w:val="center"/>
              <w:rPr>
                <w:rFonts w:ascii="Times New Roman" w:hAnsi="Times New Roman" w:cs="Times New Roman"/>
                <w:b/>
                <w:bCs/>
                <w:color w:val="000000" w:themeColor="text1"/>
                <w:lang w:val="ro-RO"/>
              </w:rPr>
            </w:pPr>
          </w:p>
          <w:p w14:paraId="6EB201CA" w14:textId="77777777" w:rsidR="009767AD" w:rsidRPr="00BB540E" w:rsidRDefault="009767AD" w:rsidP="003A7BBD">
            <w:pPr>
              <w:jc w:val="center"/>
              <w:rPr>
                <w:rFonts w:ascii="Times New Roman" w:hAnsi="Times New Roman" w:cs="Times New Roman"/>
                <w:b/>
                <w:bCs/>
                <w:color w:val="000000" w:themeColor="text1"/>
                <w:lang w:val="ro-RO"/>
              </w:rPr>
            </w:pPr>
          </w:p>
          <w:p w14:paraId="78032086" w14:textId="77777777" w:rsidR="009767AD" w:rsidRPr="00BB540E" w:rsidRDefault="009767AD" w:rsidP="003A7BBD">
            <w:pPr>
              <w:jc w:val="center"/>
              <w:rPr>
                <w:rFonts w:ascii="Times New Roman" w:hAnsi="Times New Roman" w:cs="Times New Roman"/>
                <w:b/>
                <w:bCs/>
                <w:color w:val="000000" w:themeColor="text1"/>
                <w:lang w:val="ro-RO"/>
              </w:rPr>
            </w:pPr>
          </w:p>
          <w:p w14:paraId="44BB5C67" w14:textId="77777777" w:rsidR="009767AD" w:rsidRPr="00BB540E" w:rsidRDefault="009767AD" w:rsidP="003A7BBD">
            <w:pPr>
              <w:jc w:val="center"/>
              <w:rPr>
                <w:rFonts w:ascii="Times New Roman" w:hAnsi="Times New Roman" w:cs="Times New Roman"/>
                <w:b/>
                <w:bCs/>
                <w:color w:val="000000" w:themeColor="text1"/>
                <w:lang w:val="ro-RO"/>
              </w:rPr>
            </w:pPr>
          </w:p>
          <w:p w14:paraId="15151855" w14:textId="77777777" w:rsidR="009767AD" w:rsidRPr="00BB540E" w:rsidRDefault="009767AD" w:rsidP="003A7BBD">
            <w:pPr>
              <w:jc w:val="center"/>
              <w:rPr>
                <w:rFonts w:ascii="Times New Roman" w:hAnsi="Times New Roman" w:cs="Times New Roman"/>
                <w:b/>
                <w:bCs/>
                <w:color w:val="000000" w:themeColor="text1"/>
                <w:lang w:val="ro-RO"/>
              </w:rPr>
            </w:pPr>
          </w:p>
          <w:p w14:paraId="44764341" w14:textId="77777777" w:rsidR="009767AD" w:rsidRPr="00BB540E" w:rsidRDefault="009767AD" w:rsidP="003A7BBD">
            <w:pPr>
              <w:jc w:val="center"/>
              <w:rPr>
                <w:rFonts w:ascii="Times New Roman" w:hAnsi="Times New Roman" w:cs="Times New Roman"/>
                <w:b/>
                <w:bCs/>
                <w:color w:val="000000" w:themeColor="text1"/>
                <w:lang w:val="ro-RO"/>
              </w:rPr>
            </w:pPr>
          </w:p>
          <w:p w14:paraId="590ED552" w14:textId="77777777" w:rsidR="009767AD" w:rsidRPr="00BB540E" w:rsidRDefault="009767AD" w:rsidP="003A7BBD">
            <w:pPr>
              <w:jc w:val="center"/>
              <w:rPr>
                <w:rFonts w:ascii="Times New Roman" w:hAnsi="Times New Roman" w:cs="Times New Roman"/>
                <w:b/>
                <w:bCs/>
                <w:color w:val="000000" w:themeColor="text1"/>
                <w:lang w:val="ro-RO"/>
              </w:rPr>
            </w:pPr>
          </w:p>
          <w:p w14:paraId="7C86A1D1" w14:textId="77777777" w:rsidR="009767AD" w:rsidRPr="00BB540E" w:rsidRDefault="009767AD" w:rsidP="003A7BBD">
            <w:pPr>
              <w:jc w:val="center"/>
              <w:rPr>
                <w:rFonts w:ascii="Times New Roman" w:hAnsi="Times New Roman" w:cs="Times New Roman"/>
                <w:b/>
                <w:bCs/>
                <w:color w:val="000000" w:themeColor="text1"/>
                <w:lang w:val="ro-RO"/>
              </w:rPr>
            </w:pPr>
          </w:p>
          <w:p w14:paraId="56C6A3DF" w14:textId="3268585E" w:rsidR="009767AD" w:rsidRDefault="009767AD" w:rsidP="003A7BBD">
            <w:pPr>
              <w:jc w:val="center"/>
              <w:rPr>
                <w:rFonts w:ascii="Times New Roman" w:hAnsi="Times New Roman" w:cs="Times New Roman"/>
                <w:b/>
                <w:bCs/>
                <w:color w:val="000000" w:themeColor="text1"/>
                <w:lang w:val="ro-RO"/>
              </w:rPr>
            </w:pPr>
          </w:p>
          <w:p w14:paraId="6812DC4C" w14:textId="77777777" w:rsidR="00483FAE" w:rsidRDefault="00483FAE" w:rsidP="003A7BBD">
            <w:pPr>
              <w:jc w:val="center"/>
              <w:rPr>
                <w:rFonts w:ascii="Times New Roman" w:hAnsi="Times New Roman" w:cs="Times New Roman"/>
                <w:b/>
                <w:bCs/>
                <w:color w:val="000000" w:themeColor="text1"/>
                <w:lang w:val="ro-RO"/>
              </w:rPr>
            </w:pPr>
          </w:p>
          <w:p w14:paraId="611A3FDE" w14:textId="4711175E" w:rsidR="00483FAE" w:rsidRDefault="00483FAE" w:rsidP="003A7BBD">
            <w:pPr>
              <w:jc w:val="center"/>
              <w:rPr>
                <w:rFonts w:ascii="Times New Roman" w:hAnsi="Times New Roman" w:cs="Times New Roman"/>
                <w:b/>
                <w:bCs/>
                <w:color w:val="000000" w:themeColor="text1"/>
                <w:lang w:val="ro-RO"/>
              </w:rPr>
            </w:pPr>
          </w:p>
          <w:p w14:paraId="75BA4451" w14:textId="77777777" w:rsidR="00483FAE" w:rsidRPr="00BB540E" w:rsidRDefault="00483FAE" w:rsidP="003A7BBD">
            <w:pPr>
              <w:jc w:val="center"/>
              <w:rPr>
                <w:rFonts w:ascii="Times New Roman" w:hAnsi="Times New Roman" w:cs="Times New Roman"/>
                <w:b/>
                <w:bCs/>
                <w:color w:val="000000" w:themeColor="text1"/>
                <w:lang w:val="ro-RO"/>
              </w:rPr>
            </w:pPr>
          </w:p>
          <w:p w14:paraId="3F893E8C" w14:textId="77777777" w:rsidR="009767AD" w:rsidRPr="00BB540E" w:rsidRDefault="009767AD" w:rsidP="003A7BBD">
            <w:pPr>
              <w:jc w:val="center"/>
              <w:rPr>
                <w:rFonts w:ascii="Times New Roman" w:hAnsi="Times New Roman" w:cs="Times New Roman"/>
                <w:b/>
                <w:bCs/>
                <w:color w:val="000000" w:themeColor="text1"/>
                <w:lang w:val="ro-RO"/>
              </w:rPr>
            </w:pPr>
          </w:p>
          <w:p w14:paraId="73013BBD" w14:textId="77777777" w:rsidR="009767AD" w:rsidRPr="00BB540E" w:rsidRDefault="009767AD" w:rsidP="003A7BBD">
            <w:pPr>
              <w:jc w:val="center"/>
              <w:rPr>
                <w:rFonts w:ascii="Times New Roman" w:hAnsi="Times New Roman" w:cs="Times New Roman"/>
                <w:b/>
                <w:bCs/>
                <w:color w:val="000000" w:themeColor="text1"/>
                <w:lang w:val="ro-RO"/>
              </w:rPr>
            </w:pPr>
          </w:p>
          <w:p w14:paraId="55E8A156" w14:textId="77777777" w:rsidR="009767AD" w:rsidRPr="00BB540E" w:rsidRDefault="009767AD" w:rsidP="003A7BBD">
            <w:pPr>
              <w:jc w:val="center"/>
              <w:rPr>
                <w:rFonts w:ascii="Times New Roman" w:hAnsi="Times New Roman" w:cs="Times New Roman"/>
                <w:b/>
                <w:bCs/>
                <w:color w:val="000000" w:themeColor="text1"/>
                <w:lang w:val="ro-RO"/>
              </w:rPr>
            </w:pPr>
          </w:p>
          <w:p w14:paraId="1A4B0327" w14:textId="54702709" w:rsidR="009767AD" w:rsidRPr="00BB540E" w:rsidRDefault="009767AD" w:rsidP="003A7BBD">
            <w:pPr>
              <w:jc w:val="center"/>
              <w:rPr>
                <w:rFonts w:ascii="Times New Roman" w:hAnsi="Times New Roman" w:cs="Times New Roman"/>
                <w:b/>
                <w:bCs/>
                <w:color w:val="000000" w:themeColor="text1"/>
                <w:lang w:val="ro-RO"/>
              </w:rPr>
            </w:pPr>
          </w:p>
          <w:p w14:paraId="3DC8D5FA" w14:textId="77777777" w:rsidR="009767AD" w:rsidRPr="00BB540E" w:rsidRDefault="009767AD"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3.</w:t>
            </w:r>
          </w:p>
          <w:p w14:paraId="24FBAC10" w14:textId="77777777" w:rsidR="009767AD" w:rsidRPr="00BB540E" w:rsidRDefault="009767AD" w:rsidP="003A7BBD">
            <w:pPr>
              <w:jc w:val="center"/>
              <w:rPr>
                <w:rFonts w:ascii="Times New Roman" w:hAnsi="Times New Roman" w:cs="Times New Roman"/>
                <w:b/>
                <w:bCs/>
                <w:color w:val="000000" w:themeColor="text1"/>
                <w:lang w:val="ro-RO"/>
              </w:rPr>
            </w:pPr>
          </w:p>
          <w:p w14:paraId="5C35C325" w14:textId="77777777" w:rsidR="009767AD" w:rsidRPr="00BB540E" w:rsidRDefault="009767AD" w:rsidP="003A7BBD">
            <w:pPr>
              <w:jc w:val="center"/>
              <w:rPr>
                <w:rFonts w:ascii="Times New Roman" w:hAnsi="Times New Roman" w:cs="Times New Roman"/>
                <w:b/>
                <w:bCs/>
                <w:color w:val="000000" w:themeColor="text1"/>
                <w:lang w:val="ro-RO"/>
              </w:rPr>
            </w:pPr>
          </w:p>
          <w:p w14:paraId="406D0244" w14:textId="77777777" w:rsidR="009767AD" w:rsidRPr="00BB540E" w:rsidRDefault="009767AD" w:rsidP="003A7BBD">
            <w:pPr>
              <w:jc w:val="center"/>
              <w:rPr>
                <w:rFonts w:ascii="Times New Roman" w:hAnsi="Times New Roman" w:cs="Times New Roman"/>
                <w:b/>
                <w:bCs/>
                <w:color w:val="000000" w:themeColor="text1"/>
                <w:lang w:val="ro-RO"/>
              </w:rPr>
            </w:pPr>
          </w:p>
          <w:p w14:paraId="6E2C21B9" w14:textId="77777777" w:rsidR="009767AD" w:rsidRPr="00BB540E" w:rsidRDefault="009767AD" w:rsidP="003A7BBD">
            <w:pPr>
              <w:jc w:val="center"/>
              <w:rPr>
                <w:rFonts w:ascii="Times New Roman" w:hAnsi="Times New Roman" w:cs="Times New Roman"/>
                <w:b/>
                <w:bCs/>
                <w:color w:val="000000" w:themeColor="text1"/>
                <w:lang w:val="ro-RO"/>
              </w:rPr>
            </w:pPr>
          </w:p>
          <w:p w14:paraId="3691E0CA" w14:textId="77777777" w:rsidR="009767AD" w:rsidRPr="00BB540E" w:rsidRDefault="009767AD" w:rsidP="003A7BBD">
            <w:pPr>
              <w:jc w:val="center"/>
              <w:rPr>
                <w:rFonts w:ascii="Times New Roman" w:hAnsi="Times New Roman" w:cs="Times New Roman"/>
                <w:b/>
                <w:bCs/>
                <w:color w:val="000000" w:themeColor="text1"/>
                <w:lang w:val="ro-RO"/>
              </w:rPr>
            </w:pPr>
          </w:p>
          <w:p w14:paraId="093A36CA" w14:textId="77777777" w:rsidR="009767AD" w:rsidRPr="00BB540E" w:rsidRDefault="009767AD" w:rsidP="003A7BBD">
            <w:pPr>
              <w:jc w:val="center"/>
              <w:rPr>
                <w:rFonts w:ascii="Times New Roman" w:hAnsi="Times New Roman" w:cs="Times New Roman"/>
                <w:b/>
                <w:bCs/>
                <w:color w:val="000000" w:themeColor="text1"/>
                <w:lang w:val="ro-RO"/>
              </w:rPr>
            </w:pPr>
          </w:p>
          <w:p w14:paraId="5FA78B03" w14:textId="77777777" w:rsidR="009767AD" w:rsidRPr="00BB540E" w:rsidRDefault="009767AD" w:rsidP="003A7BBD">
            <w:pPr>
              <w:jc w:val="center"/>
              <w:rPr>
                <w:rFonts w:ascii="Times New Roman" w:hAnsi="Times New Roman" w:cs="Times New Roman"/>
                <w:b/>
                <w:bCs/>
                <w:color w:val="000000" w:themeColor="text1"/>
                <w:lang w:val="ro-RO"/>
              </w:rPr>
            </w:pPr>
          </w:p>
          <w:p w14:paraId="6AE54AB5" w14:textId="77777777" w:rsidR="009767AD" w:rsidRPr="00BB540E" w:rsidRDefault="009767AD" w:rsidP="003A7BBD">
            <w:pPr>
              <w:jc w:val="center"/>
              <w:rPr>
                <w:rFonts w:ascii="Times New Roman" w:hAnsi="Times New Roman" w:cs="Times New Roman"/>
                <w:b/>
                <w:bCs/>
                <w:color w:val="000000" w:themeColor="text1"/>
                <w:lang w:val="ro-RO"/>
              </w:rPr>
            </w:pPr>
          </w:p>
          <w:p w14:paraId="5544F100" w14:textId="77777777" w:rsidR="009767AD" w:rsidRPr="00BB540E" w:rsidRDefault="009767AD" w:rsidP="003A7BBD">
            <w:pPr>
              <w:jc w:val="center"/>
              <w:rPr>
                <w:rFonts w:ascii="Times New Roman" w:hAnsi="Times New Roman" w:cs="Times New Roman"/>
                <w:b/>
                <w:bCs/>
                <w:color w:val="000000" w:themeColor="text1"/>
                <w:lang w:val="ro-RO"/>
              </w:rPr>
            </w:pPr>
          </w:p>
          <w:p w14:paraId="7EF99953" w14:textId="77777777" w:rsidR="009767AD" w:rsidRPr="00BB540E" w:rsidRDefault="009767AD" w:rsidP="003A7BBD">
            <w:pPr>
              <w:jc w:val="center"/>
              <w:rPr>
                <w:rFonts w:ascii="Times New Roman" w:hAnsi="Times New Roman" w:cs="Times New Roman"/>
                <w:b/>
                <w:bCs/>
                <w:color w:val="000000" w:themeColor="text1"/>
                <w:lang w:val="ro-RO"/>
              </w:rPr>
            </w:pPr>
          </w:p>
          <w:p w14:paraId="5A7E7371" w14:textId="77777777" w:rsidR="009767AD" w:rsidRPr="00BB540E" w:rsidRDefault="009767AD" w:rsidP="003A7BBD">
            <w:pPr>
              <w:jc w:val="center"/>
              <w:rPr>
                <w:rFonts w:ascii="Times New Roman" w:hAnsi="Times New Roman" w:cs="Times New Roman"/>
                <w:b/>
                <w:bCs/>
                <w:color w:val="000000" w:themeColor="text1"/>
                <w:lang w:val="ro-RO"/>
              </w:rPr>
            </w:pPr>
          </w:p>
          <w:p w14:paraId="15645510" w14:textId="77777777" w:rsidR="009767AD" w:rsidRPr="00BB540E" w:rsidRDefault="009767AD" w:rsidP="003A7BBD">
            <w:pPr>
              <w:jc w:val="center"/>
              <w:rPr>
                <w:rFonts w:ascii="Times New Roman" w:hAnsi="Times New Roman" w:cs="Times New Roman"/>
                <w:b/>
                <w:bCs/>
                <w:color w:val="000000" w:themeColor="text1"/>
                <w:lang w:val="ro-RO"/>
              </w:rPr>
            </w:pPr>
          </w:p>
          <w:p w14:paraId="7A4FB255" w14:textId="77777777" w:rsidR="009767AD" w:rsidRPr="00BB540E" w:rsidRDefault="009767AD" w:rsidP="003A7BBD">
            <w:pPr>
              <w:jc w:val="center"/>
              <w:rPr>
                <w:rFonts w:ascii="Times New Roman" w:hAnsi="Times New Roman" w:cs="Times New Roman"/>
                <w:b/>
                <w:bCs/>
                <w:color w:val="000000" w:themeColor="text1"/>
                <w:lang w:val="ro-RO"/>
              </w:rPr>
            </w:pPr>
          </w:p>
          <w:p w14:paraId="700A5E1A" w14:textId="77777777" w:rsidR="009767AD" w:rsidRPr="00BB540E" w:rsidRDefault="009767AD" w:rsidP="003A7BBD">
            <w:pPr>
              <w:jc w:val="center"/>
              <w:rPr>
                <w:rFonts w:ascii="Times New Roman" w:hAnsi="Times New Roman" w:cs="Times New Roman"/>
                <w:b/>
                <w:bCs/>
                <w:color w:val="000000" w:themeColor="text1"/>
                <w:lang w:val="ro-RO"/>
              </w:rPr>
            </w:pPr>
          </w:p>
          <w:p w14:paraId="344C4B91" w14:textId="77777777" w:rsidR="009767AD" w:rsidRPr="00BB540E" w:rsidRDefault="009767AD" w:rsidP="003A7BBD">
            <w:pPr>
              <w:jc w:val="center"/>
              <w:rPr>
                <w:rFonts w:ascii="Times New Roman" w:hAnsi="Times New Roman" w:cs="Times New Roman"/>
                <w:b/>
                <w:bCs/>
                <w:color w:val="000000" w:themeColor="text1"/>
                <w:lang w:val="ro-RO"/>
              </w:rPr>
            </w:pPr>
          </w:p>
          <w:p w14:paraId="6F647257" w14:textId="77777777" w:rsidR="009767AD" w:rsidRPr="00BB540E" w:rsidRDefault="009767AD" w:rsidP="003A7BBD">
            <w:pPr>
              <w:jc w:val="center"/>
              <w:rPr>
                <w:rFonts w:ascii="Times New Roman" w:hAnsi="Times New Roman" w:cs="Times New Roman"/>
                <w:b/>
                <w:bCs/>
                <w:color w:val="000000" w:themeColor="text1"/>
                <w:lang w:val="ro-RO"/>
              </w:rPr>
            </w:pPr>
          </w:p>
          <w:p w14:paraId="7B4F7157" w14:textId="77777777" w:rsidR="009767AD" w:rsidRPr="00BB540E" w:rsidRDefault="009767AD" w:rsidP="003A7BBD">
            <w:pPr>
              <w:jc w:val="center"/>
              <w:rPr>
                <w:rFonts w:ascii="Times New Roman" w:hAnsi="Times New Roman" w:cs="Times New Roman"/>
                <w:b/>
                <w:bCs/>
                <w:color w:val="000000" w:themeColor="text1"/>
                <w:lang w:val="ro-RO"/>
              </w:rPr>
            </w:pPr>
          </w:p>
          <w:p w14:paraId="19678211" w14:textId="77777777" w:rsidR="009767AD" w:rsidRPr="00BB540E" w:rsidRDefault="009767AD" w:rsidP="003A7BBD">
            <w:pPr>
              <w:jc w:val="center"/>
              <w:rPr>
                <w:rFonts w:ascii="Times New Roman" w:hAnsi="Times New Roman" w:cs="Times New Roman"/>
                <w:b/>
                <w:bCs/>
                <w:color w:val="000000" w:themeColor="text1"/>
                <w:lang w:val="ro-RO"/>
              </w:rPr>
            </w:pPr>
          </w:p>
          <w:p w14:paraId="11148D24" w14:textId="77777777" w:rsidR="009767AD" w:rsidRPr="00BB540E" w:rsidRDefault="009767AD" w:rsidP="003A7BBD">
            <w:pPr>
              <w:jc w:val="center"/>
              <w:rPr>
                <w:rFonts w:ascii="Times New Roman" w:hAnsi="Times New Roman" w:cs="Times New Roman"/>
                <w:b/>
                <w:bCs/>
                <w:color w:val="000000" w:themeColor="text1"/>
                <w:lang w:val="ro-RO"/>
              </w:rPr>
            </w:pPr>
          </w:p>
          <w:p w14:paraId="69E21659" w14:textId="77777777" w:rsidR="009767AD" w:rsidRPr="00BB540E" w:rsidRDefault="009767AD" w:rsidP="003A7BBD">
            <w:pPr>
              <w:jc w:val="center"/>
              <w:rPr>
                <w:rFonts w:ascii="Times New Roman" w:hAnsi="Times New Roman" w:cs="Times New Roman"/>
                <w:b/>
                <w:bCs/>
                <w:color w:val="000000" w:themeColor="text1"/>
                <w:lang w:val="ro-RO"/>
              </w:rPr>
            </w:pPr>
          </w:p>
          <w:p w14:paraId="51ED4C50" w14:textId="77777777" w:rsidR="009767AD" w:rsidRPr="00BB540E" w:rsidRDefault="009767AD" w:rsidP="003A7BBD">
            <w:pPr>
              <w:jc w:val="center"/>
              <w:rPr>
                <w:rFonts w:ascii="Times New Roman" w:hAnsi="Times New Roman" w:cs="Times New Roman"/>
                <w:b/>
                <w:bCs/>
                <w:color w:val="000000" w:themeColor="text1"/>
                <w:lang w:val="ro-RO"/>
              </w:rPr>
            </w:pPr>
          </w:p>
          <w:p w14:paraId="5D5CE2F5" w14:textId="77777777" w:rsidR="009767AD" w:rsidRPr="00BB540E" w:rsidRDefault="009767AD" w:rsidP="003A7BBD">
            <w:pPr>
              <w:jc w:val="center"/>
              <w:rPr>
                <w:rFonts w:ascii="Times New Roman" w:hAnsi="Times New Roman" w:cs="Times New Roman"/>
                <w:b/>
                <w:bCs/>
                <w:color w:val="000000" w:themeColor="text1"/>
                <w:lang w:val="ro-RO"/>
              </w:rPr>
            </w:pPr>
          </w:p>
          <w:p w14:paraId="576CC598" w14:textId="77777777" w:rsidR="009767AD" w:rsidRPr="00BB540E" w:rsidRDefault="009767AD" w:rsidP="003A7BBD">
            <w:pPr>
              <w:jc w:val="center"/>
              <w:rPr>
                <w:rFonts w:ascii="Times New Roman" w:hAnsi="Times New Roman" w:cs="Times New Roman"/>
                <w:b/>
                <w:bCs/>
                <w:color w:val="000000" w:themeColor="text1"/>
                <w:lang w:val="ro-RO"/>
              </w:rPr>
            </w:pPr>
          </w:p>
          <w:p w14:paraId="3102B57D" w14:textId="77777777" w:rsidR="009767AD" w:rsidRPr="00BB540E" w:rsidRDefault="009767AD" w:rsidP="003A7BBD">
            <w:pPr>
              <w:jc w:val="center"/>
              <w:rPr>
                <w:rFonts w:ascii="Times New Roman" w:hAnsi="Times New Roman" w:cs="Times New Roman"/>
                <w:b/>
                <w:bCs/>
                <w:color w:val="000000" w:themeColor="text1"/>
                <w:lang w:val="ro-RO"/>
              </w:rPr>
            </w:pPr>
          </w:p>
          <w:p w14:paraId="29DF2FE7" w14:textId="77777777" w:rsidR="009767AD" w:rsidRPr="00BB540E" w:rsidRDefault="009767AD" w:rsidP="003A7BBD">
            <w:pPr>
              <w:jc w:val="center"/>
              <w:rPr>
                <w:rFonts w:ascii="Times New Roman" w:hAnsi="Times New Roman" w:cs="Times New Roman"/>
                <w:b/>
                <w:bCs/>
                <w:color w:val="000000" w:themeColor="text1"/>
                <w:lang w:val="ro-RO"/>
              </w:rPr>
            </w:pPr>
          </w:p>
          <w:p w14:paraId="3C2F5B1A" w14:textId="77777777" w:rsidR="009767AD" w:rsidRPr="00BB540E" w:rsidRDefault="009767AD" w:rsidP="003A7BBD">
            <w:pPr>
              <w:jc w:val="center"/>
              <w:rPr>
                <w:rFonts w:ascii="Times New Roman" w:hAnsi="Times New Roman" w:cs="Times New Roman"/>
                <w:b/>
                <w:bCs/>
                <w:color w:val="000000" w:themeColor="text1"/>
                <w:lang w:val="ro-RO"/>
              </w:rPr>
            </w:pPr>
          </w:p>
          <w:p w14:paraId="0563C08C" w14:textId="77777777" w:rsidR="009767AD" w:rsidRPr="00BB540E" w:rsidRDefault="009767AD" w:rsidP="003A7BBD">
            <w:pPr>
              <w:jc w:val="center"/>
              <w:rPr>
                <w:rFonts w:ascii="Times New Roman" w:hAnsi="Times New Roman" w:cs="Times New Roman"/>
                <w:b/>
                <w:bCs/>
                <w:color w:val="000000" w:themeColor="text1"/>
                <w:lang w:val="ro-RO"/>
              </w:rPr>
            </w:pPr>
          </w:p>
          <w:p w14:paraId="1A196634" w14:textId="77777777" w:rsidR="009767AD" w:rsidRPr="00BB540E" w:rsidRDefault="009767AD" w:rsidP="005F5DFF">
            <w:pPr>
              <w:rPr>
                <w:rFonts w:ascii="Times New Roman" w:hAnsi="Times New Roman" w:cs="Times New Roman"/>
                <w:b/>
                <w:bCs/>
                <w:color w:val="000000" w:themeColor="text1"/>
                <w:lang w:val="ro-RO"/>
              </w:rPr>
            </w:pPr>
          </w:p>
          <w:p w14:paraId="7E3A2EDC" w14:textId="53CD8BD6" w:rsidR="009767AD" w:rsidRPr="00BB540E" w:rsidRDefault="009767AD"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4.</w:t>
            </w:r>
          </w:p>
        </w:tc>
        <w:tc>
          <w:tcPr>
            <w:tcW w:w="5386" w:type="dxa"/>
            <w:vAlign w:val="center"/>
          </w:tcPr>
          <w:p w14:paraId="21280844" w14:textId="17D1EA3A" w:rsidR="005D7554" w:rsidRPr="00BB540E" w:rsidRDefault="005D7554" w:rsidP="005D7554">
            <w:pPr>
              <w:ind w:firstLine="240"/>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lastRenderedPageBreak/>
              <w:t xml:space="preserve">Prin prezenta, în ordinea examinării repetate a proiectului de hotărâre </w:t>
            </w:r>
            <w:r w:rsidRPr="00BB540E">
              <w:rPr>
                <w:rFonts w:ascii="Times New Roman" w:hAnsi="Times New Roman" w:cs="Times New Roman"/>
                <w:i/>
                <w:iCs/>
                <w:color w:val="000000" w:themeColor="text1"/>
                <w:lang w:val="ro-RO"/>
              </w:rPr>
              <w:t>cu privire la Sistemul informațional „Registrul de stat al vehiculelor”</w:t>
            </w: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(număr unic 673/MAI/ASP/2026),</w:t>
            </w:r>
            <w:r w:rsidRPr="00BB540E">
              <w:rPr>
                <w:rFonts w:ascii="Times New Roman" w:hAnsi="Times New Roman" w:cs="Times New Roman"/>
                <w:color w:val="000000" w:themeColor="text1"/>
                <w:lang w:val="ro-RO"/>
              </w:rPr>
              <w:t xml:space="preserve"> Instituția Publică „Serviciul Tehnologia Informației și Securitate Cibernetică” (în continuare STISC) comunică următoarele obiecții și propuneri. </w:t>
            </w:r>
          </w:p>
          <w:p w14:paraId="65E9B125" w14:textId="77777777" w:rsidR="005D7554" w:rsidRPr="00BB540E" w:rsidRDefault="005D7554" w:rsidP="005D7554">
            <w:pPr>
              <w:ind w:firstLine="240"/>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Cu referire la proiectul Conceptului:</w:t>
            </w:r>
            <w:r w:rsidRPr="00BB540E">
              <w:rPr>
                <w:rFonts w:ascii="Times New Roman" w:hAnsi="Times New Roman" w:cs="Times New Roman"/>
                <w:color w:val="000000" w:themeColor="text1"/>
                <w:lang w:val="ro-RO"/>
              </w:rPr>
              <w:t xml:space="preserve"> </w:t>
            </w:r>
          </w:p>
          <w:p w14:paraId="4753253A" w14:textId="2785818D" w:rsidR="005D7554" w:rsidRPr="00BB540E" w:rsidRDefault="00104E55" w:rsidP="00104E55">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1.</w:t>
            </w:r>
            <w:r w:rsidRPr="00BB540E">
              <w:rPr>
                <w:rFonts w:ascii="Times New Roman" w:hAnsi="Times New Roman" w:cs="Times New Roman"/>
                <w:color w:val="000000" w:themeColor="text1"/>
                <w:lang w:val="ro-RO"/>
              </w:rPr>
              <w:t xml:space="preserve"> </w:t>
            </w:r>
            <w:r w:rsidR="005D7554" w:rsidRPr="00BB540E">
              <w:rPr>
                <w:rFonts w:ascii="Times New Roman" w:hAnsi="Times New Roman" w:cs="Times New Roman"/>
                <w:color w:val="000000" w:themeColor="text1"/>
                <w:lang w:val="ro-RO"/>
              </w:rPr>
              <w:t xml:space="preserve">Se menține obiecția privind excluderea sintagmei „resursei informaționale (RSV)” de la pct. 9 și 10, </w:t>
            </w:r>
            <w:r w:rsidR="005D7554" w:rsidRPr="00BB540E">
              <w:rPr>
                <w:rFonts w:ascii="Times New Roman" w:hAnsi="Times New Roman" w:cs="Times New Roman"/>
                <w:color w:val="000000" w:themeColor="text1"/>
                <w:lang w:val="ro-RO"/>
              </w:rPr>
              <w:lastRenderedPageBreak/>
              <w:t xml:space="preserve">întrucât argumentele invocate în Sinteză nu justifică păstrarea acesteia. Cerința de a descrie în Concept spațiul funcțional, structura organizatorică, </w:t>
            </w:r>
            <w:r w:rsidR="00431B6E" w:rsidRPr="00BB540E">
              <w:rPr>
                <w:rFonts w:ascii="Times New Roman" w:hAnsi="Times New Roman" w:cs="Times New Roman"/>
                <w:color w:val="000000" w:themeColor="text1"/>
                <w:lang w:val="ro-RO"/>
              </w:rPr>
              <w:t>spațiul</w:t>
            </w:r>
            <w:r w:rsidR="005D7554" w:rsidRPr="00BB540E">
              <w:rPr>
                <w:rFonts w:ascii="Times New Roman" w:hAnsi="Times New Roman" w:cs="Times New Roman"/>
                <w:color w:val="000000" w:themeColor="text1"/>
                <w:lang w:val="ro-RO"/>
              </w:rPr>
              <w:t xml:space="preserve"> </w:t>
            </w:r>
            <w:r w:rsidR="00431B6E" w:rsidRPr="00BB540E">
              <w:rPr>
                <w:rFonts w:ascii="Times New Roman" w:hAnsi="Times New Roman" w:cs="Times New Roman"/>
                <w:color w:val="000000" w:themeColor="text1"/>
                <w:lang w:val="ro-RO"/>
              </w:rPr>
              <w:t>informațional</w:t>
            </w:r>
            <w:r w:rsidR="005D7554" w:rsidRPr="00BB540E">
              <w:rPr>
                <w:rFonts w:ascii="Times New Roman" w:hAnsi="Times New Roman" w:cs="Times New Roman"/>
                <w:color w:val="000000" w:themeColor="text1"/>
                <w:lang w:val="ro-RO"/>
              </w:rPr>
              <w:t xml:space="preserve">, </w:t>
            </w:r>
            <w:r w:rsidR="00431B6E" w:rsidRPr="00BB540E">
              <w:rPr>
                <w:rFonts w:ascii="Times New Roman" w:hAnsi="Times New Roman" w:cs="Times New Roman"/>
                <w:color w:val="000000" w:themeColor="text1"/>
                <w:lang w:val="ro-RO"/>
              </w:rPr>
              <w:t>spațiul</w:t>
            </w:r>
            <w:r w:rsidR="005D7554" w:rsidRPr="00BB540E">
              <w:rPr>
                <w:rFonts w:ascii="Times New Roman" w:hAnsi="Times New Roman" w:cs="Times New Roman"/>
                <w:color w:val="000000" w:themeColor="text1"/>
                <w:lang w:val="ro-RO"/>
              </w:rPr>
              <w:t xml:space="preserve"> tehnologic, securitatea sistemului </w:t>
            </w:r>
            <w:r w:rsidR="00431B6E" w:rsidRPr="00BB540E">
              <w:rPr>
                <w:rFonts w:ascii="Times New Roman" w:hAnsi="Times New Roman" w:cs="Times New Roman"/>
                <w:color w:val="000000" w:themeColor="text1"/>
                <w:lang w:val="ro-RO"/>
              </w:rPr>
              <w:t>informațional</w:t>
            </w:r>
            <w:r w:rsidR="005D7554" w:rsidRPr="00BB540E">
              <w:rPr>
                <w:rFonts w:ascii="Times New Roman" w:hAnsi="Times New Roman" w:cs="Times New Roman"/>
                <w:color w:val="000000" w:themeColor="text1"/>
                <w:lang w:val="ro-RO"/>
              </w:rPr>
              <w:t xml:space="preserve"> </w:t>
            </w:r>
            <w:r w:rsidR="003425B0" w:rsidRPr="00BB540E">
              <w:rPr>
                <w:rFonts w:ascii="Times New Roman" w:hAnsi="Times New Roman" w:cs="Times New Roman"/>
                <w:color w:val="000000" w:themeColor="text1"/>
                <w:lang w:val="ro-RO"/>
              </w:rPr>
              <w:t>și</w:t>
            </w:r>
            <w:r w:rsidR="005D7554" w:rsidRPr="00BB540E">
              <w:rPr>
                <w:rFonts w:ascii="Times New Roman" w:hAnsi="Times New Roman" w:cs="Times New Roman"/>
                <w:color w:val="000000" w:themeColor="text1"/>
                <w:lang w:val="ro-RO"/>
              </w:rPr>
              <w:t xml:space="preserve"> </w:t>
            </w:r>
            <w:r w:rsidR="00431B6E" w:rsidRPr="00BB540E">
              <w:rPr>
                <w:rFonts w:ascii="Times New Roman" w:hAnsi="Times New Roman" w:cs="Times New Roman"/>
                <w:color w:val="000000" w:themeColor="text1"/>
                <w:lang w:val="ro-RO"/>
              </w:rPr>
              <w:t>protecția</w:t>
            </w:r>
            <w:r w:rsidR="005D7554" w:rsidRPr="00BB540E">
              <w:rPr>
                <w:rFonts w:ascii="Times New Roman" w:hAnsi="Times New Roman" w:cs="Times New Roman"/>
                <w:color w:val="000000" w:themeColor="text1"/>
                <w:lang w:val="ro-RO"/>
              </w:rPr>
              <w:t xml:space="preserve"> </w:t>
            </w:r>
            <w:r w:rsidR="00431B6E" w:rsidRPr="00BB540E">
              <w:rPr>
                <w:rFonts w:ascii="Times New Roman" w:hAnsi="Times New Roman" w:cs="Times New Roman"/>
                <w:color w:val="000000" w:themeColor="text1"/>
                <w:lang w:val="ro-RO"/>
              </w:rPr>
              <w:t>informației</w:t>
            </w:r>
            <w:r w:rsidR="005D7554" w:rsidRPr="00BB540E">
              <w:rPr>
                <w:rFonts w:ascii="Times New Roman" w:hAnsi="Times New Roman" w:cs="Times New Roman"/>
                <w:color w:val="000000" w:themeColor="text1"/>
                <w:lang w:val="ro-RO"/>
              </w:rPr>
              <w:t>, nu presupune identificarea sistemului informațional cu resursa informațională, acestea având reglementare distinctă potrivit art. 7</w:t>
            </w:r>
            <w:r w:rsidR="005D7554" w:rsidRPr="00BB540E">
              <w:rPr>
                <w:rFonts w:ascii="Times New Roman" w:hAnsi="Times New Roman" w:cs="Times New Roman"/>
                <w:color w:val="000000" w:themeColor="text1"/>
                <w:vertAlign w:val="superscript"/>
                <w:lang w:val="ro-RO"/>
              </w:rPr>
              <w:t>6</w:t>
            </w:r>
            <w:r w:rsidR="005D7554" w:rsidRPr="00BB540E">
              <w:rPr>
                <w:rFonts w:ascii="Times New Roman" w:hAnsi="Times New Roman" w:cs="Times New Roman"/>
                <w:color w:val="000000" w:themeColor="text1"/>
                <w:lang w:val="ro-RO"/>
              </w:rPr>
              <w:t xml:space="preserve"> alin. (2), lit. a) din Legea                      nr. 467-XV/2003 cu privire la informatizare și la resursele informaționale de stat. </w:t>
            </w:r>
          </w:p>
          <w:p w14:paraId="48B29D4F" w14:textId="28EEC689" w:rsidR="005D7554" w:rsidRPr="00BB540E" w:rsidRDefault="005D7554" w:rsidP="005D7554">
            <w:pPr>
              <w:jc w:val="both"/>
              <w:rPr>
                <w:rFonts w:ascii="Times New Roman" w:hAnsi="Times New Roman" w:cs="Times New Roman"/>
                <w:color w:val="000000" w:themeColor="text1"/>
                <w:lang w:val="ro-RO"/>
              </w:rPr>
            </w:pPr>
          </w:p>
          <w:p w14:paraId="6B433A54" w14:textId="77777777" w:rsidR="0073190D" w:rsidRPr="00BB540E" w:rsidRDefault="0073190D" w:rsidP="005D7554">
            <w:pPr>
              <w:jc w:val="both"/>
              <w:rPr>
                <w:rFonts w:ascii="Times New Roman" w:hAnsi="Times New Roman" w:cs="Times New Roman"/>
                <w:color w:val="000000" w:themeColor="text1"/>
                <w:lang w:val="ro-RO"/>
              </w:rPr>
            </w:pPr>
          </w:p>
          <w:p w14:paraId="4E6ECBC0" w14:textId="62BB3FA7" w:rsidR="005D7554" w:rsidRPr="00BB540E" w:rsidRDefault="00104E55" w:rsidP="00104E55">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2.</w:t>
            </w:r>
            <w:r w:rsidRPr="00BB540E">
              <w:rPr>
                <w:rFonts w:ascii="Times New Roman" w:hAnsi="Times New Roman" w:cs="Times New Roman"/>
                <w:color w:val="000000" w:themeColor="text1"/>
                <w:lang w:val="ro-RO"/>
              </w:rPr>
              <w:t xml:space="preserve"> </w:t>
            </w:r>
            <w:r w:rsidR="005D7554" w:rsidRPr="00BB540E">
              <w:rPr>
                <w:rFonts w:ascii="Times New Roman" w:hAnsi="Times New Roman" w:cs="Times New Roman"/>
                <w:color w:val="000000" w:themeColor="text1"/>
                <w:lang w:val="ro-RO"/>
              </w:rPr>
              <w:t>Se reiterează obiecția privind pct. 14, care urmează a fi ajustat prin indicarea cu exactitate a utilizatorilor SI RSV, în conformitate cu competențele și rolurilor stabilite de cadrul normativ aplicabil. Argumentele invocate în Sinteză nu justifică utilizarea noțiunii „utilizatori” într-un sens diferit de cel prevăzut de Legea nr. 467- XV/2003. Totodată, în cadrul normativ invocat nu este identificată nici o prevedere care să definească noțiunea de „utilizator” drept o „noțiune-umbrelă” pentru totalitatea subiecților raporturilor juridice. Potrivit art. 7 alin. (2) din lege, utilizatorii reprezintă una dintre categoriile distincte ale subiecților raporturilor juridice, alături de proprietar, posesor, deținător și administrator tehnic, iar art. 7</w:t>
            </w:r>
            <w:r w:rsidR="005D7554" w:rsidRPr="00BB540E">
              <w:rPr>
                <w:rFonts w:ascii="Times New Roman" w:hAnsi="Times New Roman" w:cs="Times New Roman"/>
                <w:color w:val="000000" w:themeColor="text1"/>
                <w:vertAlign w:val="superscript"/>
                <w:lang w:val="ro-RO"/>
              </w:rPr>
              <w:t>5</w:t>
            </w:r>
            <w:r w:rsidR="005D7554" w:rsidRPr="00BB540E">
              <w:rPr>
                <w:rFonts w:ascii="Times New Roman" w:hAnsi="Times New Roman" w:cs="Times New Roman"/>
                <w:color w:val="000000" w:themeColor="text1"/>
                <w:lang w:val="ro-RO"/>
              </w:rPr>
              <w:t xml:space="preserve"> stabilește în mod expres categoria utilizatorilor sistemelor informaționale de stat. Prin urmare, noțiunea de „utilizatori” nu poate fi utilizată ca noțiune-umbrelă pentru totalitatea subiecților raporturilor juridice, întrucât o asemenea abordare poate genera neconcordanțe cu terminologia și delimitările stabilite de cadrul normativ aplicabil.    </w:t>
            </w:r>
          </w:p>
          <w:p w14:paraId="7B3EED87" w14:textId="1BBDC27A" w:rsidR="005D7554" w:rsidRPr="00BB540E" w:rsidRDefault="005D7554" w:rsidP="003425B0">
            <w:pPr>
              <w:jc w:val="both"/>
              <w:rPr>
                <w:rFonts w:ascii="Times New Roman" w:hAnsi="Times New Roman" w:cs="Times New Roman"/>
                <w:color w:val="000000" w:themeColor="text1"/>
                <w:lang w:val="ro-RO"/>
              </w:rPr>
            </w:pPr>
          </w:p>
          <w:p w14:paraId="59DA8468" w14:textId="2F166B90" w:rsidR="00482052" w:rsidRPr="00BB540E" w:rsidRDefault="00482052" w:rsidP="003425B0">
            <w:pPr>
              <w:jc w:val="both"/>
              <w:rPr>
                <w:rFonts w:ascii="Times New Roman" w:hAnsi="Times New Roman" w:cs="Times New Roman"/>
                <w:color w:val="000000" w:themeColor="text1"/>
                <w:lang w:val="ro-RO"/>
              </w:rPr>
            </w:pPr>
          </w:p>
          <w:p w14:paraId="0A294EBB" w14:textId="6DBE001F" w:rsidR="00482052" w:rsidRPr="00BB540E" w:rsidRDefault="00482052" w:rsidP="003425B0">
            <w:pPr>
              <w:jc w:val="both"/>
              <w:rPr>
                <w:rFonts w:ascii="Times New Roman" w:hAnsi="Times New Roman" w:cs="Times New Roman"/>
                <w:color w:val="000000" w:themeColor="text1"/>
                <w:lang w:val="ro-RO"/>
              </w:rPr>
            </w:pPr>
          </w:p>
          <w:p w14:paraId="2D179B33" w14:textId="7DA9C9C4" w:rsidR="00482052" w:rsidRPr="00BB540E" w:rsidRDefault="00482052" w:rsidP="003425B0">
            <w:pPr>
              <w:jc w:val="both"/>
              <w:rPr>
                <w:rFonts w:ascii="Times New Roman" w:hAnsi="Times New Roman" w:cs="Times New Roman"/>
                <w:color w:val="000000" w:themeColor="text1"/>
                <w:lang w:val="ro-RO"/>
              </w:rPr>
            </w:pPr>
          </w:p>
          <w:p w14:paraId="75AE6706" w14:textId="3EB35714" w:rsidR="00482052" w:rsidRPr="00BB540E" w:rsidRDefault="00482052" w:rsidP="003425B0">
            <w:pPr>
              <w:jc w:val="both"/>
              <w:rPr>
                <w:rFonts w:ascii="Times New Roman" w:hAnsi="Times New Roman" w:cs="Times New Roman"/>
                <w:color w:val="000000" w:themeColor="text1"/>
                <w:lang w:val="ro-RO"/>
              </w:rPr>
            </w:pPr>
          </w:p>
          <w:p w14:paraId="01206486" w14:textId="52BD1C61" w:rsidR="00482052" w:rsidRPr="00BB540E" w:rsidRDefault="00482052" w:rsidP="003425B0">
            <w:pPr>
              <w:jc w:val="both"/>
              <w:rPr>
                <w:rFonts w:ascii="Times New Roman" w:hAnsi="Times New Roman" w:cs="Times New Roman"/>
                <w:color w:val="000000" w:themeColor="text1"/>
                <w:lang w:val="ro-RO"/>
              </w:rPr>
            </w:pPr>
          </w:p>
          <w:p w14:paraId="3BF69BD1" w14:textId="7EC4796A" w:rsidR="00482052" w:rsidRPr="00BB540E" w:rsidRDefault="00482052" w:rsidP="003425B0">
            <w:pPr>
              <w:jc w:val="both"/>
              <w:rPr>
                <w:rFonts w:ascii="Times New Roman" w:hAnsi="Times New Roman" w:cs="Times New Roman"/>
                <w:color w:val="000000" w:themeColor="text1"/>
                <w:lang w:val="ro-RO"/>
              </w:rPr>
            </w:pPr>
          </w:p>
          <w:p w14:paraId="5272C534" w14:textId="180432BC" w:rsidR="00482052" w:rsidRPr="00BB540E" w:rsidRDefault="00482052" w:rsidP="003425B0">
            <w:pPr>
              <w:jc w:val="both"/>
              <w:rPr>
                <w:rFonts w:ascii="Times New Roman" w:hAnsi="Times New Roman" w:cs="Times New Roman"/>
                <w:color w:val="000000" w:themeColor="text1"/>
                <w:lang w:val="ro-RO"/>
              </w:rPr>
            </w:pPr>
          </w:p>
          <w:p w14:paraId="741B1DC7" w14:textId="4F524012" w:rsidR="00482052" w:rsidRPr="00BB540E" w:rsidRDefault="00482052" w:rsidP="003425B0">
            <w:pPr>
              <w:jc w:val="both"/>
              <w:rPr>
                <w:rFonts w:ascii="Times New Roman" w:hAnsi="Times New Roman" w:cs="Times New Roman"/>
                <w:color w:val="000000" w:themeColor="text1"/>
                <w:lang w:val="ro-RO"/>
              </w:rPr>
            </w:pPr>
          </w:p>
          <w:p w14:paraId="2170D838" w14:textId="0123A27B" w:rsidR="00482052" w:rsidRPr="00BB540E" w:rsidRDefault="00482052" w:rsidP="003425B0">
            <w:pPr>
              <w:jc w:val="both"/>
              <w:rPr>
                <w:rFonts w:ascii="Times New Roman" w:hAnsi="Times New Roman" w:cs="Times New Roman"/>
                <w:color w:val="000000" w:themeColor="text1"/>
                <w:lang w:val="ro-RO"/>
              </w:rPr>
            </w:pPr>
          </w:p>
          <w:p w14:paraId="4F1CFCC2" w14:textId="26198189" w:rsidR="00482052" w:rsidRPr="00BB540E" w:rsidRDefault="00482052" w:rsidP="003425B0">
            <w:pPr>
              <w:jc w:val="both"/>
              <w:rPr>
                <w:rFonts w:ascii="Times New Roman" w:hAnsi="Times New Roman" w:cs="Times New Roman"/>
                <w:color w:val="000000" w:themeColor="text1"/>
                <w:lang w:val="ro-RO"/>
              </w:rPr>
            </w:pPr>
          </w:p>
          <w:p w14:paraId="3B8B28A8" w14:textId="64A37E3C" w:rsidR="00482052" w:rsidRPr="00BB540E" w:rsidRDefault="00482052" w:rsidP="003425B0">
            <w:pPr>
              <w:jc w:val="both"/>
              <w:rPr>
                <w:rFonts w:ascii="Times New Roman" w:hAnsi="Times New Roman" w:cs="Times New Roman"/>
                <w:color w:val="000000" w:themeColor="text1"/>
                <w:lang w:val="ro-RO"/>
              </w:rPr>
            </w:pPr>
          </w:p>
          <w:p w14:paraId="6F2EAF64" w14:textId="6D0B893C" w:rsidR="00482052" w:rsidRPr="00BB540E" w:rsidRDefault="00482052" w:rsidP="003425B0">
            <w:pPr>
              <w:jc w:val="both"/>
              <w:rPr>
                <w:rFonts w:ascii="Times New Roman" w:hAnsi="Times New Roman" w:cs="Times New Roman"/>
                <w:color w:val="000000" w:themeColor="text1"/>
                <w:lang w:val="ro-RO"/>
              </w:rPr>
            </w:pPr>
          </w:p>
          <w:p w14:paraId="6E9CB104" w14:textId="0C3FC7CA" w:rsidR="00482052" w:rsidRPr="00BB540E" w:rsidRDefault="00482052" w:rsidP="003425B0">
            <w:pPr>
              <w:jc w:val="both"/>
              <w:rPr>
                <w:rFonts w:ascii="Times New Roman" w:hAnsi="Times New Roman" w:cs="Times New Roman"/>
                <w:color w:val="000000" w:themeColor="text1"/>
                <w:lang w:val="ro-RO"/>
              </w:rPr>
            </w:pPr>
          </w:p>
          <w:p w14:paraId="05E04210" w14:textId="075323B4" w:rsidR="00482052" w:rsidRPr="00BB540E" w:rsidRDefault="00482052" w:rsidP="003425B0">
            <w:pPr>
              <w:jc w:val="both"/>
              <w:rPr>
                <w:rFonts w:ascii="Times New Roman" w:hAnsi="Times New Roman" w:cs="Times New Roman"/>
                <w:color w:val="000000" w:themeColor="text1"/>
                <w:lang w:val="ro-RO"/>
              </w:rPr>
            </w:pPr>
          </w:p>
          <w:p w14:paraId="1B8D533C" w14:textId="17BEEA09" w:rsidR="00482052" w:rsidRPr="00BB540E" w:rsidRDefault="00482052" w:rsidP="003425B0">
            <w:pPr>
              <w:jc w:val="both"/>
              <w:rPr>
                <w:rFonts w:ascii="Times New Roman" w:hAnsi="Times New Roman" w:cs="Times New Roman"/>
                <w:color w:val="000000" w:themeColor="text1"/>
                <w:lang w:val="ro-RO"/>
              </w:rPr>
            </w:pPr>
          </w:p>
          <w:p w14:paraId="12250874" w14:textId="31C211EC" w:rsidR="00482052" w:rsidRPr="00BB540E" w:rsidRDefault="00482052" w:rsidP="003425B0">
            <w:pPr>
              <w:jc w:val="both"/>
              <w:rPr>
                <w:rFonts w:ascii="Times New Roman" w:hAnsi="Times New Roman" w:cs="Times New Roman"/>
                <w:color w:val="000000" w:themeColor="text1"/>
                <w:lang w:val="ro-RO"/>
              </w:rPr>
            </w:pPr>
          </w:p>
          <w:p w14:paraId="7D366505" w14:textId="2ACE6C4D" w:rsidR="00482052" w:rsidRPr="00BB540E" w:rsidRDefault="00482052" w:rsidP="003425B0">
            <w:pPr>
              <w:jc w:val="both"/>
              <w:rPr>
                <w:rFonts w:ascii="Times New Roman" w:hAnsi="Times New Roman" w:cs="Times New Roman"/>
                <w:color w:val="000000" w:themeColor="text1"/>
                <w:lang w:val="ro-RO"/>
              </w:rPr>
            </w:pPr>
          </w:p>
          <w:p w14:paraId="4C1D86A3" w14:textId="23C2EBB1" w:rsidR="00482052" w:rsidRPr="00BB540E" w:rsidRDefault="00482052" w:rsidP="003425B0">
            <w:pPr>
              <w:jc w:val="both"/>
              <w:rPr>
                <w:rFonts w:ascii="Times New Roman" w:hAnsi="Times New Roman" w:cs="Times New Roman"/>
                <w:color w:val="000000" w:themeColor="text1"/>
                <w:lang w:val="ro-RO"/>
              </w:rPr>
            </w:pPr>
          </w:p>
          <w:p w14:paraId="07D89BED" w14:textId="05DBC919" w:rsidR="00482052" w:rsidRDefault="00482052" w:rsidP="003425B0">
            <w:pPr>
              <w:jc w:val="both"/>
              <w:rPr>
                <w:rFonts w:ascii="Times New Roman" w:hAnsi="Times New Roman" w:cs="Times New Roman"/>
                <w:color w:val="000000" w:themeColor="text1"/>
                <w:lang w:val="ro-RO"/>
              </w:rPr>
            </w:pPr>
          </w:p>
          <w:p w14:paraId="5BBE6653" w14:textId="77777777" w:rsidR="00483FAE" w:rsidRPr="00BB540E" w:rsidRDefault="00483FAE" w:rsidP="003425B0">
            <w:pPr>
              <w:jc w:val="both"/>
              <w:rPr>
                <w:rFonts w:ascii="Times New Roman" w:hAnsi="Times New Roman" w:cs="Times New Roman"/>
                <w:color w:val="000000" w:themeColor="text1"/>
                <w:lang w:val="ro-RO"/>
              </w:rPr>
            </w:pPr>
          </w:p>
          <w:p w14:paraId="5EB5CB87" w14:textId="5CE40211" w:rsidR="00482052" w:rsidRDefault="00482052" w:rsidP="003425B0">
            <w:pPr>
              <w:jc w:val="both"/>
              <w:rPr>
                <w:rFonts w:ascii="Times New Roman" w:hAnsi="Times New Roman" w:cs="Times New Roman"/>
                <w:color w:val="000000" w:themeColor="text1"/>
                <w:lang w:val="ro-RO"/>
              </w:rPr>
            </w:pPr>
          </w:p>
          <w:p w14:paraId="3230360B" w14:textId="77777777" w:rsidR="00483FAE" w:rsidRPr="00BB540E" w:rsidRDefault="00483FAE" w:rsidP="003425B0">
            <w:pPr>
              <w:jc w:val="both"/>
              <w:rPr>
                <w:rFonts w:ascii="Times New Roman" w:hAnsi="Times New Roman" w:cs="Times New Roman"/>
                <w:color w:val="000000" w:themeColor="text1"/>
                <w:lang w:val="ro-RO"/>
              </w:rPr>
            </w:pPr>
          </w:p>
          <w:p w14:paraId="68646FA9" w14:textId="701C8361" w:rsidR="00482052" w:rsidRPr="00BB540E" w:rsidRDefault="00482052" w:rsidP="003425B0">
            <w:pPr>
              <w:jc w:val="both"/>
              <w:rPr>
                <w:rFonts w:ascii="Times New Roman" w:hAnsi="Times New Roman" w:cs="Times New Roman"/>
                <w:color w:val="000000" w:themeColor="text1"/>
                <w:lang w:val="ro-RO"/>
              </w:rPr>
            </w:pPr>
          </w:p>
          <w:p w14:paraId="10E90A0A" w14:textId="5732E764" w:rsidR="00482052" w:rsidRPr="00BB540E" w:rsidRDefault="00482052" w:rsidP="003425B0">
            <w:pPr>
              <w:jc w:val="both"/>
              <w:rPr>
                <w:rFonts w:ascii="Times New Roman" w:hAnsi="Times New Roman" w:cs="Times New Roman"/>
                <w:color w:val="000000" w:themeColor="text1"/>
                <w:lang w:val="ro-RO"/>
              </w:rPr>
            </w:pPr>
          </w:p>
          <w:p w14:paraId="56E3C54A" w14:textId="7B14792D" w:rsidR="00482052" w:rsidRPr="00BB540E" w:rsidRDefault="00482052" w:rsidP="003425B0">
            <w:pPr>
              <w:jc w:val="both"/>
              <w:rPr>
                <w:rFonts w:ascii="Times New Roman" w:hAnsi="Times New Roman" w:cs="Times New Roman"/>
                <w:color w:val="000000" w:themeColor="text1"/>
                <w:lang w:val="ro-RO"/>
              </w:rPr>
            </w:pPr>
          </w:p>
          <w:p w14:paraId="4DEB16AE" w14:textId="65BDDF6B" w:rsidR="003425B0" w:rsidRPr="00BB540E" w:rsidRDefault="00104E55" w:rsidP="00104E55">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3.</w:t>
            </w:r>
            <w:r w:rsidRPr="00BB540E">
              <w:rPr>
                <w:rFonts w:ascii="Times New Roman" w:hAnsi="Times New Roman" w:cs="Times New Roman"/>
                <w:color w:val="000000" w:themeColor="text1"/>
                <w:lang w:val="ro-RO"/>
              </w:rPr>
              <w:t xml:space="preserve"> </w:t>
            </w:r>
            <w:r w:rsidR="005D7554" w:rsidRPr="00BB540E">
              <w:rPr>
                <w:rFonts w:ascii="Times New Roman" w:hAnsi="Times New Roman" w:cs="Times New Roman"/>
                <w:color w:val="000000" w:themeColor="text1"/>
                <w:lang w:val="ro-RO"/>
              </w:rPr>
              <w:t xml:space="preserve">În contextul prevederilor pct. 19 din Hotărârea Guvernului nr. 414/2018 cu privire la măsurile de consolidare a centrelor de date în sectorul public și de raționalizare a administrării sistemelor informaționale de stat, potrivit cărora funcțiile de administrare tehnică și menținere a sistemelor informaționale de stat se transferă la Instituția Publică „Serviciul Tehnologia Informației și Securitate Cibernetică”, cu excepția sistemelor informaționale aflate în posesia Ministerului </w:t>
            </w:r>
            <w:r w:rsidR="005D7554" w:rsidRPr="00BB540E">
              <w:rPr>
                <w:rFonts w:ascii="Times New Roman" w:hAnsi="Times New Roman" w:cs="Times New Roman"/>
                <w:color w:val="000000" w:themeColor="text1"/>
                <w:lang w:val="ro-RO"/>
              </w:rPr>
              <w:lastRenderedPageBreak/>
              <w:t xml:space="preserve">Finanțelor, Ministerului Afacerilor Interne, Ministerului Apărării și a entităților din subordinea acestora, precum și a sistemelor informaționale aflate în posesia Instituției Publice „Agenția Servicii Publice”, </w:t>
            </w:r>
            <w:r w:rsidR="005D7554" w:rsidRPr="00BB540E">
              <w:rPr>
                <w:rFonts w:ascii="Times New Roman" w:hAnsi="Times New Roman" w:cs="Times New Roman"/>
                <w:b/>
                <w:color w:val="000000" w:themeColor="text1"/>
                <w:lang w:val="ro-RO"/>
              </w:rPr>
              <w:t>după caz, se propune</w:t>
            </w:r>
            <w:r w:rsidR="005D7554" w:rsidRPr="00BB540E">
              <w:rPr>
                <w:rFonts w:ascii="Times New Roman" w:hAnsi="Times New Roman" w:cs="Times New Roman"/>
                <w:color w:val="000000" w:themeColor="text1"/>
                <w:lang w:val="ro-RO"/>
              </w:rPr>
              <w:t xml:space="preserve"> Instituției Publice „Agenția Servicii Publice” să reexamineze modalitatea de asigurare a administrării tehnice a SI RSV, inclusiv prin prisma posibilității exercitării nemijlocite a acestor funcții, în vederea asigurării unei administrări coerente și adaptate particularităților funcționale ale sistemului. </w:t>
            </w:r>
          </w:p>
          <w:p w14:paraId="7EC12CD2" w14:textId="224D08BE" w:rsidR="00A22D1B" w:rsidRPr="00BB540E" w:rsidRDefault="00A22D1B" w:rsidP="005D7554">
            <w:pPr>
              <w:ind w:firstLine="240"/>
              <w:jc w:val="both"/>
              <w:rPr>
                <w:rFonts w:ascii="Times New Roman" w:hAnsi="Times New Roman" w:cs="Times New Roman"/>
                <w:color w:val="000000" w:themeColor="text1"/>
                <w:lang w:val="ro-RO"/>
              </w:rPr>
            </w:pPr>
          </w:p>
          <w:p w14:paraId="00553060" w14:textId="5F2D9410" w:rsidR="00EF34DC" w:rsidRPr="00BB540E" w:rsidRDefault="00EF34DC" w:rsidP="005D7554">
            <w:pPr>
              <w:ind w:firstLine="240"/>
              <w:jc w:val="both"/>
              <w:rPr>
                <w:rFonts w:ascii="Times New Roman" w:hAnsi="Times New Roman" w:cs="Times New Roman"/>
                <w:color w:val="000000" w:themeColor="text1"/>
                <w:lang w:val="ro-RO"/>
              </w:rPr>
            </w:pPr>
          </w:p>
          <w:p w14:paraId="729604B3" w14:textId="236C4B97" w:rsidR="00EF34DC" w:rsidRPr="00BB540E" w:rsidRDefault="00EF34DC" w:rsidP="005D7554">
            <w:pPr>
              <w:ind w:firstLine="240"/>
              <w:jc w:val="both"/>
              <w:rPr>
                <w:rFonts w:ascii="Times New Roman" w:hAnsi="Times New Roman" w:cs="Times New Roman"/>
                <w:color w:val="000000" w:themeColor="text1"/>
                <w:lang w:val="ro-RO"/>
              </w:rPr>
            </w:pPr>
          </w:p>
          <w:p w14:paraId="0C9CA9D0" w14:textId="712B4EC0" w:rsidR="0092511E" w:rsidRPr="00BB540E" w:rsidRDefault="0092511E" w:rsidP="005D7554">
            <w:pPr>
              <w:ind w:firstLine="240"/>
              <w:jc w:val="both"/>
              <w:rPr>
                <w:rFonts w:ascii="Times New Roman" w:hAnsi="Times New Roman" w:cs="Times New Roman"/>
                <w:color w:val="000000" w:themeColor="text1"/>
                <w:lang w:val="ro-RO"/>
              </w:rPr>
            </w:pPr>
          </w:p>
          <w:p w14:paraId="257912D0" w14:textId="30D3812B" w:rsidR="0092511E" w:rsidRPr="00BB540E" w:rsidRDefault="0092511E" w:rsidP="005D7554">
            <w:pPr>
              <w:ind w:firstLine="240"/>
              <w:jc w:val="both"/>
              <w:rPr>
                <w:rFonts w:ascii="Times New Roman" w:hAnsi="Times New Roman" w:cs="Times New Roman"/>
                <w:color w:val="000000" w:themeColor="text1"/>
                <w:lang w:val="ro-RO"/>
              </w:rPr>
            </w:pPr>
          </w:p>
          <w:p w14:paraId="3D0F0CAA" w14:textId="4E601B1C" w:rsidR="0092511E" w:rsidRDefault="0092511E" w:rsidP="005D7554">
            <w:pPr>
              <w:ind w:firstLine="240"/>
              <w:jc w:val="both"/>
              <w:rPr>
                <w:rFonts w:ascii="Times New Roman" w:hAnsi="Times New Roman" w:cs="Times New Roman"/>
                <w:color w:val="000000" w:themeColor="text1"/>
                <w:lang w:val="ro-RO"/>
              </w:rPr>
            </w:pPr>
          </w:p>
          <w:p w14:paraId="57FCDFE1" w14:textId="77777777" w:rsidR="000A7626" w:rsidRPr="00BB540E" w:rsidRDefault="000A7626" w:rsidP="005D7554">
            <w:pPr>
              <w:ind w:firstLine="240"/>
              <w:jc w:val="both"/>
              <w:rPr>
                <w:rFonts w:ascii="Times New Roman" w:hAnsi="Times New Roman" w:cs="Times New Roman"/>
                <w:color w:val="000000" w:themeColor="text1"/>
                <w:lang w:val="ro-RO"/>
              </w:rPr>
            </w:pPr>
          </w:p>
          <w:p w14:paraId="14EA67A3" w14:textId="77777777" w:rsidR="00EF34DC" w:rsidRPr="00BB540E" w:rsidRDefault="00EF34DC" w:rsidP="005F5DFF">
            <w:pPr>
              <w:jc w:val="both"/>
              <w:rPr>
                <w:rFonts w:ascii="Times New Roman" w:hAnsi="Times New Roman" w:cs="Times New Roman"/>
                <w:color w:val="000000" w:themeColor="text1"/>
                <w:lang w:val="ro-RO"/>
              </w:rPr>
            </w:pPr>
          </w:p>
          <w:p w14:paraId="482F62E2" w14:textId="77777777" w:rsidR="003425B0" w:rsidRPr="00BB540E" w:rsidRDefault="005D7554" w:rsidP="005D7554">
            <w:pPr>
              <w:ind w:firstLine="240"/>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Referitor la Nota de Fundamentare:</w:t>
            </w:r>
            <w:r w:rsidRPr="00BB540E">
              <w:rPr>
                <w:rFonts w:ascii="Times New Roman" w:hAnsi="Times New Roman" w:cs="Times New Roman"/>
                <w:color w:val="000000" w:themeColor="text1"/>
                <w:lang w:val="ro-RO"/>
              </w:rPr>
              <w:t xml:space="preserve"> </w:t>
            </w:r>
          </w:p>
          <w:p w14:paraId="1924A223" w14:textId="2D0D0033" w:rsidR="00547481" w:rsidRPr="00BB540E" w:rsidRDefault="003425B0" w:rsidP="00357B09">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5D7554" w:rsidRPr="00BB540E">
              <w:rPr>
                <w:rFonts w:ascii="Times New Roman" w:hAnsi="Times New Roman" w:cs="Times New Roman"/>
                <w:b/>
                <w:bCs/>
                <w:color w:val="000000" w:themeColor="text1"/>
                <w:lang w:val="ro-RO"/>
              </w:rPr>
              <w:t>4.</w:t>
            </w:r>
            <w:r w:rsidR="005D7554" w:rsidRPr="00BB540E">
              <w:rPr>
                <w:rFonts w:ascii="Times New Roman" w:hAnsi="Times New Roman" w:cs="Times New Roman"/>
                <w:color w:val="000000" w:themeColor="text1"/>
                <w:lang w:val="ro-RO"/>
              </w:rPr>
              <w:t xml:space="preserve"> La compartimentul 4, subpct. 4.2. „Impactul financiar și argumentarea costurilor estimative”, la aliniatul 2, textul “și preluarea administrării tehnice de către Instituția Publică „Serviciul Tehnologia Informației și Securitate Cibernetică” se vor realiza în condițiile Hotărârii Guvernului nr. 414/2018 cu privire la măsurile de consolidare a centrelor de date în sectorul public și de raționalizare a administrării sistemelor informaționale de stat și ale Hotărârii Guvernului nr. 822/2020 cu privire la aprobarea acțiunilor necesare a fi întreprinse ca urmare a inventarierii resurselor și sistemelor informaționale de stat existente și a modificărilor ce se operează în unele hotărâri ale Guvernului” se va substitui cu textul “se va realiza în conformitate cu prevederile </w:t>
            </w:r>
            <w:r w:rsidR="005D7554" w:rsidRPr="00BB540E">
              <w:rPr>
                <w:rFonts w:ascii="Times New Roman" w:hAnsi="Times New Roman" w:cs="Times New Roman"/>
                <w:color w:val="000000" w:themeColor="text1"/>
                <w:lang w:val="ro-RO"/>
              </w:rPr>
              <w:lastRenderedPageBreak/>
              <w:t>Hotărârii Guvernului nr. 128/2014 cu privire la platforma tehnologică guvernamentală comună (M</w:t>
            </w:r>
            <w:r w:rsidR="00357B09" w:rsidRPr="00BB540E">
              <w:rPr>
                <w:rFonts w:ascii="Times New Roman" w:hAnsi="Times New Roman" w:cs="Times New Roman"/>
                <w:color w:val="000000" w:themeColor="text1"/>
                <w:lang w:val="ro-RO"/>
              </w:rPr>
              <w:t>C</w:t>
            </w:r>
            <w:r w:rsidR="005D7554" w:rsidRPr="00BB540E">
              <w:rPr>
                <w:rFonts w:ascii="Times New Roman" w:hAnsi="Times New Roman" w:cs="Times New Roman"/>
                <w:color w:val="000000" w:themeColor="text1"/>
                <w:lang w:val="ro-RO"/>
              </w:rPr>
              <w:t>loud)”.</w:t>
            </w:r>
          </w:p>
        </w:tc>
        <w:tc>
          <w:tcPr>
            <w:tcW w:w="5350" w:type="dxa"/>
            <w:vAlign w:val="center"/>
          </w:tcPr>
          <w:p w14:paraId="53D367DF" w14:textId="77777777" w:rsidR="00547481" w:rsidRPr="00BB540E" w:rsidRDefault="00547481" w:rsidP="00095695">
            <w:pPr>
              <w:jc w:val="center"/>
              <w:rPr>
                <w:rFonts w:ascii="Times New Roman" w:hAnsi="Times New Roman" w:cs="Times New Roman"/>
                <w:b/>
                <w:bCs/>
                <w:color w:val="000000" w:themeColor="text1"/>
                <w:lang w:val="ro-RO"/>
              </w:rPr>
            </w:pPr>
          </w:p>
          <w:p w14:paraId="15185B82" w14:textId="77777777" w:rsidR="00431B6E" w:rsidRPr="00BB540E" w:rsidRDefault="00431B6E" w:rsidP="00095695">
            <w:pPr>
              <w:jc w:val="center"/>
              <w:rPr>
                <w:rFonts w:ascii="Times New Roman" w:hAnsi="Times New Roman" w:cs="Times New Roman"/>
                <w:b/>
                <w:bCs/>
                <w:color w:val="000000" w:themeColor="text1"/>
                <w:lang w:val="ro-RO"/>
              </w:rPr>
            </w:pPr>
          </w:p>
          <w:p w14:paraId="30C0C89C" w14:textId="77777777" w:rsidR="00431B6E" w:rsidRPr="00BB540E" w:rsidRDefault="00431B6E" w:rsidP="00095695">
            <w:pPr>
              <w:jc w:val="center"/>
              <w:rPr>
                <w:rFonts w:ascii="Times New Roman" w:hAnsi="Times New Roman" w:cs="Times New Roman"/>
                <w:b/>
                <w:bCs/>
                <w:color w:val="000000" w:themeColor="text1"/>
                <w:lang w:val="ro-RO"/>
              </w:rPr>
            </w:pPr>
          </w:p>
          <w:p w14:paraId="2A4F543F" w14:textId="77777777" w:rsidR="00431B6E" w:rsidRPr="00BB540E" w:rsidRDefault="00431B6E" w:rsidP="00095695">
            <w:pPr>
              <w:jc w:val="center"/>
              <w:rPr>
                <w:rFonts w:ascii="Times New Roman" w:hAnsi="Times New Roman" w:cs="Times New Roman"/>
                <w:b/>
                <w:bCs/>
                <w:color w:val="000000" w:themeColor="text1"/>
                <w:lang w:val="ro-RO"/>
              </w:rPr>
            </w:pPr>
          </w:p>
          <w:p w14:paraId="35541536" w14:textId="77777777" w:rsidR="00431B6E" w:rsidRPr="00BB540E" w:rsidRDefault="00431B6E" w:rsidP="00095695">
            <w:pPr>
              <w:jc w:val="center"/>
              <w:rPr>
                <w:rFonts w:ascii="Times New Roman" w:hAnsi="Times New Roman" w:cs="Times New Roman"/>
                <w:b/>
                <w:bCs/>
                <w:color w:val="000000" w:themeColor="text1"/>
                <w:lang w:val="ro-RO"/>
              </w:rPr>
            </w:pPr>
          </w:p>
          <w:p w14:paraId="28A9BF56" w14:textId="77777777" w:rsidR="00431B6E" w:rsidRPr="00BB540E" w:rsidRDefault="00431B6E" w:rsidP="00095695">
            <w:pPr>
              <w:jc w:val="center"/>
              <w:rPr>
                <w:rFonts w:ascii="Times New Roman" w:hAnsi="Times New Roman" w:cs="Times New Roman"/>
                <w:b/>
                <w:bCs/>
                <w:color w:val="000000" w:themeColor="text1"/>
                <w:lang w:val="ro-RO"/>
              </w:rPr>
            </w:pPr>
          </w:p>
          <w:p w14:paraId="2EFA94F9" w14:textId="77777777" w:rsidR="00431B6E" w:rsidRPr="00BB540E" w:rsidRDefault="00431B6E" w:rsidP="00095695">
            <w:pPr>
              <w:jc w:val="center"/>
              <w:rPr>
                <w:rFonts w:ascii="Times New Roman" w:hAnsi="Times New Roman" w:cs="Times New Roman"/>
                <w:b/>
                <w:bCs/>
                <w:color w:val="000000" w:themeColor="text1"/>
                <w:lang w:val="ro-RO"/>
              </w:rPr>
            </w:pPr>
          </w:p>
          <w:p w14:paraId="4906ECE1" w14:textId="13EF5479" w:rsidR="00C91E3B" w:rsidRPr="00BB540E" w:rsidRDefault="00062C32" w:rsidP="00C91E3B">
            <w:pPr>
              <w:ind w:firstLine="180"/>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S</w:t>
            </w:r>
            <w:r w:rsidR="00C91E3B" w:rsidRPr="00BB540E">
              <w:rPr>
                <w:rFonts w:ascii="Times New Roman" w:hAnsi="Times New Roman" w:cs="Times New Roman"/>
                <w:b/>
                <w:bCs/>
                <w:color w:val="000000" w:themeColor="text1"/>
                <w:lang w:val="ro-RO"/>
              </w:rPr>
              <w:t>e acceptă.</w:t>
            </w:r>
          </w:p>
          <w:p w14:paraId="37D06963" w14:textId="77777777" w:rsidR="0073190D" w:rsidRPr="00BB540E" w:rsidRDefault="0073190D" w:rsidP="00316719">
            <w:pPr>
              <w:ind w:firstLine="18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Sintagmele „resursei informaționale (RSV)” de la pct. 9 și 10 au fost excluse.</w:t>
            </w:r>
          </w:p>
          <w:p w14:paraId="39DDCA52" w14:textId="5167BE53" w:rsidR="00431B6E" w:rsidRPr="00BB540E" w:rsidRDefault="00431B6E" w:rsidP="00095695">
            <w:pPr>
              <w:jc w:val="center"/>
              <w:rPr>
                <w:rFonts w:ascii="Times New Roman" w:hAnsi="Times New Roman" w:cs="Times New Roman"/>
                <w:b/>
                <w:bCs/>
                <w:color w:val="000000" w:themeColor="text1"/>
                <w:lang w:val="ro-RO"/>
              </w:rPr>
            </w:pPr>
          </w:p>
          <w:p w14:paraId="13FD5B4F" w14:textId="79A4A16A" w:rsidR="0073190D" w:rsidRPr="00BB540E" w:rsidRDefault="0073190D" w:rsidP="00095695">
            <w:pPr>
              <w:jc w:val="center"/>
              <w:rPr>
                <w:rFonts w:ascii="Times New Roman" w:hAnsi="Times New Roman" w:cs="Times New Roman"/>
                <w:b/>
                <w:bCs/>
                <w:color w:val="000000" w:themeColor="text1"/>
                <w:lang w:val="ro-RO"/>
              </w:rPr>
            </w:pPr>
          </w:p>
          <w:p w14:paraId="3BD156CB" w14:textId="68FB8A2D" w:rsidR="0073190D" w:rsidRPr="00BB540E" w:rsidRDefault="0073190D" w:rsidP="00095695">
            <w:pPr>
              <w:jc w:val="center"/>
              <w:rPr>
                <w:rFonts w:ascii="Times New Roman" w:hAnsi="Times New Roman" w:cs="Times New Roman"/>
                <w:b/>
                <w:bCs/>
                <w:color w:val="000000" w:themeColor="text1"/>
                <w:lang w:val="ro-RO"/>
              </w:rPr>
            </w:pPr>
          </w:p>
          <w:p w14:paraId="14F0D7C9" w14:textId="76930206" w:rsidR="0073190D" w:rsidRPr="00BB540E" w:rsidRDefault="0073190D" w:rsidP="00095695">
            <w:pPr>
              <w:jc w:val="center"/>
              <w:rPr>
                <w:rFonts w:ascii="Times New Roman" w:hAnsi="Times New Roman" w:cs="Times New Roman"/>
                <w:b/>
                <w:bCs/>
                <w:color w:val="000000" w:themeColor="text1"/>
                <w:lang w:val="ro-RO"/>
              </w:rPr>
            </w:pPr>
          </w:p>
          <w:p w14:paraId="00C18F61" w14:textId="1CA61EA2" w:rsidR="0073190D" w:rsidRPr="00BB540E" w:rsidRDefault="0073190D" w:rsidP="00095695">
            <w:pPr>
              <w:jc w:val="center"/>
              <w:rPr>
                <w:rFonts w:ascii="Times New Roman" w:hAnsi="Times New Roman" w:cs="Times New Roman"/>
                <w:b/>
                <w:bCs/>
                <w:color w:val="000000" w:themeColor="text1"/>
                <w:lang w:val="ro-RO"/>
              </w:rPr>
            </w:pPr>
          </w:p>
          <w:p w14:paraId="2BF1EEA4" w14:textId="7B5CDAFC" w:rsidR="0073190D" w:rsidRPr="00BB540E" w:rsidRDefault="0073190D" w:rsidP="00095695">
            <w:pPr>
              <w:jc w:val="center"/>
              <w:rPr>
                <w:rFonts w:ascii="Times New Roman" w:hAnsi="Times New Roman" w:cs="Times New Roman"/>
                <w:b/>
                <w:bCs/>
                <w:color w:val="000000" w:themeColor="text1"/>
                <w:lang w:val="ro-RO"/>
              </w:rPr>
            </w:pPr>
          </w:p>
          <w:p w14:paraId="3449F018" w14:textId="138C923A" w:rsidR="0073190D" w:rsidRPr="00BB540E" w:rsidRDefault="0073190D" w:rsidP="00095695">
            <w:pPr>
              <w:jc w:val="center"/>
              <w:rPr>
                <w:rFonts w:ascii="Times New Roman" w:hAnsi="Times New Roman" w:cs="Times New Roman"/>
                <w:b/>
                <w:bCs/>
                <w:color w:val="000000" w:themeColor="text1"/>
                <w:lang w:val="ro-RO"/>
              </w:rPr>
            </w:pPr>
          </w:p>
          <w:p w14:paraId="12D275D1" w14:textId="2EFE95FD" w:rsidR="0073190D" w:rsidRPr="00BB540E" w:rsidRDefault="0073190D" w:rsidP="00095695">
            <w:pPr>
              <w:jc w:val="center"/>
              <w:rPr>
                <w:rFonts w:ascii="Times New Roman" w:hAnsi="Times New Roman" w:cs="Times New Roman"/>
                <w:b/>
                <w:bCs/>
                <w:color w:val="000000" w:themeColor="text1"/>
                <w:lang w:val="ro-RO"/>
              </w:rPr>
            </w:pPr>
          </w:p>
          <w:p w14:paraId="77CCD430" w14:textId="07F52802" w:rsidR="0073190D" w:rsidRPr="00BB540E" w:rsidRDefault="0073190D" w:rsidP="00095695">
            <w:pPr>
              <w:jc w:val="center"/>
              <w:rPr>
                <w:rFonts w:ascii="Times New Roman" w:hAnsi="Times New Roman" w:cs="Times New Roman"/>
                <w:b/>
                <w:bCs/>
                <w:color w:val="000000" w:themeColor="text1"/>
                <w:lang w:val="ro-RO"/>
              </w:rPr>
            </w:pPr>
          </w:p>
          <w:p w14:paraId="630C7DDC" w14:textId="71455668" w:rsidR="0073190D" w:rsidRPr="00BB540E" w:rsidRDefault="0073190D" w:rsidP="00095695">
            <w:pPr>
              <w:jc w:val="center"/>
              <w:rPr>
                <w:rFonts w:ascii="Times New Roman" w:hAnsi="Times New Roman" w:cs="Times New Roman"/>
                <w:b/>
                <w:bCs/>
                <w:color w:val="000000" w:themeColor="text1"/>
                <w:lang w:val="ro-RO"/>
              </w:rPr>
            </w:pPr>
          </w:p>
          <w:p w14:paraId="0C10CCCB" w14:textId="7B8D48B5" w:rsidR="0073190D" w:rsidRPr="00BB540E" w:rsidRDefault="0073190D" w:rsidP="00095695">
            <w:pPr>
              <w:jc w:val="center"/>
              <w:rPr>
                <w:rFonts w:ascii="Times New Roman" w:hAnsi="Times New Roman" w:cs="Times New Roman"/>
                <w:b/>
                <w:bCs/>
                <w:color w:val="000000" w:themeColor="text1"/>
                <w:lang w:val="ro-RO"/>
              </w:rPr>
            </w:pPr>
          </w:p>
          <w:p w14:paraId="106B126C" w14:textId="77777777" w:rsidR="00431B6E" w:rsidRPr="00BB540E" w:rsidRDefault="00431B6E" w:rsidP="00095695">
            <w:pPr>
              <w:jc w:val="center"/>
              <w:rPr>
                <w:rFonts w:ascii="Times New Roman" w:hAnsi="Times New Roman" w:cs="Times New Roman"/>
                <w:b/>
                <w:bCs/>
                <w:color w:val="000000" w:themeColor="text1"/>
                <w:lang w:val="ro-RO"/>
              </w:rPr>
            </w:pPr>
          </w:p>
          <w:p w14:paraId="109D945A" w14:textId="375CCBDB" w:rsidR="002E0F3F" w:rsidRPr="00BB540E" w:rsidRDefault="00593050" w:rsidP="002E0F3F">
            <w:pPr>
              <w:ind w:firstLine="181"/>
              <w:jc w:val="both"/>
              <w:rPr>
                <w:rFonts w:ascii="Times New Roman" w:hAnsi="Times New Roman" w:cs="Times New Roman"/>
                <w:b/>
                <w:color w:val="000000" w:themeColor="text1"/>
                <w:lang w:val="ro-RO"/>
              </w:rPr>
            </w:pPr>
            <w:r w:rsidRPr="00BB540E">
              <w:rPr>
                <w:rFonts w:ascii="Times New Roman" w:hAnsi="Times New Roman" w:cs="Times New Roman"/>
                <w:b/>
                <w:color w:val="000000" w:themeColor="text1"/>
                <w:lang w:val="ro-RO"/>
              </w:rPr>
              <w:t>S</w:t>
            </w:r>
            <w:r w:rsidR="002E0F3F" w:rsidRPr="00BB540E">
              <w:rPr>
                <w:rFonts w:ascii="Times New Roman" w:hAnsi="Times New Roman" w:cs="Times New Roman"/>
                <w:b/>
                <w:color w:val="000000" w:themeColor="text1"/>
                <w:lang w:val="ro-RO"/>
              </w:rPr>
              <w:t>e acceptă</w:t>
            </w:r>
            <w:r w:rsidRPr="00BB540E">
              <w:rPr>
                <w:rFonts w:ascii="Times New Roman" w:hAnsi="Times New Roman" w:cs="Times New Roman"/>
                <w:b/>
                <w:color w:val="000000" w:themeColor="text1"/>
                <w:lang w:val="ro-RO"/>
              </w:rPr>
              <w:t xml:space="preserve"> parțial</w:t>
            </w:r>
            <w:r w:rsidR="002E0F3F" w:rsidRPr="00BB540E">
              <w:rPr>
                <w:rFonts w:ascii="Times New Roman" w:hAnsi="Times New Roman" w:cs="Times New Roman"/>
                <w:b/>
                <w:color w:val="000000" w:themeColor="text1"/>
                <w:lang w:val="ro-RO"/>
              </w:rPr>
              <w:t>.</w:t>
            </w:r>
          </w:p>
          <w:p w14:paraId="7808D63A" w14:textId="60112828" w:rsidR="00FF3130" w:rsidRPr="00BB540E" w:rsidRDefault="00FF3130" w:rsidP="00FF3130">
            <w:pPr>
              <w:ind w:firstLine="18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În vederea evitării oricărei ambiguități terminologice și pentru asigurarea unei delimitări mai clare între statutul juridic al subiecților și rolul funcțional al acestora în cadrul sistemului, formularea pct. 14 a fost precizată după cum urmează:</w:t>
            </w:r>
          </w:p>
          <w:p w14:paraId="060F7007" w14:textId="77777777" w:rsidR="00FF3130" w:rsidRPr="00BB540E" w:rsidRDefault="00FF3130" w:rsidP="00FF3130">
            <w:pPr>
              <w:ind w:firstLine="181"/>
              <w:jc w:val="both"/>
              <w:rPr>
                <w:rFonts w:ascii="Times New Roman" w:hAnsi="Times New Roman" w:cs="Times New Roman"/>
                <w:i/>
                <w:color w:val="000000" w:themeColor="text1"/>
                <w:lang w:val="ro-RO"/>
              </w:rPr>
            </w:pPr>
            <w:r w:rsidRPr="00BB540E">
              <w:rPr>
                <w:rFonts w:ascii="Times New Roman" w:hAnsi="Times New Roman" w:cs="Times New Roman"/>
                <w:i/>
                <w:color w:val="000000" w:themeColor="text1"/>
                <w:lang w:val="ro-RO"/>
              </w:rPr>
              <w:t>„</w:t>
            </w:r>
            <w:r w:rsidRPr="00BB540E">
              <w:rPr>
                <w:rFonts w:ascii="Times New Roman" w:hAnsi="Times New Roman" w:cs="Times New Roman"/>
                <w:bCs/>
                <w:i/>
                <w:color w:val="000000" w:themeColor="text1"/>
                <w:lang w:val="ro-RO"/>
              </w:rPr>
              <w:t>În funcție de rolul și competențele exercitate, utilizatori ai SI RSV sunt subiecții raporturilor juridice care accesează și utilizează funcționalitățile sistemului, în limitele stabilite de cadrul normativ aplicabil, de prezentul Concept și de Regulamentul RSV.</w:t>
            </w:r>
            <w:r w:rsidRPr="00BB540E">
              <w:rPr>
                <w:rFonts w:ascii="Times New Roman" w:hAnsi="Times New Roman" w:cs="Times New Roman"/>
                <w:i/>
                <w:color w:val="000000" w:themeColor="text1"/>
                <w:lang w:val="ro-RO"/>
              </w:rPr>
              <w:t>”</w:t>
            </w:r>
          </w:p>
          <w:p w14:paraId="52772D38" w14:textId="77777777" w:rsidR="00665FE4" w:rsidRPr="00BB540E" w:rsidRDefault="00FF3130" w:rsidP="00FF3130">
            <w:pPr>
              <w:ind w:firstLine="18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Această precizare nu modifică fondul prevederii, ci clarifică sensul funcțional al termenului „utilizatori” și exclude interpretarea acestuia ca echivalent al tuturor categoriilor de subiecți ai raporturilor juridice</w:t>
            </w:r>
            <w:r w:rsidR="00665FE4" w:rsidRPr="00BB540E">
              <w:rPr>
                <w:rFonts w:ascii="Times New Roman" w:hAnsi="Times New Roman" w:cs="Times New Roman"/>
                <w:color w:val="000000" w:themeColor="text1"/>
                <w:lang w:val="ro-RO"/>
              </w:rPr>
              <w:t>.</w:t>
            </w:r>
          </w:p>
          <w:p w14:paraId="1A0BC12E" w14:textId="3B356E5B" w:rsidR="002E0F3F" w:rsidRPr="00BB540E" w:rsidRDefault="00665FE4" w:rsidP="00FF3130">
            <w:pPr>
              <w:ind w:firstLine="18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Pentru o clarificare, c</w:t>
            </w:r>
            <w:r w:rsidR="002E0F3F" w:rsidRPr="00BB540E">
              <w:rPr>
                <w:rFonts w:ascii="Times New Roman" w:hAnsi="Times New Roman" w:cs="Times New Roman"/>
                <w:color w:val="000000" w:themeColor="text1"/>
                <w:lang w:val="ro-RO"/>
              </w:rPr>
              <w:t xml:space="preserve">onsiderăm că obiecția formulată rezultă din </w:t>
            </w:r>
            <w:r w:rsidR="00FF3130" w:rsidRPr="00BB540E">
              <w:rPr>
                <w:rFonts w:ascii="Times New Roman" w:hAnsi="Times New Roman" w:cs="Times New Roman"/>
                <w:color w:val="000000" w:themeColor="text1"/>
                <w:lang w:val="ro-RO"/>
              </w:rPr>
              <w:t>interpretarea</w:t>
            </w:r>
            <w:r w:rsidR="002E0F3F" w:rsidRPr="00BB540E">
              <w:rPr>
                <w:rFonts w:ascii="Times New Roman" w:hAnsi="Times New Roman" w:cs="Times New Roman"/>
                <w:color w:val="000000" w:themeColor="text1"/>
                <w:lang w:val="ro-RO"/>
              </w:rPr>
              <w:t xml:space="preserve"> pct. 14 în mod izolat, fără raportare la structura și conținutul </w:t>
            </w:r>
            <w:r w:rsidR="005C69E9">
              <w:rPr>
                <w:rFonts w:ascii="Times New Roman" w:hAnsi="Times New Roman" w:cs="Times New Roman"/>
                <w:color w:val="000000" w:themeColor="text1"/>
                <w:lang w:val="ro-RO"/>
              </w:rPr>
              <w:t xml:space="preserve">                   </w:t>
            </w:r>
            <w:r w:rsidR="002E0F3F" w:rsidRPr="00BB540E">
              <w:rPr>
                <w:rFonts w:ascii="Times New Roman" w:hAnsi="Times New Roman" w:cs="Times New Roman"/>
                <w:color w:val="000000" w:themeColor="text1"/>
                <w:lang w:val="ro-RO"/>
              </w:rPr>
              <w:t>pct.</w:t>
            </w:r>
            <w:r w:rsidR="005C69E9">
              <w:rPr>
                <w:rFonts w:ascii="Times New Roman" w:hAnsi="Times New Roman" w:cs="Times New Roman"/>
                <w:color w:val="000000" w:themeColor="text1"/>
                <w:lang w:val="ro-RO"/>
              </w:rPr>
              <w:t xml:space="preserve"> </w:t>
            </w:r>
            <w:r w:rsidR="002E0F3F" w:rsidRPr="00BB540E">
              <w:rPr>
                <w:rFonts w:ascii="Times New Roman" w:hAnsi="Times New Roman" w:cs="Times New Roman"/>
                <w:color w:val="000000" w:themeColor="text1"/>
                <w:lang w:val="ro-RO"/>
              </w:rPr>
              <w:t xml:space="preserve">9–13 din Concept, în care sunt identificate distinct categoriile de subiecți și rolurile acestora în </w:t>
            </w:r>
            <w:r w:rsidR="002E0F3F" w:rsidRPr="00BB540E">
              <w:rPr>
                <w:rFonts w:ascii="Times New Roman" w:hAnsi="Times New Roman" w:cs="Times New Roman"/>
                <w:color w:val="000000" w:themeColor="text1"/>
                <w:lang w:val="ro-RO"/>
              </w:rPr>
              <w:lastRenderedPageBreak/>
              <w:t>cadrul SI RSV.</w:t>
            </w:r>
          </w:p>
          <w:p w14:paraId="4FFEB7F5" w14:textId="77777777" w:rsidR="002E0F3F" w:rsidRPr="00BB540E" w:rsidRDefault="002E0F3F" w:rsidP="002E0F3F">
            <w:pPr>
              <w:ind w:firstLine="18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Astfel, pct. 9–11 stabilesc proprietarul, posesorul, deținătorul și administratorul tehnic al SI RSV, pct. 12 identifică registratorii datelor în RSV, pct. 12.3 – furnizorii datelor pentru RSV, iar pct. 13 – destinatarii datelor din RSV. Prin urmare, Conceptul delimitează în mod expres categoriile de subiecți și rolurile acestora și nu urmărește echivalarea tuturor subiecților raporturilor juridice cu categoria „utilizatori”.</w:t>
            </w:r>
          </w:p>
          <w:p w14:paraId="79E41F52" w14:textId="395C1F17" w:rsidR="002E0F3F" w:rsidRPr="00BB540E" w:rsidRDefault="002E0F3F" w:rsidP="002E0F3F">
            <w:pPr>
              <w:ind w:firstLine="18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În acest context, utilizarea termenului „utilizatori” la pct. 14 are un caracter funcțional și se referă la subiecții care accesează și utilizează funcționalitățile SI RSV în limitele competențelor și rolurilor ce le sunt atribuite. Această utilizare nu modifică și nu substituie categoriile de subiecți ai raporturilor juridice stabilite la art. 7 alin. (2) din Legea </w:t>
            </w:r>
            <w:r w:rsidR="005C69E9">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nr. 467/2003.</w:t>
            </w:r>
          </w:p>
          <w:p w14:paraId="744BDD30" w14:textId="77777777" w:rsidR="002E0F3F" w:rsidRPr="00BB540E" w:rsidRDefault="002E0F3F" w:rsidP="002E0F3F">
            <w:pPr>
              <w:ind w:firstLine="18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Prin urmare, considerăm că termenul „utilizatori” utilizat la pct. 14 nu contravine art. 7 alin. (2) din Legea nr. 467/2003, ci reflectă rolul funcțional al subiecților care accesează și utilizează SI RSV, fără a afecta delimitarea juridică a categoriilor acestora.</w:t>
            </w:r>
          </w:p>
          <w:p w14:paraId="6FE5CFD6" w14:textId="77777777" w:rsidR="00431B6E" w:rsidRPr="00BB540E" w:rsidRDefault="00431B6E" w:rsidP="00095695">
            <w:pPr>
              <w:jc w:val="center"/>
              <w:rPr>
                <w:rFonts w:ascii="Times New Roman" w:hAnsi="Times New Roman" w:cs="Times New Roman"/>
                <w:b/>
                <w:bCs/>
                <w:color w:val="000000" w:themeColor="text1"/>
                <w:lang w:val="ro-RO"/>
              </w:rPr>
            </w:pPr>
          </w:p>
          <w:p w14:paraId="1AAFDBE6" w14:textId="0C07BACD" w:rsidR="00431B6E" w:rsidRPr="00BB540E" w:rsidRDefault="00431B6E" w:rsidP="00095695">
            <w:pPr>
              <w:jc w:val="center"/>
              <w:rPr>
                <w:rFonts w:ascii="Times New Roman" w:hAnsi="Times New Roman" w:cs="Times New Roman"/>
                <w:b/>
                <w:bCs/>
                <w:color w:val="000000" w:themeColor="text1"/>
                <w:lang w:val="ro-RO"/>
              </w:rPr>
            </w:pPr>
          </w:p>
          <w:p w14:paraId="38AD9567" w14:textId="0434F6C0" w:rsidR="00DF5510" w:rsidRPr="00BB540E" w:rsidRDefault="00DF5510" w:rsidP="00DF5510">
            <w:pPr>
              <w:ind w:firstLine="181"/>
              <w:jc w:val="both"/>
              <w:rPr>
                <w:rFonts w:ascii="Times New Roman" w:hAnsi="Times New Roman" w:cs="Times New Roman"/>
                <w:b/>
                <w:color w:val="000000" w:themeColor="text1"/>
                <w:lang w:val="ro-RO"/>
              </w:rPr>
            </w:pPr>
            <w:r w:rsidRPr="00BB540E">
              <w:rPr>
                <w:rFonts w:ascii="Times New Roman" w:hAnsi="Times New Roman" w:cs="Times New Roman"/>
                <w:b/>
                <w:color w:val="000000" w:themeColor="text1"/>
                <w:lang w:val="ro-RO"/>
              </w:rPr>
              <w:t>Se acceptă.</w:t>
            </w:r>
          </w:p>
          <w:p w14:paraId="6F0DDAF7" w14:textId="77777777" w:rsidR="00B76EB3" w:rsidRPr="00BB540E" w:rsidRDefault="00B76EB3" w:rsidP="00B76EB3">
            <w:pPr>
              <w:ind w:firstLine="18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În contextul prevederilor pct. 19 din Hotărârea Guvernului nr. 414/2018 cu privire la măsurile de consolidare a centrelor de date în sectorul public și de raționalizare a administrării sistemelor informaționale de stat, Agenția Servicii Publice va reexamina modalitatea de asigurare a administrării tehnice a SI RSV, inclusiv posibilitatea exercitării nemijlocite a acestor funcții de către ASP.</w:t>
            </w:r>
          </w:p>
          <w:p w14:paraId="019634AA" w14:textId="77777777" w:rsidR="00B76EB3" w:rsidRPr="00BB540E" w:rsidRDefault="00B76EB3" w:rsidP="00B76EB3">
            <w:pPr>
              <w:ind w:firstLine="18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Totodată, analiza va fi realizată prin prisma </w:t>
            </w:r>
            <w:r w:rsidRPr="00BB540E">
              <w:rPr>
                <w:rFonts w:ascii="Times New Roman" w:hAnsi="Times New Roman" w:cs="Times New Roman"/>
                <w:color w:val="000000" w:themeColor="text1"/>
                <w:lang w:val="ro-RO"/>
              </w:rPr>
              <w:lastRenderedPageBreak/>
              <w:t>cadrului normativ aplicabil, inclusiv a prevederilor Hotărârii Guvernului nr. 822/2020 cu privire la aprobarea acțiunilor necesare a fi întreprinse ca urmare a inventarierii resurselor și sistemelor informaționale de stat existente, inclusiv a prevederilor referitoare la migrarea SI RSV în platforma tehnologică guvernamentală comună (MCloud).</w:t>
            </w:r>
          </w:p>
          <w:p w14:paraId="7A6F05D7" w14:textId="77777777" w:rsidR="00B76EB3" w:rsidRPr="00BB540E" w:rsidRDefault="00B76EB3" w:rsidP="00B76EB3">
            <w:pPr>
              <w:ind w:firstLine="18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În acest context, vor fi delimitate atribuțiile aferente administrării tehnice a SI RSV de cele aferente găzduirii și administrării infrastructurii tehnologice utilizate pentru funcționarea sistemului, inclusiv în condițiile migrării acestuia în MCloud.</w:t>
            </w:r>
          </w:p>
          <w:p w14:paraId="10401021" w14:textId="77777777" w:rsidR="00B76EB3" w:rsidRPr="00BB540E" w:rsidRDefault="00B76EB3" w:rsidP="00B76EB3">
            <w:pPr>
              <w:ind w:firstLine="18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În funcție de rezultatele analizei juridice, organizaționale și tehnice, ASP va determina modelul optim de asigurare a administrării tehnice a SI RSV și, după caz, va iniția modificarea actelor normative relevante.</w:t>
            </w:r>
          </w:p>
          <w:p w14:paraId="28D35367" w14:textId="77777777" w:rsidR="00431B6E" w:rsidRPr="00BB540E" w:rsidRDefault="00431B6E" w:rsidP="005F5DFF">
            <w:pPr>
              <w:rPr>
                <w:rFonts w:ascii="Times New Roman" w:hAnsi="Times New Roman" w:cs="Times New Roman"/>
                <w:b/>
                <w:bCs/>
                <w:color w:val="000000" w:themeColor="text1"/>
                <w:lang w:val="ro-RO"/>
              </w:rPr>
            </w:pPr>
          </w:p>
          <w:p w14:paraId="218739B1" w14:textId="77777777" w:rsidR="00431B6E" w:rsidRPr="00BB540E" w:rsidRDefault="00431B6E" w:rsidP="00482052">
            <w:pPr>
              <w:ind w:firstLine="181"/>
              <w:jc w:val="both"/>
              <w:rPr>
                <w:rFonts w:ascii="Times New Roman" w:hAnsi="Times New Roman" w:cs="Times New Roman"/>
                <w:b/>
                <w:color w:val="000000" w:themeColor="text1"/>
                <w:lang w:val="ro-RO"/>
              </w:rPr>
            </w:pPr>
            <w:r w:rsidRPr="00BB540E">
              <w:rPr>
                <w:rFonts w:ascii="Times New Roman" w:hAnsi="Times New Roman" w:cs="Times New Roman"/>
                <w:b/>
                <w:color w:val="000000" w:themeColor="text1"/>
                <w:lang w:val="ro-RO"/>
              </w:rPr>
              <w:t xml:space="preserve">  Se acceptă. </w:t>
            </w:r>
          </w:p>
          <w:p w14:paraId="09B2D500" w14:textId="77777777" w:rsidR="00431B6E" w:rsidRDefault="00431B6E" w:rsidP="00482052">
            <w:pPr>
              <w:ind w:firstLine="181"/>
              <w:jc w:val="both"/>
              <w:rPr>
                <w:rFonts w:ascii="Times New Roman" w:hAnsi="Times New Roman" w:cs="Times New Roman"/>
                <w:color w:val="975CCB"/>
                <w:lang w:val="ro-RO"/>
              </w:rPr>
            </w:pPr>
            <w:r w:rsidRPr="00BB540E">
              <w:rPr>
                <w:rFonts w:ascii="Times New Roman" w:hAnsi="Times New Roman" w:cs="Times New Roman"/>
                <w:color w:val="000000" w:themeColor="text1"/>
                <w:lang w:val="ro-RO"/>
              </w:rPr>
              <w:t xml:space="preserve">  Textul a fost substituit conform propunerii înaintate.</w:t>
            </w:r>
            <w:r w:rsidRPr="00BB540E">
              <w:rPr>
                <w:rFonts w:ascii="Times New Roman" w:hAnsi="Times New Roman" w:cs="Times New Roman"/>
                <w:color w:val="975CCB"/>
                <w:lang w:val="ro-RO"/>
              </w:rPr>
              <w:t xml:space="preserve"> </w:t>
            </w:r>
          </w:p>
          <w:p w14:paraId="63CF9D45" w14:textId="77777777" w:rsidR="005C69E9" w:rsidRDefault="005C69E9" w:rsidP="00482052">
            <w:pPr>
              <w:ind w:firstLine="181"/>
              <w:jc w:val="both"/>
              <w:rPr>
                <w:rFonts w:ascii="Times New Roman" w:hAnsi="Times New Roman" w:cs="Times New Roman"/>
                <w:color w:val="975CCB"/>
                <w:lang w:val="ro-RO"/>
              </w:rPr>
            </w:pPr>
          </w:p>
          <w:p w14:paraId="30503549" w14:textId="77777777" w:rsidR="005C69E9" w:rsidRDefault="005C69E9" w:rsidP="00482052">
            <w:pPr>
              <w:ind w:firstLine="181"/>
              <w:jc w:val="both"/>
              <w:rPr>
                <w:rFonts w:ascii="Times New Roman" w:hAnsi="Times New Roman" w:cs="Times New Roman"/>
                <w:color w:val="975CCB"/>
                <w:lang w:val="ro-RO"/>
              </w:rPr>
            </w:pPr>
          </w:p>
          <w:p w14:paraId="286EA148" w14:textId="77777777" w:rsidR="005C69E9" w:rsidRDefault="005C69E9" w:rsidP="00482052">
            <w:pPr>
              <w:ind w:firstLine="181"/>
              <w:jc w:val="both"/>
              <w:rPr>
                <w:rFonts w:ascii="Times New Roman" w:hAnsi="Times New Roman" w:cs="Times New Roman"/>
                <w:color w:val="975CCB"/>
                <w:lang w:val="ro-RO"/>
              </w:rPr>
            </w:pPr>
          </w:p>
          <w:p w14:paraId="7D0B66F5" w14:textId="77777777" w:rsidR="005C69E9" w:rsidRDefault="005C69E9" w:rsidP="00482052">
            <w:pPr>
              <w:ind w:firstLine="181"/>
              <w:jc w:val="both"/>
              <w:rPr>
                <w:rFonts w:ascii="Times New Roman" w:hAnsi="Times New Roman" w:cs="Times New Roman"/>
                <w:color w:val="975CCB"/>
                <w:lang w:val="ro-RO"/>
              </w:rPr>
            </w:pPr>
          </w:p>
          <w:p w14:paraId="0C61D887" w14:textId="77777777" w:rsidR="005C69E9" w:rsidRDefault="005C69E9" w:rsidP="00482052">
            <w:pPr>
              <w:ind w:firstLine="181"/>
              <w:jc w:val="both"/>
              <w:rPr>
                <w:rFonts w:ascii="Times New Roman" w:hAnsi="Times New Roman" w:cs="Times New Roman"/>
                <w:color w:val="975CCB"/>
                <w:lang w:val="ro-RO"/>
              </w:rPr>
            </w:pPr>
          </w:p>
          <w:p w14:paraId="78F1D440" w14:textId="77777777" w:rsidR="005C69E9" w:rsidRDefault="005C69E9" w:rsidP="00482052">
            <w:pPr>
              <w:ind w:firstLine="181"/>
              <w:jc w:val="both"/>
              <w:rPr>
                <w:rFonts w:ascii="Times New Roman" w:hAnsi="Times New Roman" w:cs="Times New Roman"/>
                <w:color w:val="975CCB"/>
                <w:lang w:val="ro-RO"/>
              </w:rPr>
            </w:pPr>
          </w:p>
          <w:p w14:paraId="75E47C8C" w14:textId="77777777" w:rsidR="005C69E9" w:rsidRDefault="005C69E9" w:rsidP="00482052">
            <w:pPr>
              <w:ind w:firstLine="181"/>
              <w:jc w:val="both"/>
              <w:rPr>
                <w:rFonts w:ascii="Times New Roman" w:hAnsi="Times New Roman" w:cs="Times New Roman"/>
                <w:color w:val="975CCB"/>
                <w:lang w:val="ro-RO"/>
              </w:rPr>
            </w:pPr>
          </w:p>
          <w:p w14:paraId="41F76C76" w14:textId="77777777" w:rsidR="005C69E9" w:rsidRDefault="005C69E9" w:rsidP="00482052">
            <w:pPr>
              <w:ind w:firstLine="181"/>
              <w:jc w:val="both"/>
              <w:rPr>
                <w:rFonts w:ascii="Times New Roman" w:hAnsi="Times New Roman" w:cs="Times New Roman"/>
                <w:color w:val="975CCB"/>
                <w:lang w:val="ro-RO"/>
              </w:rPr>
            </w:pPr>
          </w:p>
          <w:p w14:paraId="0749C71C" w14:textId="77777777" w:rsidR="005C69E9" w:rsidRDefault="005C69E9" w:rsidP="00482052">
            <w:pPr>
              <w:ind w:firstLine="181"/>
              <w:jc w:val="both"/>
              <w:rPr>
                <w:rFonts w:ascii="Times New Roman" w:hAnsi="Times New Roman" w:cs="Times New Roman"/>
                <w:color w:val="975CCB"/>
                <w:lang w:val="ro-RO"/>
              </w:rPr>
            </w:pPr>
          </w:p>
          <w:p w14:paraId="1E556880" w14:textId="77777777" w:rsidR="005C69E9" w:rsidRDefault="005C69E9" w:rsidP="00482052">
            <w:pPr>
              <w:ind w:firstLine="181"/>
              <w:jc w:val="both"/>
              <w:rPr>
                <w:rFonts w:ascii="Times New Roman" w:hAnsi="Times New Roman" w:cs="Times New Roman"/>
                <w:color w:val="975CCB"/>
                <w:lang w:val="ro-RO"/>
              </w:rPr>
            </w:pPr>
          </w:p>
          <w:p w14:paraId="2CC396CA" w14:textId="77777777" w:rsidR="005C69E9" w:rsidRDefault="005C69E9" w:rsidP="00482052">
            <w:pPr>
              <w:ind w:firstLine="181"/>
              <w:jc w:val="both"/>
              <w:rPr>
                <w:rFonts w:ascii="Times New Roman" w:hAnsi="Times New Roman" w:cs="Times New Roman"/>
                <w:color w:val="975CCB"/>
                <w:lang w:val="ro-RO"/>
              </w:rPr>
            </w:pPr>
          </w:p>
          <w:p w14:paraId="53106341" w14:textId="77777777" w:rsidR="005C69E9" w:rsidRDefault="005C69E9" w:rsidP="00482052">
            <w:pPr>
              <w:ind w:firstLine="181"/>
              <w:jc w:val="both"/>
              <w:rPr>
                <w:rFonts w:ascii="Times New Roman" w:hAnsi="Times New Roman" w:cs="Times New Roman"/>
                <w:color w:val="975CCB"/>
                <w:lang w:val="ro-RO"/>
              </w:rPr>
            </w:pPr>
          </w:p>
          <w:p w14:paraId="798F76DF" w14:textId="77777777" w:rsidR="005C69E9" w:rsidRDefault="005C69E9" w:rsidP="00482052">
            <w:pPr>
              <w:ind w:firstLine="181"/>
              <w:jc w:val="both"/>
              <w:rPr>
                <w:rFonts w:ascii="Times New Roman" w:hAnsi="Times New Roman" w:cs="Times New Roman"/>
                <w:color w:val="975CCB"/>
                <w:lang w:val="ro-RO"/>
              </w:rPr>
            </w:pPr>
          </w:p>
          <w:p w14:paraId="43A6FF63" w14:textId="77777777" w:rsidR="005C69E9" w:rsidRDefault="005C69E9" w:rsidP="00482052">
            <w:pPr>
              <w:ind w:firstLine="181"/>
              <w:jc w:val="both"/>
              <w:rPr>
                <w:rFonts w:ascii="Times New Roman" w:hAnsi="Times New Roman" w:cs="Times New Roman"/>
                <w:color w:val="975CCB"/>
                <w:lang w:val="ro-RO"/>
              </w:rPr>
            </w:pPr>
          </w:p>
          <w:p w14:paraId="3908A0D8" w14:textId="77777777" w:rsidR="005C69E9" w:rsidRPr="00002A81" w:rsidRDefault="005C69E9" w:rsidP="00482052">
            <w:pPr>
              <w:ind w:firstLine="181"/>
              <w:jc w:val="both"/>
              <w:rPr>
                <w:rFonts w:ascii="Times New Roman" w:hAnsi="Times New Roman" w:cs="Times New Roman"/>
                <w:lang w:val="ro-RO"/>
              </w:rPr>
            </w:pPr>
          </w:p>
          <w:p w14:paraId="040B1E27" w14:textId="77777777" w:rsidR="005C69E9" w:rsidRPr="00002A81" w:rsidRDefault="005C69E9" w:rsidP="00482052">
            <w:pPr>
              <w:ind w:firstLine="181"/>
              <w:jc w:val="both"/>
              <w:rPr>
                <w:rFonts w:ascii="Times New Roman" w:hAnsi="Times New Roman" w:cs="Times New Roman"/>
                <w:b/>
                <w:bCs/>
                <w:lang w:val="ro-RO"/>
              </w:rPr>
            </w:pPr>
            <w:r w:rsidRPr="00002A81">
              <w:rPr>
                <w:rFonts w:ascii="Times New Roman" w:hAnsi="Times New Roman" w:cs="Times New Roman"/>
                <w:b/>
                <w:bCs/>
                <w:lang w:val="ro-RO"/>
              </w:rPr>
              <w:t xml:space="preserve">Comentariu: </w:t>
            </w:r>
          </w:p>
          <w:p w14:paraId="2D6CE811" w14:textId="3428AD4B" w:rsidR="005C69E9" w:rsidRPr="00002A81" w:rsidRDefault="005C69E9" w:rsidP="00002A81">
            <w:pPr>
              <w:ind w:firstLine="181"/>
              <w:jc w:val="both"/>
              <w:rPr>
                <w:rFonts w:ascii="Times New Roman" w:hAnsi="Times New Roman" w:cs="Times New Roman"/>
                <w:color w:val="975CCB"/>
              </w:rPr>
            </w:pPr>
            <w:r w:rsidRPr="00002A81">
              <w:rPr>
                <w:rFonts w:ascii="Times New Roman" w:hAnsi="Times New Roman" w:cs="Times New Roman"/>
                <w:lang w:val="ro-RO"/>
              </w:rPr>
              <w:t xml:space="preserve">Urmare coordonării, în regim de lucru, neconcordanțele pe proiect au fost depășite, iar </w:t>
            </w:r>
            <w:r w:rsidR="00002A81" w:rsidRPr="00002A81">
              <w:rPr>
                <w:rFonts w:ascii="Times New Roman" w:hAnsi="Times New Roman" w:cs="Times New Roman"/>
              </w:rPr>
              <w:t>Instituția Publică „Serviciul Tehnologia Informației și Securitate Cibernetică” a comunicat  lipsa de obiecții și propuneri. </w:t>
            </w:r>
          </w:p>
        </w:tc>
      </w:tr>
      <w:tr w:rsidR="00FF3B3D" w:rsidRPr="00BB540E" w14:paraId="5A01F495" w14:textId="77777777" w:rsidTr="008835DE">
        <w:tc>
          <w:tcPr>
            <w:tcW w:w="3781" w:type="dxa"/>
          </w:tcPr>
          <w:p w14:paraId="644EFCFF" w14:textId="77777777" w:rsidR="00FF3B3D" w:rsidRPr="00BB540E" w:rsidRDefault="003425B0" w:rsidP="003425B0">
            <w:pP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lastRenderedPageBreak/>
              <w:t xml:space="preserve">Ministerul Infrastructurii și Dezvoltării Regionale </w:t>
            </w:r>
          </w:p>
          <w:p w14:paraId="3B78B8CE" w14:textId="1F2BEFBD" w:rsidR="003425B0" w:rsidRPr="00BB540E" w:rsidRDefault="003425B0" w:rsidP="003425B0">
            <w:pPr>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(SI e-Legiferare)</w:t>
            </w:r>
          </w:p>
        </w:tc>
        <w:tc>
          <w:tcPr>
            <w:tcW w:w="609" w:type="dxa"/>
          </w:tcPr>
          <w:p w14:paraId="21569B9E" w14:textId="77777777" w:rsidR="00FF3B3D" w:rsidRPr="00BB540E" w:rsidRDefault="00FF3B3D" w:rsidP="003A7BBD">
            <w:pPr>
              <w:jc w:val="center"/>
              <w:rPr>
                <w:rFonts w:ascii="Times New Roman" w:hAnsi="Times New Roman" w:cs="Times New Roman"/>
                <w:b/>
                <w:bCs/>
                <w:color w:val="000000" w:themeColor="text1"/>
                <w:lang w:val="ro-RO"/>
              </w:rPr>
            </w:pPr>
          </w:p>
        </w:tc>
        <w:tc>
          <w:tcPr>
            <w:tcW w:w="5386" w:type="dxa"/>
            <w:vAlign w:val="center"/>
          </w:tcPr>
          <w:p w14:paraId="129CBBA4" w14:textId="18BDDCA5" w:rsidR="00FF3B3D" w:rsidRPr="00BB540E" w:rsidRDefault="003425B0" w:rsidP="000956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MIDR comunică lipsa de propuneri și obiecții.</w:t>
            </w:r>
          </w:p>
        </w:tc>
        <w:tc>
          <w:tcPr>
            <w:tcW w:w="5350" w:type="dxa"/>
            <w:vAlign w:val="center"/>
          </w:tcPr>
          <w:p w14:paraId="21D741BF" w14:textId="7F602303" w:rsidR="00FF3B3D" w:rsidRPr="00BB540E" w:rsidRDefault="003425B0" w:rsidP="000956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Se ia act. </w:t>
            </w:r>
          </w:p>
        </w:tc>
      </w:tr>
      <w:tr w:rsidR="00FF3B3D" w:rsidRPr="00BB540E" w14:paraId="1113AC47" w14:textId="77777777" w:rsidTr="008835DE">
        <w:tc>
          <w:tcPr>
            <w:tcW w:w="3781" w:type="dxa"/>
          </w:tcPr>
          <w:p w14:paraId="3EDBB9ED" w14:textId="77777777" w:rsidR="00FF3B3D" w:rsidRPr="00BB540E" w:rsidRDefault="00104E55" w:rsidP="003A7BBD">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Centrul Național pentru Protecția Datelor cu Caracter Personal </w:t>
            </w:r>
          </w:p>
          <w:p w14:paraId="38688537" w14:textId="77777777" w:rsidR="005C7884" w:rsidRPr="00BB540E" w:rsidRDefault="00104E55" w:rsidP="003A7BB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(nr. 04-01/3061 din 18.08.2026</w:t>
            </w:r>
            <w:r w:rsidR="005C7884" w:rsidRPr="00BB540E">
              <w:rPr>
                <w:rFonts w:ascii="Times New Roman" w:hAnsi="Times New Roman" w:cs="Times New Roman"/>
                <w:color w:val="000000" w:themeColor="text1"/>
                <w:lang w:val="ro-RO"/>
              </w:rPr>
              <w:t xml:space="preserve">, </w:t>
            </w:r>
          </w:p>
          <w:p w14:paraId="13ADC7DC" w14:textId="6BF9D58F" w:rsidR="00104E55" w:rsidRPr="00BB540E" w:rsidRDefault="005C7884" w:rsidP="003A7BB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SI e-Legiferare</w:t>
            </w:r>
            <w:r w:rsidR="00104E55" w:rsidRPr="00BB540E">
              <w:rPr>
                <w:rFonts w:ascii="Times New Roman" w:hAnsi="Times New Roman" w:cs="Times New Roman"/>
                <w:color w:val="000000" w:themeColor="text1"/>
                <w:lang w:val="ro-RO"/>
              </w:rPr>
              <w:t>)</w:t>
            </w:r>
          </w:p>
        </w:tc>
        <w:tc>
          <w:tcPr>
            <w:tcW w:w="609" w:type="dxa"/>
          </w:tcPr>
          <w:p w14:paraId="0CD90E4E" w14:textId="77777777" w:rsidR="00FF3B3D" w:rsidRPr="00BB540E" w:rsidRDefault="00FF3B3D" w:rsidP="003A7BBD">
            <w:pPr>
              <w:jc w:val="center"/>
              <w:rPr>
                <w:rFonts w:ascii="Times New Roman" w:hAnsi="Times New Roman" w:cs="Times New Roman"/>
                <w:b/>
                <w:bCs/>
                <w:color w:val="000000" w:themeColor="text1"/>
                <w:lang w:val="ro-RO"/>
              </w:rPr>
            </w:pPr>
          </w:p>
        </w:tc>
        <w:tc>
          <w:tcPr>
            <w:tcW w:w="5386" w:type="dxa"/>
            <w:vAlign w:val="center"/>
          </w:tcPr>
          <w:p w14:paraId="7E066F78" w14:textId="6C650D22" w:rsidR="00FF3B3D" w:rsidRPr="00BB540E" w:rsidRDefault="00104E55" w:rsidP="000956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Comunică despre lipsa obiecțiilor.</w:t>
            </w:r>
          </w:p>
        </w:tc>
        <w:tc>
          <w:tcPr>
            <w:tcW w:w="5350" w:type="dxa"/>
            <w:vAlign w:val="center"/>
          </w:tcPr>
          <w:p w14:paraId="57EF4415" w14:textId="75CE0BC6" w:rsidR="00FF3B3D" w:rsidRPr="00BB540E" w:rsidRDefault="00104E55" w:rsidP="000956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Se ia act. </w:t>
            </w:r>
          </w:p>
        </w:tc>
      </w:tr>
      <w:tr w:rsidR="00AC655C" w:rsidRPr="00BB540E" w14:paraId="36600EE7" w14:textId="77777777" w:rsidTr="008835DE">
        <w:tc>
          <w:tcPr>
            <w:tcW w:w="3781" w:type="dxa"/>
          </w:tcPr>
          <w:p w14:paraId="4028A908" w14:textId="77777777" w:rsidR="00AC655C" w:rsidRPr="00BB540E" w:rsidRDefault="00AC655C" w:rsidP="003A7BBD">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Ministerul Dezvoltării Economice și Digitalizării </w:t>
            </w:r>
          </w:p>
          <w:p w14:paraId="386C9098" w14:textId="357E77E7" w:rsidR="00AC655C" w:rsidRPr="00BB540E" w:rsidRDefault="00AC655C" w:rsidP="003A7BB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(nr. 14-2863 din 18.08.2026)</w:t>
            </w:r>
          </w:p>
        </w:tc>
        <w:tc>
          <w:tcPr>
            <w:tcW w:w="609" w:type="dxa"/>
          </w:tcPr>
          <w:p w14:paraId="37F3DBA1" w14:textId="77777777" w:rsidR="00AC655C" w:rsidRPr="00BB540E" w:rsidRDefault="00AC655C" w:rsidP="003A7BBD">
            <w:pPr>
              <w:jc w:val="center"/>
              <w:rPr>
                <w:rFonts w:ascii="Times New Roman" w:hAnsi="Times New Roman" w:cs="Times New Roman"/>
                <w:b/>
                <w:bCs/>
                <w:color w:val="000000" w:themeColor="text1"/>
                <w:lang w:val="ro-RO"/>
              </w:rPr>
            </w:pPr>
          </w:p>
        </w:tc>
        <w:tc>
          <w:tcPr>
            <w:tcW w:w="5386" w:type="dxa"/>
            <w:vAlign w:val="center"/>
          </w:tcPr>
          <w:p w14:paraId="213D831C" w14:textId="12A07099" w:rsidR="00AC655C" w:rsidRPr="00BB540E" w:rsidRDefault="00AC655C" w:rsidP="000956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Comunică despre lipsa de obiecții și propuneri.</w:t>
            </w:r>
          </w:p>
        </w:tc>
        <w:tc>
          <w:tcPr>
            <w:tcW w:w="5350" w:type="dxa"/>
            <w:vAlign w:val="center"/>
          </w:tcPr>
          <w:p w14:paraId="4FDB97EC" w14:textId="6BDC2348" w:rsidR="00AC655C" w:rsidRPr="00BB540E" w:rsidRDefault="00AC655C" w:rsidP="00095695">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Se ia act. </w:t>
            </w:r>
          </w:p>
        </w:tc>
      </w:tr>
      <w:tr w:rsidR="007161F5" w:rsidRPr="00BB540E" w14:paraId="76AEE647" w14:textId="77777777" w:rsidTr="008835DE">
        <w:tc>
          <w:tcPr>
            <w:tcW w:w="3781" w:type="dxa"/>
          </w:tcPr>
          <w:p w14:paraId="5EB6397E" w14:textId="77777777" w:rsidR="007161F5" w:rsidRPr="00BB540E" w:rsidRDefault="007161F5" w:rsidP="003A7BBD">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Institutul de Standardizare din Moldova</w:t>
            </w:r>
          </w:p>
          <w:p w14:paraId="222988B8" w14:textId="111C5279" w:rsidR="007161F5" w:rsidRPr="00BB540E" w:rsidRDefault="007161F5" w:rsidP="003A7BB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(nr. 04-03/276 din 17.08.2026)</w:t>
            </w:r>
          </w:p>
        </w:tc>
        <w:tc>
          <w:tcPr>
            <w:tcW w:w="609" w:type="dxa"/>
          </w:tcPr>
          <w:p w14:paraId="2E6EBB49" w14:textId="77777777" w:rsidR="007161F5" w:rsidRPr="00BB540E" w:rsidRDefault="007161F5" w:rsidP="003A7BBD">
            <w:pPr>
              <w:jc w:val="center"/>
              <w:rPr>
                <w:rFonts w:ascii="Times New Roman" w:hAnsi="Times New Roman" w:cs="Times New Roman"/>
                <w:b/>
                <w:bCs/>
                <w:color w:val="000000" w:themeColor="text1"/>
                <w:lang w:val="ro-RO"/>
              </w:rPr>
            </w:pPr>
          </w:p>
        </w:tc>
        <w:tc>
          <w:tcPr>
            <w:tcW w:w="5386" w:type="dxa"/>
            <w:vAlign w:val="center"/>
          </w:tcPr>
          <w:p w14:paraId="69139B16" w14:textId="53BC9B73" w:rsidR="007161F5" w:rsidRPr="00BB540E" w:rsidRDefault="007161F5" w:rsidP="007161F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ISM a examinat repetat proiectul hotărârii Guvernului și Vă informează că în Anexa nr. 1, Capitolul II, pct. 5.54 indicativul amendamentului „SM SR EN ISO 9001/Amd 1:2024” trebuie substituit cu indicativul standardului „SM EN ISO 9001”.</w:t>
            </w:r>
          </w:p>
        </w:tc>
        <w:tc>
          <w:tcPr>
            <w:tcW w:w="5350" w:type="dxa"/>
            <w:vAlign w:val="center"/>
          </w:tcPr>
          <w:p w14:paraId="3222699E" w14:textId="77777777" w:rsidR="007161F5" w:rsidRPr="00BB540E" w:rsidRDefault="007161F5" w:rsidP="007161F5">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Se acceptă.</w:t>
            </w:r>
          </w:p>
          <w:p w14:paraId="30318458" w14:textId="40984BC7" w:rsidR="007161F5" w:rsidRPr="00BB540E" w:rsidRDefault="007161F5" w:rsidP="007161F5">
            <w:pPr>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 xml:space="preserve">  </w:t>
            </w:r>
            <w:r w:rsidRPr="00BB540E">
              <w:rPr>
                <w:rFonts w:ascii="Times New Roman" w:hAnsi="Times New Roman" w:cs="Times New Roman"/>
                <w:color w:val="000000" w:themeColor="text1"/>
                <w:lang w:val="ro-RO"/>
              </w:rPr>
              <w:t xml:space="preserve">A fost realizată modificarea conform propunerii înaintate. </w:t>
            </w:r>
          </w:p>
        </w:tc>
      </w:tr>
      <w:tr w:rsidR="003A7BBD" w:rsidRPr="00BB540E" w14:paraId="5F33A87D" w14:textId="77777777" w:rsidTr="008835DE">
        <w:tc>
          <w:tcPr>
            <w:tcW w:w="15126" w:type="dxa"/>
            <w:gridSpan w:val="4"/>
            <w:shd w:val="clear" w:color="auto" w:fill="DEEAF6" w:themeFill="accent5" w:themeFillTint="33"/>
          </w:tcPr>
          <w:p w14:paraId="49FBE2AB" w14:textId="66F0F548" w:rsidR="003A7BBD" w:rsidRPr="00BB540E" w:rsidRDefault="003A7BBD"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EXPERTIZARE</w:t>
            </w:r>
          </w:p>
        </w:tc>
      </w:tr>
      <w:tr w:rsidR="003A7BBD" w:rsidRPr="00BB540E" w14:paraId="3E168415" w14:textId="77777777" w:rsidTr="008835DE">
        <w:tc>
          <w:tcPr>
            <w:tcW w:w="3781" w:type="dxa"/>
          </w:tcPr>
          <w:p w14:paraId="226FA140" w14:textId="77777777" w:rsidR="003A7BBD" w:rsidRPr="00BB540E" w:rsidRDefault="003A7BBD" w:rsidP="003A7BBD">
            <w:pP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Centrul de Armonizare a Legislației </w:t>
            </w:r>
          </w:p>
          <w:p w14:paraId="126C6E8E" w14:textId="77777777" w:rsidR="003A7BBD" w:rsidRPr="00BB540E" w:rsidRDefault="003A7BBD" w:rsidP="003A7BBD">
            <w:pPr>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(Declarația de conformitate </w:t>
            </w:r>
          </w:p>
          <w:p w14:paraId="656C341C" w14:textId="300A33A8" w:rsidR="003A7BBD" w:rsidRPr="00BB540E" w:rsidRDefault="003A7BBD" w:rsidP="003A7BBD">
            <w:pPr>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nr. 31/02-69-7641 din 30.03.2026)</w:t>
            </w:r>
          </w:p>
        </w:tc>
        <w:tc>
          <w:tcPr>
            <w:tcW w:w="609" w:type="dxa"/>
          </w:tcPr>
          <w:p w14:paraId="7C917B0B" w14:textId="77777777" w:rsidR="003A7BBD" w:rsidRPr="00BB540E" w:rsidRDefault="003A7BBD" w:rsidP="003A7BBD">
            <w:pPr>
              <w:jc w:val="center"/>
              <w:rPr>
                <w:rFonts w:ascii="Times New Roman" w:hAnsi="Times New Roman" w:cs="Times New Roman"/>
                <w:b/>
                <w:bCs/>
                <w:color w:val="000000" w:themeColor="text1"/>
                <w:lang w:val="ro-RO"/>
              </w:rPr>
            </w:pPr>
          </w:p>
          <w:p w14:paraId="0318110F" w14:textId="18440991" w:rsidR="003A7BBD" w:rsidRPr="00BB540E" w:rsidRDefault="003A7BBD"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w:t>
            </w:r>
          </w:p>
        </w:tc>
        <w:tc>
          <w:tcPr>
            <w:tcW w:w="5386" w:type="dxa"/>
          </w:tcPr>
          <w:p w14:paraId="57CE2EEB" w14:textId="03431AD3" w:rsidR="003A7BBD" w:rsidRPr="00BB540E" w:rsidRDefault="003A7BBD" w:rsidP="003A7BB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Clauza de armonizare a proiectului se va expune în următoarea redacție: </w:t>
            </w:r>
          </w:p>
          <w:p w14:paraId="4D531BBA" w14:textId="0C788BD7" w:rsidR="003A7BBD" w:rsidRPr="00BB540E" w:rsidRDefault="003A7BBD" w:rsidP="003A7BBD">
            <w:pPr>
              <w:jc w:val="both"/>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  „Prezenta Hotărâre pune în aplicare art. 16 - 18 din Regulamentul (UE) 2024/982 al Parlamentului European și al Consiliului din 13 martie 2024 privind căutarea și schimbul automatizat de date în scopul cooperării polițienești și de modificare a Deciziilor 2008/615/JAI și 2008/616/JAI ale Consiliului și a Regulamentelor (UE) 2018/1726, (UE) 2019/817 și (UE) 2019/818 ale Parlamentului </w:t>
            </w:r>
            <w:r w:rsidRPr="00BB540E">
              <w:rPr>
                <w:rFonts w:ascii="Times New Roman" w:hAnsi="Times New Roman" w:cs="Times New Roman"/>
                <w:b/>
                <w:bCs/>
                <w:color w:val="000000" w:themeColor="text1"/>
                <w:lang w:val="ro-RO"/>
              </w:rPr>
              <w:lastRenderedPageBreak/>
              <w:t>European și ale Consiliului (Regulamentul Prüm II), CELEX: 32024R0982, publicat în Jurnalul Oficial al Uniunii Europene, seria L 2024/982 din 5 aprilie 2024”.</w:t>
            </w:r>
          </w:p>
        </w:tc>
        <w:tc>
          <w:tcPr>
            <w:tcW w:w="5350" w:type="dxa"/>
          </w:tcPr>
          <w:p w14:paraId="167C3CDB" w14:textId="77777777" w:rsidR="003A7BBD" w:rsidRPr="00BB540E" w:rsidRDefault="003A7BBD" w:rsidP="003A7BBD">
            <w:pPr>
              <w:jc w:val="both"/>
              <w:rPr>
                <w:rFonts w:ascii="Times New Roman" w:hAnsi="Times New Roman" w:cs="Times New Roman"/>
                <w:color w:val="000000" w:themeColor="text1"/>
                <w:lang w:val="ro-RO"/>
              </w:rPr>
            </w:pPr>
          </w:p>
          <w:p w14:paraId="0E2C8481" w14:textId="77777777" w:rsidR="003A7BBD" w:rsidRPr="00BB540E" w:rsidRDefault="003A7BBD" w:rsidP="003A7BBD">
            <w:pPr>
              <w:jc w:val="both"/>
              <w:rPr>
                <w:rFonts w:ascii="Times New Roman" w:hAnsi="Times New Roman" w:cs="Times New Roman"/>
                <w:color w:val="000000" w:themeColor="text1"/>
                <w:lang w:val="ro-RO"/>
              </w:rPr>
            </w:pPr>
          </w:p>
          <w:p w14:paraId="7B70CD7B" w14:textId="77777777" w:rsidR="003A7BBD" w:rsidRPr="00BB540E" w:rsidRDefault="003A7BBD" w:rsidP="003A7BBD">
            <w:pPr>
              <w:jc w:val="both"/>
              <w:rPr>
                <w:rFonts w:ascii="Times New Roman" w:hAnsi="Times New Roman" w:cs="Times New Roman"/>
                <w:b/>
                <w:bCs/>
                <w:color w:val="000000" w:themeColor="text1"/>
                <w:lang w:val="ro-RO"/>
              </w:rPr>
            </w:pPr>
            <w:r w:rsidRPr="00BB540E">
              <w:rPr>
                <w:rFonts w:ascii="Times New Roman" w:hAnsi="Times New Roman" w:cs="Times New Roman"/>
                <w:color w:val="000000" w:themeColor="text1"/>
                <w:lang w:val="ro-RO"/>
              </w:rPr>
              <w:t xml:space="preserve">  </w:t>
            </w:r>
            <w:r w:rsidRPr="00BB540E">
              <w:rPr>
                <w:rFonts w:ascii="Times New Roman" w:hAnsi="Times New Roman" w:cs="Times New Roman"/>
                <w:b/>
                <w:bCs/>
                <w:color w:val="000000" w:themeColor="text1"/>
                <w:lang w:val="ro-RO"/>
              </w:rPr>
              <w:t>Se acceptă.</w:t>
            </w:r>
          </w:p>
          <w:p w14:paraId="085BA005" w14:textId="629A0DF2" w:rsidR="003A7BBD" w:rsidRPr="00BB540E" w:rsidRDefault="003A7BBD" w:rsidP="003A7BB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Clauza de armonizare a fost expusă în redacția propusă. </w:t>
            </w:r>
          </w:p>
        </w:tc>
      </w:tr>
      <w:tr w:rsidR="00524436" w:rsidRPr="00BB540E" w14:paraId="2E7F350A" w14:textId="77777777" w:rsidTr="008835DE">
        <w:tc>
          <w:tcPr>
            <w:tcW w:w="3781" w:type="dxa"/>
          </w:tcPr>
          <w:p w14:paraId="0ABAD618" w14:textId="77777777" w:rsidR="00524436" w:rsidRPr="00BB540E" w:rsidRDefault="00534C46" w:rsidP="003A7BBD">
            <w:pP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Centrul Național Anticorupție</w:t>
            </w:r>
          </w:p>
          <w:p w14:paraId="023F677D" w14:textId="0848DBC3" w:rsidR="00534C46" w:rsidRPr="00BB540E" w:rsidRDefault="00534C46" w:rsidP="003A7BBD">
            <w:pPr>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(nr. EHG26/11791 din 19.08.2026)</w:t>
            </w:r>
          </w:p>
        </w:tc>
        <w:tc>
          <w:tcPr>
            <w:tcW w:w="609" w:type="dxa"/>
          </w:tcPr>
          <w:p w14:paraId="5736238C" w14:textId="77777777" w:rsidR="00524436" w:rsidRPr="00BB540E" w:rsidRDefault="00524436" w:rsidP="003A7BBD">
            <w:pPr>
              <w:jc w:val="center"/>
              <w:rPr>
                <w:rFonts w:ascii="Times New Roman" w:hAnsi="Times New Roman" w:cs="Times New Roman"/>
                <w:b/>
                <w:bCs/>
                <w:color w:val="000000" w:themeColor="text1"/>
                <w:lang w:val="ro-RO"/>
              </w:rPr>
            </w:pPr>
          </w:p>
          <w:p w14:paraId="0BA3B3CC" w14:textId="77777777" w:rsidR="00534C46" w:rsidRPr="00BB540E" w:rsidRDefault="00534C46" w:rsidP="003A7BBD">
            <w:pPr>
              <w:jc w:val="center"/>
              <w:rPr>
                <w:rFonts w:ascii="Times New Roman" w:hAnsi="Times New Roman" w:cs="Times New Roman"/>
                <w:b/>
                <w:bCs/>
                <w:color w:val="000000" w:themeColor="text1"/>
                <w:lang w:val="ro-RO"/>
              </w:rPr>
            </w:pPr>
          </w:p>
          <w:p w14:paraId="707D5709" w14:textId="77777777" w:rsidR="00534C46" w:rsidRPr="00BB540E" w:rsidRDefault="00534C46" w:rsidP="003A7BBD">
            <w:pPr>
              <w:jc w:val="center"/>
              <w:rPr>
                <w:rFonts w:ascii="Times New Roman" w:hAnsi="Times New Roman" w:cs="Times New Roman"/>
                <w:b/>
                <w:bCs/>
                <w:color w:val="000000" w:themeColor="text1"/>
                <w:lang w:val="ro-RO"/>
              </w:rPr>
            </w:pPr>
          </w:p>
          <w:p w14:paraId="5166E35C" w14:textId="77777777" w:rsidR="00534C46" w:rsidRPr="00BB540E" w:rsidRDefault="00534C46" w:rsidP="003A7BBD">
            <w:pPr>
              <w:jc w:val="center"/>
              <w:rPr>
                <w:rFonts w:ascii="Times New Roman" w:hAnsi="Times New Roman" w:cs="Times New Roman"/>
                <w:b/>
                <w:bCs/>
                <w:color w:val="000000" w:themeColor="text1"/>
                <w:lang w:val="ro-RO"/>
              </w:rPr>
            </w:pPr>
          </w:p>
          <w:p w14:paraId="2782C96A" w14:textId="77777777" w:rsidR="00534C46" w:rsidRPr="00BB540E" w:rsidRDefault="00534C46" w:rsidP="003A7BBD">
            <w:pPr>
              <w:jc w:val="center"/>
              <w:rPr>
                <w:rFonts w:ascii="Times New Roman" w:hAnsi="Times New Roman" w:cs="Times New Roman"/>
                <w:b/>
                <w:bCs/>
                <w:color w:val="000000" w:themeColor="text1"/>
                <w:lang w:val="ro-RO"/>
              </w:rPr>
            </w:pPr>
          </w:p>
          <w:p w14:paraId="412BA02A" w14:textId="77777777" w:rsidR="00534C46" w:rsidRPr="00BB540E" w:rsidRDefault="00534C46" w:rsidP="003A7BBD">
            <w:pPr>
              <w:jc w:val="center"/>
              <w:rPr>
                <w:rFonts w:ascii="Times New Roman" w:hAnsi="Times New Roman" w:cs="Times New Roman"/>
                <w:b/>
                <w:bCs/>
                <w:color w:val="000000" w:themeColor="text1"/>
                <w:lang w:val="ro-RO"/>
              </w:rPr>
            </w:pPr>
          </w:p>
          <w:p w14:paraId="0648BFC3" w14:textId="77777777" w:rsidR="00534C46" w:rsidRPr="00BB540E" w:rsidRDefault="00534C46" w:rsidP="003A7BBD">
            <w:pPr>
              <w:jc w:val="center"/>
              <w:rPr>
                <w:rFonts w:ascii="Times New Roman" w:hAnsi="Times New Roman" w:cs="Times New Roman"/>
                <w:b/>
                <w:bCs/>
                <w:color w:val="000000" w:themeColor="text1"/>
                <w:lang w:val="ro-RO"/>
              </w:rPr>
            </w:pPr>
          </w:p>
          <w:p w14:paraId="56F86E0C" w14:textId="77777777" w:rsidR="00534C46" w:rsidRPr="00BB540E" w:rsidRDefault="00534C46" w:rsidP="003A7BBD">
            <w:pPr>
              <w:jc w:val="center"/>
              <w:rPr>
                <w:rFonts w:ascii="Times New Roman" w:hAnsi="Times New Roman" w:cs="Times New Roman"/>
                <w:b/>
                <w:bCs/>
                <w:color w:val="000000" w:themeColor="text1"/>
                <w:lang w:val="ro-RO"/>
              </w:rPr>
            </w:pPr>
          </w:p>
          <w:p w14:paraId="5FE7A6DA" w14:textId="77777777" w:rsidR="00534C46" w:rsidRPr="00BB540E" w:rsidRDefault="00534C46" w:rsidP="003A7BBD">
            <w:pPr>
              <w:jc w:val="center"/>
              <w:rPr>
                <w:rFonts w:ascii="Times New Roman" w:hAnsi="Times New Roman" w:cs="Times New Roman"/>
                <w:b/>
                <w:bCs/>
                <w:color w:val="000000" w:themeColor="text1"/>
                <w:lang w:val="ro-RO"/>
              </w:rPr>
            </w:pPr>
          </w:p>
          <w:p w14:paraId="6DAFD94B" w14:textId="77777777" w:rsidR="00534C46" w:rsidRPr="00BB540E" w:rsidRDefault="00534C46" w:rsidP="003A7BBD">
            <w:pPr>
              <w:jc w:val="center"/>
              <w:rPr>
                <w:rFonts w:ascii="Times New Roman" w:hAnsi="Times New Roman" w:cs="Times New Roman"/>
                <w:b/>
                <w:bCs/>
                <w:color w:val="000000" w:themeColor="text1"/>
                <w:lang w:val="ro-RO"/>
              </w:rPr>
            </w:pPr>
          </w:p>
          <w:p w14:paraId="64E49BA9" w14:textId="77777777" w:rsidR="00534C46" w:rsidRPr="00BB540E" w:rsidRDefault="00534C46" w:rsidP="003A7BBD">
            <w:pPr>
              <w:jc w:val="center"/>
              <w:rPr>
                <w:rFonts w:ascii="Times New Roman" w:hAnsi="Times New Roman" w:cs="Times New Roman"/>
                <w:b/>
                <w:bCs/>
                <w:color w:val="000000" w:themeColor="text1"/>
                <w:lang w:val="ro-RO"/>
              </w:rPr>
            </w:pPr>
          </w:p>
          <w:p w14:paraId="490CD340" w14:textId="77777777" w:rsidR="00534C46" w:rsidRPr="00BB540E" w:rsidRDefault="00534C46" w:rsidP="003A7BBD">
            <w:pPr>
              <w:jc w:val="center"/>
              <w:rPr>
                <w:rFonts w:ascii="Times New Roman" w:hAnsi="Times New Roman" w:cs="Times New Roman"/>
                <w:b/>
                <w:bCs/>
                <w:color w:val="000000" w:themeColor="text1"/>
                <w:lang w:val="ro-RO"/>
              </w:rPr>
            </w:pPr>
          </w:p>
          <w:p w14:paraId="046BF7D6" w14:textId="77777777" w:rsidR="00534C46" w:rsidRPr="00BB540E" w:rsidRDefault="00534C46" w:rsidP="003A7BBD">
            <w:pPr>
              <w:jc w:val="center"/>
              <w:rPr>
                <w:rFonts w:ascii="Times New Roman" w:hAnsi="Times New Roman" w:cs="Times New Roman"/>
                <w:b/>
                <w:bCs/>
                <w:color w:val="000000" w:themeColor="text1"/>
                <w:lang w:val="ro-RO"/>
              </w:rPr>
            </w:pPr>
          </w:p>
          <w:p w14:paraId="17325075" w14:textId="77777777" w:rsidR="00534C46" w:rsidRPr="00BB540E" w:rsidRDefault="00534C46" w:rsidP="003A7BBD">
            <w:pPr>
              <w:jc w:val="center"/>
              <w:rPr>
                <w:rFonts w:ascii="Times New Roman" w:hAnsi="Times New Roman" w:cs="Times New Roman"/>
                <w:b/>
                <w:bCs/>
                <w:color w:val="000000" w:themeColor="text1"/>
                <w:lang w:val="ro-RO"/>
              </w:rPr>
            </w:pPr>
          </w:p>
          <w:p w14:paraId="7F9FF569" w14:textId="77777777" w:rsidR="00534C46" w:rsidRPr="00BB540E" w:rsidRDefault="00534C46" w:rsidP="003A7BBD">
            <w:pPr>
              <w:jc w:val="center"/>
              <w:rPr>
                <w:rFonts w:ascii="Times New Roman" w:hAnsi="Times New Roman" w:cs="Times New Roman"/>
                <w:b/>
                <w:bCs/>
                <w:color w:val="000000" w:themeColor="text1"/>
                <w:lang w:val="ro-RO"/>
              </w:rPr>
            </w:pPr>
          </w:p>
          <w:p w14:paraId="4E1C1436" w14:textId="77777777" w:rsidR="00534C46" w:rsidRPr="00BB540E" w:rsidRDefault="00534C46" w:rsidP="003A7BBD">
            <w:pPr>
              <w:jc w:val="center"/>
              <w:rPr>
                <w:rFonts w:ascii="Times New Roman" w:hAnsi="Times New Roman" w:cs="Times New Roman"/>
                <w:b/>
                <w:bCs/>
                <w:color w:val="000000" w:themeColor="text1"/>
                <w:lang w:val="ro-RO"/>
              </w:rPr>
            </w:pPr>
          </w:p>
          <w:p w14:paraId="093870B4" w14:textId="77777777" w:rsidR="00534C46" w:rsidRPr="00BB540E" w:rsidRDefault="00534C46" w:rsidP="003A7BBD">
            <w:pPr>
              <w:jc w:val="center"/>
              <w:rPr>
                <w:rFonts w:ascii="Times New Roman" w:hAnsi="Times New Roman" w:cs="Times New Roman"/>
                <w:b/>
                <w:bCs/>
                <w:color w:val="000000" w:themeColor="text1"/>
                <w:lang w:val="ro-RO"/>
              </w:rPr>
            </w:pPr>
          </w:p>
          <w:p w14:paraId="55C60F4F" w14:textId="77777777" w:rsidR="00534C46" w:rsidRPr="00BB540E" w:rsidRDefault="00534C46" w:rsidP="003A7BBD">
            <w:pPr>
              <w:jc w:val="center"/>
              <w:rPr>
                <w:rFonts w:ascii="Times New Roman" w:hAnsi="Times New Roman" w:cs="Times New Roman"/>
                <w:b/>
                <w:bCs/>
                <w:color w:val="000000" w:themeColor="text1"/>
                <w:lang w:val="ro-RO"/>
              </w:rPr>
            </w:pPr>
          </w:p>
          <w:p w14:paraId="60F089BE" w14:textId="77777777" w:rsidR="00534C46" w:rsidRPr="00BB540E" w:rsidRDefault="00534C46" w:rsidP="003A7BBD">
            <w:pPr>
              <w:jc w:val="center"/>
              <w:rPr>
                <w:rFonts w:ascii="Times New Roman" w:hAnsi="Times New Roman" w:cs="Times New Roman"/>
                <w:b/>
                <w:bCs/>
                <w:color w:val="000000" w:themeColor="text1"/>
                <w:lang w:val="ro-RO"/>
              </w:rPr>
            </w:pPr>
          </w:p>
          <w:p w14:paraId="052961C7" w14:textId="77777777" w:rsidR="00534C46" w:rsidRPr="00BB540E" w:rsidRDefault="00534C46" w:rsidP="003A7BBD">
            <w:pPr>
              <w:jc w:val="center"/>
              <w:rPr>
                <w:rFonts w:ascii="Times New Roman" w:hAnsi="Times New Roman" w:cs="Times New Roman"/>
                <w:b/>
                <w:bCs/>
                <w:color w:val="000000" w:themeColor="text1"/>
                <w:lang w:val="ro-RO"/>
              </w:rPr>
            </w:pPr>
          </w:p>
          <w:p w14:paraId="44889950" w14:textId="77777777" w:rsidR="00534C46" w:rsidRPr="00BB540E" w:rsidRDefault="00534C46" w:rsidP="003A7BBD">
            <w:pPr>
              <w:jc w:val="center"/>
              <w:rPr>
                <w:rFonts w:ascii="Times New Roman" w:hAnsi="Times New Roman" w:cs="Times New Roman"/>
                <w:b/>
                <w:bCs/>
                <w:color w:val="000000" w:themeColor="text1"/>
                <w:lang w:val="ro-RO"/>
              </w:rPr>
            </w:pPr>
          </w:p>
          <w:p w14:paraId="72D7E6F5" w14:textId="77777777" w:rsidR="00534C46" w:rsidRPr="00BB540E" w:rsidRDefault="00534C46" w:rsidP="003A7BBD">
            <w:pPr>
              <w:jc w:val="center"/>
              <w:rPr>
                <w:rFonts w:ascii="Times New Roman" w:hAnsi="Times New Roman" w:cs="Times New Roman"/>
                <w:b/>
                <w:bCs/>
                <w:color w:val="000000" w:themeColor="text1"/>
                <w:lang w:val="ro-RO"/>
              </w:rPr>
            </w:pPr>
          </w:p>
          <w:p w14:paraId="059D4B14" w14:textId="77777777" w:rsidR="00534C46" w:rsidRPr="00BB540E" w:rsidRDefault="00534C46" w:rsidP="003A7BBD">
            <w:pPr>
              <w:jc w:val="center"/>
              <w:rPr>
                <w:rFonts w:ascii="Times New Roman" w:hAnsi="Times New Roman" w:cs="Times New Roman"/>
                <w:b/>
                <w:bCs/>
                <w:color w:val="000000" w:themeColor="text1"/>
                <w:lang w:val="ro-RO"/>
              </w:rPr>
            </w:pPr>
          </w:p>
          <w:p w14:paraId="4366E957" w14:textId="77777777" w:rsidR="00534C46" w:rsidRPr="00BB540E" w:rsidRDefault="00534C46" w:rsidP="003A7BBD">
            <w:pPr>
              <w:jc w:val="center"/>
              <w:rPr>
                <w:rFonts w:ascii="Times New Roman" w:hAnsi="Times New Roman" w:cs="Times New Roman"/>
                <w:b/>
                <w:bCs/>
                <w:color w:val="000000" w:themeColor="text1"/>
                <w:lang w:val="ro-RO"/>
              </w:rPr>
            </w:pPr>
          </w:p>
          <w:p w14:paraId="653B9CB8" w14:textId="77777777" w:rsidR="00534C46" w:rsidRPr="00BB540E" w:rsidRDefault="00534C46"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w:t>
            </w:r>
          </w:p>
          <w:p w14:paraId="5DC8E15C" w14:textId="77777777" w:rsidR="00534C46" w:rsidRPr="00BB540E" w:rsidRDefault="00534C46" w:rsidP="003A7BBD">
            <w:pPr>
              <w:jc w:val="center"/>
              <w:rPr>
                <w:rFonts w:ascii="Times New Roman" w:hAnsi="Times New Roman" w:cs="Times New Roman"/>
                <w:b/>
                <w:bCs/>
                <w:color w:val="000000" w:themeColor="text1"/>
                <w:lang w:val="ro-RO"/>
              </w:rPr>
            </w:pPr>
          </w:p>
          <w:p w14:paraId="3CA58425" w14:textId="77777777" w:rsidR="00534C46" w:rsidRPr="00BB540E" w:rsidRDefault="00534C46" w:rsidP="003A7BBD">
            <w:pPr>
              <w:jc w:val="center"/>
              <w:rPr>
                <w:rFonts w:ascii="Times New Roman" w:hAnsi="Times New Roman" w:cs="Times New Roman"/>
                <w:b/>
                <w:bCs/>
                <w:color w:val="000000" w:themeColor="text1"/>
                <w:lang w:val="ro-RO"/>
              </w:rPr>
            </w:pPr>
          </w:p>
          <w:p w14:paraId="75CB8C3E" w14:textId="77777777" w:rsidR="00534C46" w:rsidRPr="00BB540E" w:rsidRDefault="00534C46" w:rsidP="003A7BBD">
            <w:pPr>
              <w:jc w:val="center"/>
              <w:rPr>
                <w:rFonts w:ascii="Times New Roman" w:hAnsi="Times New Roman" w:cs="Times New Roman"/>
                <w:b/>
                <w:bCs/>
                <w:color w:val="000000" w:themeColor="text1"/>
                <w:lang w:val="ro-RO"/>
              </w:rPr>
            </w:pPr>
          </w:p>
          <w:p w14:paraId="03B57E64" w14:textId="77777777" w:rsidR="00534C46" w:rsidRPr="00BB540E" w:rsidRDefault="00534C46" w:rsidP="00002A81">
            <w:pPr>
              <w:rPr>
                <w:rFonts w:ascii="Times New Roman" w:hAnsi="Times New Roman" w:cs="Times New Roman"/>
                <w:b/>
                <w:bCs/>
                <w:color w:val="000000" w:themeColor="text1"/>
                <w:lang w:val="ro-RO"/>
              </w:rPr>
            </w:pPr>
          </w:p>
          <w:p w14:paraId="5571DCBB" w14:textId="78D15BFB" w:rsidR="00534C46" w:rsidRPr="00BB540E" w:rsidRDefault="00534C46"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2.</w:t>
            </w:r>
          </w:p>
        </w:tc>
        <w:tc>
          <w:tcPr>
            <w:tcW w:w="5386" w:type="dxa"/>
          </w:tcPr>
          <w:p w14:paraId="002AB795" w14:textId="77777777" w:rsidR="00524436" w:rsidRPr="00BB540E" w:rsidRDefault="00534C46" w:rsidP="00534C46">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Proiectul a fost elaborat de Ministerul Afacerilor Interne și are drept scop instituirea cadrului normativ necesar organizării și funcționării Sistemului informațional „Registrul de stat al vehiculelor”                    (SI RSV), ca resursă informațională de stat destinată evidenței, administrării și furnizării datelor privind vehiculele înmatriculate pe teritoriul Republicii Moldova.</w:t>
            </w:r>
          </w:p>
          <w:p w14:paraId="413F88F2" w14:textId="77777777" w:rsidR="00534C46" w:rsidRPr="00BB540E" w:rsidRDefault="00534C46" w:rsidP="00534C46">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Autorul a prezentat Sinteza avizelor parvenite în cadrul procesului de consultare publică a proiectului</w:t>
            </w:r>
          </w:p>
          <w:p w14:paraId="39993151" w14:textId="0B8B827A" w:rsidR="00534C46" w:rsidRPr="00BB540E" w:rsidRDefault="00534C46" w:rsidP="00534C46">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de către autoritățile responsabile de implementarea prevederilor conținute în proiect/instituțiilor interesate, fapt ce denotă caracterul definitivat al acestuia și întrunirea condițiilor stabilite de prevederile art. 28 din Legea integrității nr. 82/2017.</w:t>
            </w:r>
          </w:p>
          <w:p w14:paraId="6628A113" w14:textId="77777777" w:rsidR="00534C46" w:rsidRPr="00BB540E" w:rsidRDefault="00534C46" w:rsidP="00534C46">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În procesul de promovare a proiectului, au fost respectate rigorile de asigurare a transparenței decizionale statuate de prevederile art.8 lit. a)-d) din Legea nr. 239/2008 privind transparența în procesul decizional. Nota de fundamentare a proiectului a fost întocmită cu respectarea exigențelor de tehnică legislativă statuate de prevederile art.30 lit. a)-f) din Legea cu privire la actele normative nr. 100/2017.</w:t>
            </w:r>
          </w:p>
          <w:p w14:paraId="19687FBA" w14:textId="7541F820" w:rsidR="00534C46" w:rsidRPr="00BB540E" w:rsidRDefault="00534C46" w:rsidP="00534C46">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Totodată, menționăm că prezentul raport de expertiză anticorupție nu se răsfrânge asupra Conceptului Sistemului informațional ,,Registrul de stat al vehiculelor”, din considerentul că acesta este exceptat de la expertiza anticorupție potrivit art. 28 alin. (2) lit. g) din Legea integrității nr. 82/2017.</w:t>
            </w:r>
          </w:p>
          <w:p w14:paraId="0C2DE63A" w14:textId="08BBCE78" w:rsidR="00534C46" w:rsidRPr="00BB540E" w:rsidRDefault="00534C46" w:rsidP="00534C46">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Implementarea prevederilor propuse poate contribui la realizarea interesului public vizat de proiect,</w:t>
            </w:r>
            <w:r w:rsidR="0048299A"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 xml:space="preserve">fapt </w:t>
            </w:r>
            <w:r w:rsidRPr="00BB540E">
              <w:rPr>
                <w:rFonts w:ascii="Times New Roman" w:hAnsi="Times New Roman" w:cs="Times New Roman"/>
                <w:color w:val="000000" w:themeColor="text1"/>
                <w:lang w:val="ro-RO"/>
              </w:rPr>
              <w:lastRenderedPageBreak/>
              <w:t>care nu este detrimentul interesului public general în sensul prevederilor Legii integrității nr. 82/2017.</w:t>
            </w:r>
          </w:p>
        </w:tc>
        <w:tc>
          <w:tcPr>
            <w:tcW w:w="5350" w:type="dxa"/>
          </w:tcPr>
          <w:p w14:paraId="4F931833" w14:textId="77777777" w:rsidR="00524436" w:rsidRPr="00BB540E" w:rsidRDefault="00524436" w:rsidP="003A7BBD">
            <w:pPr>
              <w:jc w:val="both"/>
              <w:rPr>
                <w:rFonts w:ascii="Times New Roman" w:hAnsi="Times New Roman" w:cs="Times New Roman"/>
                <w:color w:val="000000" w:themeColor="text1"/>
                <w:lang w:val="ro-RO"/>
              </w:rPr>
            </w:pPr>
          </w:p>
          <w:p w14:paraId="77DB214A" w14:textId="77777777" w:rsidR="00534C46" w:rsidRPr="00BB540E" w:rsidRDefault="00534C46" w:rsidP="003A7BBD">
            <w:pPr>
              <w:jc w:val="both"/>
              <w:rPr>
                <w:rFonts w:ascii="Times New Roman" w:hAnsi="Times New Roman" w:cs="Times New Roman"/>
                <w:color w:val="000000" w:themeColor="text1"/>
                <w:lang w:val="ro-RO"/>
              </w:rPr>
            </w:pPr>
          </w:p>
          <w:p w14:paraId="08F4B289" w14:textId="77777777" w:rsidR="00534C46" w:rsidRPr="00BB540E" w:rsidRDefault="00534C46" w:rsidP="003A7BBD">
            <w:pPr>
              <w:jc w:val="both"/>
              <w:rPr>
                <w:rFonts w:ascii="Times New Roman" w:hAnsi="Times New Roman" w:cs="Times New Roman"/>
                <w:color w:val="000000" w:themeColor="text1"/>
                <w:lang w:val="ro-RO"/>
              </w:rPr>
            </w:pPr>
          </w:p>
          <w:p w14:paraId="64DE77C0" w14:textId="77777777" w:rsidR="00534C46" w:rsidRPr="00BB540E" w:rsidRDefault="00534C46" w:rsidP="003A7BBD">
            <w:pPr>
              <w:jc w:val="both"/>
              <w:rPr>
                <w:rFonts w:ascii="Times New Roman" w:hAnsi="Times New Roman" w:cs="Times New Roman"/>
                <w:color w:val="000000" w:themeColor="text1"/>
                <w:lang w:val="ro-RO"/>
              </w:rPr>
            </w:pPr>
          </w:p>
          <w:p w14:paraId="6584496C" w14:textId="77777777" w:rsidR="00534C46" w:rsidRPr="00BB540E" w:rsidRDefault="00534C46" w:rsidP="003A7BBD">
            <w:pPr>
              <w:jc w:val="both"/>
              <w:rPr>
                <w:rFonts w:ascii="Times New Roman" w:hAnsi="Times New Roman" w:cs="Times New Roman"/>
                <w:color w:val="000000" w:themeColor="text1"/>
                <w:lang w:val="ro-RO"/>
              </w:rPr>
            </w:pPr>
          </w:p>
          <w:p w14:paraId="1EDBA537" w14:textId="77777777" w:rsidR="00534C46" w:rsidRPr="00BB540E" w:rsidRDefault="00534C46" w:rsidP="003A7BBD">
            <w:pPr>
              <w:jc w:val="both"/>
              <w:rPr>
                <w:rFonts w:ascii="Times New Roman" w:hAnsi="Times New Roman" w:cs="Times New Roman"/>
                <w:color w:val="000000" w:themeColor="text1"/>
                <w:lang w:val="ro-RO"/>
              </w:rPr>
            </w:pPr>
          </w:p>
          <w:p w14:paraId="0FB0A70B" w14:textId="77777777" w:rsidR="00534C46" w:rsidRPr="00BB540E" w:rsidRDefault="00534C46" w:rsidP="003A7BBD">
            <w:pPr>
              <w:jc w:val="both"/>
              <w:rPr>
                <w:rFonts w:ascii="Times New Roman" w:hAnsi="Times New Roman" w:cs="Times New Roman"/>
                <w:color w:val="000000" w:themeColor="text1"/>
                <w:lang w:val="ro-RO"/>
              </w:rPr>
            </w:pPr>
          </w:p>
          <w:p w14:paraId="69694685" w14:textId="77777777" w:rsidR="00534C46" w:rsidRPr="00BB540E" w:rsidRDefault="00534C46" w:rsidP="003A7BBD">
            <w:pPr>
              <w:jc w:val="both"/>
              <w:rPr>
                <w:rFonts w:ascii="Times New Roman" w:hAnsi="Times New Roman" w:cs="Times New Roman"/>
                <w:color w:val="000000" w:themeColor="text1"/>
                <w:lang w:val="ro-RO"/>
              </w:rPr>
            </w:pPr>
          </w:p>
          <w:p w14:paraId="0CD00DE0" w14:textId="77777777" w:rsidR="00534C46" w:rsidRPr="00BB540E" w:rsidRDefault="00534C46" w:rsidP="003A7BBD">
            <w:pPr>
              <w:jc w:val="both"/>
              <w:rPr>
                <w:rFonts w:ascii="Times New Roman" w:hAnsi="Times New Roman" w:cs="Times New Roman"/>
                <w:color w:val="000000" w:themeColor="text1"/>
                <w:lang w:val="ro-RO"/>
              </w:rPr>
            </w:pPr>
          </w:p>
          <w:p w14:paraId="35CADD13" w14:textId="77777777" w:rsidR="00534C46" w:rsidRPr="00BB540E" w:rsidRDefault="00534C46" w:rsidP="003A7BBD">
            <w:pPr>
              <w:jc w:val="both"/>
              <w:rPr>
                <w:rFonts w:ascii="Times New Roman" w:hAnsi="Times New Roman" w:cs="Times New Roman"/>
                <w:color w:val="000000" w:themeColor="text1"/>
                <w:lang w:val="ro-RO"/>
              </w:rPr>
            </w:pPr>
          </w:p>
          <w:p w14:paraId="26E7CEA6" w14:textId="77777777" w:rsidR="00534C46" w:rsidRPr="00BB540E" w:rsidRDefault="00534C46" w:rsidP="003A7BBD">
            <w:pPr>
              <w:jc w:val="both"/>
              <w:rPr>
                <w:rFonts w:ascii="Times New Roman" w:hAnsi="Times New Roman" w:cs="Times New Roman"/>
                <w:color w:val="000000" w:themeColor="text1"/>
                <w:lang w:val="ro-RO"/>
              </w:rPr>
            </w:pPr>
          </w:p>
          <w:p w14:paraId="6EF8D576" w14:textId="77777777" w:rsidR="00534C46" w:rsidRPr="00BB540E" w:rsidRDefault="00534C46" w:rsidP="003A7BBD">
            <w:pPr>
              <w:jc w:val="both"/>
              <w:rPr>
                <w:rFonts w:ascii="Times New Roman" w:hAnsi="Times New Roman" w:cs="Times New Roman"/>
                <w:color w:val="000000" w:themeColor="text1"/>
                <w:lang w:val="ro-RO"/>
              </w:rPr>
            </w:pPr>
          </w:p>
          <w:p w14:paraId="41F53523" w14:textId="77777777" w:rsidR="00534C46" w:rsidRPr="00BB540E" w:rsidRDefault="00534C46" w:rsidP="003A7BBD">
            <w:pPr>
              <w:jc w:val="both"/>
              <w:rPr>
                <w:rFonts w:ascii="Times New Roman" w:hAnsi="Times New Roman" w:cs="Times New Roman"/>
                <w:color w:val="000000" w:themeColor="text1"/>
                <w:lang w:val="ro-RO"/>
              </w:rPr>
            </w:pPr>
          </w:p>
          <w:p w14:paraId="79CA7256" w14:textId="77777777" w:rsidR="00534C46" w:rsidRPr="00BB540E" w:rsidRDefault="00534C46" w:rsidP="003A7BBD">
            <w:pPr>
              <w:jc w:val="both"/>
              <w:rPr>
                <w:rFonts w:ascii="Times New Roman" w:hAnsi="Times New Roman" w:cs="Times New Roman"/>
                <w:color w:val="000000" w:themeColor="text1"/>
                <w:lang w:val="ro-RO"/>
              </w:rPr>
            </w:pPr>
          </w:p>
          <w:p w14:paraId="6F1B62BF" w14:textId="77777777" w:rsidR="00534C46" w:rsidRPr="00BB540E" w:rsidRDefault="00534C46" w:rsidP="003A7BBD">
            <w:pPr>
              <w:jc w:val="both"/>
              <w:rPr>
                <w:rFonts w:ascii="Times New Roman" w:hAnsi="Times New Roman" w:cs="Times New Roman"/>
                <w:color w:val="000000" w:themeColor="text1"/>
                <w:lang w:val="ro-RO"/>
              </w:rPr>
            </w:pPr>
          </w:p>
          <w:p w14:paraId="34CAF4D0" w14:textId="77777777" w:rsidR="00534C46" w:rsidRPr="00BB540E" w:rsidRDefault="00534C46" w:rsidP="003A7BBD">
            <w:pPr>
              <w:jc w:val="both"/>
              <w:rPr>
                <w:rFonts w:ascii="Times New Roman" w:hAnsi="Times New Roman" w:cs="Times New Roman"/>
                <w:color w:val="000000" w:themeColor="text1"/>
                <w:lang w:val="ro-RO"/>
              </w:rPr>
            </w:pPr>
          </w:p>
          <w:p w14:paraId="576CD090" w14:textId="77777777" w:rsidR="00534C46" w:rsidRPr="00BB540E" w:rsidRDefault="00534C46" w:rsidP="003A7BBD">
            <w:pPr>
              <w:jc w:val="both"/>
              <w:rPr>
                <w:rFonts w:ascii="Times New Roman" w:hAnsi="Times New Roman" w:cs="Times New Roman"/>
                <w:color w:val="000000" w:themeColor="text1"/>
                <w:lang w:val="ro-RO"/>
              </w:rPr>
            </w:pPr>
          </w:p>
          <w:p w14:paraId="40DEA230" w14:textId="77777777" w:rsidR="00534C46" w:rsidRPr="00BB540E" w:rsidRDefault="00534C46" w:rsidP="003A7BBD">
            <w:pPr>
              <w:jc w:val="both"/>
              <w:rPr>
                <w:rFonts w:ascii="Times New Roman" w:hAnsi="Times New Roman" w:cs="Times New Roman"/>
                <w:color w:val="000000" w:themeColor="text1"/>
                <w:lang w:val="ro-RO"/>
              </w:rPr>
            </w:pPr>
          </w:p>
          <w:p w14:paraId="15CD41F1" w14:textId="77777777" w:rsidR="00534C46" w:rsidRPr="00BB540E" w:rsidRDefault="00534C46" w:rsidP="003A7BBD">
            <w:pPr>
              <w:jc w:val="both"/>
              <w:rPr>
                <w:rFonts w:ascii="Times New Roman" w:hAnsi="Times New Roman" w:cs="Times New Roman"/>
                <w:color w:val="000000" w:themeColor="text1"/>
                <w:lang w:val="ro-RO"/>
              </w:rPr>
            </w:pPr>
          </w:p>
          <w:p w14:paraId="62452515" w14:textId="77777777" w:rsidR="00534C46" w:rsidRPr="00BB540E" w:rsidRDefault="00534C46" w:rsidP="003A7BBD">
            <w:pPr>
              <w:jc w:val="both"/>
              <w:rPr>
                <w:rFonts w:ascii="Times New Roman" w:hAnsi="Times New Roman" w:cs="Times New Roman"/>
                <w:color w:val="000000" w:themeColor="text1"/>
                <w:lang w:val="ro-RO"/>
              </w:rPr>
            </w:pPr>
          </w:p>
          <w:p w14:paraId="21D06155" w14:textId="77777777" w:rsidR="00534C46" w:rsidRPr="00BB540E" w:rsidRDefault="00534C46" w:rsidP="003A7BBD">
            <w:pPr>
              <w:jc w:val="both"/>
              <w:rPr>
                <w:rFonts w:ascii="Times New Roman" w:hAnsi="Times New Roman" w:cs="Times New Roman"/>
                <w:color w:val="000000" w:themeColor="text1"/>
                <w:lang w:val="ro-RO"/>
              </w:rPr>
            </w:pPr>
          </w:p>
          <w:p w14:paraId="01B4D9BF" w14:textId="77777777" w:rsidR="00534C46" w:rsidRPr="00BB540E" w:rsidRDefault="00534C46" w:rsidP="003A7BBD">
            <w:pPr>
              <w:jc w:val="both"/>
              <w:rPr>
                <w:rFonts w:ascii="Times New Roman" w:hAnsi="Times New Roman" w:cs="Times New Roman"/>
                <w:color w:val="000000" w:themeColor="text1"/>
                <w:lang w:val="ro-RO"/>
              </w:rPr>
            </w:pPr>
          </w:p>
          <w:p w14:paraId="5C70A7E4" w14:textId="77777777" w:rsidR="00534C46" w:rsidRPr="00BB540E" w:rsidRDefault="00534C46" w:rsidP="003A7BBD">
            <w:pPr>
              <w:jc w:val="both"/>
              <w:rPr>
                <w:rFonts w:ascii="Times New Roman" w:hAnsi="Times New Roman" w:cs="Times New Roman"/>
                <w:color w:val="000000" w:themeColor="text1"/>
                <w:lang w:val="ro-RO"/>
              </w:rPr>
            </w:pPr>
          </w:p>
          <w:p w14:paraId="5076CEF0" w14:textId="77777777" w:rsidR="00534C46" w:rsidRPr="00BB540E" w:rsidRDefault="00534C46" w:rsidP="003A7BBD">
            <w:pPr>
              <w:jc w:val="both"/>
              <w:rPr>
                <w:rFonts w:ascii="Times New Roman" w:hAnsi="Times New Roman" w:cs="Times New Roman"/>
                <w:color w:val="000000" w:themeColor="text1"/>
                <w:lang w:val="ro-RO"/>
              </w:rPr>
            </w:pPr>
          </w:p>
          <w:p w14:paraId="0430DD90" w14:textId="77777777" w:rsidR="00534C46" w:rsidRPr="00BB540E" w:rsidRDefault="00534C46" w:rsidP="00534C46">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Se ia act.</w:t>
            </w:r>
          </w:p>
          <w:p w14:paraId="4CDD907F" w14:textId="77777777" w:rsidR="00534C46" w:rsidRPr="00BB540E" w:rsidRDefault="00534C46" w:rsidP="00534C46">
            <w:pPr>
              <w:jc w:val="center"/>
              <w:rPr>
                <w:rFonts w:ascii="Times New Roman" w:hAnsi="Times New Roman" w:cs="Times New Roman"/>
                <w:b/>
                <w:bCs/>
                <w:color w:val="000000" w:themeColor="text1"/>
                <w:lang w:val="ro-RO"/>
              </w:rPr>
            </w:pPr>
          </w:p>
          <w:p w14:paraId="0D7900BF" w14:textId="77777777" w:rsidR="00534C46" w:rsidRPr="00BB540E" w:rsidRDefault="00534C46" w:rsidP="00534C46">
            <w:pPr>
              <w:jc w:val="center"/>
              <w:rPr>
                <w:rFonts w:ascii="Times New Roman" w:hAnsi="Times New Roman" w:cs="Times New Roman"/>
                <w:b/>
                <w:bCs/>
                <w:color w:val="000000" w:themeColor="text1"/>
                <w:lang w:val="ro-RO"/>
              </w:rPr>
            </w:pPr>
          </w:p>
          <w:p w14:paraId="064C23B8" w14:textId="77777777" w:rsidR="00534C46" w:rsidRPr="00BB540E" w:rsidRDefault="00534C46" w:rsidP="00534C46">
            <w:pPr>
              <w:jc w:val="center"/>
              <w:rPr>
                <w:rFonts w:ascii="Times New Roman" w:hAnsi="Times New Roman" w:cs="Times New Roman"/>
                <w:b/>
                <w:bCs/>
                <w:color w:val="000000" w:themeColor="text1"/>
                <w:lang w:val="ro-RO"/>
              </w:rPr>
            </w:pPr>
          </w:p>
          <w:p w14:paraId="34F42489" w14:textId="77777777" w:rsidR="00534C46" w:rsidRPr="00BB540E" w:rsidRDefault="00534C46" w:rsidP="00534C46">
            <w:pPr>
              <w:jc w:val="center"/>
              <w:rPr>
                <w:rFonts w:ascii="Times New Roman" w:hAnsi="Times New Roman" w:cs="Times New Roman"/>
                <w:b/>
                <w:bCs/>
                <w:color w:val="000000" w:themeColor="text1"/>
                <w:lang w:val="ro-RO"/>
              </w:rPr>
            </w:pPr>
          </w:p>
          <w:p w14:paraId="16CC8BEB" w14:textId="77777777" w:rsidR="00534C46" w:rsidRPr="00BB540E" w:rsidRDefault="00534C46" w:rsidP="00534C46">
            <w:pPr>
              <w:jc w:val="center"/>
              <w:rPr>
                <w:rFonts w:ascii="Times New Roman" w:hAnsi="Times New Roman" w:cs="Times New Roman"/>
                <w:b/>
                <w:bCs/>
                <w:color w:val="000000" w:themeColor="text1"/>
                <w:lang w:val="ro-RO"/>
              </w:rPr>
            </w:pPr>
          </w:p>
          <w:p w14:paraId="57E605F4" w14:textId="6B90DFFF" w:rsidR="00534C46" w:rsidRPr="00BB540E" w:rsidRDefault="00534C46" w:rsidP="00534C46">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 xml:space="preserve">Se ia act. </w:t>
            </w:r>
          </w:p>
        </w:tc>
      </w:tr>
      <w:tr w:rsidR="008835DE" w:rsidRPr="00B03128" w14:paraId="4BEDAC12" w14:textId="77777777" w:rsidTr="008A288F">
        <w:trPr>
          <w:trHeight w:val="556"/>
        </w:trPr>
        <w:tc>
          <w:tcPr>
            <w:tcW w:w="3781" w:type="dxa"/>
          </w:tcPr>
          <w:p w14:paraId="4F64AF5C" w14:textId="57B3FB77" w:rsidR="008835DE" w:rsidRPr="00BB540E" w:rsidRDefault="008835DE" w:rsidP="008835DE">
            <w:pP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Ministerul Justiției</w:t>
            </w:r>
          </w:p>
          <w:p w14:paraId="332868EB" w14:textId="619FDBED" w:rsidR="008835DE" w:rsidRPr="00BB540E" w:rsidRDefault="008835DE" w:rsidP="008835DE">
            <w:pPr>
              <w:rPr>
                <w:rFonts w:ascii="Times New Roman" w:hAnsi="Times New Roman" w:cs="Times New Roman"/>
                <w:bCs/>
                <w:color w:val="000000" w:themeColor="text1"/>
                <w:lang w:val="ro-RO"/>
              </w:rPr>
            </w:pPr>
            <w:r w:rsidRPr="00BB540E">
              <w:rPr>
                <w:rFonts w:ascii="Times New Roman" w:hAnsi="Times New Roman" w:cs="Times New Roman"/>
                <w:bCs/>
                <w:color w:val="000000" w:themeColor="text1"/>
                <w:lang w:val="ro-RO"/>
              </w:rPr>
              <w:t>(nr. 04/1-9753 din 22.08.2026)</w:t>
            </w:r>
          </w:p>
        </w:tc>
        <w:tc>
          <w:tcPr>
            <w:tcW w:w="609" w:type="dxa"/>
          </w:tcPr>
          <w:p w14:paraId="24B5AF05" w14:textId="77777777" w:rsidR="00A83FEC" w:rsidRPr="00BB540E" w:rsidRDefault="00A83FEC" w:rsidP="003A7BBD">
            <w:pPr>
              <w:jc w:val="center"/>
              <w:rPr>
                <w:rFonts w:ascii="Times New Roman" w:hAnsi="Times New Roman" w:cs="Times New Roman"/>
                <w:b/>
                <w:bCs/>
                <w:color w:val="000000" w:themeColor="text1"/>
                <w:lang w:val="ro-RO"/>
              </w:rPr>
            </w:pPr>
          </w:p>
          <w:p w14:paraId="74171AB7" w14:textId="77777777" w:rsidR="00A83FEC" w:rsidRPr="00BB540E" w:rsidRDefault="00A83FEC" w:rsidP="003A7BBD">
            <w:pPr>
              <w:jc w:val="center"/>
              <w:rPr>
                <w:rFonts w:ascii="Times New Roman" w:hAnsi="Times New Roman" w:cs="Times New Roman"/>
                <w:b/>
                <w:bCs/>
                <w:color w:val="000000" w:themeColor="text1"/>
                <w:lang w:val="ro-RO"/>
              </w:rPr>
            </w:pPr>
          </w:p>
          <w:p w14:paraId="142246AA" w14:textId="77777777" w:rsidR="00A83FEC" w:rsidRPr="00BB540E" w:rsidRDefault="00A83FEC" w:rsidP="003A7BBD">
            <w:pPr>
              <w:jc w:val="center"/>
              <w:rPr>
                <w:rFonts w:ascii="Times New Roman" w:hAnsi="Times New Roman" w:cs="Times New Roman"/>
                <w:b/>
                <w:bCs/>
                <w:color w:val="000000" w:themeColor="text1"/>
                <w:lang w:val="ro-RO"/>
              </w:rPr>
            </w:pPr>
          </w:p>
          <w:p w14:paraId="7BBA21A0" w14:textId="77777777" w:rsidR="00A83FEC" w:rsidRPr="00BB540E" w:rsidRDefault="00A83FEC" w:rsidP="003A7BBD">
            <w:pPr>
              <w:jc w:val="center"/>
              <w:rPr>
                <w:rFonts w:ascii="Times New Roman" w:hAnsi="Times New Roman" w:cs="Times New Roman"/>
                <w:b/>
                <w:bCs/>
                <w:color w:val="000000" w:themeColor="text1"/>
                <w:lang w:val="ro-RO"/>
              </w:rPr>
            </w:pPr>
          </w:p>
          <w:p w14:paraId="23561812" w14:textId="77777777" w:rsidR="00A83FEC" w:rsidRPr="00BB540E" w:rsidRDefault="00A83FEC" w:rsidP="003A7BBD">
            <w:pPr>
              <w:jc w:val="center"/>
              <w:rPr>
                <w:rFonts w:ascii="Times New Roman" w:hAnsi="Times New Roman" w:cs="Times New Roman"/>
                <w:b/>
                <w:bCs/>
                <w:color w:val="000000" w:themeColor="text1"/>
                <w:lang w:val="ro-RO"/>
              </w:rPr>
            </w:pPr>
          </w:p>
          <w:p w14:paraId="6FB86A02" w14:textId="77777777" w:rsidR="00A83FEC" w:rsidRPr="00BB540E" w:rsidRDefault="00A83FEC" w:rsidP="003A7BBD">
            <w:pPr>
              <w:jc w:val="center"/>
              <w:rPr>
                <w:rFonts w:ascii="Times New Roman" w:hAnsi="Times New Roman" w:cs="Times New Roman"/>
                <w:b/>
                <w:bCs/>
                <w:color w:val="000000" w:themeColor="text1"/>
                <w:lang w:val="ro-RO"/>
              </w:rPr>
            </w:pPr>
          </w:p>
          <w:p w14:paraId="5CD02CD4" w14:textId="77777777" w:rsidR="00A83FEC" w:rsidRPr="00BB540E" w:rsidRDefault="00A83FEC" w:rsidP="003A7BBD">
            <w:pPr>
              <w:jc w:val="center"/>
              <w:rPr>
                <w:rFonts w:ascii="Times New Roman" w:hAnsi="Times New Roman" w:cs="Times New Roman"/>
                <w:b/>
                <w:bCs/>
                <w:color w:val="000000" w:themeColor="text1"/>
                <w:lang w:val="ro-RO"/>
              </w:rPr>
            </w:pPr>
          </w:p>
          <w:p w14:paraId="01210E91" w14:textId="77777777" w:rsidR="00A83FEC" w:rsidRPr="00BB540E" w:rsidRDefault="00A83FEC" w:rsidP="003A7BBD">
            <w:pPr>
              <w:jc w:val="center"/>
              <w:rPr>
                <w:rFonts w:ascii="Times New Roman" w:hAnsi="Times New Roman" w:cs="Times New Roman"/>
                <w:b/>
                <w:bCs/>
                <w:color w:val="000000" w:themeColor="text1"/>
                <w:lang w:val="ro-RO"/>
              </w:rPr>
            </w:pPr>
          </w:p>
          <w:p w14:paraId="4E720681" w14:textId="77777777" w:rsidR="00A83FEC" w:rsidRPr="00BB540E" w:rsidRDefault="00A83FEC" w:rsidP="003A7BBD">
            <w:pPr>
              <w:jc w:val="center"/>
              <w:rPr>
                <w:rFonts w:ascii="Times New Roman" w:hAnsi="Times New Roman" w:cs="Times New Roman"/>
                <w:b/>
                <w:bCs/>
                <w:color w:val="000000" w:themeColor="text1"/>
                <w:lang w:val="ro-RO"/>
              </w:rPr>
            </w:pPr>
          </w:p>
          <w:p w14:paraId="7F6FD6BA" w14:textId="77777777" w:rsidR="00A83FEC" w:rsidRPr="00BB540E" w:rsidRDefault="00A83FEC" w:rsidP="003A7BBD">
            <w:pPr>
              <w:jc w:val="center"/>
              <w:rPr>
                <w:rFonts w:ascii="Times New Roman" w:hAnsi="Times New Roman" w:cs="Times New Roman"/>
                <w:b/>
                <w:bCs/>
                <w:color w:val="000000" w:themeColor="text1"/>
                <w:lang w:val="ro-RO"/>
              </w:rPr>
            </w:pPr>
          </w:p>
          <w:p w14:paraId="54ADFDE2" w14:textId="77777777" w:rsidR="00A83FEC" w:rsidRPr="00BB540E" w:rsidRDefault="00A83FEC" w:rsidP="003A7BBD">
            <w:pPr>
              <w:jc w:val="center"/>
              <w:rPr>
                <w:rFonts w:ascii="Times New Roman" w:hAnsi="Times New Roman" w:cs="Times New Roman"/>
                <w:b/>
                <w:bCs/>
                <w:color w:val="000000" w:themeColor="text1"/>
                <w:lang w:val="ro-RO"/>
              </w:rPr>
            </w:pPr>
          </w:p>
          <w:p w14:paraId="1CF1C39D" w14:textId="77777777" w:rsidR="00A83FEC" w:rsidRPr="00BB540E" w:rsidRDefault="00A83FEC" w:rsidP="003A7BBD">
            <w:pPr>
              <w:jc w:val="center"/>
              <w:rPr>
                <w:rFonts w:ascii="Times New Roman" w:hAnsi="Times New Roman" w:cs="Times New Roman"/>
                <w:b/>
                <w:bCs/>
                <w:color w:val="000000" w:themeColor="text1"/>
                <w:lang w:val="ro-RO"/>
              </w:rPr>
            </w:pPr>
          </w:p>
          <w:p w14:paraId="0CC85397" w14:textId="77777777" w:rsidR="00A83FEC" w:rsidRPr="00BB540E" w:rsidRDefault="00A83FEC" w:rsidP="003A7BBD">
            <w:pPr>
              <w:jc w:val="center"/>
              <w:rPr>
                <w:rFonts w:ascii="Times New Roman" w:hAnsi="Times New Roman" w:cs="Times New Roman"/>
                <w:b/>
                <w:bCs/>
                <w:color w:val="000000" w:themeColor="text1"/>
                <w:lang w:val="ro-RO"/>
              </w:rPr>
            </w:pPr>
          </w:p>
          <w:p w14:paraId="139DB607" w14:textId="77777777" w:rsidR="00A83FEC" w:rsidRPr="00BB540E" w:rsidRDefault="00A83FEC" w:rsidP="003A7BBD">
            <w:pPr>
              <w:jc w:val="center"/>
              <w:rPr>
                <w:rFonts w:ascii="Times New Roman" w:hAnsi="Times New Roman" w:cs="Times New Roman"/>
                <w:b/>
                <w:bCs/>
                <w:color w:val="000000" w:themeColor="text1"/>
                <w:lang w:val="ro-RO"/>
              </w:rPr>
            </w:pPr>
          </w:p>
          <w:p w14:paraId="36414627" w14:textId="77777777" w:rsidR="0048299A" w:rsidRPr="00BB540E" w:rsidRDefault="0048299A" w:rsidP="003A7BBD">
            <w:pPr>
              <w:jc w:val="center"/>
              <w:rPr>
                <w:rFonts w:ascii="Times New Roman" w:hAnsi="Times New Roman" w:cs="Times New Roman"/>
                <w:b/>
                <w:bCs/>
                <w:color w:val="000000" w:themeColor="text1"/>
                <w:lang w:val="ro-RO"/>
              </w:rPr>
            </w:pPr>
          </w:p>
          <w:p w14:paraId="19C3F73B" w14:textId="17AE6AD2" w:rsidR="008835DE" w:rsidRPr="00BB540E" w:rsidRDefault="00A83FEC"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w:t>
            </w:r>
            <w:r w:rsidR="003845A6" w:rsidRPr="00BB540E">
              <w:rPr>
                <w:rFonts w:ascii="Times New Roman" w:hAnsi="Times New Roman" w:cs="Times New Roman"/>
                <w:b/>
                <w:bCs/>
                <w:color w:val="000000" w:themeColor="text1"/>
                <w:lang w:val="ro-RO"/>
              </w:rPr>
              <w:t>.</w:t>
            </w:r>
          </w:p>
          <w:p w14:paraId="5A291A1A" w14:textId="77777777" w:rsidR="00A83FEC" w:rsidRPr="00BB540E" w:rsidRDefault="00A83FEC" w:rsidP="003A7BBD">
            <w:pPr>
              <w:jc w:val="center"/>
              <w:rPr>
                <w:rFonts w:ascii="Times New Roman" w:hAnsi="Times New Roman" w:cs="Times New Roman"/>
                <w:b/>
                <w:bCs/>
                <w:color w:val="000000" w:themeColor="text1"/>
                <w:lang w:val="ro-RO"/>
              </w:rPr>
            </w:pPr>
          </w:p>
          <w:p w14:paraId="7793B171" w14:textId="77777777" w:rsidR="00A83FEC" w:rsidRPr="00BB540E" w:rsidRDefault="00A83FEC" w:rsidP="003A7BBD">
            <w:pPr>
              <w:jc w:val="center"/>
              <w:rPr>
                <w:rFonts w:ascii="Times New Roman" w:hAnsi="Times New Roman" w:cs="Times New Roman"/>
                <w:b/>
                <w:bCs/>
                <w:color w:val="000000" w:themeColor="text1"/>
                <w:lang w:val="ro-RO"/>
              </w:rPr>
            </w:pPr>
          </w:p>
          <w:p w14:paraId="63B148BC" w14:textId="77777777" w:rsidR="00A83FEC" w:rsidRPr="00BB540E" w:rsidRDefault="00A83FEC" w:rsidP="003A7BBD">
            <w:pPr>
              <w:jc w:val="center"/>
              <w:rPr>
                <w:rFonts w:ascii="Times New Roman" w:hAnsi="Times New Roman" w:cs="Times New Roman"/>
                <w:b/>
                <w:bCs/>
                <w:color w:val="000000" w:themeColor="text1"/>
                <w:lang w:val="ro-RO"/>
              </w:rPr>
            </w:pPr>
          </w:p>
          <w:p w14:paraId="744197D4" w14:textId="77777777" w:rsidR="00A83FEC" w:rsidRPr="00BB540E" w:rsidRDefault="00A83FEC" w:rsidP="003A7BBD">
            <w:pPr>
              <w:jc w:val="center"/>
              <w:rPr>
                <w:rFonts w:ascii="Times New Roman" w:hAnsi="Times New Roman" w:cs="Times New Roman"/>
                <w:b/>
                <w:bCs/>
                <w:color w:val="000000" w:themeColor="text1"/>
                <w:lang w:val="ro-RO"/>
              </w:rPr>
            </w:pPr>
          </w:p>
          <w:p w14:paraId="78A3435A" w14:textId="77777777" w:rsidR="00A83FEC" w:rsidRPr="00BB540E" w:rsidRDefault="00A83FEC" w:rsidP="003A7BBD">
            <w:pPr>
              <w:jc w:val="center"/>
              <w:rPr>
                <w:rFonts w:ascii="Times New Roman" w:hAnsi="Times New Roman" w:cs="Times New Roman"/>
                <w:b/>
                <w:bCs/>
                <w:color w:val="000000" w:themeColor="text1"/>
                <w:lang w:val="ro-RO"/>
              </w:rPr>
            </w:pPr>
          </w:p>
          <w:p w14:paraId="1E86DF9E" w14:textId="77777777" w:rsidR="00A83FEC" w:rsidRPr="00BB540E" w:rsidRDefault="00A83FEC" w:rsidP="003A7BBD">
            <w:pPr>
              <w:jc w:val="center"/>
              <w:rPr>
                <w:rFonts w:ascii="Times New Roman" w:hAnsi="Times New Roman" w:cs="Times New Roman"/>
                <w:b/>
                <w:bCs/>
                <w:color w:val="000000" w:themeColor="text1"/>
                <w:lang w:val="ro-RO"/>
              </w:rPr>
            </w:pPr>
          </w:p>
          <w:p w14:paraId="4D9CC6F6" w14:textId="77777777" w:rsidR="00A83FEC" w:rsidRPr="00BB540E" w:rsidRDefault="00A83FEC" w:rsidP="003A7BBD">
            <w:pPr>
              <w:jc w:val="center"/>
              <w:rPr>
                <w:rFonts w:ascii="Times New Roman" w:hAnsi="Times New Roman" w:cs="Times New Roman"/>
                <w:b/>
                <w:bCs/>
                <w:color w:val="000000" w:themeColor="text1"/>
                <w:lang w:val="ro-RO"/>
              </w:rPr>
            </w:pPr>
          </w:p>
          <w:p w14:paraId="48C6EF11" w14:textId="77777777" w:rsidR="00A83FEC" w:rsidRPr="00BB540E" w:rsidRDefault="00A83FEC" w:rsidP="003A7BBD">
            <w:pPr>
              <w:jc w:val="center"/>
              <w:rPr>
                <w:rFonts w:ascii="Times New Roman" w:hAnsi="Times New Roman" w:cs="Times New Roman"/>
                <w:b/>
                <w:bCs/>
                <w:color w:val="000000" w:themeColor="text1"/>
                <w:lang w:val="ro-RO"/>
              </w:rPr>
            </w:pPr>
          </w:p>
          <w:p w14:paraId="0E93276D" w14:textId="77777777" w:rsidR="00A83FEC" w:rsidRPr="00BB540E" w:rsidRDefault="00A83FEC" w:rsidP="003A7BBD">
            <w:pPr>
              <w:jc w:val="center"/>
              <w:rPr>
                <w:rFonts w:ascii="Times New Roman" w:hAnsi="Times New Roman" w:cs="Times New Roman"/>
                <w:b/>
                <w:bCs/>
                <w:color w:val="000000" w:themeColor="text1"/>
                <w:lang w:val="ro-RO"/>
              </w:rPr>
            </w:pPr>
          </w:p>
          <w:p w14:paraId="2A7276DA" w14:textId="77777777" w:rsidR="00774D48" w:rsidRPr="00BB540E" w:rsidRDefault="00774D48" w:rsidP="003A7BBD">
            <w:pPr>
              <w:jc w:val="center"/>
              <w:rPr>
                <w:rFonts w:ascii="Times New Roman" w:hAnsi="Times New Roman" w:cs="Times New Roman"/>
                <w:b/>
                <w:bCs/>
                <w:color w:val="000000" w:themeColor="text1"/>
                <w:lang w:val="ro-RO"/>
              </w:rPr>
            </w:pPr>
          </w:p>
          <w:p w14:paraId="68222671" w14:textId="1944AA52" w:rsidR="00A83FEC" w:rsidRPr="00BB540E" w:rsidRDefault="00A83FEC"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2</w:t>
            </w:r>
            <w:r w:rsidR="003845A6" w:rsidRPr="00BB540E">
              <w:rPr>
                <w:rFonts w:ascii="Times New Roman" w:hAnsi="Times New Roman" w:cs="Times New Roman"/>
                <w:b/>
                <w:bCs/>
                <w:color w:val="000000" w:themeColor="text1"/>
                <w:lang w:val="ro-RO"/>
              </w:rPr>
              <w:t>.</w:t>
            </w:r>
          </w:p>
          <w:p w14:paraId="33DEF6E1" w14:textId="77777777" w:rsidR="00A83FEC" w:rsidRPr="00BB540E" w:rsidRDefault="00A83FEC" w:rsidP="003A7BBD">
            <w:pPr>
              <w:jc w:val="center"/>
              <w:rPr>
                <w:rFonts w:ascii="Times New Roman" w:hAnsi="Times New Roman" w:cs="Times New Roman"/>
                <w:b/>
                <w:bCs/>
                <w:color w:val="000000" w:themeColor="text1"/>
                <w:lang w:val="ro-RO"/>
              </w:rPr>
            </w:pPr>
          </w:p>
          <w:p w14:paraId="44241F3B" w14:textId="77777777" w:rsidR="00A83FEC" w:rsidRPr="00BB540E" w:rsidRDefault="00A83FEC" w:rsidP="003A7BBD">
            <w:pPr>
              <w:jc w:val="center"/>
              <w:rPr>
                <w:rFonts w:ascii="Times New Roman" w:hAnsi="Times New Roman" w:cs="Times New Roman"/>
                <w:b/>
                <w:bCs/>
                <w:color w:val="000000" w:themeColor="text1"/>
                <w:lang w:val="ro-RO"/>
              </w:rPr>
            </w:pPr>
          </w:p>
          <w:p w14:paraId="790BE5B7" w14:textId="77777777" w:rsidR="00A83FEC" w:rsidRPr="00BB540E" w:rsidRDefault="00A83FEC" w:rsidP="003A7BBD">
            <w:pPr>
              <w:jc w:val="center"/>
              <w:rPr>
                <w:rFonts w:ascii="Times New Roman" w:hAnsi="Times New Roman" w:cs="Times New Roman"/>
                <w:b/>
                <w:bCs/>
                <w:color w:val="000000" w:themeColor="text1"/>
                <w:lang w:val="ro-RO"/>
              </w:rPr>
            </w:pPr>
          </w:p>
          <w:p w14:paraId="24352C1E" w14:textId="77777777" w:rsidR="00A83FEC" w:rsidRPr="00BB540E" w:rsidRDefault="00A83FEC" w:rsidP="003A7BBD">
            <w:pPr>
              <w:jc w:val="center"/>
              <w:rPr>
                <w:rFonts w:ascii="Times New Roman" w:hAnsi="Times New Roman" w:cs="Times New Roman"/>
                <w:b/>
                <w:bCs/>
                <w:color w:val="000000" w:themeColor="text1"/>
                <w:lang w:val="ro-RO"/>
              </w:rPr>
            </w:pPr>
          </w:p>
          <w:p w14:paraId="0662CC9B" w14:textId="77777777" w:rsidR="00A83FEC" w:rsidRPr="00BB540E" w:rsidRDefault="00A83FEC" w:rsidP="003A7BBD">
            <w:pPr>
              <w:jc w:val="center"/>
              <w:rPr>
                <w:rFonts w:ascii="Times New Roman" w:hAnsi="Times New Roman" w:cs="Times New Roman"/>
                <w:b/>
                <w:bCs/>
                <w:color w:val="000000" w:themeColor="text1"/>
                <w:lang w:val="ro-RO"/>
              </w:rPr>
            </w:pPr>
          </w:p>
          <w:p w14:paraId="71E53499" w14:textId="77777777" w:rsidR="00A83FEC" w:rsidRPr="00BB540E" w:rsidRDefault="00A83FEC" w:rsidP="003A7BBD">
            <w:pPr>
              <w:jc w:val="center"/>
              <w:rPr>
                <w:rFonts w:ascii="Times New Roman" w:hAnsi="Times New Roman" w:cs="Times New Roman"/>
                <w:b/>
                <w:bCs/>
                <w:color w:val="000000" w:themeColor="text1"/>
                <w:lang w:val="ro-RO"/>
              </w:rPr>
            </w:pPr>
          </w:p>
          <w:p w14:paraId="3ACE9437" w14:textId="77777777" w:rsidR="00A83FEC" w:rsidRPr="00BB540E" w:rsidRDefault="00A83FEC" w:rsidP="003A7BBD">
            <w:pPr>
              <w:jc w:val="center"/>
              <w:rPr>
                <w:rFonts w:ascii="Times New Roman" w:hAnsi="Times New Roman" w:cs="Times New Roman"/>
                <w:b/>
                <w:bCs/>
                <w:color w:val="000000" w:themeColor="text1"/>
                <w:lang w:val="ro-RO"/>
              </w:rPr>
            </w:pPr>
          </w:p>
          <w:p w14:paraId="2E5708B2" w14:textId="77777777" w:rsidR="00A83FEC" w:rsidRPr="00BB540E" w:rsidRDefault="00A83FEC" w:rsidP="003A7BBD">
            <w:pPr>
              <w:jc w:val="center"/>
              <w:rPr>
                <w:rFonts w:ascii="Times New Roman" w:hAnsi="Times New Roman" w:cs="Times New Roman"/>
                <w:b/>
                <w:bCs/>
                <w:color w:val="000000" w:themeColor="text1"/>
                <w:lang w:val="ro-RO"/>
              </w:rPr>
            </w:pPr>
          </w:p>
          <w:p w14:paraId="6DBA8948" w14:textId="77777777" w:rsidR="00A83FEC" w:rsidRPr="00BB540E" w:rsidRDefault="00A83FEC" w:rsidP="003A7BBD">
            <w:pPr>
              <w:jc w:val="center"/>
              <w:rPr>
                <w:rFonts w:ascii="Times New Roman" w:hAnsi="Times New Roman" w:cs="Times New Roman"/>
                <w:b/>
                <w:bCs/>
                <w:color w:val="000000" w:themeColor="text1"/>
                <w:lang w:val="ro-RO"/>
              </w:rPr>
            </w:pPr>
          </w:p>
          <w:p w14:paraId="0B7BC60A" w14:textId="77777777" w:rsidR="00A83FEC" w:rsidRPr="00BB540E" w:rsidRDefault="00A83FEC" w:rsidP="003A7BBD">
            <w:pPr>
              <w:jc w:val="center"/>
              <w:rPr>
                <w:rFonts w:ascii="Times New Roman" w:hAnsi="Times New Roman" w:cs="Times New Roman"/>
                <w:b/>
                <w:bCs/>
                <w:color w:val="000000" w:themeColor="text1"/>
                <w:lang w:val="ro-RO"/>
              </w:rPr>
            </w:pPr>
          </w:p>
          <w:p w14:paraId="2D77FAB2" w14:textId="77777777" w:rsidR="00A83FEC" w:rsidRPr="00BB540E" w:rsidRDefault="00A83FEC" w:rsidP="003A7BBD">
            <w:pPr>
              <w:jc w:val="center"/>
              <w:rPr>
                <w:rFonts w:ascii="Times New Roman" w:hAnsi="Times New Roman" w:cs="Times New Roman"/>
                <w:b/>
                <w:bCs/>
                <w:color w:val="000000" w:themeColor="text1"/>
                <w:lang w:val="ro-RO"/>
              </w:rPr>
            </w:pPr>
          </w:p>
          <w:p w14:paraId="1F1D2CF7" w14:textId="1F31C52F" w:rsidR="00A83FEC" w:rsidRDefault="00A83FEC" w:rsidP="003A7BBD">
            <w:pPr>
              <w:jc w:val="center"/>
              <w:rPr>
                <w:rFonts w:ascii="Times New Roman" w:hAnsi="Times New Roman" w:cs="Times New Roman"/>
                <w:b/>
                <w:bCs/>
                <w:color w:val="000000" w:themeColor="text1"/>
                <w:lang w:val="ro-RO"/>
              </w:rPr>
            </w:pPr>
          </w:p>
          <w:p w14:paraId="536667FA" w14:textId="77777777" w:rsidR="000E246D" w:rsidRPr="00BB540E" w:rsidRDefault="000E246D" w:rsidP="003A7BBD">
            <w:pPr>
              <w:jc w:val="center"/>
              <w:rPr>
                <w:rFonts w:ascii="Times New Roman" w:hAnsi="Times New Roman" w:cs="Times New Roman"/>
                <w:b/>
                <w:bCs/>
                <w:color w:val="000000" w:themeColor="text1"/>
                <w:lang w:val="ro-RO"/>
              </w:rPr>
            </w:pPr>
          </w:p>
          <w:p w14:paraId="2BE22533" w14:textId="77777777" w:rsidR="00A83FEC" w:rsidRPr="00BB540E" w:rsidRDefault="00A83FEC" w:rsidP="003A7BBD">
            <w:pPr>
              <w:jc w:val="center"/>
              <w:rPr>
                <w:rFonts w:ascii="Times New Roman" w:hAnsi="Times New Roman" w:cs="Times New Roman"/>
                <w:b/>
                <w:bCs/>
                <w:color w:val="000000" w:themeColor="text1"/>
                <w:lang w:val="ro-RO"/>
              </w:rPr>
            </w:pPr>
          </w:p>
          <w:p w14:paraId="32307BF5" w14:textId="7A46CFD2" w:rsidR="00A83FEC" w:rsidRPr="00BB540E" w:rsidRDefault="00A83FEC"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3</w:t>
            </w:r>
            <w:r w:rsidR="003845A6" w:rsidRPr="00BB540E">
              <w:rPr>
                <w:rFonts w:ascii="Times New Roman" w:hAnsi="Times New Roman" w:cs="Times New Roman"/>
                <w:b/>
                <w:bCs/>
                <w:color w:val="000000" w:themeColor="text1"/>
                <w:lang w:val="ro-RO"/>
              </w:rPr>
              <w:t>.</w:t>
            </w:r>
          </w:p>
          <w:p w14:paraId="4CF2CFB9" w14:textId="1AAFBBBD" w:rsidR="00A83FEC" w:rsidRDefault="00A83FEC" w:rsidP="003A7BBD">
            <w:pPr>
              <w:jc w:val="center"/>
              <w:rPr>
                <w:rFonts w:ascii="Times New Roman" w:hAnsi="Times New Roman" w:cs="Times New Roman"/>
                <w:b/>
                <w:bCs/>
                <w:color w:val="000000" w:themeColor="text1"/>
                <w:lang w:val="ro-RO"/>
              </w:rPr>
            </w:pPr>
          </w:p>
          <w:p w14:paraId="62C1F3EF" w14:textId="77777777" w:rsidR="000E246D" w:rsidRPr="00BB540E" w:rsidRDefault="000E246D" w:rsidP="003A7BBD">
            <w:pPr>
              <w:jc w:val="center"/>
              <w:rPr>
                <w:rFonts w:ascii="Times New Roman" w:hAnsi="Times New Roman" w:cs="Times New Roman"/>
                <w:b/>
                <w:bCs/>
                <w:color w:val="000000" w:themeColor="text1"/>
                <w:lang w:val="ro-RO"/>
              </w:rPr>
            </w:pPr>
          </w:p>
          <w:p w14:paraId="2CEC349D" w14:textId="77777777" w:rsidR="003845A6" w:rsidRPr="00BB540E" w:rsidRDefault="003845A6" w:rsidP="0035166A">
            <w:pPr>
              <w:rPr>
                <w:rFonts w:ascii="Times New Roman" w:hAnsi="Times New Roman" w:cs="Times New Roman"/>
                <w:b/>
                <w:bCs/>
                <w:color w:val="000000" w:themeColor="text1"/>
                <w:lang w:val="ro-RO"/>
              </w:rPr>
            </w:pPr>
          </w:p>
          <w:p w14:paraId="5373AA10" w14:textId="099FA8CC" w:rsidR="00A83FEC" w:rsidRPr="00BB540E" w:rsidRDefault="00A83FEC"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4</w:t>
            </w:r>
            <w:r w:rsidR="003845A6" w:rsidRPr="00BB540E">
              <w:rPr>
                <w:rFonts w:ascii="Times New Roman" w:hAnsi="Times New Roman" w:cs="Times New Roman"/>
                <w:b/>
                <w:bCs/>
                <w:color w:val="000000" w:themeColor="text1"/>
                <w:lang w:val="ro-RO"/>
              </w:rPr>
              <w:t>.</w:t>
            </w:r>
          </w:p>
          <w:p w14:paraId="03C0D3A6" w14:textId="17843CE2" w:rsidR="00A83FEC" w:rsidRPr="00BB540E" w:rsidRDefault="00A83FEC" w:rsidP="003A7BBD">
            <w:pPr>
              <w:jc w:val="center"/>
              <w:rPr>
                <w:rFonts w:ascii="Times New Roman" w:hAnsi="Times New Roman" w:cs="Times New Roman"/>
                <w:b/>
                <w:bCs/>
                <w:color w:val="000000" w:themeColor="text1"/>
                <w:lang w:val="ro-RO"/>
              </w:rPr>
            </w:pPr>
          </w:p>
          <w:p w14:paraId="472058B5" w14:textId="3EF7F0D8" w:rsidR="00A83FEC" w:rsidRPr="00BB540E" w:rsidRDefault="00A83FEC" w:rsidP="003A7BBD">
            <w:pPr>
              <w:jc w:val="center"/>
              <w:rPr>
                <w:rFonts w:ascii="Times New Roman" w:hAnsi="Times New Roman" w:cs="Times New Roman"/>
                <w:b/>
                <w:bCs/>
                <w:color w:val="000000" w:themeColor="text1"/>
                <w:lang w:val="ro-RO"/>
              </w:rPr>
            </w:pPr>
          </w:p>
          <w:p w14:paraId="48DF672F" w14:textId="3D865250" w:rsidR="00A83FEC" w:rsidRPr="00BB540E" w:rsidRDefault="00A83FEC" w:rsidP="003A7BBD">
            <w:pPr>
              <w:jc w:val="center"/>
              <w:rPr>
                <w:rFonts w:ascii="Times New Roman" w:hAnsi="Times New Roman" w:cs="Times New Roman"/>
                <w:b/>
                <w:bCs/>
                <w:color w:val="000000" w:themeColor="text1"/>
                <w:lang w:val="ro-RO"/>
              </w:rPr>
            </w:pPr>
          </w:p>
          <w:p w14:paraId="6510918A" w14:textId="47AC4A1A" w:rsidR="00A83FEC" w:rsidRPr="00BB540E" w:rsidRDefault="00A83FEC" w:rsidP="003A7BBD">
            <w:pPr>
              <w:jc w:val="center"/>
              <w:rPr>
                <w:rFonts w:ascii="Times New Roman" w:hAnsi="Times New Roman" w:cs="Times New Roman"/>
                <w:b/>
                <w:bCs/>
                <w:color w:val="000000" w:themeColor="text1"/>
                <w:lang w:val="ro-RO"/>
              </w:rPr>
            </w:pPr>
          </w:p>
          <w:p w14:paraId="37A3A1A9" w14:textId="1B7D9E8C" w:rsidR="00A83FEC" w:rsidRPr="00BB540E" w:rsidRDefault="00A83FEC" w:rsidP="003A7BBD">
            <w:pPr>
              <w:jc w:val="center"/>
              <w:rPr>
                <w:rFonts w:ascii="Times New Roman" w:hAnsi="Times New Roman" w:cs="Times New Roman"/>
                <w:b/>
                <w:bCs/>
                <w:color w:val="000000" w:themeColor="text1"/>
                <w:lang w:val="ro-RO"/>
              </w:rPr>
            </w:pPr>
          </w:p>
          <w:p w14:paraId="3D3825A5" w14:textId="2E08FB0B" w:rsidR="00A83FEC" w:rsidRPr="00BB540E" w:rsidRDefault="00A83FEC" w:rsidP="003A7BBD">
            <w:pPr>
              <w:jc w:val="center"/>
              <w:rPr>
                <w:rFonts w:ascii="Times New Roman" w:hAnsi="Times New Roman" w:cs="Times New Roman"/>
                <w:b/>
                <w:bCs/>
                <w:color w:val="000000" w:themeColor="text1"/>
                <w:lang w:val="ro-RO"/>
              </w:rPr>
            </w:pPr>
          </w:p>
          <w:p w14:paraId="29938F24" w14:textId="1CE7301F" w:rsidR="00A83FEC" w:rsidRPr="00BB540E" w:rsidRDefault="00A83FEC" w:rsidP="003A7BBD">
            <w:pPr>
              <w:jc w:val="center"/>
              <w:rPr>
                <w:rFonts w:ascii="Times New Roman" w:hAnsi="Times New Roman" w:cs="Times New Roman"/>
                <w:b/>
                <w:bCs/>
                <w:color w:val="000000" w:themeColor="text1"/>
                <w:lang w:val="ro-RO"/>
              </w:rPr>
            </w:pPr>
          </w:p>
          <w:p w14:paraId="6C2DD925" w14:textId="35F05003" w:rsidR="00A83FEC" w:rsidRPr="00BB540E" w:rsidRDefault="00A83FEC" w:rsidP="003A7BBD">
            <w:pPr>
              <w:jc w:val="center"/>
              <w:rPr>
                <w:rFonts w:ascii="Times New Roman" w:hAnsi="Times New Roman" w:cs="Times New Roman"/>
                <w:b/>
                <w:bCs/>
                <w:color w:val="000000" w:themeColor="text1"/>
                <w:lang w:val="ro-RO"/>
              </w:rPr>
            </w:pPr>
          </w:p>
          <w:p w14:paraId="5F3A4866" w14:textId="59F84B91" w:rsidR="00A83FEC" w:rsidRPr="00BB540E" w:rsidRDefault="00A83FEC" w:rsidP="003A7BBD">
            <w:pPr>
              <w:jc w:val="center"/>
              <w:rPr>
                <w:rFonts w:ascii="Times New Roman" w:hAnsi="Times New Roman" w:cs="Times New Roman"/>
                <w:b/>
                <w:bCs/>
                <w:color w:val="000000" w:themeColor="text1"/>
                <w:lang w:val="ro-RO"/>
              </w:rPr>
            </w:pPr>
          </w:p>
          <w:p w14:paraId="2577E3B4" w14:textId="036724B2" w:rsidR="00A83FEC" w:rsidRPr="00BB540E" w:rsidRDefault="00A83FEC" w:rsidP="003A7BBD">
            <w:pPr>
              <w:jc w:val="center"/>
              <w:rPr>
                <w:rFonts w:ascii="Times New Roman" w:hAnsi="Times New Roman" w:cs="Times New Roman"/>
                <w:b/>
                <w:bCs/>
                <w:color w:val="000000" w:themeColor="text1"/>
                <w:lang w:val="ro-RO"/>
              </w:rPr>
            </w:pPr>
          </w:p>
          <w:p w14:paraId="26F76BE6" w14:textId="7CF328F9" w:rsidR="00A83FEC" w:rsidRPr="00BB540E" w:rsidRDefault="00A83FEC" w:rsidP="003A7BBD">
            <w:pPr>
              <w:jc w:val="center"/>
              <w:rPr>
                <w:rFonts w:ascii="Times New Roman" w:hAnsi="Times New Roman" w:cs="Times New Roman"/>
                <w:b/>
                <w:bCs/>
                <w:color w:val="000000" w:themeColor="text1"/>
                <w:lang w:val="ro-RO"/>
              </w:rPr>
            </w:pPr>
          </w:p>
          <w:p w14:paraId="1777D12B" w14:textId="6AA02A12" w:rsidR="00A83FEC" w:rsidRPr="00BB540E" w:rsidRDefault="00A83FEC" w:rsidP="003A7BBD">
            <w:pPr>
              <w:jc w:val="center"/>
              <w:rPr>
                <w:rFonts w:ascii="Times New Roman" w:hAnsi="Times New Roman" w:cs="Times New Roman"/>
                <w:b/>
                <w:bCs/>
                <w:color w:val="000000" w:themeColor="text1"/>
                <w:lang w:val="ro-RO"/>
              </w:rPr>
            </w:pPr>
          </w:p>
          <w:p w14:paraId="1D7AF15F" w14:textId="108A9485" w:rsidR="00A83FEC" w:rsidRPr="00BB540E" w:rsidRDefault="00A83FEC" w:rsidP="003A7BBD">
            <w:pPr>
              <w:jc w:val="center"/>
              <w:rPr>
                <w:rFonts w:ascii="Times New Roman" w:hAnsi="Times New Roman" w:cs="Times New Roman"/>
                <w:b/>
                <w:bCs/>
                <w:color w:val="000000" w:themeColor="text1"/>
                <w:lang w:val="ro-RO"/>
              </w:rPr>
            </w:pPr>
          </w:p>
          <w:p w14:paraId="2F705EFA" w14:textId="04F85A31" w:rsidR="00A83FEC" w:rsidRPr="00BB540E" w:rsidRDefault="00A83FEC" w:rsidP="003A7BBD">
            <w:pPr>
              <w:jc w:val="center"/>
              <w:rPr>
                <w:rFonts w:ascii="Times New Roman" w:hAnsi="Times New Roman" w:cs="Times New Roman"/>
                <w:b/>
                <w:bCs/>
                <w:color w:val="000000" w:themeColor="text1"/>
                <w:lang w:val="ro-RO"/>
              </w:rPr>
            </w:pPr>
          </w:p>
          <w:p w14:paraId="46A8B436" w14:textId="51164E1D" w:rsidR="00A83FEC" w:rsidRPr="00BB540E" w:rsidRDefault="00A83FEC" w:rsidP="003A7BBD">
            <w:pPr>
              <w:jc w:val="center"/>
              <w:rPr>
                <w:rFonts w:ascii="Times New Roman" w:hAnsi="Times New Roman" w:cs="Times New Roman"/>
                <w:b/>
                <w:bCs/>
                <w:color w:val="000000" w:themeColor="text1"/>
                <w:lang w:val="ro-RO"/>
              </w:rPr>
            </w:pPr>
          </w:p>
          <w:p w14:paraId="5FBF87D9" w14:textId="51CB7D74" w:rsidR="00A83FEC" w:rsidRPr="00BB540E" w:rsidRDefault="00A83FEC" w:rsidP="003A7BBD">
            <w:pPr>
              <w:jc w:val="center"/>
              <w:rPr>
                <w:rFonts w:ascii="Times New Roman" w:hAnsi="Times New Roman" w:cs="Times New Roman"/>
                <w:b/>
                <w:bCs/>
                <w:color w:val="000000" w:themeColor="text1"/>
                <w:lang w:val="ro-RO"/>
              </w:rPr>
            </w:pPr>
          </w:p>
          <w:p w14:paraId="06989B05" w14:textId="277FB40F" w:rsidR="00A83FEC" w:rsidRPr="00BB540E" w:rsidRDefault="00A83FEC" w:rsidP="003A7BBD">
            <w:pPr>
              <w:jc w:val="center"/>
              <w:rPr>
                <w:rFonts w:ascii="Times New Roman" w:hAnsi="Times New Roman" w:cs="Times New Roman"/>
                <w:b/>
                <w:bCs/>
                <w:color w:val="000000" w:themeColor="text1"/>
                <w:lang w:val="ro-RO"/>
              </w:rPr>
            </w:pPr>
          </w:p>
          <w:p w14:paraId="692B617D" w14:textId="4047E189" w:rsidR="00A83FEC" w:rsidRPr="00BB540E" w:rsidRDefault="00A83FEC" w:rsidP="003A7BBD">
            <w:pPr>
              <w:jc w:val="center"/>
              <w:rPr>
                <w:rFonts w:ascii="Times New Roman" w:hAnsi="Times New Roman" w:cs="Times New Roman"/>
                <w:b/>
                <w:bCs/>
                <w:color w:val="000000" w:themeColor="text1"/>
                <w:lang w:val="ro-RO"/>
              </w:rPr>
            </w:pPr>
          </w:p>
          <w:p w14:paraId="20A4188B" w14:textId="524E42D1" w:rsidR="00A83FEC" w:rsidRPr="00BB540E" w:rsidRDefault="00A83FEC" w:rsidP="003A7BBD">
            <w:pPr>
              <w:jc w:val="center"/>
              <w:rPr>
                <w:rFonts w:ascii="Times New Roman" w:hAnsi="Times New Roman" w:cs="Times New Roman"/>
                <w:b/>
                <w:bCs/>
                <w:color w:val="000000" w:themeColor="text1"/>
                <w:lang w:val="ro-RO"/>
              </w:rPr>
            </w:pPr>
          </w:p>
          <w:p w14:paraId="1F664038" w14:textId="30BA5439" w:rsidR="00A83FEC" w:rsidRPr="00BB540E" w:rsidRDefault="00A83FEC" w:rsidP="003A7BBD">
            <w:pPr>
              <w:jc w:val="center"/>
              <w:rPr>
                <w:rFonts w:ascii="Times New Roman" w:hAnsi="Times New Roman" w:cs="Times New Roman"/>
                <w:b/>
                <w:bCs/>
                <w:color w:val="000000" w:themeColor="text1"/>
                <w:lang w:val="ro-RO"/>
              </w:rPr>
            </w:pPr>
          </w:p>
          <w:p w14:paraId="773DEB2A" w14:textId="1D73B002" w:rsidR="00A83FEC" w:rsidRPr="00BB540E" w:rsidRDefault="00A83FEC" w:rsidP="003A7BBD">
            <w:pPr>
              <w:jc w:val="center"/>
              <w:rPr>
                <w:rFonts w:ascii="Times New Roman" w:hAnsi="Times New Roman" w:cs="Times New Roman"/>
                <w:b/>
                <w:bCs/>
                <w:color w:val="000000" w:themeColor="text1"/>
                <w:lang w:val="ro-RO"/>
              </w:rPr>
            </w:pPr>
          </w:p>
          <w:p w14:paraId="7A33F90A" w14:textId="36E5FD4E" w:rsidR="00A83FEC" w:rsidRPr="00BB540E" w:rsidRDefault="00A83FEC" w:rsidP="003A7BBD">
            <w:pPr>
              <w:jc w:val="center"/>
              <w:rPr>
                <w:rFonts w:ascii="Times New Roman" w:hAnsi="Times New Roman" w:cs="Times New Roman"/>
                <w:b/>
                <w:bCs/>
                <w:color w:val="000000" w:themeColor="text1"/>
                <w:lang w:val="ro-RO"/>
              </w:rPr>
            </w:pPr>
          </w:p>
          <w:p w14:paraId="303358CD" w14:textId="3CE2848B" w:rsidR="00A83FEC" w:rsidRPr="00BB540E" w:rsidRDefault="00A83FEC" w:rsidP="003A7BBD">
            <w:pPr>
              <w:jc w:val="center"/>
              <w:rPr>
                <w:rFonts w:ascii="Times New Roman" w:hAnsi="Times New Roman" w:cs="Times New Roman"/>
                <w:b/>
                <w:bCs/>
                <w:color w:val="000000" w:themeColor="text1"/>
                <w:lang w:val="ro-RO"/>
              </w:rPr>
            </w:pPr>
          </w:p>
          <w:p w14:paraId="59039AB1" w14:textId="7A525C1A" w:rsidR="00A83FEC" w:rsidRPr="00BB540E" w:rsidRDefault="00A83FEC" w:rsidP="003A7BBD">
            <w:pPr>
              <w:jc w:val="center"/>
              <w:rPr>
                <w:rFonts w:ascii="Times New Roman" w:hAnsi="Times New Roman" w:cs="Times New Roman"/>
                <w:b/>
                <w:bCs/>
                <w:color w:val="000000" w:themeColor="text1"/>
                <w:lang w:val="ro-RO"/>
              </w:rPr>
            </w:pPr>
          </w:p>
          <w:p w14:paraId="44A44F8D" w14:textId="6E8CA2AC" w:rsidR="00A83FEC" w:rsidRPr="00BB540E" w:rsidRDefault="00A83FEC" w:rsidP="003A7BBD">
            <w:pPr>
              <w:jc w:val="center"/>
              <w:rPr>
                <w:rFonts w:ascii="Times New Roman" w:hAnsi="Times New Roman" w:cs="Times New Roman"/>
                <w:b/>
                <w:bCs/>
                <w:color w:val="000000" w:themeColor="text1"/>
                <w:lang w:val="ro-RO"/>
              </w:rPr>
            </w:pPr>
          </w:p>
          <w:p w14:paraId="24498125" w14:textId="32EC2835" w:rsidR="00A83FEC" w:rsidRPr="00BB540E" w:rsidRDefault="00A83FEC" w:rsidP="003A7BBD">
            <w:pPr>
              <w:jc w:val="center"/>
              <w:rPr>
                <w:rFonts w:ascii="Times New Roman" w:hAnsi="Times New Roman" w:cs="Times New Roman"/>
                <w:b/>
                <w:bCs/>
                <w:color w:val="000000" w:themeColor="text1"/>
                <w:lang w:val="ro-RO"/>
              </w:rPr>
            </w:pPr>
          </w:p>
          <w:p w14:paraId="41DE785E" w14:textId="77777777" w:rsidR="006C6FBE" w:rsidRPr="00BB540E" w:rsidRDefault="006C6FBE" w:rsidP="003845A6">
            <w:pPr>
              <w:rPr>
                <w:rFonts w:ascii="Times New Roman" w:hAnsi="Times New Roman" w:cs="Times New Roman"/>
                <w:b/>
                <w:bCs/>
                <w:color w:val="000000" w:themeColor="text1"/>
                <w:lang w:val="ro-RO"/>
              </w:rPr>
            </w:pPr>
          </w:p>
          <w:p w14:paraId="269310DC" w14:textId="361A2E51" w:rsidR="00C570FB" w:rsidRDefault="00C570FB" w:rsidP="003845A6">
            <w:pPr>
              <w:rPr>
                <w:rFonts w:ascii="Times New Roman" w:hAnsi="Times New Roman" w:cs="Times New Roman"/>
                <w:b/>
                <w:bCs/>
                <w:color w:val="000000" w:themeColor="text1"/>
                <w:lang w:val="ro-RO"/>
              </w:rPr>
            </w:pPr>
          </w:p>
          <w:p w14:paraId="0FE0D845" w14:textId="77777777" w:rsidR="00C570FB" w:rsidRPr="00BB540E" w:rsidRDefault="00C570FB" w:rsidP="003845A6">
            <w:pPr>
              <w:rPr>
                <w:rFonts w:ascii="Times New Roman" w:hAnsi="Times New Roman" w:cs="Times New Roman"/>
                <w:b/>
                <w:bCs/>
                <w:color w:val="000000" w:themeColor="text1"/>
                <w:lang w:val="ro-RO"/>
              </w:rPr>
            </w:pPr>
          </w:p>
          <w:p w14:paraId="6CAF3E4B" w14:textId="7CAB27A6" w:rsidR="00A83FEC" w:rsidRPr="00BB540E" w:rsidRDefault="00A83FEC"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5</w:t>
            </w:r>
            <w:r w:rsidR="003845A6" w:rsidRPr="00BB540E">
              <w:rPr>
                <w:rFonts w:ascii="Times New Roman" w:hAnsi="Times New Roman" w:cs="Times New Roman"/>
                <w:b/>
                <w:bCs/>
                <w:color w:val="000000" w:themeColor="text1"/>
                <w:lang w:val="ro-RO"/>
              </w:rPr>
              <w:t>.</w:t>
            </w:r>
          </w:p>
          <w:p w14:paraId="62E26C06" w14:textId="23570DDB" w:rsidR="00A83FEC" w:rsidRPr="00BB540E" w:rsidRDefault="00A83FEC" w:rsidP="003A7BBD">
            <w:pPr>
              <w:jc w:val="center"/>
              <w:rPr>
                <w:rFonts w:ascii="Times New Roman" w:hAnsi="Times New Roman" w:cs="Times New Roman"/>
                <w:b/>
                <w:bCs/>
                <w:color w:val="000000" w:themeColor="text1"/>
                <w:lang w:val="ro-RO"/>
              </w:rPr>
            </w:pPr>
          </w:p>
          <w:p w14:paraId="5DBB4A2C" w14:textId="75195BFD" w:rsidR="00A83FEC" w:rsidRPr="00BB540E" w:rsidRDefault="00A83FEC" w:rsidP="003A7BBD">
            <w:pPr>
              <w:jc w:val="center"/>
              <w:rPr>
                <w:rFonts w:ascii="Times New Roman" w:hAnsi="Times New Roman" w:cs="Times New Roman"/>
                <w:b/>
                <w:bCs/>
                <w:color w:val="000000" w:themeColor="text1"/>
                <w:lang w:val="ro-RO"/>
              </w:rPr>
            </w:pPr>
          </w:p>
          <w:p w14:paraId="68EAE93A" w14:textId="17023AB4" w:rsidR="00A83FEC" w:rsidRPr="00BB540E" w:rsidRDefault="00A83FEC" w:rsidP="003A7BBD">
            <w:pPr>
              <w:jc w:val="center"/>
              <w:rPr>
                <w:rFonts w:ascii="Times New Roman" w:hAnsi="Times New Roman" w:cs="Times New Roman"/>
                <w:b/>
                <w:bCs/>
                <w:color w:val="000000" w:themeColor="text1"/>
                <w:lang w:val="ro-RO"/>
              </w:rPr>
            </w:pPr>
          </w:p>
          <w:p w14:paraId="4B92BCB1" w14:textId="575DC012" w:rsidR="00A83FEC" w:rsidRPr="00BB540E" w:rsidRDefault="00A83FEC" w:rsidP="003A7BBD">
            <w:pPr>
              <w:jc w:val="center"/>
              <w:rPr>
                <w:rFonts w:ascii="Times New Roman" w:hAnsi="Times New Roman" w:cs="Times New Roman"/>
                <w:b/>
                <w:bCs/>
                <w:color w:val="000000" w:themeColor="text1"/>
                <w:lang w:val="ro-RO"/>
              </w:rPr>
            </w:pPr>
          </w:p>
          <w:p w14:paraId="429E5059" w14:textId="4E7D500E" w:rsidR="00A83FEC" w:rsidRPr="00BB540E" w:rsidRDefault="00A83FEC" w:rsidP="003A7BBD">
            <w:pPr>
              <w:jc w:val="center"/>
              <w:rPr>
                <w:rFonts w:ascii="Times New Roman" w:hAnsi="Times New Roman" w:cs="Times New Roman"/>
                <w:b/>
                <w:bCs/>
                <w:color w:val="000000" w:themeColor="text1"/>
                <w:lang w:val="ro-RO"/>
              </w:rPr>
            </w:pPr>
          </w:p>
          <w:p w14:paraId="38750E3D" w14:textId="7DB01C3D" w:rsidR="00A83FEC" w:rsidRPr="00BB540E" w:rsidRDefault="00A83FEC" w:rsidP="003A7BBD">
            <w:pPr>
              <w:jc w:val="center"/>
              <w:rPr>
                <w:rFonts w:ascii="Times New Roman" w:hAnsi="Times New Roman" w:cs="Times New Roman"/>
                <w:b/>
                <w:bCs/>
                <w:color w:val="000000" w:themeColor="text1"/>
                <w:lang w:val="ro-RO"/>
              </w:rPr>
            </w:pPr>
          </w:p>
          <w:p w14:paraId="68384772" w14:textId="5219C0D9" w:rsidR="00A83FEC" w:rsidRPr="00BB540E" w:rsidRDefault="00A83FEC" w:rsidP="003A7BBD">
            <w:pPr>
              <w:jc w:val="center"/>
              <w:rPr>
                <w:rFonts w:ascii="Times New Roman" w:hAnsi="Times New Roman" w:cs="Times New Roman"/>
                <w:b/>
                <w:bCs/>
                <w:color w:val="000000" w:themeColor="text1"/>
                <w:lang w:val="ro-RO"/>
              </w:rPr>
            </w:pPr>
          </w:p>
          <w:p w14:paraId="410815E8" w14:textId="6E3D2D49" w:rsidR="00A83FEC" w:rsidRPr="00BB540E" w:rsidRDefault="00A83FEC" w:rsidP="003A7BBD">
            <w:pPr>
              <w:jc w:val="center"/>
              <w:rPr>
                <w:rFonts w:ascii="Times New Roman" w:hAnsi="Times New Roman" w:cs="Times New Roman"/>
                <w:b/>
                <w:bCs/>
                <w:color w:val="000000" w:themeColor="text1"/>
                <w:lang w:val="ro-RO"/>
              </w:rPr>
            </w:pPr>
          </w:p>
          <w:p w14:paraId="3BFF38B7" w14:textId="492F8D3C" w:rsidR="00A83FEC" w:rsidRPr="00BB540E" w:rsidRDefault="00A83FEC" w:rsidP="003A7BBD">
            <w:pPr>
              <w:jc w:val="center"/>
              <w:rPr>
                <w:rFonts w:ascii="Times New Roman" w:hAnsi="Times New Roman" w:cs="Times New Roman"/>
                <w:b/>
                <w:bCs/>
                <w:color w:val="000000" w:themeColor="text1"/>
                <w:lang w:val="ro-RO"/>
              </w:rPr>
            </w:pPr>
          </w:p>
          <w:p w14:paraId="404A1EF3" w14:textId="7692162F" w:rsidR="00A83FEC" w:rsidRPr="00BB540E" w:rsidRDefault="00A83FEC" w:rsidP="003A7BBD">
            <w:pPr>
              <w:jc w:val="center"/>
              <w:rPr>
                <w:rFonts w:ascii="Times New Roman" w:hAnsi="Times New Roman" w:cs="Times New Roman"/>
                <w:b/>
                <w:bCs/>
                <w:color w:val="000000" w:themeColor="text1"/>
                <w:lang w:val="ro-RO"/>
              </w:rPr>
            </w:pPr>
          </w:p>
          <w:p w14:paraId="5D69F4F8" w14:textId="44E7BD83" w:rsidR="00A83FEC" w:rsidRPr="00BB540E" w:rsidRDefault="00A83FEC" w:rsidP="003A7BBD">
            <w:pPr>
              <w:jc w:val="center"/>
              <w:rPr>
                <w:rFonts w:ascii="Times New Roman" w:hAnsi="Times New Roman" w:cs="Times New Roman"/>
                <w:b/>
                <w:bCs/>
                <w:color w:val="000000" w:themeColor="text1"/>
                <w:lang w:val="ro-RO"/>
              </w:rPr>
            </w:pPr>
          </w:p>
          <w:p w14:paraId="095E2841" w14:textId="32B4A8E1" w:rsidR="00A83FEC" w:rsidRPr="00BB540E" w:rsidRDefault="00A83FEC"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6</w:t>
            </w:r>
            <w:r w:rsidR="003845A6" w:rsidRPr="00BB540E">
              <w:rPr>
                <w:rFonts w:ascii="Times New Roman" w:hAnsi="Times New Roman" w:cs="Times New Roman"/>
                <w:b/>
                <w:bCs/>
                <w:color w:val="000000" w:themeColor="text1"/>
                <w:lang w:val="ro-RO"/>
              </w:rPr>
              <w:t>.</w:t>
            </w:r>
          </w:p>
          <w:p w14:paraId="7DBD75A9" w14:textId="6857DC16" w:rsidR="00A83FEC" w:rsidRPr="00BB540E" w:rsidRDefault="00A83FEC" w:rsidP="003A7BBD">
            <w:pPr>
              <w:jc w:val="center"/>
              <w:rPr>
                <w:rFonts w:ascii="Times New Roman" w:hAnsi="Times New Roman" w:cs="Times New Roman"/>
                <w:b/>
                <w:bCs/>
                <w:color w:val="000000" w:themeColor="text1"/>
                <w:lang w:val="ro-RO"/>
              </w:rPr>
            </w:pPr>
          </w:p>
          <w:p w14:paraId="0DA33666" w14:textId="1C2CA8C2" w:rsidR="00A83FEC" w:rsidRPr="00BB540E" w:rsidRDefault="00A83FEC" w:rsidP="003A7BBD">
            <w:pPr>
              <w:jc w:val="center"/>
              <w:rPr>
                <w:rFonts w:ascii="Times New Roman" w:hAnsi="Times New Roman" w:cs="Times New Roman"/>
                <w:b/>
                <w:bCs/>
                <w:color w:val="000000" w:themeColor="text1"/>
                <w:lang w:val="ro-RO"/>
              </w:rPr>
            </w:pPr>
          </w:p>
          <w:p w14:paraId="7852DFB5" w14:textId="1E5D1CAA" w:rsidR="00A83FEC" w:rsidRPr="00BB540E" w:rsidRDefault="00A83FEC" w:rsidP="003A7BBD">
            <w:pPr>
              <w:jc w:val="center"/>
              <w:rPr>
                <w:rFonts w:ascii="Times New Roman" w:hAnsi="Times New Roman" w:cs="Times New Roman"/>
                <w:b/>
                <w:bCs/>
                <w:color w:val="000000" w:themeColor="text1"/>
                <w:lang w:val="ro-RO"/>
              </w:rPr>
            </w:pPr>
          </w:p>
          <w:p w14:paraId="75216D9C" w14:textId="1E77014B" w:rsidR="00A83FEC" w:rsidRPr="00BB540E" w:rsidRDefault="00A83FEC" w:rsidP="003A7BBD">
            <w:pPr>
              <w:jc w:val="center"/>
              <w:rPr>
                <w:rFonts w:ascii="Times New Roman" w:hAnsi="Times New Roman" w:cs="Times New Roman"/>
                <w:b/>
                <w:bCs/>
                <w:color w:val="000000" w:themeColor="text1"/>
                <w:lang w:val="ro-RO"/>
              </w:rPr>
            </w:pPr>
          </w:p>
          <w:p w14:paraId="56796B64" w14:textId="7A821366" w:rsidR="00A83FEC" w:rsidRPr="00BB540E" w:rsidRDefault="00A83FEC"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7</w:t>
            </w:r>
            <w:r w:rsidR="003845A6" w:rsidRPr="00BB540E">
              <w:rPr>
                <w:rFonts w:ascii="Times New Roman" w:hAnsi="Times New Roman" w:cs="Times New Roman"/>
                <w:b/>
                <w:bCs/>
                <w:color w:val="000000" w:themeColor="text1"/>
                <w:lang w:val="ro-RO"/>
              </w:rPr>
              <w:t>.</w:t>
            </w:r>
          </w:p>
          <w:p w14:paraId="7866F4D4" w14:textId="20CB5883" w:rsidR="00A83FEC" w:rsidRPr="00BB540E" w:rsidRDefault="00A83FEC" w:rsidP="003A7BBD">
            <w:pPr>
              <w:jc w:val="center"/>
              <w:rPr>
                <w:rFonts w:ascii="Times New Roman" w:hAnsi="Times New Roman" w:cs="Times New Roman"/>
                <w:b/>
                <w:bCs/>
                <w:color w:val="000000" w:themeColor="text1"/>
                <w:lang w:val="ro-RO"/>
              </w:rPr>
            </w:pPr>
          </w:p>
          <w:p w14:paraId="340F57DB" w14:textId="4BAA4439" w:rsidR="00A83FEC" w:rsidRPr="00BB540E" w:rsidRDefault="00A83FEC" w:rsidP="003A7BBD">
            <w:pPr>
              <w:jc w:val="center"/>
              <w:rPr>
                <w:rFonts w:ascii="Times New Roman" w:hAnsi="Times New Roman" w:cs="Times New Roman"/>
                <w:b/>
                <w:bCs/>
                <w:color w:val="000000" w:themeColor="text1"/>
                <w:lang w:val="ro-RO"/>
              </w:rPr>
            </w:pPr>
          </w:p>
          <w:p w14:paraId="5E082C7A" w14:textId="7A9F2221" w:rsidR="00A83FEC" w:rsidRPr="00BB540E" w:rsidRDefault="00A83FEC" w:rsidP="003A7BBD">
            <w:pPr>
              <w:jc w:val="center"/>
              <w:rPr>
                <w:rFonts w:ascii="Times New Roman" w:hAnsi="Times New Roman" w:cs="Times New Roman"/>
                <w:b/>
                <w:bCs/>
                <w:color w:val="000000" w:themeColor="text1"/>
                <w:lang w:val="ro-RO"/>
              </w:rPr>
            </w:pPr>
          </w:p>
          <w:p w14:paraId="45ED35B6" w14:textId="38326C59" w:rsidR="00A83FEC" w:rsidRPr="00BB540E" w:rsidRDefault="00A83FEC" w:rsidP="003A7BBD">
            <w:pPr>
              <w:jc w:val="center"/>
              <w:rPr>
                <w:rFonts w:ascii="Times New Roman" w:hAnsi="Times New Roman" w:cs="Times New Roman"/>
                <w:b/>
                <w:bCs/>
                <w:color w:val="000000" w:themeColor="text1"/>
                <w:lang w:val="ro-RO"/>
              </w:rPr>
            </w:pPr>
          </w:p>
          <w:p w14:paraId="01735506" w14:textId="40916D9E" w:rsidR="00A83FEC" w:rsidRPr="00BB540E" w:rsidRDefault="00A83FEC" w:rsidP="003A7BBD">
            <w:pPr>
              <w:jc w:val="center"/>
              <w:rPr>
                <w:rFonts w:ascii="Times New Roman" w:hAnsi="Times New Roman" w:cs="Times New Roman"/>
                <w:b/>
                <w:bCs/>
                <w:color w:val="000000" w:themeColor="text1"/>
                <w:lang w:val="ro-RO"/>
              </w:rPr>
            </w:pPr>
          </w:p>
          <w:p w14:paraId="26272735" w14:textId="4717F545" w:rsidR="00A83FEC" w:rsidRPr="00BB540E" w:rsidRDefault="00A83FEC" w:rsidP="003A7BBD">
            <w:pPr>
              <w:jc w:val="center"/>
              <w:rPr>
                <w:rFonts w:ascii="Times New Roman" w:hAnsi="Times New Roman" w:cs="Times New Roman"/>
                <w:b/>
                <w:bCs/>
                <w:color w:val="000000" w:themeColor="text1"/>
                <w:lang w:val="ro-RO"/>
              </w:rPr>
            </w:pPr>
          </w:p>
          <w:p w14:paraId="7D2929CF" w14:textId="2F35F0EC" w:rsidR="00A83FEC" w:rsidRPr="00BB540E" w:rsidRDefault="00A83FEC" w:rsidP="003A7BBD">
            <w:pPr>
              <w:jc w:val="center"/>
              <w:rPr>
                <w:rFonts w:ascii="Times New Roman" w:hAnsi="Times New Roman" w:cs="Times New Roman"/>
                <w:b/>
                <w:bCs/>
                <w:color w:val="000000" w:themeColor="text1"/>
                <w:lang w:val="ro-RO"/>
              </w:rPr>
            </w:pPr>
          </w:p>
          <w:p w14:paraId="436857FD" w14:textId="15045EFA" w:rsidR="00A83FEC" w:rsidRPr="00BB540E" w:rsidRDefault="00A83FEC" w:rsidP="003A7BBD">
            <w:pPr>
              <w:jc w:val="center"/>
              <w:rPr>
                <w:rFonts w:ascii="Times New Roman" w:hAnsi="Times New Roman" w:cs="Times New Roman"/>
                <w:b/>
                <w:bCs/>
                <w:color w:val="000000" w:themeColor="text1"/>
                <w:lang w:val="ro-RO"/>
              </w:rPr>
            </w:pPr>
          </w:p>
          <w:p w14:paraId="63BC5D08" w14:textId="4C49EF4C" w:rsidR="00A83FEC" w:rsidRPr="00BB540E" w:rsidRDefault="00A83FEC" w:rsidP="003A7BBD">
            <w:pPr>
              <w:jc w:val="center"/>
              <w:rPr>
                <w:rFonts w:ascii="Times New Roman" w:hAnsi="Times New Roman" w:cs="Times New Roman"/>
                <w:b/>
                <w:bCs/>
                <w:color w:val="000000" w:themeColor="text1"/>
                <w:lang w:val="ro-RO"/>
              </w:rPr>
            </w:pPr>
          </w:p>
          <w:p w14:paraId="4B6E05F5" w14:textId="56E76F8E" w:rsidR="00A83FEC" w:rsidRPr="00BB540E" w:rsidRDefault="00A83FEC" w:rsidP="003A7BBD">
            <w:pPr>
              <w:jc w:val="center"/>
              <w:rPr>
                <w:rFonts w:ascii="Times New Roman" w:hAnsi="Times New Roman" w:cs="Times New Roman"/>
                <w:b/>
                <w:bCs/>
                <w:color w:val="000000" w:themeColor="text1"/>
                <w:lang w:val="ro-RO"/>
              </w:rPr>
            </w:pPr>
          </w:p>
          <w:p w14:paraId="07AF757A" w14:textId="713A8975" w:rsidR="00A83FEC" w:rsidRPr="00BB540E" w:rsidRDefault="00A83FEC" w:rsidP="003A7BBD">
            <w:pPr>
              <w:jc w:val="center"/>
              <w:rPr>
                <w:rFonts w:ascii="Times New Roman" w:hAnsi="Times New Roman" w:cs="Times New Roman"/>
                <w:b/>
                <w:bCs/>
                <w:color w:val="000000" w:themeColor="text1"/>
                <w:lang w:val="ro-RO"/>
              </w:rPr>
            </w:pPr>
          </w:p>
          <w:p w14:paraId="6DB839EC" w14:textId="5758DDCC" w:rsidR="00A83FEC" w:rsidRPr="00BB540E" w:rsidRDefault="00A83FEC" w:rsidP="003A7BBD">
            <w:pPr>
              <w:jc w:val="center"/>
              <w:rPr>
                <w:rFonts w:ascii="Times New Roman" w:hAnsi="Times New Roman" w:cs="Times New Roman"/>
                <w:b/>
                <w:bCs/>
                <w:color w:val="000000" w:themeColor="text1"/>
                <w:lang w:val="ro-RO"/>
              </w:rPr>
            </w:pPr>
          </w:p>
          <w:p w14:paraId="0741BC5F" w14:textId="7FE43324" w:rsidR="00A83FEC" w:rsidRPr="00BB540E" w:rsidRDefault="00A83FEC" w:rsidP="003A7BBD">
            <w:pPr>
              <w:jc w:val="center"/>
              <w:rPr>
                <w:rFonts w:ascii="Times New Roman" w:hAnsi="Times New Roman" w:cs="Times New Roman"/>
                <w:b/>
                <w:bCs/>
                <w:color w:val="000000" w:themeColor="text1"/>
                <w:lang w:val="ro-RO"/>
              </w:rPr>
            </w:pPr>
          </w:p>
          <w:p w14:paraId="708AF9D7" w14:textId="1E9FA06C" w:rsidR="00A83FEC" w:rsidRPr="00BB540E" w:rsidRDefault="00A83FEC" w:rsidP="003A7BBD">
            <w:pPr>
              <w:jc w:val="center"/>
              <w:rPr>
                <w:rFonts w:ascii="Times New Roman" w:hAnsi="Times New Roman" w:cs="Times New Roman"/>
                <w:b/>
                <w:bCs/>
                <w:color w:val="000000" w:themeColor="text1"/>
                <w:lang w:val="ro-RO"/>
              </w:rPr>
            </w:pPr>
          </w:p>
          <w:p w14:paraId="6CDA17B0" w14:textId="05CBAD95" w:rsidR="00A83FEC" w:rsidRPr="00BB540E" w:rsidRDefault="00A83FEC" w:rsidP="003A7BBD">
            <w:pPr>
              <w:jc w:val="center"/>
              <w:rPr>
                <w:rFonts w:ascii="Times New Roman" w:hAnsi="Times New Roman" w:cs="Times New Roman"/>
                <w:b/>
                <w:bCs/>
                <w:color w:val="000000" w:themeColor="text1"/>
                <w:lang w:val="ro-RO"/>
              </w:rPr>
            </w:pPr>
          </w:p>
          <w:p w14:paraId="71CEDD4E" w14:textId="280CF1AC" w:rsidR="00A83FEC" w:rsidRPr="00BB540E" w:rsidRDefault="00A83FEC" w:rsidP="003A7BBD">
            <w:pPr>
              <w:jc w:val="center"/>
              <w:rPr>
                <w:rFonts w:ascii="Times New Roman" w:hAnsi="Times New Roman" w:cs="Times New Roman"/>
                <w:b/>
                <w:bCs/>
                <w:color w:val="000000" w:themeColor="text1"/>
                <w:lang w:val="ro-RO"/>
              </w:rPr>
            </w:pPr>
          </w:p>
          <w:p w14:paraId="13A02289" w14:textId="0159AD74" w:rsidR="00A83FEC" w:rsidRPr="00BB540E" w:rsidRDefault="00A83FEC" w:rsidP="003A7BBD">
            <w:pPr>
              <w:jc w:val="center"/>
              <w:rPr>
                <w:rFonts w:ascii="Times New Roman" w:hAnsi="Times New Roman" w:cs="Times New Roman"/>
                <w:b/>
                <w:bCs/>
                <w:color w:val="000000" w:themeColor="text1"/>
                <w:lang w:val="ro-RO"/>
              </w:rPr>
            </w:pPr>
          </w:p>
          <w:p w14:paraId="685FD9C9" w14:textId="4032D906" w:rsidR="00A83FEC" w:rsidRPr="00BB540E" w:rsidRDefault="00A83FEC" w:rsidP="003A7BBD">
            <w:pPr>
              <w:jc w:val="center"/>
              <w:rPr>
                <w:rFonts w:ascii="Times New Roman" w:hAnsi="Times New Roman" w:cs="Times New Roman"/>
                <w:b/>
                <w:bCs/>
                <w:color w:val="000000" w:themeColor="text1"/>
                <w:lang w:val="ro-RO"/>
              </w:rPr>
            </w:pPr>
          </w:p>
          <w:p w14:paraId="79BC9AC9" w14:textId="538B0887" w:rsidR="00A83FEC" w:rsidRPr="00BB540E" w:rsidRDefault="00A83FEC" w:rsidP="003A7BBD">
            <w:pPr>
              <w:jc w:val="center"/>
              <w:rPr>
                <w:rFonts w:ascii="Times New Roman" w:hAnsi="Times New Roman" w:cs="Times New Roman"/>
                <w:b/>
                <w:bCs/>
                <w:color w:val="000000" w:themeColor="text1"/>
                <w:lang w:val="ro-RO"/>
              </w:rPr>
            </w:pPr>
          </w:p>
          <w:p w14:paraId="17D31875" w14:textId="185E0C2F" w:rsidR="00A83FEC" w:rsidRPr="00BB540E" w:rsidRDefault="00A83FEC" w:rsidP="003A7BBD">
            <w:pPr>
              <w:jc w:val="center"/>
              <w:rPr>
                <w:rFonts w:ascii="Times New Roman" w:hAnsi="Times New Roman" w:cs="Times New Roman"/>
                <w:b/>
                <w:bCs/>
                <w:color w:val="000000" w:themeColor="text1"/>
                <w:lang w:val="ro-RO"/>
              </w:rPr>
            </w:pPr>
          </w:p>
          <w:p w14:paraId="6B062C15" w14:textId="66D606A1" w:rsidR="00A83FEC" w:rsidRPr="00BB540E" w:rsidRDefault="00A83FEC" w:rsidP="003A7BBD">
            <w:pPr>
              <w:jc w:val="center"/>
              <w:rPr>
                <w:rFonts w:ascii="Times New Roman" w:hAnsi="Times New Roman" w:cs="Times New Roman"/>
                <w:b/>
                <w:bCs/>
                <w:color w:val="000000" w:themeColor="text1"/>
                <w:lang w:val="ro-RO"/>
              </w:rPr>
            </w:pPr>
          </w:p>
          <w:p w14:paraId="3BC948FF" w14:textId="340237CD" w:rsidR="00A83FEC" w:rsidRPr="00BB540E" w:rsidRDefault="00A83FEC" w:rsidP="003A7BBD">
            <w:pPr>
              <w:jc w:val="center"/>
              <w:rPr>
                <w:rFonts w:ascii="Times New Roman" w:hAnsi="Times New Roman" w:cs="Times New Roman"/>
                <w:b/>
                <w:bCs/>
                <w:color w:val="000000" w:themeColor="text1"/>
                <w:lang w:val="ro-RO"/>
              </w:rPr>
            </w:pPr>
          </w:p>
          <w:p w14:paraId="54239328" w14:textId="73D13DA5" w:rsidR="00A83FEC" w:rsidRPr="00BB540E" w:rsidRDefault="00A83FEC" w:rsidP="003A7BBD">
            <w:pPr>
              <w:jc w:val="center"/>
              <w:rPr>
                <w:rFonts w:ascii="Times New Roman" w:hAnsi="Times New Roman" w:cs="Times New Roman"/>
                <w:b/>
                <w:bCs/>
                <w:color w:val="000000" w:themeColor="text1"/>
                <w:lang w:val="ro-RO"/>
              </w:rPr>
            </w:pPr>
          </w:p>
          <w:p w14:paraId="3D36D429" w14:textId="7B75EE0D" w:rsidR="00A83FEC" w:rsidRPr="00BB540E" w:rsidRDefault="00A83FEC" w:rsidP="003A7BBD">
            <w:pPr>
              <w:jc w:val="center"/>
              <w:rPr>
                <w:rFonts w:ascii="Times New Roman" w:hAnsi="Times New Roman" w:cs="Times New Roman"/>
                <w:b/>
                <w:bCs/>
                <w:color w:val="000000" w:themeColor="text1"/>
                <w:lang w:val="ro-RO"/>
              </w:rPr>
            </w:pPr>
          </w:p>
          <w:p w14:paraId="763A5BA9" w14:textId="45B81375" w:rsidR="00A83FEC" w:rsidRDefault="00A83FEC" w:rsidP="003A7BBD">
            <w:pPr>
              <w:jc w:val="center"/>
              <w:rPr>
                <w:rFonts w:ascii="Times New Roman" w:hAnsi="Times New Roman" w:cs="Times New Roman"/>
                <w:b/>
                <w:bCs/>
                <w:color w:val="000000" w:themeColor="text1"/>
                <w:lang w:val="ro-RO"/>
              </w:rPr>
            </w:pPr>
          </w:p>
          <w:p w14:paraId="41CF3E1B" w14:textId="77777777" w:rsidR="000E246D" w:rsidRPr="00BB540E" w:rsidRDefault="000E246D" w:rsidP="003A7BBD">
            <w:pPr>
              <w:jc w:val="center"/>
              <w:rPr>
                <w:rFonts w:ascii="Times New Roman" w:hAnsi="Times New Roman" w:cs="Times New Roman"/>
                <w:b/>
                <w:bCs/>
                <w:color w:val="000000" w:themeColor="text1"/>
                <w:lang w:val="ro-RO"/>
              </w:rPr>
            </w:pPr>
          </w:p>
          <w:p w14:paraId="7451711F" w14:textId="736DAFFD" w:rsidR="00A83FEC" w:rsidRPr="00BB540E" w:rsidRDefault="00A83FEC" w:rsidP="003A7BBD">
            <w:pPr>
              <w:jc w:val="center"/>
              <w:rPr>
                <w:rFonts w:ascii="Times New Roman" w:hAnsi="Times New Roman" w:cs="Times New Roman"/>
                <w:b/>
                <w:bCs/>
                <w:color w:val="000000" w:themeColor="text1"/>
                <w:lang w:val="ro-RO"/>
              </w:rPr>
            </w:pPr>
          </w:p>
          <w:p w14:paraId="52057552" w14:textId="1ABB7659" w:rsidR="00A83FEC" w:rsidRPr="00BB540E" w:rsidRDefault="00A83FEC"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8</w:t>
            </w:r>
            <w:r w:rsidR="003845A6" w:rsidRPr="00BB540E">
              <w:rPr>
                <w:rFonts w:ascii="Times New Roman" w:hAnsi="Times New Roman" w:cs="Times New Roman"/>
                <w:b/>
                <w:bCs/>
                <w:color w:val="000000" w:themeColor="text1"/>
                <w:lang w:val="ro-RO"/>
              </w:rPr>
              <w:t>.</w:t>
            </w:r>
          </w:p>
          <w:p w14:paraId="245BBAB7" w14:textId="77777777" w:rsidR="003845A6" w:rsidRPr="00BB540E" w:rsidRDefault="003845A6" w:rsidP="003A7BBD">
            <w:pPr>
              <w:jc w:val="center"/>
              <w:rPr>
                <w:rFonts w:ascii="Times New Roman" w:hAnsi="Times New Roman" w:cs="Times New Roman"/>
                <w:b/>
                <w:bCs/>
                <w:color w:val="000000" w:themeColor="text1"/>
                <w:lang w:val="ro-RO"/>
              </w:rPr>
            </w:pPr>
          </w:p>
          <w:p w14:paraId="7B19EE9E" w14:textId="77777777" w:rsidR="003845A6" w:rsidRPr="00BB540E" w:rsidRDefault="003845A6" w:rsidP="003A7BBD">
            <w:pPr>
              <w:jc w:val="center"/>
              <w:rPr>
                <w:rFonts w:ascii="Times New Roman" w:hAnsi="Times New Roman" w:cs="Times New Roman"/>
                <w:b/>
                <w:bCs/>
                <w:color w:val="000000" w:themeColor="text1"/>
                <w:lang w:val="ro-RO"/>
              </w:rPr>
            </w:pPr>
          </w:p>
          <w:p w14:paraId="449BBAB2" w14:textId="77777777" w:rsidR="003845A6" w:rsidRPr="00BB540E" w:rsidRDefault="003845A6" w:rsidP="003A7BBD">
            <w:pPr>
              <w:jc w:val="center"/>
              <w:rPr>
                <w:rFonts w:ascii="Times New Roman" w:hAnsi="Times New Roman" w:cs="Times New Roman"/>
                <w:b/>
                <w:bCs/>
                <w:color w:val="000000" w:themeColor="text1"/>
                <w:lang w:val="ro-RO"/>
              </w:rPr>
            </w:pPr>
          </w:p>
          <w:p w14:paraId="737DF874" w14:textId="77777777" w:rsidR="003845A6" w:rsidRPr="00BB540E" w:rsidRDefault="003845A6" w:rsidP="003A7BBD">
            <w:pPr>
              <w:jc w:val="center"/>
              <w:rPr>
                <w:rFonts w:ascii="Times New Roman" w:hAnsi="Times New Roman" w:cs="Times New Roman"/>
                <w:b/>
                <w:bCs/>
                <w:color w:val="000000" w:themeColor="text1"/>
                <w:lang w:val="ro-RO"/>
              </w:rPr>
            </w:pPr>
          </w:p>
          <w:p w14:paraId="2D5637A7" w14:textId="77777777" w:rsidR="003845A6" w:rsidRPr="00BB540E" w:rsidRDefault="003845A6" w:rsidP="003A7BBD">
            <w:pPr>
              <w:jc w:val="center"/>
              <w:rPr>
                <w:rFonts w:ascii="Times New Roman" w:hAnsi="Times New Roman" w:cs="Times New Roman"/>
                <w:b/>
                <w:bCs/>
                <w:color w:val="000000" w:themeColor="text1"/>
                <w:lang w:val="ro-RO"/>
              </w:rPr>
            </w:pPr>
          </w:p>
          <w:p w14:paraId="5B83A908" w14:textId="77777777" w:rsidR="003845A6" w:rsidRPr="00BB540E" w:rsidRDefault="003845A6" w:rsidP="003A7BBD">
            <w:pPr>
              <w:jc w:val="center"/>
              <w:rPr>
                <w:rFonts w:ascii="Times New Roman" w:hAnsi="Times New Roman" w:cs="Times New Roman"/>
                <w:b/>
                <w:bCs/>
                <w:color w:val="000000" w:themeColor="text1"/>
                <w:lang w:val="ro-RO"/>
              </w:rPr>
            </w:pPr>
          </w:p>
          <w:p w14:paraId="2CF0BE60" w14:textId="77777777" w:rsidR="003845A6" w:rsidRPr="00BB540E" w:rsidRDefault="003845A6" w:rsidP="003A7BBD">
            <w:pPr>
              <w:jc w:val="center"/>
              <w:rPr>
                <w:rFonts w:ascii="Times New Roman" w:hAnsi="Times New Roman" w:cs="Times New Roman"/>
                <w:b/>
                <w:bCs/>
                <w:color w:val="000000" w:themeColor="text1"/>
                <w:lang w:val="ro-RO"/>
              </w:rPr>
            </w:pPr>
          </w:p>
          <w:p w14:paraId="445A6E02" w14:textId="77777777" w:rsidR="003845A6" w:rsidRPr="00BB540E" w:rsidRDefault="003845A6" w:rsidP="003A7BBD">
            <w:pPr>
              <w:jc w:val="center"/>
              <w:rPr>
                <w:rFonts w:ascii="Times New Roman" w:hAnsi="Times New Roman" w:cs="Times New Roman"/>
                <w:b/>
                <w:bCs/>
                <w:color w:val="000000" w:themeColor="text1"/>
                <w:lang w:val="ro-RO"/>
              </w:rPr>
            </w:pPr>
          </w:p>
          <w:p w14:paraId="63958EE8" w14:textId="77777777" w:rsidR="003845A6" w:rsidRPr="00BB540E" w:rsidRDefault="003845A6" w:rsidP="003A7BBD">
            <w:pPr>
              <w:jc w:val="center"/>
              <w:rPr>
                <w:rFonts w:ascii="Times New Roman" w:hAnsi="Times New Roman" w:cs="Times New Roman"/>
                <w:b/>
                <w:bCs/>
                <w:color w:val="000000" w:themeColor="text1"/>
                <w:lang w:val="ro-RO"/>
              </w:rPr>
            </w:pPr>
          </w:p>
          <w:p w14:paraId="19EBF13D" w14:textId="77777777" w:rsidR="003845A6" w:rsidRPr="00BB540E" w:rsidRDefault="003845A6" w:rsidP="003A7BBD">
            <w:pPr>
              <w:jc w:val="center"/>
              <w:rPr>
                <w:rFonts w:ascii="Times New Roman" w:hAnsi="Times New Roman" w:cs="Times New Roman"/>
                <w:b/>
                <w:bCs/>
                <w:color w:val="000000" w:themeColor="text1"/>
                <w:lang w:val="ro-RO"/>
              </w:rPr>
            </w:pPr>
          </w:p>
          <w:p w14:paraId="09C9D74A" w14:textId="77777777" w:rsidR="003845A6" w:rsidRPr="00BB540E" w:rsidRDefault="003845A6" w:rsidP="003A7BBD">
            <w:pPr>
              <w:jc w:val="center"/>
              <w:rPr>
                <w:rFonts w:ascii="Times New Roman" w:hAnsi="Times New Roman" w:cs="Times New Roman"/>
                <w:b/>
                <w:bCs/>
                <w:color w:val="000000" w:themeColor="text1"/>
                <w:lang w:val="ro-RO"/>
              </w:rPr>
            </w:pPr>
          </w:p>
          <w:p w14:paraId="14DEE3E5" w14:textId="77777777" w:rsidR="003845A6" w:rsidRPr="00BB540E" w:rsidRDefault="003845A6" w:rsidP="003A7BBD">
            <w:pPr>
              <w:jc w:val="center"/>
              <w:rPr>
                <w:rFonts w:ascii="Times New Roman" w:hAnsi="Times New Roman" w:cs="Times New Roman"/>
                <w:b/>
                <w:bCs/>
                <w:color w:val="000000" w:themeColor="text1"/>
                <w:lang w:val="ro-RO"/>
              </w:rPr>
            </w:pPr>
          </w:p>
          <w:p w14:paraId="41FFF117" w14:textId="77777777" w:rsidR="003845A6" w:rsidRPr="00BB540E" w:rsidRDefault="003845A6" w:rsidP="003A7BBD">
            <w:pPr>
              <w:jc w:val="center"/>
              <w:rPr>
                <w:rFonts w:ascii="Times New Roman" w:hAnsi="Times New Roman" w:cs="Times New Roman"/>
                <w:b/>
                <w:bCs/>
                <w:color w:val="000000" w:themeColor="text1"/>
                <w:lang w:val="ro-RO"/>
              </w:rPr>
            </w:pPr>
          </w:p>
          <w:p w14:paraId="6E6BC464" w14:textId="77777777" w:rsidR="003845A6" w:rsidRPr="00BB540E" w:rsidRDefault="003845A6" w:rsidP="003A7BBD">
            <w:pPr>
              <w:jc w:val="center"/>
              <w:rPr>
                <w:rFonts w:ascii="Times New Roman" w:hAnsi="Times New Roman" w:cs="Times New Roman"/>
                <w:b/>
                <w:bCs/>
                <w:color w:val="000000" w:themeColor="text1"/>
                <w:lang w:val="ro-RO"/>
              </w:rPr>
            </w:pPr>
          </w:p>
          <w:p w14:paraId="156A182E" w14:textId="77777777" w:rsidR="003845A6" w:rsidRPr="00BB540E" w:rsidRDefault="003845A6" w:rsidP="003A7BBD">
            <w:pPr>
              <w:jc w:val="center"/>
              <w:rPr>
                <w:rFonts w:ascii="Times New Roman" w:hAnsi="Times New Roman" w:cs="Times New Roman"/>
                <w:b/>
                <w:bCs/>
                <w:color w:val="000000" w:themeColor="text1"/>
                <w:lang w:val="ro-RO"/>
              </w:rPr>
            </w:pPr>
          </w:p>
          <w:p w14:paraId="67006503" w14:textId="77777777" w:rsidR="003845A6" w:rsidRPr="00BB540E" w:rsidRDefault="003845A6" w:rsidP="003A7BBD">
            <w:pPr>
              <w:jc w:val="center"/>
              <w:rPr>
                <w:rFonts w:ascii="Times New Roman" w:hAnsi="Times New Roman" w:cs="Times New Roman"/>
                <w:b/>
                <w:bCs/>
                <w:color w:val="000000" w:themeColor="text1"/>
                <w:lang w:val="ro-RO"/>
              </w:rPr>
            </w:pPr>
          </w:p>
          <w:p w14:paraId="6EC872A3" w14:textId="77777777" w:rsidR="003845A6" w:rsidRPr="00BB540E" w:rsidRDefault="003845A6" w:rsidP="003A7BBD">
            <w:pPr>
              <w:jc w:val="center"/>
              <w:rPr>
                <w:rFonts w:ascii="Times New Roman" w:hAnsi="Times New Roman" w:cs="Times New Roman"/>
                <w:b/>
                <w:bCs/>
                <w:color w:val="000000" w:themeColor="text1"/>
                <w:lang w:val="ro-RO"/>
              </w:rPr>
            </w:pPr>
          </w:p>
          <w:p w14:paraId="0949EE3F" w14:textId="77777777" w:rsidR="003845A6" w:rsidRPr="00BB540E" w:rsidRDefault="003845A6" w:rsidP="003A7BBD">
            <w:pPr>
              <w:jc w:val="center"/>
              <w:rPr>
                <w:rFonts w:ascii="Times New Roman" w:hAnsi="Times New Roman" w:cs="Times New Roman"/>
                <w:b/>
                <w:bCs/>
                <w:color w:val="000000" w:themeColor="text1"/>
                <w:lang w:val="ro-RO"/>
              </w:rPr>
            </w:pPr>
          </w:p>
          <w:p w14:paraId="302831F7" w14:textId="77777777" w:rsidR="003845A6" w:rsidRPr="00BB540E" w:rsidRDefault="003845A6" w:rsidP="003A7BBD">
            <w:pPr>
              <w:jc w:val="center"/>
              <w:rPr>
                <w:rFonts w:ascii="Times New Roman" w:hAnsi="Times New Roman" w:cs="Times New Roman"/>
                <w:b/>
                <w:bCs/>
                <w:color w:val="000000" w:themeColor="text1"/>
                <w:lang w:val="ro-RO"/>
              </w:rPr>
            </w:pPr>
          </w:p>
          <w:p w14:paraId="6A202A12" w14:textId="2B0AC007" w:rsidR="003845A6" w:rsidRPr="00BB540E" w:rsidRDefault="003845A6"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9.</w:t>
            </w:r>
          </w:p>
          <w:p w14:paraId="16E2405E" w14:textId="77777777" w:rsidR="00D51C9A" w:rsidRPr="00BB540E" w:rsidRDefault="00D51C9A" w:rsidP="003A7BBD">
            <w:pPr>
              <w:jc w:val="center"/>
              <w:rPr>
                <w:rFonts w:ascii="Times New Roman" w:hAnsi="Times New Roman" w:cs="Times New Roman"/>
                <w:b/>
                <w:bCs/>
                <w:color w:val="000000" w:themeColor="text1"/>
                <w:lang w:val="ro-RO"/>
              </w:rPr>
            </w:pPr>
          </w:p>
          <w:p w14:paraId="314911E4" w14:textId="77777777" w:rsidR="00D51C9A" w:rsidRPr="00BB540E" w:rsidRDefault="00D51C9A" w:rsidP="003A7BBD">
            <w:pPr>
              <w:jc w:val="center"/>
              <w:rPr>
                <w:rFonts w:ascii="Times New Roman" w:hAnsi="Times New Roman" w:cs="Times New Roman"/>
                <w:b/>
                <w:bCs/>
                <w:color w:val="000000" w:themeColor="text1"/>
                <w:lang w:val="ro-RO"/>
              </w:rPr>
            </w:pPr>
          </w:p>
          <w:p w14:paraId="44CD57B0" w14:textId="77777777" w:rsidR="00D51C9A" w:rsidRPr="00BB540E" w:rsidRDefault="00D51C9A" w:rsidP="003A7BBD">
            <w:pPr>
              <w:jc w:val="center"/>
              <w:rPr>
                <w:rFonts w:ascii="Times New Roman" w:hAnsi="Times New Roman" w:cs="Times New Roman"/>
                <w:b/>
                <w:bCs/>
                <w:color w:val="000000" w:themeColor="text1"/>
                <w:lang w:val="ro-RO"/>
              </w:rPr>
            </w:pPr>
          </w:p>
          <w:p w14:paraId="52C4C2EC" w14:textId="77777777" w:rsidR="00D51C9A" w:rsidRPr="00BB540E" w:rsidRDefault="00D51C9A" w:rsidP="003A7BBD">
            <w:pPr>
              <w:jc w:val="center"/>
              <w:rPr>
                <w:rFonts w:ascii="Times New Roman" w:hAnsi="Times New Roman" w:cs="Times New Roman"/>
                <w:b/>
                <w:bCs/>
                <w:color w:val="000000" w:themeColor="text1"/>
                <w:lang w:val="ro-RO"/>
              </w:rPr>
            </w:pPr>
          </w:p>
          <w:p w14:paraId="205F1366" w14:textId="77777777" w:rsidR="00D51C9A" w:rsidRPr="00BB540E" w:rsidRDefault="00D51C9A" w:rsidP="003A7BBD">
            <w:pPr>
              <w:jc w:val="center"/>
              <w:rPr>
                <w:rFonts w:ascii="Times New Roman" w:hAnsi="Times New Roman" w:cs="Times New Roman"/>
                <w:b/>
                <w:bCs/>
                <w:color w:val="000000" w:themeColor="text1"/>
                <w:lang w:val="ro-RO"/>
              </w:rPr>
            </w:pPr>
          </w:p>
          <w:p w14:paraId="266E429B" w14:textId="77777777" w:rsidR="00D51C9A" w:rsidRPr="00BB540E" w:rsidRDefault="00D51C9A" w:rsidP="00D92BC1">
            <w:pPr>
              <w:rPr>
                <w:rFonts w:ascii="Times New Roman" w:hAnsi="Times New Roman" w:cs="Times New Roman"/>
                <w:b/>
                <w:bCs/>
                <w:color w:val="000000" w:themeColor="text1"/>
                <w:lang w:val="ro-RO"/>
              </w:rPr>
            </w:pPr>
          </w:p>
          <w:p w14:paraId="1DF6D897" w14:textId="17216D6F" w:rsidR="00D51C9A" w:rsidRPr="00BB540E" w:rsidRDefault="00D51C9A"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10.</w:t>
            </w:r>
          </w:p>
          <w:p w14:paraId="3F47B6C9" w14:textId="77777777" w:rsidR="00D51C9A" w:rsidRPr="00BB540E" w:rsidRDefault="00D51C9A" w:rsidP="003A7BBD">
            <w:pPr>
              <w:jc w:val="center"/>
              <w:rPr>
                <w:rFonts w:ascii="Times New Roman" w:hAnsi="Times New Roman" w:cs="Times New Roman"/>
                <w:b/>
                <w:bCs/>
                <w:color w:val="000000" w:themeColor="text1"/>
                <w:lang w:val="ro-RO"/>
              </w:rPr>
            </w:pPr>
          </w:p>
          <w:p w14:paraId="453D27FB" w14:textId="77777777" w:rsidR="00D51C9A" w:rsidRPr="00BB540E" w:rsidRDefault="00D51C9A" w:rsidP="003A7BBD">
            <w:pPr>
              <w:jc w:val="center"/>
              <w:rPr>
                <w:rFonts w:ascii="Times New Roman" w:hAnsi="Times New Roman" w:cs="Times New Roman"/>
                <w:b/>
                <w:bCs/>
                <w:color w:val="000000" w:themeColor="text1"/>
                <w:lang w:val="ro-RO"/>
              </w:rPr>
            </w:pPr>
          </w:p>
          <w:p w14:paraId="17A49D4B" w14:textId="77777777" w:rsidR="00D51C9A" w:rsidRPr="00BB540E" w:rsidRDefault="00D51C9A" w:rsidP="003A7BBD">
            <w:pPr>
              <w:jc w:val="center"/>
              <w:rPr>
                <w:rFonts w:ascii="Times New Roman" w:hAnsi="Times New Roman" w:cs="Times New Roman"/>
                <w:b/>
                <w:bCs/>
                <w:color w:val="000000" w:themeColor="text1"/>
                <w:lang w:val="ro-RO"/>
              </w:rPr>
            </w:pPr>
          </w:p>
          <w:p w14:paraId="3B1BE5F5" w14:textId="77777777" w:rsidR="00D51C9A" w:rsidRPr="00BB540E" w:rsidRDefault="00D51C9A" w:rsidP="003A7BBD">
            <w:pPr>
              <w:jc w:val="center"/>
              <w:rPr>
                <w:rFonts w:ascii="Times New Roman" w:hAnsi="Times New Roman" w:cs="Times New Roman"/>
                <w:b/>
                <w:bCs/>
                <w:color w:val="000000" w:themeColor="text1"/>
                <w:lang w:val="ro-RO"/>
              </w:rPr>
            </w:pPr>
          </w:p>
          <w:p w14:paraId="33BCEAAF" w14:textId="77777777" w:rsidR="00D51C9A" w:rsidRPr="00BB540E" w:rsidRDefault="00D51C9A" w:rsidP="003A7BBD">
            <w:pPr>
              <w:jc w:val="center"/>
              <w:rPr>
                <w:rFonts w:ascii="Times New Roman" w:hAnsi="Times New Roman" w:cs="Times New Roman"/>
                <w:b/>
                <w:bCs/>
                <w:color w:val="000000" w:themeColor="text1"/>
                <w:lang w:val="ro-RO"/>
              </w:rPr>
            </w:pPr>
          </w:p>
          <w:p w14:paraId="72E8B8AB" w14:textId="77777777" w:rsidR="00D51C9A" w:rsidRPr="00BB540E" w:rsidRDefault="00D51C9A" w:rsidP="003A7BBD">
            <w:pPr>
              <w:jc w:val="center"/>
              <w:rPr>
                <w:rFonts w:ascii="Times New Roman" w:hAnsi="Times New Roman" w:cs="Times New Roman"/>
                <w:b/>
                <w:bCs/>
                <w:color w:val="000000" w:themeColor="text1"/>
                <w:lang w:val="ro-RO"/>
              </w:rPr>
            </w:pPr>
          </w:p>
          <w:p w14:paraId="03D0E125" w14:textId="77777777" w:rsidR="00D51C9A" w:rsidRPr="00BB540E" w:rsidRDefault="00D51C9A" w:rsidP="003A7BBD">
            <w:pPr>
              <w:jc w:val="center"/>
              <w:rPr>
                <w:rFonts w:ascii="Times New Roman" w:hAnsi="Times New Roman" w:cs="Times New Roman"/>
                <w:b/>
                <w:bCs/>
                <w:color w:val="000000" w:themeColor="text1"/>
                <w:lang w:val="ro-RO"/>
              </w:rPr>
            </w:pPr>
          </w:p>
          <w:p w14:paraId="3B334BC2" w14:textId="77777777" w:rsidR="00D51C9A" w:rsidRPr="00BB540E" w:rsidRDefault="00D51C9A" w:rsidP="003A7BBD">
            <w:pPr>
              <w:jc w:val="center"/>
              <w:rPr>
                <w:rFonts w:ascii="Times New Roman" w:hAnsi="Times New Roman" w:cs="Times New Roman"/>
                <w:b/>
                <w:bCs/>
                <w:color w:val="000000" w:themeColor="text1"/>
                <w:lang w:val="ro-RO"/>
              </w:rPr>
            </w:pPr>
          </w:p>
          <w:p w14:paraId="7FC46252" w14:textId="77777777" w:rsidR="00D51C9A" w:rsidRPr="00BB540E" w:rsidRDefault="00D51C9A" w:rsidP="003A7BBD">
            <w:pPr>
              <w:jc w:val="center"/>
              <w:rPr>
                <w:rFonts w:ascii="Times New Roman" w:hAnsi="Times New Roman" w:cs="Times New Roman"/>
                <w:b/>
                <w:bCs/>
                <w:color w:val="000000" w:themeColor="text1"/>
                <w:lang w:val="ro-RO"/>
              </w:rPr>
            </w:pPr>
          </w:p>
          <w:p w14:paraId="1EA3E5F5" w14:textId="77777777" w:rsidR="00D51C9A" w:rsidRPr="00BB540E" w:rsidRDefault="00D51C9A" w:rsidP="003A7BBD">
            <w:pPr>
              <w:jc w:val="center"/>
              <w:rPr>
                <w:rFonts w:ascii="Times New Roman" w:hAnsi="Times New Roman" w:cs="Times New Roman"/>
                <w:b/>
                <w:bCs/>
                <w:color w:val="000000" w:themeColor="text1"/>
                <w:lang w:val="ro-RO"/>
              </w:rPr>
            </w:pPr>
          </w:p>
          <w:p w14:paraId="3B0D352D" w14:textId="77777777" w:rsidR="00D51C9A" w:rsidRPr="00BB540E" w:rsidRDefault="00D51C9A" w:rsidP="003A7BBD">
            <w:pPr>
              <w:jc w:val="center"/>
              <w:rPr>
                <w:rFonts w:ascii="Times New Roman" w:hAnsi="Times New Roman" w:cs="Times New Roman"/>
                <w:b/>
                <w:bCs/>
                <w:color w:val="000000" w:themeColor="text1"/>
                <w:lang w:val="ro-RO"/>
              </w:rPr>
            </w:pPr>
          </w:p>
          <w:p w14:paraId="013C43E2" w14:textId="77777777" w:rsidR="00D51C9A" w:rsidRPr="00BB540E" w:rsidRDefault="00D51C9A" w:rsidP="003A7BBD">
            <w:pPr>
              <w:jc w:val="center"/>
              <w:rPr>
                <w:rFonts w:ascii="Times New Roman" w:hAnsi="Times New Roman" w:cs="Times New Roman"/>
                <w:b/>
                <w:bCs/>
                <w:color w:val="000000" w:themeColor="text1"/>
                <w:lang w:val="ro-RO"/>
              </w:rPr>
            </w:pPr>
          </w:p>
          <w:p w14:paraId="409CA576" w14:textId="77777777" w:rsidR="00D51C9A" w:rsidRPr="00BB540E" w:rsidRDefault="00D51C9A" w:rsidP="00D92BC1">
            <w:pPr>
              <w:rPr>
                <w:rFonts w:ascii="Times New Roman" w:hAnsi="Times New Roman" w:cs="Times New Roman"/>
                <w:b/>
                <w:bCs/>
                <w:color w:val="000000" w:themeColor="text1"/>
                <w:lang w:val="ro-RO"/>
              </w:rPr>
            </w:pPr>
          </w:p>
          <w:p w14:paraId="6AA86307" w14:textId="4585942F" w:rsidR="009156D5" w:rsidRDefault="009156D5" w:rsidP="00D92BC1">
            <w:pPr>
              <w:rPr>
                <w:rFonts w:ascii="Times New Roman" w:hAnsi="Times New Roman" w:cs="Times New Roman"/>
                <w:b/>
                <w:bCs/>
                <w:color w:val="000000" w:themeColor="text1"/>
                <w:lang w:val="ro-RO"/>
              </w:rPr>
            </w:pPr>
          </w:p>
          <w:p w14:paraId="30929775" w14:textId="77777777" w:rsidR="00483FAE" w:rsidRPr="00BB540E" w:rsidRDefault="00483FAE" w:rsidP="00D92BC1">
            <w:pPr>
              <w:rPr>
                <w:rFonts w:ascii="Times New Roman" w:hAnsi="Times New Roman" w:cs="Times New Roman"/>
                <w:b/>
                <w:bCs/>
                <w:color w:val="000000" w:themeColor="text1"/>
                <w:lang w:val="ro-RO"/>
              </w:rPr>
            </w:pPr>
          </w:p>
          <w:p w14:paraId="6B18CC43" w14:textId="77777777" w:rsidR="001421B2" w:rsidRPr="00BB540E" w:rsidRDefault="001421B2" w:rsidP="00D92BC1">
            <w:pPr>
              <w:rPr>
                <w:rFonts w:ascii="Times New Roman" w:hAnsi="Times New Roman" w:cs="Times New Roman"/>
                <w:b/>
                <w:bCs/>
                <w:color w:val="000000" w:themeColor="text1"/>
                <w:lang w:val="ro-RO"/>
              </w:rPr>
            </w:pPr>
          </w:p>
          <w:p w14:paraId="7A717896" w14:textId="3BCD8307" w:rsidR="00D51C9A" w:rsidRPr="00BB540E" w:rsidRDefault="00D51C9A"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11.</w:t>
            </w:r>
          </w:p>
          <w:p w14:paraId="66A1B556" w14:textId="77777777" w:rsidR="00D51C9A" w:rsidRPr="00BB540E" w:rsidRDefault="00D51C9A" w:rsidP="003A7BBD">
            <w:pPr>
              <w:jc w:val="center"/>
              <w:rPr>
                <w:rFonts w:ascii="Times New Roman" w:hAnsi="Times New Roman" w:cs="Times New Roman"/>
                <w:b/>
                <w:bCs/>
                <w:color w:val="000000" w:themeColor="text1"/>
                <w:lang w:val="ro-RO"/>
              </w:rPr>
            </w:pPr>
          </w:p>
          <w:p w14:paraId="4C6DEAFE" w14:textId="77777777" w:rsidR="00D51C9A" w:rsidRPr="00BB540E" w:rsidRDefault="00D51C9A" w:rsidP="003A7BBD">
            <w:pPr>
              <w:jc w:val="center"/>
              <w:rPr>
                <w:rFonts w:ascii="Times New Roman" w:hAnsi="Times New Roman" w:cs="Times New Roman"/>
                <w:b/>
                <w:bCs/>
                <w:color w:val="000000" w:themeColor="text1"/>
                <w:lang w:val="ro-RO"/>
              </w:rPr>
            </w:pPr>
          </w:p>
          <w:p w14:paraId="4A82F8E3" w14:textId="77777777" w:rsidR="00D51C9A" w:rsidRPr="00BB540E" w:rsidRDefault="00D51C9A" w:rsidP="003A7BBD">
            <w:pPr>
              <w:jc w:val="center"/>
              <w:rPr>
                <w:rFonts w:ascii="Times New Roman" w:hAnsi="Times New Roman" w:cs="Times New Roman"/>
                <w:b/>
                <w:bCs/>
                <w:color w:val="000000" w:themeColor="text1"/>
                <w:lang w:val="ro-RO"/>
              </w:rPr>
            </w:pPr>
          </w:p>
          <w:p w14:paraId="298FC50E" w14:textId="77777777" w:rsidR="00D51C9A" w:rsidRPr="00BB540E" w:rsidRDefault="00D51C9A" w:rsidP="003A7BBD">
            <w:pPr>
              <w:jc w:val="center"/>
              <w:rPr>
                <w:rFonts w:ascii="Times New Roman" w:hAnsi="Times New Roman" w:cs="Times New Roman"/>
                <w:b/>
                <w:bCs/>
                <w:color w:val="000000" w:themeColor="text1"/>
                <w:lang w:val="ro-RO"/>
              </w:rPr>
            </w:pPr>
          </w:p>
          <w:p w14:paraId="6422C337" w14:textId="77777777" w:rsidR="00D51C9A" w:rsidRPr="00BB540E" w:rsidRDefault="00D51C9A" w:rsidP="003A7BBD">
            <w:pPr>
              <w:jc w:val="center"/>
              <w:rPr>
                <w:rFonts w:ascii="Times New Roman" w:hAnsi="Times New Roman" w:cs="Times New Roman"/>
                <w:b/>
                <w:bCs/>
                <w:color w:val="000000" w:themeColor="text1"/>
                <w:lang w:val="ro-RO"/>
              </w:rPr>
            </w:pPr>
          </w:p>
          <w:p w14:paraId="5ABB11DD" w14:textId="77777777" w:rsidR="00D51C9A" w:rsidRPr="00BB540E" w:rsidRDefault="00D51C9A" w:rsidP="003A7BBD">
            <w:pPr>
              <w:jc w:val="center"/>
              <w:rPr>
                <w:rFonts w:ascii="Times New Roman" w:hAnsi="Times New Roman" w:cs="Times New Roman"/>
                <w:b/>
                <w:bCs/>
                <w:color w:val="000000" w:themeColor="text1"/>
                <w:lang w:val="ro-RO"/>
              </w:rPr>
            </w:pPr>
          </w:p>
          <w:p w14:paraId="569D1BCD" w14:textId="77777777" w:rsidR="00D51C9A" w:rsidRPr="00BB540E" w:rsidRDefault="00D51C9A" w:rsidP="003A7BBD">
            <w:pPr>
              <w:jc w:val="center"/>
              <w:rPr>
                <w:rFonts w:ascii="Times New Roman" w:hAnsi="Times New Roman" w:cs="Times New Roman"/>
                <w:b/>
                <w:bCs/>
                <w:color w:val="000000" w:themeColor="text1"/>
                <w:lang w:val="ro-RO"/>
              </w:rPr>
            </w:pPr>
          </w:p>
          <w:p w14:paraId="187CC239" w14:textId="77777777" w:rsidR="00D51C9A" w:rsidRPr="00BB540E" w:rsidRDefault="00D51C9A" w:rsidP="003A7BBD">
            <w:pPr>
              <w:jc w:val="center"/>
              <w:rPr>
                <w:rFonts w:ascii="Times New Roman" w:hAnsi="Times New Roman" w:cs="Times New Roman"/>
                <w:b/>
                <w:bCs/>
                <w:color w:val="000000" w:themeColor="text1"/>
                <w:lang w:val="ro-RO"/>
              </w:rPr>
            </w:pPr>
          </w:p>
          <w:p w14:paraId="07E7C44B" w14:textId="77777777" w:rsidR="00D51C9A" w:rsidRPr="00BB540E" w:rsidRDefault="00D51C9A" w:rsidP="00D92BC1">
            <w:pPr>
              <w:rPr>
                <w:rFonts w:ascii="Times New Roman" w:hAnsi="Times New Roman" w:cs="Times New Roman"/>
                <w:b/>
                <w:bCs/>
                <w:color w:val="000000" w:themeColor="text1"/>
                <w:lang w:val="ro-RO"/>
              </w:rPr>
            </w:pPr>
          </w:p>
          <w:p w14:paraId="2C438926" w14:textId="77777777" w:rsidR="00D92BC1" w:rsidRPr="00BB540E" w:rsidRDefault="00D92BC1" w:rsidP="00D92BC1">
            <w:pPr>
              <w:rPr>
                <w:rFonts w:ascii="Times New Roman" w:hAnsi="Times New Roman" w:cs="Times New Roman"/>
                <w:b/>
                <w:bCs/>
                <w:color w:val="000000" w:themeColor="text1"/>
                <w:lang w:val="ro-RO"/>
              </w:rPr>
            </w:pPr>
          </w:p>
          <w:p w14:paraId="5A4BD6EB" w14:textId="77777777" w:rsidR="00D92BC1" w:rsidRPr="00BB540E" w:rsidRDefault="00D92BC1" w:rsidP="00D92BC1">
            <w:pPr>
              <w:rPr>
                <w:rFonts w:ascii="Times New Roman" w:hAnsi="Times New Roman" w:cs="Times New Roman"/>
                <w:b/>
                <w:bCs/>
                <w:color w:val="000000" w:themeColor="text1"/>
                <w:lang w:val="ro-RO"/>
              </w:rPr>
            </w:pPr>
          </w:p>
          <w:p w14:paraId="0A6218ED" w14:textId="77777777" w:rsidR="003E7DF1" w:rsidRPr="00BB540E" w:rsidRDefault="003E7DF1" w:rsidP="00D92BC1">
            <w:pPr>
              <w:rPr>
                <w:rFonts w:ascii="Times New Roman" w:hAnsi="Times New Roman" w:cs="Times New Roman"/>
                <w:b/>
                <w:bCs/>
                <w:color w:val="000000" w:themeColor="text1"/>
                <w:lang w:val="ro-RO"/>
              </w:rPr>
            </w:pPr>
          </w:p>
          <w:p w14:paraId="3F4F61E4" w14:textId="02C928D1" w:rsidR="003E7DF1" w:rsidRDefault="003E7DF1" w:rsidP="00D92BC1">
            <w:pPr>
              <w:rPr>
                <w:rFonts w:ascii="Times New Roman" w:hAnsi="Times New Roman" w:cs="Times New Roman"/>
                <w:b/>
                <w:bCs/>
                <w:color w:val="000000" w:themeColor="text1"/>
                <w:lang w:val="ro-RO"/>
              </w:rPr>
            </w:pPr>
          </w:p>
          <w:p w14:paraId="7A2F8E13" w14:textId="0D6A58EE" w:rsidR="00483FAE" w:rsidRDefault="00483FAE" w:rsidP="00D92BC1">
            <w:pPr>
              <w:rPr>
                <w:rFonts w:ascii="Times New Roman" w:hAnsi="Times New Roman" w:cs="Times New Roman"/>
                <w:b/>
                <w:bCs/>
                <w:color w:val="000000" w:themeColor="text1"/>
                <w:lang w:val="ro-RO"/>
              </w:rPr>
            </w:pPr>
          </w:p>
          <w:p w14:paraId="43E26DC4" w14:textId="6099C0BB" w:rsidR="00483FAE" w:rsidRDefault="00483FAE" w:rsidP="00D92BC1">
            <w:pPr>
              <w:rPr>
                <w:rFonts w:ascii="Times New Roman" w:hAnsi="Times New Roman" w:cs="Times New Roman"/>
                <w:b/>
                <w:bCs/>
                <w:color w:val="000000" w:themeColor="text1"/>
                <w:lang w:val="ro-RO"/>
              </w:rPr>
            </w:pPr>
          </w:p>
          <w:p w14:paraId="0583BF8C" w14:textId="2A5809C5" w:rsidR="00483FAE" w:rsidRDefault="00483FAE" w:rsidP="00D92BC1">
            <w:pPr>
              <w:rPr>
                <w:rFonts w:ascii="Times New Roman" w:hAnsi="Times New Roman" w:cs="Times New Roman"/>
                <w:b/>
                <w:bCs/>
                <w:color w:val="000000" w:themeColor="text1"/>
                <w:lang w:val="ro-RO"/>
              </w:rPr>
            </w:pPr>
          </w:p>
          <w:p w14:paraId="0E7B8EFB" w14:textId="3528E071" w:rsidR="00483FAE" w:rsidRDefault="00483FAE" w:rsidP="00D92BC1">
            <w:pPr>
              <w:rPr>
                <w:rFonts w:ascii="Times New Roman" w:hAnsi="Times New Roman" w:cs="Times New Roman"/>
                <w:b/>
                <w:bCs/>
                <w:color w:val="000000" w:themeColor="text1"/>
                <w:lang w:val="ro-RO"/>
              </w:rPr>
            </w:pPr>
          </w:p>
          <w:p w14:paraId="7C371DCC" w14:textId="697F17A3" w:rsidR="00483FAE" w:rsidRDefault="00483FAE" w:rsidP="00D92BC1">
            <w:pPr>
              <w:rPr>
                <w:rFonts w:ascii="Times New Roman" w:hAnsi="Times New Roman" w:cs="Times New Roman"/>
                <w:b/>
                <w:bCs/>
                <w:color w:val="000000" w:themeColor="text1"/>
                <w:lang w:val="ro-RO"/>
              </w:rPr>
            </w:pPr>
          </w:p>
          <w:p w14:paraId="4BBAC439" w14:textId="570689C9" w:rsidR="00483FAE" w:rsidRDefault="00483FAE" w:rsidP="00D92BC1">
            <w:pPr>
              <w:rPr>
                <w:rFonts w:ascii="Times New Roman" w:hAnsi="Times New Roman" w:cs="Times New Roman"/>
                <w:b/>
                <w:bCs/>
                <w:color w:val="000000" w:themeColor="text1"/>
                <w:lang w:val="ro-RO"/>
              </w:rPr>
            </w:pPr>
          </w:p>
          <w:p w14:paraId="30E0BE02" w14:textId="38E63256" w:rsidR="00483FAE" w:rsidRDefault="00483FAE" w:rsidP="00D92BC1">
            <w:pPr>
              <w:rPr>
                <w:rFonts w:ascii="Times New Roman" w:hAnsi="Times New Roman" w:cs="Times New Roman"/>
                <w:b/>
                <w:bCs/>
                <w:color w:val="000000" w:themeColor="text1"/>
                <w:lang w:val="ro-RO"/>
              </w:rPr>
            </w:pPr>
          </w:p>
          <w:p w14:paraId="7225DE63" w14:textId="31D1714E" w:rsidR="00483FAE" w:rsidRDefault="00483FAE" w:rsidP="00D92BC1">
            <w:pPr>
              <w:rPr>
                <w:rFonts w:ascii="Times New Roman" w:hAnsi="Times New Roman" w:cs="Times New Roman"/>
                <w:b/>
                <w:bCs/>
                <w:color w:val="000000" w:themeColor="text1"/>
                <w:lang w:val="ro-RO"/>
              </w:rPr>
            </w:pPr>
          </w:p>
          <w:p w14:paraId="4AF48232" w14:textId="21338F3C" w:rsidR="00483FAE" w:rsidRDefault="00483FAE" w:rsidP="00D92BC1">
            <w:pPr>
              <w:rPr>
                <w:rFonts w:ascii="Times New Roman" w:hAnsi="Times New Roman" w:cs="Times New Roman"/>
                <w:b/>
                <w:bCs/>
                <w:color w:val="000000" w:themeColor="text1"/>
                <w:lang w:val="ro-RO"/>
              </w:rPr>
            </w:pPr>
          </w:p>
          <w:p w14:paraId="520AA6D2" w14:textId="77777777" w:rsidR="00483FAE" w:rsidRPr="00BB540E" w:rsidRDefault="00483FAE" w:rsidP="00D92BC1">
            <w:pPr>
              <w:rPr>
                <w:rFonts w:ascii="Times New Roman" w:hAnsi="Times New Roman" w:cs="Times New Roman"/>
                <w:b/>
                <w:bCs/>
                <w:color w:val="000000" w:themeColor="text1"/>
                <w:lang w:val="ro-RO"/>
              </w:rPr>
            </w:pPr>
          </w:p>
          <w:p w14:paraId="3A9CBD72" w14:textId="77777777" w:rsidR="00654E9C" w:rsidRPr="00BB540E" w:rsidRDefault="00654E9C" w:rsidP="003A7BBD">
            <w:pPr>
              <w:jc w:val="center"/>
              <w:rPr>
                <w:rFonts w:ascii="Times New Roman" w:hAnsi="Times New Roman" w:cs="Times New Roman"/>
                <w:b/>
                <w:bCs/>
                <w:color w:val="000000" w:themeColor="text1"/>
                <w:lang w:val="ro-RO"/>
              </w:rPr>
            </w:pPr>
          </w:p>
          <w:p w14:paraId="0AD1B9C8" w14:textId="072BBBFC" w:rsidR="00D51C9A" w:rsidRPr="00BB540E" w:rsidRDefault="00D51C9A" w:rsidP="003A7BBD">
            <w:pPr>
              <w:jc w:val="center"/>
              <w:rPr>
                <w:rFonts w:ascii="Times New Roman" w:hAnsi="Times New Roman" w:cs="Times New Roman"/>
                <w:b/>
                <w:bCs/>
                <w:color w:val="000000" w:themeColor="text1"/>
                <w:lang w:val="ro-RO"/>
              </w:rPr>
            </w:pPr>
            <w:r w:rsidRPr="00BB540E">
              <w:rPr>
                <w:rFonts w:ascii="Times New Roman" w:hAnsi="Times New Roman" w:cs="Times New Roman"/>
                <w:b/>
                <w:bCs/>
                <w:color w:val="000000" w:themeColor="text1"/>
                <w:lang w:val="ro-RO"/>
              </w:rPr>
              <w:t>12.</w:t>
            </w:r>
          </w:p>
          <w:p w14:paraId="3857786E" w14:textId="77777777" w:rsidR="00D51C9A" w:rsidRPr="00BB540E" w:rsidRDefault="00D51C9A" w:rsidP="003A7BBD">
            <w:pPr>
              <w:jc w:val="center"/>
              <w:rPr>
                <w:rFonts w:ascii="Times New Roman" w:hAnsi="Times New Roman" w:cs="Times New Roman"/>
                <w:b/>
                <w:bCs/>
                <w:color w:val="000000" w:themeColor="text1"/>
                <w:lang w:val="ro-RO"/>
              </w:rPr>
            </w:pPr>
          </w:p>
          <w:p w14:paraId="26EAA355" w14:textId="77777777" w:rsidR="00D51C9A" w:rsidRPr="00BB540E" w:rsidRDefault="00D51C9A" w:rsidP="003A7BBD">
            <w:pPr>
              <w:jc w:val="center"/>
              <w:rPr>
                <w:rFonts w:ascii="Times New Roman" w:hAnsi="Times New Roman" w:cs="Times New Roman"/>
                <w:b/>
                <w:bCs/>
                <w:color w:val="000000" w:themeColor="text1"/>
                <w:lang w:val="ro-RO"/>
              </w:rPr>
            </w:pPr>
          </w:p>
          <w:p w14:paraId="21B6C6A5" w14:textId="77777777" w:rsidR="00D51C9A" w:rsidRPr="00BB540E" w:rsidRDefault="00D51C9A" w:rsidP="003A7BBD">
            <w:pPr>
              <w:jc w:val="center"/>
              <w:rPr>
                <w:rFonts w:ascii="Times New Roman" w:hAnsi="Times New Roman" w:cs="Times New Roman"/>
                <w:b/>
                <w:bCs/>
                <w:color w:val="000000" w:themeColor="text1"/>
                <w:lang w:val="ro-RO"/>
              </w:rPr>
            </w:pPr>
          </w:p>
          <w:p w14:paraId="304DD431" w14:textId="4C96E247" w:rsidR="00A83FEC" w:rsidRPr="00BB540E" w:rsidRDefault="00A83FEC" w:rsidP="00D51C9A">
            <w:pPr>
              <w:rPr>
                <w:rFonts w:ascii="Times New Roman" w:hAnsi="Times New Roman" w:cs="Times New Roman"/>
                <w:b/>
                <w:bCs/>
                <w:color w:val="000000" w:themeColor="text1"/>
                <w:lang w:val="ro-RO"/>
              </w:rPr>
            </w:pPr>
          </w:p>
        </w:tc>
        <w:tc>
          <w:tcPr>
            <w:tcW w:w="5386" w:type="dxa"/>
          </w:tcPr>
          <w:p w14:paraId="664CC75F" w14:textId="77777777" w:rsidR="008835DE" w:rsidRPr="00BB540E" w:rsidRDefault="008835DE" w:rsidP="008835DE">
            <w:pPr>
              <w:ind w:firstLine="32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lastRenderedPageBreak/>
              <w:t>Urmare examinării proiectului de hotărâre cu privire la Sistemul informațional „Registrul de stat al vehiculelor” (număr unic 673/MAI/ASP/2026), comunicăm următoarele.</w:t>
            </w:r>
          </w:p>
          <w:p w14:paraId="2A89828C" w14:textId="4F7D031D" w:rsidR="008835DE" w:rsidRPr="00BB540E" w:rsidRDefault="008835DE" w:rsidP="008835DE">
            <w:pPr>
              <w:ind w:firstLine="32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Aferent redacției actuale a proiectului, se remarcă faptul că majoritatea observațiilor formulate de către Ministerului Justiției, expuse în avizul nr. 04/1-8154 din 21 iulie 2026, au fost luate în considerare.</w:t>
            </w:r>
          </w:p>
          <w:p w14:paraId="09ED6075" w14:textId="77777777" w:rsidR="00B06EF2" w:rsidRPr="00BB540E" w:rsidRDefault="00B06EF2" w:rsidP="008835DE">
            <w:pPr>
              <w:ind w:firstLine="321"/>
              <w:jc w:val="both"/>
              <w:rPr>
                <w:rFonts w:ascii="Times New Roman" w:hAnsi="Times New Roman" w:cs="Times New Roman"/>
                <w:color w:val="000000" w:themeColor="text1"/>
                <w:lang w:val="ro-RO"/>
              </w:rPr>
            </w:pPr>
          </w:p>
          <w:p w14:paraId="7861F213" w14:textId="77777777" w:rsidR="008835DE" w:rsidRPr="00BB540E" w:rsidRDefault="008835DE" w:rsidP="008835DE">
            <w:pPr>
              <w:ind w:firstLine="32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Astfel, la forma actuală a proiectului reiterăm următoarele obiecții și propuneri, cu includerea unor observații suplimentare în vederea îmbunătățirii calității proiectului de act normativ, după cum urmează:</w:t>
            </w:r>
          </w:p>
          <w:p w14:paraId="6090AC1A" w14:textId="77777777" w:rsidR="008835DE" w:rsidRPr="00BB540E" w:rsidRDefault="008835DE" w:rsidP="008835DE">
            <w:pPr>
              <w:ind w:firstLine="32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subpct. 3.1 din proiectul hotărârii, cuvintele „prevederile referitoare la realizarea schimbului de informații” se vor concretiza prin indicarea expresă a punctelor din anexele la hotărâre a căror intrare în vigoare este amânată.</w:t>
            </w:r>
          </w:p>
          <w:p w14:paraId="5A81AC72" w14:textId="2063C4BF" w:rsidR="008835DE" w:rsidRPr="00BB540E" w:rsidRDefault="008835DE" w:rsidP="008835DE">
            <w:pPr>
              <w:ind w:firstLine="321"/>
              <w:jc w:val="both"/>
              <w:rPr>
                <w:rFonts w:ascii="Times New Roman" w:hAnsi="Times New Roman" w:cs="Times New Roman"/>
                <w:b/>
                <w:color w:val="000000" w:themeColor="text1"/>
                <w:lang w:val="ro-RO"/>
              </w:rPr>
            </w:pPr>
          </w:p>
          <w:p w14:paraId="2E7F8A50" w14:textId="6DE9D801" w:rsidR="00640C79" w:rsidRPr="00BB540E" w:rsidRDefault="00640C79" w:rsidP="008835DE">
            <w:pPr>
              <w:ind w:firstLine="321"/>
              <w:jc w:val="both"/>
              <w:rPr>
                <w:rFonts w:ascii="Times New Roman" w:hAnsi="Times New Roman" w:cs="Times New Roman"/>
                <w:b/>
                <w:color w:val="000000" w:themeColor="text1"/>
                <w:lang w:val="ro-RO"/>
              </w:rPr>
            </w:pPr>
          </w:p>
          <w:p w14:paraId="3F10A05D" w14:textId="77777777" w:rsidR="00640C79" w:rsidRPr="00BB540E" w:rsidRDefault="00640C79" w:rsidP="008835DE">
            <w:pPr>
              <w:ind w:firstLine="321"/>
              <w:jc w:val="both"/>
              <w:rPr>
                <w:rFonts w:ascii="Times New Roman" w:hAnsi="Times New Roman" w:cs="Times New Roman"/>
                <w:b/>
                <w:color w:val="000000" w:themeColor="text1"/>
                <w:lang w:val="ro-RO"/>
              </w:rPr>
            </w:pPr>
          </w:p>
          <w:p w14:paraId="73F8C618" w14:textId="77777777" w:rsidR="001F722E" w:rsidRPr="00BB540E" w:rsidRDefault="001F722E" w:rsidP="008835DE">
            <w:pPr>
              <w:ind w:firstLine="321"/>
              <w:jc w:val="both"/>
              <w:rPr>
                <w:rFonts w:ascii="Times New Roman" w:hAnsi="Times New Roman" w:cs="Times New Roman"/>
                <w:b/>
                <w:color w:val="000000" w:themeColor="text1"/>
                <w:lang w:val="ro-RO"/>
              </w:rPr>
            </w:pPr>
          </w:p>
          <w:p w14:paraId="29273C2F" w14:textId="67885383" w:rsidR="008835DE" w:rsidRPr="00BB540E" w:rsidRDefault="008835DE" w:rsidP="008835DE">
            <w:pPr>
              <w:ind w:firstLine="321"/>
              <w:jc w:val="both"/>
              <w:rPr>
                <w:rFonts w:ascii="Times New Roman" w:hAnsi="Times New Roman" w:cs="Times New Roman"/>
                <w:b/>
                <w:color w:val="000000" w:themeColor="text1"/>
                <w:lang w:val="ro-RO"/>
              </w:rPr>
            </w:pPr>
            <w:r w:rsidRPr="00BB540E">
              <w:rPr>
                <w:rFonts w:ascii="Times New Roman" w:hAnsi="Times New Roman" w:cs="Times New Roman"/>
                <w:b/>
                <w:color w:val="000000" w:themeColor="text1"/>
                <w:lang w:val="ro-RO"/>
              </w:rPr>
              <w:t>La proiectul Conceptului Sistemului informațional „Registrul de stat al vehiculelor”:</w:t>
            </w:r>
          </w:p>
          <w:p w14:paraId="7CA5EC9E" w14:textId="77777777" w:rsidR="008835DE" w:rsidRPr="00BB540E" w:rsidRDefault="008835DE" w:rsidP="008835DE">
            <w:pPr>
              <w:ind w:firstLine="321"/>
              <w:jc w:val="both"/>
              <w:rPr>
                <w:rFonts w:ascii="Times New Roman" w:hAnsi="Times New Roman" w:cs="Times New Roman"/>
                <w:color w:val="000000" w:themeColor="text1"/>
                <w:lang w:val="ro-RO"/>
              </w:rPr>
            </w:pPr>
          </w:p>
          <w:p w14:paraId="613CAFA3" w14:textId="1637FB07" w:rsidR="008835DE" w:rsidRPr="00BB540E" w:rsidRDefault="008835DE" w:rsidP="008835DE">
            <w:pPr>
              <w:ind w:firstLine="32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Subpct. 1.1 se va corela cu pct. 9 din Regulile de înmatriculare. Astfel, Conceptul exclude vehiculele din dotarea Ministerului Apărării, Ministerului Afacerilor Interne și Serviciului de Informații și Securitate din evidența centralizată, în timp ce pct. 9 permite înmatricularea acestora de către autoritatea competentă, operațiune care presupune înscrierea </w:t>
            </w:r>
            <w:r w:rsidRPr="00BB540E">
              <w:rPr>
                <w:rFonts w:ascii="Times New Roman" w:hAnsi="Times New Roman" w:cs="Times New Roman"/>
                <w:color w:val="000000" w:themeColor="text1"/>
                <w:lang w:val="ro-RO"/>
              </w:rPr>
              <w:lastRenderedPageBreak/>
              <w:t>datelor în RSV. În consecință, se va stabili dacă vehiculele respective se înregistrează exclusiv în evidențele autorităților menționate sau pot fi înmatriculate și înscrise în RSV, cu reglementarea condițiilor și a efectelor aferente, astfel încât să fie exclusă dublarea evidenței.</w:t>
            </w:r>
          </w:p>
          <w:p w14:paraId="0A895CC2" w14:textId="5B132900" w:rsidR="008835DE" w:rsidRPr="00BB540E" w:rsidRDefault="008835DE" w:rsidP="008835DE">
            <w:pPr>
              <w:ind w:firstLine="321"/>
              <w:jc w:val="both"/>
              <w:rPr>
                <w:rFonts w:ascii="Times New Roman" w:hAnsi="Times New Roman" w:cs="Times New Roman"/>
                <w:color w:val="000000" w:themeColor="text1"/>
                <w:lang w:val="ro-RO"/>
              </w:rPr>
            </w:pPr>
          </w:p>
          <w:p w14:paraId="26C0B266" w14:textId="77777777" w:rsidR="00B06EF2" w:rsidRPr="00BB540E" w:rsidRDefault="00B06EF2" w:rsidP="00774D48">
            <w:pPr>
              <w:jc w:val="both"/>
              <w:rPr>
                <w:rFonts w:ascii="Times New Roman" w:hAnsi="Times New Roman" w:cs="Times New Roman"/>
                <w:color w:val="000000" w:themeColor="text1"/>
                <w:lang w:val="ro-RO"/>
              </w:rPr>
            </w:pPr>
          </w:p>
          <w:p w14:paraId="702AF4E0" w14:textId="3BC187F4" w:rsidR="008835DE" w:rsidRPr="00BB540E" w:rsidRDefault="008835DE" w:rsidP="008835DE">
            <w:pPr>
              <w:ind w:firstLine="32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subpct. 5.12, referința la Legea nr. 319/2025 se va indica anterior hotărârii Guvernului, potrivit ierarhiei actelor normative.</w:t>
            </w:r>
          </w:p>
          <w:p w14:paraId="7E7E1987" w14:textId="77777777" w:rsidR="008835DE" w:rsidRPr="00BB540E" w:rsidRDefault="008835DE" w:rsidP="008835DE">
            <w:pPr>
              <w:ind w:firstLine="321"/>
              <w:jc w:val="both"/>
              <w:rPr>
                <w:rFonts w:ascii="Times New Roman" w:hAnsi="Times New Roman" w:cs="Times New Roman"/>
                <w:color w:val="000000" w:themeColor="text1"/>
                <w:lang w:val="ro-RO"/>
              </w:rPr>
            </w:pPr>
          </w:p>
          <w:p w14:paraId="07D71098" w14:textId="0E30DC60" w:rsidR="008835DE" w:rsidRPr="00BB540E" w:rsidRDefault="008835DE" w:rsidP="008835DE">
            <w:pPr>
              <w:ind w:firstLine="32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Cu referire la capitolul III „Spațiul funcțional”, se notează că, potrivit pct. 2.2.4 din anexa nr. 3 la Reglementarea tehnică „Procesele ciclului de viață al software-ului” RT 38370656-002:2006, aprobată prin Ordinul ministrului dezvoltării informaționale </w:t>
            </w:r>
            <w:r w:rsidR="00D92BC1"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nr. 78/2006, în compartimentul destinat spațiului funcțional trebuie determinate interconexiunile care apar la realizarea funcțiilor sistemului, rezultatele funcționării acestuia, precum și schema funcțională care reflectă interacțiunea componentelor sistemului. Deși proiectul a fost revizuit, capitolul III continuă să nu reglementeze aspectele menționate. Obiecția dată este valabilă în mod corespunzător și pentru capitolul VIII „Spațiul tehnologic”, care nu reflectă elementele prevăzute la pct. 2.2.8 din Reglementarea tehnică, inclusiv nivelurile sistemului, rețeaua informațională de telecomunicații și complexele tehnice de program aferente fiecărui nivel.</w:t>
            </w:r>
          </w:p>
          <w:p w14:paraId="60A43E7B" w14:textId="4F190458" w:rsidR="008835DE" w:rsidRPr="00BB540E" w:rsidRDefault="008835DE" w:rsidP="008835DE">
            <w:pPr>
              <w:ind w:firstLine="32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Aprecierea potrivit căreia descrierea acestor elemente ar fi redundantă, iar prevederile Reglementării tehnice ar fi depășite de timp nu poate fi reținută. Utilizarea infrastructurii MCloud nu înlătură aplicabilitatea actului normativ menționat. În </w:t>
            </w:r>
            <w:r w:rsidRPr="00BB540E">
              <w:rPr>
                <w:rFonts w:ascii="Times New Roman" w:hAnsi="Times New Roman" w:cs="Times New Roman"/>
                <w:color w:val="000000" w:themeColor="text1"/>
                <w:lang w:val="ro-RO"/>
              </w:rPr>
              <w:lastRenderedPageBreak/>
              <w:t>lipsa modificării sau abrogării acestuia, prevederile Reglementării tehnice își mențin forța juridică și caracterul obligatoriu. În consecință, capitolele III și VIII se vor completa în conformitate cu cerințele acesteia.</w:t>
            </w:r>
          </w:p>
          <w:p w14:paraId="3B498F01" w14:textId="66906A3B" w:rsidR="008835DE" w:rsidRPr="00BB540E" w:rsidRDefault="008835DE" w:rsidP="008835DE">
            <w:pPr>
              <w:ind w:firstLine="321"/>
              <w:jc w:val="both"/>
              <w:rPr>
                <w:rFonts w:ascii="Times New Roman" w:hAnsi="Times New Roman" w:cs="Times New Roman"/>
                <w:color w:val="000000" w:themeColor="text1"/>
                <w:lang w:val="ro-RO"/>
              </w:rPr>
            </w:pPr>
          </w:p>
          <w:p w14:paraId="348A3B85" w14:textId="77777777" w:rsidR="00483FAE" w:rsidRPr="00BB540E" w:rsidRDefault="00483FAE" w:rsidP="00830CE3">
            <w:pPr>
              <w:jc w:val="both"/>
              <w:rPr>
                <w:rFonts w:ascii="Times New Roman" w:hAnsi="Times New Roman" w:cs="Times New Roman"/>
                <w:color w:val="000000" w:themeColor="text1"/>
                <w:lang w:val="ro-RO"/>
              </w:rPr>
            </w:pPr>
          </w:p>
          <w:p w14:paraId="17FDD56B" w14:textId="6E01AF63" w:rsidR="008835DE" w:rsidRPr="00BB540E" w:rsidRDefault="003845A6" w:rsidP="003845A6">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8835DE" w:rsidRPr="00BB540E">
              <w:rPr>
                <w:rFonts w:ascii="Times New Roman" w:hAnsi="Times New Roman" w:cs="Times New Roman"/>
                <w:color w:val="000000" w:themeColor="text1"/>
                <w:lang w:val="ro-RO"/>
              </w:rPr>
              <w:t>Cu referire la subpct. 5.22, se constată că spațiul juridico-normativ al funcționării SI RSV a fost completat cu Hotărârea Guvernului nr. 534/2025 privind Sistemul informațional „e-Notariat”. Totuși, sistemul respectiv nu se regăsește la pct. 37 și 40 printre sistemele cu care SI RSV interacționează prin MConnect. În vederea asigurării coerenței reglementării, se recomandă completarea punctelor menționate prin includerea Sistemului informațional „e-Notariat”, cu indicarea scopului interacțiunii și a categoriilor de date schimbate.</w:t>
            </w:r>
          </w:p>
          <w:p w14:paraId="69D9DB49" w14:textId="77777777" w:rsidR="008835DE" w:rsidRPr="00BB540E" w:rsidRDefault="008835DE" w:rsidP="008835DE">
            <w:pPr>
              <w:ind w:firstLine="321"/>
              <w:jc w:val="both"/>
              <w:rPr>
                <w:rFonts w:ascii="Times New Roman" w:hAnsi="Times New Roman" w:cs="Times New Roman"/>
                <w:color w:val="000000" w:themeColor="text1"/>
                <w:lang w:val="ro-RO"/>
              </w:rPr>
            </w:pPr>
          </w:p>
          <w:p w14:paraId="7FF13073" w14:textId="0FFFF800" w:rsidR="008835DE" w:rsidRPr="00BB540E" w:rsidRDefault="008835DE" w:rsidP="008835DE">
            <w:pPr>
              <w:ind w:firstLine="32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subpct. 12.3, abrevierea „etc.” se va exclude, întrucât enumerarea furnizorilor de date trebuie să fie exhaustivă, având în vedere drepturile și obligațiile care decurg din această calitate.</w:t>
            </w:r>
          </w:p>
          <w:p w14:paraId="531DA898" w14:textId="77777777" w:rsidR="008835DE" w:rsidRPr="00BB540E" w:rsidRDefault="008835DE" w:rsidP="008835DE">
            <w:pPr>
              <w:ind w:firstLine="321"/>
              <w:jc w:val="both"/>
              <w:rPr>
                <w:rFonts w:ascii="Times New Roman" w:hAnsi="Times New Roman" w:cs="Times New Roman"/>
                <w:color w:val="000000" w:themeColor="text1"/>
                <w:lang w:val="ro-RO"/>
              </w:rPr>
            </w:pPr>
          </w:p>
          <w:p w14:paraId="62DCB006" w14:textId="65BE5DB4" w:rsidR="008835DE" w:rsidRPr="00BB540E" w:rsidRDefault="008835DE" w:rsidP="008835DE">
            <w:pPr>
              <w:ind w:firstLine="32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Potrivit pct. 28 din capitolul VI, scenariile de bază reprezintă un șir de evenimente aferente obiectelor informaționale luate în evidență în RSV, inclusiv înregistrarea, actualizarea și radierea acestora. La subpct. 28.3.1.6 și 28.3.3.5, certificatul de moștenitor asupra vehiculului este tratat exclusiv ca temei pentru înregistrarea sau radierea informației. Totodată, deși subpct. 28.3.3.6 indică decesul titularului drept temei de radiere, proiectul nu reglementează modul de gestionare a statutului vehiculului în perioada cuprinsă între data decesului proprietarului și </w:t>
            </w:r>
            <w:r w:rsidRPr="00BB540E">
              <w:rPr>
                <w:rFonts w:ascii="Times New Roman" w:hAnsi="Times New Roman" w:cs="Times New Roman"/>
                <w:color w:val="000000" w:themeColor="text1"/>
                <w:lang w:val="ro-RO"/>
              </w:rPr>
              <w:lastRenderedPageBreak/>
              <w:t>eliberarea certificatului de moștenitor. În această perioadă, vehiculul rămâne înmatriculat pe numele persoanei decedate, fără înscrierea unei mențiuni privind deschiderea succesiunii. Prin urmare, în vederea prevenirii înstrăinării frauduloase a vehiculului, se recomandă completarea pct. 28 cu un scenariu privind preluarea automatizată din Registrul de stat al populației a informației despre decesul titularului și înscrierea unei mențiuni provizorii privind includerea vehiculului în masa succesorală sau, după caz, suspendarea provizorie a înmatriculării până la eliberarea certificatului de moștenitor.</w:t>
            </w:r>
          </w:p>
          <w:p w14:paraId="3ED30628" w14:textId="77777777" w:rsidR="008835DE" w:rsidRPr="00BB540E" w:rsidRDefault="008835DE" w:rsidP="008835DE">
            <w:pPr>
              <w:ind w:firstLine="321"/>
              <w:jc w:val="both"/>
              <w:rPr>
                <w:rFonts w:ascii="Times New Roman" w:hAnsi="Times New Roman" w:cs="Times New Roman"/>
                <w:color w:val="000000" w:themeColor="text1"/>
                <w:lang w:val="ro-RO"/>
              </w:rPr>
            </w:pPr>
          </w:p>
          <w:p w14:paraId="4759C6F2" w14:textId="33D99FC5" w:rsidR="008835DE" w:rsidRPr="00BB540E" w:rsidRDefault="008835DE" w:rsidP="008835DE">
            <w:pPr>
              <w:ind w:firstLine="321"/>
              <w:jc w:val="both"/>
              <w:rPr>
                <w:rFonts w:ascii="Times New Roman" w:hAnsi="Times New Roman" w:cs="Times New Roman"/>
                <w:b/>
                <w:color w:val="000000" w:themeColor="text1"/>
                <w:lang w:val="ro-RO"/>
              </w:rPr>
            </w:pPr>
            <w:r w:rsidRPr="00BB540E">
              <w:rPr>
                <w:rFonts w:ascii="Times New Roman" w:hAnsi="Times New Roman" w:cs="Times New Roman"/>
                <w:b/>
                <w:color w:val="000000" w:themeColor="text1"/>
                <w:lang w:val="ro-RO"/>
              </w:rPr>
              <w:t>La proiectul Regulamentului cu privire la modul de ținere a Registrului de stat al vehiculelor:</w:t>
            </w:r>
          </w:p>
          <w:p w14:paraId="57E767C0" w14:textId="77777777" w:rsidR="008835DE" w:rsidRPr="00BB540E" w:rsidRDefault="008835DE" w:rsidP="008835DE">
            <w:pPr>
              <w:ind w:firstLine="321"/>
              <w:jc w:val="both"/>
              <w:rPr>
                <w:rFonts w:ascii="Times New Roman" w:hAnsi="Times New Roman" w:cs="Times New Roman"/>
                <w:color w:val="000000" w:themeColor="text1"/>
                <w:lang w:val="ro-RO"/>
              </w:rPr>
            </w:pPr>
          </w:p>
          <w:p w14:paraId="63F466B3" w14:textId="459318C2" w:rsidR="008835DE" w:rsidRPr="00BB540E" w:rsidRDefault="008835DE" w:rsidP="008835DE">
            <w:pPr>
              <w:ind w:firstLine="32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pct. 2 din Regulament, formularea potrivit căreia SI RSV „constituie resursa informațională de bază a RSV” se va reformula. Sistemul informațional și resursa informațională reprezintă noțiuni distincte: SI RSV constituie ansamblul informațional-tehnologic prin intermediul căruia se formează, se ține și se utilizează resursa informațională, iar RSV reprezintă totalitatea sistematizată a datelor gestionate prin intermediul acestui sistem. Prin urmare, sistemul informațional nu poate fi calificat drept resursă informațională a registrului, acesta reprezentând suportul tehnologic al formării și ținerii RSV. Totodată, prevederea se va corela cu subpct. 1.3</w:t>
            </w:r>
            <w:r w:rsidR="00F734B2" w:rsidRPr="00BB540E">
              <w:rPr>
                <w:rFonts w:ascii="Times New Roman" w:hAnsi="Times New Roman" w:cs="Times New Roman"/>
                <w:color w:val="000000" w:themeColor="text1"/>
                <w:lang w:val="ro-RO"/>
              </w:rPr>
              <w:t>.</w:t>
            </w:r>
            <w:r w:rsidRPr="00BB540E">
              <w:rPr>
                <w:rFonts w:ascii="Times New Roman" w:hAnsi="Times New Roman" w:cs="Times New Roman"/>
                <w:color w:val="000000" w:themeColor="text1"/>
                <w:lang w:val="ro-RO"/>
              </w:rPr>
              <w:t xml:space="preserve"> din Concept, care stabilește că SI RSV este destinat formării resursei informaționale Registrul de stat al vehiculelor.</w:t>
            </w:r>
          </w:p>
          <w:p w14:paraId="0DC35AE7" w14:textId="77777777" w:rsidR="008835DE" w:rsidRPr="00BB540E" w:rsidRDefault="008835DE" w:rsidP="008835DE">
            <w:pPr>
              <w:ind w:firstLine="321"/>
              <w:jc w:val="both"/>
              <w:rPr>
                <w:rFonts w:ascii="Times New Roman" w:hAnsi="Times New Roman" w:cs="Times New Roman"/>
                <w:color w:val="000000" w:themeColor="text1"/>
                <w:lang w:val="ro-RO"/>
              </w:rPr>
            </w:pPr>
          </w:p>
          <w:p w14:paraId="3214D398" w14:textId="287E3BA8" w:rsidR="008835DE" w:rsidRPr="00BB540E" w:rsidRDefault="008835DE" w:rsidP="008835DE">
            <w:pPr>
              <w:ind w:firstLine="321"/>
              <w:jc w:val="both"/>
              <w:rPr>
                <w:rFonts w:ascii="Times New Roman" w:hAnsi="Times New Roman" w:cs="Times New Roman"/>
                <w:b/>
                <w:color w:val="000000" w:themeColor="text1"/>
                <w:lang w:val="ro-RO"/>
              </w:rPr>
            </w:pPr>
            <w:r w:rsidRPr="00BB540E">
              <w:rPr>
                <w:rFonts w:ascii="Times New Roman" w:hAnsi="Times New Roman" w:cs="Times New Roman"/>
                <w:b/>
                <w:color w:val="000000" w:themeColor="text1"/>
                <w:lang w:val="ro-RO"/>
              </w:rPr>
              <w:t xml:space="preserve">La proiectul Regulilor de înmatriculare a </w:t>
            </w:r>
            <w:r w:rsidRPr="00BB540E">
              <w:rPr>
                <w:rFonts w:ascii="Times New Roman" w:hAnsi="Times New Roman" w:cs="Times New Roman"/>
                <w:b/>
                <w:color w:val="000000" w:themeColor="text1"/>
                <w:lang w:val="ro-RO"/>
              </w:rPr>
              <w:lastRenderedPageBreak/>
              <w:t>autovehiculelor și remorcilor:</w:t>
            </w:r>
          </w:p>
          <w:p w14:paraId="2D670F7A" w14:textId="77777777" w:rsidR="008835DE" w:rsidRPr="00BB540E" w:rsidRDefault="008835DE" w:rsidP="008835DE">
            <w:pPr>
              <w:ind w:firstLine="321"/>
              <w:jc w:val="both"/>
              <w:rPr>
                <w:rFonts w:ascii="Times New Roman" w:hAnsi="Times New Roman" w:cs="Times New Roman"/>
                <w:color w:val="000000" w:themeColor="text1"/>
                <w:lang w:val="ro-RO"/>
              </w:rPr>
            </w:pPr>
          </w:p>
          <w:p w14:paraId="64063DA4" w14:textId="1A82F7BF" w:rsidR="008835DE" w:rsidRPr="00BB540E" w:rsidRDefault="008835DE" w:rsidP="008835DE">
            <w:pPr>
              <w:ind w:firstLine="32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pct. 21, noțiunile speciale se vor plasa în compartimentul destinat dispozițiilor generale, anterior prevederilor în care acestea sunt utilizate. Or, definirea termenilor după utilizarea lor afectează claritatea reglementării. Totodată, noțiunile se vor expune în ordine alfabetică.</w:t>
            </w:r>
          </w:p>
          <w:p w14:paraId="7CC77D0A" w14:textId="77777777" w:rsidR="008835DE" w:rsidRPr="00BB540E" w:rsidRDefault="008835DE" w:rsidP="008835DE">
            <w:pPr>
              <w:ind w:firstLine="321"/>
              <w:jc w:val="both"/>
              <w:rPr>
                <w:rFonts w:ascii="Times New Roman" w:hAnsi="Times New Roman" w:cs="Times New Roman"/>
                <w:color w:val="000000" w:themeColor="text1"/>
                <w:lang w:val="ro-RO"/>
              </w:rPr>
            </w:pPr>
          </w:p>
          <w:p w14:paraId="5E77AB19" w14:textId="65C9762D" w:rsidR="008835DE" w:rsidRPr="00BB540E" w:rsidRDefault="008835DE" w:rsidP="008835DE">
            <w:pPr>
              <w:ind w:firstLine="32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subpct. 21.2, regimul certificatului de înmatriculare digital se va preciza. Certificatul de înmatriculare este un document oficial, a cărui emitere ține de competența autorității care efectuează înmatricularea. Prin urmare, formularea potrivit căreia proprietarul vehiculului sau mandatarul acestuia generează certificatul este improprie. Se va prevedea că certificatul digital este generat de autoritatea competentă prin intermediul SI RSV și pus la dispoziția titularului prin intermediul aplicației guvernamentale integrate a serviciilor electronice EVO, acesta având posibilitatea de a-l accesa, afișa sau descărca. Observația dată este valabilă în mod corespunzător și pentru pct. 63.</w:t>
            </w:r>
          </w:p>
          <w:p w14:paraId="18AE117F" w14:textId="77777777" w:rsidR="008835DE" w:rsidRPr="00BB540E" w:rsidRDefault="008835DE" w:rsidP="008835DE">
            <w:pPr>
              <w:ind w:firstLine="321"/>
              <w:jc w:val="both"/>
              <w:rPr>
                <w:rFonts w:ascii="Times New Roman" w:hAnsi="Times New Roman" w:cs="Times New Roman"/>
                <w:color w:val="000000" w:themeColor="text1"/>
                <w:lang w:val="ro-RO"/>
              </w:rPr>
            </w:pPr>
          </w:p>
          <w:p w14:paraId="708F511C" w14:textId="77777777" w:rsidR="009156D5" w:rsidRPr="00BB540E" w:rsidRDefault="009156D5" w:rsidP="008835DE">
            <w:pPr>
              <w:ind w:firstLine="321"/>
              <w:jc w:val="both"/>
              <w:rPr>
                <w:rFonts w:ascii="Times New Roman" w:hAnsi="Times New Roman" w:cs="Times New Roman"/>
                <w:color w:val="000000" w:themeColor="text1"/>
                <w:lang w:val="ro-RO"/>
              </w:rPr>
            </w:pPr>
          </w:p>
          <w:p w14:paraId="136665C0" w14:textId="77777777" w:rsidR="00E201D6" w:rsidRPr="00BB540E" w:rsidRDefault="00E201D6" w:rsidP="008835DE">
            <w:pPr>
              <w:ind w:firstLine="321"/>
              <w:jc w:val="both"/>
              <w:rPr>
                <w:rFonts w:ascii="Times New Roman" w:hAnsi="Times New Roman" w:cs="Times New Roman"/>
                <w:color w:val="000000" w:themeColor="text1"/>
                <w:lang w:val="ro-RO"/>
              </w:rPr>
            </w:pPr>
          </w:p>
          <w:p w14:paraId="2FEBB4DA" w14:textId="0C14E551" w:rsidR="008835DE" w:rsidRPr="00BB540E" w:rsidRDefault="008835DE" w:rsidP="008835DE">
            <w:pPr>
              <w:ind w:firstLine="32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Pct. 55 și 56 se vor corela sub aspectul categoriilor de participanți și al condițiilor aplicabile acestora. Deși pct. 55 permite participarea persoanelor fizice și juridice, pct. 56 stabilește condiții care pot fi îndeplinite exclusiv de persoanele fizice. Or, persoana juridică participă la raporturile respective prin reprezentantul său. În consecință, se vor reglementa distinct cerințele aplicabile persoanei fizice, persoanei juridice, reprezentantului legal și </w:t>
            </w:r>
            <w:r w:rsidRPr="00BB540E">
              <w:rPr>
                <w:rFonts w:ascii="Times New Roman" w:hAnsi="Times New Roman" w:cs="Times New Roman"/>
                <w:color w:val="000000" w:themeColor="text1"/>
                <w:lang w:val="ro-RO"/>
              </w:rPr>
              <w:lastRenderedPageBreak/>
              <w:t>reprezentantului împuternicit, inclusiv actele care confirmă calitatea și limitele împuternicirilor acestora.</w:t>
            </w:r>
          </w:p>
          <w:p w14:paraId="5F126954" w14:textId="77777777" w:rsidR="002F4094" w:rsidRPr="00BB540E" w:rsidRDefault="002F4094" w:rsidP="008835DE">
            <w:pPr>
              <w:ind w:firstLine="321"/>
              <w:jc w:val="both"/>
              <w:rPr>
                <w:rFonts w:ascii="Times New Roman" w:hAnsi="Times New Roman" w:cs="Times New Roman"/>
                <w:color w:val="000000" w:themeColor="text1"/>
                <w:lang w:val="ro-RO"/>
              </w:rPr>
            </w:pPr>
          </w:p>
          <w:p w14:paraId="4F4D6615" w14:textId="77777777" w:rsidR="002F4094" w:rsidRPr="00BB540E" w:rsidRDefault="002F4094" w:rsidP="008835DE">
            <w:pPr>
              <w:ind w:firstLine="321"/>
              <w:jc w:val="both"/>
              <w:rPr>
                <w:rFonts w:ascii="Times New Roman" w:hAnsi="Times New Roman" w:cs="Times New Roman"/>
                <w:color w:val="000000" w:themeColor="text1"/>
                <w:lang w:val="ro-RO"/>
              </w:rPr>
            </w:pPr>
          </w:p>
          <w:p w14:paraId="51CD26E9" w14:textId="77777777" w:rsidR="002F4094" w:rsidRPr="00BB540E" w:rsidRDefault="002F4094" w:rsidP="008835DE">
            <w:pPr>
              <w:ind w:firstLine="321"/>
              <w:jc w:val="both"/>
              <w:rPr>
                <w:rFonts w:ascii="Times New Roman" w:hAnsi="Times New Roman" w:cs="Times New Roman"/>
                <w:color w:val="000000" w:themeColor="text1"/>
                <w:lang w:val="ro-RO"/>
              </w:rPr>
            </w:pPr>
          </w:p>
          <w:p w14:paraId="1EB7ADEF" w14:textId="77777777" w:rsidR="002F4094" w:rsidRPr="00BB540E" w:rsidRDefault="002F4094" w:rsidP="008835DE">
            <w:pPr>
              <w:ind w:firstLine="321"/>
              <w:jc w:val="both"/>
              <w:rPr>
                <w:rFonts w:ascii="Times New Roman" w:hAnsi="Times New Roman" w:cs="Times New Roman"/>
                <w:color w:val="000000" w:themeColor="text1"/>
                <w:lang w:val="ro-RO"/>
              </w:rPr>
            </w:pPr>
          </w:p>
          <w:p w14:paraId="7BC73E90" w14:textId="77777777" w:rsidR="002F4094" w:rsidRPr="00BB540E" w:rsidRDefault="002F4094" w:rsidP="008835DE">
            <w:pPr>
              <w:ind w:firstLine="321"/>
              <w:jc w:val="both"/>
              <w:rPr>
                <w:rFonts w:ascii="Times New Roman" w:hAnsi="Times New Roman" w:cs="Times New Roman"/>
                <w:color w:val="000000" w:themeColor="text1"/>
                <w:lang w:val="ro-RO"/>
              </w:rPr>
            </w:pPr>
          </w:p>
          <w:p w14:paraId="2284EFA3" w14:textId="77777777" w:rsidR="002F4094" w:rsidRPr="00BB540E" w:rsidRDefault="002F4094" w:rsidP="008835DE">
            <w:pPr>
              <w:ind w:firstLine="321"/>
              <w:jc w:val="both"/>
              <w:rPr>
                <w:rFonts w:ascii="Times New Roman" w:hAnsi="Times New Roman" w:cs="Times New Roman"/>
                <w:color w:val="000000" w:themeColor="text1"/>
                <w:lang w:val="ro-RO"/>
              </w:rPr>
            </w:pPr>
          </w:p>
          <w:p w14:paraId="0C0B29E5" w14:textId="77777777" w:rsidR="002F4094" w:rsidRPr="00BB540E" w:rsidRDefault="002F4094" w:rsidP="008835DE">
            <w:pPr>
              <w:ind w:firstLine="321"/>
              <w:jc w:val="both"/>
              <w:rPr>
                <w:rFonts w:ascii="Times New Roman" w:hAnsi="Times New Roman" w:cs="Times New Roman"/>
                <w:color w:val="000000" w:themeColor="text1"/>
                <w:lang w:val="ro-RO"/>
              </w:rPr>
            </w:pPr>
          </w:p>
          <w:p w14:paraId="419B571C" w14:textId="77777777" w:rsidR="002F4094" w:rsidRPr="00BB540E" w:rsidRDefault="002F4094" w:rsidP="008835DE">
            <w:pPr>
              <w:ind w:firstLine="321"/>
              <w:jc w:val="both"/>
              <w:rPr>
                <w:rFonts w:ascii="Times New Roman" w:hAnsi="Times New Roman" w:cs="Times New Roman"/>
                <w:color w:val="000000" w:themeColor="text1"/>
                <w:lang w:val="ro-RO"/>
              </w:rPr>
            </w:pPr>
          </w:p>
          <w:p w14:paraId="1153259F" w14:textId="349B8DE4" w:rsidR="002F4094" w:rsidRPr="00BB540E" w:rsidRDefault="002F4094" w:rsidP="008835DE">
            <w:pPr>
              <w:ind w:firstLine="321"/>
              <w:jc w:val="both"/>
              <w:rPr>
                <w:rFonts w:ascii="Times New Roman" w:hAnsi="Times New Roman" w:cs="Times New Roman"/>
                <w:color w:val="000000" w:themeColor="text1"/>
                <w:lang w:val="ro-RO"/>
              </w:rPr>
            </w:pPr>
          </w:p>
          <w:p w14:paraId="4E9F2A56" w14:textId="77777777" w:rsidR="00254976" w:rsidRPr="00BB540E" w:rsidRDefault="00254976" w:rsidP="008835DE">
            <w:pPr>
              <w:ind w:firstLine="321"/>
              <w:jc w:val="both"/>
              <w:rPr>
                <w:rFonts w:ascii="Times New Roman" w:hAnsi="Times New Roman" w:cs="Times New Roman"/>
                <w:color w:val="000000" w:themeColor="text1"/>
                <w:lang w:val="ro-RO"/>
              </w:rPr>
            </w:pPr>
          </w:p>
          <w:p w14:paraId="7BD2C442" w14:textId="77777777" w:rsidR="002F4094" w:rsidRPr="00BB540E" w:rsidRDefault="002F4094" w:rsidP="008835DE">
            <w:pPr>
              <w:ind w:firstLine="321"/>
              <w:jc w:val="both"/>
              <w:rPr>
                <w:rFonts w:ascii="Times New Roman" w:hAnsi="Times New Roman" w:cs="Times New Roman"/>
                <w:color w:val="000000" w:themeColor="text1"/>
                <w:lang w:val="ro-RO"/>
              </w:rPr>
            </w:pPr>
          </w:p>
          <w:p w14:paraId="67A5EBDE" w14:textId="77777777" w:rsidR="002F4094" w:rsidRPr="00BB540E" w:rsidRDefault="002F4094" w:rsidP="008835DE">
            <w:pPr>
              <w:ind w:firstLine="321"/>
              <w:jc w:val="both"/>
              <w:rPr>
                <w:rFonts w:ascii="Times New Roman" w:hAnsi="Times New Roman" w:cs="Times New Roman"/>
                <w:color w:val="000000" w:themeColor="text1"/>
                <w:lang w:val="ro-RO"/>
              </w:rPr>
            </w:pPr>
          </w:p>
          <w:p w14:paraId="0DF85273" w14:textId="77777777" w:rsidR="002F4094" w:rsidRPr="00BB540E" w:rsidRDefault="002F4094" w:rsidP="008835DE">
            <w:pPr>
              <w:ind w:firstLine="321"/>
              <w:jc w:val="both"/>
              <w:rPr>
                <w:rFonts w:ascii="Times New Roman" w:hAnsi="Times New Roman" w:cs="Times New Roman"/>
                <w:color w:val="000000" w:themeColor="text1"/>
                <w:lang w:val="ro-RO"/>
              </w:rPr>
            </w:pPr>
          </w:p>
          <w:p w14:paraId="34D226F4" w14:textId="6356A4AC" w:rsidR="008835DE" w:rsidRPr="00BB540E" w:rsidRDefault="008835DE" w:rsidP="008835DE">
            <w:pPr>
              <w:ind w:firstLine="32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Titlul secțiunii VI și pct. 70-77 se vor corela terminologic. Proiectul utilizează noțiunile „radiere din circulație”, „radiere din evidență” și „retragere din circulație”, fără a preciza dacă acestea desemnează operațiuni distincte. În consecință, noțiunile se vor delimita sau, după caz, terminologia se va uniformiza.</w:t>
            </w:r>
          </w:p>
        </w:tc>
        <w:tc>
          <w:tcPr>
            <w:tcW w:w="5350" w:type="dxa"/>
          </w:tcPr>
          <w:p w14:paraId="2E6545CE" w14:textId="77777777" w:rsidR="008835DE" w:rsidRPr="00BB540E" w:rsidRDefault="008835DE" w:rsidP="003A7BBD">
            <w:pPr>
              <w:jc w:val="both"/>
              <w:rPr>
                <w:rFonts w:ascii="Times New Roman" w:hAnsi="Times New Roman" w:cs="Times New Roman"/>
                <w:color w:val="000000" w:themeColor="text1"/>
                <w:lang w:val="ro-RO"/>
              </w:rPr>
            </w:pPr>
          </w:p>
          <w:p w14:paraId="245F5CED" w14:textId="77777777" w:rsidR="00765E0D" w:rsidRPr="00BB540E" w:rsidRDefault="00765E0D" w:rsidP="003A7BBD">
            <w:pPr>
              <w:jc w:val="both"/>
              <w:rPr>
                <w:rFonts w:ascii="Times New Roman" w:hAnsi="Times New Roman" w:cs="Times New Roman"/>
                <w:color w:val="000000" w:themeColor="text1"/>
                <w:lang w:val="ro-RO"/>
              </w:rPr>
            </w:pPr>
          </w:p>
          <w:p w14:paraId="408D2E31" w14:textId="77777777" w:rsidR="00765E0D" w:rsidRPr="00BB540E" w:rsidRDefault="00765E0D" w:rsidP="003A7BBD">
            <w:pPr>
              <w:jc w:val="both"/>
              <w:rPr>
                <w:rFonts w:ascii="Times New Roman" w:hAnsi="Times New Roman" w:cs="Times New Roman"/>
                <w:color w:val="000000" w:themeColor="text1"/>
                <w:lang w:val="ro-RO"/>
              </w:rPr>
            </w:pPr>
          </w:p>
          <w:p w14:paraId="2BAA5A99" w14:textId="77777777" w:rsidR="00765E0D" w:rsidRPr="00BB540E" w:rsidRDefault="00765E0D" w:rsidP="003A7BBD">
            <w:pPr>
              <w:jc w:val="both"/>
              <w:rPr>
                <w:rFonts w:ascii="Times New Roman" w:hAnsi="Times New Roman" w:cs="Times New Roman"/>
                <w:color w:val="000000" w:themeColor="text1"/>
                <w:lang w:val="ro-RO"/>
              </w:rPr>
            </w:pPr>
          </w:p>
          <w:p w14:paraId="7771E895" w14:textId="77777777" w:rsidR="00765E0D" w:rsidRPr="00BB540E" w:rsidRDefault="00765E0D" w:rsidP="003A7BBD">
            <w:pPr>
              <w:jc w:val="both"/>
              <w:rPr>
                <w:rFonts w:ascii="Times New Roman" w:hAnsi="Times New Roman" w:cs="Times New Roman"/>
                <w:color w:val="000000" w:themeColor="text1"/>
                <w:lang w:val="ro-RO"/>
              </w:rPr>
            </w:pPr>
          </w:p>
          <w:p w14:paraId="2C9FEBE7" w14:textId="77777777" w:rsidR="00765E0D" w:rsidRPr="00BB540E" w:rsidRDefault="00765E0D" w:rsidP="003A7BBD">
            <w:pPr>
              <w:jc w:val="both"/>
              <w:rPr>
                <w:rFonts w:ascii="Times New Roman" w:hAnsi="Times New Roman" w:cs="Times New Roman"/>
                <w:color w:val="000000" w:themeColor="text1"/>
                <w:lang w:val="ro-RO"/>
              </w:rPr>
            </w:pPr>
          </w:p>
          <w:p w14:paraId="740CDA12" w14:textId="77777777" w:rsidR="00765E0D" w:rsidRPr="00BB540E" w:rsidRDefault="00765E0D" w:rsidP="003A7BBD">
            <w:pPr>
              <w:jc w:val="both"/>
              <w:rPr>
                <w:rFonts w:ascii="Times New Roman" w:hAnsi="Times New Roman" w:cs="Times New Roman"/>
                <w:color w:val="000000" w:themeColor="text1"/>
                <w:lang w:val="ro-RO"/>
              </w:rPr>
            </w:pPr>
          </w:p>
          <w:p w14:paraId="048607E2" w14:textId="77777777" w:rsidR="00765E0D" w:rsidRPr="00BB540E" w:rsidRDefault="00765E0D" w:rsidP="003A7BBD">
            <w:pPr>
              <w:jc w:val="both"/>
              <w:rPr>
                <w:rFonts w:ascii="Times New Roman" w:hAnsi="Times New Roman" w:cs="Times New Roman"/>
                <w:color w:val="000000" w:themeColor="text1"/>
                <w:lang w:val="ro-RO"/>
              </w:rPr>
            </w:pPr>
          </w:p>
          <w:p w14:paraId="1BC3E4EB" w14:textId="77777777" w:rsidR="00765E0D" w:rsidRPr="00BB540E" w:rsidRDefault="00765E0D" w:rsidP="003A7BBD">
            <w:pPr>
              <w:jc w:val="both"/>
              <w:rPr>
                <w:rFonts w:ascii="Times New Roman" w:hAnsi="Times New Roman" w:cs="Times New Roman"/>
                <w:color w:val="000000" w:themeColor="text1"/>
                <w:lang w:val="ro-RO"/>
              </w:rPr>
            </w:pPr>
          </w:p>
          <w:p w14:paraId="2150B28C" w14:textId="77777777" w:rsidR="00765E0D" w:rsidRPr="00BB540E" w:rsidRDefault="00765E0D" w:rsidP="003A7BBD">
            <w:pPr>
              <w:jc w:val="both"/>
              <w:rPr>
                <w:rFonts w:ascii="Times New Roman" w:hAnsi="Times New Roman" w:cs="Times New Roman"/>
                <w:color w:val="000000" w:themeColor="text1"/>
                <w:lang w:val="ro-RO"/>
              </w:rPr>
            </w:pPr>
          </w:p>
          <w:p w14:paraId="040E9D75" w14:textId="729A11B6" w:rsidR="00765E0D" w:rsidRPr="00BB540E" w:rsidRDefault="00765E0D" w:rsidP="003A7BBD">
            <w:pPr>
              <w:jc w:val="both"/>
              <w:rPr>
                <w:rFonts w:ascii="Times New Roman" w:hAnsi="Times New Roman" w:cs="Times New Roman"/>
                <w:color w:val="000000" w:themeColor="text1"/>
                <w:lang w:val="ro-RO"/>
              </w:rPr>
            </w:pPr>
          </w:p>
          <w:p w14:paraId="1BA66F93" w14:textId="77777777" w:rsidR="00B06EF2" w:rsidRPr="00BB540E" w:rsidRDefault="00B06EF2" w:rsidP="003A7BBD">
            <w:pPr>
              <w:jc w:val="both"/>
              <w:rPr>
                <w:rFonts w:ascii="Times New Roman" w:hAnsi="Times New Roman" w:cs="Times New Roman"/>
                <w:color w:val="000000" w:themeColor="text1"/>
                <w:lang w:val="ro-RO"/>
              </w:rPr>
            </w:pPr>
          </w:p>
          <w:p w14:paraId="0BD11FB3" w14:textId="77777777" w:rsidR="00765E0D" w:rsidRPr="00BB540E" w:rsidRDefault="00765E0D" w:rsidP="003A7BBD">
            <w:pPr>
              <w:jc w:val="both"/>
              <w:rPr>
                <w:rFonts w:ascii="Times New Roman" w:hAnsi="Times New Roman" w:cs="Times New Roman"/>
                <w:color w:val="000000" w:themeColor="text1"/>
                <w:lang w:val="ro-RO"/>
              </w:rPr>
            </w:pPr>
          </w:p>
          <w:p w14:paraId="70EBBD1C" w14:textId="77777777" w:rsidR="00765E0D" w:rsidRPr="00BB540E" w:rsidRDefault="00765E0D" w:rsidP="003A7BBD">
            <w:pPr>
              <w:jc w:val="both"/>
              <w:rPr>
                <w:rFonts w:ascii="Times New Roman" w:hAnsi="Times New Roman" w:cs="Times New Roman"/>
                <w:color w:val="000000" w:themeColor="text1"/>
                <w:lang w:val="ro-RO"/>
              </w:rPr>
            </w:pPr>
          </w:p>
          <w:p w14:paraId="7D609081" w14:textId="43D58FD1" w:rsidR="00011EF2" w:rsidRPr="00BB540E" w:rsidRDefault="003845A6" w:rsidP="003A7BBD">
            <w:pPr>
              <w:jc w:val="both"/>
              <w:rPr>
                <w:rFonts w:ascii="Times New Roman" w:hAnsi="Times New Roman" w:cs="Times New Roman"/>
                <w:b/>
                <w:color w:val="000000" w:themeColor="text1"/>
                <w:lang w:val="ro-RO"/>
              </w:rPr>
            </w:pPr>
            <w:r w:rsidRPr="00BB540E">
              <w:rPr>
                <w:rFonts w:ascii="Times New Roman" w:hAnsi="Times New Roman" w:cs="Times New Roman"/>
                <w:b/>
                <w:color w:val="000000" w:themeColor="text1"/>
                <w:lang w:val="ro-RO"/>
              </w:rPr>
              <w:t xml:space="preserve">  </w:t>
            </w:r>
            <w:r w:rsidR="00765E0D" w:rsidRPr="00BB540E">
              <w:rPr>
                <w:rFonts w:ascii="Times New Roman" w:hAnsi="Times New Roman" w:cs="Times New Roman"/>
                <w:b/>
                <w:color w:val="000000" w:themeColor="text1"/>
                <w:lang w:val="ro-RO"/>
              </w:rPr>
              <w:t>Se acceptă</w:t>
            </w:r>
            <w:r w:rsidR="00011EF2" w:rsidRPr="00BB540E">
              <w:rPr>
                <w:rFonts w:ascii="Times New Roman" w:hAnsi="Times New Roman" w:cs="Times New Roman"/>
                <w:b/>
                <w:color w:val="000000" w:themeColor="text1"/>
                <w:lang w:val="ro-RO"/>
              </w:rPr>
              <w:t>.</w:t>
            </w:r>
          </w:p>
          <w:p w14:paraId="6A67EF69" w14:textId="23D2D9AA" w:rsidR="00011EF2" w:rsidRPr="00BB540E" w:rsidRDefault="003845A6" w:rsidP="003A7BB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011EF2" w:rsidRPr="00BB540E">
              <w:rPr>
                <w:rFonts w:ascii="Times New Roman" w:hAnsi="Times New Roman" w:cs="Times New Roman"/>
                <w:color w:val="000000" w:themeColor="text1"/>
                <w:lang w:val="ro-RO"/>
              </w:rPr>
              <w:t>Pct. 3.1 din proiectul hotărârii a fost completat prin indicarea expresă a prevederilor pct. 37.10 din anexa nr. 1 și a pct. 32, 33, 35 și 39 din anexa nr. 3, referitoare la realizarea schimbului de informații prin Sistemul european de informații privind vehiculele și permisele de conducere (EUCARIS).</w:t>
            </w:r>
          </w:p>
          <w:p w14:paraId="020B989A" w14:textId="77777777" w:rsidR="00D209AA" w:rsidRPr="00BB540E" w:rsidRDefault="00D209AA" w:rsidP="003A7BBD">
            <w:pPr>
              <w:jc w:val="both"/>
              <w:rPr>
                <w:rFonts w:ascii="Times New Roman" w:hAnsi="Times New Roman" w:cs="Times New Roman"/>
                <w:color w:val="000000" w:themeColor="text1"/>
                <w:lang w:val="ro-RO"/>
              </w:rPr>
            </w:pPr>
          </w:p>
          <w:p w14:paraId="591282BE" w14:textId="7BE4EF51" w:rsidR="00D209AA" w:rsidRPr="00BB540E" w:rsidRDefault="00D209AA" w:rsidP="003A7BBD">
            <w:pPr>
              <w:jc w:val="both"/>
              <w:rPr>
                <w:rFonts w:ascii="Times New Roman" w:hAnsi="Times New Roman" w:cs="Times New Roman"/>
                <w:color w:val="000000" w:themeColor="text1"/>
                <w:lang w:val="ro-RO"/>
              </w:rPr>
            </w:pPr>
          </w:p>
          <w:p w14:paraId="18BDE6F9" w14:textId="48528B57" w:rsidR="00640C79" w:rsidRPr="00BB540E" w:rsidRDefault="00640C79" w:rsidP="003A7BBD">
            <w:pPr>
              <w:jc w:val="both"/>
              <w:rPr>
                <w:rFonts w:ascii="Times New Roman" w:hAnsi="Times New Roman" w:cs="Times New Roman"/>
                <w:color w:val="000000" w:themeColor="text1"/>
                <w:lang w:val="ro-RO"/>
              </w:rPr>
            </w:pPr>
          </w:p>
          <w:p w14:paraId="13361F15" w14:textId="77777777" w:rsidR="002C1D91" w:rsidRPr="00BB540E" w:rsidRDefault="002C1D91" w:rsidP="003A7BBD">
            <w:pPr>
              <w:jc w:val="both"/>
              <w:rPr>
                <w:rFonts w:ascii="Times New Roman" w:hAnsi="Times New Roman" w:cs="Times New Roman"/>
                <w:color w:val="000000" w:themeColor="text1"/>
                <w:lang w:val="ro-RO"/>
              </w:rPr>
            </w:pPr>
          </w:p>
          <w:p w14:paraId="4CCB85AE" w14:textId="77777777" w:rsidR="00011EF2" w:rsidRPr="00BB540E" w:rsidRDefault="00011EF2" w:rsidP="003A7BBD">
            <w:pPr>
              <w:jc w:val="both"/>
              <w:rPr>
                <w:rFonts w:ascii="Times New Roman" w:hAnsi="Times New Roman" w:cs="Times New Roman"/>
                <w:color w:val="000000" w:themeColor="text1"/>
                <w:lang w:val="ro-RO"/>
              </w:rPr>
            </w:pPr>
          </w:p>
          <w:p w14:paraId="35C82EB0" w14:textId="597C8EC1" w:rsidR="00D209AA" w:rsidRPr="00BB540E" w:rsidRDefault="003845A6" w:rsidP="003A7BBD">
            <w:pPr>
              <w:jc w:val="both"/>
              <w:rPr>
                <w:rFonts w:ascii="Times New Roman" w:hAnsi="Times New Roman" w:cs="Times New Roman"/>
                <w:b/>
                <w:color w:val="000000" w:themeColor="text1"/>
                <w:lang w:val="ro-RO"/>
              </w:rPr>
            </w:pPr>
            <w:r w:rsidRPr="00BB540E">
              <w:rPr>
                <w:rFonts w:ascii="Times New Roman" w:hAnsi="Times New Roman" w:cs="Times New Roman"/>
                <w:b/>
                <w:color w:val="000000" w:themeColor="text1"/>
                <w:lang w:val="ro-RO"/>
              </w:rPr>
              <w:t xml:space="preserve">  </w:t>
            </w:r>
            <w:r w:rsidR="005604D2" w:rsidRPr="00BB540E">
              <w:rPr>
                <w:rFonts w:ascii="Times New Roman" w:hAnsi="Times New Roman" w:cs="Times New Roman"/>
                <w:b/>
                <w:color w:val="000000" w:themeColor="text1"/>
                <w:lang w:val="ro-RO"/>
              </w:rPr>
              <w:t>Se acceptă</w:t>
            </w:r>
          </w:p>
          <w:p w14:paraId="5EFB53ED" w14:textId="577F62D4" w:rsidR="00985C49" w:rsidRPr="00BB540E" w:rsidRDefault="003845A6" w:rsidP="003A7BB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985C49" w:rsidRPr="00BB540E">
              <w:rPr>
                <w:rFonts w:ascii="Times New Roman" w:hAnsi="Times New Roman" w:cs="Times New Roman"/>
                <w:color w:val="000000" w:themeColor="text1"/>
                <w:lang w:val="ro-RO"/>
              </w:rPr>
              <w:t xml:space="preserve">Subpct. 1.1 din Concept a fost revizuit și corelat cu pct. 9 din Regulile de înmatriculare. A fost stabilit că vehiculele din dotarea Ministerului Apărării, Ministerului Afacerilor Interne și Serviciului de Informații și Securitate se înregistrează în cadrul instituțiilor respective și pot, la solicitare, să fie </w:t>
            </w:r>
            <w:r w:rsidR="00985C49" w:rsidRPr="00BB540E">
              <w:rPr>
                <w:rFonts w:ascii="Times New Roman" w:hAnsi="Times New Roman" w:cs="Times New Roman"/>
                <w:color w:val="000000" w:themeColor="text1"/>
                <w:lang w:val="ro-RO"/>
              </w:rPr>
              <w:lastRenderedPageBreak/>
              <w:t>înmatriculate de către autoritatea competentă.</w:t>
            </w:r>
          </w:p>
          <w:p w14:paraId="76F8204D" w14:textId="27FC218F" w:rsidR="002D4073" w:rsidRPr="00BB540E" w:rsidRDefault="002D4073" w:rsidP="003A7BBD">
            <w:pPr>
              <w:jc w:val="both"/>
              <w:rPr>
                <w:rFonts w:ascii="Times New Roman" w:hAnsi="Times New Roman" w:cs="Times New Roman"/>
                <w:b/>
                <w:color w:val="000000" w:themeColor="text1"/>
                <w:lang w:val="ro-RO"/>
              </w:rPr>
            </w:pPr>
          </w:p>
          <w:p w14:paraId="0EA040E5" w14:textId="34E651C8" w:rsidR="002D4073" w:rsidRPr="00BB540E" w:rsidRDefault="002D4073" w:rsidP="003A7BBD">
            <w:pPr>
              <w:jc w:val="both"/>
              <w:rPr>
                <w:rFonts w:ascii="Times New Roman" w:hAnsi="Times New Roman" w:cs="Times New Roman"/>
                <w:b/>
                <w:color w:val="000000" w:themeColor="text1"/>
                <w:lang w:val="ro-RO"/>
              </w:rPr>
            </w:pPr>
          </w:p>
          <w:p w14:paraId="19D8EDD3" w14:textId="65DFC0D2" w:rsidR="002D4073" w:rsidRDefault="002D4073" w:rsidP="003A7BBD">
            <w:pPr>
              <w:jc w:val="both"/>
              <w:rPr>
                <w:rFonts w:ascii="Times New Roman" w:hAnsi="Times New Roman" w:cs="Times New Roman"/>
                <w:b/>
                <w:color w:val="000000" w:themeColor="text1"/>
                <w:lang w:val="ro-RO"/>
              </w:rPr>
            </w:pPr>
          </w:p>
          <w:p w14:paraId="53F527DB" w14:textId="77777777" w:rsidR="00483FAE" w:rsidRPr="00BB540E" w:rsidRDefault="00483FAE" w:rsidP="003A7BBD">
            <w:pPr>
              <w:jc w:val="both"/>
              <w:rPr>
                <w:rFonts w:ascii="Times New Roman" w:hAnsi="Times New Roman" w:cs="Times New Roman"/>
                <w:b/>
                <w:color w:val="000000" w:themeColor="text1"/>
                <w:lang w:val="ro-RO"/>
              </w:rPr>
            </w:pPr>
          </w:p>
          <w:p w14:paraId="57FDF07B" w14:textId="38832E26" w:rsidR="002D4073" w:rsidRPr="00BB540E" w:rsidRDefault="002D4073" w:rsidP="003A7BBD">
            <w:pPr>
              <w:jc w:val="both"/>
              <w:rPr>
                <w:rFonts w:ascii="Times New Roman" w:hAnsi="Times New Roman" w:cs="Times New Roman"/>
                <w:b/>
                <w:color w:val="000000" w:themeColor="text1"/>
                <w:lang w:val="ro-RO"/>
              </w:rPr>
            </w:pPr>
          </w:p>
          <w:p w14:paraId="1B8E3B6D" w14:textId="3A8A9359" w:rsidR="00640C79" w:rsidRPr="00BB540E" w:rsidRDefault="00640C79" w:rsidP="003A7BBD">
            <w:pPr>
              <w:jc w:val="both"/>
              <w:rPr>
                <w:rFonts w:ascii="Times New Roman" w:hAnsi="Times New Roman" w:cs="Times New Roman"/>
                <w:b/>
                <w:color w:val="000000" w:themeColor="text1"/>
                <w:lang w:val="ro-RO"/>
              </w:rPr>
            </w:pPr>
          </w:p>
          <w:p w14:paraId="67DEC641" w14:textId="68688A8C" w:rsidR="002D4073" w:rsidRPr="00BB540E" w:rsidRDefault="002D4073" w:rsidP="003A7BBD">
            <w:pPr>
              <w:jc w:val="both"/>
              <w:rPr>
                <w:rFonts w:ascii="Times New Roman" w:hAnsi="Times New Roman" w:cs="Times New Roman"/>
                <w:b/>
                <w:color w:val="000000" w:themeColor="text1"/>
                <w:lang w:val="ro-RO"/>
              </w:rPr>
            </w:pPr>
          </w:p>
          <w:p w14:paraId="7694237D" w14:textId="60C979D2" w:rsidR="002D4073" w:rsidRPr="00BB540E" w:rsidRDefault="00774D48" w:rsidP="002D4073">
            <w:pPr>
              <w:jc w:val="both"/>
              <w:rPr>
                <w:rFonts w:ascii="Times New Roman" w:hAnsi="Times New Roman" w:cs="Times New Roman"/>
                <w:b/>
                <w:color w:val="000000" w:themeColor="text1"/>
                <w:lang w:val="ro-RO"/>
              </w:rPr>
            </w:pPr>
            <w:r w:rsidRPr="00BB540E">
              <w:rPr>
                <w:rFonts w:ascii="Times New Roman" w:hAnsi="Times New Roman" w:cs="Times New Roman"/>
                <w:b/>
                <w:color w:val="000000" w:themeColor="text1"/>
                <w:lang w:val="ro-RO"/>
              </w:rPr>
              <w:t xml:space="preserve">  </w:t>
            </w:r>
            <w:r w:rsidR="002D4073" w:rsidRPr="00BB540E">
              <w:rPr>
                <w:rFonts w:ascii="Times New Roman" w:hAnsi="Times New Roman" w:cs="Times New Roman"/>
                <w:b/>
                <w:color w:val="000000" w:themeColor="text1"/>
                <w:lang w:val="ro-RO"/>
              </w:rPr>
              <w:t>Se acceptă</w:t>
            </w:r>
            <w:r w:rsidRPr="00BB540E">
              <w:rPr>
                <w:rFonts w:ascii="Times New Roman" w:hAnsi="Times New Roman" w:cs="Times New Roman"/>
                <w:b/>
                <w:color w:val="000000" w:themeColor="text1"/>
                <w:lang w:val="ro-RO"/>
              </w:rPr>
              <w:t>.</w:t>
            </w:r>
          </w:p>
          <w:p w14:paraId="05F47693" w14:textId="0E759895" w:rsidR="00E00EEE" w:rsidRPr="00BB540E" w:rsidRDefault="00E00EEE" w:rsidP="002D4073">
            <w:pPr>
              <w:jc w:val="both"/>
              <w:rPr>
                <w:rFonts w:ascii="Times New Roman" w:hAnsi="Times New Roman" w:cs="Times New Roman"/>
                <w:b/>
                <w:color w:val="000000" w:themeColor="text1"/>
                <w:lang w:val="ro-RO"/>
              </w:rPr>
            </w:pPr>
          </w:p>
          <w:p w14:paraId="506B41ED" w14:textId="3DCD0AF9" w:rsidR="00E00EEE" w:rsidRPr="00BB540E" w:rsidRDefault="00E00EEE" w:rsidP="002D4073">
            <w:pPr>
              <w:jc w:val="both"/>
              <w:rPr>
                <w:rFonts w:ascii="Times New Roman" w:hAnsi="Times New Roman" w:cs="Times New Roman"/>
                <w:b/>
                <w:color w:val="000000" w:themeColor="text1"/>
                <w:lang w:val="ro-RO"/>
              </w:rPr>
            </w:pPr>
          </w:p>
          <w:p w14:paraId="7E2ABF2E" w14:textId="48F547EA" w:rsidR="00E00EEE" w:rsidRPr="00BB540E" w:rsidRDefault="00E00EEE" w:rsidP="002D4073">
            <w:pPr>
              <w:jc w:val="both"/>
              <w:rPr>
                <w:rFonts w:ascii="Times New Roman" w:hAnsi="Times New Roman" w:cs="Times New Roman"/>
                <w:b/>
                <w:color w:val="000000" w:themeColor="text1"/>
                <w:lang w:val="ro-RO"/>
              </w:rPr>
            </w:pPr>
          </w:p>
          <w:p w14:paraId="5320C3EA" w14:textId="2F53861B" w:rsidR="008C016D" w:rsidRPr="00BB540E" w:rsidRDefault="008C016D" w:rsidP="008C016D">
            <w:pPr>
              <w:ind w:firstLine="181"/>
              <w:jc w:val="both"/>
              <w:rPr>
                <w:rFonts w:ascii="Times New Roman" w:hAnsi="Times New Roman" w:cs="Times New Roman"/>
                <w:color w:val="000000" w:themeColor="text1"/>
                <w:lang w:val="ro-RO"/>
              </w:rPr>
            </w:pPr>
            <w:r w:rsidRPr="00BB540E">
              <w:rPr>
                <w:rFonts w:ascii="Times New Roman" w:hAnsi="Times New Roman" w:cs="Times New Roman"/>
                <w:b/>
                <w:bCs/>
                <w:color w:val="000000" w:themeColor="text1"/>
                <w:lang w:val="ro-RO"/>
              </w:rPr>
              <w:t>Se acceptă</w:t>
            </w:r>
            <w:r w:rsidR="002C1D91" w:rsidRPr="00BB540E">
              <w:rPr>
                <w:rFonts w:ascii="Times New Roman" w:hAnsi="Times New Roman" w:cs="Times New Roman"/>
                <w:b/>
                <w:bCs/>
                <w:color w:val="000000" w:themeColor="text1"/>
                <w:lang w:val="ro-RO"/>
              </w:rPr>
              <w:t>.</w:t>
            </w:r>
          </w:p>
          <w:p w14:paraId="717E7155" w14:textId="77777777" w:rsidR="004B5D64" w:rsidRPr="00BB540E" w:rsidRDefault="004B5D64" w:rsidP="004B5D64">
            <w:pPr>
              <w:ind w:firstLine="18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Obiecția a fost examinată, iar prevederile relevante ale pct. 2.2.4 și pct. 2.2.8 din anexa nr. 3 la Reglementarea tehnică RT 38370656-002:2006 au fost reflectate suplimentar în Concept.</w:t>
            </w:r>
          </w:p>
          <w:p w14:paraId="088A8C35" w14:textId="77777777" w:rsidR="004B5D64" w:rsidRPr="00BB540E" w:rsidRDefault="004B5D64" w:rsidP="004B5D64">
            <w:pPr>
              <w:ind w:firstLine="18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Astfel, la pct. 8.6 și 8.7 din Capitolul III „Spațiul funcțional” au fost sistematizate interconexiunile funcționale dintre componentele SI RSV, interacțiunea acestuia cu alte sisteme informaționale interoperabile și rezultatele funcționării sistemului.</w:t>
            </w:r>
          </w:p>
          <w:p w14:paraId="73B9FC63" w14:textId="2A251AAB" w:rsidR="004B5D64" w:rsidRPr="00BB540E" w:rsidRDefault="004B5D64" w:rsidP="004B5D64">
            <w:pPr>
              <w:ind w:firstLine="18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La pct. 42.2,</w:t>
            </w:r>
            <w:r w:rsidR="00915620"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43</w:t>
            </w:r>
            <w:r w:rsidR="00302C5F" w:rsidRPr="00BB540E">
              <w:rPr>
                <w:rFonts w:ascii="Times New Roman" w:hAnsi="Times New Roman" w:cs="Times New Roman"/>
                <w:color w:val="000000" w:themeColor="text1"/>
                <w:lang w:val="ro-RO"/>
              </w:rPr>
              <w:t>-</w:t>
            </w:r>
            <w:r w:rsidRPr="00BB540E">
              <w:rPr>
                <w:rFonts w:ascii="Times New Roman" w:hAnsi="Times New Roman" w:cs="Times New Roman"/>
                <w:color w:val="000000" w:themeColor="text1"/>
                <w:lang w:val="ro-RO"/>
              </w:rPr>
              <w:t>45</w:t>
            </w:r>
            <w:r w:rsidR="00302C5F" w:rsidRPr="00BB540E">
              <w:rPr>
                <w:rFonts w:ascii="Times New Roman" w:hAnsi="Times New Roman" w:cs="Times New Roman"/>
                <w:color w:val="000000" w:themeColor="text1"/>
                <w:lang w:val="ro-RO"/>
              </w:rPr>
              <w:t xml:space="preserve"> </w:t>
            </w:r>
            <w:r w:rsidRPr="00BB540E">
              <w:rPr>
                <w:rFonts w:ascii="Times New Roman" w:hAnsi="Times New Roman" w:cs="Times New Roman"/>
                <w:color w:val="000000" w:themeColor="text1"/>
                <w:lang w:val="ro-RO"/>
              </w:rPr>
              <w:t>din Capitolul VII „Spațiul tehnologic” au fost completate prevederile referitoare la delimitarea componentelor tehnologice proprii SI RSV de infrastructura tehnologică guvernamentală comună MCloud, la infrastructura de comunicații și la nivelul conceptual de organizare a infrastructurii sistemului. Totodată, a fost clarificat faptul că SI RSV este găzduit pe MCloud, iar componentele și configurațiile tehnice aferente infrastructurii comune sunt administrate în conformitate cu documentația și regulile tehnice aplicabile acesteia.</w:t>
            </w:r>
          </w:p>
          <w:p w14:paraId="0D97FC06" w14:textId="12ACD35D" w:rsidR="002D4073" w:rsidRPr="00BB540E" w:rsidRDefault="004B5D64" w:rsidP="00830CE3">
            <w:pPr>
              <w:ind w:firstLine="18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Având în vedere arhitectura actuală a SI RSV și </w:t>
            </w:r>
            <w:r w:rsidRPr="00BB540E">
              <w:rPr>
                <w:rFonts w:ascii="Times New Roman" w:hAnsi="Times New Roman" w:cs="Times New Roman"/>
                <w:color w:val="000000" w:themeColor="text1"/>
                <w:lang w:val="ro-RO"/>
              </w:rPr>
              <w:lastRenderedPageBreak/>
              <w:t>utilizarea infrastructurii guvernamentale comune MCloud, Conceptul reflectă elementele relevante la nivel conceptual, fără a reproduce detaliile tehnice ale infrastructurii comune și fără a institui o distribuire teritorială a componentelor sistemului care nu corespunde arhitecturii acestuia.</w:t>
            </w:r>
          </w:p>
          <w:p w14:paraId="4CE14E10" w14:textId="51EF5DDF" w:rsidR="005604D2" w:rsidRPr="00BB540E" w:rsidRDefault="005604D2" w:rsidP="003A7BBD">
            <w:pPr>
              <w:jc w:val="both"/>
              <w:rPr>
                <w:rFonts w:ascii="Times New Roman" w:hAnsi="Times New Roman" w:cs="Times New Roman"/>
                <w:color w:val="000000" w:themeColor="text1"/>
                <w:lang w:val="ro-RO"/>
              </w:rPr>
            </w:pPr>
          </w:p>
          <w:p w14:paraId="56857A3F" w14:textId="259FB226" w:rsidR="00E00EEE" w:rsidRPr="00BB540E" w:rsidRDefault="003845A6" w:rsidP="003A7BBD">
            <w:pPr>
              <w:jc w:val="both"/>
              <w:rPr>
                <w:rFonts w:ascii="Times New Roman" w:hAnsi="Times New Roman" w:cs="Times New Roman"/>
                <w:b/>
                <w:color w:val="000000" w:themeColor="text1"/>
                <w:lang w:val="ro-RO"/>
              </w:rPr>
            </w:pPr>
            <w:r w:rsidRPr="00BB540E">
              <w:rPr>
                <w:rFonts w:ascii="Times New Roman" w:hAnsi="Times New Roman" w:cs="Times New Roman"/>
                <w:b/>
                <w:color w:val="000000" w:themeColor="text1"/>
                <w:lang w:val="ro-RO"/>
              </w:rPr>
              <w:t xml:space="preserve">  </w:t>
            </w:r>
            <w:r w:rsidR="00E00EEE" w:rsidRPr="00BB540E">
              <w:rPr>
                <w:rFonts w:ascii="Times New Roman" w:hAnsi="Times New Roman" w:cs="Times New Roman"/>
                <w:b/>
                <w:color w:val="000000" w:themeColor="text1"/>
                <w:lang w:val="ro-RO"/>
              </w:rPr>
              <w:t>Se acceptă</w:t>
            </w:r>
            <w:r w:rsidR="00593B70" w:rsidRPr="00BB540E">
              <w:rPr>
                <w:rFonts w:ascii="Times New Roman" w:hAnsi="Times New Roman" w:cs="Times New Roman"/>
                <w:b/>
                <w:color w:val="000000" w:themeColor="text1"/>
                <w:lang w:val="ro-RO"/>
              </w:rPr>
              <w:t xml:space="preserve"> parțial</w:t>
            </w:r>
            <w:r w:rsidRPr="00BB540E">
              <w:rPr>
                <w:rFonts w:ascii="Times New Roman" w:hAnsi="Times New Roman" w:cs="Times New Roman"/>
                <w:b/>
                <w:color w:val="000000" w:themeColor="text1"/>
                <w:lang w:val="ro-RO"/>
              </w:rPr>
              <w:t>.</w:t>
            </w:r>
          </w:p>
          <w:p w14:paraId="44E511A9" w14:textId="047FB7A3" w:rsidR="00E00EEE" w:rsidRPr="00BB540E" w:rsidRDefault="00593B70" w:rsidP="008149F7">
            <w:pPr>
              <w:ind w:firstLine="181"/>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Pct. 37 a fost completat cu </w:t>
            </w:r>
            <w:r w:rsidR="003845A6" w:rsidRPr="00BB540E">
              <w:rPr>
                <w:rFonts w:ascii="Times New Roman" w:hAnsi="Times New Roman" w:cs="Times New Roman"/>
                <w:color w:val="000000" w:themeColor="text1"/>
                <w:lang w:val="ro-RO"/>
              </w:rPr>
              <w:t>sbp</w:t>
            </w:r>
            <w:r w:rsidRPr="00BB540E">
              <w:rPr>
                <w:rFonts w:ascii="Times New Roman" w:hAnsi="Times New Roman" w:cs="Times New Roman"/>
                <w:color w:val="000000" w:themeColor="text1"/>
                <w:lang w:val="ro-RO"/>
              </w:rPr>
              <w:t>. 37.14, prin includerea Sistemului informațional „e-Notariat” și indicarea scopului interacțiunii și a schimbului automatizat de date. Completarea pct. 40 nu se consideră necesară, întrucât interacțiunea SI RSV cu Sistemul informațional „e-Notariat” se realizează prin MConnect și este deja reflectată în pct. 37.14, în timp ce pct. 40 reglementează alte categorii de interacțiuni ale SI RSV</w:t>
            </w:r>
            <w:r w:rsidR="008149F7" w:rsidRPr="00BB540E">
              <w:rPr>
                <w:rFonts w:ascii="Times New Roman" w:hAnsi="Times New Roman" w:cs="Times New Roman"/>
                <w:color w:val="000000" w:themeColor="text1"/>
                <w:lang w:val="ro-RO"/>
              </w:rPr>
              <w:t>.</w:t>
            </w:r>
          </w:p>
          <w:p w14:paraId="05D02F92" w14:textId="77777777" w:rsidR="00E00EEE" w:rsidRPr="00BB540E" w:rsidRDefault="00E00EEE" w:rsidP="003A7BBD">
            <w:pPr>
              <w:jc w:val="both"/>
              <w:rPr>
                <w:rFonts w:ascii="Times New Roman" w:hAnsi="Times New Roman" w:cs="Times New Roman"/>
                <w:b/>
                <w:color w:val="000000" w:themeColor="text1"/>
                <w:lang w:val="ro-RO"/>
              </w:rPr>
            </w:pPr>
          </w:p>
          <w:p w14:paraId="581EC378" w14:textId="77777777" w:rsidR="00515FE4" w:rsidRPr="00BB540E" w:rsidRDefault="00515FE4" w:rsidP="003A7BBD">
            <w:pPr>
              <w:jc w:val="both"/>
              <w:rPr>
                <w:rFonts w:ascii="Times New Roman" w:hAnsi="Times New Roman" w:cs="Times New Roman"/>
                <w:b/>
                <w:color w:val="000000" w:themeColor="text1"/>
                <w:lang w:val="ro-RO"/>
              </w:rPr>
            </w:pPr>
          </w:p>
          <w:p w14:paraId="78583072" w14:textId="50B0B1BE" w:rsidR="00E00EEE" w:rsidRPr="00BB540E" w:rsidRDefault="003845A6" w:rsidP="00E00EEE">
            <w:pPr>
              <w:jc w:val="both"/>
              <w:rPr>
                <w:rFonts w:ascii="Times New Roman" w:hAnsi="Times New Roman" w:cs="Times New Roman"/>
                <w:b/>
                <w:color w:val="000000" w:themeColor="text1"/>
                <w:lang w:val="ro-RO"/>
              </w:rPr>
            </w:pPr>
            <w:r w:rsidRPr="00BB540E">
              <w:rPr>
                <w:rFonts w:ascii="Times New Roman" w:hAnsi="Times New Roman" w:cs="Times New Roman"/>
                <w:b/>
                <w:color w:val="000000" w:themeColor="text1"/>
                <w:lang w:val="ro-RO"/>
              </w:rPr>
              <w:t xml:space="preserve">  </w:t>
            </w:r>
            <w:r w:rsidR="00E00EEE" w:rsidRPr="00BB540E">
              <w:rPr>
                <w:rFonts w:ascii="Times New Roman" w:hAnsi="Times New Roman" w:cs="Times New Roman"/>
                <w:b/>
                <w:color w:val="000000" w:themeColor="text1"/>
                <w:lang w:val="ro-RO"/>
              </w:rPr>
              <w:t>Se acceptă</w:t>
            </w:r>
            <w:r w:rsidRPr="00BB540E">
              <w:rPr>
                <w:rFonts w:ascii="Times New Roman" w:hAnsi="Times New Roman" w:cs="Times New Roman"/>
                <w:b/>
                <w:color w:val="000000" w:themeColor="text1"/>
                <w:lang w:val="ro-RO"/>
              </w:rPr>
              <w:t>.</w:t>
            </w:r>
          </w:p>
          <w:p w14:paraId="6DB65CDA" w14:textId="6B239467" w:rsidR="00515FE4" w:rsidRPr="00BB540E" w:rsidRDefault="00515FE4" w:rsidP="00E00EEE">
            <w:pPr>
              <w:jc w:val="both"/>
              <w:rPr>
                <w:rFonts w:ascii="Times New Roman" w:hAnsi="Times New Roman" w:cs="Times New Roman"/>
                <w:bCs/>
                <w:color w:val="000000" w:themeColor="text1"/>
                <w:lang w:val="ro-RO"/>
              </w:rPr>
            </w:pPr>
            <w:r w:rsidRPr="00BB540E">
              <w:rPr>
                <w:rFonts w:ascii="Times New Roman" w:hAnsi="Times New Roman" w:cs="Times New Roman"/>
                <w:b/>
                <w:color w:val="000000" w:themeColor="text1"/>
                <w:lang w:val="ro-RO"/>
              </w:rPr>
              <w:t xml:space="preserve">  </w:t>
            </w:r>
            <w:r w:rsidRPr="00BB540E">
              <w:rPr>
                <w:rFonts w:ascii="Times New Roman" w:hAnsi="Times New Roman" w:cs="Times New Roman"/>
                <w:bCs/>
                <w:color w:val="000000" w:themeColor="text1"/>
                <w:lang w:val="ro-RO"/>
              </w:rPr>
              <w:t>Abrevierea a fost exclusă.</w:t>
            </w:r>
          </w:p>
          <w:p w14:paraId="4B24E64E" w14:textId="61A41600" w:rsidR="008D34E6" w:rsidRPr="00BB540E" w:rsidRDefault="008D34E6" w:rsidP="00E00EEE">
            <w:pPr>
              <w:jc w:val="both"/>
              <w:rPr>
                <w:rFonts w:ascii="Times New Roman" w:hAnsi="Times New Roman" w:cs="Times New Roman"/>
                <w:b/>
                <w:color w:val="000000" w:themeColor="text1"/>
                <w:lang w:val="ro-RO"/>
              </w:rPr>
            </w:pPr>
          </w:p>
          <w:p w14:paraId="6EECEBC4" w14:textId="121DC261" w:rsidR="008D34E6" w:rsidRPr="00BB540E" w:rsidRDefault="008D34E6" w:rsidP="00E00EEE">
            <w:pPr>
              <w:jc w:val="both"/>
              <w:rPr>
                <w:rFonts w:ascii="Times New Roman" w:hAnsi="Times New Roman" w:cs="Times New Roman"/>
                <w:b/>
                <w:color w:val="000000" w:themeColor="text1"/>
                <w:lang w:val="ro-RO"/>
              </w:rPr>
            </w:pPr>
          </w:p>
          <w:p w14:paraId="6C07CE60" w14:textId="0285303D" w:rsidR="008D34E6" w:rsidRPr="00BB540E" w:rsidRDefault="008D34E6" w:rsidP="00E00EEE">
            <w:pPr>
              <w:jc w:val="both"/>
              <w:rPr>
                <w:rFonts w:ascii="Times New Roman" w:hAnsi="Times New Roman" w:cs="Times New Roman"/>
                <w:b/>
                <w:color w:val="000000" w:themeColor="text1"/>
                <w:lang w:val="ro-RO"/>
              </w:rPr>
            </w:pPr>
          </w:p>
          <w:p w14:paraId="101CCD6F" w14:textId="7578149B" w:rsidR="008D34E6" w:rsidRPr="00BB540E" w:rsidRDefault="003845A6" w:rsidP="008D34E6">
            <w:pPr>
              <w:jc w:val="both"/>
              <w:rPr>
                <w:rFonts w:ascii="Times New Roman" w:hAnsi="Times New Roman" w:cs="Times New Roman"/>
                <w:b/>
                <w:color w:val="000000" w:themeColor="text1"/>
                <w:lang w:val="ro-RO"/>
              </w:rPr>
            </w:pPr>
            <w:r w:rsidRPr="00BB540E">
              <w:rPr>
                <w:rFonts w:ascii="Times New Roman" w:hAnsi="Times New Roman" w:cs="Times New Roman"/>
                <w:b/>
                <w:color w:val="000000" w:themeColor="text1"/>
                <w:lang w:val="ro-RO"/>
              </w:rPr>
              <w:t xml:space="preserve">  </w:t>
            </w:r>
            <w:r w:rsidR="008D34E6" w:rsidRPr="00BB540E">
              <w:rPr>
                <w:rFonts w:ascii="Times New Roman" w:hAnsi="Times New Roman" w:cs="Times New Roman"/>
                <w:b/>
                <w:color w:val="000000" w:themeColor="text1"/>
                <w:lang w:val="ro-RO"/>
              </w:rPr>
              <w:t>Se acceptă</w:t>
            </w:r>
            <w:r w:rsidRPr="00BB540E">
              <w:rPr>
                <w:rFonts w:ascii="Times New Roman" w:hAnsi="Times New Roman" w:cs="Times New Roman"/>
                <w:b/>
                <w:color w:val="000000" w:themeColor="text1"/>
                <w:lang w:val="ro-RO"/>
              </w:rPr>
              <w:t>.</w:t>
            </w:r>
          </w:p>
          <w:p w14:paraId="4A985546" w14:textId="1184E0DF" w:rsidR="00E83858" w:rsidRPr="00BB540E" w:rsidRDefault="003845A6" w:rsidP="00E83858">
            <w:pPr>
              <w:jc w:val="both"/>
              <w:rPr>
                <w:rFonts w:ascii="Times New Roman" w:hAnsi="Times New Roman" w:cs="Times New Roman"/>
                <w:b/>
                <w:color w:val="000000" w:themeColor="text1"/>
                <w:lang w:val="ro-RO"/>
              </w:rPr>
            </w:pPr>
            <w:r w:rsidRPr="00BB540E">
              <w:rPr>
                <w:rFonts w:ascii="Times New Roman" w:hAnsi="Times New Roman" w:cs="Times New Roman"/>
                <w:color w:val="000000" w:themeColor="text1"/>
                <w:lang w:val="ro-RO"/>
              </w:rPr>
              <w:t xml:space="preserve">  </w:t>
            </w:r>
            <w:r w:rsidR="000227CE" w:rsidRPr="00BB540E">
              <w:rPr>
                <w:rFonts w:ascii="Times New Roman" w:hAnsi="Times New Roman" w:cs="Times New Roman"/>
                <w:color w:val="000000" w:themeColor="text1"/>
                <w:lang w:val="ro-RO"/>
              </w:rPr>
              <w:t xml:space="preserve">Pct. 28.3.3.6 a fost exclus, întrucât decesul titularului de drepturi nu constituie, în sine, temei pentru radierea vehiculului din evidență. În cazul transmiterii dreptului asupra vehiculului prin succesiune, modificarea situației juridice a vehiculului se realizează în baza documentului care atestă dobândirea dreptului de proprietate, inclusiv a certificatului de moștenitor legal asupra vehiculului, în condițiile prevăzute de Regulile de înmatriculare. Totodată, Regulile de înmatriculare condiționează </w:t>
            </w:r>
            <w:r w:rsidR="000227CE" w:rsidRPr="00BB540E">
              <w:rPr>
                <w:rFonts w:ascii="Times New Roman" w:hAnsi="Times New Roman" w:cs="Times New Roman"/>
                <w:color w:val="000000" w:themeColor="text1"/>
                <w:lang w:val="ro-RO"/>
              </w:rPr>
              <w:lastRenderedPageBreak/>
              <w:t>transcrierea transmiterii dreptului de proprietate de prezentarea documentului care atestă dreptul de proprietate al solicitantului</w:t>
            </w:r>
            <w:r w:rsidR="00E83858" w:rsidRPr="00BB540E">
              <w:rPr>
                <w:rFonts w:ascii="Times New Roman" w:hAnsi="Times New Roman" w:cs="Times New Roman"/>
                <w:color w:val="000000" w:themeColor="text1"/>
                <w:lang w:val="ro-RO"/>
              </w:rPr>
              <w:t>.</w:t>
            </w:r>
          </w:p>
          <w:p w14:paraId="55FA636A" w14:textId="507AF6E3" w:rsidR="00E00EEE" w:rsidRPr="00BB540E" w:rsidRDefault="00E00EEE" w:rsidP="003A7BBD">
            <w:pPr>
              <w:jc w:val="both"/>
              <w:rPr>
                <w:rFonts w:ascii="Times New Roman" w:hAnsi="Times New Roman" w:cs="Times New Roman"/>
                <w:b/>
                <w:color w:val="000000" w:themeColor="text1"/>
                <w:lang w:val="ro-RO"/>
              </w:rPr>
            </w:pPr>
          </w:p>
          <w:p w14:paraId="185E5230" w14:textId="7583A83E" w:rsidR="00E83858" w:rsidRPr="00BB540E" w:rsidRDefault="00E83858" w:rsidP="003A7BBD">
            <w:pPr>
              <w:jc w:val="both"/>
              <w:rPr>
                <w:rFonts w:ascii="Times New Roman" w:hAnsi="Times New Roman" w:cs="Times New Roman"/>
                <w:b/>
                <w:color w:val="000000" w:themeColor="text1"/>
                <w:lang w:val="ro-RO"/>
              </w:rPr>
            </w:pPr>
          </w:p>
          <w:p w14:paraId="56DA4430" w14:textId="0E76D469" w:rsidR="00E83858" w:rsidRPr="00BB540E" w:rsidRDefault="00E83858" w:rsidP="003A7BBD">
            <w:pPr>
              <w:jc w:val="both"/>
              <w:rPr>
                <w:rFonts w:ascii="Times New Roman" w:hAnsi="Times New Roman" w:cs="Times New Roman"/>
                <w:b/>
                <w:color w:val="000000" w:themeColor="text1"/>
                <w:lang w:val="ro-RO"/>
              </w:rPr>
            </w:pPr>
          </w:p>
          <w:p w14:paraId="7FBF73FE" w14:textId="77777777" w:rsidR="00E83858" w:rsidRPr="00BB540E" w:rsidRDefault="00E83858" w:rsidP="003A7BBD">
            <w:pPr>
              <w:jc w:val="both"/>
              <w:rPr>
                <w:rFonts w:ascii="Times New Roman" w:hAnsi="Times New Roman" w:cs="Times New Roman"/>
                <w:b/>
                <w:color w:val="000000" w:themeColor="text1"/>
                <w:lang w:val="ro-RO"/>
              </w:rPr>
            </w:pPr>
          </w:p>
          <w:p w14:paraId="1C34AEAC" w14:textId="2C1DBFEC" w:rsidR="00D920C8" w:rsidRPr="00BB540E" w:rsidRDefault="00D920C8" w:rsidP="003A7BBD">
            <w:pPr>
              <w:jc w:val="both"/>
              <w:rPr>
                <w:rFonts w:ascii="Times New Roman" w:hAnsi="Times New Roman" w:cs="Times New Roman"/>
                <w:b/>
                <w:color w:val="000000" w:themeColor="text1"/>
                <w:lang w:val="ro-RO"/>
              </w:rPr>
            </w:pPr>
          </w:p>
          <w:p w14:paraId="0C589D80" w14:textId="3E9EE608" w:rsidR="00D920C8" w:rsidRPr="00BB540E" w:rsidRDefault="00D920C8" w:rsidP="003A7BBD">
            <w:pPr>
              <w:jc w:val="both"/>
              <w:rPr>
                <w:rFonts w:ascii="Times New Roman" w:hAnsi="Times New Roman" w:cs="Times New Roman"/>
                <w:b/>
                <w:color w:val="000000" w:themeColor="text1"/>
                <w:lang w:val="ro-RO"/>
              </w:rPr>
            </w:pPr>
          </w:p>
          <w:p w14:paraId="70EB9306" w14:textId="18745062" w:rsidR="00D920C8" w:rsidRPr="00BB540E" w:rsidRDefault="00D920C8" w:rsidP="003A7BBD">
            <w:pPr>
              <w:jc w:val="both"/>
              <w:rPr>
                <w:rFonts w:ascii="Times New Roman" w:hAnsi="Times New Roman" w:cs="Times New Roman"/>
                <w:b/>
                <w:color w:val="000000" w:themeColor="text1"/>
                <w:lang w:val="ro-RO"/>
              </w:rPr>
            </w:pPr>
          </w:p>
          <w:p w14:paraId="413C752D" w14:textId="47681451" w:rsidR="00D920C8" w:rsidRPr="00BB540E" w:rsidRDefault="00D920C8" w:rsidP="003A7BBD">
            <w:pPr>
              <w:jc w:val="both"/>
              <w:rPr>
                <w:rFonts w:ascii="Times New Roman" w:hAnsi="Times New Roman" w:cs="Times New Roman"/>
                <w:b/>
                <w:color w:val="000000" w:themeColor="text1"/>
                <w:lang w:val="ro-RO"/>
              </w:rPr>
            </w:pPr>
          </w:p>
          <w:p w14:paraId="7EE04083" w14:textId="7C17E0AA" w:rsidR="00D920C8" w:rsidRPr="00BB540E" w:rsidRDefault="00D920C8" w:rsidP="003A7BBD">
            <w:pPr>
              <w:jc w:val="both"/>
              <w:rPr>
                <w:rFonts w:ascii="Times New Roman" w:hAnsi="Times New Roman" w:cs="Times New Roman"/>
                <w:b/>
                <w:color w:val="000000" w:themeColor="text1"/>
                <w:lang w:val="ro-RO"/>
              </w:rPr>
            </w:pPr>
          </w:p>
          <w:p w14:paraId="3B12DC5C" w14:textId="5D9C7FF9" w:rsidR="00D920C8" w:rsidRPr="00BB540E" w:rsidRDefault="00D920C8" w:rsidP="003A7BBD">
            <w:pPr>
              <w:jc w:val="both"/>
              <w:rPr>
                <w:rFonts w:ascii="Times New Roman" w:hAnsi="Times New Roman" w:cs="Times New Roman"/>
                <w:b/>
                <w:color w:val="000000" w:themeColor="text1"/>
                <w:lang w:val="ro-RO"/>
              </w:rPr>
            </w:pPr>
          </w:p>
          <w:p w14:paraId="57E66965" w14:textId="3D661DC9" w:rsidR="00D920C8" w:rsidRPr="00BB540E" w:rsidRDefault="00D920C8" w:rsidP="003A7BBD">
            <w:pPr>
              <w:jc w:val="both"/>
              <w:rPr>
                <w:rFonts w:ascii="Times New Roman" w:hAnsi="Times New Roman" w:cs="Times New Roman"/>
                <w:b/>
                <w:color w:val="000000" w:themeColor="text1"/>
                <w:lang w:val="ro-RO"/>
              </w:rPr>
            </w:pPr>
          </w:p>
          <w:p w14:paraId="1191768C" w14:textId="6A8FA04D" w:rsidR="00D920C8" w:rsidRPr="00BB540E" w:rsidRDefault="00D920C8" w:rsidP="003A7BBD">
            <w:pPr>
              <w:jc w:val="both"/>
              <w:rPr>
                <w:rFonts w:ascii="Times New Roman" w:hAnsi="Times New Roman" w:cs="Times New Roman"/>
                <w:b/>
                <w:color w:val="000000" w:themeColor="text1"/>
                <w:lang w:val="ro-RO"/>
              </w:rPr>
            </w:pPr>
          </w:p>
          <w:p w14:paraId="23058F5A" w14:textId="77777777" w:rsidR="00254976" w:rsidRPr="00BB540E" w:rsidRDefault="00254976" w:rsidP="003A7BBD">
            <w:pPr>
              <w:jc w:val="both"/>
              <w:rPr>
                <w:rFonts w:ascii="Times New Roman" w:hAnsi="Times New Roman" w:cs="Times New Roman"/>
                <w:b/>
                <w:color w:val="000000" w:themeColor="text1"/>
                <w:lang w:val="ro-RO"/>
              </w:rPr>
            </w:pPr>
          </w:p>
          <w:p w14:paraId="318E791F" w14:textId="41C95648" w:rsidR="00D920C8" w:rsidRPr="00BB540E" w:rsidRDefault="00D920C8" w:rsidP="003A7BBD">
            <w:pPr>
              <w:jc w:val="both"/>
              <w:rPr>
                <w:rFonts w:ascii="Times New Roman" w:hAnsi="Times New Roman" w:cs="Times New Roman"/>
                <w:b/>
                <w:color w:val="000000" w:themeColor="text1"/>
                <w:lang w:val="ro-RO"/>
              </w:rPr>
            </w:pPr>
          </w:p>
          <w:p w14:paraId="63FFCE96" w14:textId="35B4B9D7" w:rsidR="00D920C8" w:rsidRPr="00BB540E" w:rsidRDefault="003845A6" w:rsidP="003A7BBD">
            <w:pPr>
              <w:jc w:val="both"/>
              <w:rPr>
                <w:rFonts w:ascii="Times New Roman" w:hAnsi="Times New Roman" w:cs="Times New Roman"/>
                <w:b/>
                <w:color w:val="000000" w:themeColor="text1"/>
                <w:lang w:val="ro-RO"/>
              </w:rPr>
            </w:pPr>
            <w:r w:rsidRPr="00BB540E">
              <w:rPr>
                <w:rFonts w:ascii="Times New Roman" w:hAnsi="Times New Roman" w:cs="Times New Roman"/>
                <w:b/>
                <w:color w:val="000000" w:themeColor="text1"/>
                <w:lang w:val="ro-RO"/>
              </w:rPr>
              <w:t xml:space="preserve">  </w:t>
            </w:r>
            <w:r w:rsidR="00D920C8" w:rsidRPr="00BB540E">
              <w:rPr>
                <w:rFonts w:ascii="Times New Roman" w:hAnsi="Times New Roman" w:cs="Times New Roman"/>
                <w:b/>
                <w:color w:val="000000" w:themeColor="text1"/>
                <w:lang w:val="ro-RO"/>
              </w:rPr>
              <w:t>Se acceptă</w:t>
            </w:r>
            <w:r w:rsidRPr="00BB540E">
              <w:rPr>
                <w:rFonts w:ascii="Times New Roman" w:hAnsi="Times New Roman" w:cs="Times New Roman"/>
                <w:b/>
                <w:color w:val="000000" w:themeColor="text1"/>
                <w:lang w:val="ro-RO"/>
              </w:rPr>
              <w:t>.</w:t>
            </w:r>
          </w:p>
          <w:p w14:paraId="391779A1" w14:textId="1F0BC92F" w:rsidR="00E00EEE" w:rsidRPr="00BB540E" w:rsidRDefault="003845A6" w:rsidP="003A7BBD">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1B1F94" w:rsidRPr="00BB540E">
              <w:rPr>
                <w:rFonts w:ascii="Times New Roman" w:hAnsi="Times New Roman" w:cs="Times New Roman"/>
                <w:color w:val="000000" w:themeColor="text1"/>
                <w:lang w:val="ro-RO"/>
              </w:rPr>
              <w:t>Pct. 2 din Regulament a fost reformulat și corelat cu pct. 1.</w:t>
            </w:r>
            <w:r w:rsidR="00F734B2" w:rsidRPr="00BB540E">
              <w:rPr>
                <w:rFonts w:ascii="Times New Roman" w:hAnsi="Times New Roman" w:cs="Times New Roman"/>
                <w:color w:val="000000" w:themeColor="text1"/>
                <w:lang w:val="ro-RO"/>
              </w:rPr>
              <w:t>3</w:t>
            </w:r>
            <w:r w:rsidR="001B1F94" w:rsidRPr="00BB540E">
              <w:rPr>
                <w:rFonts w:ascii="Times New Roman" w:hAnsi="Times New Roman" w:cs="Times New Roman"/>
                <w:color w:val="000000" w:themeColor="text1"/>
                <w:lang w:val="ro-RO"/>
              </w:rPr>
              <w:t xml:space="preserve"> din Concept, prin stabilirea faptului că SI RSV este destinat formării resursei informaționale Registrul de stat al vehiculelor și servește ca suport pentru furnizarea datelor către sistemele informaționale de stat care prelucrează date privind vehiculele.</w:t>
            </w:r>
          </w:p>
          <w:p w14:paraId="64477119" w14:textId="77777777" w:rsidR="00813C45" w:rsidRPr="00BB540E" w:rsidRDefault="00813C45" w:rsidP="003A7BBD">
            <w:pPr>
              <w:jc w:val="both"/>
              <w:rPr>
                <w:rFonts w:ascii="Times New Roman" w:hAnsi="Times New Roman" w:cs="Times New Roman"/>
                <w:color w:val="000000" w:themeColor="text1"/>
                <w:lang w:val="ro-RO"/>
              </w:rPr>
            </w:pPr>
          </w:p>
          <w:p w14:paraId="33CCF80F" w14:textId="77777777" w:rsidR="00813C45" w:rsidRPr="00BB540E" w:rsidRDefault="00813C45" w:rsidP="003A7BBD">
            <w:pPr>
              <w:jc w:val="both"/>
              <w:rPr>
                <w:rFonts w:ascii="Times New Roman" w:hAnsi="Times New Roman" w:cs="Times New Roman"/>
                <w:color w:val="000000" w:themeColor="text1"/>
                <w:lang w:val="ro-RO"/>
              </w:rPr>
            </w:pPr>
          </w:p>
          <w:p w14:paraId="31489879" w14:textId="77777777" w:rsidR="00813C45" w:rsidRPr="00BB540E" w:rsidRDefault="00813C45" w:rsidP="003A7BBD">
            <w:pPr>
              <w:jc w:val="both"/>
              <w:rPr>
                <w:rFonts w:ascii="Times New Roman" w:hAnsi="Times New Roman" w:cs="Times New Roman"/>
                <w:color w:val="000000" w:themeColor="text1"/>
                <w:lang w:val="ro-RO"/>
              </w:rPr>
            </w:pPr>
          </w:p>
          <w:p w14:paraId="40DA6B4C" w14:textId="77777777" w:rsidR="00813C45" w:rsidRPr="00BB540E" w:rsidRDefault="00813C45" w:rsidP="003A7BBD">
            <w:pPr>
              <w:jc w:val="both"/>
              <w:rPr>
                <w:rFonts w:ascii="Times New Roman" w:hAnsi="Times New Roman" w:cs="Times New Roman"/>
                <w:color w:val="000000" w:themeColor="text1"/>
                <w:lang w:val="ro-RO"/>
              </w:rPr>
            </w:pPr>
          </w:p>
          <w:p w14:paraId="0FDE5DC7" w14:textId="77777777" w:rsidR="00813C45" w:rsidRPr="00BB540E" w:rsidRDefault="00813C45" w:rsidP="003A7BBD">
            <w:pPr>
              <w:jc w:val="both"/>
              <w:rPr>
                <w:rFonts w:ascii="Times New Roman" w:hAnsi="Times New Roman" w:cs="Times New Roman"/>
                <w:color w:val="000000" w:themeColor="text1"/>
                <w:lang w:val="ro-RO"/>
              </w:rPr>
            </w:pPr>
          </w:p>
          <w:p w14:paraId="4C9AAD3D" w14:textId="77777777" w:rsidR="00813C45" w:rsidRPr="00BB540E" w:rsidRDefault="00813C45" w:rsidP="003A7BBD">
            <w:pPr>
              <w:jc w:val="both"/>
              <w:rPr>
                <w:rFonts w:ascii="Times New Roman" w:hAnsi="Times New Roman" w:cs="Times New Roman"/>
                <w:color w:val="000000" w:themeColor="text1"/>
                <w:lang w:val="ro-RO"/>
              </w:rPr>
            </w:pPr>
          </w:p>
          <w:p w14:paraId="1FD7AD73" w14:textId="77777777" w:rsidR="00813C45" w:rsidRPr="00BB540E" w:rsidRDefault="00813C45" w:rsidP="003A7BBD">
            <w:pPr>
              <w:jc w:val="both"/>
              <w:rPr>
                <w:rFonts w:ascii="Times New Roman" w:hAnsi="Times New Roman" w:cs="Times New Roman"/>
                <w:color w:val="000000" w:themeColor="text1"/>
                <w:lang w:val="ro-RO"/>
              </w:rPr>
            </w:pPr>
          </w:p>
          <w:p w14:paraId="38238D62" w14:textId="27594052" w:rsidR="00813C45" w:rsidRPr="00BB540E" w:rsidRDefault="00813C45" w:rsidP="003A7BBD">
            <w:pPr>
              <w:jc w:val="both"/>
              <w:rPr>
                <w:rFonts w:ascii="Times New Roman" w:hAnsi="Times New Roman" w:cs="Times New Roman"/>
                <w:color w:val="000000" w:themeColor="text1"/>
                <w:lang w:val="ro-RO"/>
              </w:rPr>
            </w:pPr>
          </w:p>
          <w:p w14:paraId="26054E5A" w14:textId="77777777" w:rsidR="00254976" w:rsidRPr="00BB540E" w:rsidRDefault="00254976" w:rsidP="003A7BBD">
            <w:pPr>
              <w:jc w:val="both"/>
              <w:rPr>
                <w:rFonts w:ascii="Times New Roman" w:hAnsi="Times New Roman" w:cs="Times New Roman"/>
                <w:color w:val="000000" w:themeColor="text1"/>
                <w:lang w:val="ro-RO"/>
              </w:rPr>
            </w:pPr>
          </w:p>
          <w:p w14:paraId="11856E92" w14:textId="77777777" w:rsidR="00813C45" w:rsidRPr="00BB540E" w:rsidRDefault="00813C45" w:rsidP="003A7BBD">
            <w:pPr>
              <w:jc w:val="both"/>
              <w:rPr>
                <w:rFonts w:ascii="Times New Roman" w:hAnsi="Times New Roman" w:cs="Times New Roman"/>
                <w:color w:val="000000" w:themeColor="text1"/>
                <w:lang w:val="ro-RO"/>
              </w:rPr>
            </w:pPr>
          </w:p>
          <w:p w14:paraId="6E00C2DD" w14:textId="77777777" w:rsidR="00813C45" w:rsidRPr="00BB540E" w:rsidRDefault="00813C45" w:rsidP="003A7BBD">
            <w:pPr>
              <w:jc w:val="both"/>
              <w:rPr>
                <w:rFonts w:ascii="Times New Roman" w:hAnsi="Times New Roman" w:cs="Times New Roman"/>
                <w:color w:val="000000" w:themeColor="text1"/>
                <w:lang w:val="ro-RO"/>
              </w:rPr>
            </w:pPr>
          </w:p>
          <w:p w14:paraId="7F2C84E5" w14:textId="77777777" w:rsidR="00813C45" w:rsidRPr="00BB540E" w:rsidRDefault="00813C45" w:rsidP="003A7BBD">
            <w:pPr>
              <w:jc w:val="both"/>
              <w:rPr>
                <w:rFonts w:ascii="Times New Roman" w:hAnsi="Times New Roman" w:cs="Times New Roman"/>
                <w:color w:val="000000" w:themeColor="text1"/>
                <w:lang w:val="ro-RO"/>
              </w:rPr>
            </w:pPr>
          </w:p>
          <w:p w14:paraId="1AD5A8A7" w14:textId="15BC66F4" w:rsidR="00813C45" w:rsidRPr="00BB540E" w:rsidRDefault="00D51C9A" w:rsidP="00813C45">
            <w:pPr>
              <w:jc w:val="both"/>
              <w:rPr>
                <w:rFonts w:ascii="Times New Roman" w:hAnsi="Times New Roman" w:cs="Times New Roman"/>
                <w:b/>
                <w:color w:val="000000" w:themeColor="text1"/>
                <w:lang w:val="ro-RO"/>
              </w:rPr>
            </w:pPr>
            <w:r w:rsidRPr="00BB540E">
              <w:rPr>
                <w:rFonts w:ascii="Times New Roman" w:hAnsi="Times New Roman" w:cs="Times New Roman"/>
                <w:b/>
                <w:color w:val="000000" w:themeColor="text1"/>
                <w:lang w:val="ro-RO"/>
              </w:rPr>
              <w:t xml:space="preserve">  </w:t>
            </w:r>
            <w:r w:rsidR="00813C45" w:rsidRPr="00BB540E">
              <w:rPr>
                <w:rFonts w:ascii="Times New Roman" w:hAnsi="Times New Roman" w:cs="Times New Roman"/>
                <w:b/>
                <w:color w:val="000000" w:themeColor="text1"/>
                <w:lang w:val="ro-RO"/>
              </w:rPr>
              <w:t xml:space="preserve">Se acceptă parțial. </w:t>
            </w:r>
          </w:p>
          <w:p w14:paraId="665E5D26" w14:textId="4FDACA0E" w:rsidR="00813C45" w:rsidRPr="00BB540E" w:rsidRDefault="00D51C9A" w:rsidP="00813C45">
            <w:pPr>
              <w:jc w:val="both"/>
              <w:rPr>
                <w:rFonts w:ascii="Times New Roman" w:hAnsi="Times New Roman" w:cs="Times New Roman"/>
                <w:color w:val="000000" w:themeColor="text1"/>
                <w:lang w:val="ro-RO"/>
              </w:rPr>
            </w:pPr>
            <w:r w:rsidRPr="00BB540E">
              <w:rPr>
                <w:rFonts w:ascii="Times New Roman" w:hAnsi="Times New Roman" w:cs="Times New Roman"/>
                <w:color w:val="000000" w:themeColor="text1"/>
                <w:lang w:val="ro-RO"/>
              </w:rPr>
              <w:t xml:space="preserve">  </w:t>
            </w:r>
            <w:r w:rsidR="00813C45" w:rsidRPr="00BB540E">
              <w:rPr>
                <w:rFonts w:ascii="Times New Roman" w:hAnsi="Times New Roman" w:cs="Times New Roman"/>
                <w:color w:val="000000" w:themeColor="text1"/>
                <w:lang w:val="ro-RO"/>
              </w:rPr>
              <w:t xml:space="preserve">Definițiile au fost aranjate în ordine alfabetică. </w:t>
            </w:r>
            <w:r w:rsidRPr="00BB540E">
              <w:rPr>
                <w:rFonts w:ascii="Times New Roman" w:hAnsi="Times New Roman" w:cs="Times New Roman"/>
                <w:color w:val="000000" w:themeColor="text1"/>
                <w:lang w:val="ro-RO"/>
              </w:rPr>
              <w:t xml:space="preserve">   </w:t>
            </w:r>
            <w:r w:rsidR="00813C45" w:rsidRPr="00BB540E">
              <w:rPr>
                <w:rFonts w:ascii="Times New Roman" w:hAnsi="Times New Roman" w:cs="Times New Roman"/>
                <w:color w:val="000000" w:themeColor="text1"/>
                <w:lang w:val="ro-RO"/>
              </w:rPr>
              <w:t>Totodată, pentru menținerea unui fir logic de aranjare a dispozițiilor proiectului s-a decis expunerea definițiilor la pct. 21.</w:t>
            </w:r>
          </w:p>
          <w:p w14:paraId="21B0F3AE" w14:textId="77777777" w:rsidR="00813C45" w:rsidRPr="00BB540E" w:rsidRDefault="00813C45" w:rsidP="00813C45">
            <w:pPr>
              <w:jc w:val="both"/>
              <w:rPr>
                <w:rFonts w:ascii="Times New Roman" w:hAnsi="Times New Roman" w:cs="Times New Roman"/>
                <w:color w:val="000000" w:themeColor="text1"/>
                <w:lang w:val="ro-RO"/>
              </w:rPr>
            </w:pPr>
          </w:p>
          <w:p w14:paraId="227A769F" w14:textId="1932EB22" w:rsidR="00813C45" w:rsidRPr="00BB540E" w:rsidRDefault="00813C45" w:rsidP="00813C45">
            <w:pPr>
              <w:jc w:val="both"/>
              <w:rPr>
                <w:rFonts w:ascii="Times New Roman" w:hAnsi="Times New Roman" w:cs="Times New Roman"/>
                <w:color w:val="000000" w:themeColor="text1"/>
                <w:lang w:val="ro-RO"/>
              </w:rPr>
            </w:pPr>
          </w:p>
          <w:p w14:paraId="6D49F18C" w14:textId="7D92AD51" w:rsidR="00813C45" w:rsidRPr="00BB540E" w:rsidRDefault="00D51C9A" w:rsidP="00813C45">
            <w:pPr>
              <w:jc w:val="both"/>
              <w:rPr>
                <w:rFonts w:ascii="Times New Roman" w:hAnsi="Times New Roman" w:cs="Times New Roman"/>
                <w:color w:val="000000" w:themeColor="text1"/>
                <w:lang w:val="ro-RO"/>
              </w:rPr>
            </w:pPr>
            <w:r w:rsidRPr="00BB540E">
              <w:rPr>
                <w:rFonts w:ascii="Times New Roman" w:hAnsi="Times New Roman" w:cs="Times New Roman"/>
                <w:b/>
                <w:color w:val="000000" w:themeColor="text1"/>
                <w:lang w:val="ro-RO"/>
              </w:rPr>
              <w:t xml:space="preserve">  </w:t>
            </w:r>
            <w:r w:rsidR="00813C45" w:rsidRPr="00BB540E">
              <w:rPr>
                <w:rFonts w:ascii="Times New Roman" w:hAnsi="Times New Roman" w:cs="Times New Roman"/>
                <w:b/>
                <w:color w:val="000000" w:themeColor="text1"/>
                <w:lang w:val="ro-RO"/>
              </w:rPr>
              <w:t>Nu se acceptă</w:t>
            </w:r>
            <w:r w:rsidR="00B06EF2" w:rsidRPr="00BB540E">
              <w:rPr>
                <w:rFonts w:ascii="Times New Roman" w:hAnsi="Times New Roman" w:cs="Times New Roman"/>
                <w:color w:val="000000" w:themeColor="text1"/>
                <w:lang w:val="ro-RO"/>
              </w:rPr>
              <w:t>.</w:t>
            </w:r>
          </w:p>
          <w:p w14:paraId="48C47DB9" w14:textId="590E9E31" w:rsidR="00813C45" w:rsidRPr="00BB540E" w:rsidRDefault="00D51C9A" w:rsidP="00813C45">
            <w:pPr>
              <w:jc w:val="both"/>
              <w:rPr>
                <w:rFonts w:ascii="Times New Roman" w:hAnsi="Times New Roman" w:cs="Times New Roman"/>
                <w:lang w:val="ro-RO"/>
              </w:rPr>
            </w:pPr>
            <w:r w:rsidRPr="00BB540E">
              <w:rPr>
                <w:rFonts w:ascii="Times New Roman" w:hAnsi="Times New Roman" w:cs="Times New Roman"/>
                <w:color w:val="000000" w:themeColor="text1"/>
                <w:lang w:val="ro-RO"/>
              </w:rPr>
              <w:t xml:space="preserve">  </w:t>
            </w:r>
            <w:r w:rsidR="00813C45" w:rsidRPr="00BB540E">
              <w:rPr>
                <w:rFonts w:ascii="Times New Roman" w:hAnsi="Times New Roman" w:cs="Times New Roman"/>
                <w:color w:val="000000" w:themeColor="text1"/>
                <w:lang w:val="ro-RO"/>
              </w:rPr>
              <w:t xml:space="preserve">Definiția </w:t>
            </w:r>
            <w:r w:rsidR="00780F1D" w:rsidRPr="00BB540E">
              <w:rPr>
                <w:rFonts w:ascii="Times New Roman" w:hAnsi="Times New Roman" w:cs="Times New Roman"/>
                <w:lang w:val="ro-RO"/>
              </w:rPr>
              <w:t xml:space="preserve">este transpusă </w:t>
            </w:r>
            <w:r w:rsidR="00813C45" w:rsidRPr="00BB540E">
              <w:rPr>
                <w:rFonts w:ascii="Times New Roman" w:hAnsi="Times New Roman" w:cs="Times New Roman"/>
                <w:lang w:val="ro-RO"/>
              </w:rPr>
              <w:t>corespunzător art. 54</w:t>
            </w:r>
            <w:r w:rsidR="00306ECC">
              <w:rPr>
                <w:rFonts w:ascii="Times New Roman" w:hAnsi="Times New Roman" w:cs="Times New Roman"/>
                <w:lang w:val="ro-RO"/>
              </w:rPr>
              <w:t xml:space="preserve">             </w:t>
            </w:r>
            <w:r w:rsidR="00813C45" w:rsidRPr="00BB540E">
              <w:rPr>
                <w:rFonts w:ascii="Times New Roman" w:hAnsi="Times New Roman" w:cs="Times New Roman"/>
                <w:lang w:val="ro-RO"/>
              </w:rPr>
              <w:t xml:space="preserve"> alin. (1</w:t>
            </w:r>
            <w:r w:rsidR="00813C45" w:rsidRPr="00BB540E">
              <w:rPr>
                <w:rFonts w:ascii="Times New Roman" w:hAnsi="Times New Roman" w:cs="Times New Roman"/>
                <w:vertAlign w:val="superscript"/>
                <w:lang w:val="ro-RO"/>
              </w:rPr>
              <w:t>1</w:t>
            </w:r>
            <w:r w:rsidR="006155AA" w:rsidRPr="00BB540E">
              <w:rPr>
                <w:rFonts w:ascii="Times New Roman" w:hAnsi="Times New Roman" w:cs="Times New Roman"/>
                <w:lang w:val="ro-RO"/>
              </w:rPr>
              <w:t xml:space="preserve">) din Legea </w:t>
            </w:r>
            <w:r w:rsidR="00813C45" w:rsidRPr="00BB540E">
              <w:rPr>
                <w:rFonts w:ascii="Times New Roman" w:hAnsi="Times New Roman" w:cs="Times New Roman"/>
                <w:lang w:val="ro-RO"/>
              </w:rPr>
              <w:t>nr.</w:t>
            </w:r>
            <w:r w:rsidRPr="00BB540E">
              <w:rPr>
                <w:rFonts w:ascii="Times New Roman" w:hAnsi="Times New Roman" w:cs="Times New Roman"/>
                <w:lang w:val="ro-RO"/>
              </w:rPr>
              <w:t xml:space="preserve"> </w:t>
            </w:r>
            <w:r w:rsidR="00813C45" w:rsidRPr="00BB540E">
              <w:rPr>
                <w:rFonts w:ascii="Times New Roman" w:hAnsi="Times New Roman" w:cs="Times New Roman"/>
                <w:lang w:val="ro-RO"/>
              </w:rPr>
              <w:t>131/2007 privind siguranța traficului rutier.</w:t>
            </w:r>
          </w:p>
          <w:p w14:paraId="6D7F1FBE" w14:textId="4CF57EC8" w:rsidR="009156D5" w:rsidRPr="00BB540E" w:rsidRDefault="009156D5" w:rsidP="00813C45">
            <w:pPr>
              <w:jc w:val="both"/>
              <w:rPr>
                <w:rFonts w:ascii="Times New Roman" w:hAnsi="Times New Roman" w:cs="Times New Roman"/>
                <w:lang w:val="ro-RO"/>
              </w:rPr>
            </w:pPr>
            <w:r w:rsidRPr="00BB540E">
              <w:rPr>
                <w:rFonts w:ascii="Times New Roman" w:hAnsi="Times New Roman" w:cs="Times New Roman"/>
                <w:lang w:val="ro-RO"/>
              </w:rPr>
              <w:t xml:space="preserve">  Totodată, se creează probabil, o confuzie prin includerea în norma legală a cuvântului „generat”, care nu este utilizat în sensul direct al acestuia. </w:t>
            </w:r>
            <w:r w:rsidR="00AF100D" w:rsidRPr="00BB540E">
              <w:rPr>
                <w:rFonts w:ascii="Times New Roman" w:hAnsi="Times New Roman" w:cs="Times New Roman"/>
                <w:lang w:val="ro-RO"/>
              </w:rPr>
              <w:t xml:space="preserve">Astfel, prevederea se referă la faptul că conducătorul vehiculului nu este obligat să dețină asupra sa certificatul de înmatriculare în format fizic, acesta putând fi reprodus în format digital, pe dispozitivul inteligent. </w:t>
            </w:r>
          </w:p>
          <w:p w14:paraId="1E4DCAAA" w14:textId="4374A1F7" w:rsidR="00E201D6" w:rsidRPr="00BB540E" w:rsidRDefault="00E201D6" w:rsidP="00813C45">
            <w:pPr>
              <w:jc w:val="both"/>
              <w:rPr>
                <w:rFonts w:ascii="Times New Roman" w:hAnsi="Times New Roman" w:cs="Times New Roman"/>
                <w:lang w:val="ro-RO"/>
              </w:rPr>
            </w:pPr>
            <w:r w:rsidRPr="00BB540E">
              <w:rPr>
                <w:rFonts w:ascii="Times New Roman" w:hAnsi="Times New Roman" w:cs="Times New Roman"/>
                <w:lang w:val="ro-RO"/>
              </w:rPr>
              <w:t xml:space="preserve">  Subsidiar, acest aspect se va lua în calcul la o eventuală modificare a Legii nr. 131/2007 privind siguranța traficului rutier. </w:t>
            </w:r>
          </w:p>
          <w:p w14:paraId="725C5E16" w14:textId="38FE2755" w:rsidR="006155AA" w:rsidRPr="00BB540E" w:rsidRDefault="006155AA" w:rsidP="00813C45">
            <w:pPr>
              <w:jc w:val="both"/>
              <w:rPr>
                <w:rFonts w:ascii="Times New Roman" w:hAnsi="Times New Roman" w:cs="Times New Roman"/>
                <w:b/>
                <w:color w:val="000000" w:themeColor="text1"/>
                <w:lang w:val="ro-RO"/>
              </w:rPr>
            </w:pPr>
          </w:p>
          <w:p w14:paraId="0937BCED" w14:textId="77777777" w:rsidR="00B03128" w:rsidRPr="00BB540E" w:rsidRDefault="00B03128" w:rsidP="00813C45">
            <w:pPr>
              <w:jc w:val="both"/>
              <w:rPr>
                <w:rFonts w:ascii="Times New Roman" w:hAnsi="Times New Roman" w:cs="Times New Roman"/>
                <w:b/>
                <w:color w:val="000000" w:themeColor="text1"/>
                <w:lang w:val="ro-RO"/>
              </w:rPr>
            </w:pPr>
          </w:p>
          <w:p w14:paraId="320F8A18" w14:textId="07B832F5" w:rsidR="00937B48" w:rsidRPr="00BB540E" w:rsidRDefault="00D51C9A" w:rsidP="00813C45">
            <w:pPr>
              <w:jc w:val="both"/>
              <w:rPr>
                <w:rFonts w:ascii="Times New Roman" w:hAnsi="Times New Roman" w:cs="Times New Roman"/>
                <w:b/>
                <w:color w:val="000000" w:themeColor="text1"/>
                <w:lang w:val="ro-RO"/>
              </w:rPr>
            </w:pPr>
            <w:r w:rsidRPr="00BB540E">
              <w:rPr>
                <w:rFonts w:ascii="Times New Roman" w:hAnsi="Times New Roman" w:cs="Times New Roman"/>
                <w:b/>
                <w:color w:val="000000" w:themeColor="text1"/>
                <w:lang w:val="ro-RO"/>
              </w:rPr>
              <w:t xml:space="preserve"> </w:t>
            </w:r>
            <w:r w:rsidR="00306ECC">
              <w:rPr>
                <w:rFonts w:ascii="Times New Roman" w:hAnsi="Times New Roman" w:cs="Times New Roman"/>
                <w:b/>
                <w:color w:val="000000" w:themeColor="text1"/>
                <w:lang w:val="ro-RO"/>
              </w:rPr>
              <w:t xml:space="preserve">   </w:t>
            </w:r>
            <w:r w:rsidR="00937B48" w:rsidRPr="00BB540E">
              <w:rPr>
                <w:rFonts w:ascii="Times New Roman" w:hAnsi="Times New Roman" w:cs="Times New Roman"/>
                <w:b/>
                <w:color w:val="000000" w:themeColor="text1"/>
                <w:lang w:val="ro-RO"/>
              </w:rPr>
              <w:t>Se acceptă parțial.</w:t>
            </w:r>
          </w:p>
          <w:p w14:paraId="36EDA1C8" w14:textId="77777777" w:rsidR="00C75ED8" w:rsidRPr="00BB540E" w:rsidRDefault="00C75ED8" w:rsidP="00C75ED8">
            <w:pPr>
              <w:ind w:firstLine="240"/>
              <w:jc w:val="both"/>
              <w:rPr>
                <w:rFonts w:ascii="Times New Roman" w:hAnsi="Times New Roman" w:cs="Times New Roman"/>
                <w:lang w:val="ro-RO"/>
              </w:rPr>
            </w:pPr>
            <w:r w:rsidRPr="00BB540E">
              <w:rPr>
                <w:rFonts w:ascii="Times New Roman" w:hAnsi="Times New Roman" w:cs="Times New Roman"/>
                <w:lang w:val="ro-RO"/>
              </w:rPr>
              <w:t xml:space="preserve">Precizăm că cerințele prevăzute la pct. 56 sunt aplicabile participanților la tranzacție, inclusiv persoanelor fizice care acționează în calitate de reprezentanți ai persoanelor juridice. În cazul persoanei juridice, condițiile referitoare la persoana care depune cererea și participă efectiv la procedura electronică sunt îndeplinite de reprezentantul acesteia, în limitele calității și împuternicirilor </w:t>
            </w:r>
            <w:r w:rsidRPr="00BB540E">
              <w:rPr>
                <w:rFonts w:ascii="Times New Roman" w:hAnsi="Times New Roman" w:cs="Times New Roman"/>
                <w:lang w:val="ro-RO"/>
              </w:rPr>
              <w:lastRenderedPageBreak/>
              <w:t>deținute.</w:t>
            </w:r>
          </w:p>
          <w:p w14:paraId="55643738" w14:textId="77777777" w:rsidR="00C75ED8" w:rsidRPr="00BB540E" w:rsidRDefault="00C75ED8" w:rsidP="00C75ED8">
            <w:pPr>
              <w:ind w:firstLine="240"/>
              <w:jc w:val="both"/>
              <w:rPr>
                <w:rFonts w:ascii="Times New Roman" w:hAnsi="Times New Roman" w:cs="Times New Roman"/>
                <w:lang w:val="ro-RO"/>
              </w:rPr>
            </w:pPr>
            <w:r w:rsidRPr="00BB540E">
              <w:rPr>
                <w:rFonts w:ascii="Times New Roman" w:hAnsi="Times New Roman" w:cs="Times New Roman"/>
                <w:lang w:val="ro-RO"/>
              </w:rPr>
              <w:t>În acest sens, pct. 56 a fost redactat astfel încât să acopere atât depunerea cererii de către persoana fizică, personal sau prin reprezentant împuternicit prin MPower, cât și depunerea cererii de către reprezentantul persoanei juridice, inclusiv în baza unei împuterniciri acordate prin MPower:</w:t>
            </w:r>
          </w:p>
          <w:p w14:paraId="10A316DE" w14:textId="2F640411" w:rsidR="003E7DF1" w:rsidRPr="00AE4178" w:rsidRDefault="00937B48" w:rsidP="003E7DF1">
            <w:pPr>
              <w:ind w:firstLine="240"/>
              <w:jc w:val="both"/>
              <w:rPr>
                <w:rFonts w:ascii="Times New Roman" w:hAnsi="Times New Roman" w:cs="Times New Roman"/>
                <w:color w:val="EE0000"/>
                <w:lang w:val="ro-RO"/>
              </w:rPr>
            </w:pPr>
            <w:r w:rsidRPr="00BB540E">
              <w:rPr>
                <w:rFonts w:ascii="Times New Roman" w:hAnsi="Times New Roman" w:cs="Times New Roman"/>
                <w:lang w:val="ro-RO"/>
              </w:rPr>
              <w:t>„</w:t>
            </w:r>
            <w:r w:rsidR="003E7DF1" w:rsidRPr="00BB540E">
              <w:rPr>
                <w:rFonts w:ascii="Times New Roman" w:hAnsi="Times New Roman" w:cs="Times New Roman"/>
                <w:lang w:val="ro-RO"/>
              </w:rPr>
              <w:t xml:space="preserve">56. </w:t>
            </w:r>
            <w:r w:rsidRPr="00BB540E">
              <w:rPr>
                <w:rFonts w:ascii="Times New Roman" w:hAnsi="Times New Roman" w:cs="Times New Roman"/>
                <w:lang w:val="ro-RO"/>
              </w:rPr>
              <w:t xml:space="preserve">Cererea online pentru prestarea Serviciului electronic poate fi depusă de către persoana fizică, personal sau prin reprezentantul acesteia împuternicit prin MPower, precum și de către reprezentantul persoanei juridice, inclusiv </w:t>
            </w:r>
            <w:r w:rsidR="00654E9C" w:rsidRPr="00BB540E">
              <w:rPr>
                <w:rFonts w:ascii="Times New Roman" w:hAnsi="Times New Roman" w:cs="Times New Roman"/>
                <w:lang w:val="ro-RO"/>
              </w:rPr>
              <w:t xml:space="preserve">împuternicit </w:t>
            </w:r>
            <w:r w:rsidRPr="00BB540E">
              <w:rPr>
                <w:rFonts w:ascii="Times New Roman" w:hAnsi="Times New Roman" w:cs="Times New Roman"/>
                <w:lang w:val="ro-RO"/>
              </w:rPr>
              <w:t>prin MPower</w:t>
            </w:r>
            <w:r w:rsidR="00654E9C" w:rsidRPr="00BB540E">
              <w:rPr>
                <w:rFonts w:ascii="Times New Roman" w:hAnsi="Times New Roman" w:cs="Times New Roman"/>
                <w:lang w:val="ro-RO"/>
              </w:rPr>
              <w:t xml:space="preserve">, </w:t>
            </w:r>
            <w:r w:rsidR="001421B2" w:rsidRPr="00BB540E">
              <w:rPr>
                <w:rFonts w:ascii="Times New Roman" w:hAnsi="Times New Roman" w:cs="Times New Roman"/>
                <w:lang w:val="ro-RO"/>
              </w:rPr>
              <w:t>în cazul în care sunt întrunite următoarele condiții:...</w:t>
            </w:r>
            <w:r w:rsidRPr="00BB540E">
              <w:rPr>
                <w:rFonts w:ascii="Times New Roman" w:hAnsi="Times New Roman" w:cs="Times New Roman"/>
                <w:lang w:val="ro-RO"/>
              </w:rPr>
              <w:t>”</w:t>
            </w:r>
            <w:r w:rsidR="00AE4178">
              <w:rPr>
                <w:rFonts w:ascii="Times New Roman" w:hAnsi="Times New Roman" w:cs="Times New Roman"/>
                <w:color w:val="EE0000"/>
                <w:lang w:val="ro-RO"/>
              </w:rPr>
              <w:t>.</w:t>
            </w:r>
          </w:p>
          <w:p w14:paraId="5B9DF992" w14:textId="4B27FC29" w:rsidR="00813C45" w:rsidRPr="00BB540E" w:rsidRDefault="00813C45" w:rsidP="00813C45">
            <w:pPr>
              <w:jc w:val="both"/>
              <w:rPr>
                <w:rFonts w:ascii="Times New Roman" w:hAnsi="Times New Roman" w:cs="Times New Roman"/>
                <w:color w:val="000000" w:themeColor="text1"/>
                <w:lang w:val="ro-RO"/>
              </w:rPr>
            </w:pPr>
          </w:p>
          <w:p w14:paraId="58017F58" w14:textId="77777777" w:rsidR="00254976" w:rsidRPr="00BB540E" w:rsidRDefault="00254976" w:rsidP="00813C45">
            <w:pPr>
              <w:jc w:val="both"/>
              <w:rPr>
                <w:rFonts w:ascii="Times New Roman" w:hAnsi="Times New Roman" w:cs="Times New Roman"/>
                <w:color w:val="000000" w:themeColor="text1"/>
                <w:lang w:val="ro-RO"/>
              </w:rPr>
            </w:pPr>
          </w:p>
          <w:p w14:paraId="2F4AF520" w14:textId="2DF4F820" w:rsidR="00A72C34" w:rsidRPr="00BB540E" w:rsidRDefault="00D51C9A" w:rsidP="00813C45">
            <w:pPr>
              <w:jc w:val="both"/>
              <w:rPr>
                <w:rFonts w:ascii="Times New Roman" w:hAnsi="Times New Roman" w:cs="Times New Roman"/>
                <w:b/>
                <w:color w:val="000000" w:themeColor="text1"/>
                <w:lang w:val="ro-RO"/>
              </w:rPr>
            </w:pPr>
            <w:r w:rsidRPr="00BB540E">
              <w:rPr>
                <w:rFonts w:ascii="Times New Roman" w:hAnsi="Times New Roman" w:cs="Times New Roman"/>
                <w:b/>
                <w:color w:val="000000" w:themeColor="text1"/>
                <w:lang w:val="ro-RO"/>
              </w:rPr>
              <w:t xml:space="preserve">  </w:t>
            </w:r>
            <w:r w:rsidR="00813C45" w:rsidRPr="00BB540E">
              <w:rPr>
                <w:rFonts w:ascii="Times New Roman" w:hAnsi="Times New Roman" w:cs="Times New Roman"/>
                <w:b/>
                <w:color w:val="000000" w:themeColor="text1"/>
                <w:lang w:val="ro-RO"/>
              </w:rPr>
              <w:t>Se acceptă</w:t>
            </w:r>
            <w:r w:rsidRPr="00BB540E">
              <w:rPr>
                <w:rFonts w:ascii="Times New Roman" w:hAnsi="Times New Roman" w:cs="Times New Roman"/>
                <w:b/>
                <w:color w:val="000000" w:themeColor="text1"/>
                <w:lang w:val="ro-RO"/>
              </w:rPr>
              <w:t>.</w:t>
            </w:r>
          </w:p>
          <w:p w14:paraId="3E2B16B9" w14:textId="77777777" w:rsidR="001421B2" w:rsidRPr="00BB540E" w:rsidRDefault="00D51C9A" w:rsidP="00813C45">
            <w:pPr>
              <w:jc w:val="both"/>
              <w:rPr>
                <w:rFonts w:ascii="Times New Roman" w:hAnsi="Times New Roman" w:cs="Times New Roman"/>
                <w:lang w:val="ro-RO"/>
              </w:rPr>
            </w:pPr>
            <w:r w:rsidRPr="00BB540E">
              <w:rPr>
                <w:rFonts w:ascii="Times New Roman" w:hAnsi="Times New Roman" w:cs="Times New Roman"/>
                <w:color w:val="000000" w:themeColor="text1"/>
                <w:lang w:val="ro-RO"/>
              </w:rPr>
              <w:t xml:space="preserve">  </w:t>
            </w:r>
            <w:r w:rsidR="00813C45" w:rsidRPr="00BB540E">
              <w:rPr>
                <w:rFonts w:ascii="Times New Roman" w:hAnsi="Times New Roman" w:cs="Times New Roman"/>
                <w:lang w:val="ro-RO"/>
              </w:rPr>
              <w:t xml:space="preserve">Denumirea </w:t>
            </w:r>
            <w:r w:rsidRPr="00BB540E">
              <w:rPr>
                <w:rFonts w:ascii="Times New Roman" w:hAnsi="Times New Roman" w:cs="Times New Roman"/>
                <w:lang w:val="ro-RO"/>
              </w:rPr>
              <w:t>C</w:t>
            </w:r>
            <w:r w:rsidR="00813C45" w:rsidRPr="00BB540E">
              <w:rPr>
                <w:rFonts w:ascii="Times New Roman" w:hAnsi="Times New Roman" w:cs="Times New Roman"/>
                <w:lang w:val="ro-RO"/>
              </w:rPr>
              <w:t>apitolului VI a fost modificată</w:t>
            </w:r>
            <w:r w:rsidR="001421B2" w:rsidRPr="00BB540E">
              <w:rPr>
                <w:rFonts w:ascii="Times New Roman" w:hAnsi="Times New Roman" w:cs="Times New Roman"/>
                <w:lang w:val="ro-RO"/>
              </w:rPr>
              <w:t xml:space="preserve">, după cum urmează: „VI RETRAGEREA DIN CIRCULAȚIE </w:t>
            </w:r>
            <w:r w:rsidR="00E201D6" w:rsidRPr="00BB540E">
              <w:rPr>
                <w:rFonts w:ascii="Times New Roman" w:hAnsi="Times New Roman" w:cs="Times New Roman"/>
                <w:lang w:val="ro-RO"/>
              </w:rPr>
              <w:t>ȘI RADIEREA DIN EVIDENȚĂ A VEHICULELOR ÎNMATRICULATE”</w:t>
            </w:r>
          </w:p>
          <w:p w14:paraId="7D2D3F98" w14:textId="600108F9" w:rsidR="00E201D6" w:rsidRPr="00B03128" w:rsidRDefault="00E201D6" w:rsidP="00813C45">
            <w:pPr>
              <w:jc w:val="both"/>
              <w:rPr>
                <w:rFonts w:ascii="Times New Roman" w:hAnsi="Times New Roman" w:cs="Times New Roman"/>
                <w:color w:val="000000" w:themeColor="text1"/>
                <w:lang w:val="ro-RO"/>
              </w:rPr>
            </w:pPr>
            <w:r w:rsidRPr="00BB540E">
              <w:rPr>
                <w:rFonts w:ascii="Times New Roman" w:hAnsi="Times New Roman" w:cs="Times New Roman"/>
                <w:lang w:val="ro-RO"/>
              </w:rPr>
              <w:t xml:space="preserve">   Totodată, pct. 70-77 au fost corelate cu titlul secțiunii.</w:t>
            </w:r>
            <w:r w:rsidRPr="00B03128">
              <w:rPr>
                <w:rFonts w:ascii="Times New Roman" w:hAnsi="Times New Roman" w:cs="Times New Roman"/>
                <w:lang w:val="ro-RO"/>
              </w:rPr>
              <w:t xml:space="preserve"> </w:t>
            </w:r>
          </w:p>
        </w:tc>
      </w:tr>
    </w:tbl>
    <w:p w14:paraId="788A5C62" w14:textId="77777777" w:rsidR="007719EA" w:rsidRPr="00B03128" w:rsidRDefault="007719EA" w:rsidP="007719EA">
      <w:pPr>
        <w:spacing w:after="0" w:line="240" w:lineRule="auto"/>
        <w:jc w:val="center"/>
        <w:rPr>
          <w:rFonts w:ascii="Times New Roman" w:hAnsi="Times New Roman" w:cs="Times New Roman"/>
          <w:b/>
          <w:bCs/>
          <w:color w:val="000000" w:themeColor="text1"/>
          <w:lang w:val="ro-RO"/>
        </w:rPr>
      </w:pPr>
    </w:p>
    <w:sectPr w:rsidR="007719EA" w:rsidRPr="00B03128" w:rsidSect="007719EA">
      <w:pgSz w:w="16838" w:h="11906" w:orient="landscape"/>
      <w:pgMar w:top="1134"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Ubuntu">
    <w:charset w:val="00"/>
    <w:family w:val="swiss"/>
    <w:pitch w:val="variable"/>
    <w:sig w:usb0="E00002FF" w:usb1="5000205B"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B52D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F553CC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3F01DB4"/>
    <w:multiLevelType w:val="hybridMultilevel"/>
    <w:tmpl w:val="C28604E8"/>
    <w:lvl w:ilvl="0" w:tplc="CFFCA266">
      <w:start w:val="4"/>
      <w:numFmt w:val="decimal"/>
      <w:lvlText w:val="%1)"/>
      <w:lvlJc w:val="left"/>
      <w:pPr>
        <w:ind w:left="480" w:hanging="360"/>
      </w:pPr>
      <w:rPr>
        <w:rFonts w:hint="default"/>
        <w:b w:val="0"/>
      </w:rPr>
    </w:lvl>
    <w:lvl w:ilvl="1" w:tplc="08180019" w:tentative="1">
      <w:start w:val="1"/>
      <w:numFmt w:val="lowerLetter"/>
      <w:lvlText w:val="%2."/>
      <w:lvlJc w:val="left"/>
      <w:pPr>
        <w:ind w:left="1200" w:hanging="360"/>
      </w:pPr>
    </w:lvl>
    <w:lvl w:ilvl="2" w:tplc="0818001B" w:tentative="1">
      <w:start w:val="1"/>
      <w:numFmt w:val="lowerRoman"/>
      <w:lvlText w:val="%3."/>
      <w:lvlJc w:val="right"/>
      <w:pPr>
        <w:ind w:left="1920" w:hanging="180"/>
      </w:pPr>
    </w:lvl>
    <w:lvl w:ilvl="3" w:tplc="0818000F" w:tentative="1">
      <w:start w:val="1"/>
      <w:numFmt w:val="decimal"/>
      <w:lvlText w:val="%4."/>
      <w:lvlJc w:val="left"/>
      <w:pPr>
        <w:ind w:left="2640" w:hanging="360"/>
      </w:pPr>
    </w:lvl>
    <w:lvl w:ilvl="4" w:tplc="08180019" w:tentative="1">
      <w:start w:val="1"/>
      <w:numFmt w:val="lowerLetter"/>
      <w:lvlText w:val="%5."/>
      <w:lvlJc w:val="left"/>
      <w:pPr>
        <w:ind w:left="3360" w:hanging="360"/>
      </w:pPr>
    </w:lvl>
    <w:lvl w:ilvl="5" w:tplc="0818001B" w:tentative="1">
      <w:start w:val="1"/>
      <w:numFmt w:val="lowerRoman"/>
      <w:lvlText w:val="%6."/>
      <w:lvlJc w:val="right"/>
      <w:pPr>
        <w:ind w:left="4080" w:hanging="180"/>
      </w:pPr>
    </w:lvl>
    <w:lvl w:ilvl="6" w:tplc="0818000F" w:tentative="1">
      <w:start w:val="1"/>
      <w:numFmt w:val="decimal"/>
      <w:lvlText w:val="%7."/>
      <w:lvlJc w:val="left"/>
      <w:pPr>
        <w:ind w:left="4800" w:hanging="360"/>
      </w:pPr>
    </w:lvl>
    <w:lvl w:ilvl="7" w:tplc="08180019" w:tentative="1">
      <w:start w:val="1"/>
      <w:numFmt w:val="lowerLetter"/>
      <w:lvlText w:val="%8."/>
      <w:lvlJc w:val="left"/>
      <w:pPr>
        <w:ind w:left="5520" w:hanging="360"/>
      </w:pPr>
    </w:lvl>
    <w:lvl w:ilvl="8" w:tplc="0818001B" w:tentative="1">
      <w:start w:val="1"/>
      <w:numFmt w:val="lowerRoman"/>
      <w:lvlText w:val="%9."/>
      <w:lvlJc w:val="right"/>
      <w:pPr>
        <w:ind w:left="6240" w:hanging="180"/>
      </w:pPr>
    </w:lvl>
  </w:abstractNum>
  <w:abstractNum w:abstractNumId="3" w15:restartNumberingAfterBreak="0">
    <w:nsid w:val="17DA48DF"/>
    <w:multiLevelType w:val="hybridMultilevel"/>
    <w:tmpl w:val="A586B632"/>
    <w:lvl w:ilvl="0" w:tplc="1EAE808A">
      <w:start w:val="1"/>
      <w:numFmt w:val="decimal"/>
      <w:lvlText w:val="%1."/>
      <w:lvlJc w:val="left"/>
      <w:pPr>
        <w:ind w:left="480" w:hanging="360"/>
      </w:pPr>
      <w:rPr>
        <w:rFonts w:hint="default"/>
      </w:rPr>
    </w:lvl>
    <w:lvl w:ilvl="1" w:tplc="08180019" w:tentative="1">
      <w:start w:val="1"/>
      <w:numFmt w:val="lowerLetter"/>
      <w:lvlText w:val="%2."/>
      <w:lvlJc w:val="left"/>
      <w:pPr>
        <w:ind w:left="1200" w:hanging="360"/>
      </w:pPr>
    </w:lvl>
    <w:lvl w:ilvl="2" w:tplc="0818001B" w:tentative="1">
      <w:start w:val="1"/>
      <w:numFmt w:val="lowerRoman"/>
      <w:lvlText w:val="%3."/>
      <w:lvlJc w:val="right"/>
      <w:pPr>
        <w:ind w:left="1920" w:hanging="180"/>
      </w:pPr>
    </w:lvl>
    <w:lvl w:ilvl="3" w:tplc="0818000F" w:tentative="1">
      <w:start w:val="1"/>
      <w:numFmt w:val="decimal"/>
      <w:lvlText w:val="%4."/>
      <w:lvlJc w:val="left"/>
      <w:pPr>
        <w:ind w:left="2640" w:hanging="360"/>
      </w:pPr>
    </w:lvl>
    <w:lvl w:ilvl="4" w:tplc="08180019" w:tentative="1">
      <w:start w:val="1"/>
      <w:numFmt w:val="lowerLetter"/>
      <w:lvlText w:val="%5."/>
      <w:lvlJc w:val="left"/>
      <w:pPr>
        <w:ind w:left="3360" w:hanging="360"/>
      </w:pPr>
    </w:lvl>
    <w:lvl w:ilvl="5" w:tplc="0818001B" w:tentative="1">
      <w:start w:val="1"/>
      <w:numFmt w:val="lowerRoman"/>
      <w:lvlText w:val="%6."/>
      <w:lvlJc w:val="right"/>
      <w:pPr>
        <w:ind w:left="4080" w:hanging="180"/>
      </w:pPr>
    </w:lvl>
    <w:lvl w:ilvl="6" w:tplc="0818000F" w:tentative="1">
      <w:start w:val="1"/>
      <w:numFmt w:val="decimal"/>
      <w:lvlText w:val="%7."/>
      <w:lvlJc w:val="left"/>
      <w:pPr>
        <w:ind w:left="4800" w:hanging="360"/>
      </w:pPr>
    </w:lvl>
    <w:lvl w:ilvl="7" w:tplc="08180019" w:tentative="1">
      <w:start w:val="1"/>
      <w:numFmt w:val="lowerLetter"/>
      <w:lvlText w:val="%8."/>
      <w:lvlJc w:val="left"/>
      <w:pPr>
        <w:ind w:left="5520" w:hanging="360"/>
      </w:pPr>
    </w:lvl>
    <w:lvl w:ilvl="8" w:tplc="0818001B" w:tentative="1">
      <w:start w:val="1"/>
      <w:numFmt w:val="lowerRoman"/>
      <w:lvlText w:val="%9."/>
      <w:lvlJc w:val="right"/>
      <w:pPr>
        <w:ind w:left="6240" w:hanging="180"/>
      </w:pPr>
    </w:lvl>
  </w:abstractNum>
  <w:abstractNum w:abstractNumId="4" w15:restartNumberingAfterBreak="0">
    <w:nsid w:val="3A644BAE"/>
    <w:multiLevelType w:val="hybridMultilevel"/>
    <w:tmpl w:val="F57A11DE"/>
    <w:lvl w:ilvl="0" w:tplc="E7F67500">
      <w:start w:val="4"/>
      <w:numFmt w:val="decimal"/>
      <w:lvlText w:val="%1."/>
      <w:lvlJc w:val="left"/>
      <w:pPr>
        <w:ind w:left="480" w:hanging="360"/>
      </w:pPr>
      <w:rPr>
        <w:rFonts w:hint="default"/>
      </w:rPr>
    </w:lvl>
    <w:lvl w:ilvl="1" w:tplc="08180019" w:tentative="1">
      <w:start w:val="1"/>
      <w:numFmt w:val="lowerLetter"/>
      <w:lvlText w:val="%2."/>
      <w:lvlJc w:val="left"/>
      <w:pPr>
        <w:ind w:left="1200" w:hanging="360"/>
      </w:pPr>
    </w:lvl>
    <w:lvl w:ilvl="2" w:tplc="0818001B" w:tentative="1">
      <w:start w:val="1"/>
      <w:numFmt w:val="lowerRoman"/>
      <w:lvlText w:val="%3."/>
      <w:lvlJc w:val="right"/>
      <w:pPr>
        <w:ind w:left="1920" w:hanging="180"/>
      </w:pPr>
    </w:lvl>
    <w:lvl w:ilvl="3" w:tplc="0818000F" w:tentative="1">
      <w:start w:val="1"/>
      <w:numFmt w:val="decimal"/>
      <w:lvlText w:val="%4."/>
      <w:lvlJc w:val="left"/>
      <w:pPr>
        <w:ind w:left="2640" w:hanging="360"/>
      </w:pPr>
    </w:lvl>
    <w:lvl w:ilvl="4" w:tplc="08180019" w:tentative="1">
      <w:start w:val="1"/>
      <w:numFmt w:val="lowerLetter"/>
      <w:lvlText w:val="%5."/>
      <w:lvlJc w:val="left"/>
      <w:pPr>
        <w:ind w:left="3360" w:hanging="360"/>
      </w:pPr>
    </w:lvl>
    <w:lvl w:ilvl="5" w:tplc="0818001B" w:tentative="1">
      <w:start w:val="1"/>
      <w:numFmt w:val="lowerRoman"/>
      <w:lvlText w:val="%6."/>
      <w:lvlJc w:val="right"/>
      <w:pPr>
        <w:ind w:left="4080" w:hanging="180"/>
      </w:pPr>
    </w:lvl>
    <w:lvl w:ilvl="6" w:tplc="0818000F" w:tentative="1">
      <w:start w:val="1"/>
      <w:numFmt w:val="decimal"/>
      <w:lvlText w:val="%7."/>
      <w:lvlJc w:val="left"/>
      <w:pPr>
        <w:ind w:left="4800" w:hanging="360"/>
      </w:pPr>
    </w:lvl>
    <w:lvl w:ilvl="7" w:tplc="08180019" w:tentative="1">
      <w:start w:val="1"/>
      <w:numFmt w:val="lowerLetter"/>
      <w:lvlText w:val="%8."/>
      <w:lvlJc w:val="left"/>
      <w:pPr>
        <w:ind w:left="5520" w:hanging="360"/>
      </w:pPr>
    </w:lvl>
    <w:lvl w:ilvl="8" w:tplc="0818001B" w:tentative="1">
      <w:start w:val="1"/>
      <w:numFmt w:val="lowerRoman"/>
      <w:lvlText w:val="%9."/>
      <w:lvlJc w:val="right"/>
      <w:pPr>
        <w:ind w:left="6240" w:hanging="180"/>
      </w:pPr>
    </w:lvl>
  </w:abstractNum>
  <w:abstractNum w:abstractNumId="5" w15:restartNumberingAfterBreak="0">
    <w:nsid w:val="705E162E"/>
    <w:multiLevelType w:val="hybridMultilevel"/>
    <w:tmpl w:val="AF0A87AC"/>
    <w:lvl w:ilvl="0" w:tplc="C4C2BC12">
      <w:start w:val="4"/>
      <w:numFmt w:val="decimal"/>
      <w:lvlText w:val="%1."/>
      <w:lvlJc w:val="left"/>
      <w:pPr>
        <w:ind w:left="480" w:hanging="360"/>
      </w:pPr>
      <w:rPr>
        <w:rFonts w:hint="default"/>
      </w:rPr>
    </w:lvl>
    <w:lvl w:ilvl="1" w:tplc="08180019" w:tentative="1">
      <w:start w:val="1"/>
      <w:numFmt w:val="lowerLetter"/>
      <w:lvlText w:val="%2."/>
      <w:lvlJc w:val="left"/>
      <w:pPr>
        <w:ind w:left="1200" w:hanging="360"/>
      </w:pPr>
    </w:lvl>
    <w:lvl w:ilvl="2" w:tplc="0818001B" w:tentative="1">
      <w:start w:val="1"/>
      <w:numFmt w:val="lowerRoman"/>
      <w:lvlText w:val="%3."/>
      <w:lvlJc w:val="right"/>
      <w:pPr>
        <w:ind w:left="1920" w:hanging="180"/>
      </w:pPr>
    </w:lvl>
    <w:lvl w:ilvl="3" w:tplc="0818000F" w:tentative="1">
      <w:start w:val="1"/>
      <w:numFmt w:val="decimal"/>
      <w:lvlText w:val="%4."/>
      <w:lvlJc w:val="left"/>
      <w:pPr>
        <w:ind w:left="2640" w:hanging="360"/>
      </w:pPr>
    </w:lvl>
    <w:lvl w:ilvl="4" w:tplc="08180019" w:tentative="1">
      <w:start w:val="1"/>
      <w:numFmt w:val="lowerLetter"/>
      <w:lvlText w:val="%5."/>
      <w:lvlJc w:val="left"/>
      <w:pPr>
        <w:ind w:left="3360" w:hanging="360"/>
      </w:pPr>
    </w:lvl>
    <w:lvl w:ilvl="5" w:tplc="0818001B" w:tentative="1">
      <w:start w:val="1"/>
      <w:numFmt w:val="lowerRoman"/>
      <w:lvlText w:val="%6."/>
      <w:lvlJc w:val="right"/>
      <w:pPr>
        <w:ind w:left="4080" w:hanging="180"/>
      </w:pPr>
    </w:lvl>
    <w:lvl w:ilvl="6" w:tplc="0818000F" w:tentative="1">
      <w:start w:val="1"/>
      <w:numFmt w:val="decimal"/>
      <w:lvlText w:val="%7."/>
      <w:lvlJc w:val="left"/>
      <w:pPr>
        <w:ind w:left="4800" w:hanging="360"/>
      </w:pPr>
    </w:lvl>
    <w:lvl w:ilvl="7" w:tplc="08180019" w:tentative="1">
      <w:start w:val="1"/>
      <w:numFmt w:val="lowerLetter"/>
      <w:lvlText w:val="%8."/>
      <w:lvlJc w:val="left"/>
      <w:pPr>
        <w:ind w:left="5520" w:hanging="360"/>
      </w:pPr>
    </w:lvl>
    <w:lvl w:ilvl="8" w:tplc="0818001B" w:tentative="1">
      <w:start w:val="1"/>
      <w:numFmt w:val="lowerRoman"/>
      <w:lvlText w:val="%9."/>
      <w:lvlJc w:val="right"/>
      <w:pPr>
        <w:ind w:left="6240" w:hanging="180"/>
      </w:pPr>
    </w:lvl>
  </w:abstractNum>
  <w:abstractNum w:abstractNumId="6" w15:restartNumberingAfterBreak="0">
    <w:nsid w:val="7862284B"/>
    <w:multiLevelType w:val="hybridMultilevel"/>
    <w:tmpl w:val="0CB0F942"/>
    <w:lvl w:ilvl="0" w:tplc="FEDA783C">
      <w:start w:val="4"/>
      <w:numFmt w:val="decimal"/>
      <w:lvlText w:val="%1."/>
      <w:lvlJc w:val="left"/>
      <w:pPr>
        <w:ind w:left="480" w:hanging="360"/>
      </w:pPr>
      <w:rPr>
        <w:rFonts w:hint="default"/>
      </w:rPr>
    </w:lvl>
    <w:lvl w:ilvl="1" w:tplc="08180019" w:tentative="1">
      <w:start w:val="1"/>
      <w:numFmt w:val="lowerLetter"/>
      <w:lvlText w:val="%2."/>
      <w:lvlJc w:val="left"/>
      <w:pPr>
        <w:ind w:left="1200" w:hanging="360"/>
      </w:pPr>
    </w:lvl>
    <w:lvl w:ilvl="2" w:tplc="0818001B" w:tentative="1">
      <w:start w:val="1"/>
      <w:numFmt w:val="lowerRoman"/>
      <w:lvlText w:val="%3."/>
      <w:lvlJc w:val="right"/>
      <w:pPr>
        <w:ind w:left="1920" w:hanging="180"/>
      </w:pPr>
    </w:lvl>
    <w:lvl w:ilvl="3" w:tplc="0818000F" w:tentative="1">
      <w:start w:val="1"/>
      <w:numFmt w:val="decimal"/>
      <w:lvlText w:val="%4."/>
      <w:lvlJc w:val="left"/>
      <w:pPr>
        <w:ind w:left="2640" w:hanging="360"/>
      </w:pPr>
    </w:lvl>
    <w:lvl w:ilvl="4" w:tplc="08180019" w:tentative="1">
      <w:start w:val="1"/>
      <w:numFmt w:val="lowerLetter"/>
      <w:lvlText w:val="%5."/>
      <w:lvlJc w:val="left"/>
      <w:pPr>
        <w:ind w:left="3360" w:hanging="360"/>
      </w:pPr>
    </w:lvl>
    <w:lvl w:ilvl="5" w:tplc="0818001B" w:tentative="1">
      <w:start w:val="1"/>
      <w:numFmt w:val="lowerRoman"/>
      <w:lvlText w:val="%6."/>
      <w:lvlJc w:val="right"/>
      <w:pPr>
        <w:ind w:left="4080" w:hanging="180"/>
      </w:pPr>
    </w:lvl>
    <w:lvl w:ilvl="6" w:tplc="0818000F" w:tentative="1">
      <w:start w:val="1"/>
      <w:numFmt w:val="decimal"/>
      <w:lvlText w:val="%7."/>
      <w:lvlJc w:val="left"/>
      <w:pPr>
        <w:ind w:left="4800" w:hanging="360"/>
      </w:pPr>
    </w:lvl>
    <w:lvl w:ilvl="7" w:tplc="08180019" w:tentative="1">
      <w:start w:val="1"/>
      <w:numFmt w:val="lowerLetter"/>
      <w:lvlText w:val="%8."/>
      <w:lvlJc w:val="left"/>
      <w:pPr>
        <w:ind w:left="5520" w:hanging="360"/>
      </w:pPr>
    </w:lvl>
    <w:lvl w:ilvl="8" w:tplc="0818001B" w:tentative="1">
      <w:start w:val="1"/>
      <w:numFmt w:val="lowerRoman"/>
      <w:lvlText w:val="%9."/>
      <w:lvlJc w:val="right"/>
      <w:pPr>
        <w:ind w:left="6240" w:hanging="180"/>
      </w:pPr>
    </w:lvl>
  </w:abstractNum>
  <w:num w:numId="1" w16cid:durableId="657269957">
    <w:abstractNumId w:val="0"/>
  </w:num>
  <w:num w:numId="2" w16cid:durableId="125855354">
    <w:abstractNumId w:val="1"/>
  </w:num>
  <w:num w:numId="3" w16cid:durableId="1528566633">
    <w:abstractNumId w:val="2"/>
  </w:num>
  <w:num w:numId="4" w16cid:durableId="1966080202">
    <w:abstractNumId w:val="5"/>
  </w:num>
  <w:num w:numId="5" w16cid:durableId="1000619583">
    <w:abstractNumId w:val="6"/>
  </w:num>
  <w:num w:numId="6" w16cid:durableId="1725445477">
    <w:abstractNumId w:val="4"/>
  </w:num>
  <w:num w:numId="7" w16cid:durableId="9840919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2417"/>
    <w:rsid w:val="000008B4"/>
    <w:rsid w:val="00002A81"/>
    <w:rsid w:val="00003AED"/>
    <w:rsid w:val="0000618E"/>
    <w:rsid w:val="00011EF2"/>
    <w:rsid w:val="000227CE"/>
    <w:rsid w:val="000313ED"/>
    <w:rsid w:val="00032D3F"/>
    <w:rsid w:val="000425BF"/>
    <w:rsid w:val="0005425A"/>
    <w:rsid w:val="00062C32"/>
    <w:rsid w:val="0008551E"/>
    <w:rsid w:val="00086F13"/>
    <w:rsid w:val="00095695"/>
    <w:rsid w:val="00096E72"/>
    <w:rsid w:val="000A3EFF"/>
    <w:rsid w:val="000A7626"/>
    <w:rsid w:val="000B0E45"/>
    <w:rsid w:val="000B59B8"/>
    <w:rsid w:val="000B7983"/>
    <w:rsid w:val="000E0B56"/>
    <w:rsid w:val="000E246D"/>
    <w:rsid w:val="000F1CE3"/>
    <w:rsid w:val="000F6119"/>
    <w:rsid w:val="00104E55"/>
    <w:rsid w:val="00106D2C"/>
    <w:rsid w:val="00110B5B"/>
    <w:rsid w:val="00113B2E"/>
    <w:rsid w:val="00136478"/>
    <w:rsid w:val="0014154D"/>
    <w:rsid w:val="001421B2"/>
    <w:rsid w:val="001435A3"/>
    <w:rsid w:val="00143D61"/>
    <w:rsid w:val="00146615"/>
    <w:rsid w:val="00152540"/>
    <w:rsid w:val="001536D6"/>
    <w:rsid w:val="00155CC0"/>
    <w:rsid w:val="00155EE3"/>
    <w:rsid w:val="00166795"/>
    <w:rsid w:val="00192EF5"/>
    <w:rsid w:val="00192FA9"/>
    <w:rsid w:val="001A310A"/>
    <w:rsid w:val="001A5A0B"/>
    <w:rsid w:val="001A5AD1"/>
    <w:rsid w:val="001B1F94"/>
    <w:rsid w:val="001B4B79"/>
    <w:rsid w:val="001C2A9E"/>
    <w:rsid w:val="001D0D79"/>
    <w:rsid w:val="001E3056"/>
    <w:rsid w:val="001E4DBB"/>
    <w:rsid w:val="001F0670"/>
    <w:rsid w:val="001F1197"/>
    <w:rsid w:val="001F194D"/>
    <w:rsid w:val="001F19D8"/>
    <w:rsid w:val="001F722E"/>
    <w:rsid w:val="002003E4"/>
    <w:rsid w:val="00201BD4"/>
    <w:rsid w:val="002043EC"/>
    <w:rsid w:val="00207A69"/>
    <w:rsid w:val="00211795"/>
    <w:rsid w:val="00217445"/>
    <w:rsid w:val="002177D1"/>
    <w:rsid w:val="00241140"/>
    <w:rsid w:val="00254976"/>
    <w:rsid w:val="00261FAA"/>
    <w:rsid w:val="00266746"/>
    <w:rsid w:val="00270559"/>
    <w:rsid w:val="00271177"/>
    <w:rsid w:val="002750FC"/>
    <w:rsid w:val="00276067"/>
    <w:rsid w:val="00283950"/>
    <w:rsid w:val="00285FB9"/>
    <w:rsid w:val="00291456"/>
    <w:rsid w:val="00296EB3"/>
    <w:rsid w:val="00297D9C"/>
    <w:rsid w:val="002B4E30"/>
    <w:rsid w:val="002C1D91"/>
    <w:rsid w:val="002C278A"/>
    <w:rsid w:val="002C7C26"/>
    <w:rsid w:val="002D4073"/>
    <w:rsid w:val="002D7ECE"/>
    <w:rsid w:val="002E0658"/>
    <w:rsid w:val="002E0DF3"/>
    <w:rsid w:val="002E0F3F"/>
    <w:rsid w:val="002E4998"/>
    <w:rsid w:val="002F4094"/>
    <w:rsid w:val="00302C5F"/>
    <w:rsid w:val="003065D2"/>
    <w:rsid w:val="00306ECC"/>
    <w:rsid w:val="0031174B"/>
    <w:rsid w:val="0031190F"/>
    <w:rsid w:val="00316719"/>
    <w:rsid w:val="00322267"/>
    <w:rsid w:val="00324D8D"/>
    <w:rsid w:val="0032675B"/>
    <w:rsid w:val="00332B7C"/>
    <w:rsid w:val="003353CB"/>
    <w:rsid w:val="003407FD"/>
    <w:rsid w:val="00341CEB"/>
    <w:rsid w:val="003425B0"/>
    <w:rsid w:val="0035166A"/>
    <w:rsid w:val="00355635"/>
    <w:rsid w:val="0035671B"/>
    <w:rsid w:val="00357B09"/>
    <w:rsid w:val="00361E5B"/>
    <w:rsid w:val="003845A6"/>
    <w:rsid w:val="00393E3F"/>
    <w:rsid w:val="00394AB7"/>
    <w:rsid w:val="003A726C"/>
    <w:rsid w:val="003A7BBD"/>
    <w:rsid w:val="003B224C"/>
    <w:rsid w:val="003B4C07"/>
    <w:rsid w:val="003B7E67"/>
    <w:rsid w:val="003C199D"/>
    <w:rsid w:val="003C1BBA"/>
    <w:rsid w:val="003C782E"/>
    <w:rsid w:val="003D552D"/>
    <w:rsid w:val="003E3757"/>
    <w:rsid w:val="003E7DF1"/>
    <w:rsid w:val="003F36B3"/>
    <w:rsid w:val="004005CC"/>
    <w:rsid w:val="004021E9"/>
    <w:rsid w:val="004035F7"/>
    <w:rsid w:val="00403C35"/>
    <w:rsid w:val="004150DB"/>
    <w:rsid w:val="0041762A"/>
    <w:rsid w:val="00422762"/>
    <w:rsid w:val="00431B6E"/>
    <w:rsid w:val="00431E12"/>
    <w:rsid w:val="00434499"/>
    <w:rsid w:val="00450D5C"/>
    <w:rsid w:val="004630C7"/>
    <w:rsid w:val="00466F5A"/>
    <w:rsid w:val="00482052"/>
    <w:rsid w:val="0048299A"/>
    <w:rsid w:val="00483FAE"/>
    <w:rsid w:val="00485AD5"/>
    <w:rsid w:val="004862B1"/>
    <w:rsid w:val="0049602E"/>
    <w:rsid w:val="004A0C37"/>
    <w:rsid w:val="004A3FEF"/>
    <w:rsid w:val="004B3D2A"/>
    <w:rsid w:val="004B5D64"/>
    <w:rsid w:val="004C4DFE"/>
    <w:rsid w:val="004F47EE"/>
    <w:rsid w:val="0051536C"/>
    <w:rsid w:val="00515FE4"/>
    <w:rsid w:val="0052342B"/>
    <w:rsid w:val="00524436"/>
    <w:rsid w:val="0052743B"/>
    <w:rsid w:val="00532B3D"/>
    <w:rsid w:val="00534C46"/>
    <w:rsid w:val="00545B1E"/>
    <w:rsid w:val="00545DCD"/>
    <w:rsid w:val="00547481"/>
    <w:rsid w:val="0055088C"/>
    <w:rsid w:val="00554F72"/>
    <w:rsid w:val="0055535A"/>
    <w:rsid w:val="005604D2"/>
    <w:rsid w:val="00563477"/>
    <w:rsid w:val="00563FFB"/>
    <w:rsid w:val="00566391"/>
    <w:rsid w:val="00566717"/>
    <w:rsid w:val="005675AD"/>
    <w:rsid w:val="00570569"/>
    <w:rsid w:val="00571F17"/>
    <w:rsid w:val="00582B48"/>
    <w:rsid w:val="005847CD"/>
    <w:rsid w:val="0058577A"/>
    <w:rsid w:val="005863D6"/>
    <w:rsid w:val="00593050"/>
    <w:rsid w:val="00593B70"/>
    <w:rsid w:val="005A2DF5"/>
    <w:rsid w:val="005C213B"/>
    <w:rsid w:val="005C69E9"/>
    <w:rsid w:val="005C6C74"/>
    <w:rsid w:val="005C7884"/>
    <w:rsid w:val="005D7554"/>
    <w:rsid w:val="005E5727"/>
    <w:rsid w:val="005E788B"/>
    <w:rsid w:val="005F5DFF"/>
    <w:rsid w:val="00613795"/>
    <w:rsid w:val="006146FC"/>
    <w:rsid w:val="006155AA"/>
    <w:rsid w:val="00627D28"/>
    <w:rsid w:val="006321DA"/>
    <w:rsid w:val="00634FDF"/>
    <w:rsid w:val="00640C79"/>
    <w:rsid w:val="00653F92"/>
    <w:rsid w:val="00654E9C"/>
    <w:rsid w:val="0066363B"/>
    <w:rsid w:val="00665FE4"/>
    <w:rsid w:val="00675E31"/>
    <w:rsid w:val="00677A4C"/>
    <w:rsid w:val="006809B9"/>
    <w:rsid w:val="00690242"/>
    <w:rsid w:val="0069198D"/>
    <w:rsid w:val="00695FEA"/>
    <w:rsid w:val="006A7082"/>
    <w:rsid w:val="006C0106"/>
    <w:rsid w:val="006C3E19"/>
    <w:rsid w:val="006C6FBE"/>
    <w:rsid w:val="006D338B"/>
    <w:rsid w:val="006D3547"/>
    <w:rsid w:val="006E3240"/>
    <w:rsid w:val="006F2201"/>
    <w:rsid w:val="007010C6"/>
    <w:rsid w:val="00712CD6"/>
    <w:rsid w:val="007161F5"/>
    <w:rsid w:val="00717A87"/>
    <w:rsid w:val="00723FDB"/>
    <w:rsid w:val="00726849"/>
    <w:rsid w:val="0073129A"/>
    <w:rsid w:val="0073190D"/>
    <w:rsid w:val="00743194"/>
    <w:rsid w:val="00760D09"/>
    <w:rsid w:val="0076572D"/>
    <w:rsid w:val="00765E0D"/>
    <w:rsid w:val="007719EA"/>
    <w:rsid w:val="007733CD"/>
    <w:rsid w:val="00774D48"/>
    <w:rsid w:val="007762F3"/>
    <w:rsid w:val="00780F1D"/>
    <w:rsid w:val="00793843"/>
    <w:rsid w:val="007946A1"/>
    <w:rsid w:val="007B2F23"/>
    <w:rsid w:val="007B30FD"/>
    <w:rsid w:val="007B424A"/>
    <w:rsid w:val="007C6D0A"/>
    <w:rsid w:val="007D71F7"/>
    <w:rsid w:val="007F1B47"/>
    <w:rsid w:val="007F1D1F"/>
    <w:rsid w:val="007F5F91"/>
    <w:rsid w:val="008008B7"/>
    <w:rsid w:val="00813C45"/>
    <w:rsid w:val="008149F7"/>
    <w:rsid w:val="0082131D"/>
    <w:rsid w:val="00830CE3"/>
    <w:rsid w:val="00836446"/>
    <w:rsid w:val="0084088C"/>
    <w:rsid w:val="008563DE"/>
    <w:rsid w:val="00860D2B"/>
    <w:rsid w:val="0086137F"/>
    <w:rsid w:val="00863741"/>
    <w:rsid w:val="00876EDA"/>
    <w:rsid w:val="00877081"/>
    <w:rsid w:val="008835DE"/>
    <w:rsid w:val="008958EF"/>
    <w:rsid w:val="008972A8"/>
    <w:rsid w:val="008A0CC2"/>
    <w:rsid w:val="008A288F"/>
    <w:rsid w:val="008C016D"/>
    <w:rsid w:val="008C17C0"/>
    <w:rsid w:val="008C2684"/>
    <w:rsid w:val="008C765D"/>
    <w:rsid w:val="008D0A5E"/>
    <w:rsid w:val="008D34E6"/>
    <w:rsid w:val="008D6F4A"/>
    <w:rsid w:val="008F4058"/>
    <w:rsid w:val="008F415A"/>
    <w:rsid w:val="008F54DD"/>
    <w:rsid w:val="00904F48"/>
    <w:rsid w:val="00907413"/>
    <w:rsid w:val="00915620"/>
    <w:rsid w:val="009156D5"/>
    <w:rsid w:val="009213A2"/>
    <w:rsid w:val="0092511E"/>
    <w:rsid w:val="009337C4"/>
    <w:rsid w:val="0093435F"/>
    <w:rsid w:val="00936638"/>
    <w:rsid w:val="00937B48"/>
    <w:rsid w:val="00947DDF"/>
    <w:rsid w:val="00950C32"/>
    <w:rsid w:val="00961488"/>
    <w:rsid w:val="00963115"/>
    <w:rsid w:val="009734D5"/>
    <w:rsid w:val="009767AD"/>
    <w:rsid w:val="00980CFB"/>
    <w:rsid w:val="00981760"/>
    <w:rsid w:val="00984816"/>
    <w:rsid w:val="00985C49"/>
    <w:rsid w:val="00987C62"/>
    <w:rsid w:val="009914A1"/>
    <w:rsid w:val="009916C0"/>
    <w:rsid w:val="009A1412"/>
    <w:rsid w:val="009B30B7"/>
    <w:rsid w:val="009B353B"/>
    <w:rsid w:val="009B765F"/>
    <w:rsid w:val="009D32A9"/>
    <w:rsid w:val="009D6693"/>
    <w:rsid w:val="009E33F6"/>
    <w:rsid w:val="009E7E1A"/>
    <w:rsid w:val="009F2912"/>
    <w:rsid w:val="009F771F"/>
    <w:rsid w:val="009F7ACD"/>
    <w:rsid w:val="00A028EB"/>
    <w:rsid w:val="00A203CF"/>
    <w:rsid w:val="00A22D1B"/>
    <w:rsid w:val="00A240FF"/>
    <w:rsid w:val="00A2737A"/>
    <w:rsid w:val="00A32B45"/>
    <w:rsid w:val="00A43E6B"/>
    <w:rsid w:val="00A50C29"/>
    <w:rsid w:val="00A56666"/>
    <w:rsid w:val="00A710C5"/>
    <w:rsid w:val="00A71667"/>
    <w:rsid w:val="00A72C34"/>
    <w:rsid w:val="00A83FEC"/>
    <w:rsid w:val="00AA7B1E"/>
    <w:rsid w:val="00AB3740"/>
    <w:rsid w:val="00AB6D20"/>
    <w:rsid w:val="00AC0231"/>
    <w:rsid w:val="00AC55CD"/>
    <w:rsid w:val="00AC655C"/>
    <w:rsid w:val="00AD2393"/>
    <w:rsid w:val="00AE271E"/>
    <w:rsid w:val="00AE4178"/>
    <w:rsid w:val="00AE4A4E"/>
    <w:rsid w:val="00AE65DD"/>
    <w:rsid w:val="00AF100D"/>
    <w:rsid w:val="00B0204C"/>
    <w:rsid w:val="00B03128"/>
    <w:rsid w:val="00B041A3"/>
    <w:rsid w:val="00B06EF2"/>
    <w:rsid w:val="00B10395"/>
    <w:rsid w:val="00B13272"/>
    <w:rsid w:val="00B134E9"/>
    <w:rsid w:val="00B15180"/>
    <w:rsid w:val="00B17F21"/>
    <w:rsid w:val="00B30C33"/>
    <w:rsid w:val="00B32EA6"/>
    <w:rsid w:val="00B33A94"/>
    <w:rsid w:val="00B35229"/>
    <w:rsid w:val="00B36DD4"/>
    <w:rsid w:val="00B40658"/>
    <w:rsid w:val="00B55A71"/>
    <w:rsid w:val="00B55ECF"/>
    <w:rsid w:val="00B76EB3"/>
    <w:rsid w:val="00B83892"/>
    <w:rsid w:val="00B85EAC"/>
    <w:rsid w:val="00B91E10"/>
    <w:rsid w:val="00B92376"/>
    <w:rsid w:val="00BA2186"/>
    <w:rsid w:val="00BA2922"/>
    <w:rsid w:val="00BA4990"/>
    <w:rsid w:val="00BA5AC9"/>
    <w:rsid w:val="00BB0982"/>
    <w:rsid w:val="00BB23F4"/>
    <w:rsid w:val="00BB540E"/>
    <w:rsid w:val="00BB6BCE"/>
    <w:rsid w:val="00BD4172"/>
    <w:rsid w:val="00BD7A4F"/>
    <w:rsid w:val="00BE0697"/>
    <w:rsid w:val="00BE1933"/>
    <w:rsid w:val="00BF139E"/>
    <w:rsid w:val="00BF57BC"/>
    <w:rsid w:val="00BF75AF"/>
    <w:rsid w:val="00C0269F"/>
    <w:rsid w:val="00C43A37"/>
    <w:rsid w:val="00C45595"/>
    <w:rsid w:val="00C570FB"/>
    <w:rsid w:val="00C578A6"/>
    <w:rsid w:val="00C75ED8"/>
    <w:rsid w:val="00C76E65"/>
    <w:rsid w:val="00C91E3B"/>
    <w:rsid w:val="00C9429A"/>
    <w:rsid w:val="00CA034D"/>
    <w:rsid w:val="00CA41F0"/>
    <w:rsid w:val="00CB2DF3"/>
    <w:rsid w:val="00CC1366"/>
    <w:rsid w:val="00CC26D3"/>
    <w:rsid w:val="00CC3599"/>
    <w:rsid w:val="00CD5A46"/>
    <w:rsid w:val="00CD5D99"/>
    <w:rsid w:val="00CD7EB3"/>
    <w:rsid w:val="00CE2417"/>
    <w:rsid w:val="00CE7A71"/>
    <w:rsid w:val="00D209AA"/>
    <w:rsid w:val="00D214D7"/>
    <w:rsid w:val="00D36DFC"/>
    <w:rsid w:val="00D43AF4"/>
    <w:rsid w:val="00D51C9A"/>
    <w:rsid w:val="00D51D43"/>
    <w:rsid w:val="00D659B4"/>
    <w:rsid w:val="00D77217"/>
    <w:rsid w:val="00D90367"/>
    <w:rsid w:val="00D919EE"/>
    <w:rsid w:val="00D920C8"/>
    <w:rsid w:val="00D92BC1"/>
    <w:rsid w:val="00DA7DB9"/>
    <w:rsid w:val="00DB40BE"/>
    <w:rsid w:val="00DB74A0"/>
    <w:rsid w:val="00DC6847"/>
    <w:rsid w:val="00DD30C8"/>
    <w:rsid w:val="00DD61C8"/>
    <w:rsid w:val="00DE0E31"/>
    <w:rsid w:val="00DE3782"/>
    <w:rsid w:val="00DF5510"/>
    <w:rsid w:val="00DF5A95"/>
    <w:rsid w:val="00E00422"/>
    <w:rsid w:val="00E00EEE"/>
    <w:rsid w:val="00E03304"/>
    <w:rsid w:val="00E201D6"/>
    <w:rsid w:val="00E21B42"/>
    <w:rsid w:val="00E30310"/>
    <w:rsid w:val="00E36CC6"/>
    <w:rsid w:val="00E37A13"/>
    <w:rsid w:val="00E54B0B"/>
    <w:rsid w:val="00E62407"/>
    <w:rsid w:val="00E64A3A"/>
    <w:rsid w:val="00E75866"/>
    <w:rsid w:val="00E81038"/>
    <w:rsid w:val="00E83858"/>
    <w:rsid w:val="00E84175"/>
    <w:rsid w:val="00EB01A5"/>
    <w:rsid w:val="00EB4F75"/>
    <w:rsid w:val="00EB6DCB"/>
    <w:rsid w:val="00ED2681"/>
    <w:rsid w:val="00ED32D9"/>
    <w:rsid w:val="00EE26AF"/>
    <w:rsid w:val="00EE73CC"/>
    <w:rsid w:val="00EF34DC"/>
    <w:rsid w:val="00EF36C6"/>
    <w:rsid w:val="00F046FC"/>
    <w:rsid w:val="00F06B53"/>
    <w:rsid w:val="00F1580D"/>
    <w:rsid w:val="00F20B0C"/>
    <w:rsid w:val="00F337B2"/>
    <w:rsid w:val="00F37CD9"/>
    <w:rsid w:val="00F41512"/>
    <w:rsid w:val="00F41DC1"/>
    <w:rsid w:val="00F51B55"/>
    <w:rsid w:val="00F70513"/>
    <w:rsid w:val="00F734B2"/>
    <w:rsid w:val="00F75CEA"/>
    <w:rsid w:val="00F77B08"/>
    <w:rsid w:val="00F842E4"/>
    <w:rsid w:val="00F85020"/>
    <w:rsid w:val="00FB65BC"/>
    <w:rsid w:val="00FB7193"/>
    <w:rsid w:val="00FE1442"/>
    <w:rsid w:val="00FE2B4E"/>
    <w:rsid w:val="00FE2E7B"/>
    <w:rsid w:val="00FE4495"/>
    <w:rsid w:val="00FF3130"/>
    <w:rsid w:val="00FF3B3D"/>
  </w:rsids>
  <m:mathPr>
    <m:mathFont m:val="Cambria Math"/>
    <m:brkBin m:val="before"/>
    <m:brkBinSub m:val="--"/>
    <m:smallFrac m:val="0"/>
    <m:dispDef/>
    <m:lMargin m:val="0"/>
    <m:rMargin m:val="0"/>
    <m:defJc m:val="centerGroup"/>
    <m:wrapIndent m:val="1440"/>
    <m:intLim m:val="subSup"/>
    <m:naryLim m:val="undOvr"/>
  </m:mathPr>
  <w:themeFontLang w:val="ro-M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7781E"/>
  <w15:docId w15:val="{D1E19CA0-315F-4F8B-B734-AC811E8C2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MD"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E3B"/>
  </w:style>
  <w:style w:type="paragraph" w:styleId="Heading1">
    <w:name w:val="heading 1"/>
    <w:basedOn w:val="Normal"/>
    <w:next w:val="Normal"/>
    <w:link w:val="Heading1Char"/>
    <w:uiPriority w:val="9"/>
    <w:qFormat/>
    <w:rsid w:val="00CE24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E24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E241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E241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E241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E24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24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24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24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241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E241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E241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E241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E241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E24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24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24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2417"/>
    <w:rPr>
      <w:rFonts w:eastAsiaTheme="majorEastAsia" w:cstheme="majorBidi"/>
      <w:color w:val="272727" w:themeColor="text1" w:themeTint="D8"/>
    </w:rPr>
  </w:style>
  <w:style w:type="paragraph" w:styleId="Title">
    <w:name w:val="Title"/>
    <w:basedOn w:val="Normal"/>
    <w:next w:val="Normal"/>
    <w:link w:val="TitleChar"/>
    <w:uiPriority w:val="10"/>
    <w:qFormat/>
    <w:rsid w:val="00CE24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24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24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24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2417"/>
    <w:pPr>
      <w:spacing w:before="160"/>
      <w:jc w:val="center"/>
    </w:pPr>
    <w:rPr>
      <w:i/>
      <w:iCs/>
      <w:color w:val="404040" w:themeColor="text1" w:themeTint="BF"/>
    </w:rPr>
  </w:style>
  <w:style w:type="character" w:customStyle="1" w:styleId="QuoteChar">
    <w:name w:val="Quote Char"/>
    <w:basedOn w:val="DefaultParagraphFont"/>
    <w:link w:val="Quote"/>
    <w:uiPriority w:val="29"/>
    <w:rsid w:val="00CE2417"/>
    <w:rPr>
      <w:i/>
      <w:iCs/>
      <w:color w:val="404040" w:themeColor="text1" w:themeTint="BF"/>
    </w:rPr>
  </w:style>
  <w:style w:type="paragraph" w:styleId="ListParagraph">
    <w:name w:val="List Paragraph"/>
    <w:basedOn w:val="Normal"/>
    <w:uiPriority w:val="34"/>
    <w:qFormat/>
    <w:rsid w:val="00CE2417"/>
    <w:pPr>
      <w:ind w:left="720"/>
      <w:contextualSpacing/>
    </w:pPr>
  </w:style>
  <w:style w:type="character" w:styleId="IntenseEmphasis">
    <w:name w:val="Intense Emphasis"/>
    <w:basedOn w:val="DefaultParagraphFont"/>
    <w:uiPriority w:val="21"/>
    <w:qFormat/>
    <w:rsid w:val="00CE2417"/>
    <w:rPr>
      <w:i/>
      <w:iCs/>
      <w:color w:val="2F5496" w:themeColor="accent1" w:themeShade="BF"/>
    </w:rPr>
  </w:style>
  <w:style w:type="paragraph" w:styleId="IntenseQuote">
    <w:name w:val="Intense Quote"/>
    <w:basedOn w:val="Normal"/>
    <w:next w:val="Normal"/>
    <w:link w:val="IntenseQuoteChar"/>
    <w:uiPriority w:val="30"/>
    <w:qFormat/>
    <w:rsid w:val="00CE24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E2417"/>
    <w:rPr>
      <w:i/>
      <w:iCs/>
      <w:color w:val="2F5496" w:themeColor="accent1" w:themeShade="BF"/>
    </w:rPr>
  </w:style>
  <w:style w:type="character" w:styleId="IntenseReference">
    <w:name w:val="Intense Reference"/>
    <w:basedOn w:val="DefaultParagraphFont"/>
    <w:uiPriority w:val="32"/>
    <w:qFormat/>
    <w:rsid w:val="00CE2417"/>
    <w:rPr>
      <w:b/>
      <w:bCs/>
      <w:smallCaps/>
      <w:color w:val="2F5496" w:themeColor="accent1" w:themeShade="BF"/>
      <w:spacing w:val="5"/>
    </w:rPr>
  </w:style>
  <w:style w:type="table" w:styleId="TableGrid">
    <w:name w:val="Table Grid"/>
    <w:basedOn w:val="TableNormal"/>
    <w:uiPriority w:val="39"/>
    <w:rsid w:val="007719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F771F"/>
    <w:pPr>
      <w:autoSpaceDE w:val="0"/>
      <w:autoSpaceDN w:val="0"/>
      <w:adjustRightInd w:val="0"/>
      <w:spacing w:after="0" w:line="240" w:lineRule="auto"/>
    </w:pPr>
    <w:rPr>
      <w:rFonts w:ascii="Ubuntu" w:hAnsi="Ubuntu" w:cs="Ubuntu"/>
      <w:color w:val="000000"/>
      <w:kern w:val="0"/>
    </w:rPr>
  </w:style>
  <w:style w:type="paragraph" w:customStyle="1" w:styleId="isselectedend">
    <w:name w:val="isselectedend"/>
    <w:basedOn w:val="Normal"/>
    <w:rsid w:val="002E0F3F"/>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 w:type="character" w:styleId="Strong">
    <w:name w:val="Strong"/>
    <w:basedOn w:val="DefaultParagraphFont"/>
    <w:uiPriority w:val="22"/>
    <w:qFormat/>
    <w:rsid w:val="002E0F3F"/>
    <w:rPr>
      <w:b/>
      <w:bCs/>
    </w:rPr>
  </w:style>
  <w:style w:type="paragraph" w:styleId="NormalWeb">
    <w:name w:val="Normal (Web)"/>
    <w:basedOn w:val="Normal"/>
    <w:uiPriority w:val="99"/>
    <w:semiHidden/>
    <w:unhideWhenUsed/>
    <w:rsid w:val="002E0F3F"/>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 w:type="paragraph" w:customStyle="1" w:styleId="pdq2pgselectionanchorcontainer">
    <w:name w:val="pdq2pg_selectionanchorcontainer"/>
    <w:basedOn w:val="Normal"/>
    <w:rsid w:val="00DF5510"/>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 w:type="character" w:styleId="CommentReference">
    <w:name w:val="annotation reference"/>
    <w:basedOn w:val="DefaultParagraphFont"/>
    <w:uiPriority w:val="99"/>
    <w:semiHidden/>
    <w:unhideWhenUsed/>
    <w:rsid w:val="00813C45"/>
    <w:rPr>
      <w:sz w:val="16"/>
      <w:szCs w:val="16"/>
    </w:rPr>
  </w:style>
  <w:style w:type="paragraph" w:styleId="CommentText">
    <w:name w:val="annotation text"/>
    <w:basedOn w:val="Normal"/>
    <w:link w:val="CommentTextChar"/>
    <w:uiPriority w:val="99"/>
    <w:semiHidden/>
    <w:unhideWhenUsed/>
    <w:rsid w:val="00813C45"/>
    <w:pPr>
      <w:spacing w:line="240" w:lineRule="auto"/>
    </w:pPr>
    <w:rPr>
      <w:sz w:val="20"/>
      <w:szCs w:val="20"/>
    </w:rPr>
  </w:style>
  <w:style w:type="character" w:customStyle="1" w:styleId="CommentTextChar">
    <w:name w:val="Comment Text Char"/>
    <w:basedOn w:val="DefaultParagraphFont"/>
    <w:link w:val="CommentText"/>
    <w:uiPriority w:val="99"/>
    <w:semiHidden/>
    <w:rsid w:val="00813C45"/>
    <w:rPr>
      <w:sz w:val="20"/>
      <w:szCs w:val="20"/>
    </w:rPr>
  </w:style>
  <w:style w:type="paragraph" w:styleId="CommentSubject">
    <w:name w:val="annotation subject"/>
    <w:basedOn w:val="CommentText"/>
    <w:next w:val="CommentText"/>
    <w:link w:val="CommentSubjectChar"/>
    <w:uiPriority w:val="99"/>
    <w:semiHidden/>
    <w:unhideWhenUsed/>
    <w:rsid w:val="00813C45"/>
    <w:rPr>
      <w:b/>
      <w:bCs/>
    </w:rPr>
  </w:style>
  <w:style w:type="character" w:customStyle="1" w:styleId="CommentSubjectChar">
    <w:name w:val="Comment Subject Char"/>
    <w:basedOn w:val="CommentTextChar"/>
    <w:link w:val="CommentSubject"/>
    <w:uiPriority w:val="99"/>
    <w:semiHidden/>
    <w:rsid w:val="00813C45"/>
    <w:rPr>
      <w:b/>
      <w:bCs/>
      <w:sz w:val="20"/>
      <w:szCs w:val="20"/>
    </w:rPr>
  </w:style>
  <w:style w:type="paragraph" w:styleId="BalloonText">
    <w:name w:val="Balloon Text"/>
    <w:basedOn w:val="Normal"/>
    <w:link w:val="BalloonTextChar"/>
    <w:uiPriority w:val="99"/>
    <w:semiHidden/>
    <w:unhideWhenUsed/>
    <w:rsid w:val="00813C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3C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487118">
      <w:bodyDiv w:val="1"/>
      <w:marLeft w:val="0"/>
      <w:marRight w:val="0"/>
      <w:marTop w:val="0"/>
      <w:marBottom w:val="0"/>
      <w:divBdr>
        <w:top w:val="none" w:sz="0" w:space="0" w:color="auto"/>
        <w:left w:val="none" w:sz="0" w:space="0" w:color="auto"/>
        <w:bottom w:val="none" w:sz="0" w:space="0" w:color="auto"/>
        <w:right w:val="none" w:sz="0" w:space="0" w:color="auto"/>
      </w:divBdr>
    </w:div>
    <w:div w:id="796677949">
      <w:bodyDiv w:val="1"/>
      <w:marLeft w:val="0"/>
      <w:marRight w:val="0"/>
      <w:marTop w:val="0"/>
      <w:marBottom w:val="0"/>
      <w:divBdr>
        <w:top w:val="none" w:sz="0" w:space="0" w:color="auto"/>
        <w:left w:val="none" w:sz="0" w:space="0" w:color="auto"/>
        <w:bottom w:val="none" w:sz="0" w:space="0" w:color="auto"/>
        <w:right w:val="none" w:sz="0" w:space="0" w:color="auto"/>
      </w:divBdr>
    </w:div>
    <w:div w:id="897086831">
      <w:bodyDiv w:val="1"/>
      <w:marLeft w:val="0"/>
      <w:marRight w:val="0"/>
      <w:marTop w:val="0"/>
      <w:marBottom w:val="0"/>
      <w:divBdr>
        <w:top w:val="none" w:sz="0" w:space="0" w:color="auto"/>
        <w:left w:val="none" w:sz="0" w:space="0" w:color="auto"/>
        <w:bottom w:val="none" w:sz="0" w:space="0" w:color="auto"/>
        <w:right w:val="none" w:sz="0" w:space="0" w:color="auto"/>
      </w:divBdr>
    </w:div>
    <w:div w:id="960041449">
      <w:bodyDiv w:val="1"/>
      <w:marLeft w:val="0"/>
      <w:marRight w:val="0"/>
      <w:marTop w:val="0"/>
      <w:marBottom w:val="0"/>
      <w:divBdr>
        <w:top w:val="none" w:sz="0" w:space="0" w:color="auto"/>
        <w:left w:val="none" w:sz="0" w:space="0" w:color="auto"/>
        <w:bottom w:val="none" w:sz="0" w:space="0" w:color="auto"/>
        <w:right w:val="none" w:sz="0" w:space="0" w:color="auto"/>
      </w:divBdr>
    </w:div>
    <w:div w:id="1066100762">
      <w:bodyDiv w:val="1"/>
      <w:marLeft w:val="0"/>
      <w:marRight w:val="0"/>
      <w:marTop w:val="0"/>
      <w:marBottom w:val="0"/>
      <w:divBdr>
        <w:top w:val="none" w:sz="0" w:space="0" w:color="auto"/>
        <w:left w:val="none" w:sz="0" w:space="0" w:color="auto"/>
        <w:bottom w:val="none" w:sz="0" w:space="0" w:color="auto"/>
        <w:right w:val="none" w:sz="0" w:space="0" w:color="auto"/>
      </w:divBdr>
    </w:div>
    <w:div w:id="1100490828">
      <w:bodyDiv w:val="1"/>
      <w:marLeft w:val="0"/>
      <w:marRight w:val="0"/>
      <w:marTop w:val="0"/>
      <w:marBottom w:val="0"/>
      <w:divBdr>
        <w:top w:val="none" w:sz="0" w:space="0" w:color="auto"/>
        <w:left w:val="none" w:sz="0" w:space="0" w:color="auto"/>
        <w:bottom w:val="none" w:sz="0" w:space="0" w:color="auto"/>
        <w:right w:val="none" w:sz="0" w:space="0" w:color="auto"/>
      </w:divBdr>
    </w:div>
    <w:div w:id="1585846240">
      <w:bodyDiv w:val="1"/>
      <w:marLeft w:val="0"/>
      <w:marRight w:val="0"/>
      <w:marTop w:val="0"/>
      <w:marBottom w:val="0"/>
      <w:divBdr>
        <w:top w:val="none" w:sz="0" w:space="0" w:color="auto"/>
        <w:left w:val="none" w:sz="0" w:space="0" w:color="auto"/>
        <w:bottom w:val="none" w:sz="0" w:space="0" w:color="auto"/>
        <w:right w:val="none" w:sz="0" w:space="0" w:color="auto"/>
      </w:divBdr>
    </w:div>
    <w:div w:id="1723821317">
      <w:bodyDiv w:val="1"/>
      <w:marLeft w:val="0"/>
      <w:marRight w:val="0"/>
      <w:marTop w:val="0"/>
      <w:marBottom w:val="0"/>
      <w:divBdr>
        <w:top w:val="none" w:sz="0" w:space="0" w:color="auto"/>
        <w:left w:val="none" w:sz="0" w:space="0" w:color="auto"/>
        <w:bottom w:val="none" w:sz="0" w:space="0" w:color="auto"/>
        <w:right w:val="none" w:sz="0" w:space="0" w:color="auto"/>
      </w:divBdr>
    </w:div>
    <w:div w:id="1802460555">
      <w:bodyDiv w:val="1"/>
      <w:marLeft w:val="0"/>
      <w:marRight w:val="0"/>
      <w:marTop w:val="0"/>
      <w:marBottom w:val="0"/>
      <w:divBdr>
        <w:top w:val="none" w:sz="0" w:space="0" w:color="auto"/>
        <w:left w:val="none" w:sz="0" w:space="0" w:color="auto"/>
        <w:bottom w:val="none" w:sz="0" w:space="0" w:color="auto"/>
        <w:right w:val="none" w:sz="0" w:space="0" w:color="auto"/>
      </w:divBdr>
    </w:div>
    <w:div w:id="2102411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B78B8-71BD-4297-9597-53046E05E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68</Pages>
  <Words>21184</Words>
  <Characters>120752</Characters>
  <Application>Microsoft Office Word</Application>
  <DocSecurity>0</DocSecurity>
  <Lines>1006</Lines>
  <Paragraphs>283</Paragraphs>
  <ScaleCrop>false</ScaleCrop>
  <HeadingPairs>
    <vt:vector size="6" baseType="variant">
      <vt:variant>
        <vt:lpstr>Titlu</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141653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Situații Excepționale</dc:creator>
  <cp:lastModifiedBy>1</cp:lastModifiedBy>
  <cp:revision>18</cp:revision>
  <dcterms:created xsi:type="dcterms:W3CDTF">2026-09-08T08:08:00Z</dcterms:created>
  <dcterms:modified xsi:type="dcterms:W3CDTF">2026-09-14T10:15:00Z</dcterms:modified>
</cp:coreProperties>
</file>