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F24F24" w14:textId="5E0062B1" w:rsidR="0047267B" w:rsidRPr="00C50C99" w:rsidRDefault="00F35BD0" w:rsidP="00C50C99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Anexa</w:t>
      </w:r>
      <w:r w:rsidR="00C50C99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C50C99" w:rsidRPr="00C50C99">
        <w:rPr>
          <w:rFonts w:ascii="Times New Roman" w:hAnsi="Times New Roman" w:cs="Times New Roman"/>
          <w:sz w:val="24"/>
          <w:szCs w:val="24"/>
          <w:lang w:val="ro-RO"/>
        </w:rPr>
        <w:t xml:space="preserve">nr. </w:t>
      </w:r>
      <w:r w:rsidR="00C50C99">
        <w:rPr>
          <w:rFonts w:ascii="Times New Roman" w:hAnsi="Times New Roman" w:cs="Times New Roman"/>
          <w:sz w:val="24"/>
          <w:szCs w:val="24"/>
          <w:lang w:val="ro-RO"/>
        </w:rPr>
        <w:t>2</w:t>
      </w:r>
      <w:r w:rsidR="00C50C99" w:rsidRPr="00C50C99">
        <w:rPr>
          <w:rFonts w:ascii="Times New Roman" w:hAnsi="Times New Roman" w:cs="Times New Roman"/>
          <w:sz w:val="24"/>
          <w:szCs w:val="24"/>
          <w:lang w:val="ro-RO"/>
        </w:rPr>
        <w:t xml:space="preserve"> la Hotărârea Guvernului nr.____/2026</w:t>
      </w:r>
      <w:r w:rsidR="0047267B" w:rsidRPr="0047267B">
        <w:rPr>
          <w:rFonts w:ascii="Times New Roman" w:hAnsi="Times New Roman" w:cs="Times New Roman"/>
          <w:sz w:val="24"/>
          <w:szCs w:val="24"/>
          <w:lang w:val="ro-MD"/>
        </w:rPr>
        <w:t xml:space="preserve"> </w:t>
      </w:r>
    </w:p>
    <w:p w14:paraId="3D238938" w14:textId="77777777" w:rsidR="003B4C7A" w:rsidRDefault="003B4C7A" w:rsidP="003B4C7A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  <w:lang w:val="ro-MD"/>
        </w:rPr>
      </w:pPr>
    </w:p>
    <w:p w14:paraId="7BC66D85" w14:textId="7BEDF0EE" w:rsidR="0047267B" w:rsidRPr="0047267B" w:rsidRDefault="0047267B" w:rsidP="0047267B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o-MD"/>
        </w:rPr>
      </w:pPr>
      <w:r w:rsidRPr="0047267B">
        <w:rPr>
          <w:rFonts w:ascii="Times New Roman" w:hAnsi="Times New Roman" w:cs="Times New Roman"/>
          <w:b/>
          <w:bCs/>
          <w:sz w:val="24"/>
          <w:szCs w:val="24"/>
          <w:lang w:val="ro-MD"/>
        </w:rPr>
        <w:t xml:space="preserve">Componența </w:t>
      </w:r>
      <w:r w:rsidR="00CA669F">
        <w:rPr>
          <w:rFonts w:ascii="Times New Roman" w:hAnsi="Times New Roman" w:cs="Times New Roman"/>
          <w:b/>
          <w:bCs/>
          <w:sz w:val="24"/>
          <w:szCs w:val="24"/>
          <w:lang w:val="ro-MD"/>
        </w:rPr>
        <w:t>G</w:t>
      </w:r>
      <w:r w:rsidRPr="0047267B">
        <w:rPr>
          <w:rFonts w:ascii="Times New Roman" w:hAnsi="Times New Roman" w:cs="Times New Roman"/>
          <w:b/>
          <w:bCs/>
          <w:sz w:val="24"/>
          <w:szCs w:val="24"/>
          <w:lang w:val="ro-MD"/>
        </w:rPr>
        <w:t xml:space="preserve">rupului de lucru interinstituțional </w:t>
      </w:r>
    </w:p>
    <w:p w14:paraId="7CB49EA4" w14:textId="1563B9E7" w:rsidR="00CA669F" w:rsidRPr="00CA669F" w:rsidRDefault="0047267B" w:rsidP="00CA669F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o-MD"/>
        </w:rPr>
      </w:pPr>
      <w:r w:rsidRPr="0047267B">
        <w:rPr>
          <w:rFonts w:ascii="Times New Roman" w:hAnsi="Times New Roman" w:cs="Times New Roman"/>
          <w:b/>
          <w:bCs/>
          <w:sz w:val="24"/>
          <w:szCs w:val="24"/>
          <w:lang w:val="ro-MD"/>
        </w:rPr>
        <w:t xml:space="preserve">pentru </w:t>
      </w:r>
      <w:r w:rsidRPr="003A6F90">
        <w:rPr>
          <w:rFonts w:ascii="Times New Roman" w:hAnsi="Times New Roman" w:cs="Times New Roman"/>
          <w:b/>
          <w:bCs/>
          <w:sz w:val="24"/>
          <w:szCs w:val="24"/>
          <w:lang w:val="ro-MD"/>
        </w:rPr>
        <w:t xml:space="preserve">implementarea </w:t>
      </w:r>
      <w:r w:rsidR="00CA669F" w:rsidRPr="003A6F90">
        <w:rPr>
          <w:rFonts w:ascii="Times New Roman" w:hAnsi="Times New Roman" w:cs="Times New Roman"/>
          <w:b/>
          <w:bCs/>
          <w:sz w:val="24"/>
          <w:szCs w:val="24"/>
          <w:lang w:val="ro-MD"/>
        </w:rPr>
        <w:t>Legii 282</w:t>
      </w:r>
      <w:r w:rsidR="00CA669F">
        <w:rPr>
          <w:rFonts w:ascii="Times New Roman" w:hAnsi="Times New Roman" w:cs="Times New Roman"/>
          <w:b/>
          <w:bCs/>
          <w:sz w:val="24"/>
          <w:szCs w:val="24"/>
          <w:lang w:val="ro-MD"/>
        </w:rPr>
        <w:t xml:space="preserve">/2024 </w:t>
      </w:r>
      <w:r w:rsidR="00CA669F" w:rsidRPr="00CA669F">
        <w:rPr>
          <w:rFonts w:ascii="Times New Roman" w:hAnsi="Times New Roman" w:cs="Times New Roman"/>
          <w:b/>
          <w:bCs/>
          <w:sz w:val="24"/>
          <w:szCs w:val="24"/>
          <w:lang w:val="ro-MD"/>
        </w:rPr>
        <w:t xml:space="preserve">privind libertatea de stabilire </w:t>
      </w:r>
    </w:p>
    <w:p w14:paraId="566D76E7" w14:textId="3836F715" w:rsidR="0047267B" w:rsidRPr="0047267B" w:rsidRDefault="00CA669F" w:rsidP="00CA669F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o-MD"/>
        </w:rPr>
      </w:pPr>
      <w:r w:rsidRPr="00CA669F">
        <w:rPr>
          <w:rFonts w:ascii="Times New Roman" w:hAnsi="Times New Roman" w:cs="Times New Roman"/>
          <w:b/>
          <w:bCs/>
          <w:sz w:val="24"/>
          <w:szCs w:val="24"/>
          <w:lang w:val="ro-MD"/>
        </w:rPr>
        <w:t>a prestatorilor de servicii și libertatea de a furniza servicii</w:t>
      </w:r>
    </w:p>
    <w:p w14:paraId="4052206C" w14:textId="77777777" w:rsidR="0047267B" w:rsidRDefault="0047267B" w:rsidP="0047267B">
      <w:pPr>
        <w:spacing w:after="0" w:line="276" w:lineRule="auto"/>
        <w:jc w:val="center"/>
        <w:rPr>
          <w:rFonts w:ascii="Times New Roman" w:hAnsi="Times New Roman" w:cs="Times New Roman"/>
          <w:bCs/>
          <w:sz w:val="24"/>
          <w:szCs w:val="24"/>
          <w:lang w:val="ro-MD"/>
        </w:rPr>
      </w:pPr>
    </w:p>
    <w:tbl>
      <w:tblPr>
        <w:tblStyle w:val="Tabelgril"/>
        <w:tblW w:w="9182" w:type="dxa"/>
        <w:tblLayout w:type="fixed"/>
        <w:tblLook w:val="04A0" w:firstRow="1" w:lastRow="0" w:firstColumn="1" w:lastColumn="0" w:noHBand="0" w:noVBand="1"/>
      </w:tblPr>
      <w:tblGrid>
        <w:gridCol w:w="535"/>
        <w:gridCol w:w="3828"/>
        <w:gridCol w:w="4819"/>
      </w:tblGrid>
      <w:tr w:rsidR="00CA669F" w:rsidRPr="00F51F18" w14:paraId="7157843A" w14:textId="77777777" w:rsidTr="001C6452">
        <w:tc>
          <w:tcPr>
            <w:tcW w:w="535" w:type="dxa"/>
          </w:tcPr>
          <w:p w14:paraId="46112A95" w14:textId="255B19A7" w:rsidR="00CA669F" w:rsidRPr="00F51F18" w:rsidRDefault="00CA669F" w:rsidP="003B4C7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MD"/>
              </w:rPr>
            </w:pPr>
            <w:r w:rsidRPr="00F51F18">
              <w:rPr>
                <w:rFonts w:ascii="Times New Roman" w:hAnsi="Times New Roman" w:cs="Times New Roman"/>
                <w:b/>
                <w:sz w:val="20"/>
                <w:szCs w:val="20"/>
                <w:lang w:val="ro-MD"/>
              </w:rPr>
              <w:t>Nr. crt.</w:t>
            </w:r>
          </w:p>
        </w:tc>
        <w:tc>
          <w:tcPr>
            <w:tcW w:w="3828" w:type="dxa"/>
          </w:tcPr>
          <w:p w14:paraId="3D651AF9" w14:textId="669D7B4F" w:rsidR="00CA669F" w:rsidRPr="00F51F18" w:rsidRDefault="00CA669F" w:rsidP="0047267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MD"/>
              </w:rPr>
            </w:pPr>
            <w:r w:rsidRPr="00F51F18">
              <w:rPr>
                <w:rFonts w:ascii="Times New Roman" w:hAnsi="Times New Roman" w:cs="Times New Roman"/>
                <w:b/>
                <w:sz w:val="20"/>
                <w:szCs w:val="20"/>
                <w:lang w:val="ro-MD"/>
              </w:rPr>
              <w:t>Instituția / Organizația</w:t>
            </w:r>
          </w:p>
        </w:tc>
        <w:tc>
          <w:tcPr>
            <w:tcW w:w="4819" w:type="dxa"/>
          </w:tcPr>
          <w:p w14:paraId="34ECB139" w14:textId="592D6413" w:rsidR="00CA669F" w:rsidRPr="00F51F18" w:rsidRDefault="00CA669F" w:rsidP="0047267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o-MD"/>
              </w:rPr>
            </w:pPr>
            <w:r w:rsidRPr="00F51F18">
              <w:rPr>
                <w:rFonts w:ascii="Times New Roman" w:hAnsi="Times New Roman" w:cs="Times New Roman"/>
                <w:b/>
                <w:sz w:val="20"/>
                <w:szCs w:val="20"/>
                <w:lang w:val="ro-MD"/>
              </w:rPr>
              <w:t>Funcția</w:t>
            </w:r>
          </w:p>
        </w:tc>
      </w:tr>
      <w:tr w:rsidR="003A6F90" w:rsidRPr="00CA669F" w14:paraId="7CF56E52" w14:textId="77777777" w:rsidTr="001C6452">
        <w:tc>
          <w:tcPr>
            <w:tcW w:w="535" w:type="dxa"/>
          </w:tcPr>
          <w:p w14:paraId="62B48F01" w14:textId="51B79570" w:rsidR="003A6F90" w:rsidRPr="001C6452" w:rsidRDefault="003A6F90" w:rsidP="001C6452">
            <w:pPr>
              <w:pStyle w:val="Listparagraf"/>
              <w:numPr>
                <w:ilvl w:val="0"/>
                <w:numId w:val="5"/>
              </w:numPr>
              <w:spacing w:line="276" w:lineRule="auto"/>
              <w:ind w:left="330" w:right="-15"/>
              <w:rPr>
                <w:rFonts w:ascii="Times New Roman" w:hAnsi="Times New Roman" w:cs="Times New Roman"/>
                <w:b/>
                <w:sz w:val="20"/>
                <w:szCs w:val="20"/>
                <w:lang w:val="ro-MD"/>
              </w:rPr>
            </w:pPr>
          </w:p>
        </w:tc>
        <w:tc>
          <w:tcPr>
            <w:tcW w:w="3828" w:type="dxa"/>
            <w:vMerge w:val="restart"/>
          </w:tcPr>
          <w:p w14:paraId="22CDF0F5" w14:textId="77777777" w:rsidR="003A6F90" w:rsidRPr="00C927F6" w:rsidRDefault="003A6F90" w:rsidP="00C927F6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</w:pPr>
            <w:r w:rsidRPr="00F51F18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Ministerul Dezvoltării Economice și Digitalizării</w:t>
            </w:r>
          </w:p>
          <w:p w14:paraId="5E3E3FDE" w14:textId="70F19434" w:rsidR="003A6F90" w:rsidRPr="00C927F6" w:rsidRDefault="003A6F90" w:rsidP="00F51F18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</w:pPr>
          </w:p>
        </w:tc>
        <w:tc>
          <w:tcPr>
            <w:tcW w:w="4819" w:type="dxa"/>
          </w:tcPr>
          <w:p w14:paraId="15250E87" w14:textId="5722285E" w:rsidR="003A6F90" w:rsidRPr="00C927F6" w:rsidRDefault="003A6F90" w:rsidP="00C927F6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Secretar de Stat – Președinte GL</w:t>
            </w:r>
          </w:p>
        </w:tc>
      </w:tr>
      <w:tr w:rsidR="003A6F90" w:rsidRPr="00CA669F" w14:paraId="5F38DEDE" w14:textId="77777777" w:rsidTr="001C6452">
        <w:tc>
          <w:tcPr>
            <w:tcW w:w="535" w:type="dxa"/>
          </w:tcPr>
          <w:p w14:paraId="4578A652" w14:textId="0353BECC" w:rsidR="003A6F90" w:rsidRPr="001C6452" w:rsidRDefault="003A6F90" w:rsidP="001C6452">
            <w:pPr>
              <w:pStyle w:val="Listparagraf"/>
              <w:numPr>
                <w:ilvl w:val="0"/>
                <w:numId w:val="5"/>
              </w:numPr>
              <w:spacing w:line="276" w:lineRule="auto"/>
              <w:ind w:left="330" w:right="-15"/>
              <w:rPr>
                <w:rFonts w:ascii="Times New Roman" w:hAnsi="Times New Roman" w:cs="Times New Roman"/>
                <w:b/>
                <w:sz w:val="20"/>
                <w:szCs w:val="20"/>
                <w:lang w:val="ro-MD"/>
              </w:rPr>
            </w:pPr>
          </w:p>
        </w:tc>
        <w:tc>
          <w:tcPr>
            <w:tcW w:w="3828" w:type="dxa"/>
            <w:vMerge/>
          </w:tcPr>
          <w:p w14:paraId="2C26CC89" w14:textId="338224E3" w:rsidR="003A6F90" w:rsidRPr="00F51F18" w:rsidRDefault="003A6F90" w:rsidP="00F51F18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</w:pPr>
          </w:p>
        </w:tc>
        <w:tc>
          <w:tcPr>
            <w:tcW w:w="4819" w:type="dxa"/>
          </w:tcPr>
          <w:p w14:paraId="28A9A92D" w14:textId="23F05D0C" w:rsidR="003A6F90" w:rsidRPr="00F51F18" w:rsidRDefault="003A6F90" w:rsidP="00F51F18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</w:pPr>
            <w:r w:rsidRPr="00F51F18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Șef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 xml:space="preserve"> Direcția Politici de Dezvoltare a Antreprenoriatului – Vicepreședinte GL</w:t>
            </w:r>
          </w:p>
        </w:tc>
      </w:tr>
      <w:tr w:rsidR="003A6F90" w:rsidRPr="00CA669F" w14:paraId="6415FF9F" w14:textId="77777777" w:rsidTr="001C6452">
        <w:tc>
          <w:tcPr>
            <w:tcW w:w="535" w:type="dxa"/>
          </w:tcPr>
          <w:p w14:paraId="7E7BDCA0" w14:textId="3ECB4EBC" w:rsidR="003A6F90" w:rsidRPr="001C6452" w:rsidRDefault="003A6F90" w:rsidP="001C6452">
            <w:pPr>
              <w:pStyle w:val="Listparagraf"/>
              <w:numPr>
                <w:ilvl w:val="0"/>
                <w:numId w:val="5"/>
              </w:numPr>
              <w:spacing w:line="276" w:lineRule="auto"/>
              <w:ind w:left="330" w:right="-15"/>
              <w:rPr>
                <w:rFonts w:ascii="Times New Roman" w:hAnsi="Times New Roman" w:cs="Times New Roman"/>
                <w:b/>
                <w:sz w:val="20"/>
                <w:szCs w:val="20"/>
                <w:lang w:val="ro-MD"/>
              </w:rPr>
            </w:pPr>
          </w:p>
        </w:tc>
        <w:tc>
          <w:tcPr>
            <w:tcW w:w="3828" w:type="dxa"/>
            <w:vMerge/>
          </w:tcPr>
          <w:p w14:paraId="58DFDB3B" w14:textId="257C967D" w:rsidR="003A6F90" w:rsidRPr="00F51F18" w:rsidRDefault="003A6F90" w:rsidP="00F51F18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</w:pPr>
          </w:p>
        </w:tc>
        <w:tc>
          <w:tcPr>
            <w:tcW w:w="4819" w:type="dxa"/>
          </w:tcPr>
          <w:p w14:paraId="1EEA472B" w14:textId="7FCF0509" w:rsidR="003A6F90" w:rsidRPr="00F51F18" w:rsidRDefault="003A6F90" w:rsidP="00F51F18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Consultant principal, Direcția Politici de Dezvoltare a Antreprenoriatului – Secretar GL</w:t>
            </w:r>
          </w:p>
        </w:tc>
      </w:tr>
      <w:tr w:rsidR="003A6F90" w:rsidRPr="00CA669F" w14:paraId="4B037FF2" w14:textId="77777777" w:rsidTr="001C6452">
        <w:tc>
          <w:tcPr>
            <w:tcW w:w="535" w:type="dxa"/>
          </w:tcPr>
          <w:p w14:paraId="64F4D072" w14:textId="189845BD" w:rsidR="003A6F90" w:rsidRPr="001C6452" w:rsidRDefault="003A6F90" w:rsidP="001C6452">
            <w:pPr>
              <w:pStyle w:val="Listparagraf"/>
              <w:numPr>
                <w:ilvl w:val="0"/>
                <w:numId w:val="5"/>
              </w:numPr>
              <w:spacing w:line="276" w:lineRule="auto"/>
              <w:ind w:left="330" w:right="-15"/>
              <w:rPr>
                <w:rFonts w:ascii="Times New Roman" w:hAnsi="Times New Roman" w:cs="Times New Roman"/>
                <w:b/>
                <w:sz w:val="20"/>
                <w:szCs w:val="20"/>
                <w:lang w:val="ro-MD"/>
              </w:rPr>
            </w:pPr>
          </w:p>
        </w:tc>
        <w:tc>
          <w:tcPr>
            <w:tcW w:w="3828" w:type="dxa"/>
            <w:vMerge/>
          </w:tcPr>
          <w:p w14:paraId="1934A6E8" w14:textId="2B39A696" w:rsidR="003A6F90" w:rsidRPr="00F51F18" w:rsidRDefault="003A6F90" w:rsidP="00F51F18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</w:pPr>
          </w:p>
        </w:tc>
        <w:tc>
          <w:tcPr>
            <w:tcW w:w="4819" w:type="dxa"/>
          </w:tcPr>
          <w:p w14:paraId="13F3DA4A" w14:textId="76C1A7FD" w:rsidR="003A6F90" w:rsidRPr="00F51F18" w:rsidRDefault="003A6F90" w:rsidP="00F51F18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 xml:space="preserve">Șef </w:t>
            </w:r>
            <w:r w:rsidRPr="00C4173E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Direcția politici în domeniul tehnologiei informației și digitalizării</w:t>
            </w:r>
          </w:p>
        </w:tc>
      </w:tr>
      <w:tr w:rsidR="003A6F90" w:rsidRPr="00CA669F" w14:paraId="4AB6DFB3" w14:textId="77777777" w:rsidTr="001C6452">
        <w:tc>
          <w:tcPr>
            <w:tcW w:w="535" w:type="dxa"/>
          </w:tcPr>
          <w:p w14:paraId="32F43113" w14:textId="1706786E" w:rsidR="003A6F90" w:rsidRPr="001C6452" w:rsidRDefault="003A6F90" w:rsidP="001C6452">
            <w:pPr>
              <w:pStyle w:val="Listparagraf"/>
              <w:numPr>
                <w:ilvl w:val="0"/>
                <w:numId w:val="5"/>
              </w:numPr>
              <w:spacing w:line="276" w:lineRule="auto"/>
              <w:ind w:left="330" w:right="-15"/>
              <w:rPr>
                <w:rFonts w:ascii="Times New Roman" w:hAnsi="Times New Roman" w:cs="Times New Roman"/>
                <w:b/>
                <w:sz w:val="20"/>
                <w:szCs w:val="20"/>
                <w:lang w:val="ro-MD"/>
              </w:rPr>
            </w:pPr>
          </w:p>
        </w:tc>
        <w:tc>
          <w:tcPr>
            <w:tcW w:w="3828" w:type="dxa"/>
            <w:vMerge/>
          </w:tcPr>
          <w:p w14:paraId="1E0DC3BD" w14:textId="6F80BAA2" w:rsidR="003A6F90" w:rsidRPr="00F51F18" w:rsidRDefault="003A6F90" w:rsidP="00F51F18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</w:pPr>
          </w:p>
        </w:tc>
        <w:tc>
          <w:tcPr>
            <w:tcW w:w="4819" w:type="dxa"/>
          </w:tcPr>
          <w:p w14:paraId="111AF8A3" w14:textId="0667AEEA" w:rsidR="003A6F90" w:rsidRPr="00F51F18" w:rsidRDefault="003A6F90" w:rsidP="00F51F18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 xml:space="preserve">Șef adjunct </w:t>
            </w:r>
            <w:r w:rsidRPr="00C4173E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Direcția politici în domeniul tehnologiei informației și digitalizării</w:t>
            </w:r>
          </w:p>
        </w:tc>
      </w:tr>
      <w:tr w:rsidR="003A6F90" w:rsidRPr="00CA669F" w14:paraId="1DAC6CF2" w14:textId="77777777" w:rsidTr="001C6452">
        <w:tc>
          <w:tcPr>
            <w:tcW w:w="535" w:type="dxa"/>
          </w:tcPr>
          <w:p w14:paraId="711530C0" w14:textId="6E46C1F7" w:rsidR="003A6F90" w:rsidRPr="001C6452" w:rsidRDefault="003A6F90" w:rsidP="001C6452">
            <w:pPr>
              <w:pStyle w:val="Listparagraf"/>
              <w:numPr>
                <w:ilvl w:val="0"/>
                <w:numId w:val="5"/>
              </w:numPr>
              <w:spacing w:line="276" w:lineRule="auto"/>
              <w:ind w:left="330" w:right="-15"/>
              <w:rPr>
                <w:rFonts w:ascii="Times New Roman" w:hAnsi="Times New Roman" w:cs="Times New Roman"/>
                <w:b/>
                <w:sz w:val="20"/>
                <w:szCs w:val="20"/>
                <w:lang w:val="ro-MD"/>
              </w:rPr>
            </w:pPr>
          </w:p>
        </w:tc>
        <w:tc>
          <w:tcPr>
            <w:tcW w:w="3828" w:type="dxa"/>
            <w:vMerge/>
          </w:tcPr>
          <w:p w14:paraId="689ADB63" w14:textId="00D40A4E" w:rsidR="003A6F90" w:rsidRPr="00F51F18" w:rsidRDefault="003A6F90" w:rsidP="00F51F18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</w:pPr>
          </w:p>
        </w:tc>
        <w:tc>
          <w:tcPr>
            <w:tcW w:w="4819" w:type="dxa"/>
          </w:tcPr>
          <w:p w14:paraId="17DF476C" w14:textId="1D7975DA" w:rsidR="003A6F90" w:rsidRPr="00F51F18" w:rsidRDefault="003A6F90" w:rsidP="00F51F18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Ș</w:t>
            </w:r>
            <w:r w:rsidRPr="009964F3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ef adjunct direcție șef secție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, S</w:t>
            </w:r>
            <w:r w:rsidRPr="009964F3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ecția metrologie, standardizare și evaluarea conformității</w:t>
            </w:r>
          </w:p>
        </w:tc>
      </w:tr>
      <w:tr w:rsidR="003A6F90" w:rsidRPr="00CA669F" w14:paraId="49200E38" w14:textId="77777777" w:rsidTr="001C6452">
        <w:tc>
          <w:tcPr>
            <w:tcW w:w="535" w:type="dxa"/>
          </w:tcPr>
          <w:p w14:paraId="4791CCD8" w14:textId="2B8C0ECD" w:rsidR="003A6F90" w:rsidRPr="001C6452" w:rsidRDefault="003A6F90" w:rsidP="001C6452">
            <w:pPr>
              <w:pStyle w:val="Listparagraf"/>
              <w:numPr>
                <w:ilvl w:val="0"/>
                <w:numId w:val="5"/>
              </w:numPr>
              <w:spacing w:line="276" w:lineRule="auto"/>
              <w:ind w:left="330" w:right="-15"/>
              <w:rPr>
                <w:rFonts w:ascii="Times New Roman" w:hAnsi="Times New Roman" w:cs="Times New Roman"/>
                <w:b/>
                <w:sz w:val="20"/>
                <w:szCs w:val="20"/>
                <w:lang w:val="ro-MD"/>
              </w:rPr>
            </w:pPr>
          </w:p>
        </w:tc>
        <w:tc>
          <w:tcPr>
            <w:tcW w:w="3828" w:type="dxa"/>
            <w:vMerge/>
          </w:tcPr>
          <w:p w14:paraId="3CAB6CB0" w14:textId="5F0FE415" w:rsidR="003A6F90" w:rsidRPr="00F51F18" w:rsidRDefault="003A6F90" w:rsidP="00F51F18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</w:pPr>
          </w:p>
        </w:tc>
        <w:tc>
          <w:tcPr>
            <w:tcW w:w="4819" w:type="dxa"/>
          </w:tcPr>
          <w:p w14:paraId="1775691E" w14:textId="277C3CCE" w:rsidR="003A6F90" w:rsidRDefault="003A6F90" w:rsidP="00F51F18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</w:pPr>
            <w:r w:rsidRPr="005B1CE4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Consultant principal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 xml:space="preserve">, </w:t>
            </w:r>
            <w:r w:rsidRPr="005B1CE4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Direcția politici de reglementare a mediului de afacer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i</w:t>
            </w:r>
          </w:p>
        </w:tc>
      </w:tr>
      <w:tr w:rsidR="003A6F90" w:rsidRPr="00CA669F" w14:paraId="54A21AE6" w14:textId="77777777" w:rsidTr="001C6452">
        <w:tc>
          <w:tcPr>
            <w:tcW w:w="535" w:type="dxa"/>
          </w:tcPr>
          <w:p w14:paraId="761A586D" w14:textId="3720A1DE" w:rsidR="003A6F90" w:rsidRPr="001C6452" w:rsidRDefault="003A6F90" w:rsidP="001C6452">
            <w:pPr>
              <w:pStyle w:val="Listparagraf"/>
              <w:numPr>
                <w:ilvl w:val="0"/>
                <w:numId w:val="5"/>
              </w:numPr>
              <w:spacing w:line="276" w:lineRule="auto"/>
              <w:ind w:left="330" w:right="-15"/>
              <w:rPr>
                <w:rFonts w:ascii="Times New Roman" w:hAnsi="Times New Roman" w:cs="Times New Roman"/>
                <w:b/>
                <w:sz w:val="20"/>
                <w:szCs w:val="20"/>
                <w:lang w:val="ro-MD"/>
              </w:rPr>
            </w:pPr>
          </w:p>
        </w:tc>
        <w:tc>
          <w:tcPr>
            <w:tcW w:w="3828" w:type="dxa"/>
            <w:vMerge/>
          </w:tcPr>
          <w:p w14:paraId="251B6304" w14:textId="4AA4AAB0" w:rsidR="003A6F90" w:rsidRPr="00814765" w:rsidRDefault="003A6F90" w:rsidP="00F51F18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ro-MD"/>
              </w:rPr>
            </w:pPr>
          </w:p>
        </w:tc>
        <w:tc>
          <w:tcPr>
            <w:tcW w:w="4819" w:type="dxa"/>
          </w:tcPr>
          <w:p w14:paraId="26B265CC" w14:textId="014A6F10" w:rsidR="003A6F90" w:rsidRDefault="003A6F90" w:rsidP="00F51F18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</w:pPr>
            <w:proofErr w:type="spellStart"/>
            <w:r w:rsidRPr="005B1CE4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Şef</w:t>
            </w:r>
            <w:proofErr w:type="spellEnd"/>
            <w:r w:rsidRPr="005B1CE4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 xml:space="preserve"> adjunct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 xml:space="preserve">, </w:t>
            </w:r>
            <w:r w:rsidRPr="005B1CE4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Direcția politici de reglementare a mediului de afacer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i</w:t>
            </w:r>
          </w:p>
        </w:tc>
      </w:tr>
      <w:tr w:rsidR="003A6F90" w:rsidRPr="00CA669F" w14:paraId="4A923584" w14:textId="77777777" w:rsidTr="001C6452">
        <w:tc>
          <w:tcPr>
            <w:tcW w:w="535" w:type="dxa"/>
          </w:tcPr>
          <w:p w14:paraId="70105B20" w14:textId="79EEA1DA" w:rsidR="003A6F90" w:rsidRPr="001C6452" w:rsidRDefault="003A6F90" w:rsidP="001C6452">
            <w:pPr>
              <w:pStyle w:val="Listparagraf"/>
              <w:numPr>
                <w:ilvl w:val="0"/>
                <w:numId w:val="5"/>
              </w:numPr>
              <w:spacing w:line="276" w:lineRule="auto"/>
              <w:ind w:left="330" w:right="-15"/>
              <w:rPr>
                <w:rFonts w:ascii="Times New Roman" w:hAnsi="Times New Roman" w:cs="Times New Roman"/>
                <w:b/>
                <w:sz w:val="20"/>
                <w:szCs w:val="20"/>
                <w:lang w:val="ro-MD"/>
              </w:rPr>
            </w:pPr>
          </w:p>
        </w:tc>
        <w:tc>
          <w:tcPr>
            <w:tcW w:w="3828" w:type="dxa"/>
            <w:vMerge/>
          </w:tcPr>
          <w:p w14:paraId="09EE4737" w14:textId="714EB8A4" w:rsidR="003A6F90" w:rsidRPr="003A6F90" w:rsidRDefault="003A6F90" w:rsidP="00F51F18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</w:pPr>
          </w:p>
        </w:tc>
        <w:tc>
          <w:tcPr>
            <w:tcW w:w="4819" w:type="dxa"/>
          </w:tcPr>
          <w:p w14:paraId="152EB7E3" w14:textId="07803D83" w:rsidR="003A6F90" w:rsidRPr="003A6F90" w:rsidRDefault="003A6F90" w:rsidP="00C4173E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</w:pPr>
            <w:r w:rsidRPr="003A6F90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 xml:space="preserve">Consultant principal,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 xml:space="preserve">Secția </w:t>
            </w:r>
            <w:r w:rsidRPr="003A6F90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politici de dezvoltare a turismului</w:t>
            </w:r>
          </w:p>
        </w:tc>
      </w:tr>
      <w:tr w:rsidR="00A91FE0" w:rsidRPr="00CA669F" w14:paraId="0B20A8A4" w14:textId="77777777" w:rsidTr="001C6452">
        <w:tc>
          <w:tcPr>
            <w:tcW w:w="535" w:type="dxa"/>
          </w:tcPr>
          <w:p w14:paraId="494A895C" w14:textId="52C43117" w:rsidR="00A91FE0" w:rsidRPr="001C6452" w:rsidRDefault="00A91FE0" w:rsidP="001C6452">
            <w:pPr>
              <w:pStyle w:val="Listparagraf"/>
              <w:numPr>
                <w:ilvl w:val="0"/>
                <w:numId w:val="5"/>
              </w:numPr>
              <w:spacing w:line="276" w:lineRule="auto"/>
              <w:ind w:left="330" w:right="-15"/>
              <w:rPr>
                <w:rFonts w:ascii="Times New Roman" w:hAnsi="Times New Roman" w:cs="Times New Roman"/>
                <w:b/>
                <w:sz w:val="20"/>
                <w:szCs w:val="20"/>
                <w:lang w:val="ro-MD"/>
              </w:rPr>
            </w:pPr>
          </w:p>
        </w:tc>
        <w:tc>
          <w:tcPr>
            <w:tcW w:w="3828" w:type="dxa"/>
            <w:vMerge w:val="restart"/>
          </w:tcPr>
          <w:p w14:paraId="3FA47571" w14:textId="77777777" w:rsidR="00A91FE0" w:rsidRDefault="00A91FE0" w:rsidP="00F51F18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Ministerul Justiției</w:t>
            </w:r>
          </w:p>
          <w:p w14:paraId="341347D2" w14:textId="208C2172" w:rsidR="00A91FE0" w:rsidRDefault="00A91FE0" w:rsidP="00F51F18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</w:pPr>
          </w:p>
        </w:tc>
        <w:tc>
          <w:tcPr>
            <w:tcW w:w="4819" w:type="dxa"/>
          </w:tcPr>
          <w:p w14:paraId="62B70CA4" w14:textId="5CBDF18C" w:rsidR="00A91FE0" w:rsidRDefault="00A91FE0" w:rsidP="00C4173E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 xml:space="preserve">Șef </w:t>
            </w:r>
            <w:r w:rsidRPr="00802357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Direcția profesii și servicii juridice</w:t>
            </w:r>
          </w:p>
        </w:tc>
      </w:tr>
      <w:tr w:rsidR="00A91FE0" w:rsidRPr="00CA669F" w14:paraId="5DCFB0DB" w14:textId="77777777" w:rsidTr="001C6452">
        <w:tc>
          <w:tcPr>
            <w:tcW w:w="535" w:type="dxa"/>
          </w:tcPr>
          <w:p w14:paraId="7C62B67E" w14:textId="4B9C13CD" w:rsidR="00A91FE0" w:rsidRPr="001C6452" w:rsidRDefault="00A91FE0" w:rsidP="001C6452">
            <w:pPr>
              <w:pStyle w:val="Listparagraf"/>
              <w:numPr>
                <w:ilvl w:val="0"/>
                <w:numId w:val="5"/>
              </w:numPr>
              <w:spacing w:line="276" w:lineRule="auto"/>
              <w:ind w:left="330" w:right="-15"/>
              <w:rPr>
                <w:rFonts w:ascii="Times New Roman" w:hAnsi="Times New Roman" w:cs="Times New Roman"/>
                <w:b/>
                <w:sz w:val="20"/>
                <w:szCs w:val="20"/>
                <w:lang w:val="ro-MD"/>
              </w:rPr>
            </w:pPr>
          </w:p>
        </w:tc>
        <w:tc>
          <w:tcPr>
            <w:tcW w:w="3828" w:type="dxa"/>
            <w:vMerge/>
          </w:tcPr>
          <w:p w14:paraId="0206AE6F" w14:textId="7680A0C4" w:rsidR="00A91FE0" w:rsidRDefault="00A91FE0" w:rsidP="00F51F18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</w:pPr>
          </w:p>
        </w:tc>
        <w:tc>
          <w:tcPr>
            <w:tcW w:w="4819" w:type="dxa"/>
          </w:tcPr>
          <w:p w14:paraId="555E9564" w14:textId="153D0053" w:rsidR="00A91FE0" w:rsidRDefault="00A91FE0" w:rsidP="00C4173E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 xml:space="preserve">Șef adjunct </w:t>
            </w:r>
            <w:r w:rsidRPr="00802357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Direcția profesii și servicii juridice</w:t>
            </w:r>
          </w:p>
        </w:tc>
      </w:tr>
      <w:tr w:rsidR="00A91FE0" w:rsidRPr="00CA669F" w14:paraId="14E3C781" w14:textId="77777777" w:rsidTr="001C6452">
        <w:tc>
          <w:tcPr>
            <w:tcW w:w="535" w:type="dxa"/>
          </w:tcPr>
          <w:p w14:paraId="55AAE17D" w14:textId="77777777" w:rsidR="00A91FE0" w:rsidRPr="001C6452" w:rsidRDefault="00A91FE0" w:rsidP="001C6452">
            <w:pPr>
              <w:pStyle w:val="Listparagraf"/>
              <w:numPr>
                <w:ilvl w:val="0"/>
                <w:numId w:val="5"/>
              </w:numPr>
              <w:spacing w:line="276" w:lineRule="auto"/>
              <w:ind w:left="330" w:right="-15"/>
              <w:rPr>
                <w:rFonts w:ascii="Times New Roman" w:hAnsi="Times New Roman" w:cs="Times New Roman"/>
                <w:b/>
                <w:sz w:val="20"/>
                <w:szCs w:val="20"/>
                <w:lang w:val="ro-MD"/>
              </w:rPr>
            </w:pPr>
          </w:p>
        </w:tc>
        <w:tc>
          <w:tcPr>
            <w:tcW w:w="3828" w:type="dxa"/>
            <w:vMerge/>
          </w:tcPr>
          <w:p w14:paraId="179958D8" w14:textId="77777777" w:rsidR="00A91FE0" w:rsidRDefault="00A91FE0" w:rsidP="00F51F18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</w:pPr>
          </w:p>
        </w:tc>
        <w:tc>
          <w:tcPr>
            <w:tcW w:w="4819" w:type="dxa"/>
          </w:tcPr>
          <w:p w14:paraId="70F2278A" w14:textId="486200F1" w:rsidR="00A91FE0" w:rsidRDefault="00A91FE0" w:rsidP="00C4173E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Ș</w:t>
            </w:r>
            <w:r w:rsidRPr="0070270A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ef Secți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a</w:t>
            </w:r>
            <w:r w:rsidRPr="0070270A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 xml:space="preserve"> politici în domeniul proprietății intelectuale</w:t>
            </w:r>
          </w:p>
        </w:tc>
      </w:tr>
      <w:tr w:rsidR="00891AA5" w:rsidRPr="00CA669F" w14:paraId="54AC61E9" w14:textId="77777777" w:rsidTr="001C6452">
        <w:tc>
          <w:tcPr>
            <w:tcW w:w="535" w:type="dxa"/>
          </w:tcPr>
          <w:p w14:paraId="603D960A" w14:textId="3DB06E26" w:rsidR="00891AA5" w:rsidRPr="001C6452" w:rsidRDefault="00891AA5" w:rsidP="001C6452">
            <w:pPr>
              <w:pStyle w:val="Listparagraf"/>
              <w:numPr>
                <w:ilvl w:val="0"/>
                <w:numId w:val="5"/>
              </w:numPr>
              <w:spacing w:line="276" w:lineRule="auto"/>
              <w:ind w:left="330" w:right="-15"/>
              <w:rPr>
                <w:rFonts w:ascii="Times New Roman" w:hAnsi="Times New Roman" w:cs="Times New Roman"/>
                <w:b/>
                <w:sz w:val="20"/>
                <w:szCs w:val="20"/>
                <w:lang w:val="ro-MD"/>
              </w:rPr>
            </w:pPr>
          </w:p>
        </w:tc>
        <w:tc>
          <w:tcPr>
            <w:tcW w:w="3828" w:type="dxa"/>
            <w:vMerge w:val="restart"/>
          </w:tcPr>
          <w:p w14:paraId="076C978A" w14:textId="07F47DB7" w:rsidR="00891AA5" w:rsidRPr="00F51F18" w:rsidRDefault="00891AA5" w:rsidP="00F51F18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</w:pPr>
            <w:r w:rsidRPr="00E92F2E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Ministerul Afacerilor Interne</w:t>
            </w:r>
          </w:p>
        </w:tc>
        <w:tc>
          <w:tcPr>
            <w:tcW w:w="4819" w:type="dxa"/>
          </w:tcPr>
          <w:p w14:paraId="6BFE454C" w14:textId="23531EA1" w:rsidR="00891AA5" w:rsidRPr="00F51F18" w:rsidRDefault="00891AA5" w:rsidP="00E92F2E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Ș</w:t>
            </w:r>
            <w:r w:rsidRPr="00E92F2E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ef</w:t>
            </w:r>
            <w:r w:rsidR="00FF5A0D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 xml:space="preserve"> </w:t>
            </w:r>
            <w:r w:rsidRPr="00E92F2E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Secți</w:t>
            </w:r>
            <w:r w:rsidR="00FF5A0D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a</w:t>
            </w:r>
            <w:r w:rsidRPr="00E92F2E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 xml:space="preserve"> politici în domeniul ordinii și securității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 xml:space="preserve"> </w:t>
            </w:r>
            <w:r w:rsidRPr="00E92F2E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publice a Direcției politici în domeniul ordinii și securității publice, combaterii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 xml:space="preserve"> </w:t>
            </w:r>
            <w:r w:rsidRPr="00E92F2E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criminalității</w:t>
            </w:r>
          </w:p>
        </w:tc>
      </w:tr>
      <w:tr w:rsidR="00891AA5" w:rsidRPr="00CA669F" w14:paraId="325F27F0" w14:textId="77777777" w:rsidTr="001C6452">
        <w:tc>
          <w:tcPr>
            <w:tcW w:w="535" w:type="dxa"/>
          </w:tcPr>
          <w:p w14:paraId="68FC9F7C" w14:textId="347E7701" w:rsidR="00891AA5" w:rsidRPr="001C6452" w:rsidRDefault="00891AA5" w:rsidP="001C6452">
            <w:pPr>
              <w:pStyle w:val="Listparagraf"/>
              <w:numPr>
                <w:ilvl w:val="0"/>
                <w:numId w:val="5"/>
              </w:numPr>
              <w:spacing w:line="276" w:lineRule="auto"/>
              <w:ind w:left="330" w:right="-15"/>
              <w:rPr>
                <w:rFonts w:ascii="Times New Roman" w:hAnsi="Times New Roman" w:cs="Times New Roman"/>
                <w:b/>
                <w:sz w:val="20"/>
                <w:szCs w:val="20"/>
                <w:lang w:val="ro-MD"/>
              </w:rPr>
            </w:pPr>
          </w:p>
        </w:tc>
        <w:tc>
          <w:tcPr>
            <w:tcW w:w="3828" w:type="dxa"/>
            <w:vMerge/>
          </w:tcPr>
          <w:p w14:paraId="36A89E14" w14:textId="611E4C12" w:rsidR="00891AA5" w:rsidRPr="00F51F18" w:rsidRDefault="00891AA5" w:rsidP="00F51F18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</w:pPr>
          </w:p>
        </w:tc>
        <w:tc>
          <w:tcPr>
            <w:tcW w:w="4819" w:type="dxa"/>
          </w:tcPr>
          <w:p w14:paraId="7DC530B7" w14:textId="5AD7CC5E" w:rsidR="00891AA5" w:rsidRPr="00F51F18" w:rsidRDefault="00891AA5" w:rsidP="00E92F2E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O</w:t>
            </w:r>
            <w:r w:rsidRPr="00E92F2E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fițer principal</w:t>
            </w:r>
            <w:r w:rsidR="00FF5A0D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,</w:t>
            </w:r>
            <w:r w:rsidRPr="00E92F2E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 xml:space="preserve"> Secți</w:t>
            </w:r>
            <w:r w:rsidR="00FF5A0D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a</w:t>
            </w:r>
            <w:r w:rsidRPr="00E92F2E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 xml:space="preserve"> politici în domeniul ordinii și securității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 xml:space="preserve"> </w:t>
            </w:r>
            <w:r w:rsidRPr="00E92F2E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publice a Direcției politici în domeniul ordinii și securității publice, combaterii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 xml:space="preserve"> </w:t>
            </w:r>
            <w:r w:rsidRPr="00E92F2E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criminalității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 xml:space="preserve"> </w:t>
            </w:r>
          </w:p>
        </w:tc>
      </w:tr>
      <w:tr w:rsidR="00CA669F" w:rsidRPr="00CA669F" w14:paraId="6BA1B244" w14:textId="77777777" w:rsidTr="001C6452">
        <w:tc>
          <w:tcPr>
            <w:tcW w:w="535" w:type="dxa"/>
          </w:tcPr>
          <w:p w14:paraId="2423B241" w14:textId="72A83AFA" w:rsidR="00CA669F" w:rsidRPr="001C6452" w:rsidRDefault="00CA669F" w:rsidP="001C6452">
            <w:pPr>
              <w:pStyle w:val="Listparagraf"/>
              <w:numPr>
                <w:ilvl w:val="0"/>
                <w:numId w:val="5"/>
              </w:numPr>
              <w:spacing w:line="276" w:lineRule="auto"/>
              <w:ind w:left="330" w:right="-15"/>
              <w:rPr>
                <w:rFonts w:ascii="Times New Roman" w:hAnsi="Times New Roman" w:cs="Times New Roman"/>
                <w:b/>
                <w:sz w:val="20"/>
                <w:szCs w:val="20"/>
                <w:lang w:val="ro-MD"/>
              </w:rPr>
            </w:pPr>
          </w:p>
        </w:tc>
        <w:tc>
          <w:tcPr>
            <w:tcW w:w="3828" w:type="dxa"/>
          </w:tcPr>
          <w:p w14:paraId="51EC3651" w14:textId="65E4C0ED" w:rsidR="00CA669F" w:rsidRPr="00F51F18" w:rsidRDefault="00891AA5" w:rsidP="00F51F18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</w:pPr>
            <w:r w:rsidRPr="00E92F2E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Ministerul Afacerilor Interne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 xml:space="preserve">, </w:t>
            </w:r>
            <w:r w:rsidRPr="00E92F2E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 xml:space="preserve">Inspectoratul General al Poliției </w:t>
            </w:r>
          </w:p>
        </w:tc>
        <w:tc>
          <w:tcPr>
            <w:tcW w:w="4819" w:type="dxa"/>
          </w:tcPr>
          <w:p w14:paraId="6DECA0A8" w14:textId="5CDBFE62" w:rsidR="00CA669F" w:rsidRPr="00F51F18" w:rsidRDefault="00891AA5" w:rsidP="00E92F2E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Ș</w:t>
            </w:r>
            <w:r w:rsidRPr="00E92F2E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ef adjunct Direcție, șef Secți</w:t>
            </w:r>
            <w:r w:rsidR="00FF5A0D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e</w:t>
            </w:r>
            <w:r w:rsidRPr="00E92F2E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 xml:space="preserve"> reprezentare a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 xml:space="preserve"> </w:t>
            </w:r>
            <w:r w:rsidRPr="00E92F2E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Direcției juridice a Inspectoratului General al Poliției</w:t>
            </w:r>
          </w:p>
        </w:tc>
      </w:tr>
      <w:tr w:rsidR="00EE3F71" w:rsidRPr="00CA669F" w14:paraId="5D3A08A7" w14:textId="77777777" w:rsidTr="001C6452">
        <w:tc>
          <w:tcPr>
            <w:tcW w:w="535" w:type="dxa"/>
          </w:tcPr>
          <w:p w14:paraId="34E3EE70" w14:textId="3AEB6BF3" w:rsidR="00EE3F71" w:rsidRPr="001C6452" w:rsidRDefault="00EE3F71" w:rsidP="001C6452">
            <w:pPr>
              <w:pStyle w:val="Listparagraf"/>
              <w:numPr>
                <w:ilvl w:val="0"/>
                <w:numId w:val="5"/>
              </w:numPr>
              <w:spacing w:line="276" w:lineRule="auto"/>
              <w:ind w:left="330" w:right="-15"/>
              <w:rPr>
                <w:rFonts w:ascii="Times New Roman" w:hAnsi="Times New Roman" w:cs="Times New Roman"/>
                <w:b/>
                <w:sz w:val="20"/>
                <w:szCs w:val="20"/>
                <w:lang w:val="ro-MD"/>
              </w:rPr>
            </w:pPr>
          </w:p>
        </w:tc>
        <w:tc>
          <w:tcPr>
            <w:tcW w:w="3828" w:type="dxa"/>
            <w:vMerge w:val="restart"/>
          </w:tcPr>
          <w:p w14:paraId="6AEC3827" w14:textId="77777777" w:rsidR="00EE3F71" w:rsidRPr="00F51F18" w:rsidRDefault="00EE3F71" w:rsidP="00F51F18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</w:pPr>
            <w:r w:rsidRPr="00F70D8A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Ministerul Mediului</w:t>
            </w:r>
          </w:p>
          <w:p w14:paraId="38DC58E4" w14:textId="471CE985" w:rsidR="00EE3F71" w:rsidRPr="00F51F18" w:rsidRDefault="00EE3F71" w:rsidP="00F51F18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</w:pPr>
          </w:p>
        </w:tc>
        <w:tc>
          <w:tcPr>
            <w:tcW w:w="4819" w:type="dxa"/>
          </w:tcPr>
          <w:p w14:paraId="784AF2EC" w14:textId="6AE7D399" w:rsidR="00EE3F71" w:rsidRPr="00F51F18" w:rsidRDefault="00EE3F71" w:rsidP="00F51F18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</w:pPr>
            <w:r w:rsidRPr="00F70D8A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Șef Direcția coordonarea politicilor publice și integrarea european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ă</w:t>
            </w:r>
          </w:p>
        </w:tc>
      </w:tr>
      <w:tr w:rsidR="00EE3F71" w:rsidRPr="00CA669F" w14:paraId="28EE404C" w14:textId="77777777" w:rsidTr="001C6452">
        <w:tc>
          <w:tcPr>
            <w:tcW w:w="535" w:type="dxa"/>
          </w:tcPr>
          <w:p w14:paraId="0FB543BA" w14:textId="74992F1A" w:rsidR="00EE3F71" w:rsidRPr="001C6452" w:rsidRDefault="00EE3F71" w:rsidP="001C6452">
            <w:pPr>
              <w:pStyle w:val="Listparagraf"/>
              <w:numPr>
                <w:ilvl w:val="0"/>
                <w:numId w:val="5"/>
              </w:numPr>
              <w:spacing w:line="276" w:lineRule="auto"/>
              <w:ind w:left="330" w:right="-15"/>
              <w:rPr>
                <w:rFonts w:ascii="Times New Roman" w:hAnsi="Times New Roman" w:cs="Times New Roman"/>
                <w:b/>
                <w:sz w:val="20"/>
                <w:szCs w:val="20"/>
                <w:lang w:val="ro-MD"/>
              </w:rPr>
            </w:pPr>
          </w:p>
        </w:tc>
        <w:tc>
          <w:tcPr>
            <w:tcW w:w="3828" w:type="dxa"/>
            <w:vMerge/>
          </w:tcPr>
          <w:p w14:paraId="24F06E51" w14:textId="31176E38" w:rsidR="00EE3F71" w:rsidRPr="00F51F18" w:rsidRDefault="00EE3F71" w:rsidP="00F51F18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</w:pPr>
          </w:p>
        </w:tc>
        <w:tc>
          <w:tcPr>
            <w:tcW w:w="4819" w:type="dxa"/>
          </w:tcPr>
          <w:p w14:paraId="36C4D751" w14:textId="44E269A9" w:rsidR="00EE3F71" w:rsidRPr="00F51F18" w:rsidRDefault="00EE3F71" w:rsidP="00F70D8A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</w:pPr>
            <w:r w:rsidRPr="00F874BE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Șef Direcția politici de management integrat al resurselor de apă</w:t>
            </w:r>
          </w:p>
        </w:tc>
      </w:tr>
      <w:tr w:rsidR="00EE3F71" w:rsidRPr="00CA669F" w14:paraId="4975EDA8" w14:textId="77777777" w:rsidTr="001C6452">
        <w:tc>
          <w:tcPr>
            <w:tcW w:w="535" w:type="dxa"/>
          </w:tcPr>
          <w:p w14:paraId="1CAC1AF0" w14:textId="33B0F2E1" w:rsidR="00EE3F71" w:rsidRPr="001C6452" w:rsidRDefault="00EE3F71" w:rsidP="001C6452">
            <w:pPr>
              <w:pStyle w:val="Listparagraf"/>
              <w:numPr>
                <w:ilvl w:val="0"/>
                <w:numId w:val="5"/>
              </w:numPr>
              <w:spacing w:line="276" w:lineRule="auto"/>
              <w:ind w:left="330" w:right="-15"/>
              <w:rPr>
                <w:rFonts w:ascii="Times New Roman" w:hAnsi="Times New Roman" w:cs="Times New Roman"/>
                <w:b/>
                <w:sz w:val="20"/>
                <w:szCs w:val="20"/>
                <w:lang w:val="ro-MD"/>
              </w:rPr>
            </w:pPr>
          </w:p>
        </w:tc>
        <w:tc>
          <w:tcPr>
            <w:tcW w:w="3828" w:type="dxa"/>
            <w:vMerge/>
          </w:tcPr>
          <w:p w14:paraId="2CDB5D82" w14:textId="2C16DAD3" w:rsidR="00EE3F71" w:rsidRPr="00F51F18" w:rsidRDefault="00EE3F71" w:rsidP="00F51F18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</w:pPr>
          </w:p>
        </w:tc>
        <w:tc>
          <w:tcPr>
            <w:tcW w:w="4819" w:type="dxa"/>
          </w:tcPr>
          <w:p w14:paraId="769F1F7C" w14:textId="402FB130" w:rsidR="00EE3F71" w:rsidRPr="00F51F18" w:rsidRDefault="00EE3F71" w:rsidP="00F70D8A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</w:pPr>
            <w:r w:rsidRPr="00F874BE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Șef Direcția politici de gestionare a deșeurilor și a siturilor contaminate</w:t>
            </w:r>
          </w:p>
        </w:tc>
      </w:tr>
      <w:tr w:rsidR="00EE3F71" w:rsidRPr="00CA669F" w14:paraId="0898BBA0" w14:textId="77777777" w:rsidTr="001C6452">
        <w:tc>
          <w:tcPr>
            <w:tcW w:w="535" w:type="dxa"/>
          </w:tcPr>
          <w:p w14:paraId="67C16474" w14:textId="77777777" w:rsidR="00EE3F71" w:rsidRPr="001C6452" w:rsidRDefault="00EE3F71" w:rsidP="001C6452">
            <w:pPr>
              <w:pStyle w:val="Listparagraf"/>
              <w:numPr>
                <w:ilvl w:val="0"/>
                <w:numId w:val="5"/>
              </w:numPr>
              <w:spacing w:line="276" w:lineRule="auto"/>
              <w:ind w:left="330" w:right="-15"/>
              <w:rPr>
                <w:rFonts w:ascii="Times New Roman" w:hAnsi="Times New Roman" w:cs="Times New Roman"/>
                <w:b/>
                <w:sz w:val="20"/>
                <w:szCs w:val="20"/>
                <w:lang w:val="ro-MD"/>
              </w:rPr>
            </w:pPr>
          </w:p>
        </w:tc>
        <w:tc>
          <w:tcPr>
            <w:tcW w:w="3828" w:type="dxa"/>
            <w:vMerge/>
          </w:tcPr>
          <w:p w14:paraId="0137B11A" w14:textId="77777777" w:rsidR="00EE3F71" w:rsidRPr="00F51F18" w:rsidRDefault="00EE3F71" w:rsidP="00F51F18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</w:pPr>
          </w:p>
        </w:tc>
        <w:tc>
          <w:tcPr>
            <w:tcW w:w="4819" w:type="dxa"/>
          </w:tcPr>
          <w:p w14:paraId="5091E8B1" w14:textId="633411AC" w:rsidR="00EE3F71" w:rsidRPr="00F874BE" w:rsidRDefault="00EE3F71" w:rsidP="0026569C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</w:pPr>
            <w:r w:rsidRPr="0026569C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Șef Direcți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a</w:t>
            </w:r>
            <w:r w:rsidRPr="0026569C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 xml:space="preserve"> politici de prevenire a poluării</w:t>
            </w:r>
          </w:p>
        </w:tc>
      </w:tr>
      <w:tr w:rsidR="00EE3F71" w:rsidRPr="00CA669F" w14:paraId="58603D68" w14:textId="77777777" w:rsidTr="001C6452">
        <w:tc>
          <w:tcPr>
            <w:tcW w:w="535" w:type="dxa"/>
          </w:tcPr>
          <w:p w14:paraId="0C6209E0" w14:textId="77777777" w:rsidR="00EE3F71" w:rsidRPr="001C6452" w:rsidRDefault="00EE3F71" w:rsidP="001C6452">
            <w:pPr>
              <w:pStyle w:val="Listparagraf"/>
              <w:numPr>
                <w:ilvl w:val="0"/>
                <w:numId w:val="5"/>
              </w:numPr>
              <w:spacing w:line="276" w:lineRule="auto"/>
              <w:ind w:left="330" w:right="-15"/>
              <w:rPr>
                <w:rFonts w:ascii="Times New Roman" w:hAnsi="Times New Roman" w:cs="Times New Roman"/>
                <w:b/>
                <w:sz w:val="20"/>
                <w:szCs w:val="20"/>
                <w:lang w:val="ro-MD"/>
              </w:rPr>
            </w:pPr>
          </w:p>
        </w:tc>
        <w:tc>
          <w:tcPr>
            <w:tcW w:w="3828" w:type="dxa"/>
            <w:vMerge/>
          </w:tcPr>
          <w:p w14:paraId="28217D44" w14:textId="77777777" w:rsidR="00EE3F71" w:rsidRPr="00F51F18" w:rsidRDefault="00EE3F71" w:rsidP="00F51F18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</w:pPr>
          </w:p>
        </w:tc>
        <w:tc>
          <w:tcPr>
            <w:tcW w:w="4819" w:type="dxa"/>
          </w:tcPr>
          <w:p w14:paraId="27CF5798" w14:textId="62D90F21" w:rsidR="00EE3F71" w:rsidRPr="00F874BE" w:rsidRDefault="00EE3F71" w:rsidP="0026569C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</w:pPr>
            <w:r w:rsidRPr="0026569C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Șef Secț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ia</w:t>
            </w:r>
            <w:r w:rsidRPr="0026569C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 xml:space="preserve"> politici de protecție a solului și subsolului</w:t>
            </w:r>
          </w:p>
        </w:tc>
      </w:tr>
      <w:tr w:rsidR="00EE3F71" w:rsidRPr="00CA669F" w14:paraId="5EE58BE7" w14:textId="77777777" w:rsidTr="001C6452">
        <w:tc>
          <w:tcPr>
            <w:tcW w:w="535" w:type="dxa"/>
          </w:tcPr>
          <w:p w14:paraId="15C5088F" w14:textId="77777777" w:rsidR="00EE3F71" w:rsidRPr="001C6452" w:rsidRDefault="00EE3F71" w:rsidP="001C6452">
            <w:pPr>
              <w:pStyle w:val="Listparagraf"/>
              <w:numPr>
                <w:ilvl w:val="0"/>
                <w:numId w:val="5"/>
              </w:numPr>
              <w:spacing w:line="276" w:lineRule="auto"/>
              <w:ind w:left="330" w:right="-15"/>
              <w:rPr>
                <w:rFonts w:ascii="Times New Roman" w:hAnsi="Times New Roman" w:cs="Times New Roman"/>
                <w:b/>
                <w:sz w:val="20"/>
                <w:szCs w:val="20"/>
                <w:lang w:val="ro-MD"/>
              </w:rPr>
            </w:pPr>
          </w:p>
        </w:tc>
        <w:tc>
          <w:tcPr>
            <w:tcW w:w="3828" w:type="dxa"/>
            <w:vMerge/>
          </w:tcPr>
          <w:p w14:paraId="42E60035" w14:textId="77777777" w:rsidR="00EE3F71" w:rsidRPr="00F51F18" w:rsidRDefault="00EE3F71" w:rsidP="00F51F18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</w:pPr>
          </w:p>
        </w:tc>
        <w:tc>
          <w:tcPr>
            <w:tcW w:w="4819" w:type="dxa"/>
          </w:tcPr>
          <w:p w14:paraId="0CA2DC2E" w14:textId="0E0F6576" w:rsidR="00EE3F71" w:rsidRPr="0026569C" w:rsidRDefault="00EE3F71" w:rsidP="0026569C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</w:pPr>
            <w:r w:rsidRPr="00EE3F71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Șef Direcția politici de prevenire a poluării</w:t>
            </w:r>
          </w:p>
        </w:tc>
      </w:tr>
      <w:tr w:rsidR="00EE3F71" w:rsidRPr="00CA669F" w14:paraId="42A33A16" w14:textId="77777777" w:rsidTr="001C6452">
        <w:tc>
          <w:tcPr>
            <w:tcW w:w="535" w:type="dxa"/>
          </w:tcPr>
          <w:p w14:paraId="362C056D" w14:textId="77777777" w:rsidR="00EE3F71" w:rsidRPr="001C6452" w:rsidRDefault="00EE3F71" w:rsidP="001C6452">
            <w:pPr>
              <w:pStyle w:val="Listparagraf"/>
              <w:numPr>
                <w:ilvl w:val="0"/>
                <w:numId w:val="5"/>
              </w:numPr>
              <w:spacing w:line="276" w:lineRule="auto"/>
              <w:ind w:left="330" w:right="-15"/>
              <w:rPr>
                <w:rFonts w:ascii="Times New Roman" w:hAnsi="Times New Roman" w:cs="Times New Roman"/>
                <w:b/>
                <w:sz w:val="20"/>
                <w:szCs w:val="20"/>
                <w:lang w:val="ro-MD"/>
              </w:rPr>
            </w:pPr>
          </w:p>
        </w:tc>
        <w:tc>
          <w:tcPr>
            <w:tcW w:w="3828" w:type="dxa"/>
            <w:vMerge/>
          </w:tcPr>
          <w:p w14:paraId="51D8F499" w14:textId="77777777" w:rsidR="00EE3F71" w:rsidRPr="00F51F18" w:rsidRDefault="00EE3F71" w:rsidP="00F51F18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</w:pPr>
          </w:p>
        </w:tc>
        <w:tc>
          <w:tcPr>
            <w:tcW w:w="4819" w:type="dxa"/>
          </w:tcPr>
          <w:p w14:paraId="0B2C6ECC" w14:textId="6C7820F5" w:rsidR="00EE3F71" w:rsidRPr="00EE3F71" w:rsidRDefault="00EE3F71" w:rsidP="0026569C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</w:pPr>
            <w:r w:rsidRPr="00EE3F71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Șef Secția politici de protecție a solului și subsolului</w:t>
            </w:r>
          </w:p>
        </w:tc>
      </w:tr>
      <w:tr w:rsidR="00CA669F" w:rsidRPr="00CA669F" w14:paraId="56A19E20" w14:textId="77777777" w:rsidTr="001C6452">
        <w:tc>
          <w:tcPr>
            <w:tcW w:w="535" w:type="dxa"/>
          </w:tcPr>
          <w:p w14:paraId="3F5808D9" w14:textId="26627416" w:rsidR="00CA669F" w:rsidRPr="001C6452" w:rsidRDefault="00CA669F" w:rsidP="001C6452">
            <w:pPr>
              <w:pStyle w:val="Listparagraf"/>
              <w:numPr>
                <w:ilvl w:val="0"/>
                <w:numId w:val="5"/>
              </w:numPr>
              <w:spacing w:line="276" w:lineRule="auto"/>
              <w:ind w:left="330" w:right="-15"/>
              <w:rPr>
                <w:rFonts w:ascii="Times New Roman" w:hAnsi="Times New Roman" w:cs="Times New Roman"/>
                <w:b/>
                <w:sz w:val="20"/>
                <w:szCs w:val="20"/>
                <w:lang w:val="ro-MD"/>
              </w:rPr>
            </w:pPr>
          </w:p>
        </w:tc>
        <w:tc>
          <w:tcPr>
            <w:tcW w:w="3828" w:type="dxa"/>
          </w:tcPr>
          <w:p w14:paraId="685154FB" w14:textId="04F1540E" w:rsidR="00CA669F" w:rsidRPr="00F51F18" w:rsidRDefault="00CA669F" w:rsidP="00F51F18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</w:pPr>
            <w:r w:rsidRPr="008D1F9B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Ministerul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 xml:space="preserve"> </w:t>
            </w:r>
            <w:r w:rsidRPr="008D1F9B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Finanțelor</w:t>
            </w:r>
          </w:p>
        </w:tc>
        <w:tc>
          <w:tcPr>
            <w:tcW w:w="4819" w:type="dxa"/>
          </w:tcPr>
          <w:p w14:paraId="133610FB" w14:textId="0F201E51" w:rsidR="00CA669F" w:rsidRPr="00F51F18" w:rsidRDefault="00CA669F" w:rsidP="00F51F18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</w:pPr>
            <w:r w:rsidRPr="001C0957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 xml:space="preserve">Consultant </w:t>
            </w:r>
            <w:r w:rsidR="006A31B2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principal</w:t>
            </w:r>
            <w:r w:rsidRPr="001C0957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, Direcția integrare europeană</w:t>
            </w:r>
          </w:p>
        </w:tc>
      </w:tr>
      <w:tr w:rsidR="00891AA5" w:rsidRPr="00CA669F" w14:paraId="689637E8" w14:textId="77777777" w:rsidTr="001C6452">
        <w:tc>
          <w:tcPr>
            <w:tcW w:w="535" w:type="dxa"/>
          </w:tcPr>
          <w:p w14:paraId="3E095425" w14:textId="2A0C3B5F" w:rsidR="00891AA5" w:rsidRPr="001C6452" w:rsidRDefault="00891AA5" w:rsidP="001C6452">
            <w:pPr>
              <w:pStyle w:val="Listparagraf"/>
              <w:numPr>
                <w:ilvl w:val="0"/>
                <w:numId w:val="5"/>
              </w:numPr>
              <w:spacing w:line="276" w:lineRule="auto"/>
              <w:ind w:left="330" w:right="-15"/>
              <w:rPr>
                <w:rFonts w:ascii="Times New Roman" w:hAnsi="Times New Roman" w:cs="Times New Roman"/>
                <w:b/>
                <w:sz w:val="20"/>
                <w:szCs w:val="20"/>
                <w:lang w:val="ro-MD"/>
              </w:rPr>
            </w:pPr>
          </w:p>
        </w:tc>
        <w:tc>
          <w:tcPr>
            <w:tcW w:w="3828" w:type="dxa"/>
            <w:vMerge w:val="restart"/>
          </w:tcPr>
          <w:p w14:paraId="57FEC79E" w14:textId="77777777" w:rsidR="00891AA5" w:rsidRPr="00F51F18" w:rsidRDefault="00891AA5" w:rsidP="00F51F18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</w:pPr>
            <w:r w:rsidRPr="001C0957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Serviciul Vamal</w:t>
            </w:r>
          </w:p>
          <w:p w14:paraId="71C1CDD1" w14:textId="0E8CC974" w:rsidR="00891AA5" w:rsidRPr="00F51F18" w:rsidRDefault="00891AA5" w:rsidP="00F51F18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</w:pPr>
          </w:p>
        </w:tc>
        <w:tc>
          <w:tcPr>
            <w:tcW w:w="4819" w:type="dxa"/>
          </w:tcPr>
          <w:p w14:paraId="3301AC55" w14:textId="3DA23DF9" w:rsidR="00891AA5" w:rsidRPr="00F51F18" w:rsidRDefault="00891AA5" w:rsidP="001C0957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</w:pPr>
            <w:r w:rsidRPr="001C0957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Șef Secți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a</w:t>
            </w:r>
            <w:r w:rsidRPr="001C0957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 xml:space="preserve"> control al respectării reglementărilor vamale, Direcția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 xml:space="preserve"> </w:t>
            </w:r>
            <w:r w:rsidRPr="001C0957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control juridic și executare silită</w:t>
            </w:r>
          </w:p>
        </w:tc>
      </w:tr>
      <w:tr w:rsidR="00891AA5" w:rsidRPr="00CA669F" w14:paraId="4630D0E1" w14:textId="77777777" w:rsidTr="001C6452">
        <w:tc>
          <w:tcPr>
            <w:tcW w:w="535" w:type="dxa"/>
          </w:tcPr>
          <w:p w14:paraId="65EF7FB0" w14:textId="324E7B03" w:rsidR="00891AA5" w:rsidRPr="001C6452" w:rsidRDefault="00891AA5" w:rsidP="001C6452">
            <w:pPr>
              <w:pStyle w:val="Listparagraf"/>
              <w:numPr>
                <w:ilvl w:val="0"/>
                <w:numId w:val="5"/>
              </w:numPr>
              <w:spacing w:line="276" w:lineRule="auto"/>
              <w:ind w:left="330" w:right="-15"/>
              <w:rPr>
                <w:rFonts w:ascii="Times New Roman" w:hAnsi="Times New Roman" w:cs="Times New Roman"/>
                <w:b/>
                <w:sz w:val="20"/>
                <w:szCs w:val="20"/>
                <w:lang w:val="ro-MD"/>
              </w:rPr>
            </w:pPr>
          </w:p>
        </w:tc>
        <w:tc>
          <w:tcPr>
            <w:tcW w:w="3828" w:type="dxa"/>
            <w:vMerge/>
          </w:tcPr>
          <w:p w14:paraId="68B90CEA" w14:textId="3AFEB1FB" w:rsidR="00891AA5" w:rsidRPr="00F51F18" w:rsidRDefault="00891AA5" w:rsidP="00F51F18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</w:pPr>
          </w:p>
        </w:tc>
        <w:tc>
          <w:tcPr>
            <w:tcW w:w="4819" w:type="dxa"/>
          </w:tcPr>
          <w:p w14:paraId="1E31687E" w14:textId="57C0F9B3" w:rsidR="00891AA5" w:rsidRPr="00F51F18" w:rsidRDefault="00891AA5" w:rsidP="001C0957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</w:pPr>
            <w:r w:rsidRPr="001C0957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Inspecto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r</w:t>
            </w:r>
            <w:r w:rsidRPr="001C0957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 xml:space="preserve"> principal, Secția destinații vamale, Direcția organizarea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 xml:space="preserve"> </w:t>
            </w:r>
            <w:r w:rsidRPr="001C0957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controlului vamal și facilitarea comerțului</w:t>
            </w:r>
          </w:p>
        </w:tc>
      </w:tr>
      <w:tr w:rsidR="00CA669F" w:rsidRPr="00F51F18" w14:paraId="0638E122" w14:textId="77777777" w:rsidTr="001C6452">
        <w:tc>
          <w:tcPr>
            <w:tcW w:w="535" w:type="dxa"/>
          </w:tcPr>
          <w:p w14:paraId="5C7A10AD" w14:textId="07D1F138" w:rsidR="00CA669F" w:rsidRPr="001C6452" w:rsidRDefault="00CA669F" w:rsidP="001C6452">
            <w:pPr>
              <w:pStyle w:val="Listparagraf"/>
              <w:numPr>
                <w:ilvl w:val="0"/>
                <w:numId w:val="5"/>
              </w:numPr>
              <w:spacing w:line="276" w:lineRule="auto"/>
              <w:ind w:left="330" w:right="-15"/>
              <w:rPr>
                <w:rFonts w:ascii="Times New Roman" w:hAnsi="Times New Roman" w:cs="Times New Roman"/>
                <w:b/>
                <w:sz w:val="20"/>
                <w:szCs w:val="20"/>
                <w:lang w:val="ro-MD"/>
              </w:rPr>
            </w:pPr>
          </w:p>
        </w:tc>
        <w:tc>
          <w:tcPr>
            <w:tcW w:w="3828" w:type="dxa"/>
          </w:tcPr>
          <w:p w14:paraId="652D79C0" w14:textId="62083F93" w:rsidR="00CA669F" w:rsidRPr="00F51F18" w:rsidRDefault="00CA669F" w:rsidP="001C0957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</w:pPr>
            <w:r w:rsidRPr="001C0957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Serviciul Fiscal de</w:t>
            </w:r>
            <w:r w:rsidR="00A91FE0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 xml:space="preserve"> </w:t>
            </w:r>
            <w:r w:rsidRPr="001C0957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Stat</w:t>
            </w:r>
          </w:p>
        </w:tc>
        <w:tc>
          <w:tcPr>
            <w:tcW w:w="4819" w:type="dxa"/>
          </w:tcPr>
          <w:p w14:paraId="1CA4B496" w14:textId="02AE855B" w:rsidR="00CA669F" w:rsidRPr="00F51F18" w:rsidRDefault="00CA669F" w:rsidP="00F51F18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</w:pPr>
            <w:r w:rsidRPr="001C0957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Șef adjunct, Direcția dezvoltare informațională</w:t>
            </w:r>
          </w:p>
        </w:tc>
      </w:tr>
      <w:tr w:rsidR="00891AA5" w:rsidRPr="00CA669F" w14:paraId="67F61C09" w14:textId="77777777" w:rsidTr="001C6452">
        <w:tc>
          <w:tcPr>
            <w:tcW w:w="535" w:type="dxa"/>
          </w:tcPr>
          <w:p w14:paraId="22B15322" w14:textId="1C1F9DA1" w:rsidR="00891AA5" w:rsidRPr="001C6452" w:rsidRDefault="00891AA5" w:rsidP="001C6452">
            <w:pPr>
              <w:pStyle w:val="Listparagraf"/>
              <w:numPr>
                <w:ilvl w:val="0"/>
                <w:numId w:val="5"/>
              </w:numPr>
              <w:spacing w:line="276" w:lineRule="auto"/>
              <w:ind w:left="330" w:right="-15"/>
              <w:rPr>
                <w:rFonts w:ascii="Times New Roman" w:hAnsi="Times New Roman" w:cs="Times New Roman"/>
                <w:b/>
                <w:sz w:val="20"/>
                <w:szCs w:val="20"/>
                <w:lang w:val="ro-MD"/>
              </w:rPr>
            </w:pPr>
          </w:p>
        </w:tc>
        <w:tc>
          <w:tcPr>
            <w:tcW w:w="3828" w:type="dxa"/>
            <w:vMerge w:val="restart"/>
          </w:tcPr>
          <w:p w14:paraId="45A0134F" w14:textId="77777777" w:rsidR="00891AA5" w:rsidRPr="001C0957" w:rsidRDefault="00891AA5" w:rsidP="001C0957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</w:pPr>
            <w:r w:rsidRPr="001123E7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Ministerul Muncii și Protecției Sociale</w:t>
            </w:r>
          </w:p>
          <w:p w14:paraId="296EBEE1" w14:textId="3B55B7CB" w:rsidR="00891AA5" w:rsidRPr="001C0957" w:rsidRDefault="00891AA5" w:rsidP="001C0957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</w:pPr>
          </w:p>
        </w:tc>
        <w:tc>
          <w:tcPr>
            <w:tcW w:w="4819" w:type="dxa"/>
          </w:tcPr>
          <w:p w14:paraId="189D83CD" w14:textId="71AEAD04" w:rsidR="00891AA5" w:rsidRPr="001C0957" w:rsidRDefault="00891AA5" w:rsidP="001123E7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Ș</w:t>
            </w:r>
            <w:r w:rsidRPr="001123E7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ef adjunct, Direcția Politici de Protecție a Drepturilor Persoanelor cu Dizabilități</w:t>
            </w:r>
          </w:p>
        </w:tc>
      </w:tr>
      <w:tr w:rsidR="00891AA5" w:rsidRPr="00CA669F" w14:paraId="6EE8BE6D" w14:textId="77777777" w:rsidTr="001C6452">
        <w:tc>
          <w:tcPr>
            <w:tcW w:w="535" w:type="dxa"/>
          </w:tcPr>
          <w:p w14:paraId="1F00675F" w14:textId="03EEEA61" w:rsidR="00891AA5" w:rsidRPr="001C6452" w:rsidRDefault="00891AA5" w:rsidP="001C6452">
            <w:pPr>
              <w:pStyle w:val="Listparagraf"/>
              <w:numPr>
                <w:ilvl w:val="0"/>
                <w:numId w:val="5"/>
              </w:numPr>
              <w:spacing w:line="276" w:lineRule="auto"/>
              <w:ind w:left="330" w:right="-15"/>
              <w:rPr>
                <w:rFonts w:ascii="Times New Roman" w:hAnsi="Times New Roman" w:cs="Times New Roman"/>
                <w:b/>
                <w:sz w:val="20"/>
                <w:szCs w:val="20"/>
                <w:lang w:val="ro-MD"/>
              </w:rPr>
            </w:pPr>
          </w:p>
        </w:tc>
        <w:tc>
          <w:tcPr>
            <w:tcW w:w="3828" w:type="dxa"/>
            <w:vMerge/>
          </w:tcPr>
          <w:p w14:paraId="6FA92F64" w14:textId="3808D354" w:rsidR="00891AA5" w:rsidRPr="001C0957" w:rsidRDefault="00891AA5" w:rsidP="001C0957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</w:pPr>
          </w:p>
        </w:tc>
        <w:tc>
          <w:tcPr>
            <w:tcW w:w="4819" w:type="dxa"/>
          </w:tcPr>
          <w:p w14:paraId="488BFC0D" w14:textId="1FA12DEF" w:rsidR="00891AA5" w:rsidRPr="001C0957" w:rsidRDefault="00891AA5" w:rsidP="001123E7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C</w:t>
            </w:r>
            <w:r w:rsidRPr="001123E7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onsultant principal, Direcția Politici în Domeniul Raporturilor de Muncă și Dialog Social</w:t>
            </w:r>
          </w:p>
        </w:tc>
      </w:tr>
      <w:tr w:rsidR="00891AA5" w:rsidRPr="00CA669F" w14:paraId="7E7F03DB" w14:textId="77777777" w:rsidTr="001C6452">
        <w:tc>
          <w:tcPr>
            <w:tcW w:w="535" w:type="dxa"/>
          </w:tcPr>
          <w:p w14:paraId="05210D08" w14:textId="7FA24A40" w:rsidR="00891AA5" w:rsidRPr="001C6452" w:rsidRDefault="00891AA5" w:rsidP="001C6452">
            <w:pPr>
              <w:pStyle w:val="Listparagraf"/>
              <w:numPr>
                <w:ilvl w:val="0"/>
                <w:numId w:val="5"/>
              </w:numPr>
              <w:spacing w:line="276" w:lineRule="auto"/>
              <w:ind w:left="330" w:right="-15"/>
              <w:rPr>
                <w:rFonts w:ascii="Times New Roman" w:hAnsi="Times New Roman" w:cs="Times New Roman"/>
                <w:b/>
                <w:sz w:val="20"/>
                <w:szCs w:val="20"/>
                <w:lang w:val="ro-MD"/>
              </w:rPr>
            </w:pPr>
          </w:p>
        </w:tc>
        <w:tc>
          <w:tcPr>
            <w:tcW w:w="3828" w:type="dxa"/>
            <w:vMerge/>
          </w:tcPr>
          <w:p w14:paraId="1E2637CE" w14:textId="579C4B64" w:rsidR="00891AA5" w:rsidRPr="001C0957" w:rsidRDefault="00891AA5" w:rsidP="001C0957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</w:pPr>
          </w:p>
        </w:tc>
        <w:tc>
          <w:tcPr>
            <w:tcW w:w="4819" w:type="dxa"/>
          </w:tcPr>
          <w:p w14:paraId="3B379554" w14:textId="5F73AA2D" w:rsidR="00891AA5" w:rsidRPr="001C0957" w:rsidRDefault="00891AA5" w:rsidP="001123E7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</w:pPr>
            <w:r w:rsidRPr="00E316BB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Șef Direcți</w:t>
            </w:r>
            <w:r w:rsidR="00FF5A0D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a</w:t>
            </w:r>
            <w:r w:rsidRPr="00E316BB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 xml:space="preserve"> Politici Ocupaționale și de Reglementare a Migrației Forței de Muncă</w:t>
            </w:r>
          </w:p>
        </w:tc>
      </w:tr>
      <w:tr w:rsidR="00891AA5" w:rsidRPr="00CA669F" w14:paraId="1BB7FA87" w14:textId="77777777" w:rsidTr="001C6452">
        <w:tc>
          <w:tcPr>
            <w:tcW w:w="535" w:type="dxa"/>
          </w:tcPr>
          <w:p w14:paraId="158FEB14" w14:textId="1007703D" w:rsidR="00891AA5" w:rsidRPr="001C6452" w:rsidRDefault="00891AA5" w:rsidP="001C6452">
            <w:pPr>
              <w:pStyle w:val="Listparagraf"/>
              <w:numPr>
                <w:ilvl w:val="0"/>
                <w:numId w:val="5"/>
              </w:numPr>
              <w:spacing w:line="276" w:lineRule="auto"/>
              <w:ind w:left="330" w:right="-15"/>
              <w:rPr>
                <w:rFonts w:ascii="Times New Roman" w:hAnsi="Times New Roman" w:cs="Times New Roman"/>
                <w:b/>
                <w:sz w:val="20"/>
                <w:szCs w:val="20"/>
                <w:lang w:val="ro-MD"/>
              </w:rPr>
            </w:pPr>
          </w:p>
        </w:tc>
        <w:tc>
          <w:tcPr>
            <w:tcW w:w="3828" w:type="dxa"/>
            <w:vMerge/>
          </w:tcPr>
          <w:p w14:paraId="4B4E0F16" w14:textId="0AAD5EFE" w:rsidR="00891AA5" w:rsidRPr="001C0957" w:rsidRDefault="00891AA5" w:rsidP="001C0957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</w:pPr>
          </w:p>
        </w:tc>
        <w:tc>
          <w:tcPr>
            <w:tcW w:w="4819" w:type="dxa"/>
          </w:tcPr>
          <w:p w14:paraId="0CA5A2BA" w14:textId="3B920C79" w:rsidR="00891AA5" w:rsidRPr="001C0957" w:rsidRDefault="00891AA5" w:rsidP="001123E7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C</w:t>
            </w:r>
            <w:r w:rsidRPr="001123E7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 xml:space="preserve">onsultant principal, Direcția Politici Ocupaționale și de Reglementare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 xml:space="preserve"> </w:t>
            </w:r>
            <w:r w:rsidRPr="001123E7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Migrației Forței de Muncă</w:t>
            </w:r>
          </w:p>
        </w:tc>
      </w:tr>
      <w:tr w:rsidR="00891AA5" w:rsidRPr="00CA669F" w14:paraId="6CE478B4" w14:textId="77777777" w:rsidTr="001C6452">
        <w:tc>
          <w:tcPr>
            <w:tcW w:w="535" w:type="dxa"/>
          </w:tcPr>
          <w:p w14:paraId="46A94872" w14:textId="086998B9" w:rsidR="00891AA5" w:rsidRPr="001C6452" w:rsidRDefault="00891AA5" w:rsidP="001C6452">
            <w:pPr>
              <w:pStyle w:val="Listparagraf"/>
              <w:numPr>
                <w:ilvl w:val="0"/>
                <w:numId w:val="5"/>
              </w:numPr>
              <w:spacing w:line="276" w:lineRule="auto"/>
              <w:ind w:left="330" w:right="-15"/>
              <w:rPr>
                <w:rFonts w:ascii="Times New Roman" w:hAnsi="Times New Roman" w:cs="Times New Roman"/>
                <w:b/>
                <w:sz w:val="20"/>
                <w:szCs w:val="20"/>
                <w:lang w:val="ro-MD"/>
              </w:rPr>
            </w:pPr>
          </w:p>
        </w:tc>
        <w:tc>
          <w:tcPr>
            <w:tcW w:w="3828" w:type="dxa"/>
            <w:vMerge/>
          </w:tcPr>
          <w:p w14:paraId="1148C3E5" w14:textId="69DFF26C" w:rsidR="00891AA5" w:rsidRPr="001C0957" w:rsidRDefault="00891AA5" w:rsidP="001C0957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</w:pPr>
          </w:p>
        </w:tc>
        <w:tc>
          <w:tcPr>
            <w:tcW w:w="4819" w:type="dxa"/>
          </w:tcPr>
          <w:p w14:paraId="2F8FE58F" w14:textId="1A2AAAD0" w:rsidR="00891AA5" w:rsidRPr="001C0957" w:rsidRDefault="00891AA5" w:rsidP="00F51F18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C</w:t>
            </w:r>
            <w:r w:rsidRPr="001123E7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onsultant principal, Direcția Politici de Asigurare a Egalității de Gen</w:t>
            </w:r>
          </w:p>
        </w:tc>
      </w:tr>
      <w:tr w:rsidR="00891AA5" w:rsidRPr="00CA669F" w14:paraId="5C8F8BF3" w14:textId="77777777" w:rsidTr="001C6452">
        <w:tc>
          <w:tcPr>
            <w:tcW w:w="535" w:type="dxa"/>
          </w:tcPr>
          <w:p w14:paraId="65ACD7A1" w14:textId="5614AC66" w:rsidR="00891AA5" w:rsidRPr="001C6452" w:rsidRDefault="00891AA5" w:rsidP="001C6452">
            <w:pPr>
              <w:pStyle w:val="Listparagraf"/>
              <w:numPr>
                <w:ilvl w:val="0"/>
                <w:numId w:val="5"/>
              </w:numPr>
              <w:spacing w:line="276" w:lineRule="auto"/>
              <w:ind w:left="330" w:right="-15"/>
              <w:rPr>
                <w:rFonts w:ascii="Times New Roman" w:hAnsi="Times New Roman" w:cs="Times New Roman"/>
                <w:b/>
                <w:sz w:val="20"/>
                <w:szCs w:val="20"/>
                <w:lang w:val="ro-MD"/>
              </w:rPr>
            </w:pPr>
          </w:p>
        </w:tc>
        <w:tc>
          <w:tcPr>
            <w:tcW w:w="3828" w:type="dxa"/>
            <w:vMerge w:val="restart"/>
          </w:tcPr>
          <w:p w14:paraId="40A97DA5" w14:textId="77777777" w:rsidR="00891AA5" w:rsidRPr="001C0957" w:rsidRDefault="00891AA5" w:rsidP="001C0957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</w:pPr>
            <w:r w:rsidRPr="00B90522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Ministerul Educației și Cercetării</w:t>
            </w:r>
          </w:p>
          <w:p w14:paraId="4FB4AAED" w14:textId="7F73A05D" w:rsidR="00891AA5" w:rsidRPr="001C0957" w:rsidRDefault="00891AA5" w:rsidP="001C0957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</w:pPr>
          </w:p>
        </w:tc>
        <w:tc>
          <w:tcPr>
            <w:tcW w:w="4819" w:type="dxa"/>
          </w:tcPr>
          <w:p w14:paraId="610E1A3E" w14:textId="5DFD0F99" w:rsidR="00891AA5" w:rsidRPr="001C0957" w:rsidRDefault="00891AA5" w:rsidP="00B90522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 xml:space="preserve">Șef </w:t>
            </w:r>
            <w:r w:rsidRPr="00B90522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Direcția acreditarea în învățământul general privat, Agenția Națională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 xml:space="preserve"> </w:t>
            </w:r>
            <w:r w:rsidRPr="00B90522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 xml:space="preserve">pentru Curriculum </w:t>
            </w:r>
            <w:proofErr w:type="spellStart"/>
            <w:r w:rsidRPr="00B90522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şi</w:t>
            </w:r>
            <w:proofErr w:type="spellEnd"/>
            <w:r w:rsidRPr="00B90522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 xml:space="preserve"> Evaluare,</w:t>
            </w:r>
          </w:p>
        </w:tc>
      </w:tr>
      <w:tr w:rsidR="00891AA5" w:rsidRPr="00CA669F" w14:paraId="33FD86C0" w14:textId="77777777" w:rsidTr="001C6452">
        <w:tc>
          <w:tcPr>
            <w:tcW w:w="535" w:type="dxa"/>
          </w:tcPr>
          <w:p w14:paraId="6F6BFA97" w14:textId="7226B1EC" w:rsidR="00891AA5" w:rsidRPr="001C6452" w:rsidRDefault="00891AA5" w:rsidP="001C6452">
            <w:pPr>
              <w:pStyle w:val="Listparagraf"/>
              <w:numPr>
                <w:ilvl w:val="0"/>
                <w:numId w:val="5"/>
              </w:numPr>
              <w:spacing w:line="276" w:lineRule="auto"/>
              <w:ind w:left="330" w:right="-15"/>
              <w:rPr>
                <w:rFonts w:ascii="Times New Roman" w:hAnsi="Times New Roman" w:cs="Times New Roman"/>
                <w:b/>
                <w:sz w:val="20"/>
                <w:szCs w:val="20"/>
                <w:lang w:val="ro-MD"/>
              </w:rPr>
            </w:pPr>
          </w:p>
        </w:tc>
        <w:tc>
          <w:tcPr>
            <w:tcW w:w="3828" w:type="dxa"/>
            <w:vMerge/>
          </w:tcPr>
          <w:p w14:paraId="77A4F632" w14:textId="5861F2B9" w:rsidR="00891AA5" w:rsidRPr="001C0957" w:rsidRDefault="00891AA5" w:rsidP="001C0957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</w:pPr>
          </w:p>
        </w:tc>
        <w:tc>
          <w:tcPr>
            <w:tcW w:w="4819" w:type="dxa"/>
          </w:tcPr>
          <w:p w14:paraId="0E85DFE4" w14:textId="0DCD3809" w:rsidR="00891AA5" w:rsidRPr="001C0957" w:rsidRDefault="00891AA5" w:rsidP="00F51F18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C</w:t>
            </w:r>
            <w:r w:rsidRPr="00B90522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onsultant principal, Serviciul învățare pe tot parcursul vieții</w:t>
            </w:r>
          </w:p>
        </w:tc>
      </w:tr>
      <w:tr w:rsidR="00891AA5" w:rsidRPr="00CA669F" w14:paraId="1B42859B" w14:textId="77777777" w:rsidTr="001C6452">
        <w:tc>
          <w:tcPr>
            <w:tcW w:w="535" w:type="dxa"/>
          </w:tcPr>
          <w:p w14:paraId="31ABBCB5" w14:textId="5184A804" w:rsidR="00891AA5" w:rsidRPr="001C6452" w:rsidRDefault="00891AA5" w:rsidP="001C6452">
            <w:pPr>
              <w:pStyle w:val="Listparagraf"/>
              <w:numPr>
                <w:ilvl w:val="0"/>
                <w:numId w:val="5"/>
              </w:numPr>
              <w:spacing w:line="276" w:lineRule="auto"/>
              <w:ind w:left="330" w:right="-15"/>
              <w:rPr>
                <w:rFonts w:ascii="Times New Roman" w:hAnsi="Times New Roman" w:cs="Times New Roman"/>
                <w:b/>
                <w:sz w:val="20"/>
                <w:szCs w:val="20"/>
                <w:lang w:val="ro-MD"/>
              </w:rPr>
            </w:pPr>
          </w:p>
        </w:tc>
        <w:tc>
          <w:tcPr>
            <w:tcW w:w="3828" w:type="dxa"/>
            <w:vMerge/>
          </w:tcPr>
          <w:p w14:paraId="76024139" w14:textId="5B66EA5A" w:rsidR="00891AA5" w:rsidRPr="001C0957" w:rsidRDefault="00891AA5" w:rsidP="001C0957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</w:pPr>
          </w:p>
        </w:tc>
        <w:tc>
          <w:tcPr>
            <w:tcW w:w="4819" w:type="dxa"/>
          </w:tcPr>
          <w:p w14:paraId="4F8D1FE4" w14:textId="0AEA2AF4" w:rsidR="00891AA5" w:rsidRPr="001C0957" w:rsidRDefault="00891AA5" w:rsidP="00F51F18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C</w:t>
            </w:r>
            <w:r w:rsidRPr="00B90522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onsultant principal, Direcția management în</w:t>
            </w:r>
            <w:r w:rsidR="00A91FE0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 xml:space="preserve"> </w:t>
            </w:r>
            <w:r w:rsidRPr="00B90522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învățământul general</w:t>
            </w:r>
          </w:p>
        </w:tc>
      </w:tr>
      <w:tr w:rsidR="00891AA5" w:rsidRPr="00CA669F" w14:paraId="188F021F" w14:textId="77777777" w:rsidTr="001C6452">
        <w:tc>
          <w:tcPr>
            <w:tcW w:w="535" w:type="dxa"/>
          </w:tcPr>
          <w:p w14:paraId="6DDF7582" w14:textId="692E6FE7" w:rsidR="00891AA5" w:rsidRPr="001C6452" w:rsidRDefault="00891AA5" w:rsidP="001C6452">
            <w:pPr>
              <w:pStyle w:val="Listparagraf"/>
              <w:numPr>
                <w:ilvl w:val="0"/>
                <w:numId w:val="5"/>
              </w:numPr>
              <w:spacing w:line="276" w:lineRule="auto"/>
              <w:ind w:left="330" w:right="-15"/>
              <w:rPr>
                <w:rFonts w:ascii="Times New Roman" w:hAnsi="Times New Roman" w:cs="Times New Roman"/>
                <w:b/>
                <w:sz w:val="20"/>
                <w:szCs w:val="20"/>
                <w:lang w:val="ro-MD"/>
              </w:rPr>
            </w:pPr>
          </w:p>
        </w:tc>
        <w:tc>
          <w:tcPr>
            <w:tcW w:w="3828" w:type="dxa"/>
            <w:vMerge/>
          </w:tcPr>
          <w:p w14:paraId="30ABE487" w14:textId="003DF9AE" w:rsidR="00891AA5" w:rsidRPr="00B90522" w:rsidRDefault="00891AA5" w:rsidP="001C0957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</w:pPr>
          </w:p>
        </w:tc>
        <w:tc>
          <w:tcPr>
            <w:tcW w:w="4819" w:type="dxa"/>
          </w:tcPr>
          <w:p w14:paraId="4D6AE2E3" w14:textId="6081FB7B" w:rsidR="00891AA5" w:rsidRDefault="00891AA5" w:rsidP="00F51F18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 xml:space="preserve">Șef </w:t>
            </w:r>
            <w:r w:rsidRPr="00CA669F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Direcția Juridică și Resurse Umane</w:t>
            </w:r>
          </w:p>
        </w:tc>
      </w:tr>
      <w:tr w:rsidR="00891AA5" w:rsidRPr="00CA669F" w14:paraId="48A80CF2" w14:textId="77777777" w:rsidTr="001C6452">
        <w:tc>
          <w:tcPr>
            <w:tcW w:w="535" w:type="dxa"/>
          </w:tcPr>
          <w:p w14:paraId="4CDB20B5" w14:textId="3587D194" w:rsidR="00891AA5" w:rsidRPr="001C6452" w:rsidRDefault="00891AA5" w:rsidP="001C6452">
            <w:pPr>
              <w:pStyle w:val="Listparagraf"/>
              <w:numPr>
                <w:ilvl w:val="0"/>
                <w:numId w:val="5"/>
              </w:numPr>
              <w:spacing w:line="276" w:lineRule="auto"/>
              <w:ind w:left="330" w:right="-15"/>
              <w:rPr>
                <w:rFonts w:ascii="Times New Roman" w:hAnsi="Times New Roman" w:cs="Times New Roman"/>
                <w:b/>
                <w:sz w:val="20"/>
                <w:szCs w:val="20"/>
                <w:lang w:val="ro-MD"/>
              </w:rPr>
            </w:pPr>
          </w:p>
        </w:tc>
        <w:tc>
          <w:tcPr>
            <w:tcW w:w="3828" w:type="dxa"/>
            <w:vMerge w:val="restart"/>
          </w:tcPr>
          <w:p w14:paraId="1A79C931" w14:textId="77777777" w:rsidR="00891AA5" w:rsidRPr="00F51F18" w:rsidRDefault="00891AA5" w:rsidP="00F51F18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</w:pPr>
            <w:r w:rsidRPr="008D1F9B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Ministerul Sănătății</w:t>
            </w:r>
          </w:p>
          <w:p w14:paraId="6496418C" w14:textId="21E0215F" w:rsidR="00891AA5" w:rsidRPr="00F51F18" w:rsidRDefault="00891AA5" w:rsidP="00F51F18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</w:pPr>
          </w:p>
        </w:tc>
        <w:tc>
          <w:tcPr>
            <w:tcW w:w="4819" w:type="dxa"/>
          </w:tcPr>
          <w:p w14:paraId="735D7DD5" w14:textId="0473CD74" w:rsidR="00891AA5" w:rsidRPr="00F51F18" w:rsidRDefault="00891AA5" w:rsidP="00F51F18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Ș</w:t>
            </w:r>
            <w:r w:rsidRPr="00654DAD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ef Direcția politici în domeniul sănătății publice și urgențe în sănătatea publică</w:t>
            </w:r>
          </w:p>
        </w:tc>
      </w:tr>
      <w:tr w:rsidR="00891AA5" w:rsidRPr="00CA669F" w14:paraId="15F0C68A" w14:textId="77777777" w:rsidTr="001C6452">
        <w:tc>
          <w:tcPr>
            <w:tcW w:w="535" w:type="dxa"/>
          </w:tcPr>
          <w:p w14:paraId="47A190C3" w14:textId="367FDA61" w:rsidR="00891AA5" w:rsidRPr="001C6452" w:rsidRDefault="00891AA5" w:rsidP="001C6452">
            <w:pPr>
              <w:pStyle w:val="Listparagraf"/>
              <w:numPr>
                <w:ilvl w:val="0"/>
                <w:numId w:val="5"/>
              </w:numPr>
              <w:spacing w:line="276" w:lineRule="auto"/>
              <w:ind w:left="330" w:right="-15"/>
              <w:rPr>
                <w:rFonts w:ascii="Times New Roman" w:hAnsi="Times New Roman" w:cs="Times New Roman"/>
                <w:b/>
                <w:sz w:val="20"/>
                <w:szCs w:val="20"/>
                <w:lang w:val="ro-MD"/>
              </w:rPr>
            </w:pPr>
          </w:p>
        </w:tc>
        <w:tc>
          <w:tcPr>
            <w:tcW w:w="3828" w:type="dxa"/>
            <w:vMerge/>
          </w:tcPr>
          <w:p w14:paraId="2E791C83" w14:textId="7C566BFD" w:rsidR="00891AA5" w:rsidRPr="00F51F18" w:rsidRDefault="00891AA5" w:rsidP="00F51F18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</w:pPr>
          </w:p>
        </w:tc>
        <w:tc>
          <w:tcPr>
            <w:tcW w:w="4819" w:type="dxa"/>
          </w:tcPr>
          <w:p w14:paraId="77478C01" w14:textId="0B2A2B31" w:rsidR="00891AA5" w:rsidRPr="00F51F18" w:rsidRDefault="00891AA5" w:rsidP="008D1F9B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</w:pPr>
            <w:r w:rsidRPr="00654DAD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Consultant principal, Direcția politici în domeniul sănătății publice și urgențe în sănătatea publică</w:t>
            </w:r>
          </w:p>
        </w:tc>
      </w:tr>
      <w:tr w:rsidR="00891AA5" w:rsidRPr="00CA669F" w14:paraId="5BB5F623" w14:textId="77777777" w:rsidTr="001C6452">
        <w:tc>
          <w:tcPr>
            <w:tcW w:w="535" w:type="dxa"/>
          </w:tcPr>
          <w:p w14:paraId="1C9F0A29" w14:textId="61E99D3E" w:rsidR="00891AA5" w:rsidRPr="001C6452" w:rsidRDefault="00891AA5" w:rsidP="001C6452">
            <w:pPr>
              <w:pStyle w:val="Listparagraf"/>
              <w:numPr>
                <w:ilvl w:val="0"/>
                <w:numId w:val="5"/>
              </w:numPr>
              <w:spacing w:line="276" w:lineRule="auto"/>
              <w:ind w:left="330" w:right="-15"/>
              <w:rPr>
                <w:rFonts w:ascii="Times New Roman" w:hAnsi="Times New Roman" w:cs="Times New Roman"/>
                <w:b/>
                <w:sz w:val="20"/>
                <w:szCs w:val="20"/>
                <w:lang w:val="ro-MD"/>
              </w:rPr>
            </w:pPr>
          </w:p>
        </w:tc>
        <w:tc>
          <w:tcPr>
            <w:tcW w:w="3828" w:type="dxa"/>
            <w:vMerge w:val="restart"/>
          </w:tcPr>
          <w:p w14:paraId="6148DC86" w14:textId="77777777" w:rsidR="00891AA5" w:rsidRPr="00F51F18" w:rsidRDefault="00891AA5" w:rsidP="00F51F18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</w:pPr>
            <w:r w:rsidRPr="00D36821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Ministerul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 xml:space="preserve"> </w:t>
            </w:r>
            <w:r w:rsidRPr="00D36821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Infrastructurii și Dezvoltării Regionale</w:t>
            </w:r>
          </w:p>
          <w:p w14:paraId="1B0A0939" w14:textId="21D95678" w:rsidR="00891AA5" w:rsidRPr="00F51F18" w:rsidRDefault="00891AA5" w:rsidP="00F51F18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</w:pPr>
          </w:p>
        </w:tc>
        <w:tc>
          <w:tcPr>
            <w:tcW w:w="4819" w:type="dxa"/>
          </w:tcPr>
          <w:p w14:paraId="6B108FFE" w14:textId="7D501404" w:rsidR="00891AA5" w:rsidRPr="00F51F18" w:rsidRDefault="00891AA5" w:rsidP="00D36821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</w:pPr>
            <w:r w:rsidRPr="00D36821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 xml:space="preserve">Șef </w:t>
            </w:r>
            <w:r w:rsidR="00FF5A0D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D</w:t>
            </w:r>
            <w:r w:rsidRPr="00D36821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irecți</w:t>
            </w:r>
            <w:r w:rsidR="00FF5A0D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a</w:t>
            </w:r>
            <w:r w:rsidRPr="00D36821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 xml:space="preserve"> politici și reglementări în domeniul amenajării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 xml:space="preserve"> </w:t>
            </w:r>
            <w:r w:rsidRPr="00D36821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teritoriului, urbanismului, construcțiilor și locuințelor</w:t>
            </w:r>
          </w:p>
        </w:tc>
      </w:tr>
      <w:tr w:rsidR="00891AA5" w:rsidRPr="00CA669F" w14:paraId="4F089ABD" w14:textId="77777777" w:rsidTr="001C6452">
        <w:tc>
          <w:tcPr>
            <w:tcW w:w="535" w:type="dxa"/>
          </w:tcPr>
          <w:p w14:paraId="56E69A36" w14:textId="5A4243D7" w:rsidR="00891AA5" w:rsidRPr="001C6452" w:rsidRDefault="00891AA5" w:rsidP="001C6452">
            <w:pPr>
              <w:pStyle w:val="Listparagraf"/>
              <w:numPr>
                <w:ilvl w:val="0"/>
                <w:numId w:val="5"/>
              </w:numPr>
              <w:spacing w:line="276" w:lineRule="auto"/>
              <w:ind w:left="330" w:right="-15"/>
              <w:rPr>
                <w:rFonts w:ascii="Times New Roman" w:hAnsi="Times New Roman" w:cs="Times New Roman"/>
                <w:b/>
                <w:sz w:val="20"/>
                <w:szCs w:val="20"/>
                <w:lang w:val="ro-MD"/>
              </w:rPr>
            </w:pPr>
          </w:p>
        </w:tc>
        <w:tc>
          <w:tcPr>
            <w:tcW w:w="3828" w:type="dxa"/>
            <w:vMerge/>
          </w:tcPr>
          <w:p w14:paraId="70183BF7" w14:textId="1CA78292" w:rsidR="00891AA5" w:rsidRPr="00F51F18" w:rsidRDefault="00891AA5" w:rsidP="00F51F18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</w:pPr>
          </w:p>
        </w:tc>
        <w:tc>
          <w:tcPr>
            <w:tcW w:w="4819" w:type="dxa"/>
          </w:tcPr>
          <w:p w14:paraId="6CC15ACE" w14:textId="566C2EB1" w:rsidR="00891AA5" w:rsidRPr="00F51F18" w:rsidRDefault="00891AA5" w:rsidP="00F51F18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</w:pPr>
            <w:r w:rsidRPr="00D36821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 xml:space="preserve">Șef </w:t>
            </w:r>
            <w:r w:rsidR="00FF5A0D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D</w:t>
            </w:r>
            <w:r w:rsidRPr="00D36821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irecți</w:t>
            </w:r>
            <w:r w:rsidR="00FF5A0D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a</w:t>
            </w:r>
            <w:r w:rsidRPr="00D36821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 xml:space="preserve"> politici în domeniul transportului rutier</w:t>
            </w:r>
          </w:p>
        </w:tc>
      </w:tr>
      <w:tr w:rsidR="00891AA5" w:rsidRPr="00CA669F" w14:paraId="3B5E525C" w14:textId="77777777" w:rsidTr="001C6452">
        <w:tc>
          <w:tcPr>
            <w:tcW w:w="535" w:type="dxa"/>
          </w:tcPr>
          <w:p w14:paraId="15177D74" w14:textId="3B3173A9" w:rsidR="00891AA5" w:rsidRPr="001C6452" w:rsidRDefault="00891AA5" w:rsidP="001C6452">
            <w:pPr>
              <w:pStyle w:val="Listparagraf"/>
              <w:numPr>
                <w:ilvl w:val="0"/>
                <w:numId w:val="5"/>
              </w:numPr>
              <w:spacing w:line="276" w:lineRule="auto"/>
              <w:ind w:left="330" w:right="-15"/>
              <w:rPr>
                <w:rFonts w:ascii="Times New Roman" w:hAnsi="Times New Roman" w:cs="Times New Roman"/>
                <w:b/>
                <w:sz w:val="20"/>
                <w:szCs w:val="20"/>
                <w:lang w:val="ro-MD"/>
              </w:rPr>
            </w:pPr>
          </w:p>
        </w:tc>
        <w:tc>
          <w:tcPr>
            <w:tcW w:w="3828" w:type="dxa"/>
            <w:vMerge/>
          </w:tcPr>
          <w:p w14:paraId="1568EAE5" w14:textId="7DD98C4F" w:rsidR="00891AA5" w:rsidRPr="00F51F18" w:rsidRDefault="00891AA5" w:rsidP="00F51F18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</w:pPr>
          </w:p>
        </w:tc>
        <w:tc>
          <w:tcPr>
            <w:tcW w:w="4819" w:type="dxa"/>
          </w:tcPr>
          <w:p w14:paraId="04D16260" w14:textId="5E4EBE1E" w:rsidR="00891AA5" w:rsidRPr="00D36821" w:rsidRDefault="00891AA5" w:rsidP="00D36821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</w:pPr>
            <w:r w:rsidRPr="00D36821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Consultant principal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, D</w:t>
            </w:r>
            <w:r w:rsidRPr="00D36821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irecți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a</w:t>
            </w:r>
            <w:r w:rsidRPr="00D36821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 xml:space="preserve"> coordonarea</w:t>
            </w:r>
          </w:p>
          <w:p w14:paraId="7507FFD9" w14:textId="6FB7AACE" w:rsidR="00891AA5" w:rsidRPr="00F51F18" w:rsidRDefault="00891AA5" w:rsidP="00D36821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</w:pPr>
            <w:r w:rsidRPr="00D36821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politicilor publice și integrare europeană</w:t>
            </w:r>
          </w:p>
        </w:tc>
      </w:tr>
      <w:tr w:rsidR="00891AA5" w:rsidRPr="00CA669F" w14:paraId="12A3D88D" w14:textId="77777777" w:rsidTr="001C6452">
        <w:tc>
          <w:tcPr>
            <w:tcW w:w="535" w:type="dxa"/>
          </w:tcPr>
          <w:p w14:paraId="14BABB75" w14:textId="732EEB17" w:rsidR="00891AA5" w:rsidRPr="001C6452" w:rsidRDefault="00891AA5" w:rsidP="001C6452">
            <w:pPr>
              <w:pStyle w:val="Listparagraf"/>
              <w:numPr>
                <w:ilvl w:val="0"/>
                <w:numId w:val="5"/>
              </w:numPr>
              <w:spacing w:line="276" w:lineRule="auto"/>
              <w:ind w:left="330" w:right="-15"/>
              <w:rPr>
                <w:rFonts w:ascii="Times New Roman" w:hAnsi="Times New Roman" w:cs="Times New Roman"/>
                <w:b/>
                <w:sz w:val="20"/>
                <w:szCs w:val="20"/>
                <w:lang w:val="ro-MD"/>
              </w:rPr>
            </w:pPr>
          </w:p>
        </w:tc>
        <w:tc>
          <w:tcPr>
            <w:tcW w:w="3828" w:type="dxa"/>
            <w:vMerge w:val="restart"/>
          </w:tcPr>
          <w:p w14:paraId="1C59114D" w14:textId="165EC5DC" w:rsidR="00891AA5" w:rsidRPr="00F51F18" w:rsidRDefault="00891AA5" w:rsidP="00D36821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</w:pPr>
            <w:r w:rsidRPr="00D36821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Ministerul Agriculturii și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 xml:space="preserve"> </w:t>
            </w:r>
            <w:r w:rsidRPr="00D36821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Industriei Alimentare</w:t>
            </w:r>
          </w:p>
        </w:tc>
        <w:tc>
          <w:tcPr>
            <w:tcW w:w="4819" w:type="dxa"/>
          </w:tcPr>
          <w:p w14:paraId="1FF98846" w14:textId="33895B35" w:rsidR="00891AA5" w:rsidRPr="00F51F18" w:rsidRDefault="00891AA5" w:rsidP="00D36821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Șef</w:t>
            </w:r>
            <w:r w:rsidRPr="005A67D3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 xml:space="preserve"> Direcți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a</w:t>
            </w:r>
            <w:r w:rsidRPr="005A67D3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 xml:space="preserve"> siguranța alimentelor</w:t>
            </w:r>
          </w:p>
        </w:tc>
      </w:tr>
      <w:tr w:rsidR="001C6452" w:rsidRPr="00CA669F" w14:paraId="107BCDD8" w14:textId="77777777" w:rsidTr="001C6452">
        <w:tc>
          <w:tcPr>
            <w:tcW w:w="535" w:type="dxa"/>
          </w:tcPr>
          <w:p w14:paraId="258CB7ED" w14:textId="77777777" w:rsidR="001C6452" w:rsidRPr="001C6452" w:rsidRDefault="001C6452" w:rsidP="001C6452">
            <w:pPr>
              <w:pStyle w:val="Listparagraf"/>
              <w:numPr>
                <w:ilvl w:val="0"/>
                <w:numId w:val="5"/>
              </w:numPr>
              <w:spacing w:line="276" w:lineRule="auto"/>
              <w:ind w:left="330" w:right="-15"/>
              <w:rPr>
                <w:rFonts w:ascii="Times New Roman" w:hAnsi="Times New Roman" w:cs="Times New Roman"/>
                <w:b/>
                <w:sz w:val="20"/>
                <w:szCs w:val="20"/>
                <w:lang w:val="ro-MD"/>
              </w:rPr>
            </w:pPr>
          </w:p>
        </w:tc>
        <w:tc>
          <w:tcPr>
            <w:tcW w:w="3828" w:type="dxa"/>
            <w:vMerge/>
          </w:tcPr>
          <w:p w14:paraId="2278D318" w14:textId="77777777" w:rsidR="001C6452" w:rsidRPr="00D36821" w:rsidRDefault="001C6452" w:rsidP="00D36821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</w:pPr>
          </w:p>
        </w:tc>
        <w:tc>
          <w:tcPr>
            <w:tcW w:w="4819" w:type="dxa"/>
          </w:tcPr>
          <w:p w14:paraId="10470AF3" w14:textId="1AE4327D" w:rsidR="001C6452" w:rsidRPr="001C6452" w:rsidRDefault="001C6452" w:rsidP="00D36821">
            <w:pPr>
              <w:spacing w:line="276" w:lineRule="auto"/>
              <w:rPr>
                <w:rFonts w:ascii="Times New Roman" w:hAnsi="Times New Roman" w:cs="Times New Roman"/>
                <w:bCs/>
                <w:color w:val="EE0000"/>
                <w:sz w:val="20"/>
                <w:szCs w:val="20"/>
                <w:lang w:val="ro-MD"/>
              </w:rPr>
            </w:pPr>
            <w:r w:rsidRPr="0069220B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 xml:space="preserve">Șef </w:t>
            </w:r>
            <w:proofErr w:type="spellStart"/>
            <w:r w:rsidRPr="0069220B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Direcţia</w:t>
            </w:r>
            <w:proofErr w:type="spellEnd"/>
            <w:r w:rsidRPr="0069220B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 xml:space="preserve"> sănătatea </w:t>
            </w:r>
            <w:proofErr w:type="spellStart"/>
            <w:r w:rsidRPr="0069220B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şi</w:t>
            </w:r>
            <w:proofErr w:type="spellEnd"/>
            <w:r w:rsidRPr="0069220B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 xml:space="preserve"> bunăstarea animalelor</w:t>
            </w:r>
          </w:p>
        </w:tc>
      </w:tr>
      <w:tr w:rsidR="00891AA5" w:rsidRPr="00CA669F" w14:paraId="3A1B34B0" w14:textId="77777777" w:rsidTr="001C6452">
        <w:tc>
          <w:tcPr>
            <w:tcW w:w="535" w:type="dxa"/>
          </w:tcPr>
          <w:p w14:paraId="23D48790" w14:textId="69FDC33F" w:rsidR="00891AA5" w:rsidRPr="001C6452" w:rsidRDefault="00891AA5" w:rsidP="001C6452">
            <w:pPr>
              <w:pStyle w:val="Listparagraf"/>
              <w:numPr>
                <w:ilvl w:val="0"/>
                <w:numId w:val="5"/>
              </w:numPr>
              <w:spacing w:line="276" w:lineRule="auto"/>
              <w:ind w:left="330" w:right="-15"/>
              <w:rPr>
                <w:rFonts w:ascii="Times New Roman" w:hAnsi="Times New Roman" w:cs="Times New Roman"/>
                <w:b/>
                <w:sz w:val="20"/>
                <w:szCs w:val="20"/>
                <w:lang w:val="ro-MD"/>
              </w:rPr>
            </w:pPr>
          </w:p>
        </w:tc>
        <w:tc>
          <w:tcPr>
            <w:tcW w:w="3828" w:type="dxa"/>
            <w:vMerge/>
          </w:tcPr>
          <w:p w14:paraId="50B1B58B" w14:textId="0D35D4F1" w:rsidR="00891AA5" w:rsidRPr="00F51F18" w:rsidRDefault="00891AA5" w:rsidP="00D36821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</w:pPr>
          </w:p>
        </w:tc>
        <w:tc>
          <w:tcPr>
            <w:tcW w:w="4819" w:type="dxa"/>
          </w:tcPr>
          <w:p w14:paraId="4C8E7FBE" w14:textId="469D180F" w:rsidR="00891AA5" w:rsidRPr="00F51F18" w:rsidRDefault="001C6452" w:rsidP="00D36821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Ș</w:t>
            </w:r>
            <w:r w:rsidRPr="001C6452">
              <w:rPr>
                <w:rFonts w:ascii="Times New Roman" w:hAnsi="Times New Roman" w:cs="Times New Roman"/>
                <w:bCs/>
                <w:sz w:val="20"/>
                <w:szCs w:val="20"/>
              </w:rPr>
              <w:t>ef</w:t>
            </w:r>
            <w:proofErr w:type="spellEnd"/>
            <w:r w:rsidRPr="001C645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1C6452">
              <w:rPr>
                <w:rFonts w:ascii="Times New Roman" w:hAnsi="Times New Roman" w:cs="Times New Roman"/>
                <w:bCs/>
                <w:sz w:val="20"/>
                <w:szCs w:val="20"/>
              </w:rPr>
              <w:t>Direcți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a</w:t>
            </w:r>
            <w:proofErr w:type="spellEnd"/>
            <w:r w:rsidRPr="001C645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1C6452">
              <w:rPr>
                <w:rFonts w:ascii="Times New Roman" w:hAnsi="Times New Roman" w:cs="Times New Roman"/>
                <w:bCs/>
                <w:sz w:val="20"/>
                <w:szCs w:val="20"/>
              </w:rPr>
              <w:t>produse</w:t>
            </w:r>
            <w:proofErr w:type="spellEnd"/>
            <w:r w:rsidRPr="001C645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1C6452">
              <w:rPr>
                <w:rFonts w:ascii="Times New Roman" w:hAnsi="Times New Roman" w:cs="Times New Roman"/>
                <w:bCs/>
                <w:sz w:val="20"/>
                <w:szCs w:val="20"/>
              </w:rPr>
              <w:t>vitivinicole</w:t>
            </w:r>
            <w:proofErr w:type="spellEnd"/>
            <w:r w:rsidRPr="001C645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și </w:t>
            </w:r>
            <w:proofErr w:type="spellStart"/>
            <w:r w:rsidRPr="001C6452">
              <w:rPr>
                <w:rFonts w:ascii="Times New Roman" w:hAnsi="Times New Roman" w:cs="Times New Roman"/>
                <w:bCs/>
                <w:sz w:val="20"/>
                <w:szCs w:val="20"/>
              </w:rPr>
              <w:t>băuturi</w:t>
            </w:r>
            <w:proofErr w:type="spellEnd"/>
            <w:r w:rsidRPr="001C645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1C6452">
              <w:rPr>
                <w:rFonts w:ascii="Times New Roman" w:hAnsi="Times New Roman" w:cs="Times New Roman"/>
                <w:bCs/>
                <w:sz w:val="20"/>
                <w:szCs w:val="20"/>
              </w:rPr>
              <w:t>alcoolice</w:t>
            </w:r>
            <w:proofErr w:type="spellEnd"/>
          </w:p>
        </w:tc>
      </w:tr>
      <w:tr w:rsidR="00891AA5" w:rsidRPr="00CA669F" w14:paraId="16508AE1" w14:textId="77777777" w:rsidTr="001C6452">
        <w:tc>
          <w:tcPr>
            <w:tcW w:w="535" w:type="dxa"/>
          </w:tcPr>
          <w:p w14:paraId="2EDEB1FB" w14:textId="47382552" w:rsidR="00891AA5" w:rsidRPr="001C6452" w:rsidRDefault="00891AA5" w:rsidP="001C6452">
            <w:pPr>
              <w:pStyle w:val="Listparagraf"/>
              <w:numPr>
                <w:ilvl w:val="0"/>
                <w:numId w:val="5"/>
              </w:numPr>
              <w:spacing w:line="276" w:lineRule="auto"/>
              <w:ind w:left="330" w:right="-15"/>
              <w:rPr>
                <w:rFonts w:ascii="Times New Roman" w:hAnsi="Times New Roman" w:cs="Times New Roman"/>
                <w:b/>
                <w:sz w:val="20"/>
                <w:szCs w:val="20"/>
                <w:lang w:val="ro-MD"/>
              </w:rPr>
            </w:pPr>
          </w:p>
        </w:tc>
        <w:tc>
          <w:tcPr>
            <w:tcW w:w="3828" w:type="dxa"/>
            <w:vMerge w:val="restart"/>
          </w:tcPr>
          <w:p w14:paraId="3EC6A986" w14:textId="0897189D" w:rsidR="00891AA5" w:rsidRPr="00F51F18" w:rsidRDefault="00891AA5" w:rsidP="00EA244E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</w:pPr>
            <w:r w:rsidRPr="00EA244E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Ministerul Energiei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 xml:space="preserve"> </w:t>
            </w:r>
            <w:r w:rsidRPr="00EA244E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al Republicii Moldova</w:t>
            </w:r>
          </w:p>
        </w:tc>
        <w:tc>
          <w:tcPr>
            <w:tcW w:w="4819" w:type="dxa"/>
          </w:tcPr>
          <w:p w14:paraId="6662559D" w14:textId="4D00954F" w:rsidR="00891AA5" w:rsidRPr="00F51F18" w:rsidRDefault="00891AA5" w:rsidP="00F51F18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</w:pPr>
            <w:r w:rsidRPr="00EA244E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Șef Direcția Energie Electrică</w:t>
            </w:r>
          </w:p>
        </w:tc>
      </w:tr>
      <w:tr w:rsidR="00891AA5" w:rsidRPr="00CA669F" w14:paraId="650A0B9A" w14:textId="77777777" w:rsidTr="001C6452">
        <w:tc>
          <w:tcPr>
            <w:tcW w:w="535" w:type="dxa"/>
          </w:tcPr>
          <w:p w14:paraId="20042F1C" w14:textId="4FFCA809" w:rsidR="00891AA5" w:rsidRPr="001C6452" w:rsidRDefault="00891AA5" w:rsidP="001C6452">
            <w:pPr>
              <w:pStyle w:val="Listparagraf"/>
              <w:numPr>
                <w:ilvl w:val="0"/>
                <w:numId w:val="5"/>
              </w:numPr>
              <w:spacing w:line="276" w:lineRule="auto"/>
              <w:ind w:left="330" w:right="-15"/>
              <w:rPr>
                <w:rFonts w:ascii="Times New Roman" w:hAnsi="Times New Roman" w:cs="Times New Roman"/>
                <w:b/>
                <w:sz w:val="20"/>
                <w:szCs w:val="20"/>
                <w:lang w:val="ro-MD"/>
              </w:rPr>
            </w:pPr>
          </w:p>
        </w:tc>
        <w:tc>
          <w:tcPr>
            <w:tcW w:w="3828" w:type="dxa"/>
            <w:vMerge/>
          </w:tcPr>
          <w:p w14:paraId="3DFDA192" w14:textId="6E61C667" w:rsidR="00891AA5" w:rsidRPr="00F51F18" w:rsidRDefault="00891AA5" w:rsidP="00EA244E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</w:pPr>
          </w:p>
        </w:tc>
        <w:tc>
          <w:tcPr>
            <w:tcW w:w="4819" w:type="dxa"/>
          </w:tcPr>
          <w:p w14:paraId="462C381A" w14:textId="41F8B31D" w:rsidR="00891AA5" w:rsidRPr="00F51F18" w:rsidRDefault="00891AA5" w:rsidP="00EA244E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</w:pPr>
            <w:r w:rsidRPr="00EA244E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Șef Direcția Surse de Energie Regenerabilă și Mobilitate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 xml:space="preserve"> </w:t>
            </w:r>
            <w:r w:rsidRPr="00EA244E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Verde</w:t>
            </w:r>
          </w:p>
        </w:tc>
      </w:tr>
      <w:tr w:rsidR="00BD3CD3" w:rsidRPr="00F51F18" w14:paraId="7DDAB3DC" w14:textId="77777777" w:rsidTr="001C6452">
        <w:tc>
          <w:tcPr>
            <w:tcW w:w="535" w:type="dxa"/>
          </w:tcPr>
          <w:p w14:paraId="23CAD127" w14:textId="2AC734AB" w:rsidR="00BD3CD3" w:rsidRPr="001C6452" w:rsidRDefault="00BD3CD3" w:rsidP="001C6452">
            <w:pPr>
              <w:pStyle w:val="Listparagraf"/>
              <w:numPr>
                <w:ilvl w:val="0"/>
                <w:numId w:val="5"/>
              </w:numPr>
              <w:spacing w:line="276" w:lineRule="auto"/>
              <w:ind w:left="330" w:right="-15"/>
              <w:rPr>
                <w:rFonts w:ascii="Times New Roman" w:hAnsi="Times New Roman" w:cs="Times New Roman"/>
                <w:b/>
                <w:sz w:val="20"/>
                <w:szCs w:val="20"/>
                <w:lang w:val="ro-MD"/>
              </w:rPr>
            </w:pPr>
          </w:p>
        </w:tc>
        <w:tc>
          <w:tcPr>
            <w:tcW w:w="3828" w:type="dxa"/>
            <w:vMerge w:val="restart"/>
          </w:tcPr>
          <w:p w14:paraId="539557AE" w14:textId="77777777" w:rsidR="00BD3CD3" w:rsidRPr="00F51F18" w:rsidRDefault="00BD3CD3" w:rsidP="00F51F18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</w:pPr>
            <w:r w:rsidRPr="00F51F18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IP Centrul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 xml:space="preserve"> </w:t>
            </w:r>
            <w:r w:rsidRPr="00F51F18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Național pentru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 xml:space="preserve"> </w:t>
            </w:r>
            <w:r w:rsidRPr="00F51F18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Energie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 xml:space="preserve"> </w:t>
            </w:r>
            <w:r w:rsidRPr="00F51F18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Durabilă</w:t>
            </w:r>
          </w:p>
          <w:p w14:paraId="69EB4750" w14:textId="5A85A630" w:rsidR="00BD3CD3" w:rsidRPr="00F51F18" w:rsidRDefault="00BD3CD3" w:rsidP="00F51F18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</w:pPr>
          </w:p>
        </w:tc>
        <w:tc>
          <w:tcPr>
            <w:tcW w:w="4819" w:type="dxa"/>
          </w:tcPr>
          <w:p w14:paraId="79D8038A" w14:textId="4AA2C574" w:rsidR="00BD3CD3" w:rsidRPr="00F51F18" w:rsidRDefault="00BD3CD3" w:rsidP="00F51F18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</w:pPr>
            <w:r w:rsidRPr="00F51F18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 xml:space="preserve">Șef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S</w:t>
            </w:r>
            <w:r w:rsidRPr="00F51F18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ecți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a</w:t>
            </w:r>
            <w:r w:rsidRPr="00F51F18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 xml:space="preserve"> Analiză și raportare</w:t>
            </w:r>
          </w:p>
        </w:tc>
      </w:tr>
      <w:tr w:rsidR="00BD3CD3" w:rsidRPr="00F51F18" w14:paraId="0D6A0C1E" w14:textId="77777777" w:rsidTr="001C6452">
        <w:tc>
          <w:tcPr>
            <w:tcW w:w="535" w:type="dxa"/>
          </w:tcPr>
          <w:p w14:paraId="4A32EC51" w14:textId="373C3DF7" w:rsidR="00BD3CD3" w:rsidRPr="001C6452" w:rsidRDefault="00BD3CD3" w:rsidP="001C6452">
            <w:pPr>
              <w:pStyle w:val="Listparagraf"/>
              <w:numPr>
                <w:ilvl w:val="0"/>
                <w:numId w:val="5"/>
              </w:numPr>
              <w:spacing w:line="276" w:lineRule="auto"/>
              <w:ind w:left="330" w:right="-15"/>
              <w:rPr>
                <w:rFonts w:ascii="Times New Roman" w:hAnsi="Times New Roman" w:cs="Times New Roman"/>
                <w:b/>
                <w:sz w:val="20"/>
                <w:szCs w:val="20"/>
                <w:lang w:val="ro-MD"/>
              </w:rPr>
            </w:pPr>
          </w:p>
        </w:tc>
        <w:tc>
          <w:tcPr>
            <w:tcW w:w="3828" w:type="dxa"/>
            <w:vMerge/>
          </w:tcPr>
          <w:p w14:paraId="7C100AB4" w14:textId="4204F770" w:rsidR="00BD3CD3" w:rsidRPr="00F51F18" w:rsidRDefault="00BD3CD3" w:rsidP="00F51F18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</w:pPr>
          </w:p>
        </w:tc>
        <w:tc>
          <w:tcPr>
            <w:tcW w:w="4819" w:type="dxa"/>
          </w:tcPr>
          <w:p w14:paraId="0A98835B" w14:textId="617DD60B" w:rsidR="00BD3CD3" w:rsidRPr="00F51F18" w:rsidRDefault="00BD3CD3" w:rsidP="00F51F18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</w:pPr>
            <w:r w:rsidRPr="00F51F18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 xml:space="preserve">Șef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S</w:t>
            </w:r>
            <w:r w:rsidRPr="00F51F18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ecți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a</w:t>
            </w:r>
            <w:r w:rsidRPr="00F51F18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 xml:space="preserve"> calificare și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 xml:space="preserve"> </w:t>
            </w:r>
            <w:r w:rsidRPr="00F51F18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conformitate a implementării</w:t>
            </w:r>
          </w:p>
          <w:p w14:paraId="180FAA72" w14:textId="6939A6B3" w:rsidR="00BD3CD3" w:rsidRPr="00F51F18" w:rsidRDefault="00BD3CD3" w:rsidP="00F51F18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</w:pPr>
            <w:r w:rsidRPr="00F51F18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politicilor publice de eficiență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 xml:space="preserve"> </w:t>
            </w:r>
            <w:r w:rsidRPr="00F51F18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energetică și valorificare a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 xml:space="preserve"> </w:t>
            </w:r>
            <w:r w:rsidRPr="00F51F18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surselor de energie regenerabilă</w:t>
            </w:r>
          </w:p>
        </w:tc>
      </w:tr>
      <w:tr w:rsidR="00BD3CD3" w:rsidRPr="00CA669F" w14:paraId="55C52303" w14:textId="77777777" w:rsidTr="001C6452">
        <w:tc>
          <w:tcPr>
            <w:tcW w:w="535" w:type="dxa"/>
          </w:tcPr>
          <w:p w14:paraId="64EB17D0" w14:textId="1D220F43" w:rsidR="00BD3CD3" w:rsidRPr="001C6452" w:rsidRDefault="00BD3CD3" w:rsidP="001C6452">
            <w:pPr>
              <w:pStyle w:val="Listparagraf"/>
              <w:numPr>
                <w:ilvl w:val="0"/>
                <w:numId w:val="5"/>
              </w:numPr>
              <w:spacing w:line="276" w:lineRule="auto"/>
              <w:ind w:left="330" w:right="-15"/>
              <w:rPr>
                <w:rFonts w:ascii="Times New Roman" w:hAnsi="Times New Roman" w:cs="Times New Roman"/>
                <w:b/>
                <w:sz w:val="20"/>
                <w:szCs w:val="20"/>
                <w:lang w:val="ro-MD"/>
              </w:rPr>
            </w:pPr>
          </w:p>
        </w:tc>
        <w:tc>
          <w:tcPr>
            <w:tcW w:w="3828" w:type="dxa"/>
            <w:vMerge w:val="restart"/>
          </w:tcPr>
          <w:p w14:paraId="66C63440" w14:textId="77777777" w:rsidR="00BD3CD3" w:rsidRPr="00F51F18" w:rsidRDefault="00BD3CD3" w:rsidP="00F51F18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</w:pPr>
            <w:r w:rsidRPr="005B5C31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Agenția Servicii Publice</w:t>
            </w:r>
          </w:p>
          <w:p w14:paraId="7C089750" w14:textId="1C60708E" w:rsidR="00BD3CD3" w:rsidRPr="00F51F18" w:rsidRDefault="00BD3CD3" w:rsidP="00F51F18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</w:pPr>
          </w:p>
        </w:tc>
        <w:tc>
          <w:tcPr>
            <w:tcW w:w="4819" w:type="dxa"/>
          </w:tcPr>
          <w:p w14:paraId="70A1E36D" w14:textId="33C9AD39" w:rsidR="00BD3CD3" w:rsidRPr="00F51F18" w:rsidRDefault="00BD3CD3" w:rsidP="00F51F18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Ș</w:t>
            </w:r>
            <w:r w:rsidRPr="005B5C31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ef Direcți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a</w:t>
            </w:r>
            <w:r w:rsidRPr="005B5C31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 xml:space="preserve"> licențiere, investiții și mărfuri strategice</w:t>
            </w:r>
          </w:p>
        </w:tc>
      </w:tr>
      <w:tr w:rsidR="00BD3CD3" w:rsidRPr="00CA669F" w14:paraId="24E11737" w14:textId="77777777" w:rsidTr="001C6452">
        <w:tc>
          <w:tcPr>
            <w:tcW w:w="535" w:type="dxa"/>
          </w:tcPr>
          <w:p w14:paraId="1CED3E71" w14:textId="3EB051B6" w:rsidR="00BD3CD3" w:rsidRPr="001C6452" w:rsidRDefault="00BD3CD3" w:rsidP="001C6452">
            <w:pPr>
              <w:pStyle w:val="Listparagraf"/>
              <w:numPr>
                <w:ilvl w:val="0"/>
                <w:numId w:val="5"/>
              </w:numPr>
              <w:spacing w:line="276" w:lineRule="auto"/>
              <w:ind w:left="330" w:right="-15"/>
              <w:rPr>
                <w:rFonts w:ascii="Times New Roman" w:hAnsi="Times New Roman" w:cs="Times New Roman"/>
                <w:b/>
                <w:sz w:val="20"/>
                <w:szCs w:val="20"/>
                <w:lang w:val="ro-MD"/>
              </w:rPr>
            </w:pPr>
          </w:p>
        </w:tc>
        <w:tc>
          <w:tcPr>
            <w:tcW w:w="3828" w:type="dxa"/>
            <w:vMerge/>
          </w:tcPr>
          <w:p w14:paraId="7DCB08DF" w14:textId="5931CE5A" w:rsidR="00BD3CD3" w:rsidRPr="00F51F18" w:rsidRDefault="00BD3CD3" w:rsidP="00F51F18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</w:pPr>
          </w:p>
        </w:tc>
        <w:tc>
          <w:tcPr>
            <w:tcW w:w="4819" w:type="dxa"/>
          </w:tcPr>
          <w:p w14:paraId="5CC3804C" w14:textId="059B910D" w:rsidR="00BD3CD3" w:rsidRPr="005B5C31" w:rsidRDefault="00BD3CD3" w:rsidP="005B5C31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Ș</w:t>
            </w:r>
            <w:r w:rsidRPr="005B5C31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ef-adjunct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 xml:space="preserve">, </w:t>
            </w:r>
            <w:r w:rsidRPr="005B5C31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Direcți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a</w:t>
            </w:r>
            <w:r w:rsidRPr="005B5C31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 xml:space="preserve"> licențiere, investiții și mărfuri</w:t>
            </w:r>
          </w:p>
          <w:p w14:paraId="712042CD" w14:textId="531DD7AC" w:rsidR="00BD3CD3" w:rsidRPr="00F51F18" w:rsidRDefault="00BD3CD3" w:rsidP="005B5C31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</w:pPr>
            <w:r w:rsidRPr="005B5C31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strategice</w:t>
            </w:r>
          </w:p>
        </w:tc>
      </w:tr>
      <w:tr w:rsidR="00BD3CD3" w:rsidRPr="00CA669F" w14:paraId="7E8E47A8" w14:textId="77777777" w:rsidTr="001C6452">
        <w:tc>
          <w:tcPr>
            <w:tcW w:w="535" w:type="dxa"/>
          </w:tcPr>
          <w:p w14:paraId="194FD03E" w14:textId="0D3B7AD4" w:rsidR="00BD3CD3" w:rsidRPr="001C6452" w:rsidRDefault="00BD3CD3" w:rsidP="001C6452">
            <w:pPr>
              <w:pStyle w:val="Listparagraf"/>
              <w:numPr>
                <w:ilvl w:val="0"/>
                <w:numId w:val="5"/>
              </w:numPr>
              <w:spacing w:line="276" w:lineRule="auto"/>
              <w:ind w:left="330" w:right="-15"/>
              <w:rPr>
                <w:rFonts w:ascii="Times New Roman" w:hAnsi="Times New Roman" w:cs="Times New Roman"/>
                <w:b/>
                <w:sz w:val="20"/>
                <w:szCs w:val="20"/>
                <w:lang w:val="ro-MD"/>
              </w:rPr>
            </w:pPr>
          </w:p>
        </w:tc>
        <w:tc>
          <w:tcPr>
            <w:tcW w:w="3828" w:type="dxa"/>
            <w:vMerge/>
          </w:tcPr>
          <w:p w14:paraId="33CFD277" w14:textId="30FBA9F5" w:rsidR="00BD3CD3" w:rsidRPr="00F51F18" w:rsidRDefault="00BD3CD3" w:rsidP="00F51F18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</w:pPr>
          </w:p>
        </w:tc>
        <w:tc>
          <w:tcPr>
            <w:tcW w:w="4819" w:type="dxa"/>
          </w:tcPr>
          <w:p w14:paraId="46C9E0F1" w14:textId="74C72ED5" w:rsidR="00BD3CD3" w:rsidRPr="00F51F18" w:rsidRDefault="00BD3CD3" w:rsidP="005B5C31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Ș</w:t>
            </w:r>
            <w:r w:rsidRPr="005B5C31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ef-adjunct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 xml:space="preserve">, </w:t>
            </w:r>
            <w:r w:rsidRPr="005B5C31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Secți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a</w:t>
            </w:r>
            <w:r w:rsidRPr="005B5C31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 xml:space="preserve"> integrare europeană, din cadrul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 xml:space="preserve"> </w:t>
            </w:r>
            <w:r w:rsidRPr="005B5C31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Direcți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ei</w:t>
            </w:r>
            <w:r w:rsidRPr="005B5C31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 xml:space="preserve"> normativ juridice și integrare europeană a Direcției generale juridice,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 xml:space="preserve"> </w:t>
            </w:r>
            <w:r w:rsidRPr="005B5C31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 xml:space="preserve">resurse umane </w:t>
            </w:r>
            <w:proofErr w:type="spellStart"/>
            <w:r w:rsidRPr="005B5C31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şi</w:t>
            </w:r>
            <w:proofErr w:type="spellEnd"/>
            <w:r w:rsidRPr="005B5C31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 xml:space="preserve"> organizare internă</w:t>
            </w:r>
          </w:p>
        </w:tc>
      </w:tr>
      <w:tr w:rsidR="00EE3F71" w:rsidRPr="00CA669F" w14:paraId="68D9987D" w14:textId="77777777" w:rsidTr="001C6452">
        <w:tc>
          <w:tcPr>
            <w:tcW w:w="535" w:type="dxa"/>
          </w:tcPr>
          <w:p w14:paraId="385F8B9A" w14:textId="3DE3C3F9" w:rsidR="00EE3F71" w:rsidRPr="001C6452" w:rsidRDefault="00EE3F71" w:rsidP="001C6452">
            <w:pPr>
              <w:pStyle w:val="Listparagraf"/>
              <w:numPr>
                <w:ilvl w:val="0"/>
                <w:numId w:val="5"/>
              </w:numPr>
              <w:spacing w:line="276" w:lineRule="auto"/>
              <w:ind w:left="330" w:right="-15"/>
              <w:rPr>
                <w:rFonts w:ascii="Times New Roman" w:hAnsi="Times New Roman" w:cs="Times New Roman"/>
                <w:b/>
                <w:sz w:val="20"/>
                <w:szCs w:val="20"/>
                <w:lang w:val="ro-MD"/>
              </w:rPr>
            </w:pPr>
          </w:p>
        </w:tc>
        <w:tc>
          <w:tcPr>
            <w:tcW w:w="3828" w:type="dxa"/>
            <w:vMerge w:val="restart"/>
          </w:tcPr>
          <w:p w14:paraId="1CB3093E" w14:textId="0EEFB004" w:rsidR="00EE3F71" w:rsidRPr="00F51F18" w:rsidRDefault="00EE3F71" w:rsidP="00F51F18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</w:pPr>
            <w:r w:rsidRPr="00F51F18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Agenția de Mediu</w:t>
            </w:r>
          </w:p>
        </w:tc>
        <w:tc>
          <w:tcPr>
            <w:tcW w:w="4819" w:type="dxa"/>
          </w:tcPr>
          <w:p w14:paraId="4E6AE84B" w14:textId="32F5F0AF" w:rsidR="00EE3F71" w:rsidRPr="00F51F18" w:rsidRDefault="00EE3F71" w:rsidP="00F51F18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</w:pPr>
            <w:r w:rsidRPr="00EE3F71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Șef Direcția statistici și raportare de mediu</w:t>
            </w:r>
          </w:p>
        </w:tc>
      </w:tr>
      <w:tr w:rsidR="00EE3F71" w:rsidRPr="00CA669F" w14:paraId="10255700" w14:textId="77777777" w:rsidTr="001C6452">
        <w:tc>
          <w:tcPr>
            <w:tcW w:w="535" w:type="dxa"/>
          </w:tcPr>
          <w:p w14:paraId="7EBBE9A5" w14:textId="65E200B2" w:rsidR="00EE3F71" w:rsidRPr="001C6452" w:rsidRDefault="00EE3F71" w:rsidP="001C6452">
            <w:pPr>
              <w:pStyle w:val="Listparagraf"/>
              <w:numPr>
                <w:ilvl w:val="0"/>
                <w:numId w:val="5"/>
              </w:numPr>
              <w:spacing w:line="276" w:lineRule="auto"/>
              <w:ind w:left="330" w:right="-15"/>
              <w:rPr>
                <w:rFonts w:ascii="Times New Roman" w:hAnsi="Times New Roman" w:cs="Times New Roman"/>
                <w:b/>
                <w:sz w:val="20"/>
                <w:szCs w:val="20"/>
                <w:lang w:val="ro-MD"/>
              </w:rPr>
            </w:pPr>
          </w:p>
        </w:tc>
        <w:tc>
          <w:tcPr>
            <w:tcW w:w="3828" w:type="dxa"/>
            <w:vMerge/>
          </w:tcPr>
          <w:p w14:paraId="24F1F1C8" w14:textId="560C05F1" w:rsidR="00EE3F71" w:rsidRPr="00F51F18" w:rsidRDefault="00EE3F71" w:rsidP="00F51F18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</w:pPr>
          </w:p>
        </w:tc>
        <w:tc>
          <w:tcPr>
            <w:tcW w:w="4819" w:type="dxa"/>
          </w:tcPr>
          <w:p w14:paraId="22CFB8C3" w14:textId="1DB5C58B" w:rsidR="00EE3F71" w:rsidRPr="00F51F18" w:rsidRDefault="00EE3F71" w:rsidP="00F51F18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</w:pPr>
            <w:r w:rsidRPr="00EE3F71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Șef Direcția autorizații de mediu</w:t>
            </w:r>
          </w:p>
        </w:tc>
      </w:tr>
      <w:tr w:rsidR="00EE3F71" w:rsidRPr="00CA669F" w14:paraId="48AF975C" w14:textId="77777777" w:rsidTr="001C6452">
        <w:tc>
          <w:tcPr>
            <w:tcW w:w="535" w:type="dxa"/>
          </w:tcPr>
          <w:p w14:paraId="03876568" w14:textId="2A419351" w:rsidR="00EE3F71" w:rsidRPr="001C6452" w:rsidRDefault="00EE3F71" w:rsidP="001C6452">
            <w:pPr>
              <w:pStyle w:val="Listparagraf"/>
              <w:numPr>
                <w:ilvl w:val="0"/>
                <w:numId w:val="5"/>
              </w:numPr>
              <w:spacing w:line="276" w:lineRule="auto"/>
              <w:ind w:left="330" w:right="-15"/>
              <w:rPr>
                <w:rFonts w:ascii="Times New Roman" w:hAnsi="Times New Roman" w:cs="Times New Roman"/>
                <w:b/>
                <w:sz w:val="20"/>
                <w:szCs w:val="20"/>
                <w:lang w:val="ro-MD"/>
              </w:rPr>
            </w:pPr>
          </w:p>
        </w:tc>
        <w:tc>
          <w:tcPr>
            <w:tcW w:w="3828" w:type="dxa"/>
            <w:vMerge/>
          </w:tcPr>
          <w:p w14:paraId="4497FE7D" w14:textId="21A143E3" w:rsidR="00EE3F71" w:rsidRPr="00F51F18" w:rsidRDefault="00EE3F71" w:rsidP="00F51F18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</w:pPr>
          </w:p>
        </w:tc>
        <w:tc>
          <w:tcPr>
            <w:tcW w:w="4819" w:type="dxa"/>
          </w:tcPr>
          <w:p w14:paraId="3F31CF35" w14:textId="19C347CB" w:rsidR="00EE3F71" w:rsidRPr="00F51F18" w:rsidRDefault="00EE3F71" w:rsidP="00F51F18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</w:pPr>
            <w:r w:rsidRPr="00EE3F71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Șef Direcția planificare și implementare politici de mediu</w:t>
            </w:r>
          </w:p>
        </w:tc>
      </w:tr>
      <w:tr w:rsidR="00EE3F71" w:rsidRPr="00CA669F" w14:paraId="5E580D68" w14:textId="77777777" w:rsidTr="001C6452">
        <w:tc>
          <w:tcPr>
            <w:tcW w:w="535" w:type="dxa"/>
          </w:tcPr>
          <w:p w14:paraId="14E442E1" w14:textId="77777777" w:rsidR="00EE3F71" w:rsidRPr="001C6452" w:rsidRDefault="00EE3F71" w:rsidP="001C6452">
            <w:pPr>
              <w:pStyle w:val="Listparagraf"/>
              <w:numPr>
                <w:ilvl w:val="0"/>
                <w:numId w:val="5"/>
              </w:numPr>
              <w:spacing w:line="276" w:lineRule="auto"/>
              <w:ind w:left="330" w:right="-15"/>
              <w:rPr>
                <w:rFonts w:ascii="Times New Roman" w:hAnsi="Times New Roman" w:cs="Times New Roman"/>
                <w:b/>
                <w:sz w:val="20"/>
                <w:szCs w:val="20"/>
                <w:lang w:val="ro-MD"/>
              </w:rPr>
            </w:pPr>
          </w:p>
        </w:tc>
        <w:tc>
          <w:tcPr>
            <w:tcW w:w="3828" w:type="dxa"/>
            <w:vMerge/>
          </w:tcPr>
          <w:p w14:paraId="13E66F42" w14:textId="77777777" w:rsidR="00EE3F71" w:rsidRPr="00F51F18" w:rsidRDefault="00EE3F71" w:rsidP="00F51F18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</w:pPr>
          </w:p>
        </w:tc>
        <w:tc>
          <w:tcPr>
            <w:tcW w:w="4819" w:type="dxa"/>
          </w:tcPr>
          <w:p w14:paraId="0A46EF54" w14:textId="399CD8DD" w:rsidR="00EE3F71" w:rsidRPr="00EE3F71" w:rsidRDefault="00EE3F71" w:rsidP="00F51F18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</w:pPr>
            <w:r w:rsidRPr="00EE3F71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Șef Direcția evaluare de mediu</w:t>
            </w:r>
          </w:p>
        </w:tc>
      </w:tr>
      <w:tr w:rsidR="00891AA5" w:rsidRPr="00CA669F" w14:paraId="5426B22C" w14:textId="77777777" w:rsidTr="001C6452">
        <w:tc>
          <w:tcPr>
            <w:tcW w:w="535" w:type="dxa"/>
          </w:tcPr>
          <w:p w14:paraId="134E915F" w14:textId="30BD5E6C" w:rsidR="00891AA5" w:rsidRPr="001C6452" w:rsidRDefault="00891AA5" w:rsidP="001C6452">
            <w:pPr>
              <w:pStyle w:val="Listparagraf"/>
              <w:numPr>
                <w:ilvl w:val="0"/>
                <w:numId w:val="5"/>
              </w:numPr>
              <w:spacing w:line="276" w:lineRule="auto"/>
              <w:ind w:left="330" w:right="-15"/>
              <w:rPr>
                <w:rFonts w:ascii="Times New Roman" w:hAnsi="Times New Roman" w:cs="Times New Roman"/>
                <w:b/>
                <w:sz w:val="20"/>
                <w:szCs w:val="20"/>
                <w:lang w:val="ro-MD"/>
              </w:rPr>
            </w:pPr>
          </w:p>
        </w:tc>
        <w:tc>
          <w:tcPr>
            <w:tcW w:w="3828" w:type="dxa"/>
            <w:vMerge w:val="restart"/>
          </w:tcPr>
          <w:p w14:paraId="62C4D956" w14:textId="77777777" w:rsidR="00891AA5" w:rsidRPr="00F51F18" w:rsidRDefault="00891AA5" w:rsidP="00F51F18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</w:pPr>
            <w:r w:rsidRPr="00F51F18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Agenția Geodezie, Cartografie și Cadastru</w:t>
            </w:r>
          </w:p>
          <w:p w14:paraId="3BC31E51" w14:textId="4908D935" w:rsidR="00891AA5" w:rsidRPr="00F51F18" w:rsidRDefault="00891AA5" w:rsidP="00F51F18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</w:pPr>
          </w:p>
        </w:tc>
        <w:tc>
          <w:tcPr>
            <w:tcW w:w="4819" w:type="dxa"/>
          </w:tcPr>
          <w:p w14:paraId="4CCDA099" w14:textId="1EDDA549" w:rsidR="00891AA5" w:rsidRPr="00F51F18" w:rsidRDefault="00891AA5" w:rsidP="00F51F18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</w:pPr>
            <w:r w:rsidRPr="00F51F18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Șef Direcția cadastrul bunurilor imobile</w:t>
            </w:r>
          </w:p>
        </w:tc>
      </w:tr>
      <w:tr w:rsidR="00891AA5" w:rsidRPr="00CA669F" w14:paraId="5C38CD0B" w14:textId="77777777" w:rsidTr="001C6452">
        <w:tc>
          <w:tcPr>
            <w:tcW w:w="535" w:type="dxa"/>
          </w:tcPr>
          <w:p w14:paraId="5AF6D340" w14:textId="6BDC2076" w:rsidR="00891AA5" w:rsidRPr="001C6452" w:rsidRDefault="00891AA5" w:rsidP="001C6452">
            <w:pPr>
              <w:pStyle w:val="Listparagraf"/>
              <w:numPr>
                <w:ilvl w:val="0"/>
                <w:numId w:val="5"/>
              </w:numPr>
              <w:spacing w:line="276" w:lineRule="auto"/>
              <w:ind w:left="330" w:right="-15"/>
              <w:rPr>
                <w:rFonts w:ascii="Times New Roman" w:hAnsi="Times New Roman" w:cs="Times New Roman"/>
                <w:b/>
                <w:sz w:val="20"/>
                <w:szCs w:val="20"/>
                <w:lang w:val="ro-MD"/>
              </w:rPr>
            </w:pPr>
          </w:p>
        </w:tc>
        <w:tc>
          <w:tcPr>
            <w:tcW w:w="3828" w:type="dxa"/>
            <w:vMerge/>
          </w:tcPr>
          <w:p w14:paraId="02738C01" w14:textId="0BB2BB37" w:rsidR="00891AA5" w:rsidRPr="00F51F18" w:rsidRDefault="00891AA5" w:rsidP="00F51F18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</w:pPr>
          </w:p>
        </w:tc>
        <w:tc>
          <w:tcPr>
            <w:tcW w:w="4819" w:type="dxa"/>
          </w:tcPr>
          <w:p w14:paraId="13D74ECF" w14:textId="47C67B3F" w:rsidR="00891AA5" w:rsidRPr="00F51F18" w:rsidRDefault="00891AA5" w:rsidP="00F51F18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</w:pPr>
            <w:r w:rsidRPr="00F51F18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 xml:space="preserve">Șef Direcția geodezie, cartografie, </w:t>
            </w:r>
            <w:proofErr w:type="spellStart"/>
            <w:r w:rsidRPr="00F51F18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geoinformatică</w:t>
            </w:r>
            <w:proofErr w:type="spellEnd"/>
          </w:p>
          <w:p w14:paraId="5A5EF2B7" w14:textId="45F70DED" w:rsidR="00891AA5" w:rsidRPr="00F51F18" w:rsidRDefault="00891AA5" w:rsidP="00F51F18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</w:pPr>
            <w:r w:rsidRPr="00F51F18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și teledetecție</w:t>
            </w:r>
          </w:p>
        </w:tc>
      </w:tr>
      <w:tr w:rsidR="00891AA5" w:rsidRPr="00CA669F" w14:paraId="2C293FC2" w14:textId="77777777" w:rsidTr="001C6452">
        <w:tc>
          <w:tcPr>
            <w:tcW w:w="535" w:type="dxa"/>
          </w:tcPr>
          <w:p w14:paraId="4508B9BB" w14:textId="76D636CA" w:rsidR="00891AA5" w:rsidRPr="001C6452" w:rsidRDefault="00891AA5" w:rsidP="001C6452">
            <w:pPr>
              <w:pStyle w:val="Listparagraf"/>
              <w:numPr>
                <w:ilvl w:val="0"/>
                <w:numId w:val="5"/>
              </w:numPr>
              <w:spacing w:line="276" w:lineRule="auto"/>
              <w:ind w:left="330" w:right="-15"/>
              <w:rPr>
                <w:rFonts w:ascii="Times New Roman" w:hAnsi="Times New Roman" w:cs="Times New Roman"/>
                <w:b/>
                <w:sz w:val="20"/>
                <w:szCs w:val="20"/>
                <w:lang w:val="ro-MD"/>
              </w:rPr>
            </w:pPr>
          </w:p>
        </w:tc>
        <w:tc>
          <w:tcPr>
            <w:tcW w:w="3828" w:type="dxa"/>
            <w:vMerge/>
          </w:tcPr>
          <w:p w14:paraId="0303AEBC" w14:textId="7935178E" w:rsidR="00891AA5" w:rsidRPr="00F51F18" w:rsidRDefault="00891AA5" w:rsidP="00F51F18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</w:pPr>
          </w:p>
        </w:tc>
        <w:tc>
          <w:tcPr>
            <w:tcW w:w="4819" w:type="dxa"/>
          </w:tcPr>
          <w:p w14:paraId="358601DC" w14:textId="4E4FF482" w:rsidR="00891AA5" w:rsidRPr="00F51F18" w:rsidRDefault="00891AA5" w:rsidP="00F51F18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Ș</w:t>
            </w:r>
            <w:r w:rsidRPr="00F51F18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 xml:space="preserve">ef </w:t>
            </w:r>
            <w:r w:rsidR="00BD3CD3" w:rsidRPr="00BD3CD3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Direcția evaluarea bunurilor și intermediere imobiliară</w:t>
            </w:r>
          </w:p>
        </w:tc>
      </w:tr>
      <w:tr w:rsidR="00891AA5" w:rsidRPr="00CA669F" w14:paraId="02F3FCD0" w14:textId="77777777" w:rsidTr="001C6452">
        <w:tc>
          <w:tcPr>
            <w:tcW w:w="535" w:type="dxa"/>
          </w:tcPr>
          <w:p w14:paraId="0CF13C64" w14:textId="1300E131" w:rsidR="00891AA5" w:rsidRPr="001C6452" w:rsidRDefault="00891AA5" w:rsidP="001C6452">
            <w:pPr>
              <w:pStyle w:val="Listparagraf"/>
              <w:numPr>
                <w:ilvl w:val="0"/>
                <w:numId w:val="5"/>
              </w:numPr>
              <w:spacing w:line="276" w:lineRule="auto"/>
              <w:ind w:left="330" w:right="-15"/>
              <w:rPr>
                <w:rFonts w:ascii="Times New Roman" w:hAnsi="Times New Roman" w:cs="Times New Roman"/>
                <w:b/>
                <w:sz w:val="20"/>
                <w:szCs w:val="20"/>
                <w:lang w:val="ro-MD"/>
              </w:rPr>
            </w:pPr>
          </w:p>
        </w:tc>
        <w:tc>
          <w:tcPr>
            <w:tcW w:w="3828" w:type="dxa"/>
            <w:vMerge/>
          </w:tcPr>
          <w:p w14:paraId="1DA688B2" w14:textId="28D7ED98" w:rsidR="00891AA5" w:rsidRPr="00F51F18" w:rsidRDefault="00891AA5" w:rsidP="00F51F18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</w:pPr>
          </w:p>
        </w:tc>
        <w:tc>
          <w:tcPr>
            <w:tcW w:w="4819" w:type="dxa"/>
          </w:tcPr>
          <w:p w14:paraId="18D6C944" w14:textId="6C63F52B" w:rsidR="00891AA5" w:rsidRDefault="00891AA5" w:rsidP="00CA669F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</w:pPr>
            <w:r w:rsidRPr="00CA669F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Șef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 xml:space="preserve"> </w:t>
            </w:r>
            <w:r w:rsidR="00BD3CD3" w:rsidRPr="00BD3CD3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Direcția coordonare politici publice și integrare europeană</w:t>
            </w:r>
          </w:p>
        </w:tc>
      </w:tr>
      <w:tr w:rsidR="00891AA5" w:rsidRPr="00F51F18" w14:paraId="3BB3466E" w14:textId="77777777" w:rsidTr="001C6452">
        <w:tc>
          <w:tcPr>
            <w:tcW w:w="535" w:type="dxa"/>
          </w:tcPr>
          <w:p w14:paraId="60078672" w14:textId="23CBC761" w:rsidR="00891AA5" w:rsidRPr="001C6452" w:rsidRDefault="00891AA5" w:rsidP="001C6452">
            <w:pPr>
              <w:pStyle w:val="Listparagraf"/>
              <w:numPr>
                <w:ilvl w:val="0"/>
                <w:numId w:val="5"/>
              </w:numPr>
              <w:spacing w:line="276" w:lineRule="auto"/>
              <w:ind w:left="330" w:right="-15"/>
              <w:rPr>
                <w:rFonts w:ascii="Times New Roman" w:hAnsi="Times New Roman" w:cs="Times New Roman"/>
                <w:b/>
                <w:sz w:val="20"/>
                <w:szCs w:val="20"/>
                <w:lang w:val="ro-MD"/>
              </w:rPr>
            </w:pPr>
          </w:p>
        </w:tc>
        <w:tc>
          <w:tcPr>
            <w:tcW w:w="3828" w:type="dxa"/>
            <w:vMerge w:val="restart"/>
          </w:tcPr>
          <w:p w14:paraId="6FC788ED" w14:textId="2A41514C" w:rsidR="00891AA5" w:rsidRPr="00F51F18" w:rsidRDefault="00891AA5" w:rsidP="00F51F18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</w:pPr>
            <w:r w:rsidRPr="00F51F18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Agenția de Guvernare</w:t>
            </w:r>
          </w:p>
          <w:p w14:paraId="740F20BA" w14:textId="0D3A8981" w:rsidR="00891AA5" w:rsidRPr="00F51F18" w:rsidRDefault="00891AA5" w:rsidP="00F51F18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</w:pPr>
            <w:r w:rsidRPr="00F51F18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Electronică</w:t>
            </w:r>
          </w:p>
        </w:tc>
        <w:tc>
          <w:tcPr>
            <w:tcW w:w="4819" w:type="dxa"/>
          </w:tcPr>
          <w:p w14:paraId="570118DC" w14:textId="0F3FE29B" w:rsidR="00891AA5" w:rsidRPr="00F51F18" w:rsidRDefault="00891AA5" w:rsidP="00F51F18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</w:pPr>
            <w:r w:rsidRPr="00F51F18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Șef direcție în tehnologia informației și comunicațiilor, Direcția guvernanță</w:t>
            </w:r>
            <w:r w:rsidR="00FF5A0D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 xml:space="preserve">, </w:t>
            </w:r>
            <w:r w:rsidRPr="00F51F18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transformare digitală și investiții inteligente în TI</w:t>
            </w:r>
          </w:p>
        </w:tc>
      </w:tr>
      <w:tr w:rsidR="00891AA5" w:rsidRPr="00F51F18" w14:paraId="31CE99A0" w14:textId="77777777" w:rsidTr="001C6452">
        <w:tc>
          <w:tcPr>
            <w:tcW w:w="535" w:type="dxa"/>
          </w:tcPr>
          <w:p w14:paraId="4E20D29B" w14:textId="5BAC9F04" w:rsidR="00891AA5" w:rsidRPr="001C6452" w:rsidRDefault="00891AA5" w:rsidP="001C6452">
            <w:pPr>
              <w:pStyle w:val="Listparagraf"/>
              <w:numPr>
                <w:ilvl w:val="0"/>
                <w:numId w:val="5"/>
              </w:numPr>
              <w:spacing w:line="276" w:lineRule="auto"/>
              <w:ind w:left="330" w:right="-15"/>
              <w:rPr>
                <w:rFonts w:ascii="Times New Roman" w:hAnsi="Times New Roman" w:cs="Times New Roman"/>
                <w:b/>
                <w:sz w:val="20"/>
                <w:szCs w:val="20"/>
                <w:lang w:val="ro-MD"/>
              </w:rPr>
            </w:pPr>
          </w:p>
        </w:tc>
        <w:tc>
          <w:tcPr>
            <w:tcW w:w="3828" w:type="dxa"/>
            <w:vMerge/>
          </w:tcPr>
          <w:p w14:paraId="33502FAE" w14:textId="3C456D0D" w:rsidR="00891AA5" w:rsidRPr="00F51F18" w:rsidRDefault="00891AA5" w:rsidP="00F51F18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</w:pPr>
          </w:p>
        </w:tc>
        <w:tc>
          <w:tcPr>
            <w:tcW w:w="4819" w:type="dxa"/>
          </w:tcPr>
          <w:p w14:paraId="11091F98" w14:textId="2AA7C7F6" w:rsidR="00891AA5" w:rsidRPr="00F51F18" w:rsidRDefault="00891AA5" w:rsidP="00F51F18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Șef</w:t>
            </w:r>
            <w:r w:rsidRPr="00F51F18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 xml:space="preserve"> Secția elaborare și conformare cadru normativ, aliniere UE</w:t>
            </w:r>
          </w:p>
        </w:tc>
      </w:tr>
      <w:tr w:rsidR="00891AA5" w:rsidRPr="00CA669F" w14:paraId="1EE3EADC" w14:textId="77777777" w:rsidTr="001C6452">
        <w:tc>
          <w:tcPr>
            <w:tcW w:w="535" w:type="dxa"/>
          </w:tcPr>
          <w:p w14:paraId="6DDB9934" w14:textId="085D40F0" w:rsidR="00891AA5" w:rsidRPr="001C6452" w:rsidRDefault="00891AA5" w:rsidP="001C6452">
            <w:pPr>
              <w:pStyle w:val="Listparagraf"/>
              <w:numPr>
                <w:ilvl w:val="0"/>
                <w:numId w:val="5"/>
              </w:numPr>
              <w:spacing w:line="276" w:lineRule="auto"/>
              <w:ind w:left="330" w:right="-15"/>
              <w:rPr>
                <w:rFonts w:ascii="Times New Roman" w:hAnsi="Times New Roman" w:cs="Times New Roman"/>
                <w:b/>
                <w:sz w:val="20"/>
                <w:szCs w:val="20"/>
                <w:lang w:val="ro-MD"/>
              </w:rPr>
            </w:pPr>
          </w:p>
        </w:tc>
        <w:tc>
          <w:tcPr>
            <w:tcW w:w="3828" w:type="dxa"/>
            <w:vMerge w:val="restart"/>
          </w:tcPr>
          <w:p w14:paraId="40C5180F" w14:textId="0EA391E9" w:rsidR="00891AA5" w:rsidRPr="0039291C" w:rsidRDefault="00891AA5" w:rsidP="0039291C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</w:pPr>
            <w:r w:rsidRPr="0039291C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 xml:space="preserve">Agenția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d</w:t>
            </w:r>
            <w:r w:rsidRPr="0039291C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 xml:space="preserve">e Stat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p</w:t>
            </w:r>
            <w:r w:rsidRPr="0039291C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entru Proprietatea</w:t>
            </w:r>
          </w:p>
          <w:p w14:paraId="2C425B62" w14:textId="77777777" w:rsidR="00891AA5" w:rsidRPr="00F51F18" w:rsidRDefault="00891AA5" w:rsidP="0039291C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</w:pPr>
            <w:r w:rsidRPr="0039291C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 xml:space="preserve">Intelectuală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a</w:t>
            </w:r>
            <w:r w:rsidRPr="0039291C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 xml:space="preserve"> Republicii Moldova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 xml:space="preserve"> (AGEPI)</w:t>
            </w:r>
          </w:p>
          <w:p w14:paraId="4AE97CD6" w14:textId="7FD81E68" w:rsidR="00891AA5" w:rsidRPr="00F51F18" w:rsidRDefault="00891AA5" w:rsidP="0039291C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</w:pPr>
          </w:p>
        </w:tc>
        <w:tc>
          <w:tcPr>
            <w:tcW w:w="4819" w:type="dxa"/>
          </w:tcPr>
          <w:p w14:paraId="0EFB17A9" w14:textId="2F593B21" w:rsidR="00891AA5" w:rsidRPr="00F51F18" w:rsidRDefault="00891AA5" w:rsidP="00F51F18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Ș</w:t>
            </w:r>
            <w:r w:rsidRPr="0039291C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ef Direcția juridică</w:t>
            </w:r>
          </w:p>
        </w:tc>
      </w:tr>
      <w:tr w:rsidR="00891AA5" w:rsidRPr="00CA669F" w14:paraId="0F529823" w14:textId="77777777" w:rsidTr="001C6452">
        <w:tc>
          <w:tcPr>
            <w:tcW w:w="535" w:type="dxa"/>
          </w:tcPr>
          <w:p w14:paraId="125155D7" w14:textId="7C90DA8D" w:rsidR="00891AA5" w:rsidRPr="001C6452" w:rsidRDefault="00891AA5" w:rsidP="001C6452">
            <w:pPr>
              <w:pStyle w:val="Listparagraf"/>
              <w:numPr>
                <w:ilvl w:val="0"/>
                <w:numId w:val="5"/>
              </w:numPr>
              <w:spacing w:line="276" w:lineRule="auto"/>
              <w:ind w:left="330" w:right="-15"/>
              <w:rPr>
                <w:rFonts w:ascii="Times New Roman" w:hAnsi="Times New Roman" w:cs="Times New Roman"/>
                <w:b/>
                <w:sz w:val="20"/>
                <w:szCs w:val="20"/>
                <w:lang w:val="ro-MD"/>
              </w:rPr>
            </w:pPr>
          </w:p>
        </w:tc>
        <w:tc>
          <w:tcPr>
            <w:tcW w:w="3828" w:type="dxa"/>
            <w:vMerge/>
          </w:tcPr>
          <w:p w14:paraId="5CE12D88" w14:textId="2AA237C5" w:rsidR="00891AA5" w:rsidRPr="00F51F18" w:rsidRDefault="00891AA5" w:rsidP="0039291C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</w:pPr>
          </w:p>
        </w:tc>
        <w:tc>
          <w:tcPr>
            <w:tcW w:w="4819" w:type="dxa"/>
          </w:tcPr>
          <w:p w14:paraId="7E03C90E" w14:textId="01AEF71F" w:rsidR="00891AA5" w:rsidRPr="00F51F18" w:rsidRDefault="00891AA5" w:rsidP="0039291C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Ș</w:t>
            </w:r>
            <w:r w:rsidRPr="0039291C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ef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 xml:space="preserve"> </w:t>
            </w:r>
            <w:r w:rsidRPr="0039291C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Direcți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a</w:t>
            </w:r>
            <w:r w:rsidRPr="0039291C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promovare</w:t>
            </w:r>
            <w:r w:rsidRPr="0039291C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 xml:space="preserve"> și integrare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 xml:space="preserve"> </w:t>
            </w:r>
            <w:r w:rsidRPr="0039291C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europeană</w:t>
            </w:r>
          </w:p>
        </w:tc>
      </w:tr>
      <w:tr w:rsidR="00891AA5" w:rsidRPr="00CA669F" w14:paraId="708F61F4" w14:textId="77777777" w:rsidTr="001C6452">
        <w:tc>
          <w:tcPr>
            <w:tcW w:w="535" w:type="dxa"/>
          </w:tcPr>
          <w:p w14:paraId="14618971" w14:textId="5C1D493C" w:rsidR="00891AA5" w:rsidRPr="001C6452" w:rsidRDefault="00891AA5" w:rsidP="001C6452">
            <w:pPr>
              <w:pStyle w:val="Listparagraf"/>
              <w:numPr>
                <w:ilvl w:val="0"/>
                <w:numId w:val="5"/>
              </w:numPr>
              <w:spacing w:line="276" w:lineRule="auto"/>
              <w:ind w:left="330" w:right="-15"/>
              <w:rPr>
                <w:rFonts w:ascii="Times New Roman" w:hAnsi="Times New Roman" w:cs="Times New Roman"/>
                <w:b/>
                <w:sz w:val="20"/>
                <w:szCs w:val="20"/>
                <w:lang w:val="ro-MD"/>
              </w:rPr>
            </w:pPr>
          </w:p>
        </w:tc>
        <w:tc>
          <w:tcPr>
            <w:tcW w:w="3828" w:type="dxa"/>
            <w:vMerge/>
          </w:tcPr>
          <w:p w14:paraId="18704C44" w14:textId="0519C06D" w:rsidR="00891AA5" w:rsidRPr="00F51F18" w:rsidRDefault="00891AA5" w:rsidP="0039291C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</w:pPr>
          </w:p>
        </w:tc>
        <w:tc>
          <w:tcPr>
            <w:tcW w:w="4819" w:type="dxa"/>
          </w:tcPr>
          <w:p w14:paraId="272A7C49" w14:textId="38DA4995" w:rsidR="00891AA5" w:rsidRPr="00F51F18" w:rsidRDefault="00A91FE0" w:rsidP="00F51F18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Ș</w:t>
            </w:r>
            <w:r w:rsidRPr="0039291C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 xml:space="preserve">ef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S</w:t>
            </w:r>
            <w:r w:rsidRPr="006E1EA9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ecția legislație</w:t>
            </w:r>
          </w:p>
        </w:tc>
      </w:tr>
      <w:tr w:rsidR="00891AA5" w:rsidRPr="00CA669F" w14:paraId="50F0D17B" w14:textId="77777777" w:rsidTr="001C6452">
        <w:tc>
          <w:tcPr>
            <w:tcW w:w="535" w:type="dxa"/>
          </w:tcPr>
          <w:p w14:paraId="630128AE" w14:textId="6A8F5FEE" w:rsidR="00891AA5" w:rsidRPr="001C6452" w:rsidRDefault="00891AA5" w:rsidP="001C6452">
            <w:pPr>
              <w:pStyle w:val="Listparagraf"/>
              <w:numPr>
                <w:ilvl w:val="0"/>
                <w:numId w:val="5"/>
              </w:numPr>
              <w:spacing w:line="276" w:lineRule="auto"/>
              <w:ind w:left="330" w:right="-15"/>
              <w:rPr>
                <w:rFonts w:ascii="Times New Roman" w:hAnsi="Times New Roman" w:cs="Times New Roman"/>
                <w:b/>
                <w:sz w:val="20"/>
                <w:szCs w:val="20"/>
                <w:lang w:val="ro-MD"/>
              </w:rPr>
            </w:pPr>
          </w:p>
        </w:tc>
        <w:tc>
          <w:tcPr>
            <w:tcW w:w="3828" w:type="dxa"/>
            <w:vMerge w:val="restart"/>
          </w:tcPr>
          <w:p w14:paraId="31B99864" w14:textId="6F46D167" w:rsidR="00891AA5" w:rsidRPr="0039291C" w:rsidRDefault="00891AA5" w:rsidP="00D36821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</w:pPr>
            <w:r w:rsidRPr="00D36821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Agenția Națională pentru Siguranța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 xml:space="preserve"> </w:t>
            </w:r>
            <w:r w:rsidRPr="00D36821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Alimentelor</w:t>
            </w:r>
          </w:p>
        </w:tc>
        <w:tc>
          <w:tcPr>
            <w:tcW w:w="4819" w:type="dxa"/>
          </w:tcPr>
          <w:p w14:paraId="3817FF08" w14:textId="4AB7000D" w:rsidR="00891AA5" w:rsidRDefault="00891AA5" w:rsidP="00F51F18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Ș</w:t>
            </w:r>
            <w:r w:rsidRPr="00D36821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ef Direcți</w:t>
            </w:r>
            <w:r w:rsidR="00FF5A0D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a</w:t>
            </w:r>
            <w:r w:rsidRPr="00D36821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 xml:space="preserve"> tehnologii informaționale</w:t>
            </w:r>
          </w:p>
        </w:tc>
      </w:tr>
      <w:tr w:rsidR="00891AA5" w:rsidRPr="00CA669F" w14:paraId="7FF203ED" w14:textId="77777777" w:rsidTr="001C6452">
        <w:tc>
          <w:tcPr>
            <w:tcW w:w="535" w:type="dxa"/>
          </w:tcPr>
          <w:p w14:paraId="04D401B1" w14:textId="19602533" w:rsidR="00891AA5" w:rsidRPr="001C6452" w:rsidRDefault="00891AA5" w:rsidP="001C6452">
            <w:pPr>
              <w:pStyle w:val="Listparagraf"/>
              <w:numPr>
                <w:ilvl w:val="0"/>
                <w:numId w:val="5"/>
              </w:numPr>
              <w:spacing w:line="276" w:lineRule="auto"/>
              <w:ind w:left="330" w:right="-15"/>
              <w:rPr>
                <w:rFonts w:ascii="Times New Roman" w:hAnsi="Times New Roman" w:cs="Times New Roman"/>
                <w:b/>
                <w:sz w:val="20"/>
                <w:szCs w:val="20"/>
                <w:lang w:val="ro-MD"/>
              </w:rPr>
            </w:pPr>
          </w:p>
        </w:tc>
        <w:tc>
          <w:tcPr>
            <w:tcW w:w="3828" w:type="dxa"/>
            <w:vMerge/>
          </w:tcPr>
          <w:p w14:paraId="57AAD221" w14:textId="513C0018" w:rsidR="00891AA5" w:rsidRPr="0039291C" w:rsidRDefault="00891AA5" w:rsidP="00D36821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</w:pPr>
          </w:p>
        </w:tc>
        <w:tc>
          <w:tcPr>
            <w:tcW w:w="4819" w:type="dxa"/>
          </w:tcPr>
          <w:p w14:paraId="4F4C25C9" w14:textId="65B6823C" w:rsidR="00891AA5" w:rsidRDefault="00891AA5" w:rsidP="00D36821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Ș</w:t>
            </w:r>
            <w:r w:rsidRPr="00D36821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ef adjunct</w:t>
            </w:r>
            <w:r w:rsidR="00FF5A0D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 xml:space="preserve">, </w:t>
            </w:r>
            <w:r w:rsidRPr="00D36821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Direcți</w:t>
            </w:r>
            <w:r w:rsidR="00FF5A0D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a</w:t>
            </w:r>
            <w:r w:rsidRPr="00D36821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 xml:space="preserve"> planificarea, evaluarea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 xml:space="preserve"> </w:t>
            </w:r>
            <w:r w:rsidRPr="00D36821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riscurilor și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 xml:space="preserve"> </w:t>
            </w:r>
            <w:r w:rsidRPr="00D36821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managementul calității</w:t>
            </w:r>
          </w:p>
        </w:tc>
      </w:tr>
      <w:tr w:rsidR="00891AA5" w:rsidRPr="00CA669F" w14:paraId="1977C95E" w14:textId="77777777" w:rsidTr="001C6452">
        <w:tc>
          <w:tcPr>
            <w:tcW w:w="535" w:type="dxa"/>
          </w:tcPr>
          <w:p w14:paraId="37750DFE" w14:textId="187FD30C" w:rsidR="00891AA5" w:rsidRPr="001C6452" w:rsidRDefault="00891AA5" w:rsidP="001C6452">
            <w:pPr>
              <w:pStyle w:val="Listparagraf"/>
              <w:numPr>
                <w:ilvl w:val="0"/>
                <w:numId w:val="5"/>
              </w:numPr>
              <w:spacing w:line="276" w:lineRule="auto"/>
              <w:ind w:left="330" w:right="-15"/>
              <w:rPr>
                <w:rFonts w:ascii="Times New Roman" w:hAnsi="Times New Roman" w:cs="Times New Roman"/>
                <w:b/>
                <w:sz w:val="20"/>
                <w:szCs w:val="20"/>
                <w:lang w:val="ro-MD"/>
              </w:rPr>
            </w:pPr>
          </w:p>
        </w:tc>
        <w:tc>
          <w:tcPr>
            <w:tcW w:w="3828" w:type="dxa"/>
            <w:vMerge w:val="restart"/>
          </w:tcPr>
          <w:p w14:paraId="30DB4317" w14:textId="40C84923" w:rsidR="00891AA5" w:rsidRPr="00D36821" w:rsidRDefault="00891AA5" w:rsidP="00D36821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</w:pPr>
            <w:r w:rsidRPr="00F367BE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Agen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ț</w:t>
            </w:r>
            <w:r w:rsidRPr="00F367BE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ia "</w:t>
            </w:r>
            <w:proofErr w:type="spellStart"/>
            <w:r w:rsidRPr="00F367BE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Moldsilva</w:t>
            </w:r>
            <w:proofErr w:type="spellEnd"/>
            <w:r w:rsidRPr="00F367BE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"</w:t>
            </w:r>
          </w:p>
        </w:tc>
        <w:tc>
          <w:tcPr>
            <w:tcW w:w="4819" w:type="dxa"/>
          </w:tcPr>
          <w:p w14:paraId="66A9A84A" w14:textId="19D5B59C" w:rsidR="00891AA5" w:rsidRDefault="00891AA5" w:rsidP="00D36821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Șef Direcția economică, financiară, evidență contabilă și patrimoniu</w:t>
            </w:r>
          </w:p>
        </w:tc>
      </w:tr>
      <w:tr w:rsidR="00891AA5" w:rsidRPr="00CA669F" w14:paraId="1A5ACA59" w14:textId="77777777" w:rsidTr="001C6452">
        <w:tc>
          <w:tcPr>
            <w:tcW w:w="535" w:type="dxa"/>
          </w:tcPr>
          <w:p w14:paraId="494B82D0" w14:textId="7AD02BB4" w:rsidR="00891AA5" w:rsidRPr="001C6452" w:rsidRDefault="00891AA5" w:rsidP="001C6452">
            <w:pPr>
              <w:pStyle w:val="Listparagraf"/>
              <w:numPr>
                <w:ilvl w:val="0"/>
                <w:numId w:val="5"/>
              </w:numPr>
              <w:spacing w:line="276" w:lineRule="auto"/>
              <w:ind w:left="330" w:right="-15"/>
              <w:rPr>
                <w:rFonts w:ascii="Times New Roman" w:hAnsi="Times New Roman" w:cs="Times New Roman"/>
                <w:b/>
                <w:sz w:val="20"/>
                <w:szCs w:val="20"/>
                <w:lang w:val="ro-MD"/>
              </w:rPr>
            </w:pPr>
          </w:p>
        </w:tc>
        <w:tc>
          <w:tcPr>
            <w:tcW w:w="3828" w:type="dxa"/>
            <w:vMerge/>
          </w:tcPr>
          <w:p w14:paraId="4F513F1A" w14:textId="10823AAB" w:rsidR="00891AA5" w:rsidRPr="00D36821" w:rsidRDefault="00891AA5" w:rsidP="00D36821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</w:pPr>
          </w:p>
        </w:tc>
        <w:tc>
          <w:tcPr>
            <w:tcW w:w="4819" w:type="dxa"/>
          </w:tcPr>
          <w:p w14:paraId="7AEEAC79" w14:textId="7122727B" w:rsidR="00891AA5" w:rsidRDefault="00891AA5" w:rsidP="00D36821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Șef Direcția fond forestier, arii protejate și regenerarea pădurii</w:t>
            </w:r>
          </w:p>
        </w:tc>
      </w:tr>
      <w:tr w:rsidR="00891AA5" w:rsidRPr="00CA669F" w14:paraId="705A2B42" w14:textId="77777777" w:rsidTr="001C6452">
        <w:tc>
          <w:tcPr>
            <w:tcW w:w="535" w:type="dxa"/>
          </w:tcPr>
          <w:p w14:paraId="68EDDC27" w14:textId="1F298903" w:rsidR="00891AA5" w:rsidRPr="001C6452" w:rsidRDefault="00891AA5" w:rsidP="001C6452">
            <w:pPr>
              <w:pStyle w:val="Listparagraf"/>
              <w:numPr>
                <w:ilvl w:val="0"/>
                <w:numId w:val="5"/>
              </w:numPr>
              <w:spacing w:line="276" w:lineRule="auto"/>
              <w:ind w:left="330" w:right="-15"/>
              <w:rPr>
                <w:rFonts w:ascii="Times New Roman" w:hAnsi="Times New Roman" w:cs="Times New Roman"/>
                <w:b/>
                <w:sz w:val="20"/>
                <w:szCs w:val="20"/>
                <w:lang w:val="ro-MD"/>
              </w:rPr>
            </w:pPr>
          </w:p>
        </w:tc>
        <w:tc>
          <w:tcPr>
            <w:tcW w:w="3828" w:type="dxa"/>
            <w:vMerge/>
          </w:tcPr>
          <w:p w14:paraId="5D1D7A1B" w14:textId="10511B60" w:rsidR="00891AA5" w:rsidRPr="00D36821" w:rsidRDefault="00891AA5" w:rsidP="00D36821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</w:pPr>
          </w:p>
        </w:tc>
        <w:tc>
          <w:tcPr>
            <w:tcW w:w="4819" w:type="dxa"/>
          </w:tcPr>
          <w:p w14:paraId="4EE258B1" w14:textId="24E07C8E" w:rsidR="00891AA5" w:rsidRDefault="00891AA5" w:rsidP="00D36821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Șef adjunct, Direcția economică, financiară, evidență contabilă și patrimoniu</w:t>
            </w:r>
          </w:p>
        </w:tc>
      </w:tr>
      <w:tr w:rsidR="00891AA5" w:rsidRPr="00F51F18" w14:paraId="1AB61E37" w14:textId="77777777" w:rsidTr="001C6452">
        <w:tc>
          <w:tcPr>
            <w:tcW w:w="535" w:type="dxa"/>
          </w:tcPr>
          <w:p w14:paraId="416DB3D2" w14:textId="1779EBDE" w:rsidR="00891AA5" w:rsidRPr="001C6452" w:rsidRDefault="00891AA5" w:rsidP="001C6452">
            <w:pPr>
              <w:pStyle w:val="Listparagraf"/>
              <w:numPr>
                <w:ilvl w:val="0"/>
                <w:numId w:val="5"/>
              </w:numPr>
              <w:spacing w:line="276" w:lineRule="auto"/>
              <w:ind w:left="330" w:right="-15"/>
              <w:rPr>
                <w:rFonts w:ascii="Times New Roman" w:hAnsi="Times New Roman" w:cs="Times New Roman"/>
                <w:b/>
                <w:sz w:val="20"/>
                <w:szCs w:val="20"/>
                <w:lang w:val="ro-MD"/>
              </w:rPr>
            </w:pPr>
          </w:p>
        </w:tc>
        <w:tc>
          <w:tcPr>
            <w:tcW w:w="3828" w:type="dxa"/>
            <w:vMerge w:val="restart"/>
          </w:tcPr>
          <w:p w14:paraId="789D0D47" w14:textId="574C7CE7" w:rsidR="00891AA5" w:rsidRPr="00F51F18" w:rsidRDefault="00891AA5" w:rsidP="00F51F18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</w:pPr>
            <w:r w:rsidRPr="00D14C25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Asociați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 xml:space="preserve">a </w:t>
            </w:r>
            <w:r w:rsidRPr="00D14C25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Investitorilor Străini în Moldova (FIA)</w:t>
            </w:r>
          </w:p>
        </w:tc>
        <w:tc>
          <w:tcPr>
            <w:tcW w:w="4819" w:type="dxa"/>
          </w:tcPr>
          <w:p w14:paraId="3C134B2A" w14:textId="5D0746B2" w:rsidR="00891AA5" w:rsidRPr="00F51F18" w:rsidRDefault="00891AA5" w:rsidP="00F51F18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</w:pPr>
            <w:r w:rsidRPr="00D14C25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Director Executiv</w:t>
            </w:r>
          </w:p>
        </w:tc>
      </w:tr>
      <w:tr w:rsidR="00891AA5" w:rsidRPr="00F51F18" w14:paraId="0065F4E7" w14:textId="77777777" w:rsidTr="001C6452">
        <w:tc>
          <w:tcPr>
            <w:tcW w:w="535" w:type="dxa"/>
          </w:tcPr>
          <w:p w14:paraId="1BCF0DB9" w14:textId="3B5A6AD5" w:rsidR="00891AA5" w:rsidRPr="001C6452" w:rsidRDefault="00891AA5" w:rsidP="001C6452">
            <w:pPr>
              <w:pStyle w:val="Listparagraf"/>
              <w:numPr>
                <w:ilvl w:val="0"/>
                <w:numId w:val="5"/>
              </w:numPr>
              <w:spacing w:line="276" w:lineRule="auto"/>
              <w:ind w:left="330" w:right="-15"/>
              <w:rPr>
                <w:rFonts w:ascii="Times New Roman" w:hAnsi="Times New Roman" w:cs="Times New Roman"/>
                <w:b/>
                <w:sz w:val="20"/>
                <w:szCs w:val="20"/>
                <w:lang w:val="ro-MD"/>
              </w:rPr>
            </w:pPr>
          </w:p>
        </w:tc>
        <w:tc>
          <w:tcPr>
            <w:tcW w:w="3828" w:type="dxa"/>
            <w:vMerge/>
          </w:tcPr>
          <w:p w14:paraId="5E8F962B" w14:textId="78D4887D" w:rsidR="00891AA5" w:rsidRPr="00F51F18" w:rsidRDefault="00891AA5" w:rsidP="00F51F18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</w:pPr>
          </w:p>
        </w:tc>
        <w:tc>
          <w:tcPr>
            <w:tcW w:w="4819" w:type="dxa"/>
          </w:tcPr>
          <w:p w14:paraId="4580C736" w14:textId="7EE1979D" w:rsidR="00891AA5" w:rsidRPr="00F51F18" w:rsidRDefault="00891AA5" w:rsidP="00F51F18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</w:pPr>
            <w:r w:rsidRPr="00D14C25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Manager de Proiect</w:t>
            </w:r>
          </w:p>
        </w:tc>
      </w:tr>
      <w:tr w:rsidR="003B4C7A" w:rsidRPr="00F51F18" w14:paraId="1F8B4334" w14:textId="77777777" w:rsidTr="001C6452">
        <w:tc>
          <w:tcPr>
            <w:tcW w:w="535" w:type="dxa"/>
          </w:tcPr>
          <w:p w14:paraId="691AFD24" w14:textId="16C13649" w:rsidR="003B4C7A" w:rsidRPr="001C6452" w:rsidRDefault="003B4C7A" w:rsidP="001C6452">
            <w:pPr>
              <w:pStyle w:val="Listparagraf"/>
              <w:numPr>
                <w:ilvl w:val="0"/>
                <w:numId w:val="5"/>
              </w:numPr>
              <w:spacing w:line="276" w:lineRule="auto"/>
              <w:ind w:left="330" w:right="-15"/>
              <w:rPr>
                <w:rFonts w:ascii="Times New Roman" w:hAnsi="Times New Roman" w:cs="Times New Roman"/>
                <w:b/>
                <w:sz w:val="20"/>
                <w:szCs w:val="20"/>
                <w:lang w:val="ro-MD"/>
              </w:rPr>
            </w:pPr>
          </w:p>
        </w:tc>
        <w:tc>
          <w:tcPr>
            <w:tcW w:w="3828" w:type="dxa"/>
          </w:tcPr>
          <w:p w14:paraId="5CC1AB3F" w14:textId="6512D6D5" w:rsidR="003B4C7A" w:rsidRPr="00D14C25" w:rsidRDefault="003B4C7A" w:rsidP="00F51F18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</w:pPr>
            <w:r w:rsidRPr="006431DF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Asociația Întreprinderilor Mici și Mijlocii (AIM)</w:t>
            </w:r>
          </w:p>
        </w:tc>
        <w:tc>
          <w:tcPr>
            <w:tcW w:w="4819" w:type="dxa"/>
          </w:tcPr>
          <w:p w14:paraId="0CD383F4" w14:textId="19BAD45E" w:rsidR="003B4C7A" w:rsidRPr="00D14C25" w:rsidRDefault="003B4C7A" w:rsidP="00F51F18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Director Executiv</w:t>
            </w:r>
          </w:p>
        </w:tc>
      </w:tr>
      <w:tr w:rsidR="003B4C7A" w:rsidRPr="00F51F18" w14:paraId="37F2A0D9" w14:textId="77777777" w:rsidTr="001C6452">
        <w:tc>
          <w:tcPr>
            <w:tcW w:w="535" w:type="dxa"/>
          </w:tcPr>
          <w:p w14:paraId="5EF2CC18" w14:textId="0D4C5E3F" w:rsidR="003B4C7A" w:rsidRPr="001C6452" w:rsidRDefault="003B4C7A" w:rsidP="001C6452">
            <w:pPr>
              <w:pStyle w:val="Listparagraf"/>
              <w:numPr>
                <w:ilvl w:val="0"/>
                <w:numId w:val="5"/>
              </w:numPr>
              <w:spacing w:line="276" w:lineRule="auto"/>
              <w:ind w:left="330" w:right="-15"/>
              <w:rPr>
                <w:rFonts w:ascii="Times New Roman" w:hAnsi="Times New Roman" w:cs="Times New Roman"/>
                <w:b/>
                <w:sz w:val="20"/>
                <w:szCs w:val="20"/>
                <w:lang w:val="ro-MD"/>
              </w:rPr>
            </w:pPr>
          </w:p>
        </w:tc>
        <w:tc>
          <w:tcPr>
            <w:tcW w:w="3828" w:type="dxa"/>
          </w:tcPr>
          <w:p w14:paraId="66E62056" w14:textId="259DE765" w:rsidR="003B4C7A" w:rsidRPr="006431DF" w:rsidRDefault="003B4C7A" w:rsidP="00F51F18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Asociația Businessului European (EBA)</w:t>
            </w:r>
          </w:p>
        </w:tc>
        <w:tc>
          <w:tcPr>
            <w:tcW w:w="4819" w:type="dxa"/>
          </w:tcPr>
          <w:p w14:paraId="2573791B" w14:textId="24945B90" w:rsidR="003B4C7A" w:rsidRDefault="003B4C7A" w:rsidP="00F51F18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</w:pPr>
            <w:r w:rsidRPr="00653D8B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 xml:space="preserve">Manager politici și </w:t>
            </w:r>
            <w:proofErr w:type="spellStart"/>
            <w:r w:rsidRPr="00653D8B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advocacy</w:t>
            </w:r>
            <w:proofErr w:type="spellEnd"/>
          </w:p>
        </w:tc>
      </w:tr>
      <w:tr w:rsidR="00891AA5" w:rsidRPr="00F51F18" w14:paraId="1BDEDC93" w14:textId="77777777" w:rsidTr="001C6452">
        <w:tc>
          <w:tcPr>
            <w:tcW w:w="535" w:type="dxa"/>
          </w:tcPr>
          <w:p w14:paraId="4B7B8F95" w14:textId="45C8548D" w:rsidR="00891AA5" w:rsidRPr="001C6452" w:rsidRDefault="00891AA5" w:rsidP="001C6452">
            <w:pPr>
              <w:pStyle w:val="Listparagraf"/>
              <w:numPr>
                <w:ilvl w:val="0"/>
                <w:numId w:val="5"/>
              </w:numPr>
              <w:spacing w:line="276" w:lineRule="auto"/>
              <w:ind w:left="330" w:right="-15"/>
              <w:rPr>
                <w:rFonts w:ascii="Times New Roman" w:hAnsi="Times New Roman" w:cs="Times New Roman"/>
                <w:b/>
                <w:sz w:val="20"/>
                <w:szCs w:val="20"/>
                <w:lang w:val="ro-MD"/>
              </w:rPr>
            </w:pPr>
          </w:p>
        </w:tc>
        <w:tc>
          <w:tcPr>
            <w:tcW w:w="3828" w:type="dxa"/>
            <w:vMerge w:val="restart"/>
          </w:tcPr>
          <w:p w14:paraId="5E4016B4" w14:textId="4C3C7221" w:rsidR="00891AA5" w:rsidRDefault="00891AA5" w:rsidP="00F51F18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</w:pPr>
            <w:r w:rsidRPr="00891AA5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Institutul Na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ț</w:t>
            </w:r>
            <w:r w:rsidRPr="00891AA5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ional de Cercet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ă</w:t>
            </w:r>
            <w:r w:rsidRPr="00891AA5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ri Economice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, ASEM</w:t>
            </w:r>
          </w:p>
        </w:tc>
        <w:tc>
          <w:tcPr>
            <w:tcW w:w="4819" w:type="dxa"/>
          </w:tcPr>
          <w:p w14:paraId="5BB3CD7B" w14:textId="689544F2" w:rsidR="00891AA5" w:rsidRPr="00653D8B" w:rsidRDefault="00891AA5" w:rsidP="00F51F18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</w:pPr>
            <w:r w:rsidRPr="00891AA5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 xml:space="preserve">Șef Secție „Cercetări în </w:t>
            </w:r>
            <w:proofErr w:type="spellStart"/>
            <w:r w:rsidRPr="00891AA5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antreprenoriat</w:t>
            </w:r>
            <w:proofErr w:type="spellEnd"/>
            <w:r w:rsidRPr="00891AA5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”</w:t>
            </w:r>
          </w:p>
        </w:tc>
      </w:tr>
      <w:tr w:rsidR="00891AA5" w:rsidRPr="00F51F18" w14:paraId="2AC93CDF" w14:textId="77777777" w:rsidTr="001C6452">
        <w:tc>
          <w:tcPr>
            <w:tcW w:w="535" w:type="dxa"/>
          </w:tcPr>
          <w:p w14:paraId="5B6C462B" w14:textId="316091DF" w:rsidR="00891AA5" w:rsidRPr="001C6452" w:rsidRDefault="00891AA5" w:rsidP="001C6452">
            <w:pPr>
              <w:pStyle w:val="Listparagraf"/>
              <w:numPr>
                <w:ilvl w:val="0"/>
                <w:numId w:val="5"/>
              </w:numPr>
              <w:spacing w:line="276" w:lineRule="auto"/>
              <w:ind w:left="330" w:right="-15"/>
              <w:rPr>
                <w:rFonts w:ascii="Times New Roman" w:hAnsi="Times New Roman" w:cs="Times New Roman"/>
                <w:b/>
                <w:sz w:val="20"/>
                <w:szCs w:val="20"/>
                <w:lang w:val="ro-MD"/>
              </w:rPr>
            </w:pPr>
          </w:p>
        </w:tc>
        <w:tc>
          <w:tcPr>
            <w:tcW w:w="3828" w:type="dxa"/>
            <w:vMerge/>
          </w:tcPr>
          <w:p w14:paraId="63CCBEB4" w14:textId="77777777" w:rsidR="00891AA5" w:rsidRDefault="00891AA5" w:rsidP="00F51F18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</w:pPr>
          </w:p>
        </w:tc>
        <w:tc>
          <w:tcPr>
            <w:tcW w:w="4819" w:type="dxa"/>
          </w:tcPr>
          <w:p w14:paraId="40BCEC7D" w14:textId="3D8FCB67" w:rsidR="00891AA5" w:rsidRPr="00653D8B" w:rsidRDefault="00891AA5" w:rsidP="00F51F18">
            <w:pPr>
              <w:spacing w:line="276" w:lineRule="auto"/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</w:pPr>
            <w:r w:rsidRPr="00891AA5">
              <w:rPr>
                <w:rFonts w:ascii="Times New Roman" w:hAnsi="Times New Roman" w:cs="Times New Roman"/>
                <w:bCs/>
                <w:sz w:val="20"/>
                <w:szCs w:val="20"/>
                <w:lang w:val="ro-MD"/>
              </w:rPr>
              <w:t>Doctor în științe economice</w:t>
            </w:r>
          </w:p>
        </w:tc>
      </w:tr>
    </w:tbl>
    <w:p w14:paraId="34AFBD4E" w14:textId="0D39191C" w:rsidR="00D445CA" w:rsidRPr="00E92F2E" w:rsidRDefault="00D445CA" w:rsidP="00445936">
      <w:pPr>
        <w:spacing w:after="0" w:line="276" w:lineRule="auto"/>
        <w:rPr>
          <w:rFonts w:ascii="Times New Roman" w:hAnsi="Times New Roman" w:cs="Times New Roman"/>
          <w:bCs/>
          <w:sz w:val="24"/>
          <w:szCs w:val="24"/>
          <w:lang w:val="ro-MD"/>
        </w:rPr>
      </w:pPr>
    </w:p>
    <w:sectPr w:rsidR="00D445CA" w:rsidRPr="00E92F2E" w:rsidSect="00D445CA">
      <w:headerReference w:type="first" r:id="rId7"/>
      <w:footerReference w:type="first" r:id="rId8"/>
      <w:pgSz w:w="11907" w:h="16839" w:code="9"/>
      <w:pgMar w:top="1134" w:right="851" w:bottom="851" w:left="1701" w:header="340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38BEA7" w14:textId="77777777" w:rsidR="00027635" w:rsidRDefault="00027635">
      <w:pPr>
        <w:spacing w:after="0" w:line="240" w:lineRule="auto"/>
      </w:pPr>
      <w:r>
        <w:separator/>
      </w:r>
    </w:p>
  </w:endnote>
  <w:endnote w:type="continuationSeparator" w:id="0">
    <w:p w14:paraId="72889FCF" w14:textId="77777777" w:rsidR="00027635" w:rsidRDefault="000276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18839C" w14:textId="075EA254" w:rsidR="00115F16" w:rsidRPr="002B6858" w:rsidRDefault="00115F16" w:rsidP="00D445CA">
    <w:pPr>
      <w:spacing w:after="0" w:line="240" w:lineRule="auto"/>
      <w:ind w:left="-567" w:firstLine="283"/>
      <w:jc w:val="center"/>
      <w:rPr>
        <w:rFonts w:asciiTheme="majorHAnsi" w:hAnsiTheme="majorHAnsi" w:cstheme="majorHAnsi"/>
        <w:sz w:val="16"/>
        <w:szCs w:val="16"/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CC1584" w14:textId="77777777" w:rsidR="00027635" w:rsidRDefault="00027635">
      <w:pPr>
        <w:spacing w:after="0" w:line="240" w:lineRule="auto"/>
      </w:pPr>
      <w:r>
        <w:separator/>
      </w:r>
    </w:p>
  </w:footnote>
  <w:footnote w:type="continuationSeparator" w:id="0">
    <w:p w14:paraId="04F4A219" w14:textId="77777777" w:rsidR="00027635" w:rsidRDefault="000276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9D1DDB" w14:textId="77777777" w:rsidR="00D445CA" w:rsidRPr="00D445CA" w:rsidRDefault="00D445CA" w:rsidP="00D445CA">
    <w:pPr>
      <w:spacing w:after="0" w:line="240" w:lineRule="auto"/>
      <w:rPr>
        <w:rFonts w:ascii="Times New Roman" w:hAnsi="Times New Roman" w:cs="Times New Roman"/>
        <w:sz w:val="20"/>
        <w:szCs w:val="20"/>
        <w:lang w:val="ro-RO"/>
      </w:rPr>
    </w:pPr>
  </w:p>
  <w:p w14:paraId="36C80BEF" w14:textId="77777777" w:rsidR="00115F16" w:rsidRDefault="004D3196" w:rsidP="00974C55">
    <w:pPr>
      <w:tabs>
        <w:tab w:val="left" w:pos="5287"/>
      </w:tabs>
      <w:spacing w:after="0"/>
      <w:rPr>
        <w:sz w:val="12"/>
        <w:szCs w:val="12"/>
      </w:rPr>
    </w:pPr>
    <w:r>
      <w:rPr>
        <w:sz w:val="12"/>
        <w:szCs w:val="1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5526DA"/>
    <w:multiLevelType w:val="hybridMultilevel"/>
    <w:tmpl w:val="8C2858EE"/>
    <w:lvl w:ilvl="0" w:tplc="81120402">
      <w:start w:val="1"/>
      <w:numFmt w:val="decimal"/>
      <w:lvlText w:val="%1."/>
      <w:lvlJc w:val="left"/>
      <w:pPr>
        <w:ind w:left="450" w:hanging="360"/>
      </w:pPr>
      <w:rPr>
        <w:rFonts w:hint="default"/>
        <w:b w:val="0"/>
        <w:strike w:val="0"/>
      </w:rPr>
    </w:lvl>
    <w:lvl w:ilvl="1" w:tplc="08090019" w:tentative="1">
      <w:start w:val="1"/>
      <w:numFmt w:val="lowerLetter"/>
      <w:lvlText w:val="%2."/>
      <w:lvlJc w:val="left"/>
      <w:pPr>
        <w:ind w:left="1530" w:hanging="360"/>
      </w:pPr>
    </w:lvl>
    <w:lvl w:ilvl="2" w:tplc="0809001B" w:tentative="1">
      <w:start w:val="1"/>
      <w:numFmt w:val="lowerRoman"/>
      <w:lvlText w:val="%3."/>
      <w:lvlJc w:val="right"/>
      <w:pPr>
        <w:ind w:left="2250" w:hanging="180"/>
      </w:pPr>
    </w:lvl>
    <w:lvl w:ilvl="3" w:tplc="0809000F" w:tentative="1">
      <w:start w:val="1"/>
      <w:numFmt w:val="decimal"/>
      <w:lvlText w:val="%4."/>
      <w:lvlJc w:val="left"/>
      <w:pPr>
        <w:ind w:left="2970" w:hanging="360"/>
      </w:pPr>
    </w:lvl>
    <w:lvl w:ilvl="4" w:tplc="08090019" w:tentative="1">
      <w:start w:val="1"/>
      <w:numFmt w:val="lowerLetter"/>
      <w:lvlText w:val="%5."/>
      <w:lvlJc w:val="left"/>
      <w:pPr>
        <w:ind w:left="3690" w:hanging="360"/>
      </w:pPr>
    </w:lvl>
    <w:lvl w:ilvl="5" w:tplc="0809001B" w:tentative="1">
      <w:start w:val="1"/>
      <w:numFmt w:val="lowerRoman"/>
      <w:lvlText w:val="%6."/>
      <w:lvlJc w:val="right"/>
      <w:pPr>
        <w:ind w:left="4410" w:hanging="180"/>
      </w:pPr>
    </w:lvl>
    <w:lvl w:ilvl="6" w:tplc="0809000F" w:tentative="1">
      <w:start w:val="1"/>
      <w:numFmt w:val="decimal"/>
      <w:lvlText w:val="%7."/>
      <w:lvlJc w:val="left"/>
      <w:pPr>
        <w:ind w:left="5130" w:hanging="360"/>
      </w:pPr>
    </w:lvl>
    <w:lvl w:ilvl="7" w:tplc="08090019" w:tentative="1">
      <w:start w:val="1"/>
      <w:numFmt w:val="lowerLetter"/>
      <w:lvlText w:val="%8."/>
      <w:lvlJc w:val="left"/>
      <w:pPr>
        <w:ind w:left="5850" w:hanging="360"/>
      </w:pPr>
    </w:lvl>
    <w:lvl w:ilvl="8" w:tplc="08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" w15:restartNumberingAfterBreak="0">
    <w:nsid w:val="34236B72"/>
    <w:multiLevelType w:val="multilevel"/>
    <w:tmpl w:val="0EECD30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2" w15:restartNumberingAfterBreak="0">
    <w:nsid w:val="45AB7DCE"/>
    <w:multiLevelType w:val="hybridMultilevel"/>
    <w:tmpl w:val="9216E9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BF3990"/>
    <w:multiLevelType w:val="hybridMultilevel"/>
    <w:tmpl w:val="AE545E20"/>
    <w:lvl w:ilvl="0" w:tplc="FFA4D40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556CD8"/>
    <w:multiLevelType w:val="hybridMultilevel"/>
    <w:tmpl w:val="2BF609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2760438">
    <w:abstractNumId w:val="3"/>
  </w:num>
  <w:num w:numId="2" w16cid:durableId="1662196148">
    <w:abstractNumId w:val="0"/>
  </w:num>
  <w:num w:numId="3" w16cid:durableId="1957911139">
    <w:abstractNumId w:val="1"/>
  </w:num>
  <w:num w:numId="4" w16cid:durableId="299115438">
    <w:abstractNumId w:val="4"/>
  </w:num>
  <w:num w:numId="5" w16cid:durableId="15321130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1901"/>
    <w:rsid w:val="000169D2"/>
    <w:rsid w:val="000272BA"/>
    <w:rsid w:val="00027635"/>
    <w:rsid w:val="000311F0"/>
    <w:rsid w:val="00037928"/>
    <w:rsid w:val="000422FB"/>
    <w:rsid w:val="000549DB"/>
    <w:rsid w:val="000554AA"/>
    <w:rsid w:val="00057506"/>
    <w:rsid w:val="000607A0"/>
    <w:rsid w:val="00090C3D"/>
    <w:rsid w:val="000941E1"/>
    <w:rsid w:val="000D6011"/>
    <w:rsid w:val="000E6FBF"/>
    <w:rsid w:val="000F2DC4"/>
    <w:rsid w:val="000F5A3D"/>
    <w:rsid w:val="000F6DA3"/>
    <w:rsid w:val="0010441F"/>
    <w:rsid w:val="00110841"/>
    <w:rsid w:val="001123E7"/>
    <w:rsid w:val="00115F16"/>
    <w:rsid w:val="0014400A"/>
    <w:rsid w:val="00150DEC"/>
    <w:rsid w:val="00162985"/>
    <w:rsid w:val="00171644"/>
    <w:rsid w:val="00172A47"/>
    <w:rsid w:val="00180365"/>
    <w:rsid w:val="00187211"/>
    <w:rsid w:val="001A4ED7"/>
    <w:rsid w:val="001B5BEA"/>
    <w:rsid w:val="001C0957"/>
    <w:rsid w:val="001C6452"/>
    <w:rsid w:val="001E5ED0"/>
    <w:rsid w:val="001F441D"/>
    <w:rsid w:val="001F5F48"/>
    <w:rsid w:val="00207DF0"/>
    <w:rsid w:val="00212294"/>
    <w:rsid w:val="00213C15"/>
    <w:rsid w:val="00213C1D"/>
    <w:rsid w:val="00216E4F"/>
    <w:rsid w:val="00224CF1"/>
    <w:rsid w:val="0022741D"/>
    <w:rsid w:val="00243098"/>
    <w:rsid w:val="0024541E"/>
    <w:rsid w:val="002514C4"/>
    <w:rsid w:val="00254620"/>
    <w:rsid w:val="00261671"/>
    <w:rsid w:val="0026569C"/>
    <w:rsid w:val="00282574"/>
    <w:rsid w:val="002836E7"/>
    <w:rsid w:val="00294961"/>
    <w:rsid w:val="002A708E"/>
    <w:rsid w:val="002B4197"/>
    <w:rsid w:val="002B6858"/>
    <w:rsid w:val="002D7D10"/>
    <w:rsid w:val="002E0C92"/>
    <w:rsid w:val="002E5BD2"/>
    <w:rsid w:val="002F0D82"/>
    <w:rsid w:val="00311F5E"/>
    <w:rsid w:val="00313C1E"/>
    <w:rsid w:val="00331F01"/>
    <w:rsid w:val="00335405"/>
    <w:rsid w:val="00347516"/>
    <w:rsid w:val="00351958"/>
    <w:rsid w:val="00352653"/>
    <w:rsid w:val="003564BF"/>
    <w:rsid w:val="00375366"/>
    <w:rsid w:val="00391E71"/>
    <w:rsid w:val="0039291C"/>
    <w:rsid w:val="003A5CC0"/>
    <w:rsid w:val="003A6F90"/>
    <w:rsid w:val="003B4C7A"/>
    <w:rsid w:val="003C2AD5"/>
    <w:rsid w:val="003C734C"/>
    <w:rsid w:val="003C77C3"/>
    <w:rsid w:val="003D1BB3"/>
    <w:rsid w:val="003D37FF"/>
    <w:rsid w:val="003D4BFA"/>
    <w:rsid w:val="003D7714"/>
    <w:rsid w:val="003E2AF5"/>
    <w:rsid w:val="003E66F5"/>
    <w:rsid w:val="00414794"/>
    <w:rsid w:val="00414E80"/>
    <w:rsid w:val="00417090"/>
    <w:rsid w:val="00444E41"/>
    <w:rsid w:val="00445936"/>
    <w:rsid w:val="00451C70"/>
    <w:rsid w:val="00453A12"/>
    <w:rsid w:val="004560E3"/>
    <w:rsid w:val="004561DA"/>
    <w:rsid w:val="00470E27"/>
    <w:rsid w:val="0047267B"/>
    <w:rsid w:val="00472D54"/>
    <w:rsid w:val="00476132"/>
    <w:rsid w:val="00483CCB"/>
    <w:rsid w:val="004872D1"/>
    <w:rsid w:val="00490478"/>
    <w:rsid w:val="00493CBB"/>
    <w:rsid w:val="00493ED6"/>
    <w:rsid w:val="00494A35"/>
    <w:rsid w:val="00494C49"/>
    <w:rsid w:val="00495E9E"/>
    <w:rsid w:val="0049714B"/>
    <w:rsid w:val="004A01A4"/>
    <w:rsid w:val="004A3235"/>
    <w:rsid w:val="004C3234"/>
    <w:rsid w:val="004D0233"/>
    <w:rsid w:val="004D3196"/>
    <w:rsid w:val="004E029B"/>
    <w:rsid w:val="004E7B40"/>
    <w:rsid w:val="004F7C89"/>
    <w:rsid w:val="005259AB"/>
    <w:rsid w:val="00540499"/>
    <w:rsid w:val="0054257B"/>
    <w:rsid w:val="00542C11"/>
    <w:rsid w:val="00552360"/>
    <w:rsid w:val="00554446"/>
    <w:rsid w:val="005601AA"/>
    <w:rsid w:val="00565958"/>
    <w:rsid w:val="005672EC"/>
    <w:rsid w:val="00567F5A"/>
    <w:rsid w:val="005735CF"/>
    <w:rsid w:val="00581996"/>
    <w:rsid w:val="00583D18"/>
    <w:rsid w:val="005A204D"/>
    <w:rsid w:val="005A67D3"/>
    <w:rsid w:val="005B1CE4"/>
    <w:rsid w:val="005B5C31"/>
    <w:rsid w:val="005B6AD3"/>
    <w:rsid w:val="005C2343"/>
    <w:rsid w:val="005D7C6B"/>
    <w:rsid w:val="005E7D8A"/>
    <w:rsid w:val="006115A9"/>
    <w:rsid w:val="00616096"/>
    <w:rsid w:val="00625713"/>
    <w:rsid w:val="0063082B"/>
    <w:rsid w:val="0064179A"/>
    <w:rsid w:val="00642912"/>
    <w:rsid w:val="006431DF"/>
    <w:rsid w:val="00643471"/>
    <w:rsid w:val="00650F62"/>
    <w:rsid w:val="00653D8B"/>
    <w:rsid w:val="00654DAD"/>
    <w:rsid w:val="006648D4"/>
    <w:rsid w:val="006865B9"/>
    <w:rsid w:val="00691B9C"/>
    <w:rsid w:val="0069220B"/>
    <w:rsid w:val="006A31B2"/>
    <w:rsid w:val="006E28E1"/>
    <w:rsid w:val="006E49E1"/>
    <w:rsid w:val="006E4BC9"/>
    <w:rsid w:val="006F21D2"/>
    <w:rsid w:val="006F42B2"/>
    <w:rsid w:val="00705D68"/>
    <w:rsid w:val="007252D2"/>
    <w:rsid w:val="007403C9"/>
    <w:rsid w:val="0075104A"/>
    <w:rsid w:val="00760F50"/>
    <w:rsid w:val="00762BBA"/>
    <w:rsid w:val="00772808"/>
    <w:rsid w:val="0079229E"/>
    <w:rsid w:val="00793699"/>
    <w:rsid w:val="007A3CEA"/>
    <w:rsid w:val="007A54D8"/>
    <w:rsid w:val="007B1FE1"/>
    <w:rsid w:val="007B4FAE"/>
    <w:rsid w:val="007D45D2"/>
    <w:rsid w:val="007D5FA0"/>
    <w:rsid w:val="00800D40"/>
    <w:rsid w:val="00801559"/>
    <w:rsid w:val="00802357"/>
    <w:rsid w:val="00802FC2"/>
    <w:rsid w:val="008038A2"/>
    <w:rsid w:val="00814765"/>
    <w:rsid w:val="00814EBB"/>
    <w:rsid w:val="00827B25"/>
    <w:rsid w:val="00874155"/>
    <w:rsid w:val="00883EB4"/>
    <w:rsid w:val="00884BF9"/>
    <w:rsid w:val="0088541D"/>
    <w:rsid w:val="00887B50"/>
    <w:rsid w:val="00891AA5"/>
    <w:rsid w:val="008B21EF"/>
    <w:rsid w:val="008B47E8"/>
    <w:rsid w:val="008D1F9B"/>
    <w:rsid w:val="008D4ACD"/>
    <w:rsid w:val="008D7FB8"/>
    <w:rsid w:val="008F0792"/>
    <w:rsid w:val="008F29C9"/>
    <w:rsid w:val="00900E0C"/>
    <w:rsid w:val="009021DF"/>
    <w:rsid w:val="009053F5"/>
    <w:rsid w:val="00915DAA"/>
    <w:rsid w:val="0093240C"/>
    <w:rsid w:val="0093389C"/>
    <w:rsid w:val="00933D82"/>
    <w:rsid w:val="00947425"/>
    <w:rsid w:val="00956E3D"/>
    <w:rsid w:val="009600BA"/>
    <w:rsid w:val="00974C55"/>
    <w:rsid w:val="009918D7"/>
    <w:rsid w:val="00994098"/>
    <w:rsid w:val="009964F3"/>
    <w:rsid w:val="009A0DFE"/>
    <w:rsid w:val="009A7C9F"/>
    <w:rsid w:val="009B4954"/>
    <w:rsid w:val="009C55AF"/>
    <w:rsid w:val="009D1A71"/>
    <w:rsid w:val="009D2692"/>
    <w:rsid w:val="009E37DB"/>
    <w:rsid w:val="009F62E7"/>
    <w:rsid w:val="00A0537D"/>
    <w:rsid w:val="00A13815"/>
    <w:rsid w:val="00A24F45"/>
    <w:rsid w:val="00A40318"/>
    <w:rsid w:val="00A4695E"/>
    <w:rsid w:val="00A551B5"/>
    <w:rsid w:val="00A61C08"/>
    <w:rsid w:val="00A61DB6"/>
    <w:rsid w:val="00A624C9"/>
    <w:rsid w:val="00A665F6"/>
    <w:rsid w:val="00A6788E"/>
    <w:rsid w:val="00A82093"/>
    <w:rsid w:val="00A86EB7"/>
    <w:rsid w:val="00A87638"/>
    <w:rsid w:val="00A91FE0"/>
    <w:rsid w:val="00A956F1"/>
    <w:rsid w:val="00AB6780"/>
    <w:rsid w:val="00AC3A24"/>
    <w:rsid w:val="00AD4BD4"/>
    <w:rsid w:val="00AD5626"/>
    <w:rsid w:val="00B01ED8"/>
    <w:rsid w:val="00B102A6"/>
    <w:rsid w:val="00B21516"/>
    <w:rsid w:val="00B22822"/>
    <w:rsid w:val="00B36324"/>
    <w:rsid w:val="00B3712F"/>
    <w:rsid w:val="00B4605E"/>
    <w:rsid w:val="00B468AA"/>
    <w:rsid w:val="00B8124F"/>
    <w:rsid w:val="00B90522"/>
    <w:rsid w:val="00BA5724"/>
    <w:rsid w:val="00BB096F"/>
    <w:rsid w:val="00BB1BCE"/>
    <w:rsid w:val="00BB58D6"/>
    <w:rsid w:val="00BD3CD3"/>
    <w:rsid w:val="00BD742E"/>
    <w:rsid w:val="00BF7567"/>
    <w:rsid w:val="00C00C3D"/>
    <w:rsid w:val="00C0176D"/>
    <w:rsid w:val="00C04BF1"/>
    <w:rsid w:val="00C05742"/>
    <w:rsid w:val="00C1529C"/>
    <w:rsid w:val="00C2079F"/>
    <w:rsid w:val="00C26606"/>
    <w:rsid w:val="00C3224E"/>
    <w:rsid w:val="00C35F9C"/>
    <w:rsid w:val="00C4173B"/>
    <w:rsid w:val="00C4173E"/>
    <w:rsid w:val="00C435F9"/>
    <w:rsid w:val="00C47FBA"/>
    <w:rsid w:val="00C50C99"/>
    <w:rsid w:val="00C659CF"/>
    <w:rsid w:val="00C8298D"/>
    <w:rsid w:val="00C855D7"/>
    <w:rsid w:val="00C927F6"/>
    <w:rsid w:val="00C92966"/>
    <w:rsid w:val="00C9381A"/>
    <w:rsid w:val="00CA081B"/>
    <w:rsid w:val="00CA2427"/>
    <w:rsid w:val="00CA2598"/>
    <w:rsid w:val="00CA669F"/>
    <w:rsid w:val="00CB38C0"/>
    <w:rsid w:val="00CD3A4D"/>
    <w:rsid w:val="00CE5FE5"/>
    <w:rsid w:val="00CF0415"/>
    <w:rsid w:val="00CF0786"/>
    <w:rsid w:val="00CF13EB"/>
    <w:rsid w:val="00CF1C75"/>
    <w:rsid w:val="00D13B8D"/>
    <w:rsid w:val="00D14C25"/>
    <w:rsid w:val="00D1662D"/>
    <w:rsid w:val="00D24216"/>
    <w:rsid w:val="00D36821"/>
    <w:rsid w:val="00D445CA"/>
    <w:rsid w:val="00D451F8"/>
    <w:rsid w:val="00D53F94"/>
    <w:rsid w:val="00D55081"/>
    <w:rsid w:val="00D570AD"/>
    <w:rsid w:val="00D616AB"/>
    <w:rsid w:val="00D7509B"/>
    <w:rsid w:val="00D76809"/>
    <w:rsid w:val="00D80C49"/>
    <w:rsid w:val="00D845C3"/>
    <w:rsid w:val="00D903CF"/>
    <w:rsid w:val="00DA5C2A"/>
    <w:rsid w:val="00DB3A20"/>
    <w:rsid w:val="00DD4656"/>
    <w:rsid w:val="00DE4CB8"/>
    <w:rsid w:val="00DF2011"/>
    <w:rsid w:val="00E049AD"/>
    <w:rsid w:val="00E06B86"/>
    <w:rsid w:val="00E076C2"/>
    <w:rsid w:val="00E17AB5"/>
    <w:rsid w:val="00E27B57"/>
    <w:rsid w:val="00E316BB"/>
    <w:rsid w:val="00E33599"/>
    <w:rsid w:val="00E40924"/>
    <w:rsid w:val="00E42D9A"/>
    <w:rsid w:val="00E441CA"/>
    <w:rsid w:val="00E52A41"/>
    <w:rsid w:val="00E54A11"/>
    <w:rsid w:val="00E62B55"/>
    <w:rsid w:val="00E90525"/>
    <w:rsid w:val="00E923CB"/>
    <w:rsid w:val="00E92F2E"/>
    <w:rsid w:val="00EA1901"/>
    <w:rsid w:val="00EA244E"/>
    <w:rsid w:val="00EA68B9"/>
    <w:rsid w:val="00EB1226"/>
    <w:rsid w:val="00ED561C"/>
    <w:rsid w:val="00ED7E14"/>
    <w:rsid w:val="00EE3F71"/>
    <w:rsid w:val="00EE5582"/>
    <w:rsid w:val="00F00DE1"/>
    <w:rsid w:val="00F01EB1"/>
    <w:rsid w:val="00F20289"/>
    <w:rsid w:val="00F2667E"/>
    <w:rsid w:val="00F336EF"/>
    <w:rsid w:val="00F35BD0"/>
    <w:rsid w:val="00F367BE"/>
    <w:rsid w:val="00F51F18"/>
    <w:rsid w:val="00F5262F"/>
    <w:rsid w:val="00F677BD"/>
    <w:rsid w:val="00F70D8A"/>
    <w:rsid w:val="00F719C6"/>
    <w:rsid w:val="00F84D4B"/>
    <w:rsid w:val="00F874BE"/>
    <w:rsid w:val="00F95039"/>
    <w:rsid w:val="00FB2141"/>
    <w:rsid w:val="00FB6853"/>
    <w:rsid w:val="00FC383C"/>
    <w:rsid w:val="00FC766D"/>
    <w:rsid w:val="00FD7A2A"/>
    <w:rsid w:val="00FF5149"/>
    <w:rsid w:val="00FF5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s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A8CD66"/>
  <w15:docId w15:val="{BAACA7D2-23CE-45FC-B264-9F39D8E69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712F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Hyperlink">
    <w:name w:val="Hyperlink"/>
    <w:rsid w:val="00B3712F"/>
    <w:rPr>
      <w:color w:val="0000FF"/>
      <w:u w:val="single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800D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800D40"/>
    <w:rPr>
      <w:rFonts w:ascii="Segoe UI" w:hAnsi="Segoe UI" w:cs="Segoe UI"/>
      <w:sz w:val="18"/>
      <w:szCs w:val="18"/>
    </w:rPr>
  </w:style>
  <w:style w:type="paragraph" w:styleId="Antet">
    <w:name w:val="header"/>
    <w:basedOn w:val="Normal"/>
    <w:link w:val="AntetCaracter"/>
    <w:uiPriority w:val="99"/>
    <w:unhideWhenUsed/>
    <w:rsid w:val="00AB678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AB6780"/>
  </w:style>
  <w:style w:type="paragraph" w:styleId="Subsol">
    <w:name w:val="footer"/>
    <w:basedOn w:val="Normal"/>
    <w:link w:val="SubsolCaracter"/>
    <w:uiPriority w:val="99"/>
    <w:unhideWhenUsed/>
    <w:rsid w:val="00AB678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AB6780"/>
  </w:style>
  <w:style w:type="paragraph" w:styleId="Listparagraf">
    <w:name w:val="List Paragraph"/>
    <w:basedOn w:val="Normal"/>
    <w:uiPriority w:val="34"/>
    <w:qFormat/>
    <w:rsid w:val="003E66F5"/>
    <w:pPr>
      <w:ind w:left="720"/>
      <w:contextualSpacing/>
    </w:pPr>
  </w:style>
  <w:style w:type="character" w:styleId="Textsubstituent">
    <w:name w:val="Placeholder Text"/>
    <w:basedOn w:val="Fontdeparagrafimplicit"/>
    <w:uiPriority w:val="99"/>
    <w:semiHidden/>
    <w:rsid w:val="00F2667E"/>
    <w:rPr>
      <w:color w:val="808080"/>
    </w:rPr>
  </w:style>
  <w:style w:type="paragraph" w:customStyle="1" w:styleId="cn">
    <w:name w:val="cn"/>
    <w:basedOn w:val="Normal"/>
    <w:rsid w:val="00D1662D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table" w:styleId="Tabelgril">
    <w:name w:val="Table Grid"/>
    <w:basedOn w:val="TabelNormal"/>
    <w:uiPriority w:val="39"/>
    <w:rsid w:val="004726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iuneNerezolvat1">
    <w:name w:val="Mențiune Nerezolvat1"/>
    <w:basedOn w:val="Fontdeparagrafimplicit"/>
    <w:uiPriority w:val="99"/>
    <w:semiHidden/>
    <w:unhideWhenUsed/>
    <w:rsid w:val="00EB1226"/>
    <w:rPr>
      <w:color w:val="605E5C"/>
      <w:shd w:val="clear" w:color="auto" w:fill="E1DFDD"/>
    </w:rPr>
  </w:style>
  <w:style w:type="paragraph" w:styleId="Revizuire">
    <w:name w:val="Revision"/>
    <w:hidden/>
    <w:uiPriority w:val="99"/>
    <w:semiHidden/>
    <w:rsid w:val="005A67D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457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5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6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952</Words>
  <Characters>5527</Characters>
  <Application>Microsoft Office Word</Application>
  <DocSecurity>0</DocSecurity>
  <Lines>46</Lines>
  <Paragraphs>12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Hewlett-Packard Company</Company>
  <LinksUpToDate>false</LinksUpToDate>
  <CharactersWithSpaces>6467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Ina</dc:creator>
  <cp:lastModifiedBy>Felicia Burlacu</cp:lastModifiedBy>
  <cp:revision>7</cp:revision>
  <cp:lastPrinted>2023-03-17T12:09:00Z</cp:lastPrinted>
  <dcterms:created xsi:type="dcterms:W3CDTF">2026-06-22T10:52:00Z</dcterms:created>
  <dcterms:modified xsi:type="dcterms:W3CDTF">2026-07-28T15:09:00Z</dcterms:modified>
</cp:coreProperties>
</file>