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17"/>
        <w:tblW w:w="10206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3"/>
        <w:gridCol w:w="1844"/>
        <w:gridCol w:w="4379"/>
      </w:tblGrid>
      <w:tr w:rsidR="00856779" w:rsidRPr="00C6793A" w:rsidTr="00415BCA">
        <w:trPr>
          <w:trHeight w:val="1702"/>
        </w:trPr>
        <w:tc>
          <w:tcPr>
            <w:tcW w:w="398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56779" w:rsidRPr="00EF3825" w:rsidRDefault="00856779" w:rsidP="00415BCA">
            <w:pPr>
              <w:pStyle w:val="1"/>
              <w:ind w:left="-531" w:firstLine="531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3825">
              <w:rPr>
                <w:rFonts w:ascii="Times New Roman" w:hAnsi="Times New Roman"/>
                <w:b/>
                <w:sz w:val="18"/>
                <w:szCs w:val="18"/>
              </w:rPr>
              <w:t>REPUBLICA     MOLDOVA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MD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Raionul Glodeni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Consiliul comunal Iabloana</w:t>
            </w:r>
          </w:p>
          <w:p w:rsidR="00856779" w:rsidRPr="00EF3825" w:rsidRDefault="00856779" w:rsidP="00415BCA">
            <w:pPr>
              <w:pStyle w:val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3825">
              <w:rPr>
                <w:rFonts w:ascii="Times New Roman" w:hAnsi="Times New Roman"/>
                <w:b/>
                <w:sz w:val="18"/>
                <w:szCs w:val="18"/>
              </w:rPr>
              <w:t>PRIMĂRIA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Comunei</w:t>
            </w:r>
            <w:proofErr w:type="spellEnd"/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Iabloana</w:t>
            </w:r>
            <w:proofErr w:type="spellEnd"/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MD 4925, </w:t>
            </w:r>
            <w:proofErr w:type="spellStart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str.Ștefan</w:t>
            </w:r>
            <w:proofErr w:type="spellEnd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cel</w:t>
            </w:r>
            <w:proofErr w:type="spellEnd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 xml:space="preserve"> Mare 67,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</w:pP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Cod fiscal: 1007601002452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Tel. (373)24954236; (373)24954238;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primaria.iabloana@gmail.com</w:t>
              </w:r>
            </w:hyperlink>
          </w:p>
        </w:tc>
        <w:tc>
          <w:tcPr>
            <w:tcW w:w="1844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F3825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23E9EE8" wp14:editId="3762CD20">
                  <wp:extent cx="1095375" cy="1409700"/>
                  <wp:effectExtent l="19050" t="0" r="9525" b="0"/>
                  <wp:docPr id="22" name="Рисунок 2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56779" w:rsidRPr="00C82D64" w:rsidRDefault="00856779" w:rsidP="00415BCA">
            <w:pPr>
              <w:pStyle w:val="1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2D6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РЕСПУБЛИКА МОЛДОВА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>Глодянский</w:t>
            </w:r>
            <w:proofErr w:type="spellEnd"/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Коммунальный совет </w:t>
            </w:r>
            <w:proofErr w:type="spellStart"/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856779" w:rsidRPr="00C82D64" w:rsidRDefault="00856779" w:rsidP="00415BCA">
            <w:pPr>
              <w:pStyle w:val="6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82D64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ПРИМЭРИЯ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Коммуны </w:t>
            </w:r>
            <w:proofErr w:type="spellStart"/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>Яблоана</w:t>
            </w:r>
            <w:proofErr w:type="spellEnd"/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MD</w:t>
            </w: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4925, </w:t>
            </w:r>
            <w:proofErr w:type="spellStart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ул.Штефан</w:t>
            </w:r>
            <w:proofErr w:type="spellEnd"/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чел Маре 67,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Фискальный код</w:t>
            </w: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  <w:lang w:val="ro-MD"/>
              </w:rPr>
              <w:t>:</w:t>
            </w:r>
            <w:r w:rsidRPr="00EF382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1007601002452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Tel</w:t>
            </w:r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>. (373)24954236; (373)24954238;</w:t>
            </w:r>
          </w:p>
          <w:p w:rsidR="00856779" w:rsidRPr="00EF3825" w:rsidRDefault="00856779" w:rsidP="00415BC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EF382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EF382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primaria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iabloana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gmail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EF3825">
                <w:rPr>
                  <w:rStyle w:val="a3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com</w:t>
              </w:r>
            </w:hyperlink>
          </w:p>
        </w:tc>
      </w:tr>
    </w:tbl>
    <w:p w:rsidR="00856779" w:rsidRPr="00134F02" w:rsidRDefault="00856779" w:rsidP="008567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56779" w:rsidRPr="00EF3825" w:rsidRDefault="00856779" w:rsidP="00856779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 E C I Z I E –</w:t>
      </w:r>
      <w:r w:rsidRPr="00EF3825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P R O I E C T</w:t>
      </w:r>
      <w:r w:rsidRPr="00EF3825">
        <w:rPr>
          <w:rFonts w:ascii="Times New Roman" w:hAnsi="Times New Roman" w:cs="Times New Roman"/>
          <w:b/>
          <w:lang w:val="en-US"/>
        </w:rPr>
        <w:t xml:space="preserve">          </w:t>
      </w:r>
    </w:p>
    <w:p w:rsidR="00856779" w:rsidRDefault="00856779" w:rsidP="00856779">
      <w:pPr>
        <w:pStyle w:val="Implicit"/>
        <w:spacing w:line="240" w:lineRule="auto"/>
        <w:ind w:left="360"/>
        <w:jc w:val="both"/>
        <w:rPr>
          <w:b/>
          <w:lang w:val="it-IT"/>
        </w:rPr>
      </w:pPr>
      <w:r>
        <w:rPr>
          <w:b/>
          <w:lang w:val="it-IT"/>
        </w:rPr>
        <w:t xml:space="preserve">       Nr._____</w:t>
      </w:r>
      <w:r>
        <w:rPr>
          <w:b/>
          <w:lang w:val="es-ES_tradnl"/>
        </w:rPr>
        <w:t xml:space="preserve">                                                                                      </w:t>
      </w:r>
      <w:r>
        <w:rPr>
          <w:b/>
          <w:lang w:val="it-IT"/>
        </w:rPr>
        <w:t>din ____ iulie 2026</w:t>
      </w:r>
    </w:p>
    <w:p w:rsidR="00856779" w:rsidRPr="008643FA" w:rsidRDefault="00856779" w:rsidP="008567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Cu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privire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la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amalgamarea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unităților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orașul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Petrunea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Dușmani</w:t>
      </w:r>
      <w:proofErr w:type="spellEnd"/>
    </w:p>
    <w:p w:rsidR="00856779" w:rsidRPr="008643FA" w:rsidRDefault="00856779" w:rsidP="00856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temeiul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14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alin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(2)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lit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k¹)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436/2006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privind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administrația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locală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8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lit. c)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art.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225/2023 cu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privire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pct. 25, 39, 40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43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Hotărârea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Guvernului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925/2023,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având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propuse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orașul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Petrunea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Dușmani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întrunesc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criteriile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prevăzute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art.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225/2023,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respectiv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formează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teritoriu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compact,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populația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cumulată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depășește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pragul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minim de 3 000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locuitori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datelor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oficiale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disponibile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luând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considerare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conformitate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art. </w:t>
      </w:r>
      <w:proofErr w:type="gram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</w:t>
      </w:r>
      <w:proofErr w:type="gram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225/2023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Metodologiei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Grupul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stabilit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consens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orașul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viitoarei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amalgamate,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avizele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pozitive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comisiilor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:rsidR="00856779" w:rsidRPr="008643FA" w:rsidRDefault="00856779" w:rsidP="008567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DECIDE:</w:t>
      </w:r>
    </w:p>
    <w:p w:rsidR="00856779" w:rsidRPr="008643FA" w:rsidRDefault="00856779" w:rsidP="0085677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nivelul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întâi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raionul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cum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urmează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comuna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compusă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satele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Soroca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),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orașul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Petrunea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satul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Dușmani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cu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stabilirea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amalgamate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orașul</w:t>
      </w:r>
      <w:proofErr w:type="spellEnd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856779" w:rsidRPr="008643FA" w:rsidRDefault="00856779" w:rsidP="0085677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pune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sarcina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Aureliu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Bodean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primarul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comunei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prezentei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documentelor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aferente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aprobate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comunal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Iabloana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către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Primăria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orașului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desemnată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centru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viitoarei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unități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administrativ-teritoriale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amalgamate,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vederea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consolidării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depunerii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dosarului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amalgamare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voluntară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conform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prevederilor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legale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856779" w:rsidRPr="008643FA" w:rsidRDefault="00856779" w:rsidP="00856779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intră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vigoare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data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publicării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Registrul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stat al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actelor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locale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poate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contestată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Judecătoria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Bălți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sediul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Glodeni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termen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30 de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la data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comunicării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condițiile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Codului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administrativ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al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Republicii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Moldova </w:t>
      </w:r>
      <w:proofErr w:type="spellStart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nr</w:t>
      </w:r>
      <w:proofErr w:type="spellEnd"/>
      <w:r w:rsidRPr="008643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116/2018. </w:t>
      </w:r>
    </w:p>
    <w:p w:rsidR="00856779" w:rsidRPr="00856779" w:rsidRDefault="00856779" w:rsidP="00856779">
      <w:pPr>
        <w:pStyle w:val="a4"/>
        <w:numPr>
          <w:ilvl w:val="0"/>
          <w:numId w:val="1"/>
        </w:numPr>
        <w:tabs>
          <w:tab w:val="clear" w:pos="720"/>
          <w:tab w:val="num" w:pos="360"/>
          <w:tab w:val="left" w:pos="630"/>
          <w:tab w:val="left" w:pos="1020"/>
          <w:tab w:val="left" w:pos="6263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hAnsi="Times New Roman" w:cs="Times New Roman"/>
          <w:lang w:val="it-IT"/>
        </w:rPr>
      </w:pP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Controlul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asupra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executării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prezentei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decizii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atribuie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Comisiei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activități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economico-financiare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agricultură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protecția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mediului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amenajarea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teritoriului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președintă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dna</w:t>
      </w:r>
      <w:proofErr w:type="spellEnd"/>
      <w:proofErr w:type="gram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Georgeta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Ivancic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Comisiei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consultative de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specialitate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activități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social-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culturale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învățământ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protecție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socială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sănătate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publică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muncă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drept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disciplină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președintă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dna</w:t>
      </w:r>
      <w:proofErr w:type="spellEnd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Emilia </w:t>
      </w:r>
      <w:proofErr w:type="spellStart"/>
      <w:r w:rsidRPr="00856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Maximciuc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56779" w:rsidRPr="00856779" w:rsidRDefault="00856779" w:rsidP="00856779">
      <w:pPr>
        <w:pStyle w:val="a4"/>
        <w:tabs>
          <w:tab w:val="left" w:pos="630"/>
          <w:tab w:val="left" w:pos="1020"/>
          <w:tab w:val="left" w:pos="6263"/>
        </w:tabs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lang w:val="it-IT"/>
        </w:rPr>
      </w:pPr>
    </w:p>
    <w:p w:rsidR="00856779" w:rsidRDefault="00856779" w:rsidP="00856779">
      <w:pPr>
        <w:pStyle w:val="a4"/>
        <w:tabs>
          <w:tab w:val="left" w:pos="630"/>
          <w:tab w:val="left" w:pos="1020"/>
          <w:tab w:val="left" w:pos="6263"/>
        </w:tabs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lang w:val="it-IT"/>
        </w:rPr>
      </w:pPr>
      <w:r w:rsidRPr="00856779">
        <w:rPr>
          <w:lang w:val="it-IT"/>
        </w:rPr>
        <w:t xml:space="preserve"> </w:t>
      </w:r>
      <w:r>
        <w:rPr>
          <w:lang w:val="it-IT"/>
        </w:rPr>
        <w:t xml:space="preserve">       </w:t>
      </w:r>
      <w:r w:rsidRPr="00856779">
        <w:rPr>
          <w:rFonts w:ascii="Times New Roman" w:hAnsi="Times New Roman" w:cs="Times New Roman"/>
          <w:lang w:val="it-IT"/>
        </w:rPr>
        <w:t xml:space="preserve">Preşedinte al şedinţei       </w:t>
      </w:r>
    </w:p>
    <w:p w:rsidR="00F31BB0" w:rsidRPr="00856779" w:rsidRDefault="00856779" w:rsidP="00856779">
      <w:pPr>
        <w:pStyle w:val="a4"/>
        <w:tabs>
          <w:tab w:val="left" w:pos="630"/>
          <w:tab w:val="left" w:pos="1020"/>
          <w:tab w:val="left" w:pos="6263"/>
        </w:tabs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</w:t>
      </w:r>
      <w:r w:rsidRPr="00856779">
        <w:rPr>
          <w:rFonts w:ascii="Times New Roman" w:hAnsi="Times New Roman" w:cs="Times New Roman"/>
          <w:lang w:val="it-IT"/>
        </w:rPr>
        <w:t xml:space="preserve"> Secretară a consiliului  local                                                       </w:t>
      </w:r>
      <w:r>
        <w:rPr>
          <w:rFonts w:ascii="Times New Roman" w:hAnsi="Times New Roman" w:cs="Times New Roman"/>
          <w:lang w:val="it-IT"/>
        </w:rPr>
        <w:t xml:space="preserve">     </w:t>
      </w:r>
      <w:r w:rsidRPr="00856779">
        <w:rPr>
          <w:rFonts w:ascii="Times New Roman" w:hAnsi="Times New Roman" w:cs="Times New Roman"/>
          <w:lang w:val="it-IT"/>
        </w:rPr>
        <w:t xml:space="preserve">   Elena Bucliş</w:t>
      </w:r>
    </w:p>
    <w:p w:rsidR="00856779" w:rsidRPr="00856779" w:rsidRDefault="00856779" w:rsidP="00856779">
      <w:pPr>
        <w:pStyle w:val="Implicit"/>
        <w:spacing w:line="240" w:lineRule="auto"/>
        <w:ind w:left="360"/>
        <w:jc w:val="both"/>
        <w:rPr>
          <w:color w:val="000000" w:themeColor="text1"/>
          <w:sz w:val="22"/>
          <w:szCs w:val="22"/>
        </w:rPr>
      </w:pPr>
      <w:r w:rsidRPr="00856779">
        <w:rPr>
          <w:i/>
          <w:color w:val="000000" w:themeColor="text1"/>
          <w:sz w:val="22"/>
          <w:szCs w:val="22"/>
          <w:lang w:val="it-IT"/>
        </w:rPr>
        <w:t>Iniţiatorul proiectului</w:t>
      </w:r>
      <w:r w:rsidRPr="00856779">
        <w:rPr>
          <w:color w:val="000000" w:themeColor="text1"/>
          <w:sz w:val="22"/>
          <w:szCs w:val="22"/>
          <w:lang w:val="it-IT"/>
        </w:rPr>
        <w:t xml:space="preserve">:Primar al comunei Iabloana                       </w:t>
      </w:r>
      <w:r w:rsidRPr="00856779">
        <w:rPr>
          <w:color w:val="000000" w:themeColor="text1"/>
          <w:sz w:val="22"/>
          <w:szCs w:val="22"/>
          <w:lang w:val="it-IT"/>
        </w:rPr>
        <w:t xml:space="preserve">         </w:t>
      </w:r>
      <w:r w:rsidRPr="00856779">
        <w:rPr>
          <w:color w:val="000000" w:themeColor="text1"/>
          <w:sz w:val="22"/>
          <w:szCs w:val="22"/>
          <w:lang w:val="it-IT"/>
        </w:rPr>
        <w:t xml:space="preserve"> Aureliu Bodean</w:t>
      </w:r>
    </w:p>
    <w:p w:rsidR="00856779" w:rsidRPr="00856779" w:rsidRDefault="00856779" w:rsidP="00856779">
      <w:pPr>
        <w:pStyle w:val="Implicit"/>
        <w:tabs>
          <w:tab w:val="clear" w:pos="708"/>
          <w:tab w:val="left" w:pos="1890"/>
          <w:tab w:val="left" w:pos="6263"/>
        </w:tabs>
        <w:spacing w:line="240" w:lineRule="auto"/>
        <w:ind w:left="360"/>
        <w:jc w:val="both"/>
        <w:rPr>
          <w:lang w:val="en-US"/>
        </w:rPr>
      </w:pPr>
      <w:r w:rsidRPr="00856779">
        <w:rPr>
          <w:i/>
          <w:color w:val="000000" w:themeColor="text1"/>
          <w:sz w:val="22"/>
          <w:szCs w:val="22"/>
          <w:lang w:val="it-IT"/>
        </w:rPr>
        <w:t>Avizat:</w:t>
      </w:r>
      <w:r w:rsidRPr="00856779">
        <w:rPr>
          <w:color w:val="000000" w:themeColor="text1"/>
          <w:sz w:val="22"/>
          <w:szCs w:val="22"/>
          <w:lang w:val="it-IT"/>
        </w:rPr>
        <w:t>Secretară a consiliului local</w:t>
      </w:r>
      <w:r w:rsidRPr="00856779">
        <w:rPr>
          <w:color w:val="000000" w:themeColor="text1"/>
          <w:sz w:val="22"/>
          <w:szCs w:val="22"/>
          <w:lang w:val="it-IT"/>
        </w:rPr>
        <w:tab/>
        <w:t xml:space="preserve">      Elena Bucliș</w:t>
      </w:r>
      <w:bookmarkStart w:id="0" w:name="_GoBack"/>
      <w:bookmarkEnd w:id="0"/>
    </w:p>
    <w:sectPr w:rsidR="00856779" w:rsidRPr="0085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F0FF8"/>
    <w:multiLevelType w:val="multilevel"/>
    <w:tmpl w:val="809A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F867AF"/>
    <w:multiLevelType w:val="multilevel"/>
    <w:tmpl w:val="E04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DA"/>
    <w:rsid w:val="00636CDA"/>
    <w:rsid w:val="00856779"/>
    <w:rsid w:val="00B2287D"/>
    <w:rsid w:val="00B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D3140-2C5A-484E-AC52-91E1833A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779"/>
  </w:style>
  <w:style w:type="paragraph" w:styleId="1">
    <w:name w:val="heading 1"/>
    <w:basedOn w:val="a"/>
    <w:next w:val="a"/>
    <w:link w:val="10"/>
    <w:uiPriority w:val="9"/>
    <w:qFormat/>
    <w:rsid w:val="00856779"/>
    <w:pPr>
      <w:keepNext/>
      <w:keepLine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6779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779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856779"/>
    <w:rPr>
      <w:rFonts w:ascii="Calibri Light" w:eastAsia="Times New Roman" w:hAnsi="Calibri Light" w:cs="Times New Roman"/>
      <w:color w:val="1F4D78"/>
      <w:sz w:val="24"/>
      <w:szCs w:val="24"/>
      <w:lang w:val="en-US"/>
    </w:rPr>
  </w:style>
  <w:style w:type="character" w:styleId="a3">
    <w:name w:val="Hyperlink"/>
    <w:basedOn w:val="a0"/>
    <w:uiPriority w:val="99"/>
    <w:unhideWhenUsed/>
    <w:rsid w:val="00856779"/>
    <w:rPr>
      <w:color w:val="0000FF"/>
      <w:u w:val="single"/>
    </w:rPr>
  </w:style>
  <w:style w:type="paragraph" w:customStyle="1" w:styleId="Implicit">
    <w:name w:val="Implicit"/>
    <w:uiPriority w:val="99"/>
    <w:qFormat/>
    <w:rsid w:val="0085677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4">
    <w:name w:val="List Paragraph"/>
    <w:basedOn w:val="a"/>
    <w:uiPriority w:val="34"/>
    <w:qFormat/>
    <w:rsid w:val="00856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.iablo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primaria.iabloan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554</Words>
  <Characters>3164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2026-07-21T13:08:00Z</dcterms:created>
  <dcterms:modified xsi:type="dcterms:W3CDTF">2026-07-21T13:18:00Z</dcterms:modified>
</cp:coreProperties>
</file>