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DE20C" w14:textId="7429BD20" w:rsidR="00B45ADA" w:rsidRPr="00B45ADA" w:rsidRDefault="00B45ADA" w:rsidP="00B45AD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B45A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  <w:t>NOTĂ INFORMATIVĂ</w:t>
      </w:r>
    </w:p>
    <w:p w14:paraId="1505C898" w14:textId="77777777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la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proiectul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amalgamarea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unităților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Tigheci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Băiuș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Beștemac</w:t>
      </w:r>
      <w:proofErr w:type="spellEnd"/>
    </w:p>
    <w:p w14:paraId="19ED27B8" w14:textId="51A87444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elaborat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 14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(2) lit. k¹)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436/2006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administrația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publică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locală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 8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 11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225/2023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pct. 25, 39, 40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43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Metodologia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aprobată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 925/2023.</w:t>
      </w:r>
    </w:p>
    <w:p w14:paraId="3A196FAC" w14:textId="6FA53E84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urma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analizării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criteriilor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art. 5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225/2023, s-a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constatat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Tigheci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Băiuș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Beștemac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întrunesc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condițiile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întrucât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7CDDEB4D" w14:textId="77777777" w:rsidR="00B45ADA" w:rsidRPr="00B45ADA" w:rsidRDefault="00B45ADA" w:rsidP="00B45A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formează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teritoriu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continuu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compact,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asigurând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coerența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geografică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viitoarei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898F6A9" w14:textId="77777777" w:rsidR="00B45ADA" w:rsidRPr="00B45ADA" w:rsidRDefault="00B45ADA" w:rsidP="00B45A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populația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cumulată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estimată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7.734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locuitori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datelor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oficiale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Biroului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Național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Statistică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depășind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pragul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minim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prevăzut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F3B9DD1" w14:textId="10D73867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art. 6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(4)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225/2023,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viitoarei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orașul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consensul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membrilor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Grupului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Comun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constituit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reprezentanții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UAT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Tigheci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Băiuș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Beștemac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fără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fapt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consemnat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-verbal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 din 20.05.2026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-verbal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 4 din 26.06.2026.</w:t>
      </w:r>
    </w:p>
    <w:p w14:paraId="3D222E65" w14:textId="38193084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pregătire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gram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Grupul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Comun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elaborat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Viziunea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dezvoltarea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viitoarei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unități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amalgamate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document care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însoțește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proiect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35ABFDE" w14:textId="6EAB7771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Totodată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239/2008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transparența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decizional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Metodologiei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satul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organizate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consultări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ample cu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cetățenii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informarea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consultarea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B7F860F" w14:textId="2AA12E0D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data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prezentării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desfășurate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cinci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runde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consultări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publice</w:t>
      </w:r>
      <w:proofErr w:type="spellEnd"/>
      <w:r w:rsidR="00431A4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inițierea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consultarea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consultate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concomitent</w:t>
      </w:r>
      <w:proofErr w:type="spellEnd"/>
      <w:r w:rsidRPr="00431A4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la care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1.483 de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locuitori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reprezentând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aproximativ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67% din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numărul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persoanelor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drept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vot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localitate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inclus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5646C231" w14:textId="77777777" w:rsidR="00B45ADA" w:rsidRPr="00B45ADA" w:rsidRDefault="00B45ADA" w:rsidP="00B45A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Adunarea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17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la care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203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locuitori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Participanții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pronunțat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propus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înaintarea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demers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menținerea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satului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distinctă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Demersul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acceptat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autoritățile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competente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94BC59" w14:textId="77777777" w:rsidR="00B45ADA" w:rsidRPr="00B45ADA" w:rsidRDefault="00B45ADA" w:rsidP="00B45A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Adunarea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14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iunie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la care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122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locuitori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căreia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votat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inițierea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C0A8769" w14:textId="77777777" w:rsidR="00B45ADA" w:rsidRPr="00B45ADA" w:rsidRDefault="00B45ADA" w:rsidP="00B45A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Adunarea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5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iulie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156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locuitori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căreia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majoritatea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participanților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pronunțat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AF9A255" w14:textId="77777777" w:rsidR="00B45ADA" w:rsidRPr="00B45ADA" w:rsidRDefault="00B45ADA" w:rsidP="00B45A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Chestionarea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cetățenilor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satului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572E4" w14:textId="77777777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chestionării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participat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1.002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locuitori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identificate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principalele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probleme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comunității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28A570C4" w14:textId="77777777" w:rsidR="00B45ADA" w:rsidRPr="00B45ADA" w:rsidRDefault="00B45ADA" w:rsidP="00B45A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lipsa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centralizat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canalizare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158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respondenți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DE3E42B" w14:textId="77777777" w:rsidR="00B45ADA" w:rsidRPr="00B45ADA" w:rsidRDefault="00B45ADA" w:rsidP="00B45A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starea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nesatisfăcătoare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drumurilor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lipsa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trotuarelor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799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respondenți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AB54513" w14:textId="77777777" w:rsidR="00B45ADA" w:rsidRPr="00B45ADA" w:rsidRDefault="00B45ADA" w:rsidP="00B45A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lipsa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teren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sport cu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covor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artificial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9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respondenți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727C2B0" w14:textId="77777777" w:rsidR="00B45ADA" w:rsidRPr="00B45ADA" w:rsidRDefault="00B45ADA" w:rsidP="00B45A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necesitatea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curățării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izvoarelor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celor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iazuri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sat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36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respondenți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B64E381" w14:textId="51544FEA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întrebarea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modalitatea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reorganizării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răspunsurile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7878B895" w14:textId="77777777" w:rsidR="00B45ADA" w:rsidRPr="00B45ADA" w:rsidRDefault="00B45ADA" w:rsidP="00B45A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amalgamare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78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persoane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4E1B79" w14:textId="77777777" w:rsidR="00B45ADA" w:rsidRPr="00B45ADA" w:rsidRDefault="00B45ADA" w:rsidP="00B45A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normativă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273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3180C7CD" w14:textId="77777777" w:rsidR="00B45ADA" w:rsidRPr="00B45ADA" w:rsidRDefault="00B45ADA" w:rsidP="00B45A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doresc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satului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649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347DCAF5" w14:textId="77777777" w:rsidR="00B45ADA" w:rsidRPr="00B45ADA" w:rsidRDefault="00B45ADA" w:rsidP="00B45A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abțineri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persoane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DFD76B" w14:textId="2FE3D6DD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Rezultatele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consultărilor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chestionării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relevă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faptul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momentul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aproximativ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5,5%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dintre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participanții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consultați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și-au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exprimat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susținerea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amalgamarea</w:t>
      </w:r>
      <w:proofErr w:type="spellEnd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b/>
          <w:bCs/>
          <w:sz w:val="24"/>
          <w:szCs w:val="24"/>
        </w:rPr>
        <w:t>voluntară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majoritatea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manifestând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rezerve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opoziție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opțiune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58097A" w14:textId="3780F471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225/2023,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opinia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exprimată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consultărilor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element important al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procesului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decizional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prezentată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sătesc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informare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examinare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urmând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autoritatea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deliberativă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adopte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exercitarea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competențelor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conferite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2704C7C" w14:textId="77777777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</w:rPr>
        <w:t>prevede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330F9C" w14:textId="77777777" w:rsidR="00B45ADA" w:rsidRPr="00B45ADA" w:rsidRDefault="00B45ADA" w:rsidP="00B45A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amalgamării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voluntare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UAT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UAT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Tigheci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Băiuș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Beștemac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6EA8FFD" w14:textId="77777777" w:rsidR="00B45ADA" w:rsidRPr="00B45ADA" w:rsidRDefault="00B45ADA" w:rsidP="00B45A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stabilirea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centrului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noii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orașul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FA2BF36" w14:textId="77777777" w:rsidR="00B45ADA" w:rsidRPr="00B45ADA" w:rsidRDefault="00B45ADA" w:rsidP="00B45A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Viziunii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dezvoltarea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viitoarei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unități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amalgamate;</w:t>
      </w:r>
    </w:p>
    <w:p w14:paraId="218E86CF" w14:textId="77777777" w:rsidR="00B45ADA" w:rsidRPr="00B45ADA" w:rsidRDefault="00B45ADA" w:rsidP="00B45A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documentelor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Primăria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orașului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Iargara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sarcină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atribuită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primarei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satului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3D68757" w14:textId="77777777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contravine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legislației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altor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acte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normative.</w:t>
      </w:r>
    </w:p>
    <w:p w14:paraId="08131423" w14:textId="77777777" w:rsidR="00B45ADA" w:rsidRPr="00B45ADA" w:rsidRDefault="00B45ADA" w:rsidP="00B45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Acesta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examinat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comisiile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consultative de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specialitate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avizare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înaintat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sătesc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Borogani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spre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examinare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adoptare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ședință</w:t>
      </w:r>
      <w:proofErr w:type="spellEnd"/>
      <w:r w:rsidRPr="00B45AD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0FB495C" w14:textId="64622E0D" w:rsidR="004A2676" w:rsidRPr="004A2676" w:rsidRDefault="00B45ADA" w:rsidP="004A2676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Raportor: Savițki Elena </w:t>
      </w:r>
    </w:p>
    <w:p w14:paraId="633A1B4C" w14:textId="77777777" w:rsidR="004A2676" w:rsidRPr="002C4003" w:rsidRDefault="004A2676" w:rsidP="004A267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7361A63" w14:textId="77777777" w:rsidR="00515BF3" w:rsidRPr="004A2676" w:rsidRDefault="00C95097">
      <w:pPr>
        <w:rPr>
          <w:lang w:val="ro-RO"/>
        </w:rPr>
      </w:pPr>
    </w:p>
    <w:sectPr w:rsidR="00515BF3" w:rsidRPr="004A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F43B5"/>
    <w:multiLevelType w:val="multilevel"/>
    <w:tmpl w:val="6804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817107"/>
    <w:multiLevelType w:val="multilevel"/>
    <w:tmpl w:val="D9A4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2B79F3"/>
    <w:multiLevelType w:val="multilevel"/>
    <w:tmpl w:val="5EBA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412226"/>
    <w:multiLevelType w:val="multilevel"/>
    <w:tmpl w:val="9332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8C3ABE"/>
    <w:multiLevelType w:val="multilevel"/>
    <w:tmpl w:val="B76C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9171E4"/>
    <w:multiLevelType w:val="multilevel"/>
    <w:tmpl w:val="75B4D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76"/>
    <w:rsid w:val="003779F4"/>
    <w:rsid w:val="00431A4D"/>
    <w:rsid w:val="004A2676"/>
    <w:rsid w:val="00835257"/>
    <w:rsid w:val="00B3552D"/>
    <w:rsid w:val="00B45ADA"/>
    <w:rsid w:val="00BF593A"/>
    <w:rsid w:val="00C95097"/>
    <w:rsid w:val="00D22EE2"/>
    <w:rsid w:val="00F524F1"/>
    <w:rsid w:val="00FB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2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6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2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6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</dc:creator>
  <cp:lastModifiedBy>SAS</cp:lastModifiedBy>
  <cp:revision>2</cp:revision>
  <cp:lastPrinted>2026-07-08T07:41:00Z</cp:lastPrinted>
  <dcterms:created xsi:type="dcterms:W3CDTF">2026-07-09T11:03:00Z</dcterms:created>
  <dcterms:modified xsi:type="dcterms:W3CDTF">2026-07-09T11:03:00Z</dcterms:modified>
</cp:coreProperties>
</file>