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8B" w:rsidRDefault="0063678B" w:rsidP="0063678B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:rsidR="0063678B" w:rsidRDefault="0063678B" w:rsidP="0063678B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Onest" w:hAnsi="Times New Roman" w:cs="Times New Roman"/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9.15pt;margin-top:-49.35pt;width:65.6pt;height:62pt;z-index:251658240">
            <v:imagedata r:id="rId5" o:title=""/>
          </v:shape>
          <o:OLEObject Type="Embed" ProgID="Word.Picture.8" ShapeID="_x0000_s1026" DrawAspect="Content" ObjectID="_1845098715" r:id="rId6"/>
        </w:pict>
      </w:r>
    </w:p>
    <w:p w:rsidR="0063678B" w:rsidRDefault="0063678B" w:rsidP="0063678B">
      <w:pPr>
        <w:pStyle w:val="10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ro-RO"/>
        </w:rPr>
        <w:t xml:space="preserve">                                              Republica   Moldova</w:t>
      </w:r>
    </w:p>
    <w:p w:rsidR="0063678B" w:rsidRDefault="0063678B" w:rsidP="0063678B">
      <w:pPr>
        <w:pStyle w:val="10"/>
        <w:rPr>
          <w:rFonts w:asciiTheme="majorHAnsi" w:hAnsiTheme="majorHAnsi"/>
          <w:b/>
          <w:sz w:val="28"/>
          <w:szCs w:val="28"/>
          <w:lang w:val="ro-RO"/>
        </w:rPr>
      </w:pPr>
      <w:r>
        <w:rPr>
          <w:rFonts w:asciiTheme="majorHAnsi" w:hAnsiTheme="majorHAnsi"/>
          <w:b/>
          <w:sz w:val="28"/>
          <w:szCs w:val="28"/>
          <w:lang w:val="ro-RO"/>
        </w:rPr>
        <w:t xml:space="preserve">                                        Consiliul  Comunal  Alexeevca</w:t>
      </w:r>
    </w:p>
    <w:p w:rsidR="0063678B" w:rsidRDefault="0063678B" w:rsidP="0063678B">
      <w:pPr>
        <w:pStyle w:val="10"/>
        <w:rPr>
          <w:b/>
          <w:u w:val="single"/>
          <w:lang w:val="ro-RO"/>
        </w:rPr>
      </w:pPr>
      <w:r>
        <w:rPr>
          <w:rFonts w:asciiTheme="majorHAnsi" w:hAnsiTheme="majorHAnsi"/>
          <w:b/>
          <w:sz w:val="28"/>
          <w:szCs w:val="28"/>
          <w:u w:val="single"/>
          <w:lang w:val="ro-RO"/>
        </w:rPr>
        <w:t xml:space="preserve">                                                    Raionul  Ungheni</w:t>
      </w:r>
      <w:r w:rsidRPr="00476F63">
        <w:rPr>
          <w:b/>
          <w:lang w:val="ro-RO"/>
        </w:rPr>
        <w:t>______________________</w:t>
      </w:r>
    </w:p>
    <w:p w:rsidR="0063678B" w:rsidRPr="0063678B" w:rsidRDefault="0063678B" w:rsidP="0063678B">
      <w:pPr>
        <w:pStyle w:val="10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com.Alexeevca,rl.Ungheni  tel:(236)94482,(236)71236  </w:t>
      </w:r>
      <w:r>
        <w:rPr>
          <w:b/>
          <w:i/>
          <w:sz w:val="20"/>
          <w:szCs w:val="20"/>
          <w:lang w:val="ro-RO"/>
        </w:rPr>
        <w:t>primaria.alexeevca-ungheni@apl.gov.md</w:t>
      </w:r>
    </w:p>
    <w:p w:rsidR="0063678B" w:rsidRDefault="0063678B" w:rsidP="0063678B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:rsidR="0063678B" w:rsidRPr="000D078F" w:rsidRDefault="0063678B" w:rsidP="0063678B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  <w:proofErr w:type="gram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DECIZIA nr.</w:t>
      </w:r>
      <w:proofErr w:type="gram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4/2</w:t>
      </w:r>
    </w:p>
    <w:p w:rsidR="0063678B" w:rsidRPr="0063678B" w:rsidRDefault="0063678B" w:rsidP="0063678B">
      <w:pPr>
        <w:pStyle w:val="1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din  _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____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iulie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2026 </w:t>
      </w:r>
      <w:bookmarkStart w:id="0" w:name="_GoBack"/>
      <w:bookmarkEnd w:id="0"/>
    </w:p>
    <w:p w:rsidR="0063678B" w:rsidRPr="0063678B" w:rsidRDefault="0063678B" w:rsidP="0063678B">
      <w:pPr>
        <w:pStyle w:val="1"/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„</w:t>
      </w: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privire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amalgamarea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administrativ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-</w:t>
      </w:r>
      <w:proofErr w:type="spellStart"/>
      <w:proofErr w:type="gram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teritoriale</w:t>
      </w:r>
      <w:proofErr w:type="spellEnd"/>
      <w:r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comuna</w:t>
      </w:r>
      <w:proofErr w:type="spellEnd"/>
      <w:proofErr w:type="gram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Alexeevca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,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comuna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Agronomovca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,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satul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Teșcureni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r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s. </w:t>
      </w:r>
      <w:proofErr w:type="spellStart"/>
      <w:r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Rădenii</w:t>
      </w:r>
      <w:proofErr w:type="spellEnd"/>
      <w:r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Vechi</w:t>
      </w:r>
      <w:proofErr w:type="spellEnd"/>
      <w:r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și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comuna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Pîrlița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,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raionul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Ungheni</w:t>
      </w:r>
      <w:proofErr w:type="spellEnd"/>
      <w:r w:rsidRPr="00EF7475">
        <w:rPr>
          <w:rFonts w:ascii="Times New Roman" w:eastAsia="Onest" w:hAnsi="Times New Roman" w:cs="Times New Roman"/>
          <w:b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.</w:t>
      </w:r>
      <w:r w:rsidRPr="00EF7475">
        <w:rPr>
          <w:rFonts w:ascii="Times New Roman" w:eastAsia="Onest" w:hAnsi="Times New Roman" w:cs="Times New Roman"/>
          <w:b/>
          <w:bCs/>
          <w:color w:val="000000" w:themeColor="text1"/>
          <w:sz w:val="24"/>
          <w:szCs w:val="24"/>
          <w:shd w:val="clear" w:color="auto" w:fill="F2F2F2" w:themeFill="background1" w:themeFillShade="F2"/>
          <w:lang w:val="en-US"/>
        </w:rPr>
        <w:t>”</w:t>
      </w:r>
      <w:r w:rsidRPr="003324E9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63678B" w:rsidRPr="00EF7475" w:rsidRDefault="0063678B" w:rsidP="0063678B">
      <w:pPr>
        <w:pStyle w:val="1"/>
        <w:shd w:val="clear" w:color="auto" w:fill="FFFFFF" w:themeFill="background1"/>
        <w:spacing w:line="276" w:lineRule="auto"/>
        <w:ind w:firstLine="540"/>
        <w:jc w:val="both"/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D2E3F5"/>
          <w:lang w:val="en-US"/>
        </w:rPr>
      </w:pPr>
      <w:proofErr w:type="spellStart"/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temeiul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14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alin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.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(2)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lit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k</w:t>
      </w:r>
      <w:r w:rsidRPr="000D078F">
        <w:rPr>
          <w:rFonts w:ascii="Times New Roman" w:eastAsia="Onest" w:hAnsi="Times New Roman" w:cs="Times New Roman"/>
          <w:sz w:val="24"/>
          <w:szCs w:val="24"/>
          <w:vertAlign w:val="superscript"/>
          <w:lang w:val="en-US"/>
        </w:rPr>
        <w:t>1</w:t>
      </w: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din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Legea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nr.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436/2006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administrația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publică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locală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conformitate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prevederile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5, 6, (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după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caz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6</w:t>
      </w:r>
      <w:r w:rsidRPr="000D078F">
        <w:rPr>
          <w:rFonts w:ascii="Times New Roman" w:eastAsia="Onest" w:hAnsi="Times New Roman" w:cs="Times New Roman"/>
          <w:sz w:val="24"/>
          <w:szCs w:val="24"/>
          <w:vertAlign w:val="superscript"/>
          <w:lang w:val="en-US"/>
        </w:rPr>
        <w:t>1</w:t>
      </w: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8, 10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11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Legii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nr.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225/2023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pct. 25, 39, 40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43 din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Metodologia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amalgamare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aprobată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prin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Hotărârea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Guvernului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925/2023</w:t>
      </w:r>
      <w:r w:rsidRPr="00EF7475">
        <w:rPr>
          <w:rFonts w:ascii="Times New Roman" w:eastAsia="Onest" w:hAnsi="Times New Roman" w:cs="Times New Roman"/>
          <w:sz w:val="24"/>
          <w:szCs w:val="24"/>
          <w:highlight w:val="white"/>
          <w:lang w:val="en-US"/>
        </w:rPr>
        <w:t xml:space="preserve">,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având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ca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reper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criteriile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stabilite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la art.</w:t>
      </w:r>
      <w:proofErr w:type="gram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5 din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Legea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nr. 225/2023 se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constată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unitățile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administrative-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teritoriale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propuse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pentru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amalgamare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întrunesc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condițiile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bază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prevăzute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lege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,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astfel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acestea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formează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un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teritoriu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continuu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și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compact,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asigurând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coerența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geografică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a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viitoarei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unități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administrativ-teritoriale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amalgamate,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iar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populația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cumulată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a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acestora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depășește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pragul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minim de 3000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locuitori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fiind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estimată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la 6882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locuitori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, conform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datelor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oficiale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furnizate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Biroul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Național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Statistică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.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Totodată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,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aplicând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criteriile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și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modul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selectare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a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centrului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administrativ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al UAT amalgamate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stabilite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art. 6 din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Legea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nr.225/2023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și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Anexa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nr. 1 din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Metodologie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se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constată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faptul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com.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Pîrlița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gram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</w:t>
      </w:r>
      <w:proofErr w:type="gram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obținut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cel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mai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mare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scor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din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rândul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UAT care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participă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la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procesul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respectiv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de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amalgamare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 xml:space="preserve">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voluntară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  <w:lang w:val="en-US"/>
        </w:rPr>
        <w:t>;</w:t>
      </w:r>
    </w:p>
    <w:p w:rsidR="0063678B" w:rsidRPr="000D078F" w:rsidRDefault="0063678B" w:rsidP="0063678B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:rsidR="0063678B" w:rsidRPr="000D078F" w:rsidRDefault="0063678B" w:rsidP="0063678B">
      <w:pPr>
        <w:pStyle w:val="1"/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0D078F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DECIDE: </w:t>
      </w:r>
    </w:p>
    <w:p w:rsidR="0063678B" w:rsidRPr="00EF7475" w:rsidRDefault="0063678B" w:rsidP="0063678B">
      <w:pPr>
        <w:pStyle w:val="1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lang w:val="ro-RO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aprobă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amalgamarea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voluntară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administrativ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teritoriale</w:t>
      </w:r>
      <w:proofErr w:type="spellEnd"/>
      <w:r w:rsidRPr="00EF7475">
        <w:rPr>
          <w:rFonts w:ascii="Times New Roman" w:eastAsia="Onest" w:hAnsi="Times New Roman" w:cs="Times New Roman"/>
          <w:color w:val="144D6F"/>
          <w:sz w:val="24"/>
          <w:szCs w:val="24"/>
          <w:shd w:val="clear" w:color="auto" w:fill="FFFFFF"/>
          <w:lang w:val="en-US"/>
        </w:rPr>
        <w:t xml:space="preserve">, </w:t>
      </w: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o-RO"/>
        </w:rPr>
        <w:t xml:space="preserve"> comuna Alexeevca, comuna Agronomovca, satul Teșcureni</w:t>
      </w:r>
      <w:r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o-RO"/>
        </w:rPr>
        <w:t xml:space="preserve">,  satul Rădenii Vechi </w:t>
      </w: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o-RO"/>
        </w:rPr>
        <w:t xml:space="preserve"> și </w:t>
      </w: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en-US"/>
        </w:rPr>
        <w:t>com</w:t>
      </w: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o-RO"/>
        </w:rPr>
        <w:t xml:space="preserve">una </w:t>
      </w:r>
      <w:proofErr w:type="spellStart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en-US"/>
        </w:rPr>
        <w:t>Pîrlița</w:t>
      </w:r>
      <w:proofErr w:type="spellEnd"/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en-US"/>
        </w:rPr>
        <w:t>,</w:t>
      </w: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/>
          <w:lang w:val="ro-RO"/>
        </w:rPr>
        <w:t xml:space="preserve"> raionul Ungheni.</w:t>
      </w:r>
    </w:p>
    <w:p w:rsidR="0063678B" w:rsidRPr="000D078F" w:rsidRDefault="0063678B" w:rsidP="0063678B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</w:rPr>
        <w:t xml:space="preserve">Se pune în sarcina dlui </w:t>
      </w:r>
      <w:r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</w:rPr>
        <w:t xml:space="preserve">Vitalie BUJOR </w:t>
      </w:r>
      <w:r w:rsidRPr="00EF7475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D2E3F5"/>
        </w:rPr>
        <w:t xml:space="preserve">, primarul </w:t>
      </w:r>
      <w:r w:rsidRPr="0063678B">
        <w:rPr>
          <w:rFonts w:ascii="Times New Roman" w:eastAsia="Onest" w:hAnsi="Times New Roman" w:cs="Times New Roman"/>
          <w:color w:val="000000" w:themeColor="text1"/>
          <w:sz w:val="24"/>
          <w:szCs w:val="24"/>
          <w:highlight w:val="white"/>
          <w:shd w:val="clear" w:color="auto" w:fill="FFFFFF" w:themeFill="background1"/>
        </w:rPr>
        <w:t>comunei Alexeevca</w:t>
      </w:r>
      <w:r w:rsidRPr="0063678B">
        <w:rPr>
          <w:rFonts w:ascii="Times New Roman" w:eastAsia="Onest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63678B">
        <w:rPr>
          <w:rFonts w:ascii="Times New Roman" w:eastAsia="Onest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0D078F">
        <w:rPr>
          <w:rFonts w:ascii="Times New Roman" w:eastAsia="Onest" w:hAnsi="Times New Roman" w:cs="Times New Roman"/>
          <w:sz w:val="24"/>
          <w:szCs w:val="24"/>
        </w:rPr>
        <w:t xml:space="preserve">transmiterea deciziei de amalgamare voluntară și documentele aferente aprobate de consiliul local către Primăria comunei Pîrliţa, selectată în calitate de centru administrativ al unității administrativ-teritoriale amalgamate pentru consolidarea dosarului de amalgamare voluntară. </w:t>
      </w:r>
    </w:p>
    <w:p w:rsidR="0063678B" w:rsidRPr="000D078F" w:rsidRDefault="0063678B" w:rsidP="0063678B">
      <w:pPr>
        <w:pStyle w:val="1"/>
        <w:spacing w:line="276" w:lineRule="auto"/>
        <w:ind w:firstLine="54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Prezenta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intră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vigoare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includerii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Registrul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stat al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actelor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poate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fi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contestată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decurs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30 de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zile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comunicării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Judecătoria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mun</w:t>
      </w:r>
      <w:proofErr w:type="spellEnd"/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Ungheni</w:t>
      </w:r>
      <w:proofErr w:type="spell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, str. Națională</w:t>
      </w:r>
      <w:proofErr w:type="gramStart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>,21</w:t>
      </w:r>
      <w:proofErr w:type="gramEnd"/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. </w:t>
      </w:r>
    </w:p>
    <w:p w:rsidR="0063678B" w:rsidRPr="000D078F" w:rsidRDefault="0063678B" w:rsidP="0063678B">
      <w:pPr>
        <w:pStyle w:val="1"/>
        <w:spacing w:line="276" w:lineRule="auto"/>
        <w:jc w:val="both"/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</w:pPr>
    </w:p>
    <w:p w:rsidR="0063678B" w:rsidRPr="000D078F" w:rsidRDefault="0063678B" w:rsidP="0063678B">
      <w:pPr>
        <w:pStyle w:val="1"/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Președintele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ședinței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ab/>
        <w:t xml:space="preserve">_____________________ </w:t>
      </w:r>
    </w:p>
    <w:p w:rsidR="0063678B" w:rsidRPr="000D078F" w:rsidRDefault="0063678B" w:rsidP="0063678B">
      <w:pPr>
        <w:pStyle w:val="1"/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63678B" w:rsidRPr="000D078F" w:rsidRDefault="0063678B" w:rsidP="0063678B">
      <w:pPr>
        <w:pStyle w:val="1"/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Contrasemnat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:</w:t>
      </w:r>
      <w:r w:rsidRPr="000D078F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63678B" w:rsidRPr="000D078F" w:rsidRDefault="0063678B" w:rsidP="0063678B">
      <w:pPr>
        <w:pStyle w:val="1"/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Secretarul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Consiliului</w:t>
      </w:r>
      <w:proofErr w:type="spellEnd"/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 xml:space="preserve"> Local      </w:t>
      </w:r>
      <w:r w:rsidRPr="000D078F"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ab/>
        <w:t xml:space="preserve">_____________________ </w:t>
      </w:r>
      <w:r>
        <w:rPr>
          <w:rFonts w:ascii="Times New Roman" w:eastAsia="Onest" w:hAnsi="Times New Roman" w:cs="Times New Roman"/>
          <w:b/>
          <w:bCs/>
          <w:sz w:val="24"/>
          <w:szCs w:val="24"/>
          <w:lang w:val="en-US"/>
        </w:rPr>
        <w:t>Natalia MĂMĂLIGĂ</w:t>
      </w:r>
    </w:p>
    <w:p w:rsidR="0063678B" w:rsidRPr="000D078F" w:rsidRDefault="0063678B" w:rsidP="0063678B">
      <w:pPr>
        <w:rPr>
          <w:rFonts w:ascii="Times New Roman" w:hAnsi="Times New Roman" w:cs="Times New Roman"/>
          <w:sz w:val="24"/>
          <w:szCs w:val="24"/>
        </w:rPr>
      </w:pPr>
    </w:p>
    <w:p w:rsidR="0063678B" w:rsidRPr="000D078F" w:rsidRDefault="0063678B" w:rsidP="0063678B">
      <w:pPr>
        <w:rPr>
          <w:rFonts w:ascii="Times New Roman" w:hAnsi="Times New Roman" w:cs="Times New Roman"/>
          <w:sz w:val="24"/>
          <w:szCs w:val="24"/>
        </w:rPr>
      </w:pPr>
    </w:p>
    <w:p w:rsidR="0063678B" w:rsidRPr="000D078F" w:rsidRDefault="0063678B" w:rsidP="0063678B">
      <w:pPr>
        <w:rPr>
          <w:rFonts w:ascii="Times New Roman" w:hAnsi="Times New Roman" w:cs="Times New Roman"/>
          <w:sz w:val="24"/>
          <w:szCs w:val="24"/>
        </w:rPr>
      </w:pPr>
    </w:p>
    <w:p w:rsidR="0063678B" w:rsidRPr="000D078F" w:rsidRDefault="0063678B" w:rsidP="0063678B">
      <w:pPr>
        <w:rPr>
          <w:rFonts w:ascii="Times New Roman" w:hAnsi="Times New Roman" w:cs="Times New Roman"/>
          <w:sz w:val="24"/>
          <w:szCs w:val="24"/>
        </w:rPr>
      </w:pPr>
    </w:p>
    <w:p w:rsidR="00B4703C" w:rsidRDefault="00B4703C"/>
    <w:sectPr w:rsidR="00B4703C" w:rsidSect="00B4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11AB7"/>
    <w:multiLevelType w:val="multilevel"/>
    <w:tmpl w:val="0C823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3678B"/>
    <w:rsid w:val="00001576"/>
    <w:rsid w:val="000015B1"/>
    <w:rsid w:val="00002C95"/>
    <w:rsid w:val="000033B5"/>
    <w:rsid w:val="00007AEF"/>
    <w:rsid w:val="000143FB"/>
    <w:rsid w:val="0001468B"/>
    <w:rsid w:val="00015ACD"/>
    <w:rsid w:val="00015E52"/>
    <w:rsid w:val="00017435"/>
    <w:rsid w:val="00022C36"/>
    <w:rsid w:val="000250CF"/>
    <w:rsid w:val="0002773C"/>
    <w:rsid w:val="00042980"/>
    <w:rsid w:val="000443F0"/>
    <w:rsid w:val="00046A8C"/>
    <w:rsid w:val="00054B99"/>
    <w:rsid w:val="00056082"/>
    <w:rsid w:val="00057B9C"/>
    <w:rsid w:val="00062F24"/>
    <w:rsid w:val="00064ECC"/>
    <w:rsid w:val="00065BAA"/>
    <w:rsid w:val="00067AB0"/>
    <w:rsid w:val="00070453"/>
    <w:rsid w:val="00071ECA"/>
    <w:rsid w:val="00073C60"/>
    <w:rsid w:val="00075530"/>
    <w:rsid w:val="000761E6"/>
    <w:rsid w:val="00076D54"/>
    <w:rsid w:val="00081CF0"/>
    <w:rsid w:val="00083E61"/>
    <w:rsid w:val="00084F82"/>
    <w:rsid w:val="00085B53"/>
    <w:rsid w:val="0009001F"/>
    <w:rsid w:val="00095E09"/>
    <w:rsid w:val="000A2828"/>
    <w:rsid w:val="000B07A6"/>
    <w:rsid w:val="000B0D38"/>
    <w:rsid w:val="000B13F8"/>
    <w:rsid w:val="000B4E90"/>
    <w:rsid w:val="000C0AAD"/>
    <w:rsid w:val="000C5FF6"/>
    <w:rsid w:val="000D2071"/>
    <w:rsid w:val="000D2431"/>
    <w:rsid w:val="000D335B"/>
    <w:rsid w:val="000E48D5"/>
    <w:rsid w:val="000E59E3"/>
    <w:rsid w:val="000E7BBA"/>
    <w:rsid w:val="000F0DA4"/>
    <w:rsid w:val="000F691D"/>
    <w:rsid w:val="00103BC1"/>
    <w:rsid w:val="0011014E"/>
    <w:rsid w:val="0011122B"/>
    <w:rsid w:val="001164AF"/>
    <w:rsid w:val="00116B2E"/>
    <w:rsid w:val="00121A38"/>
    <w:rsid w:val="001225C5"/>
    <w:rsid w:val="00124906"/>
    <w:rsid w:val="00127C9B"/>
    <w:rsid w:val="00127E08"/>
    <w:rsid w:val="001318CA"/>
    <w:rsid w:val="00131AD7"/>
    <w:rsid w:val="00135FE4"/>
    <w:rsid w:val="001400E7"/>
    <w:rsid w:val="00141E10"/>
    <w:rsid w:val="001429A6"/>
    <w:rsid w:val="001517E0"/>
    <w:rsid w:val="001544D1"/>
    <w:rsid w:val="001547C6"/>
    <w:rsid w:val="001561D1"/>
    <w:rsid w:val="00157E58"/>
    <w:rsid w:val="00160310"/>
    <w:rsid w:val="001603E2"/>
    <w:rsid w:val="00173BEB"/>
    <w:rsid w:val="00174881"/>
    <w:rsid w:val="00174BF6"/>
    <w:rsid w:val="00175350"/>
    <w:rsid w:val="00176495"/>
    <w:rsid w:val="00181CF5"/>
    <w:rsid w:val="00184D57"/>
    <w:rsid w:val="00193849"/>
    <w:rsid w:val="00196E28"/>
    <w:rsid w:val="001A009F"/>
    <w:rsid w:val="001A5E1F"/>
    <w:rsid w:val="001B49AC"/>
    <w:rsid w:val="001C0BAE"/>
    <w:rsid w:val="001C154E"/>
    <w:rsid w:val="001C1588"/>
    <w:rsid w:val="001C38EC"/>
    <w:rsid w:val="001C3D3A"/>
    <w:rsid w:val="001C7F09"/>
    <w:rsid w:val="001D056E"/>
    <w:rsid w:val="001D4035"/>
    <w:rsid w:val="001D63CA"/>
    <w:rsid w:val="001D679E"/>
    <w:rsid w:val="001E70F8"/>
    <w:rsid w:val="001F3A2C"/>
    <w:rsid w:val="00200EA1"/>
    <w:rsid w:val="002064D2"/>
    <w:rsid w:val="0020652D"/>
    <w:rsid w:val="00206B37"/>
    <w:rsid w:val="00206FC5"/>
    <w:rsid w:val="002073E2"/>
    <w:rsid w:val="002102EC"/>
    <w:rsid w:val="0021178A"/>
    <w:rsid w:val="0021335D"/>
    <w:rsid w:val="0021511C"/>
    <w:rsid w:val="002178C4"/>
    <w:rsid w:val="0022350B"/>
    <w:rsid w:val="00224DA8"/>
    <w:rsid w:val="00225B9B"/>
    <w:rsid w:val="002273C5"/>
    <w:rsid w:val="0023067B"/>
    <w:rsid w:val="00235C71"/>
    <w:rsid w:val="00236A75"/>
    <w:rsid w:val="0023724E"/>
    <w:rsid w:val="00241BD3"/>
    <w:rsid w:val="00244283"/>
    <w:rsid w:val="00252142"/>
    <w:rsid w:val="002532E4"/>
    <w:rsid w:val="00254632"/>
    <w:rsid w:val="0025524F"/>
    <w:rsid w:val="002554FC"/>
    <w:rsid w:val="00261772"/>
    <w:rsid w:val="00264EDE"/>
    <w:rsid w:val="00266ABB"/>
    <w:rsid w:val="002764F8"/>
    <w:rsid w:val="002824B4"/>
    <w:rsid w:val="00284A02"/>
    <w:rsid w:val="0028693C"/>
    <w:rsid w:val="00291966"/>
    <w:rsid w:val="00291D21"/>
    <w:rsid w:val="00293BDD"/>
    <w:rsid w:val="0029638B"/>
    <w:rsid w:val="00297B9A"/>
    <w:rsid w:val="00297DA4"/>
    <w:rsid w:val="002A0FD2"/>
    <w:rsid w:val="002B36DF"/>
    <w:rsid w:val="002B4275"/>
    <w:rsid w:val="002C32EA"/>
    <w:rsid w:val="002C4BB9"/>
    <w:rsid w:val="002D2D08"/>
    <w:rsid w:val="002D2D96"/>
    <w:rsid w:val="002D3349"/>
    <w:rsid w:val="002D3728"/>
    <w:rsid w:val="002D45F2"/>
    <w:rsid w:val="002D516F"/>
    <w:rsid w:val="002D5919"/>
    <w:rsid w:val="002E18E6"/>
    <w:rsid w:val="002E2A2B"/>
    <w:rsid w:val="002E2FAC"/>
    <w:rsid w:val="002E5299"/>
    <w:rsid w:val="002F7E81"/>
    <w:rsid w:val="00302AA6"/>
    <w:rsid w:val="00303A6E"/>
    <w:rsid w:val="00303E2A"/>
    <w:rsid w:val="00306B40"/>
    <w:rsid w:val="0030758A"/>
    <w:rsid w:val="00307882"/>
    <w:rsid w:val="00307DE8"/>
    <w:rsid w:val="003123F2"/>
    <w:rsid w:val="00313D93"/>
    <w:rsid w:val="00322907"/>
    <w:rsid w:val="00325B08"/>
    <w:rsid w:val="00330B13"/>
    <w:rsid w:val="0033224E"/>
    <w:rsid w:val="00333F45"/>
    <w:rsid w:val="00334B27"/>
    <w:rsid w:val="00352EEA"/>
    <w:rsid w:val="00354299"/>
    <w:rsid w:val="00362C2A"/>
    <w:rsid w:val="003637C1"/>
    <w:rsid w:val="00365414"/>
    <w:rsid w:val="003658A7"/>
    <w:rsid w:val="00366595"/>
    <w:rsid w:val="003701F2"/>
    <w:rsid w:val="003836F9"/>
    <w:rsid w:val="00383BB4"/>
    <w:rsid w:val="00386947"/>
    <w:rsid w:val="003917FA"/>
    <w:rsid w:val="00392EE3"/>
    <w:rsid w:val="00394D6D"/>
    <w:rsid w:val="00397F44"/>
    <w:rsid w:val="003A3995"/>
    <w:rsid w:val="003A55B1"/>
    <w:rsid w:val="003A5A8B"/>
    <w:rsid w:val="003A5F03"/>
    <w:rsid w:val="003A73D0"/>
    <w:rsid w:val="003B04D5"/>
    <w:rsid w:val="003B0509"/>
    <w:rsid w:val="003B0548"/>
    <w:rsid w:val="003B3A96"/>
    <w:rsid w:val="003C557C"/>
    <w:rsid w:val="003C566F"/>
    <w:rsid w:val="003C6F50"/>
    <w:rsid w:val="003D58AE"/>
    <w:rsid w:val="003D7CBD"/>
    <w:rsid w:val="003E0714"/>
    <w:rsid w:val="003E0B60"/>
    <w:rsid w:val="003E50B1"/>
    <w:rsid w:val="003E6E06"/>
    <w:rsid w:val="003E7A96"/>
    <w:rsid w:val="003F1676"/>
    <w:rsid w:val="003F21F8"/>
    <w:rsid w:val="003F22D9"/>
    <w:rsid w:val="003F3455"/>
    <w:rsid w:val="00403A99"/>
    <w:rsid w:val="004051B3"/>
    <w:rsid w:val="00412EE2"/>
    <w:rsid w:val="00414136"/>
    <w:rsid w:val="00415213"/>
    <w:rsid w:val="00415F4E"/>
    <w:rsid w:val="004161B9"/>
    <w:rsid w:val="0041657E"/>
    <w:rsid w:val="0041698A"/>
    <w:rsid w:val="004171C9"/>
    <w:rsid w:val="00417DE4"/>
    <w:rsid w:val="0042601B"/>
    <w:rsid w:val="00426141"/>
    <w:rsid w:val="00426B71"/>
    <w:rsid w:val="00433D5A"/>
    <w:rsid w:val="00433F70"/>
    <w:rsid w:val="00434722"/>
    <w:rsid w:val="004453D3"/>
    <w:rsid w:val="004462A6"/>
    <w:rsid w:val="004463E1"/>
    <w:rsid w:val="00446929"/>
    <w:rsid w:val="00450C69"/>
    <w:rsid w:val="00451D85"/>
    <w:rsid w:val="0045242C"/>
    <w:rsid w:val="004541E0"/>
    <w:rsid w:val="004573CA"/>
    <w:rsid w:val="00457DCE"/>
    <w:rsid w:val="00462836"/>
    <w:rsid w:val="00463B7D"/>
    <w:rsid w:val="004660D2"/>
    <w:rsid w:val="004737DB"/>
    <w:rsid w:val="004764AF"/>
    <w:rsid w:val="00476A50"/>
    <w:rsid w:val="00477F95"/>
    <w:rsid w:val="00480931"/>
    <w:rsid w:val="00490483"/>
    <w:rsid w:val="004944F7"/>
    <w:rsid w:val="0049672F"/>
    <w:rsid w:val="004A3AF6"/>
    <w:rsid w:val="004B0791"/>
    <w:rsid w:val="004B4828"/>
    <w:rsid w:val="004B5280"/>
    <w:rsid w:val="004C45EA"/>
    <w:rsid w:val="004C7238"/>
    <w:rsid w:val="004D065D"/>
    <w:rsid w:val="004D39D4"/>
    <w:rsid w:val="004D7ACF"/>
    <w:rsid w:val="004E0150"/>
    <w:rsid w:val="004E38E2"/>
    <w:rsid w:val="004F0C8B"/>
    <w:rsid w:val="004F2230"/>
    <w:rsid w:val="004F6900"/>
    <w:rsid w:val="004F6CB4"/>
    <w:rsid w:val="00503B30"/>
    <w:rsid w:val="005061E8"/>
    <w:rsid w:val="00507261"/>
    <w:rsid w:val="005076E7"/>
    <w:rsid w:val="00517C35"/>
    <w:rsid w:val="00520F23"/>
    <w:rsid w:val="00521FFE"/>
    <w:rsid w:val="005222E1"/>
    <w:rsid w:val="0052437C"/>
    <w:rsid w:val="00525C01"/>
    <w:rsid w:val="00531F8A"/>
    <w:rsid w:val="0053463E"/>
    <w:rsid w:val="00540D6B"/>
    <w:rsid w:val="00550B2D"/>
    <w:rsid w:val="005564DC"/>
    <w:rsid w:val="005625B1"/>
    <w:rsid w:val="00563853"/>
    <w:rsid w:val="0056673C"/>
    <w:rsid w:val="00570DA4"/>
    <w:rsid w:val="005731EC"/>
    <w:rsid w:val="00574FAB"/>
    <w:rsid w:val="00575760"/>
    <w:rsid w:val="00580CF3"/>
    <w:rsid w:val="00582049"/>
    <w:rsid w:val="005846C8"/>
    <w:rsid w:val="005875E6"/>
    <w:rsid w:val="00591BF0"/>
    <w:rsid w:val="005A2966"/>
    <w:rsid w:val="005A5324"/>
    <w:rsid w:val="005B7A68"/>
    <w:rsid w:val="005C6577"/>
    <w:rsid w:val="005D785C"/>
    <w:rsid w:val="005E1E31"/>
    <w:rsid w:val="005E3DAC"/>
    <w:rsid w:val="005E707C"/>
    <w:rsid w:val="005F27F7"/>
    <w:rsid w:val="005F3C1F"/>
    <w:rsid w:val="005F4117"/>
    <w:rsid w:val="005F4B18"/>
    <w:rsid w:val="005F5CE8"/>
    <w:rsid w:val="006122F7"/>
    <w:rsid w:val="00630B9D"/>
    <w:rsid w:val="00632815"/>
    <w:rsid w:val="00634DB3"/>
    <w:rsid w:val="00635004"/>
    <w:rsid w:val="00635D35"/>
    <w:rsid w:val="0063678B"/>
    <w:rsid w:val="006424A0"/>
    <w:rsid w:val="0065080F"/>
    <w:rsid w:val="00651B6C"/>
    <w:rsid w:val="00652193"/>
    <w:rsid w:val="006610BF"/>
    <w:rsid w:val="00663C2A"/>
    <w:rsid w:val="0066422F"/>
    <w:rsid w:val="00664BB4"/>
    <w:rsid w:val="00666150"/>
    <w:rsid w:val="006666A1"/>
    <w:rsid w:val="00671D44"/>
    <w:rsid w:val="00673728"/>
    <w:rsid w:val="00683D0E"/>
    <w:rsid w:val="0069024F"/>
    <w:rsid w:val="00694128"/>
    <w:rsid w:val="00695313"/>
    <w:rsid w:val="006964C4"/>
    <w:rsid w:val="006A01C3"/>
    <w:rsid w:val="006A1CB8"/>
    <w:rsid w:val="006A2BF2"/>
    <w:rsid w:val="006A70A8"/>
    <w:rsid w:val="006C0336"/>
    <w:rsid w:val="006C3C6C"/>
    <w:rsid w:val="006C7417"/>
    <w:rsid w:val="006D1153"/>
    <w:rsid w:val="006D20E7"/>
    <w:rsid w:val="006D49C4"/>
    <w:rsid w:val="006E2584"/>
    <w:rsid w:val="006E2A19"/>
    <w:rsid w:val="006E2CDC"/>
    <w:rsid w:val="006E5CB0"/>
    <w:rsid w:val="006F46AD"/>
    <w:rsid w:val="006F79A4"/>
    <w:rsid w:val="00706001"/>
    <w:rsid w:val="00711EE0"/>
    <w:rsid w:val="0071272D"/>
    <w:rsid w:val="00712783"/>
    <w:rsid w:val="0071481A"/>
    <w:rsid w:val="007230D3"/>
    <w:rsid w:val="00725276"/>
    <w:rsid w:val="007259A5"/>
    <w:rsid w:val="0072687E"/>
    <w:rsid w:val="00732901"/>
    <w:rsid w:val="00733EDA"/>
    <w:rsid w:val="00733F49"/>
    <w:rsid w:val="00743617"/>
    <w:rsid w:val="0075003F"/>
    <w:rsid w:val="00752DA3"/>
    <w:rsid w:val="00753CF1"/>
    <w:rsid w:val="007555E8"/>
    <w:rsid w:val="0075757B"/>
    <w:rsid w:val="0076177B"/>
    <w:rsid w:val="0076418F"/>
    <w:rsid w:val="007655B4"/>
    <w:rsid w:val="00773306"/>
    <w:rsid w:val="00785354"/>
    <w:rsid w:val="00786628"/>
    <w:rsid w:val="00791A4B"/>
    <w:rsid w:val="00791DD1"/>
    <w:rsid w:val="00795AD0"/>
    <w:rsid w:val="0079682D"/>
    <w:rsid w:val="007A66CB"/>
    <w:rsid w:val="007A706A"/>
    <w:rsid w:val="007A7E39"/>
    <w:rsid w:val="007B3CFB"/>
    <w:rsid w:val="007B47EE"/>
    <w:rsid w:val="007B64D4"/>
    <w:rsid w:val="007B6D85"/>
    <w:rsid w:val="007D1E40"/>
    <w:rsid w:val="007D62DD"/>
    <w:rsid w:val="007D6360"/>
    <w:rsid w:val="007D75B6"/>
    <w:rsid w:val="007E1D5B"/>
    <w:rsid w:val="007F1B69"/>
    <w:rsid w:val="007F27CC"/>
    <w:rsid w:val="007F3F33"/>
    <w:rsid w:val="00800331"/>
    <w:rsid w:val="00800800"/>
    <w:rsid w:val="00802E25"/>
    <w:rsid w:val="0080511E"/>
    <w:rsid w:val="00805A8B"/>
    <w:rsid w:val="00805C27"/>
    <w:rsid w:val="00821E93"/>
    <w:rsid w:val="00833BF6"/>
    <w:rsid w:val="00834618"/>
    <w:rsid w:val="00844EF2"/>
    <w:rsid w:val="008520CB"/>
    <w:rsid w:val="0085614F"/>
    <w:rsid w:val="0086495D"/>
    <w:rsid w:val="00864BE8"/>
    <w:rsid w:val="00865572"/>
    <w:rsid w:val="00870D3F"/>
    <w:rsid w:val="00873B37"/>
    <w:rsid w:val="00880737"/>
    <w:rsid w:val="00883B31"/>
    <w:rsid w:val="00886EC4"/>
    <w:rsid w:val="0089217F"/>
    <w:rsid w:val="00896545"/>
    <w:rsid w:val="008A4F22"/>
    <w:rsid w:val="008C3943"/>
    <w:rsid w:val="008C7F99"/>
    <w:rsid w:val="008D14D4"/>
    <w:rsid w:val="008D1B56"/>
    <w:rsid w:val="008D2A6F"/>
    <w:rsid w:val="008D75F1"/>
    <w:rsid w:val="008D77C3"/>
    <w:rsid w:val="008D784E"/>
    <w:rsid w:val="008E3482"/>
    <w:rsid w:val="008E6B39"/>
    <w:rsid w:val="008F01E7"/>
    <w:rsid w:val="008F04B2"/>
    <w:rsid w:val="008F1606"/>
    <w:rsid w:val="008F1D0C"/>
    <w:rsid w:val="008F39CF"/>
    <w:rsid w:val="008F56A3"/>
    <w:rsid w:val="00902508"/>
    <w:rsid w:val="0092065F"/>
    <w:rsid w:val="00922467"/>
    <w:rsid w:val="00923A16"/>
    <w:rsid w:val="00926CE8"/>
    <w:rsid w:val="00933758"/>
    <w:rsid w:val="009337C0"/>
    <w:rsid w:val="00936D8F"/>
    <w:rsid w:val="009376FA"/>
    <w:rsid w:val="00937A99"/>
    <w:rsid w:val="00940D31"/>
    <w:rsid w:val="009415CA"/>
    <w:rsid w:val="00947B4C"/>
    <w:rsid w:val="00950AC4"/>
    <w:rsid w:val="00950E03"/>
    <w:rsid w:val="00953AF2"/>
    <w:rsid w:val="00960423"/>
    <w:rsid w:val="00961037"/>
    <w:rsid w:val="009709F4"/>
    <w:rsid w:val="00976666"/>
    <w:rsid w:val="009847AB"/>
    <w:rsid w:val="0099259E"/>
    <w:rsid w:val="00992B61"/>
    <w:rsid w:val="00992FC3"/>
    <w:rsid w:val="009A2E37"/>
    <w:rsid w:val="009A3331"/>
    <w:rsid w:val="009A3F6D"/>
    <w:rsid w:val="009A5536"/>
    <w:rsid w:val="009A795D"/>
    <w:rsid w:val="009B3FEE"/>
    <w:rsid w:val="009B6F0A"/>
    <w:rsid w:val="009B7BC6"/>
    <w:rsid w:val="009C024E"/>
    <w:rsid w:val="009C250D"/>
    <w:rsid w:val="009C2663"/>
    <w:rsid w:val="009C294C"/>
    <w:rsid w:val="009C3DC9"/>
    <w:rsid w:val="009C688E"/>
    <w:rsid w:val="009D02F1"/>
    <w:rsid w:val="009D4D43"/>
    <w:rsid w:val="009D657A"/>
    <w:rsid w:val="009D7229"/>
    <w:rsid w:val="009D728A"/>
    <w:rsid w:val="009E211C"/>
    <w:rsid w:val="009E45CD"/>
    <w:rsid w:val="009E4DDD"/>
    <w:rsid w:val="009E5B8A"/>
    <w:rsid w:val="009E7702"/>
    <w:rsid w:val="009E776D"/>
    <w:rsid w:val="009F211C"/>
    <w:rsid w:val="009F2F08"/>
    <w:rsid w:val="009F70AC"/>
    <w:rsid w:val="009F72C1"/>
    <w:rsid w:val="00A01C6A"/>
    <w:rsid w:val="00A0306F"/>
    <w:rsid w:val="00A0615B"/>
    <w:rsid w:val="00A0759D"/>
    <w:rsid w:val="00A10C38"/>
    <w:rsid w:val="00A129D1"/>
    <w:rsid w:val="00A1409B"/>
    <w:rsid w:val="00A14247"/>
    <w:rsid w:val="00A21499"/>
    <w:rsid w:val="00A27E93"/>
    <w:rsid w:val="00A31A26"/>
    <w:rsid w:val="00A330EC"/>
    <w:rsid w:val="00A334D3"/>
    <w:rsid w:val="00A375D6"/>
    <w:rsid w:val="00A37824"/>
    <w:rsid w:val="00A40526"/>
    <w:rsid w:val="00A441C4"/>
    <w:rsid w:val="00A46FBD"/>
    <w:rsid w:val="00A47BBC"/>
    <w:rsid w:val="00A54472"/>
    <w:rsid w:val="00A560D9"/>
    <w:rsid w:val="00A56FD3"/>
    <w:rsid w:val="00A65523"/>
    <w:rsid w:val="00A655F7"/>
    <w:rsid w:val="00A678D1"/>
    <w:rsid w:val="00A742F2"/>
    <w:rsid w:val="00A814D4"/>
    <w:rsid w:val="00A83AA8"/>
    <w:rsid w:val="00A83B42"/>
    <w:rsid w:val="00A8438B"/>
    <w:rsid w:val="00A860FB"/>
    <w:rsid w:val="00A905F8"/>
    <w:rsid w:val="00A9080E"/>
    <w:rsid w:val="00A91472"/>
    <w:rsid w:val="00A91FDE"/>
    <w:rsid w:val="00A96994"/>
    <w:rsid w:val="00A96E4C"/>
    <w:rsid w:val="00AA06CD"/>
    <w:rsid w:val="00AA621E"/>
    <w:rsid w:val="00AB30F7"/>
    <w:rsid w:val="00AB5047"/>
    <w:rsid w:val="00AB55C2"/>
    <w:rsid w:val="00AB5C78"/>
    <w:rsid w:val="00AC3174"/>
    <w:rsid w:val="00AC5BB4"/>
    <w:rsid w:val="00AD37CA"/>
    <w:rsid w:val="00AD3DA9"/>
    <w:rsid w:val="00AD4E6A"/>
    <w:rsid w:val="00AE1258"/>
    <w:rsid w:val="00AE24A9"/>
    <w:rsid w:val="00AF0DF7"/>
    <w:rsid w:val="00AF3175"/>
    <w:rsid w:val="00AF358F"/>
    <w:rsid w:val="00AF4584"/>
    <w:rsid w:val="00AF4ADA"/>
    <w:rsid w:val="00AF4EDB"/>
    <w:rsid w:val="00AF78B4"/>
    <w:rsid w:val="00B02E27"/>
    <w:rsid w:val="00B047EB"/>
    <w:rsid w:val="00B04DC0"/>
    <w:rsid w:val="00B0798E"/>
    <w:rsid w:val="00B12FF4"/>
    <w:rsid w:val="00B15B35"/>
    <w:rsid w:val="00B22245"/>
    <w:rsid w:val="00B2397D"/>
    <w:rsid w:val="00B30203"/>
    <w:rsid w:val="00B30A58"/>
    <w:rsid w:val="00B337F5"/>
    <w:rsid w:val="00B34840"/>
    <w:rsid w:val="00B36491"/>
    <w:rsid w:val="00B404C3"/>
    <w:rsid w:val="00B425FA"/>
    <w:rsid w:val="00B4703C"/>
    <w:rsid w:val="00B50D96"/>
    <w:rsid w:val="00B52A19"/>
    <w:rsid w:val="00B53BED"/>
    <w:rsid w:val="00B567F4"/>
    <w:rsid w:val="00B6023C"/>
    <w:rsid w:val="00B624FC"/>
    <w:rsid w:val="00B636D7"/>
    <w:rsid w:val="00B658D7"/>
    <w:rsid w:val="00B65E77"/>
    <w:rsid w:val="00B6675F"/>
    <w:rsid w:val="00B7101B"/>
    <w:rsid w:val="00B773F9"/>
    <w:rsid w:val="00B77FDE"/>
    <w:rsid w:val="00B81622"/>
    <w:rsid w:val="00B81857"/>
    <w:rsid w:val="00B87C11"/>
    <w:rsid w:val="00B90F3B"/>
    <w:rsid w:val="00B94698"/>
    <w:rsid w:val="00B95DA4"/>
    <w:rsid w:val="00B976C4"/>
    <w:rsid w:val="00BA10BB"/>
    <w:rsid w:val="00BA344E"/>
    <w:rsid w:val="00BA706E"/>
    <w:rsid w:val="00BA74FC"/>
    <w:rsid w:val="00BB0F31"/>
    <w:rsid w:val="00BB10BD"/>
    <w:rsid w:val="00BC24A2"/>
    <w:rsid w:val="00BD01D3"/>
    <w:rsid w:val="00BD246E"/>
    <w:rsid w:val="00BD3BDC"/>
    <w:rsid w:val="00BD5400"/>
    <w:rsid w:val="00BD743F"/>
    <w:rsid w:val="00BE0B25"/>
    <w:rsid w:val="00BE3A86"/>
    <w:rsid w:val="00BE5ABF"/>
    <w:rsid w:val="00BE681B"/>
    <w:rsid w:val="00BE6C93"/>
    <w:rsid w:val="00BF0E87"/>
    <w:rsid w:val="00BF5EA6"/>
    <w:rsid w:val="00BF7288"/>
    <w:rsid w:val="00C02D4C"/>
    <w:rsid w:val="00C078DE"/>
    <w:rsid w:val="00C14C21"/>
    <w:rsid w:val="00C151C4"/>
    <w:rsid w:val="00C15D6F"/>
    <w:rsid w:val="00C164E7"/>
    <w:rsid w:val="00C2296F"/>
    <w:rsid w:val="00C22C24"/>
    <w:rsid w:val="00C340F0"/>
    <w:rsid w:val="00C36130"/>
    <w:rsid w:val="00C45F79"/>
    <w:rsid w:val="00C50BD0"/>
    <w:rsid w:val="00C51D4E"/>
    <w:rsid w:val="00C559CB"/>
    <w:rsid w:val="00C56D85"/>
    <w:rsid w:val="00C573CC"/>
    <w:rsid w:val="00C603D9"/>
    <w:rsid w:val="00C60C84"/>
    <w:rsid w:val="00C61043"/>
    <w:rsid w:val="00C62A07"/>
    <w:rsid w:val="00C66DD5"/>
    <w:rsid w:val="00C70F2F"/>
    <w:rsid w:val="00C743DA"/>
    <w:rsid w:val="00C74A85"/>
    <w:rsid w:val="00C763DD"/>
    <w:rsid w:val="00C77F3C"/>
    <w:rsid w:val="00C80382"/>
    <w:rsid w:val="00C858E5"/>
    <w:rsid w:val="00C85B29"/>
    <w:rsid w:val="00C874BC"/>
    <w:rsid w:val="00C9375A"/>
    <w:rsid w:val="00C94616"/>
    <w:rsid w:val="00C97910"/>
    <w:rsid w:val="00CA45FE"/>
    <w:rsid w:val="00CB1C48"/>
    <w:rsid w:val="00CB3339"/>
    <w:rsid w:val="00CB612F"/>
    <w:rsid w:val="00CC0168"/>
    <w:rsid w:val="00CC1A31"/>
    <w:rsid w:val="00CC1E47"/>
    <w:rsid w:val="00CC2FB1"/>
    <w:rsid w:val="00CC313B"/>
    <w:rsid w:val="00CD281B"/>
    <w:rsid w:val="00CD477F"/>
    <w:rsid w:val="00CD6EC3"/>
    <w:rsid w:val="00CE2D1D"/>
    <w:rsid w:val="00CE3D29"/>
    <w:rsid w:val="00CE4FFE"/>
    <w:rsid w:val="00CE7E3F"/>
    <w:rsid w:val="00CF3B48"/>
    <w:rsid w:val="00D0237A"/>
    <w:rsid w:val="00D0470D"/>
    <w:rsid w:val="00D04C54"/>
    <w:rsid w:val="00D05032"/>
    <w:rsid w:val="00D06076"/>
    <w:rsid w:val="00D11EC2"/>
    <w:rsid w:val="00D11F21"/>
    <w:rsid w:val="00D21840"/>
    <w:rsid w:val="00D23D53"/>
    <w:rsid w:val="00D272DB"/>
    <w:rsid w:val="00D27FA5"/>
    <w:rsid w:val="00D32398"/>
    <w:rsid w:val="00D42907"/>
    <w:rsid w:val="00D45635"/>
    <w:rsid w:val="00D500A5"/>
    <w:rsid w:val="00D500E2"/>
    <w:rsid w:val="00D50E14"/>
    <w:rsid w:val="00D51782"/>
    <w:rsid w:val="00D5220F"/>
    <w:rsid w:val="00D52F28"/>
    <w:rsid w:val="00D539F3"/>
    <w:rsid w:val="00D552E3"/>
    <w:rsid w:val="00D55FBE"/>
    <w:rsid w:val="00D562C0"/>
    <w:rsid w:val="00D60433"/>
    <w:rsid w:val="00D60C79"/>
    <w:rsid w:val="00D64A3D"/>
    <w:rsid w:val="00D67168"/>
    <w:rsid w:val="00D73BC8"/>
    <w:rsid w:val="00D73C95"/>
    <w:rsid w:val="00D750D9"/>
    <w:rsid w:val="00D764C6"/>
    <w:rsid w:val="00D85596"/>
    <w:rsid w:val="00D86274"/>
    <w:rsid w:val="00D91889"/>
    <w:rsid w:val="00D96A4F"/>
    <w:rsid w:val="00D96DE3"/>
    <w:rsid w:val="00DA33CC"/>
    <w:rsid w:val="00DA3F9F"/>
    <w:rsid w:val="00DA742F"/>
    <w:rsid w:val="00DB0F18"/>
    <w:rsid w:val="00DB5203"/>
    <w:rsid w:val="00DB7808"/>
    <w:rsid w:val="00DC01DA"/>
    <w:rsid w:val="00DC25D3"/>
    <w:rsid w:val="00DC5975"/>
    <w:rsid w:val="00DD0E74"/>
    <w:rsid w:val="00DD5706"/>
    <w:rsid w:val="00DD7725"/>
    <w:rsid w:val="00DE1FBB"/>
    <w:rsid w:val="00DF2DEE"/>
    <w:rsid w:val="00DF4227"/>
    <w:rsid w:val="00E02341"/>
    <w:rsid w:val="00E03001"/>
    <w:rsid w:val="00E0343B"/>
    <w:rsid w:val="00E058A9"/>
    <w:rsid w:val="00E0591A"/>
    <w:rsid w:val="00E0776F"/>
    <w:rsid w:val="00E117B1"/>
    <w:rsid w:val="00E12F22"/>
    <w:rsid w:val="00E1357C"/>
    <w:rsid w:val="00E207BB"/>
    <w:rsid w:val="00E23216"/>
    <w:rsid w:val="00E24F50"/>
    <w:rsid w:val="00E25DB3"/>
    <w:rsid w:val="00E2618E"/>
    <w:rsid w:val="00E3056F"/>
    <w:rsid w:val="00E40AB8"/>
    <w:rsid w:val="00E43505"/>
    <w:rsid w:val="00E43E9C"/>
    <w:rsid w:val="00E4770A"/>
    <w:rsid w:val="00E47EE6"/>
    <w:rsid w:val="00E50299"/>
    <w:rsid w:val="00E514AF"/>
    <w:rsid w:val="00E54D91"/>
    <w:rsid w:val="00E611C9"/>
    <w:rsid w:val="00E6339F"/>
    <w:rsid w:val="00E70F33"/>
    <w:rsid w:val="00E72AE7"/>
    <w:rsid w:val="00E72E01"/>
    <w:rsid w:val="00E8004C"/>
    <w:rsid w:val="00E8096C"/>
    <w:rsid w:val="00E84C0D"/>
    <w:rsid w:val="00E86810"/>
    <w:rsid w:val="00E868D1"/>
    <w:rsid w:val="00E93840"/>
    <w:rsid w:val="00E973DE"/>
    <w:rsid w:val="00EA1415"/>
    <w:rsid w:val="00EA60B5"/>
    <w:rsid w:val="00EB0C4D"/>
    <w:rsid w:val="00EB1D53"/>
    <w:rsid w:val="00EB716E"/>
    <w:rsid w:val="00EC00C7"/>
    <w:rsid w:val="00EC1B19"/>
    <w:rsid w:val="00EC693D"/>
    <w:rsid w:val="00ED4550"/>
    <w:rsid w:val="00ED518B"/>
    <w:rsid w:val="00ED551F"/>
    <w:rsid w:val="00EE5DBE"/>
    <w:rsid w:val="00EF0DF5"/>
    <w:rsid w:val="00EF2C53"/>
    <w:rsid w:val="00F02943"/>
    <w:rsid w:val="00F04322"/>
    <w:rsid w:val="00F069D6"/>
    <w:rsid w:val="00F0797D"/>
    <w:rsid w:val="00F10F88"/>
    <w:rsid w:val="00F11539"/>
    <w:rsid w:val="00F129B7"/>
    <w:rsid w:val="00F1431F"/>
    <w:rsid w:val="00F17833"/>
    <w:rsid w:val="00F231BD"/>
    <w:rsid w:val="00F2337E"/>
    <w:rsid w:val="00F24416"/>
    <w:rsid w:val="00F26172"/>
    <w:rsid w:val="00F3056A"/>
    <w:rsid w:val="00F311C9"/>
    <w:rsid w:val="00F330E3"/>
    <w:rsid w:val="00F333BE"/>
    <w:rsid w:val="00F3393E"/>
    <w:rsid w:val="00F342FB"/>
    <w:rsid w:val="00F34758"/>
    <w:rsid w:val="00F40C24"/>
    <w:rsid w:val="00F41570"/>
    <w:rsid w:val="00F41E93"/>
    <w:rsid w:val="00F41E97"/>
    <w:rsid w:val="00F47040"/>
    <w:rsid w:val="00F506FF"/>
    <w:rsid w:val="00F60442"/>
    <w:rsid w:val="00F60474"/>
    <w:rsid w:val="00F60BF5"/>
    <w:rsid w:val="00F61DC7"/>
    <w:rsid w:val="00F626B2"/>
    <w:rsid w:val="00F66EC4"/>
    <w:rsid w:val="00F7416D"/>
    <w:rsid w:val="00F74C41"/>
    <w:rsid w:val="00F8071B"/>
    <w:rsid w:val="00F8350A"/>
    <w:rsid w:val="00F845E4"/>
    <w:rsid w:val="00F85AD9"/>
    <w:rsid w:val="00F8629C"/>
    <w:rsid w:val="00F93AD7"/>
    <w:rsid w:val="00F9414B"/>
    <w:rsid w:val="00F953C5"/>
    <w:rsid w:val="00FA25FB"/>
    <w:rsid w:val="00FA38E8"/>
    <w:rsid w:val="00FA6669"/>
    <w:rsid w:val="00FA7222"/>
    <w:rsid w:val="00FB248F"/>
    <w:rsid w:val="00FB70E4"/>
    <w:rsid w:val="00FC22FD"/>
    <w:rsid w:val="00FC6B89"/>
    <w:rsid w:val="00FE46E3"/>
    <w:rsid w:val="00FE4BA8"/>
    <w:rsid w:val="00FE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8B"/>
    <w:pPr>
      <w:spacing w:after="0" w:line="240" w:lineRule="auto"/>
    </w:pPr>
    <w:rPr>
      <w:rFonts w:ascii="Calibri" w:eastAsia="Calibri" w:hAnsi="Calibri" w:cs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678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63678B"/>
    <w:pPr>
      <w:ind w:left="720"/>
      <w:contextualSpacing/>
    </w:pPr>
  </w:style>
  <w:style w:type="paragraph" w:customStyle="1" w:styleId="10">
    <w:name w:val="Без интервала1"/>
    <w:qFormat/>
    <w:rsid w:val="00636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2026-07-09T07:32:00Z</dcterms:created>
  <dcterms:modified xsi:type="dcterms:W3CDTF">2026-07-09T07:38:00Z</dcterms:modified>
</cp:coreProperties>
</file>