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848" w:rsidRDefault="00194848" w:rsidP="00194848">
      <w:pPr>
        <w:pStyle w:val="1"/>
        <w:rPr>
          <w:b/>
          <w:lang w:val="ro-RO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7.95pt;margin-top:-37.05pt;width:65.6pt;height:62pt;z-index:251658240">
            <v:imagedata r:id="rId5" o:title=""/>
          </v:shape>
          <o:OLEObject Type="Embed" ProgID="Word.Picture.8" ShapeID="_x0000_s1026" DrawAspect="Content" ObjectID="_1844934845" r:id="rId6"/>
        </w:pict>
      </w:r>
      <w:r>
        <w:rPr>
          <w:b/>
          <w:lang w:val="ro-RO"/>
        </w:rPr>
        <w:t xml:space="preserve">                                                      </w:t>
      </w:r>
    </w:p>
    <w:p w:rsidR="00194848" w:rsidRDefault="00194848" w:rsidP="00194848">
      <w:pPr>
        <w:pStyle w:val="1"/>
        <w:rPr>
          <w:b/>
          <w:lang w:val="ro-RO"/>
        </w:rPr>
      </w:pPr>
    </w:p>
    <w:p w:rsidR="00194848" w:rsidRPr="00AD54CD" w:rsidRDefault="00194848" w:rsidP="00194848">
      <w:pPr>
        <w:pStyle w:val="1"/>
        <w:rPr>
          <w:b/>
          <w:lang w:val="en-US"/>
        </w:rPr>
      </w:pPr>
      <w:r>
        <w:rPr>
          <w:b/>
          <w:lang w:val="ro-RO"/>
        </w:rPr>
        <w:t xml:space="preserve">                                                      </w:t>
      </w:r>
      <w:r w:rsidRPr="00AD54CD">
        <w:rPr>
          <w:b/>
          <w:lang w:val="ro-RO"/>
        </w:rPr>
        <w:t>Republica   Moldova</w:t>
      </w:r>
    </w:p>
    <w:p w:rsidR="00194848" w:rsidRPr="00AD54CD" w:rsidRDefault="00194848" w:rsidP="00194848">
      <w:pPr>
        <w:pStyle w:val="1"/>
        <w:rPr>
          <w:b/>
          <w:lang w:val="ro-RO"/>
        </w:rPr>
      </w:pPr>
      <w:r w:rsidRPr="00AD54CD">
        <w:rPr>
          <w:b/>
          <w:lang w:val="ro-RO"/>
        </w:rPr>
        <w:t xml:space="preserve">                                             Consiliul  Comunal  Alexeevca</w:t>
      </w:r>
    </w:p>
    <w:p w:rsidR="00194848" w:rsidRPr="00AD54CD" w:rsidRDefault="00194848" w:rsidP="00194848">
      <w:pPr>
        <w:pStyle w:val="1"/>
        <w:rPr>
          <w:b/>
          <w:u w:val="single"/>
          <w:lang w:val="ro-RO"/>
        </w:rPr>
      </w:pPr>
      <w:r>
        <w:rPr>
          <w:b/>
          <w:u w:val="single"/>
          <w:lang w:val="ro-RO"/>
        </w:rPr>
        <w:t xml:space="preserve">  </w:t>
      </w:r>
      <w:r w:rsidRPr="00AD54CD">
        <w:rPr>
          <w:b/>
          <w:u w:val="single"/>
          <w:lang w:val="ro-RO"/>
        </w:rPr>
        <w:t xml:space="preserve">                                                           Raionul  Ungheni______________________</w:t>
      </w:r>
    </w:p>
    <w:p w:rsidR="00194848" w:rsidRPr="00AD54CD" w:rsidRDefault="00194848" w:rsidP="00194848">
      <w:pPr>
        <w:pStyle w:val="1"/>
        <w:rPr>
          <w:b/>
          <w:sz w:val="20"/>
          <w:szCs w:val="20"/>
          <w:lang w:val="ro-RO"/>
        </w:rPr>
      </w:pPr>
      <w:r>
        <w:rPr>
          <w:b/>
          <w:lang w:val="ro-RO"/>
        </w:rPr>
        <w:t xml:space="preserve">   </w:t>
      </w:r>
      <w:r w:rsidRPr="00AD54CD">
        <w:rPr>
          <w:b/>
          <w:lang w:val="ro-RO"/>
        </w:rPr>
        <w:t xml:space="preserve"> </w:t>
      </w:r>
      <w:r w:rsidRPr="00AD54CD">
        <w:rPr>
          <w:b/>
          <w:sz w:val="20"/>
          <w:szCs w:val="20"/>
          <w:lang w:val="ro-RO"/>
        </w:rPr>
        <w:t xml:space="preserve">com.Alexeevca,rl.Ungheni  tel:(236)94482,(236)71236  </w:t>
      </w:r>
      <w:r w:rsidRPr="00AD54CD">
        <w:rPr>
          <w:b/>
          <w:i/>
          <w:sz w:val="20"/>
          <w:szCs w:val="20"/>
          <w:lang w:val="ro-RO"/>
        </w:rPr>
        <w:t>primaria.alexeevca-ungheni@apl.gov.md</w:t>
      </w:r>
    </w:p>
    <w:p w:rsidR="00194848" w:rsidRPr="003B1FD0" w:rsidRDefault="00194848" w:rsidP="00194848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194848" w:rsidRDefault="00194848" w:rsidP="00194848">
      <w:pPr>
        <w:rPr>
          <w:rFonts w:ascii="Onest" w:eastAsia="Onest" w:hAnsi="Onest" w:cs="Onest"/>
          <w:b/>
          <w:sz w:val="24"/>
          <w:szCs w:val="24"/>
          <w:u w:val="single"/>
          <w:lang w:val="en-US"/>
        </w:rPr>
      </w:pPr>
      <w:r>
        <w:rPr>
          <w:rFonts w:ascii="Onest" w:eastAsia="Onest" w:hAnsi="Onest" w:cs="Onest"/>
          <w:b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>Anunț</w:t>
      </w:r>
      <w:proofErr w:type="spellEnd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 xml:space="preserve"> </w:t>
      </w:r>
      <w:proofErr w:type="spellStart"/>
      <w:proofErr w:type="gramStart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>privind</w:t>
      </w:r>
      <w:proofErr w:type="spellEnd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 xml:space="preserve">  </w:t>
      </w:r>
      <w:proofErr w:type="spellStart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>activităţile</w:t>
      </w:r>
      <w:proofErr w:type="spellEnd"/>
      <w:proofErr w:type="gramEnd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>aferente</w:t>
      </w:r>
      <w:proofErr w:type="spellEnd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 xml:space="preserve">  </w:t>
      </w:r>
      <w:proofErr w:type="spellStart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>implementării</w:t>
      </w:r>
      <w:proofErr w:type="spellEnd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>Programului</w:t>
      </w:r>
      <w:proofErr w:type="spellEnd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 xml:space="preserve"> de stat de </w:t>
      </w:r>
    </w:p>
    <w:p w:rsidR="00194848" w:rsidRPr="00D51866" w:rsidRDefault="00194848" w:rsidP="00194848">
      <w:pPr>
        <w:rPr>
          <w:rFonts w:ascii="Onest" w:eastAsia="Onest" w:hAnsi="Onest" w:cs="Onest"/>
          <w:b/>
          <w:sz w:val="24"/>
          <w:szCs w:val="24"/>
          <w:u w:val="single"/>
          <w:lang w:val="en-US"/>
        </w:rPr>
      </w:pPr>
      <w:r>
        <w:rPr>
          <w:rFonts w:ascii="Onest" w:eastAsia="Onest" w:hAnsi="Onest" w:cs="Onest"/>
          <w:b/>
          <w:sz w:val="24"/>
          <w:szCs w:val="24"/>
          <w:u w:val="single"/>
          <w:lang w:val="en-US"/>
        </w:rPr>
        <w:t xml:space="preserve"> </w:t>
      </w:r>
      <w:proofErr w:type="spellStart"/>
      <w:proofErr w:type="gramStart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>creare</w:t>
      </w:r>
      <w:proofErr w:type="spellEnd"/>
      <w:proofErr w:type="gramEnd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 xml:space="preserve"> a </w:t>
      </w:r>
      <w:proofErr w:type="spellStart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>cadastrului</w:t>
      </w:r>
      <w:proofErr w:type="spellEnd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>bunurilor</w:t>
      </w:r>
      <w:proofErr w:type="spellEnd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>imobile</w:t>
      </w:r>
      <w:proofErr w:type="spellEnd"/>
      <w:r w:rsidRPr="00D51866">
        <w:rPr>
          <w:rFonts w:ascii="Onest" w:eastAsia="Onest" w:hAnsi="Onest" w:cs="Onest"/>
          <w:b/>
          <w:sz w:val="24"/>
          <w:szCs w:val="24"/>
          <w:u w:val="single"/>
          <w:lang w:val="en-US"/>
        </w:rPr>
        <w:t xml:space="preserve"> </w:t>
      </w:r>
    </w:p>
    <w:p w:rsidR="00194848" w:rsidRPr="00D51866" w:rsidRDefault="00194848" w:rsidP="00194848">
      <w:pPr>
        <w:rPr>
          <w:rFonts w:ascii="Times New Roman" w:eastAsia="Onest" w:hAnsi="Times New Roman" w:cs="Times New Roman"/>
          <w:sz w:val="24"/>
          <w:szCs w:val="24"/>
          <w:lang w:val="en-US"/>
        </w:rPr>
      </w:pP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Consiliul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local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Alexeevca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informează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locuitorii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și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toate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părțile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interesate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despre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includerea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a UAT 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Alexeevca,raionul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Ungheni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în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Programul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 de stat de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delimitare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proprietăţii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publice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şi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corectarea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erorilor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pentru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anii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2026-2028 ,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finanţat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 din </w:t>
      </w:r>
      <w:proofErr w:type="spellStart"/>
      <w:r>
        <w:rPr>
          <w:rFonts w:ascii="Times New Roman" w:eastAsia="Onest" w:hAnsi="Times New Roman" w:cs="Times New Roman"/>
          <w:sz w:val="24"/>
          <w:szCs w:val="24"/>
          <w:lang w:val="en-US"/>
        </w:rPr>
        <w:t>bugetul</w:t>
      </w:r>
      <w:proofErr w:type="spellEnd"/>
      <w:r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stat  </w:t>
      </w:r>
      <w:proofErr w:type="spellStart"/>
      <w:r>
        <w:rPr>
          <w:rFonts w:ascii="Times New Roman" w:eastAsia="Onest" w:hAnsi="Times New Roman" w:cs="Times New Roman"/>
          <w:sz w:val="24"/>
          <w:szCs w:val="24"/>
          <w:lang w:val="en-US"/>
        </w:rPr>
        <w:t>prin</w:t>
      </w:r>
      <w:proofErr w:type="spellEnd"/>
      <w:r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Onest" w:hAnsi="Times New Roman" w:cs="Times New Roman"/>
          <w:sz w:val="24"/>
          <w:szCs w:val="24"/>
          <w:lang w:val="en-US"/>
        </w:rPr>
        <w:t>Planul</w:t>
      </w:r>
      <w:proofErr w:type="spellEnd"/>
      <w:r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creştere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.</w:t>
      </w:r>
    </w:p>
    <w:p w:rsidR="00194848" w:rsidRPr="00D51866" w:rsidRDefault="00194848" w:rsidP="00194848">
      <w:pPr>
        <w:rPr>
          <w:rFonts w:ascii="Times New Roman" w:eastAsia="Onest" w:hAnsi="Times New Roman" w:cs="Times New Roman"/>
          <w:sz w:val="24"/>
          <w:szCs w:val="24"/>
          <w:lang w:val="en-US"/>
        </w:rPr>
      </w:pP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Pentru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buna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organizare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 a</w:t>
      </w:r>
      <w:proofErr w:type="gram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lucrărilor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 din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cadrul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acestui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Program de stat ,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Adminisraţia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Publică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Locală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(APL)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Alexeevca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semnat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Acordul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Colaborare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privind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activităţile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aferente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implementării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acestui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Program cu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Agenţia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Geodezie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,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Cartografie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şi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Cadastru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.</w:t>
      </w:r>
    </w:p>
    <w:p w:rsidR="00194848" w:rsidRPr="00D51866" w:rsidRDefault="00194848" w:rsidP="00194848">
      <w:pPr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Activităţile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care 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vor</w:t>
      </w:r>
      <w:proofErr w:type="spellEnd"/>
      <w:proofErr w:type="gram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fi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executate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în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cadrul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lucrărilor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cadastrale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pe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teritoriul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UAT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Alexeevca,raionul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Ungheni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:</w:t>
      </w:r>
    </w:p>
    <w:p w:rsidR="00194848" w:rsidRPr="00D51866" w:rsidRDefault="00194848" w:rsidP="00194848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corectarea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erorilor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cadastrale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:rsidR="00194848" w:rsidRPr="00D51866" w:rsidRDefault="00194848" w:rsidP="00194848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</w:pP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stabilirea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și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/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sau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precizarea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hotarelor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unității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administrativ-teritoriale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;</w:t>
      </w:r>
    </w:p>
    <w:p w:rsidR="00194848" w:rsidRPr="00D51866" w:rsidRDefault="00194848" w:rsidP="00194848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delimitarea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bunurilor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proprietate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publică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:rsidR="00194848" w:rsidRPr="00D51866" w:rsidRDefault="00194848" w:rsidP="00194848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</w:pPr>
      <w:proofErr w:type="spellStart"/>
      <w:proofErr w:type="gram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înregistrarea</w:t>
      </w:r>
      <w:proofErr w:type="spellEnd"/>
      <w:proofErr w:type="gram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bunurilor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imobile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și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a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drepturilor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asupra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acestora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,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în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condițiile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legislației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în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vigoare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.</w:t>
      </w:r>
    </w:p>
    <w:p w:rsidR="00194848" w:rsidRPr="00D51866" w:rsidRDefault="00194848" w:rsidP="00194848">
      <w:pPr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APL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Alexeevca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vine cu </w:t>
      </w:r>
      <w:proofErr w:type="spellStart"/>
      <w:proofErr w:type="gram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răgăminte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către</w:t>
      </w:r>
      <w:proofErr w:type="spellEnd"/>
      <w:proofErr w:type="gram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perso</w:t>
      </w:r>
      <w:r>
        <w:rPr>
          <w:rFonts w:ascii="Times New Roman" w:eastAsia="Onest" w:hAnsi="Times New Roman" w:cs="Times New Roman"/>
          <w:sz w:val="24"/>
          <w:szCs w:val="24"/>
          <w:lang w:val="en-US"/>
        </w:rPr>
        <w:t>a</w:t>
      </w:r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nele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interesate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:</w:t>
      </w:r>
    </w:p>
    <w:p w:rsidR="00194848" w:rsidRPr="00D51866" w:rsidRDefault="00194848" w:rsidP="0019484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</w:pPr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- </w:t>
      </w:r>
      <w:proofErr w:type="spellStart"/>
      <w:proofErr w:type="gram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asigurarea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accesului</w:t>
      </w:r>
      <w:proofErr w:type="spellEnd"/>
      <w:proofErr w:type="gram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specialiştilor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pentru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executarea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lucrărilor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cadastrale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, </w:t>
      </w:r>
    </w:p>
    <w:p w:rsidR="00194848" w:rsidRPr="00D51866" w:rsidRDefault="00194848" w:rsidP="0019484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</w:pPr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- </w:t>
      </w:r>
      <w:proofErr w:type="spellStart"/>
      <w:proofErr w:type="gram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prezentarea</w:t>
      </w:r>
      <w:proofErr w:type="spellEnd"/>
      <w:proofErr w:type="gram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actelor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juridice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referitoare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la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imobile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, </w:t>
      </w:r>
    </w:p>
    <w:p w:rsidR="00194848" w:rsidRPr="00D51866" w:rsidRDefault="00194848" w:rsidP="0019484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</w:pPr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- </w:t>
      </w:r>
      <w:proofErr w:type="spellStart"/>
      <w:proofErr w:type="gram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participarea</w:t>
      </w:r>
      <w:proofErr w:type="spellEnd"/>
      <w:proofErr w:type="gram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la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identificarea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hotarelor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imobilelor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;</w:t>
      </w:r>
    </w:p>
    <w:p w:rsidR="00194848" w:rsidRPr="00D51866" w:rsidRDefault="00194848" w:rsidP="0019484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</w:pPr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- </w:t>
      </w:r>
      <w:proofErr w:type="spellStart"/>
      <w:proofErr w:type="gram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depunerea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cererilor</w:t>
      </w:r>
      <w:proofErr w:type="spellEnd"/>
      <w:proofErr w:type="gram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 de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rectificare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cu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prezentarea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actelor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juridice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relevante</w:t>
      </w:r>
      <w:proofErr w:type="spellEnd"/>
      <w:r w:rsidRPr="00D51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.</w:t>
      </w:r>
      <w:r w:rsidRPr="00D518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ab/>
      </w:r>
    </w:p>
    <w:p w:rsidR="00194848" w:rsidRPr="00D51866" w:rsidRDefault="00194848" w:rsidP="00194848">
      <w:pPr>
        <w:tabs>
          <w:tab w:val="left" w:pos="426"/>
        </w:tabs>
        <w:suppressAutoHyphens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Toți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locuitorii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vor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avea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șansa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să</w:t>
      </w:r>
      <w:proofErr w:type="spellEnd"/>
      <w:proofErr w:type="gram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expună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în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cadrul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măsurilor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consultare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publică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vor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fi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organizate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ulterior. La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această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etapă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sunt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binevenite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orice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propuneri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și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sugestii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legate de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procesul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elaborare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proiectului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decizie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privire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iniţierea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lucrărilor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>cadastrale</w:t>
      </w:r>
      <w:proofErr w:type="spellEnd"/>
      <w:r w:rsidRPr="00D51866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hAnsi="Times New Roman" w:cs="Times New Roman"/>
          <w:sz w:val="24"/>
          <w:szCs w:val="24"/>
          <w:lang w:val="en-US"/>
        </w:rPr>
        <w:t>Programului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de stat de </w:t>
      </w:r>
      <w:proofErr w:type="spellStart"/>
      <w:r w:rsidRPr="00D51866">
        <w:rPr>
          <w:rFonts w:ascii="Times New Roman" w:hAnsi="Times New Roman" w:cs="Times New Roman"/>
          <w:sz w:val="24"/>
          <w:szCs w:val="24"/>
          <w:lang w:val="en-US"/>
        </w:rPr>
        <w:t>delimitare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D51866">
        <w:rPr>
          <w:rFonts w:ascii="Times New Roman" w:hAnsi="Times New Roman" w:cs="Times New Roman"/>
          <w:sz w:val="24"/>
          <w:szCs w:val="24"/>
          <w:lang w:val="en-US"/>
        </w:rPr>
        <w:t>proprietății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hAnsi="Times New Roman" w:cs="Times New Roman"/>
          <w:sz w:val="24"/>
          <w:szCs w:val="24"/>
          <w:lang w:val="en-US"/>
        </w:rPr>
        <w:t>corectare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D51866">
        <w:rPr>
          <w:rFonts w:ascii="Times New Roman" w:hAnsi="Times New Roman" w:cs="Times New Roman"/>
          <w:sz w:val="24"/>
          <w:szCs w:val="24"/>
          <w:lang w:val="en-US"/>
        </w:rPr>
        <w:t>erorilor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hAnsi="Times New Roman" w:cs="Times New Roman"/>
          <w:sz w:val="24"/>
          <w:szCs w:val="24"/>
          <w:lang w:val="en-US"/>
        </w:rPr>
        <w:t>anii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2026–2028 </w:t>
      </w:r>
      <w:proofErr w:type="spellStart"/>
      <w:r w:rsidRPr="00D5186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UAT </w:t>
      </w:r>
      <w:proofErr w:type="spellStart"/>
      <w:proofErr w:type="gramStart"/>
      <w:r w:rsidRPr="00D51866">
        <w:rPr>
          <w:rFonts w:ascii="Times New Roman" w:hAnsi="Times New Roman" w:cs="Times New Roman"/>
          <w:sz w:val="24"/>
          <w:szCs w:val="24"/>
          <w:lang w:val="en-US"/>
        </w:rPr>
        <w:t>Alexeevca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hAnsi="Times New Roman" w:cs="Times New Roman"/>
          <w:sz w:val="24"/>
          <w:szCs w:val="24"/>
          <w:lang w:val="en-US"/>
        </w:rPr>
        <w:t>raionul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hAnsi="Times New Roman" w:cs="Times New Roman"/>
          <w:sz w:val="24"/>
          <w:szCs w:val="24"/>
          <w:lang w:val="en-US"/>
        </w:rPr>
        <w:t>Ungheni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D5186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color w:val="000000" w:themeColor="text1"/>
          <w:sz w:val="24"/>
          <w:szCs w:val="24"/>
          <w:lang w:val="en-US"/>
        </w:rPr>
        <w:t>elaborarea</w:t>
      </w:r>
      <w:proofErr w:type="spellEnd"/>
      <w:r w:rsidRPr="00D51866">
        <w:rPr>
          <w:rFonts w:ascii="Times New Roman" w:eastAsia="Onest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51866">
        <w:rPr>
          <w:rFonts w:ascii="Times New Roman" w:eastAsia="Onest" w:hAnsi="Times New Roman" w:cs="Times New Roman"/>
          <w:color w:val="000000" w:themeColor="text1"/>
          <w:sz w:val="24"/>
          <w:szCs w:val="24"/>
          <w:lang w:val="en-US"/>
        </w:rPr>
        <w:t>proiectului</w:t>
      </w:r>
      <w:proofErr w:type="spellEnd"/>
      <w:r w:rsidRPr="00D51866">
        <w:rPr>
          <w:rFonts w:ascii="Times New Roman" w:eastAsia="Onest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D51866">
        <w:rPr>
          <w:rFonts w:ascii="Times New Roman" w:eastAsia="Onest" w:hAnsi="Times New Roman" w:cs="Times New Roman"/>
          <w:color w:val="000000" w:themeColor="text1"/>
          <w:sz w:val="24"/>
          <w:szCs w:val="24"/>
          <w:lang w:val="en-US"/>
        </w:rPr>
        <w:t>decizie</w:t>
      </w:r>
      <w:proofErr w:type="spellEnd"/>
      <w:r w:rsidRPr="00D51866">
        <w:rPr>
          <w:rFonts w:ascii="Times New Roman" w:eastAsia="Onest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D51866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Cu privire la inițierea lucrărilor de corectare a erorilor comise în procesul transmiterii în proprietate a terenurilor.</w:t>
      </w:r>
    </w:p>
    <w:p w:rsidR="00194848" w:rsidRPr="003B1FD0" w:rsidRDefault="00194848" w:rsidP="00194848">
      <w:pPr>
        <w:spacing w:line="276" w:lineRule="auto"/>
        <w:rPr>
          <w:rFonts w:ascii="Onest" w:eastAsia="Onest" w:hAnsi="Onest" w:cs="Onest"/>
          <w:b/>
          <w:bCs/>
          <w:lang w:val="en-US"/>
        </w:rPr>
      </w:pPr>
    </w:p>
    <w:p w:rsidR="00194848" w:rsidRPr="003B1FD0" w:rsidRDefault="00194848" w:rsidP="00194848">
      <w:pPr>
        <w:spacing w:line="276" w:lineRule="auto"/>
        <w:rPr>
          <w:rFonts w:ascii="Onest" w:eastAsia="Onest" w:hAnsi="Onest" w:cs="Onest"/>
          <w:lang w:val="en-US"/>
        </w:rPr>
      </w:pPr>
      <w:proofErr w:type="spellStart"/>
      <w:r w:rsidRPr="003B1FD0">
        <w:rPr>
          <w:rFonts w:ascii="Onest" w:eastAsia="Onest" w:hAnsi="Onest" w:cs="Onest"/>
          <w:b/>
          <w:bCs/>
          <w:sz w:val="24"/>
          <w:szCs w:val="24"/>
          <w:lang w:val="en-US"/>
        </w:rPr>
        <w:t>Perioada</w:t>
      </w:r>
      <w:proofErr w:type="spellEnd"/>
      <w:r w:rsidRPr="003B1FD0">
        <w:rPr>
          <w:rFonts w:ascii="Onest" w:eastAsia="Onest" w:hAnsi="Onest" w:cs="Onest"/>
          <w:b/>
          <w:bCs/>
          <w:sz w:val="24"/>
          <w:szCs w:val="24"/>
          <w:lang w:val="en-US"/>
        </w:rPr>
        <w:t xml:space="preserve"> </w:t>
      </w:r>
      <w:proofErr w:type="spellStart"/>
      <w:r w:rsidRPr="003B1FD0">
        <w:rPr>
          <w:rFonts w:ascii="Onest" w:eastAsia="Onest" w:hAnsi="Onest" w:cs="Onest"/>
          <w:b/>
          <w:bCs/>
          <w:sz w:val="24"/>
          <w:szCs w:val="24"/>
          <w:lang w:val="en-US"/>
        </w:rPr>
        <w:t>în</w:t>
      </w:r>
      <w:proofErr w:type="spellEnd"/>
      <w:r w:rsidRPr="003B1FD0">
        <w:rPr>
          <w:rFonts w:ascii="Onest" w:eastAsia="Onest" w:hAnsi="Onest" w:cs="Onest"/>
          <w:b/>
          <w:bCs/>
          <w:sz w:val="24"/>
          <w:szCs w:val="24"/>
          <w:lang w:val="en-US"/>
        </w:rPr>
        <w:t xml:space="preserve"> care pot </w:t>
      </w:r>
      <w:proofErr w:type="spellStart"/>
      <w:r w:rsidRPr="003B1FD0">
        <w:rPr>
          <w:rFonts w:ascii="Onest" w:eastAsia="Onest" w:hAnsi="Onest" w:cs="Onest"/>
          <w:b/>
          <w:bCs/>
          <w:sz w:val="24"/>
          <w:szCs w:val="24"/>
          <w:lang w:val="en-US"/>
        </w:rPr>
        <w:t>fi</w:t>
      </w:r>
      <w:proofErr w:type="spellEnd"/>
      <w:r w:rsidRPr="003B1FD0">
        <w:rPr>
          <w:rFonts w:ascii="Onest" w:eastAsia="Onest" w:hAnsi="Onest" w:cs="Onest"/>
          <w:b/>
          <w:bCs/>
          <w:sz w:val="24"/>
          <w:szCs w:val="24"/>
          <w:lang w:val="en-US"/>
        </w:rPr>
        <w:t xml:space="preserve"> </w:t>
      </w:r>
      <w:proofErr w:type="spellStart"/>
      <w:r w:rsidRPr="003B1FD0">
        <w:rPr>
          <w:rFonts w:ascii="Onest" w:eastAsia="Onest" w:hAnsi="Onest" w:cs="Onest"/>
          <w:b/>
          <w:bCs/>
          <w:sz w:val="24"/>
          <w:szCs w:val="24"/>
          <w:lang w:val="en-US"/>
        </w:rPr>
        <w:t>înaintate</w:t>
      </w:r>
      <w:proofErr w:type="spellEnd"/>
      <w:r w:rsidRPr="003B1FD0">
        <w:rPr>
          <w:rFonts w:ascii="Onest" w:eastAsia="Onest" w:hAnsi="Onest" w:cs="Onest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3B1FD0">
        <w:rPr>
          <w:rFonts w:ascii="Onest" w:eastAsia="Onest" w:hAnsi="Onest" w:cs="Onest"/>
          <w:b/>
          <w:bCs/>
          <w:sz w:val="24"/>
          <w:szCs w:val="24"/>
          <w:lang w:val="en-US"/>
        </w:rPr>
        <w:t>propuneri</w:t>
      </w:r>
      <w:proofErr w:type="spellEnd"/>
      <w:r w:rsidRPr="003B1FD0">
        <w:rPr>
          <w:rFonts w:ascii="Onest" w:eastAsia="Onest" w:hAnsi="Onest" w:cs="Onest"/>
          <w:b/>
          <w:bCs/>
          <w:lang w:val="en-US"/>
        </w:rPr>
        <w:t xml:space="preserve"> </w:t>
      </w:r>
      <w:r w:rsidRPr="003B1FD0">
        <w:rPr>
          <w:rFonts w:ascii="Onest" w:eastAsia="Onest" w:hAnsi="Onest" w:cs="Onest"/>
          <w:lang w:val="en-US"/>
        </w:rPr>
        <w:t xml:space="preserve"> </w:t>
      </w:r>
      <w:r>
        <w:rPr>
          <w:rFonts w:ascii="Onest" w:eastAsia="Onest" w:hAnsi="Onest" w:cs="Onest"/>
          <w:b/>
          <w:sz w:val="24"/>
          <w:szCs w:val="24"/>
          <w:lang w:val="en-US"/>
        </w:rPr>
        <w:t>07.07</w:t>
      </w:r>
      <w:r w:rsidRPr="003B1FD0">
        <w:rPr>
          <w:rFonts w:ascii="Onest" w:eastAsia="Onest" w:hAnsi="Onest" w:cs="Onest"/>
          <w:b/>
          <w:sz w:val="24"/>
          <w:szCs w:val="24"/>
          <w:lang w:val="en-US"/>
        </w:rPr>
        <w:t>.2026</w:t>
      </w:r>
      <w:proofErr w:type="gramEnd"/>
      <w:r>
        <w:rPr>
          <w:rFonts w:ascii="Onest" w:eastAsia="Onest" w:hAnsi="Onest" w:cs="Onest"/>
          <w:b/>
          <w:sz w:val="24"/>
          <w:szCs w:val="24"/>
          <w:lang w:val="en-US"/>
        </w:rPr>
        <w:t xml:space="preserve"> -21</w:t>
      </w:r>
      <w:r w:rsidRPr="003B1FD0">
        <w:rPr>
          <w:rFonts w:ascii="Onest" w:eastAsia="Onest" w:hAnsi="Onest" w:cs="Onest"/>
          <w:b/>
          <w:sz w:val="24"/>
          <w:szCs w:val="24"/>
          <w:lang w:val="en-US"/>
        </w:rPr>
        <w:t>.07.2026</w:t>
      </w:r>
    </w:p>
    <w:p w:rsidR="00194848" w:rsidRPr="003B1FD0" w:rsidRDefault="00194848" w:rsidP="00194848">
      <w:pPr>
        <w:spacing w:line="276" w:lineRule="auto"/>
        <w:jc w:val="both"/>
        <w:rPr>
          <w:rFonts w:ascii="Onest" w:eastAsia="Onest" w:hAnsi="Onest" w:cs="Onest"/>
          <w:lang w:val="en-US"/>
        </w:rPr>
      </w:pPr>
    </w:p>
    <w:p w:rsidR="00194848" w:rsidRPr="00AD54CD" w:rsidRDefault="00194848" w:rsidP="00194848">
      <w:pPr>
        <w:spacing w:line="276" w:lineRule="auto"/>
        <w:jc w:val="both"/>
        <w:rPr>
          <w:rFonts w:ascii="Onest" w:eastAsia="Onest" w:hAnsi="Onest" w:cs="Onest"/>
          <w:b/>
          <w:sz w:val="24"/>
          <w:szCs w:val="24"/>
          <w:lang w:val="ro-RO"/>
        </w:rPr>
      </w:pPr>
      <w:proofErr w:type="spellStart"/>
      <w:r w:rsidRPr="003B1FD0">
        <w:rPr>
          <w:rFonts w:ascii="Onest" w:eastAsia="Onest" w:hAnsi="Onest" w:cs="Onest"/>
          <w:b/>
          <w:sz w:val="24"/>
          <w:szCs w:val="24"/>
          <w:lang w:val="en-US"/>
        </w:rPr>
        <w:t>Persoan</w:t>
      </w:r>
      <w:r>
        <w:rPr>
          <w:rFonts w:ascii="Onest" w:eastAsia="Onest" w:hAnsi="Onest" w:cs="Onest"/>
          <w:b/>
          <w:sz w:val="24"/>
          <w:szCs w:val="24"/>
          <w:lang w:val="en-US"/>
        </w:rPr>
        <w:t>ă</w:t>
      </w:r>
      <w:proofErr w:type="spellEnd"/>
      <w:r>
        <w:rPr>
          <w:rFonts w:ascii="Onest" w:eastAsia="Onest" w:hAnsi="Onest" w:cs="Onest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Onest" w:eastAsia="Onest" w:hAnsi="Onest" w:cs="Onest"/>
          <w:b/>
          <w:sz w:val="24"/>
          <w:szCs w:val="24"/>
          <w:lang w:val="en-US"/>
        </w:rPr>
        <w:t>responsabilă</w:t>
      </w:r>
      <w:proofErr w:type="spellEnd"/>
      <w:r>
        <w:rPr>
          <w:rFonts w:ascii="Onest" w:eastAsia="Onest" w:hAnsi="Onest" w:cs="Onest"/>
          <w:b/>
          <w:sz w:val="24"/>
          <w:szCs w:val="24"/>
          <w:lang w:val="en-US"/>
        </w:rPr>
        <w:t>: Elena ILICA</w:t>
      </w:r>
    </w:p>
    <w:p w:rsidR="00194848" w:rsidRPr="003B1FD0" w:rsidRDefault="00194848" w:rsidP="00194848">
      <w:pPr>
        <w:spacing w:line="276" w:lineRule="auto"/>
        <w:jc w:val="both"/>
        <w:rPr>
          <w:rFonts w:ascii="Onest" w:eastAsia="Onest" w:hAnsi="Onest" w:cs="Onest"/>
          <w:lang w:val="en-US"/>
        </w:rPr>
      </w:pPr>
    </w:p>
    <w:p w:rsidR="00194848" w:rsidRPr="003B1FD0" w:rsidRDefault="00194848" w:rsidP="00194848">
      <w:pPr>
        <w:spacing w:line="276" w:lineRule="auto"/>
        <w:jc w:val="both"/>
        <w:rPr>
          <w:rFonts w:ascii="Onest" w:eastAsia="Onest" w:hAnsi="Onest" w:cs="Onest"/>
          <w:b/>
          <w:sz w:val="24"/>
          <w:szCs w:val="24"/>
          <w:lang w:val="en-US"/>
        </w:rPr>
      </w:pPr>
      <w:r w:rsidRPr="003B1FD0">
        <w:rPr>
          <w:rFonts w:ascii="Onest" w:eastAsia="Onest" w:hAnsi="Onest" w:cs="Onest"/>
          <w:b/>
          <w:sz w:val="24"/>
          <w:szCs w:val="24"/>
          <w:lang w:val="en-US"/>
        </w:rPr>
        <w:t xml:space="preserve"> Date de contact</w:t>
      </w:r>
    </w:p>
    <w:p w:rsidR="00194848" w:rsidRPr="003B1FD0" w:rsidRDefault="00194848" w:rsidP="00194848">
      <w:pPr>
        <w:spacing w:line="276" w:lineRule="auto"/>
        <w:jc w:val="both"/>
        <w:rPr>
          <w:rFonts w:ascii="Onest" w:eastAsia="Onest" w:hAnsi="Onest" w:cs="Onest"/>
          <w:lang w:val="en-US"/>
        </w:rPr>
      </w:pPr>
      <w:proofErr w:type="spellStart"/>
      <w:proofErr w:type="gramStart"/>
      <w:r>
        <w:rPr>
          <w:rFonts w:ascii="Onest" w:eastAsia="Onest" w:hAnsi="Onest" w:cs="Onest"/>
          <w:lang w:val="en-US"/>
        </w:rPr>
        <w:t>Telefon</w:t>
      </w:r>
      <w:proofErr w:type="spellEnd"/>
      <w:r>
        <w:rPr>
          <w:rFonts w:ascii="Onest" w:eastAsia="Onest" w:hAnsi="Onest" w:cs="Onest"/>
          <w:lang w:val="en-US"/>
        </w:rPr>
        <w:t xml:space="preserve"> :+</w:t>
      </w:r>
      <w:proofErr w:type="gramEnd"/>
      <w:r>
        <w:rPr>
          <w:rFonts w:ascii="Onest" w:eastAsia="Onest" w:hAnsi="Onest" w:cs="Onest"/>
          <w:lang w:val="en-US"/>
        </w:rPr>
        <w:t>373(236)71236</w:t>
      </w:r>
    </w:p>
    <w:p w:rsidR="00194848" w:rsidRDefault="00194848" w:rsidP="00194848">
      <w:pPr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3B1FD0">
        <w:rPr>
          <w:rFonts w:ascii="Onest" w:eastAsia="Onest" w:hAnsi="Onest" w:cs="Onest"/>
          <w:lang w:val="en-US"/>
        </w:rPr>
        <w:t xml:space="preserve">E-mail: </w:t>
      </w:r>
      <w:r w:rsidRPr="003B1FD0">
        <w:rPr>
          <w:rFonts w:ascii="Times New Roman" w:eastAsia="Onest" w:hAnsi="Times New Roman" w:cs="Times New Roman"/>
          <w:sz w:val="24"/>
          <w:szCs w:val="24"/>
          <w:u w:val="single"/>
          <w:lang w:val="en-US"/>
        </w:rPr>
        <w:t>natalia_mamaliga@yahoo.com</w:t>
      </w:r>
      <w:r w:rsidRPr="003B1FD0">
        <w:rPr>
          <w:rFonts w:ascii="Times New Roman" w:eastAsia="Onest" w:hAnsi="Times New Roman" w:cs="Times New Roman"/>
          <w:sz w:val="24"/>
          <w:szCs w:val="24"/>
          <w:lang w:val="en-US"/>
        </w:rPr>
        <w:t>,</w:t>
      </w:r>
      <w:r w:rsidRPr="00AD54C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7" w:history="1">
        <w:r w:rsidRPr="00AD54CD">
          <w:rPr>
            <w:rStyle w:val="a3"/>
            <w:rFonts w:ascii="Times New Roman" w:hAnsi="Times New Roman" w:cs="Times New Roman"/>
            <w:sz w:val="24"/>
            <w:szCs w:val="24"/>
            <w:lang w:val="ro-RO"/>
          </w:rPr>
          <w:t>primaria.alexeevca-ungheni@apl.gov.md</w:t>
        </w:r>
      </w:hyperlink>
    </w:p>
    <w:p w:rsidR="00194848" w:rsidRDefault="00194848" w:rsidP="00194848">
      <w:pPr>
        <w:rPr>
          <w:rFonts w:ascii="Times New Roman" w:hAnsi="Times New Roman" w:cs="Times New Roman"/>
          <w:sz w:val="24"/>
          <w:szCs w:val="24"/>
          <w:u w:val="single"/>
          <w:lang w:val="ro-RO"/>
        </w:rPr>
      </w:pPr>
    </w:p>
    <w:p w:rsidR="00194848" w:rsidRDefault="00194848" w:rsidP="00194848">
      <w:pPr>
        <w:rPr>
          <w:rFonts w:ascii="Times New Roman" w:hAnsi="Times New Roman" w:cs="Times New Roman"/>
          <w:sz w:val="24"/>
          <w:szCs w:val="24"/>
          <w:u w:val="single"/>
          <w:lang w:val="ro-RO"/>
        </w:rPr>
      </w:pPr>
    </w:p>
    <w:p w:rsidR="00194848" w:rsidRPr="00AD54CD" w:rsidRDefault="00194848" w:rsidP="00194848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D54CD">
        <w:rPr>
          <w:rFonts w:ascii="Times New Roman" w:hAnsi="Times New Roman" w:cs="Times New Roman"/>
          <w:b/>
          <w:sz w:val="24"/>
          <w:szCs w:val="24"/>
          <w:lang w:val="ro-RO"/>
        </w:rPr>
        <w:t xml:space="preserve">Secretara </w:t>
      </w:r>
    </w:p>
    <w:p w:rsidR="00194848" w:rsidRDefault="00194848" w:rsidP="00194848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D54CD">
        <w:rPr>
          <w:rFonts w:ascii="Times New Roman" w:hAnsi="Times New Roman" w:cs="Times New Roman"/>
          <w:b/>
          <w:sz w:val="24"/>
          <w:szCs w:val="24"/>
          <w:lang w:val="ro-RO"/>
        </w:rPr>
        <w:t>Consiliului local Alexeevca                                                                        Natalia Mămăligă</w:t>
      </w:r>
    </w:p>
    <w:p w:rsidR="00B4703C" w:rsidRDefault="00B4703C"/>
    <w:sectPr w:rsidR="00B4703C" w:rsidSect="00B47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nest">
    <w:altName w:val="Calibri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E0408"/>
    <w:multiLevelType w:val="multilevel"/>
    <w:tmpl w:val="158878A4"/>
    <w:lvl w:ilvl="0">
      <w:start w:val="1"/>
      <w:numFmt w:val="bullet"/>
      <w:lvlText w:val="‒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sz w:val="20"/>
        <w:lang w:val="en-U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194848"/>
    <w:rsid w:val="00001576"/>
    <w:rsid w:val="000015B1"/>
    <w:rsid w:val="00002C95"/>
    <w:rsid w:val="000033B5"/>
    <w:rsid w:val="00007AEF"/>
    <w:rsid w:val="000143FB"/>
    <w:rsid w:val="0001468B"/>
    <w:rsid w:val="00015ACD"/>
    <w:rsid w:val="00015E52"/>
    <w:rsid w:val="00017435"/>
    <w:rsid w:val="00022C36"/>
    <w:rsid w:val="000250CF"/>
    <w:rsid w:val="0002773C"/>
    <w:rsid w:val="000443F0"/>
    <w:rsid w:val="00046A8C"/>
    <w:rsid w:val="00054B99"/>
    <w:rsid w:val="00056082"/>
    <w:rsid w:val="00057B9C"/>
    <w:rsid w:val="00062F24"/>
    <w:rsid w:val="00064ECC"/>
    <w:rsid w:val="00065BAA"/>
    <w:rsid w:val="00067AB0"/>
    <w:rsid w:val="00070453"/>
    <w:rsid w:val="00071ECA"/>
    <w:rsid w:val="00073C60"/>
    <w:rsid w:val="00075530"/>
    <w:rsid w:val="000761E6"/>
    <w:rsid w:val="00076D54"/>
    <w:rsid w:val="00083E61"/>
    <w:rsid w:val="00084F82"/>
    <w:rsid w:val="00085B53"/>
    <w:rsid w:val="0009001F"/>
    <w:rsid w:val="00095E09"/>
    <w:rsid w:val="000A2828"/>
    <w:rsid w:val="000B07A6"/>
    <w:rsid w:val="000B13F8"/>
    <w:rsid w:val="000B4E90"/>
    <w:rsid w:val="000C0AAD"/>
    <w:rsid w:val="000C5FF6"/>
    <w:rsid w:val="000D2071"/>
    <w:rsid w:val="000D2431"/>
    <w:rsid w:val="000D335B"/>
    <w:rsid w:val="000E48D5"/>
    <w:rsid w:val="000E59E3"/>
    <w:rsid w:val="000E7BBA"/>
    <w:rsid w:val="000F0DA4"/>
    <w:rsid w:val="000F691D"/>
    <w:rsid w:val="00103BC1"/>
    <w:rsid w:val="0011014E"/>
    <w:rsid w:val="0011122B"/>
    <w:rsid w:val="001164AF"/>
    <w:rsid w:val="00116B2E"/>
    <w:rsid w:val="00121A38"/>
    <w:rsid w:val="001225C5"/>
    <w:rsid w:val="00124906"/>
    <w:rsid w:val="00127C9B"/>
    <w:rsid w:val="00127E08"/>
    <w:rsid w:val="001318CA"/>
    <w:rsid w:val="00131AD7"/>
    <w:rsid w:val="00135FE4"/>
    <w:rsid w:val="001400E7"/>
    <w:rsid w:val="00141E10"/>
    <w:rsid w:val="001429A6"/>
    <w:rsid w:val="001517E0"/>
    <w:rsid w:val="001544D1"/>
    <w:rsid w:val="001547C6"/>
    <w:rsid w:val="001561D1"/>
    <w:rsid w:val="00160310"/>
    <w:rsid w:val="001603E2"/>
    <w:rsid w:val="00173BEB"/>
    <w:rsid w:val="00174881"/>
    <w:rsid w:val="00174BF6"/>
    <w:rsid w:val="00175350"/>
    <w:rsid w:val="00176495"/>
    <w:rsid w:val="00181CF5"/>
    <w:rsid w:val="00184D57"/>
    <w:rsid w:val="00193849"/>
    <w:rsid w:val="00194848"/>
    <w:rsid w:val="00196E28"/>
    <w:rsid w:val="001A009F"/>
    <w:rsid w:val="001A5E1F"/>
    <w:rsid w:val="001B49AC"/>
    <w:rsid w:val="001C0BAE"/>
    <w:rsid w:val="001C154E"/>
    <w:rsid w:val="001C1588"/>
    <w:rsid w:val="001C38EC"/>
    <w:rsid w:val="001C3D3A"/>
    <w:rsid w:val="001C7F09"/>
    <w:rsid w:val="001D056E"/>
    <w:rsid w:val="001D4035"/>
    <w:rsid w:val="001D63CA"/>
    <w:rsid w:val="001D679E"/>
    <w:rsid w:val="001E70F8"/>
    <w:rsid w:val="001F3A2C"/>
    <w:rsid w:val="00200EA1"/>
    <w:rsid w:val="002064D2"/>
    <w:rsid w:val="0020652D"/>
    <w:rsid w:val="00206B37"/>
    <w:rsid w:val="00206FC5"/>
    <w:rsid w:val="002073E2"/>
    <w:rsid w:val="002102EC"/>
    <w:rsid w:val="0021178A"/>
    <w:rsid w:val="0021335D"/>
    <w:rsid w:val="002178C4"/>
    <w:rsid w:val="0022350B"/>
    <w:rsid w:val="00224DA8"/>
    <w:rsid w:val="00225B9B"/>
    <w:rsid w:val="002273C5"/>
    <w:rsid w:val="0023067B"/>
    <w:rsid w:val="00235C71"/>
    <w:rsid w:val="00236A75"/>
    <w:rsid w:val="0023724E"/>
    <w:rsid w:val="00241BD3"/>
    <w:rsid w:val="00252142"/>
    <w:rsid w:val="002532E4"/>
    <w:rsid w:val="00254632"/>
    <w:rsid w:val="0025524F"/>
    <w:rsid w:val="002554FC"/>
    <w:rsid w:val="00261772"/>
    <w:rsid w:val="00264EDE"/>
    <w:rsid w:val="00266ABB"/>
    <w:rsid w:val="002764F8"/>
    <w:rsid w:val="002824B4"/>
    <w:rsid w:val="00284A02"/>
    <w:rsid w:val="0028693C"/>
    <w:rsid w:val="00291966"/>
    <w:rsid w:val="00291D21"/>
    <w:rsid w:val="00293BDD"/>
    <w:rsid w:val="0029638B"/>
    <w:rsid w:val="00297B9A"/>
    <w:rsid w:val="00297DA4"/>
    <w:rsid w:val="002B4275"/>
    <w:rsid w:val="002C32EA"/>
    <w:rsid w:val="002C4BB9"/>
    <w:rsid w:val="002D2D08"/>
    <w:rsid w:val="002D2D96"/>
    <w:rsid w:val="002D3349"/>
    <w:rsid w:val="002D3728"/>
    <w:rsid w:val="002D45F2"/>
    <w:rsid w:val="002D516F"/>
    <w:rsid w:val="002D5919"/>
    <w:rsid w:val="002E2A2B"/>
    <w:rsid w:val="002E2FAC"/>
    <w:rsid w:val="002E5299"/>
    <w:rsid w:val="002F7E81"/>
    <w:rsid w:val="00302AA6"/>
    <w:rsid w:val="00303A6E"/>
    <w:rsid w:val="00303E2A"/>
    <w:rsid w:val="00306B40"/>
    <w:rsid w:val="0030758A"/>
    <w:rsid w:val="00307882"/>
    <w:rsid w:val="00307DE8"/>
    <w:rsid w:val="003123F2"/>
    <w:rsid w:val="00313D93"/>
    <w:rsid w:val="00322907"/>
    <w:rsid w:val="00325B08"/>
    <w:rsid w:val="00330B13"/>
    <w:rsid w:val="0033224E"/>
    <w:rsid w:val="00333F45"/>
    <w:rsid w:val="00334B27"/>
    <w:rsid w:val="00352EEA"/>
    <w:rsid w:val="00354299"/>
    <w:rsid w:val="00362C2A"/>
    <w:rsid w:val="003637C1"/>
    <w:rsid w:val="00365414"/>
    <w:rsid w:val="003658A7"/>
    <w:rsid w:val="00366595"/>
    <w:rsid w:val="003701F2"/>
    <w:rsid w:val="003836F9"/>
    <w:rsid w:val="00383BB4"/>
    <w:rsid w:val="00386947"/>
    <w:rsid w:val="003917FA"/>
    <w:rsid w:val="00392EE3"/>
    <w:rsid w:val="00394D6D"/>
    <w:rsid w:val="00397F44"/>
    <w:rsid w:val="003A3995"/>
    <w:rsid w:val="003A55B1"/>
    <w:rsid w:val="003A5A8B"/>
    <w:rsid w:val="003A5F03"/>
    <w:rsid w:val="003A73D0"/>
    <w:rsid w:val="003B04D5"/>
    <w:rsid w:val="003B0509"/>
    <w:rsid w:val="003B0548"/>
    <w:rsid w:val="003B3A96"/>
    <w:rsid w:val="003C557C"/>
    <w:rsid w:val="003C566F"/>
    <w:rsid w:val="003C6F50"/>
    <w:rsid w:val="003D58AE"/>
    <w:rsid w:val="003D7CBD"/>
    <w:rsid w:val="003E0714"/>
    <w:rsid w:val="003E0B60"/>
    <w:rsid w:val="003E50B1"/>
    <w:rsid w:val="003E6E06"/>
    <w:rsid w:val="003E7A96"/>
    <w:rsid w:val="003F1676"/>
    <w:rsid w:val="003F21F8"/>
    <w:rsid w:val="003F22D9"/>
    <w:rsid w:val="003F3455"/>
    <w:rsid w:val="00403A99"/>
    <w:rsid w:val="004051B3"/>
    <w:rsid w:val="00412EE2"/>
    <w:rsid w:val="00414136"/>
    <w:rsid w:val="00415213"/>
    <w:rsid w:val="00415F4E"/>
    <w:rsid w:val="004161B9"/>
    <w:rsid w:val="0041657E"/>
    <w:rsid w:val="004171C9"/>
    <w:rsid w:val="00417DE4"/>
    <w:rsid w:val="0042601B"/>
    <w:rsid w:val="00426141"/>
    <w:rsid w:val="00426B71"/>
    <w:rsid w:val="00433D5A"/>
    <w:rsid w:val="00433F70"/>
    <w:rsid w:val="004346C5"/>
    <w:rsid w:val="00434722"/>
    <w:rsid w:val="004453D3"/>
    <w:rsid w:val="004462A6"/>
    <w:rsid w:val="004463E1"/>
    <w:rsid w:val="00446929"/>
    <w:rsid w:val="00450C69"/>
    <w:rsid w:val="00451D85"/>
    <w:rsid w:val="0045242C"/>
    <w:rsid w:val="004541E0"/>
    <w:rsid w:val="004573CA"/>
    <w:rsid w:val="00457DCE"/>
    <w:rsid w:val="00462836"/>
    <w:rsid w:val="00463B7D"/>
    <w:rsid w:val="004660D2"/>
    <w:rsid w:val="004737DB"/>
    <w:rsid w:val="004764AF"/>
    <w:rsid w:val="00476A50"/>
    <w:rsid w:val="00477F95"/>
    <w:rsid w:val="00480931"/>
    <w:rsid w:val="00490483"/>
    <w:rsid w:val="004944F7"/>
    <w:rsid w:val="0049672F"/>
    <w:rsid w:val="004A3AF6"/>
    <w:rsid w:val="004B0791"/>
    <w:rsid w:val="004B4828"/>
    <w:rsid w:val="004B5280"/>
    <w:rsid w:val="004C45EA"/>
    <w:rsid w:val="004C7238"/>
    <w:rsid w:val="004D065D"/>
    <w:rsid w:val="004D39D4"/>
    <w:rsid w:val="004D7ACF"/>
    <w:rsid w:val="004E0150"/>
    <w:rsid w:val="004E38E2"/>
    <w:rsid w:val="004F0C8B"/>
    <w:rsid w:val="004F2230"/>
    <w:rsid w:val="004F6CB4"/>
    <w:rsid w:val="00503B30"/>
    <w:rsid w:val="005061E8"/>
    <w:rsid w:val="00507261"/>
    <w:rsid w:val="005076E7"/>
    <w:rsid w:val="00517C35"/>
    <w:rsid w:val="00520F23"/>
    <w:rsid w:val="00521FFE"/>
    <w:rsid w:val="005222E1"/>
    <w:rsid w:val="0052437C"/>
    <w:rsid w:val="00525C01"/>
    <w:rsid w:val="00531F8A"/>
    <w:rsid w:val="0053463E"/>
    <w:rsid w:val="00540D6B"/>
    <w:rsid w:val="00550B2D"/>
    <w:rsid w:val="005564DC"/>
    <w:rsid w:val="005625B1"/>
    <w:rsid w:val="00563853"/>
    <w:rsid w:val="0056673C"/>
    <w:rsid w:val="00570DA4"/>
    <w:rsid w:val="005731EC"/>
    <w:rsid w:val="00574FAB"/>
    <w:rsid w:val="00575760"/>
    <w:rsid w:val="00580CF3"/>
    <w:rsid w:val="00582049"/>
    <w:rsid w:val="005846C8"/>
    <w:rsid w:val="005875E6"/>
    <w:rsid w:val="00591BF0"/>
    <w:rsid w:val="005A2966"/>
    <w:rsid w:val="005A5324"/>
    <w:rsid w:val="005B7A68"/>
    <w:rsid w:val="005C6577"/>
    <w:rsid w:val="005D785C"/>
    <w:rsid w:val="005E1E31"/>
    <w:rsid w:val="005E3DAC"/>
    <w:rsid w:val="005E707C"/>
    <w:rsid w:val="005F27F7"/>
    <w:rsid w:val="005F3C1F"/>
    <w:rsid w:val="005F4B18"/>
    <w:rsid w:val="005F5CE8"/>
    <w:rsid w:val="006122F7"/>
    <w:rsid w:val="00630B9D"/>
    <w:rsid w:val="00632815"/>
    <w:rsid w:val="00634DB3"/>
    <w:rsid w:val="00635004"/>
    <w:rsid w:val="00635D35"/>
    <w:rsid w:val="006424A0"/>
    <w:rsid w:val="0065080F"/>
    <w:rsid w:val="00651B6C"/>
    <w:rsid w:val="00652193"/>
    <w:rsid w:val="006610BF"/>
    <w:rsid w:val="00663C2A"/>
    <w:rsid w:val="0066422F"/>
    <w:rsid w:val="00664BB4"/>
    <w:rsid w:val="00666150"/>
    <w:rsid w:val="006666A1"/>
    <w:rsid w:val="00671D44"/>
    <w:rsid w:val="00673728"/>
    <w:rsid w:val="00683D0E"/>
    <w:rsid w:val="0069024F"/>
    <w:rsid w:val="00694128"/>
    <w:rsid w:val="00695313"/>
    <w:rsid w:val="006964C4"/>
    <w:rsid w:val="006A01C3"/>
    <w:rsid w:val="006A1CB8"/>
    <w:rsid w:val="006A2BF2"/>
    <w:rsid w:val="006A70A8"/>
    <w:rsid w:val="006C0336"/>
    <w:rsid w:val="006C3C6C"/>
    <w:rsid w:val="006C7417"/>
    <w:rsid w:val="006D1153"/>
    <w:rsid w:val="006D20E7"/>
    <w:rsid w:val="006D49C4"/>
    <w:rsid w:val="006E2584"/>
    <w:rsid w:val="006E2A19"/>
    <w:rsid w:val="006E2CDC"/>
    <w:rsid w:val="006E5CB0"/>
    <w:rsid w:val="006F46AD"/>
    <w:rsid w:val="006F79A4"/>
    <w:rsid w:val="00706001"/>
    <w:rsid w:val="00711EE0"/>
    <w:rsid w:val="0071272D"/>
    <w:rsid w:val="00712783"/>
    <w:rsid w:val="0071481A"/>
    <w:rsid w:val="007230D3"/>
    <w:rsid w:val="00725276"/>
    <w:rsid w:val="007259A5"/>
    <w:rsid w:val="0072687E"/>
    <w:rsid w:val="00732901"/>
    <w:rsid w:val="00733EDA"/>
    <w:rsid w:val="00733F49"/>
    <w:rsid w:val="00743617"/>
    <w:rsid w:val="0075003F"/>
    <w:rsid w:val="00752DA3"/>
    <w:rsid w:val="00753CF1"/>
    <w:rsid w:val="007555E8"/>
    <w:rsid w:val="0075757B"/>
    <w:rsid w:val="0076177B"/>
    <w:rsid w:val="0076418F"/>
    <w:rsid w:val="007655B4"/>
    <w:rsid w:val="00773306"/>
    <w:rsid w:val="00785354"/>
    <w:rsid w:val="00786628"/>
    <w:rsid w:val="00791A4B"/>
    <w:rsid w:val="00791DD1"/>
    <w:rsid w:val="00795AD0"/>
    <w:rsid w:val="0079682D"/>
    <w:rsid w:val="007A66CB"/>
    <w:rsid w:val="007A706A"/>
    <w:rsid w:val="007A7E39"/>
    <w:rsid w:val="007B3CFB"/>
    <w:rsid w:val="007B47EE"/>
    <w:rsid w:val="007B64D4"/>
    <w:rsid w:val="007B6D85"/>
    <w:rsid w:val="007D1E40"/>
    <w:rsid w:val="007D62DD"/>
    <w:rsid w:val="007D6360"/>
    <w:rsid w:val="007D75B6"/>
    <w:rsid w:val="007E1D5B"/>
    <w:rsid w:val="007F1B69"/>
    <w:rsid w:val="007F27CC"/>
    <w:rsid w:val="007F3F33"/>
    <w:rsid w:val="00800331"/>
    <w:rsid w:val="00800800"/>
    <w:rsid w:val="00802E25"/>
    <w:rsid w:val="0080511E"/>
    <w:rsid w:val="00805A8B"/>
    <w:rsid w:val="00805C27"/>
    <w:rsid w:val="00821E93"/>
    <w:rsid w:val="00833BF6"/>
    <w:rsid w:val="00834618"/>
    <w:rsid w:val="00844EF2"/>
    <w:rsid w:val="008520CB"/>
    <w:rsid w:val="0085614F"/>
    <w:rsid w:val="0086495D"/>
    <w:rsid w:val="00864BE8"/>
    <w:rsid w:val="00865572"/>
    <w:rsid w:val="00870D3F"/>
    <w:rsid w:val="00873B37"/>
    <w:rsid w:val="00880737"/>
    <w:rsid w:val="00883B31"/>
    <w:rsid w:val="00886EC4"/>
    <w:rsid w:val="00896545"/>
    <w:rsid w:val="008A4F22"/>
    <w:rsid w:val="008C3943"/>
    <w:rsid w:val="008C7F99"/>
    <w:rsid w:val="008D14D4"/>
    <w:rsid w:val="008D1B56"/>
    <w:rsid w:val="008D2A6F"/>
    <w:rsid w:val="008D75F1"/>
    <w:rsid w:val="008D77C3"/>
    <w:rsid w:val="008D784E"/>
    <w:rsid w:val="008E3482"/>
    <w:rsid w:val="008E6B39"/>
    <w:rsid w:val="008F01E7"/>
    <w:rsid w:val="008F1606"/>
    <w:rsid w:val="008F1D0C"/>
    <w:rsid w:val="008F39CF"/>
    <w:rsid w:val="008F56A3"/>
    <w:rsid w:val="00902508"/>
    <w:rsid w:val="0092065F"/>
    <w:rsid w:val="00922467"/>
    <w:rsid w:val="00923A16"/>
    <w:rsid w:val="00926CE8"/>
    <w:rsid w:val="00933758"/>
    <w:rsid w:val="009337C0"/>
    <w:rsid w:val="00936D8F"/>
    <w:rsid w:val="009376FA"/>
    <w:rsid w:val="00937A99"/>
    <w:rsid w:val="00940D31"/>
    <w:rsid w:val="009415CA"/>
    <w:rsid w:val="00947B4C"/>
    <w:rsid w:val="00950AC4"/>
    <w:rsid w:val="00950E03"/>
    <w:rsid w:val="00953AF2"/>
    <w:rsid w:val="00960423"/>
    <w:rsid w:val="00961037"/>
    <w:rsid w:val="009709F4"/>
    <w:rsid w:val="00976666"/>
    <w:rsid w:val="009847AB"/>
    <w:rsid w:val="0099259E"/>
    <w:rsid w:val="00992B61"/>
    <w:rsid w:val="00992FC3"/>
    <w:rsid w:val="009A2E37"/>
    <w:rsid w:val="009A3331"/>
    <w:rsid w:val="009A3F6D"/>
    <w:rsid w:val="009A5536"/>
    <w:rsid w:val="009A795D"/>
    <w:rsid w:val="009B3FEE"/>
    <w:rsid w:val="009B7BC6"/>
    <w:rsid w:val="009C024E"/>
    <w:rsid w:val="009C250D"/>
    <w:rsid w:val="009C2663"/>
    <w:rsid w:val="009C294C"/>
    <w:rsid w:val="009C3DC9"/>
    <w:rsid w:val="009C688E"/>
    <w:rsid w:val="009D4D43"/>
    <w:rsid w:val="009D657A"/>
    <w:rsid w:val="009D7229"/>
    <w:rsid w:val="009D728A"/>
    <w:rsid w:val="009E211C"/>
    <w:rsid w:val="009E45CD"/>
    <w:rsid w:val="009E4DDD"/>
    <w:rsid w:val="009E5B8A"/>
    <w:rsid w:val="009E7702"/>
    <w:rsid w:val="009E776D"/>
    <w:rsid w:val="009F211C"/>
    <w:rsid w:val="009F2F08"/>
    <w:rsid w:val="009F70AC"/>
    <w:rsid w:val="009F72C1"/>
    <w:rsid w:val="00A01C6A"/>
    <w:rsid w:val="00A0306F"/>
    <w:rsid w:val="00A0615B"/>
    <w:rsid w:val="00A0759D"/>
    <w:rsid w:val="00A10C38"/>
    <w:rsid w:val="00A129D1"/>
    <w:rsid w:val="00A1409B"/>
    <w:rsid w:val="00A14247"/>
    <w:rsid w:val="00A21499"/>
    <w:rsid w:val="00A27E93"/>
    <w:rsid w:val="00A31A26"/>
    <w:rsid w:val="00A330EC"/>
    <w:rsid w:val="00A334D3"/>
    <w:rsid w:val="00A375D6"/>
    <w:rsid w:val="00A37824"/>
    <w:rsid w:val="00A40526"/>
    <w:rsid w:val="00A441C4"/>
    <w:rsid w:val="00A46FBD"/>
    <w:rsid w:val="00A47BBC"/>
    <w:rsid w:val="00A54472"/>
    <w:rsid w:val="00A560D9"/>
    <w:rsid w:val="00A56FD3"/>
    <w:rsid w:val="00A65523"/>
    <w:rsid w:val="00A655F7"/>
    <w:rsid w:val="00A678D1"/>
    <w:rsid w:val="00A742F2"/>
    <w:rsid w:val="00A814D4"/>
    <w:rsid w:val="00A83AA8"/>
    <w:rsid w:val="00A83B42"/>
    <w:rsid w:val="00A8438B"/>
    <w:rsid w:val="00A860FB"/>
    <w:rsid w:val="00A905F8"/>
    <w:rsid w:val="00A9080E"/>
    <w:rsid w:val="00A91472"/>
    <w:rsid w:val="00A91FDE"/>
    <w:rsid w:val="00A96994"/>
    <w:rsid w:val="00A96E4C"/>
    <w:rsid w:val="00AA06CD"/>
    <w:rsid w:val="00AA621E"/>
    <w:rsid w:val="00AB30F7"/>
    <w:rsid w:val="00AB5047"/>
    <w:rsid w:val="00AB55C2"/>
    <w:rsid w:val="00AB5C78"/>
    <w:rsid w:val="00AC3174"/>
    <w:rsid w:val="00AC5BB4"/>
    <w:rsid w:val="00AD37CA"/>
    <w:rsid w:val="00AD3DA9"/>
    <w:rsid w:val="00AD4E6A"/>
    <w:rsid w:val="00AE1258"/>
    <w:rsid w:val="00AE24A9"/>
    <w:rsid w:val="00AF0DF7"/>
    <w:rsid w:val="00AF3175"/>
    <w:rsid w:val="00AF358F"/>
    <w:rsid w:val="00AF4584"/>
    <w:rsid w:val="00AF4ADA"/>
    <w:rsid w:val="00AF4EDB"/>
    <w:rsid w:val="00AF78B4"/>
    <w:rsid w:val="00B02E27"/>
    <w:rsid w:val="00B047EB"/>
    <w:rsid w:val="00B04DC0"/>
    <w:rsid w:val="00B12FF4"/>
    <w:rsid w:val="00B15B35"/>
    <w:rsid w:val="00B22245"/>
    <w:rsid w:val="00B2397D"/>
    <w:rsid w:val="00B30203"/>
    <w:rsid w:val="00B30A58"/>
    <w:rsid w:val="00B337F5"/>
    <w:rsid w:val="00B36491"/>
    <w:rsid w:val="00B404C3"/>
    <w:rsid w:val="00B425FA"/>
    <w:rsid w:val="00B4703C"/>
    <w:rsid w:val="00B50D96"/>
    <w:rsid w:val="00B52A19"/>
    <w:rsid w:val="00B53BED"/>
    <w:rsid w:val="00B567F4"/>
    <w:rsid w:val="00B6023C"/>
    <w:rsid w:val="00B624FC"/>
    <w:rsid w:val="00B636D7"/>
    <w:rsid w:val="00B658D7"/>
    <w:rsid w:val="00B65E77"/>
    <w:rsid w:val="00B6675F"/>
    <w:rsid w:val="00B7101B"/>
    <w:rsid w:val="00B773F9"/>
    <w:rsid w:val="00B77FDE"/>
    <w:rsid w:val="00B81622"/>
    <w:rsid w:val="00B81857"/>
    <w:rsid w:val="00B87C11"/>
    <w:rsid w:val="00B90F3B"/>
    <w:rsid w:val="00B94698"/>
    <w:rsid w:val="00B95DA4"/>
    <w:rsid w:val="00B976C4"/>
    <w:rsid w:val="00BA10BB"/>
    <w:rsid w:val="00BA344E"/>
    <w:rsid w:val="00BA706E"/>
    <w:rsid w:val="00BA74FC"/>
    <w:rsid w:val="00BB0F31"/>
    <w:rsid w:val="00BB10BD"/>
    <w:rsid w:val="00BC24A2"/>
    <w:rsid w:val="00BD01D3"/>
    <w:rsid w:val="00BD246E"/>
    <w:rsid w:val="00BD3BDC"/>
    <w:rsid w:val="00BD5400"/>
    <w:rsid w:val="00BD743F"/>
    <w:rsid w:val="00BE0B25"/>
    <w:rsid w:val="00BE5ABF"/>
    <w:rsid w:val="00BE681B"/>
    <w:rsid w:val="00BE6C93"/>
    <w:rsid w:val="00BF0E87"/>
    <w:rsid w:val="00BF5EA6"/>
    <w:rsid w:val="00BF7288"/>
    <w:rsid w:val="00C02D4C"/>
    <w:rsid w:val="00C078DE"/>
    <w:rsid w:val="00C14C21"/>
    <w:rsid w:val="00C151C4"/>
    <w:rsid w:val="00C15D6F"/>
    <w:rsid w:val="00C164E7"/>
    <w:rsid w:val="00C2296F"/>
    <w:rsid w:val="00C22C24"/>
    <w:rsid w:val="00C340F0"/>
    <w:rsid w:val="00C36130"/>
    <w:rsid w:val="00C45F79"/>
    <w:rsid w:val="00C50BD0"/>
    <w:rsid w:val="00C51D4E"/>
    <w:rsid w:val="00C559CB"/>
    <w:rsid w:val="00C56D85"/>
    <w:rsid w:val="00C573CC"/>
    <w:rsid w:val="00C603D9"/>
    <w:rsid w:val="00C60C84"/>
    <w:rsid w:val="00C61043"/>
    <w:rsid w:val="00C62A07"/>
    <w:rsid w:val="00C66DD5"/>
    <w:rsid w:val="00C70F2F"/>
    <w:rsid w:val="00C743DA"/>
    <w:rsid w:val="00C74A85"/>
    <w:rsid w:val="00C763DD"/>
    <w:rsid w:val="00C77F3C"/>
    <w:rsid w:val="00C80382"/>
    <w:rsid w:val="00C858E5"/>
    <w:rsid w:val="00C85B29"/>
    <w:rsid w:val="00C874BC"/>
    <w:rsid w:val="00C9375A"/>
    <w:rsid w:val="00C94616"/>
    <w:rsid w:val="00C97910"/>
    <w:rsid w:val="00CA45FE"/>
    <w:rsid w:val="00CB1C48"/>
    <w:rsid w:val="00CB3339"/>
    <w:rsid w:val="00CB612F"/>
    <w:rsid w:val="00CC0168"/>
    <w:rsid w:val="00CC1A31"/>
    <w:rsid w:val="00CC1E47"/>
    <w:rsid w:val="00CC2FB1"/>
    <w:rsid w:val="00CC313B"/>
    <w:rsid w:val="00CD281B"/>
    <w:rsid w:val="00CD477F"/>
    <w:rsid w:val="00CD6EC3"/>
    <w:rsid w:val="00CE2D1D"/>
    <w:rsid w:val="00CE3D29"/>
    <w:rsid w:val="00CE4FFE"/>
    <w:rsid w:val="00CE7E3F"/>
    <w:rsid w:val="00CF3B48"/>
    <w:rsid w:val="00D0237A"/>
    <w:rsid w:val="00D0470D"/>
    <w:rsid w:val="00D04C54"/>
    <w:rsid w:val="00D05032"/>
    <w:rsid w:val="00D06076"/>
    <w:rsid w:val="00D11EC2"/>
    <w:rsid w:val="00D11F21"/>
    <w:rsid w:val="00D23D53"/>
    <w:rsid w:val="00D272DB"/>
    <w:rsid w:val="00D27FA5"/>
    <w:rsid w:val="00D32398"/>
    <w:rsid w:val="00D42907"/>
    <w:rsid w:val="00D45635"/>
    <w:rsid w:val="00D500A5"/>
    <w:rsid w:val="00D500E2"/>
    <w:rsid w:val="00D50E14"/>
    <w:rsid w:val="00D5220F"/>
    <w:rsid w:val="00D52F28"/>
    <w:rsid w:val="00D539F3"/>
    <w:rsid w:val="00D552E3"/>
    <w:rsid w:val="00D55FBE"/>
    <w:rsid w:val="00D562C0"/>
    <w:rsid w:val="00D60433"/>
    <w:rsid w:val="00D60C79"/>
    <w:rsid w:val="00D64A3D"/>
    <w:rsid w:val="00D67168"/>
    <w:rsid w:val="00D73BC8"/>
    <w:rsid w:val="00D73C95"/>
    <w:rsid w:val="00D750D9"/>
    <w:rsid w:val="00D764C6"/>
    <w:rsid w:val="00D85596"/>
    <w:rsid w:val="00D86274"/>
    <w:rsid w:val="00D91889"/>
    <w:rsid w:val="00D96A4F"/>
    <w:rsid w:val="00D96DE3"/>
    <w:rsid w:val="00DA33CC"/>
    <w:rsid w:val="00DA3F9F"/>
    <w:rsid w:val="00DA742F"/>
    <w:rsid w:val="00DB0F18"/>
    <w:rsid w:val="00DB5203"/>
    <w:rsid w:val="00DB7808"/>
    <w:rsid w:val="00DC01DA"/>
    <w:rsid w:val="00DC5975"/>
    <w:rsid w:val="00DD0E74"/>
    <w:rsid w:val="00DD5706"/>
    <w:rsid w:val="00DD7725"/>
    <w:rsid w:val="00DE1FBB"/>
    <w:rsid w:val="00DF2DEE"/>
    <w:rsid w:val="00DF4227"/>
    <w:rsid w:val="00E02341"/>
    <w:rsid w:val="00E03001"/>
    <w:rsid w:val="00E0343B"/>
    <w:rsid w:val="00E058A9"/>
    <w:rsid w:val="00E0591A"/>
    <w:rsid w:val="00E0776F"/>
    <w:rsid w:val="00E117B1"/>
    <w:rsid w:val="00E12F22"/>
    <w:rsid w:val="00E1357C"/>
    <w:rsid w:val="00E207BB"/>
    <w:rsid w:val="00E23216"/>
    <w:rsid w:val="00E24F50"/>
    <w:rsid w:val="00E25DB3"/>
    <w:rsid w:val="00E2618E"/>
    <w:rsid w:val="00E3056F"/>
    <w:rsid w:val="00E40AB8"/>
    <w:rsid w:val="00E43505"/>
    <w:rsid w:val="00E43E9C"/>
    <w:rsid w:val="00E4770A"/>
    <w:rsid w:val="00E47EE6"/>
    <w:rsid w:val="00E50299"/>
    <w:rsid w:val="00E514AF"/>
    <w:rsid w:val="00E54D91"/>
    <w:rsid w:val="00E611C9"/>
    <w:rsid w:val="00E6339F"/>
    <w:rsid w:val="00E70F33"/>
    <w:rsid w:val="00E72AE7"/>
    <w:rsid w:val="00E72E01"/>
    <w:rsid w:val="00E8004C"/>
    <w:rsid w:val="00E8096C"/>
    <w:rsid w:val="00E84C0D"/>
    <w:rsid w:val="00E86810"/>
    <w:rsid w:val="00E868D1"/>
    <w:rsid w:val="00E93840"/>
    <w:rsid w:val="00E973DE"/>
    <w:rsid w:val="00EA1415"/>
    <w:rsid w:val="00EA60B5"/>
    <w:rsid w:val="00EB0C4D"/>
    <w:rsid w:val="00EB1D53"/>
    <w:rsid w:val="00EB716E"/>
    <w:rsid w:val="00EC00C7"/>
    <w:rsid w:val="00EC1B19"/>
    <w:rsid w:val="00EC693D"/>
    <w:rsid w:val="00ED4550"/>
    <w:rsid w:val="00ED518B"/>
    <w:rsid w:val="00ED551F"/>
    <w:rsid w:val="00EE5DBE"/>
    <w:rsid w:val="00EF0DF5"/>
    <w:rsid w:val="00EF2C53"/>
    <w:rsid w:val="00F02943"/>
    <w:rsid w:val="00F04322"/>
    <w:rsid w:val="00F069D6"/>
    <w:rsid w:val="00F0797D"/>
    <w:rsid w:val="00F10F88"/>
    <w:rsid w:val="00F11539"/>
    <w:rsid w:val="00F129B7"/>
    <w:rsid w:val="00F1431F"/>
    <w:rsid w:val="00F17833"/>
    <w:rsid w:val="00F231BD"/>
    <w:rsid w:val="00F2337E"/>
    <w:rsid w:val="00F24416"/>
    <w:rsid w:val="00F26172"/>
    <w:rsid w:val="00F3056A"/>
    <w:rsid w:val="00F311C9"/>
    <w:rsid w:val="00F330E3"/>
    <w:rsid w:val="00F333BE"/>
    <w:rsid w:val="00F3393E"/>
    <w:rsid w:val="00F342FB"/>
    <w:rsid w:val="00F34758"/>
    <w:rsid w:val="00F40C24"/>
    <w:rsid w:val="00F41570"/>
    <w:rsid w:val="00F41E93"/>
    <w:rsid w:val="00F41E97"/>
    <w:rsid w:val="00F47040"/>
    <w:rsid w:val="00F506FF"/>
    <w:rsid w:val="00F60442"/>
    <w:rsid w:val="00F60474"/>
    <w:rsid w:val="00F61DC7"/>
    <w:rsid w:val="00F626B2"/>
    <w:rsid w:val="00F66EC4"/>
    <w:rsid w:val="00F74C41"/>
    <w:rsid w:val="00F8071B"/>
    <w:rsid w:val="00F8350A"/>
    <w:rsid w:val="00F845E4"/>
    <w:rsid w:val="00F85AD9"/>
    <w:rsid w:val="00F8629C"/>
    <w:rsid w:val="00F93AD7"/>
    <w:rsid w:val="00F9414B"/>
    <w:rsid w:val="00F953C5"/>
    <w:rsid w:val="00FA25FB"/>
    <w:rsid w:val="00FA38E8"/>
    <w:rsid w:val="00FA6669"/>
    <w:rsid w:val="00FA7222"/>
    <w:rsid w:val="00FB248F"/>
    <w:rsid w:val="00FB70E4"/>
    <w:rsid w:val="00FC22FD"/>
    <w:rsid w:val="00FC6B89"/>
    <w:rsid w:val="00FE46E3"/>
    <w:rsid w:val="00FE4BA8"/>
    <w:rsid w:val="00FE5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848"/>
    <w:pPr>
      <w:spacing w:after="0" w:line="240" w:lineRule="auto"/>
    </w:pPr>
    <w:rPr>
      <w:rFonts w:ascii="Calibri" w:eastAsia="Calibri" w:hAnsi="Calibri" w:cs="Calibri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194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94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maria.alexeevca-ungheni@apl.gov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2026-07-07T10:06:00Z</dcterms:created>
  <dcterms:modified xsi:type="dcterms:W3CDTF">2026-07-07T10:08:00Z</dcterms:modified>
</cp:coreProperties>
</file>