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D7" w:rsidRPr="004564D7" w:rsidRDefault="004564D7" w:rsidP="004564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:rsidR="004564D7" w:rsidRPr="004564D7" w:rsidRDefault="004564D7" w:rsidP="004564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ANUNȚ</w:t>
      </w:r>
    </w:p>
    <w:p w:rsidR="004564D7" w:rsidRPr="004564D7" w:rsidRDefault="004564D7" w:rsidP="004564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proofErr w:type="spellStart"/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privind</w:t>
      </w:r>
      <w:proofErr w:type="spellEnd"/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consultarea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publică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cu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la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</w:p>
    <w:p w:rsidR="004564D7" w:rsidRPr="004564D7" w:rsidRDefault="004564D7" w:rsidP="004564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Primăria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comunei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informează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publicul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interesat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despre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organizarea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consultării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publice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privind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: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municipiul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Mănoilești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Valea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Mare,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Morenii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Noi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Florițoaia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Veche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Cetireni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Unțești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Costuleni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toate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din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Brătuleni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Nisporeni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.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are ca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obiect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aprobarea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amalgamării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</w:t>
      </w:r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următoarelor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:</w:t>
      </w:r>
    </w:p>
    <w:p w:rsidR="00CF690E" w:rsidRDefault="00CF690E" w:rsidP="004564D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municipiul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Mănoilești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Valea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Mare,</w:t>
      </w:r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Morenii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Noi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Florițoaia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Veche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Cetireni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Unțești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</w:p>
    <w:p w:rsid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satul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Costuleni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Ungheni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</w:p>
    <w:p w:rsidR="00CF690E" w:rsidRPr="00CF690E" w:rsidRDefault="00CF690E" w:rsidP="00CF690E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</w:rPr>
      </w:pP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comuna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Brătuleni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raionul</w:t>
      </w:r>
      <w:proofErr w:type="spellEnd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Nisporeni</w:t>
      </w:r>
      <w:proofErr w:type="spellEnd"/>
    </w:p>
    <w:p w:rsidR="004564D7" w:rsidRPr="004564D7" w:rsidRDefault="004564D7" w:rsidP="004564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Elaborarea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adoptarea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are ca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scop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aprobarea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amalgamării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participante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ca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rezultat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al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parcurgerii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etapei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juridico-procedurale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analiză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consultare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fundamentare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această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reprezentând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actul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deliberativ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prin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care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autoritățile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administrației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publice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locale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își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exprimă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acordul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formal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asupra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comasării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vizate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.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Totodată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prin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efectul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său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juridic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constituie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temeiul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pentru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consolidarea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dosarului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transmiterea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acestuia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către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Cancelaria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Stat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Republicii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Moldova,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în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vederea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inițierii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procedurilor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elaborare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promovare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lege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privind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constituirea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amalgamate,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în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conformitate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cu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prevederile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Leg</w:t>
      </w:r>
      <w:r w:rsidR="001B0A7C">
        <w:rPr>
          <w:rFonts w:ascii="Arial" w:eastAsia="Times New Roman" w:hAnsi="Arial" w:cs="Arial"/>
          <w:color w:val="000000"/>
          <w:kern w:val="0"/>
          <w:sz w:val="22"/>
          <w:szCs w:val="22"/>
        </w:rPr>
        <w:t>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nr. </w:t>
      </w:r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225/2023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privind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ale HG nr.</w:t>
      </w:r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925/2023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privind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aprobarea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metodologiei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amalgamare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voluntară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unităților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administrativ-teritoriale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.</w:t>
      </w:r>
      <w:proofErr w:type="gramEnd"/>
    </w:p>
    <w:p w:rsidR="004564D7" w:rsidRPr="004564D7" w:rsidRDefault="004564D7" w:rsidP="004564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materialele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aferente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(nota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informativă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analiza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conform pct. 12 din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Metodologie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viziunea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UAT-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urilor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amalgamate,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alte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documente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relevante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) pot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fi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consultate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: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• </w:t>
      </w:r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la</w:t>
      </w:r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sediul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Primărie</w:t>
      </w:r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i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• </w:t>
      </w:r>
      <w:proofErr w:type="spellStart"/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pe</w:t>
      </w:r>
      <w:proofErr w:type="spellEnd"/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pagina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web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oficială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: </w:t>
      </w:r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https://primaria.</w:t>
      </w:r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r w:rsidR="00CF690E" w:rsidRP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.md/</w:t>
      </w: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Modalitatea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participare</w:t>
      </w:r>
      <w:proofErr w:type="spellEnd"/>
    </w:p>
    <w:p w:rsidR="004564D7" w:rsidRPr="004564D7" w:rsidRDefault="004564D7" w:rsidP="004564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Cetățenii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reprezentanții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societății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civile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mediului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afaceri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alte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părți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interesate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sunt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invitați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să</w:t>
      </w:r>
      <w:proofErr w:type="spellEnd"/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prezinte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recomandări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și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opinii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asupra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proiectului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de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decizie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.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Recomandările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pot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fi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expediate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până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la data de </w:t>
      </w:r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22.07.2026</w:t>
      </w: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prin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: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• </w:t>
      </w:r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e-mail</w:t>
      </w:r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:</w:t>
      </w:r>
      <w:r w:rsidR="00CF690E" w:rsidRPr="00CF690E">
        <w:t xml:space="preserve"> </w:t>
      </w:r>
      <w:hyperlink r:id="rId5" w:history="1">
        <w:r w:rsidR="00C848FC" w:rsidRPr="00915728">
          <w:rPr>
            <w:rStyle w:val="Hyperlink"/>
            <w:rFonts w:ascii="Arial" w:eastAsia="Times New Roman" w:hAnsi="Arial" w:cs="Arial"/>
            <w:kern w:val="0"/>
            <w:sz w:val="22"/>
            <w:szCs w:val="22"/>
          </w:rPr>
          <w:t>primaria.zagarancea@apl.gov.md</w:t>
        </w:r>
      </w:hyperlink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• </w:t>
      </w:r>
      <w:proofErr w:type="spellStart"/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poștă</w:t>
      </w:r>
      <w:proofErr w:type="spellEnd"/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sau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depunere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la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sediul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primăriei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: </w:t>
      </w:r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s.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str. D.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Cantemir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16</w:t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4564D7" w:rsidRPr="004564D7" w:rsidRDefault="004564D7" w:rsidP="004564D7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Persoană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responsabilă</w:t>
      </w:r>
      <w:proofErr w:type="spellEnd"/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Pentru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informații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suplimentare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vă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puteți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adresa</w:t>
      </w:r>
      <w:proofErr w:type="spellEnd"/>
      <w:proofErr w:type="gram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:</w:t>
      </w:r>
      <w:proofErr w:type="gram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br/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Nume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, </w:t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prenume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: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Tureţchi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Ira</w:t>
      </w: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br/>
      </w:r>
      <w:proofErr w:type="spellStart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Funcția</w:t>
      </w:r>
      <w:proofErr w:type="spellEnd"/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: </w:t>
      </w:r>
      <w:proofErr w:type="spellStart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Secretarul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>Consiliului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comunei</w:t>
      </w:r>
      <w:proofErr w:type="spellEnd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proofErr w:type="spellStart"/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Zagarancea</w:t>
      </w:r>
      <w:proofErr w:type="spellEnd"/>
      <w:r w:rsidR="00CF690E">
        <w:rPr>
          <w:rFonts w:ascii="Arial" w:eastAsia="Times New Roman" w:hAnsi="Arial" w:cs="Arial"/>
          <w:color w:val="000000"/>
          <w:kern w:val="0"/>
          <w:sz w:val="22"/>
          <w:szCs w:val="22"/>
        </w:rPr>
        <w:t xml:space="preserve"> </w:t>
      </w: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br/>
        <w:t xml:space="preserve">Tel.: </w:t>
      </w:r>
      <w:r w:rsidR="00C848FC">
        <w:rPr>
          <w:rFonts w:ascii="Arial" w:eastAsia="Times New Roman" w:hAnsi="Arial" w:cs="Arial"/>
          <w:color w:val="000000"/>
          <w:kern w:val="0"/>
          <w:sz w:val="22"/>
          <w:szCs w:val="22"/>
        </w:rPr>
        <w:t>023681146</w:t>
      </w: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br/>
      </w:r>
    </w:p>
    <w:p w:rsidR="004564D7" w:rsidRPr="004564D7" w:rsidRDefault="004564D7" w:rsidP="004564D7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4564D7">
        <w:rPr>
          <w:rFonts w:ascii="Arial" w:eastAsia="Times New Roman" w:hAnsi="Arial" w:cs="Arial"/>
          <w:color w:val="000000"/>
          <w:kern w:val="0"/>
          <w:sz w:val="22"/>
          <w:szCs w:val="22"/>
        </w:rPr>
        <w:t> </w:t>
      </w:r>
    </w:p>
    <w:p w:rsidR="00D75B51" w:rsidRDefault="00D75B51"/>
    <w:sectPr w:rsidR="00D75B51" w:rsidSect="00CF690E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F7AF7"/>
    <w:multiLevelType w:val="hybridMultilevel"/>
    <w:tmpl w:val="80ACA500"/>
    <w:lvl w:ilvl="0" w:tplc="72C8C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4D7"/>
    <w:rsid w:val="000211F6"/>
    <w:rsid w:val="00076F09"/>
    <w:rsid w:val="000F0D91"/>
    <w:rsid w:val="00100586"/>
    <w:rsid w:val="001B0A7C"/>
    <w:rsid w:val="004564D7"/>
    <w:rsid w:val="0060560F"/>
    <w:rsid w:val="0079794E"/>
    <w:rsid w:val="00840D1C"/>
    <w:rsid w:val="008D764A"/>
    <w:rsid w:val="009B76C1"/>
    <w:rsid w:val="00C848FC"/>
    <w:rsid w:val="00CF690E"/>
    <w:rsid w:val="00D75B51"/>
    <w:rsid w:val="00F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1F6"/>
  </w:style>
  <w:style w:type="paragraph" w:styleId="Titlu1">
    <w:name w:val="heading 1"/>
    <w:basedOn w:val="Normal"/>
    <w:next w:val="Normal"/>
    <w:link w:val="Titlu1Caracter"/>
    <w:uiPriority w:val="9"/>
    <w:qFormat/>
    <w:rsid w:val="00456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56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564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56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564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56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56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56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56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56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56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56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564D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564D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564D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564D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564D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564D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5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5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56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5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56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564D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564D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564D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56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564D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564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CF690E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F69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.zagarancea@apl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Olearciuc</dc:creator>
  <cp:keywords/>
  <dc:description/>
  <cp:lastModifiedBy>User</cp:lastModifiedBy>
  <cp:revision>6</cp:revision>
  <dcterms:created xsi:type="dcterms:W3CDTF">2026-07-01T05:50:00Z</dcterms:created>
  <dcterms:modified xsi:type="dcterms:W3CDTF">2026-07-02T09:11:00Z</dcterms:modified>
</cp:coreProperties>
</file>