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A46F" w14:textId="77777777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>Tabelul comparativ</w:t>
      </w:r>
    </w:p>
    <w:p w14:paraId="27191735" w14:textId="77777777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 xml:space="preserve">la proiectul </w:t>
      </w:r>
    </w:p>
    <w:p w14:paraId="2D3F73DC" w14:textId="47667498" w:rsidR="00435F9F" w:rsidRPr="00435F9F" w:rsidRDefault="00435F9F" w:rsidP="00435F9F">
      <w:pPr>
        <w:pStyle w:val="a3"/>
        <w:rPr>
          <w:b/>
          <w:bCs/>
          <w:sz w:val="24"/>
          <w:szCs w:val="24"/>
          <w:u w:val="single"/>
          <w:lang w:val="ro-MD"/>
        </w:rPr>
      </w:pPr>
      <w:r w:rsidRPr="00435F9F">
        <w:rPr>
          <w:b/>
          <w:sz w:val="24"/>
          <w:szCs w:val="24"/>
          <w:u w:val="single"/>
          <w:shd w:val="clear" w:color="auto" w:fill="FFFFFF"/>
          <w:lang w:val="ro-MD"/>
        </w:rPr>
        <w:t xml:space="preserve">Hotărârii Guvernului </w:t>
      </w:r>
      <w:r w:rsidRPr="00435F9F">
        <w:rPr>
          <w:b/>
          <w:bCs/>
          <w:sz w:val="24"/>
          <w:szCs w:val="24"/>
          <w:u w:val="single"/>
          <w:shd w:val="clear" w:color="auto" w:fill="FFFFFF"/>
          <w:lang w:val="ro-MD"/>
        </w:rPr>
        <w:t xml:space="preserve">pentru </w:t>
      </w:r>
      <w:r w:rsidRPr="00435F9F">
        <w:rPr>
          <w:rStyle w:val="docheader"/>
          <w:b/>
          <w:bCs/>
          <w:color w:val="000000" w:themeColor="text1"/>
          <w:sz w:val="24"/>
          <w:szCs w:val="24"/>
          <w:u w:val="single"/>
          <w:lang w:val="ro-RO"/>
        </w:rPr>
        <w:t xml:space="preserve">modificarea </w:t>
      </w:r>
      <w:r w:rsidRPr="00435F9F">
        <w:rPr>
          <w:b/>
          <w:bCs/>
          <w:color w:val="000000" w:themeColor="text1"/>
          <w:sz w:val="24"/>
          <w:szCs w:val="24"/>
          <w:u w:val="single"/>
          <w:lang w:val="ro-RO"/>
        </w:rPr>
        <w:t>Hotărârii Guvernului nr.750</w:t>
      </w:r>
      <w:r w:rsidRPr="00435F9F">
        <w:rPr>
          <w:rFonts w:eastAsia="Arial Unicode MS"/>
          <w:b/>
          <w:bCs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/</w:t>
      </w:r>
      <w:r w:rsidRPr="00435F9F">
        <w:rPr>
          <w:b/>
          <w:bCs/>
          <w:color w:val="000000" w:themeColor="text1"/>
          <w:sz w:val="24"/>
          <w:szCs w:val="24"/>
          <w:u w:val="single"/>
          <w:lang w:val="ro-RO"/>
        </w:rPr>
        <w:t>2016</w:t>
      </w:r>
      <w:r w:rsidRPr="00435F9F">
        <w:rPr>
          <w:b/>
          <w:bCs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435F9F">
        <w:rPr>
          <w:b/>
          <w:bCs/>
          <w:color w:val="000000" w:themeColor="text1"/>
          <w:sz w:val="24"/>
          <w:szCs w:val="24"/>
          <w:u w:val="single"/>
          <w:lang w:val="ro-RO"/>
        </w:rPr>
        <w:t xml:space="preserve">pentru aprobarea regulamentelor privind cerințele în materie de proiectare ecologică aplicabile produselor cu impact energetic </w:t>
      </w:r>
      <w:r w:rsidRPr="00435F9F">
        <w:rPr>
          <w:b/>
          <w:bCs/>
          <w:sz w:val="24"/>
          <w:szCs w:val="24"/>
          <w:u w:val="single"/>
          <w:lang w:val="ro-RO"/>
        </w:rPr>
        <w:t>a fost elaborat de către Ministerul Energiei</w:t>
      </w:r>
    </w:p>
    <w:p w14:paraId="2EEECF7B" w14:textId="76FA733D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</w:p>
    <w:tbl>
      <w:tblPr>
        <w:tblStyle w:val="afa"/>
        <w:tblW w:w="10024" w:type="dxa"/>
        <w:tblInd w:w="-71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2825"/>
        <w:gridCol w:w="3503"/>
      </w:tblGrid>
      <w:tr w:rsidR="00177035" w:rsidRPr="00177035" w14:paraId="29BCF5A0" w14:textId="77777777" w:rsidTr="00BC15A1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BAD" w14:textId="77777777" w:rsidR="00177035" w:rsidRPr="00177035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28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5518" w14:textId="77777777" w:rsidR="00177035" w:rsidRPr="00177035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350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4ADD" w14:textId="77777777" w:rsidR="00177035" w:rsidRPr="00177035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177035" w:rsidRPr="00177035" w14:paraId="03DA0353" w14:textId="77777777" w:rsidTr="00BC15A1">
        <w:tc>
          <w:tcPr>
            <w:tcW w:w="36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6438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8377F">
              <w:rPr>
                <w:rFonts w:ascii="Times New Roman" w:hAnsi="Times New Roman"/>
                <w:color w:val="333333"/>
                <w:lang w:val="en-US"/>
              </w:rPr>
              <w:t>1</w:t>
            </w:r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. Se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aprobă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:</w:t>
            </w:r>
          </w:p>
          <w:p w14:paraId="7C56AA82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pompele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nr.5;</w:t>
            </w:r>
          </w:p>
          <w:p w14:paraId="0159606E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uscătoarelor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rufe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tambur,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nr.8;</w:t>
            </w:r>
          </w:p>
          <w:p w14:paraId="5CD5132F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aspiratoare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nr.9;</w:t>
            </w:r>
          </w:p>
          <w:p w14:paraId="754DC6E4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aparatele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climatizare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şi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ventilatoarele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confort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nr.10;</w:t>
            </w:r>
          </w:p>
          <w:p w14:paraId="43D415CF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ventilatoarele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acţionate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motoare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o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putere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intrare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între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125 W şi 500 kW,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nr.11.</w:t>
            </w:r>
          </w:p>
          <w:p w14:paraId="50A68009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pompelor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circulație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fără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etanșare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independente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pompelor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circulație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fără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etanșare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integrate în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produse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 14;</w:t>
            </w:r>
          </w:p>
          <w:p w14:paraId="1E8AC971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consumul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energie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electrică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în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modul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așteptare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oprit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al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echipamentelor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electrice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electronice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și de </w:t>
            </w:r>
            <w:proofErr w:type="spellStart"/>
            <w:proofErr w:type="gram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birou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,</w:t>
            </w:r>
            <w:proofErr w:type="gram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 15;</w:t>
            </w:r>
          </w:p>
          <w:p w14:paraId="4D5EA44E" w14:textId="77777777" w:rsidR="00F56941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unitățile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simple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conversie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semnal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 16;</w:t>
            </w:r>
          </w:p>
          <w:p w14:paraId="513EFB93" w14:textId="77777777" w:rsidR="00177035" w:rsidRPr="006C726A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instalațiile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încălzirea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incintelor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instalațiile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încălzire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funcție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dublă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 18.</w:t>
            </w:r>
          </w:p>
          <w:p w14:paraId="7F1CC770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surselor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lumină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dispozitivelor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comandă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separate,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nr.19;</w:t>
            </w:r>
          </w:p>
          <w:p w14:paraId="0E1C1864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motoarelor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a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variatoarelor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viteză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nr.20;</w:t>
            </w:r>
          </w:p>
          <w:p w14:paraId="66E05BD0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mașinilor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spălat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vase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nr.21;</w:t>
            </w:r>
          </w:p>
          <w:p w14:paraId="482F3033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maşinilor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spălat rufe de uz casnic, a mașinilor de spălat și uscat rufe de uz casnic,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nr.22;</w:t>
            </w:r>
          </w:p>
          <w:p w14:paraId="5558F51C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surselor de alimentare externe,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nr.23;</w:t>
            </w:r>
          </w:p>
          <w:p w14:paraId="50C0122E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frigorifice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nr.24;</w:t>
            </w:r>
          </w:p>
          <w:p w14:paraId="738654D6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afișajelor electronice,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nr.25;</w:t>
            </w:r>
          </w:p>
          <w:p w14:paraId="037185B0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cuptoarelor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plitelor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gătit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hotelor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bucătărie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nr.26;</w:t>
            </w:r>
          </w:p>
          <w:p w14:paraId="352272A7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încălzire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locală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nr.27;</w:t>
            </w:r>
          </w:p>
          <w:p w14:paraId="05952F9D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încălzire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locală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conbustibil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solid,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nr.28;</w:t>
            </w:r>
          </w:p>
          <w:p w14:paraId="47503D54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dulapurilor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frigorifice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depozitare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profesionale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dulapurilor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frigorifice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răcire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congelare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rapidă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unităților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condensare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răcitoarelor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procese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nr.29;</w:t>
            </w:r>
          </w:p>
          <w:p w14:paraId="6C4D8832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transformatoarelor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putere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mici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medii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mari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nr.30;</w:t>
            </w:r>
          </w:p>
          <w:p w14:paraId="756EC758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echipamentelor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sudură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nr.31;</w:t>
            </w:r>
          </w:p>
          <w:p w14:paraId="35E26B70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frigorifice</w:t>
            </w:r>
            <w:proofErr w:type="spellEnd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>funcție</w:t>
            </w:r>
            <w:proofErr w:type="spellEnd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>vânzare</w:t>
            </w:r>
            <w:proofErr w:type="spellEnd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direct,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nr.32;</w:t>
            </w:r>
          </w:p>
          <w:p w14:paraId="4A4073E4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computerelor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serverelor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informatice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nr.33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25AAC141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unităților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ventilație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nr.34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22C4A2C5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cazanelor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combustibil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solid,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nr.35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6CA53655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produselor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încălzirea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aerului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sistemelor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răcire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răcitoarelor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industriale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temperaturi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înalte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ventiloconvectoarelor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nr.36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192241C2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servere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produse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destinate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stocării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nr.37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2417216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telefoane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inteligente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alte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telefoane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mobile,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telefoane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fără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fir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tablete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tip „slate”,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nr.38;</w:t>
            </w:r>
          </w:p>
          <w:p w14:paraId="5127BFD5" w14:textId="33C2A231" w:rsidR="00BC15A1" w:rsidRPr="00BC15A1" w:rsidRDefault="00BC15A1" w:rsidP="00BC15A1">
            <w:pPr>
              <w:pStyle w:val="af5"/>
              <w:shd w:val="clear" w:color="auto" w:fill="FFFFFF"/>
              <w:ind w:firstLine="0"/>
              <w:rPr>
                <w:rFonts w:ascii="PT Serif" w:hAnsi="PT Serif"/>
                <w:color w:val="333333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instalațiilor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încălzirea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apei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lastRenderedPageBreak/>
              <w:t>rezervoarelor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apă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caldă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nr.39.</w:t>
            </w:r>
          </w:p>
        </w:tc>
        <w:tc>
          <w:tcPr>
            <w:tcW w:w="28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2213" w14:textId="77777777" w:rsidR="006C726A" w:rsidRPr="006C726A" w:rsidRDefault="006C726A" w:rsidP="006C72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C726A">
              <w:rPr>
                <w:rFonts w:ascii="Times New Roman" w:hAnsi="Times New Roman"/>
                <w:sz w:val="24"/>
                <w:szCs w:val="24"/>
              </w:rPr>
              <w:lastRenderedPageBreak/>
              <w:t>La pct. 1:</w:t>
            </w:r>
          </w:p>
          <w:p w14:paraId="31DF90A6" w14:textId="68BCF443" w:rsidR="006C726A" w:rsidRPr="006C726A" w:rsidRDefault="006C726A" w:rsidP="006C726A">
            <w:pPr>
              <w:pStyle w:val="afb"/>
              <w:numPr>
                <w:ilvl w:val="1"/>
                <w:numId w:val="55"/>
              </w:numPr>
              <w:rPr>
                <w:rFonts w:ascii="Times New Roman" w:hAnsi="Times New Roman"/>
                <w:sz w:val="24"/>
                <w:szCs w:val="24"/>
              </w:rPr>
            </w:pPr>
            <w:r w:rsidRPr="006C726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se abrogă alineatele doi, cinci, </w:t>
            </w:r>
            <w:r w:rsidRPr="006C726A">
              <w:rPr>
                <w:rFonts w:ascii="Times New Roman" w:hAnsi="Times New Roman"/>
                <w:sz w:val="24"/>
                <w:szCs w:val="24"/>
                <w:lang w:val="ro-MD"/>
              </w:rPr>
              <w:t>șapte</w:t>
            </w:r>
            <w:r w:rsidRPr="006C726A">
              <w:rPr>
                <w:rFonts w:ascii="Times New Roman" w:hAnsi="Times New Roman"/>
                <w:sz w:val="24"/>
                <w:szCs w:val="24"/>
                <w:lang w:val="pt-BR"/>
              </w:rPr>
              <w:t>, optesprezece;</w:t>
            </w:r>
          </w:p>
          <w:p w14:paraId="45AEA290" w14:textId="656D6C45" w:rsidR="00755822" w:rsidRPr="006C726A" w:rsidRDefault="00755822" w:rsidP="006C726A">
            <w:pPr>
              <w:pStyle w:val="afb"/>
              <w:numPr>
                <w:ilvl w:val="1"/>
                <w:numId w:val="55"/>
              </w:numPr>
              <w:rPr>
                <w:rFonts w:ascii="Times New Roman" w:hAnsi="Times New Roman"/>
                <w:sz w:val="24"/>
                <w:szCs w:val="24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punctul 1 se completează în final cu 4 alineate cu următorul cuprins:</w:t>
            </w:r>
          </w:p>
          <w:p w14:paraId="2296858B" w14:textId="77777777" w:rsidR="00755822" w:rsidRPr="00755822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uscătoarelor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rufe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uz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casnic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tambur, conform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nr.40;</w:t>
            </w:r>
          </w:p>
          <w:p w14:paraId="038DEFD4" w14:textId="77777777" w:rsidR="00755822" w:rsidRPr="00755822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ventilatoarelor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acționate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motoare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o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putere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electrică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intrare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între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125 W și 500 kW, conform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nr.41;</w:t>
            </w:r>
          </w:p>
          <w:p w14:paraId="773652AE" w14:textId="77777777" w:rsidR="00755822" w:rsidRPr="00755822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Regulamentul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privire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cerințele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proiectare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ecologică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pentru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consumul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de energie în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modurile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oprit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așteptare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așteptare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în </w:t>
            </w:r>
            <w:proofErr w:type="spellStart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rețea</w:t>
            </w:r>
            <w:proofErr w:type="spellEnd"/>
            <w:r w:rsidRPr="00755822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echipamentelor</w:t>
            </w:r>
            <w:proofErr w:type="spellEnd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electrice</w:t>
            </w:r>
            <w:proofErr w:type="spellEnd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electronice</w:t>
            </w:r>
            <w:proofErr w:type="spellEnd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 xml:space="preserve"> de uz </w:t>
            </w:r>
            <w:proofErr w:type="spellStart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casnic</w:t>
            </w:r>
            <w:proofErr w:type="spellEnd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 xml:space="preserve"> și de </w:t>
            </w:r>
            <w:proofErr w:type="spellStart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birou</w:t>
            </w:r>
            <w:proofErr w:type="spellEnd"/>
            <w:r w:rsidRPr="00755822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,</w:t>
            </w:r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nr.42;</w:t>
            </w:r>
          </w:p>
          <w:p w14:paraId="7A0EE607" w14:textId="77777777" w:rsidR="00755822" w:rsidRPr="00755822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aparatelor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încălzire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locală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dispozitivelor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control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conectate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separat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755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nr.43;</w:t>
            </w:r>
          </w:p>
          <w:p w14:paraId="7CF73DDE" w14:textId="7EBD9DE3" w:rsidR="00177035" w:rsidRPr="00755822" w:rsidRDefault="00177035" w:rsidP="00755822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35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5BD9" w14:textId="77777777" w:rsidR="00DF08BE" w:rsidRPr="006C726A" w:rsidRDefault="00DF08BE" w:rsidP="00DF08BE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1. Se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aprobă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:</w:t>
            </w:r>
          </w:p>
          <w:p w14:paraId="1ED1C183" w14:textId="77777777" w:rsidR="00BC15A1" w:rsidRPr="006C726A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pompele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nr.5;</w:t>
            </w:r>
          </w:p>
          <w:p w14:paraId="549BCE2B" w14:textId="77777777" w:rsidR="00BC15A1" w:rsidRPr="006C726A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aspiratoare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nr.9;</w:t>
            </w:r>
          </w:p>
          <w:p w14:paraId="78412474" w14:textId="77777777" w:rsidR="00BC15A1" w:rsidRPr="006C726A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aparatele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climatizare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şi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ventilatoarele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confort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nr.10;</w:t>
            </w:r>
          </w:p>
          <w:p w14:paraId="56B67C26" w14:textId="77777777" w:rsidR="00BC15A1" w:rsidRPr="006C726A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pompelor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circulație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fără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etanșare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independente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pompelor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circulație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fără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etanșare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integrate în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produse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 14;</w:t>
            </w:r>
          </w:p>
          <w:p w14:paraId="04DBA0AB" w14:textId="77777777" w:rsidR="00BC15A1" w:rsidRPr="006C726A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unitățile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simple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conversie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semnal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 16;</w:t>
            </w:r>
          </w:p>
          <w:p w14:paraId="78AF7564" w14:textId="77777777" w:rsidR="00BC15A1" w:rsidRPr="006C726A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instalațiile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încălzirea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incintelor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instalațiile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încălzire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funcție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dublă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lang w:val="en-US"/>
              </w:rPr>
              <w:t xml:space="preserve"> nr. 18.</w:t>
            </w:r>
          </w:p>
          <w:p w14:paraId="7E378326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surselor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lumină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dispozitivelor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comandă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separate,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nr.19;</w:t>
            </w:r>
          </w:p>
          <w:p w14:paraId="32AF3261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motoarelor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a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variatoarelor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viteză</w:t>
            </w:r>
            <w:proofErr w:type="spellEnd"/>
            <w:r w:rsidRPr="006C726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nr.20;</w:t>
            </w:r>
          </w:p>
          <w:p w14:paraId="062C8A89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lastRenderedPageBreak/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mașinilor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spălat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vase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nr.21;</w:t>
            </w:r>
          </w:p>
          <w:p w14:paraId="75CB4E55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maşinilor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spălat rufe de uz casnic, a mașinilor de spălat și uscat rufe de uz casnic,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nr.22;</w:t>
            </w:r>
          </w:p>
          <w:p w14:paraId="1389054C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surselor de alimentare externe,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nr.23;</w:t>
            </w:r>
          </w:p>
          <w:p w14:paraId="0A9CF62D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frigorifice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nr.24;</w:t>
            </w:r>
          </w:p>
          <w:p w14:paraId="429CCD5A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afișajelor electronice,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nr.25;</w:t>
            </w:r>
          </w:p>
          <w:p w14:paraId="147EC798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cuptoarelor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plitelor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gătit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hotelor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bucătărie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nr.26;</w:t>
            </w:r>
          </w:p>
          <w:p w14:paraId="67ACCC07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încălzire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locală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conbustibil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solid,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nr.28;</w:t>
            </w:r>
          </w:p>
          <w:p w14:paraId="6B1C1BC8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dulapurilor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frigorifice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depozitare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profesionale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dulapurilor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frigorifice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răcire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congelare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rapidă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unităților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condensare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răcitoarelor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procese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nr.29;</w:t>
            </w:r>
          </w:p>
          <w:p w14:paraId="3062AF6F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transformatoarelor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putere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mici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medii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mari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nr.30;</w:t>
            </w:r>
          </w:p>
          <w:p w14:paraId="54F0FED4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echipamentelor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sudură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nr.31;</w:t>
            </w:r>
          </w:p>
          <w:p w14:paraId="3C6CEC20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lastRenderedPageBreak/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frigorifice</w:t>
            </w:r>
            <w:proofErr w:type="spellEnd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>funcție</w:t>
            </w:r>
            <w:proofErr w:type="spellEnd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>vânzare</w:t>
            </w:r>
            <w:proofErr w:type="spellEnd"/>
            <w:r w:rsidRPr="006C726A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direct,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nr.32;</w:t>
            </w:r>
          </w:p>
          <w:p w14:paraId="39AB4AB0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computerelor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serverelor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informatice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nr.33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7B5D0B37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unităților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ventilație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nr.34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3B842F8C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cazanelor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combustibil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solid,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nr.35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5920DD5B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produselor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încălzirea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aerului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sistemelor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răcire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răcitoarelor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industriale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temperaturi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înalte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ventiloconvectoarelor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nr.36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</w:p>
          <w:p w14:paraId="5CD8E18B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servere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produse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destinate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stocării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nr.37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;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7518A82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telefoane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inteligente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alte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telefoane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mobile,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telefoane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fără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fir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tablete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tip „slate”,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nr.38;</w:t>
            </w:r>
          </w:p>
          <w:p w14:paraId="5499A91F" w14:textId="77777777" w:rsidR="00DF08BE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aplicabile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instalațiilor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încălzirea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apei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rezervoarelor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apă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caldă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nr.39.</w:t>
            </w:r>
          </w:p>
          <w:p w14:paraId="7F6004F0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uscătoarelor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rufe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tambur,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nr.40;</w:t>
            </w:r>
          </w:p>
          <w:p w14:paraId="21AA5B6F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aplicabile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ventilatoarelor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acționate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motoare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o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putere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electrică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intrare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între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125 W și 500 kW,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nr.41;</w:t>
            </w:r>
          </w:p>
          <w:p w14:paraId="1F82688C" w14:textId="77777777" w:rsidR="00BC15A1" w:rsidRPr="006C726A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Regulamentul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privire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cerințele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proiectare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ecologică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consumul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de energie în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modurile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oprit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așteptare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așteptare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în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rețea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echipamentelor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electrice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electronice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de uz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casnic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și de </w:t>
            </w:r>
            <w:proofErr w:type="spellStart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birou</w:t>
            </w:r>
            <w:proofErr w:type="spellEnd"/>
            <w:r w:rsidRPr="006C72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it-IT"/>
              </w:rPr>
              <w:t>,</w:t>
            </w: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nr.42;</w:t>
            </w:r>
          </w:p>
          <w:p w14:paraId="340D78A4" w14:textId="1754B95E" w:rsidR="00BC15A1" w:rsidRPr="00BC15A1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aparatelor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încălzire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locală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și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dispozitivelor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control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conectate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separat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6C72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nr.43;</w:t>
            </w:r>
          </w:p>
        </w:tc>
      </w:tr>
    </w:tbl>
    <w:p w14:paraId="526AA8D4" w14:textId="77777777" w:rsidR="00177035" w:rsidRPr="00DC6504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rPr>
          <w:b/>
          <w:bCs/>
          <w:sz w:val="24"/>
          <w:szCs w:val="24"/>
          <w:lang w:val="ro-RO"/>
        </w:rPr>
      </w:pPr>
    </w:p>
    <w:p w14:paraId="6024583A" w14:textId="7D4CB6AA" w:rsidR="008B4BE6" w:rsidRPr="00DC6504" w:rsidRDefault="008B4BE6" w:rsidP="00177035">
      <w:pPr>
        <w:rPr>
          <w:b/>
          <w:bCs/>
          <w:sz w:val="24"/>
          <w:szCs w:val="24"/>
        </w:rPr>
      </w:pPr>
    </w:p>
    <w:sectPr w:rsidR="008B4BE6" w:rsidRPr="00DC6504" w:rsidSect="00C83148">
      <w:headerReference w:type="default" r:id="rId11"/>
      <w:headerReference w:type="first" r:id="rId12"/>
      <w:pgSz w:w="11907" w:h="16840"/>
      <w:pgMar w:top="1418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A552" w14:textId="77777777" w:rsidR="00F5374A" w:rsidRDefault="00F5374A">
      <w:r>
        <w:separator/>
      </w:r>
    </w:p>
  </w:endnote>
  <w:endnote w:type="continuationSeparator" w:id="0">
    <w:p w14:paraId="53898927" w14:textId="77777777" w:rsidR="00F5374A" w:rsidRDefault="00F5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 Benguiat_Bold">
    <w:altName w:val="Impac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$Caslon">
    <w:altName w:val="Century Gothic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D774" w14:textId="77777777" w:rsidR="00F5374A" w:rsidRDefault="00F5374A">
      <w:r>
        <w:separator/>
      </w:r>
    </w:p>
  </w:footnote>
  <w:footnote w:type="continuationSeparator" w:id="0">
    <w:p w14:paraId="14859933" w14:textId="77777777" w:rsidR="00F5374A" w:rsidRDefault="00F5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8427" w14:textId="77777777" w:rsidR="00D07A16" w:rsidRPr="00F37ED4" w:rsidRDefault="00D07A16" w:rsidP="009D4C0F">
    <w:pPr>
      <w:pStyle w:val="af6"/>
      <w:ind w:firstLine="0"/>
      <w:jc w:val="center"/>
      <w:rPr>
        <w:sz w:val="28"/>
        <w:szCs w:val="28"/>
      </w:rPr>
    </w:pPr>
    <w:r w:rsidRPr="00F37ED4">
      <w:rPr>
        <w:sz w:val="28"/>
        <w:szCs w:val="28"/>
      </w:rPr>
      <w:fldChar w:fldCharType="begin"/>
    </w:r>
    <w:r w:rsidRPr="00F37ED4">
      <w:rPr>
        <w:sz w:val="28"/>
        <w:szCs w:val="28"/>
      </w:rPr>
      <w:instrText>PAGE   \* MERGEFORMAT</w:instrText>
    </w:r>
    <w:r w:rsidRPr="00F37ED4">
      <w:rPr>
        <w:sz w:val="28"/>
        <w:szCs w:val="28"/>
      </w:rPr>
      <w:fldChar w:fldCharType="separate"/>
    </w:r>
    <w:r w:rsidR="0084434E" w:rsidRPr="0084434E">
      <w:rPr>
        <w:noProof/>
        <w:sz w:val="28"/>
        <w:szCs w:val="28"/>
        <w:lang w:val="ro-RO"/>
      </w:rPr>
      <w:t>8</w:t>
    </w:r>
    <w:r w:rsidRPr="00F37ED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070BBE"/>
    <w:multiLevelType w:val="hybridMultilevel"/>
    <w:tmpl w:val="73A2A7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0A9E"/>
    <w:multiLevelType w:val="multilevel"/>
    <w:tmpl w:val="DF66E7A2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7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B2D3C"/>
    <w:multiLevelType w:val="hybridMultilevel"/>
    <w:tmpl w:val="8F3C7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6A13"/>
    <w:multiLevelType w:val="hybridMultilevel"/>
    <w:tmpl w:val="591031C4"/>
    <w:lvl w:ilvl="0" w:tplc="D376D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7DD5"/>
    <w:multiLevelType w:val="multilevel"/>
    <w:tmpl w:val="392EF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24F"/>
    <w:multiLevelType w:val="hybridMultilevel"/>
    <w:tmpl w:val="9E20A740"/>
    <w:lvl w:ilvl="0" w:tplc="FFFFFFFF">
      <w:start w:val="1"/>
      <w:numFmt w:val="decimal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38B00219"/>
    <w:multiLevelType w:val="multilevel"/>
    <w:tmpl w:val="63449036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C6F82"/>
    <w:multiLevelType w:val="multilevel"/>
    <w:tmpl w:val="DF66E7A2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36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D82739"/>
    <w:multiLevelType w:val="hybridMultilevel"/>
    <w:tmpl w:val="06F4FB7E"/>
    <w:lvl w:ilvl="0" w:tplc="CC6024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F4A7D"/>
    <w:multiLevelType w:val="hybridMultilevel"/>
    <w:tmpl w:val="9E20A74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46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00515F"/>
    <w:multiLevelType w:val="hybridMultilevel"/>
    <w:tmpl w:val="5F583FB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F368CF"/>
    <w:multiLevelType w:val="hybridMultilevel"/>
    <w:tmpl w:val="8A46090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1188011">
    <w:abstractNumId w:val="41"/>
  </w:num>
  <w:num w:numId="2" w16cid:durableId="587739740">
    <w:abstractNumId w:val="44"/>
  </w:num>
  <w:num w:numId="3" w16cid:durableId="1295058372">
    <w:abstractNumId w:val="20"/>
  </w:num>
  <w:num w:numId="4" w16cid:durableId="1589391119">
    <w:abstractNumId w:val="34"/>
  </w:num>
  <w:num w:numId="5" w16cid:durableId="813643821">
    <w:abstractNumId w:val="23"/>
  </w:num>
  <w:num w:numId="6" w16cid:durableId="724185697">
    <w:abstractNumId w:val="17"/>
  </w:num>
  <w:num w:numId="7" w16cid:durableId="391120410">
    <w:abstractNumId w:val="7"/>
  </w:num>
  <w:num w:numId="8" w16cid:durableId="1353650711">
    <w:abstractNumId w:val="11"/>
  </w:num>
  <w:num w:numId="9" w16cid:durableId="529756386">
    <w:abstractNumId w:val="31"/>
  </w:num>
  <w:num w:numId="10" w16cid:durableId="1817068414">
    <w:abstractNumId w:val="3"/>
  </w:num>
  <w:num w:numId="11" w16cid:durableId="929969679">
    <w:abstractNumId w:val="30"/>
  </w:num>
  <w:num w:numId="12" w16cid:durableId="463743524">
    <w:abstractNumId w:val="2"/>
  </w:num>
  <w:num w:numId="13" w16cid:durableId="1509369432">
    <w:abstractNumId w:val="46"/>
  </w:num>
  <w:num w:numId="14" w16cid:durableId="144976479">
    <w:abstractNumId w:val="24"/>
  </w:num>
  <w:num w:numId="15" w16cid:durableId="863251399">
    <w:abstractNumId w:val="25"/>
  </w:num>
  <w:num w:numId="16" w16cid:durableId="1336415565">
    <w:abstractNumId w:val="40"/>
  </w:num>
  <w:num w:numId="17" w16cid:durableId="2039770970">
    <w:abstractNumId w:val="36"/>
  </w:num>
  <w:num w:numId="18" w16cid:durableId="1053385257">
    <w:abstractNumId w:val="29"/>
  </w:num>
  <w:num w:numId="19" w16cid:durableId="292299398">
    <w:abstractNumId w:val="26"/>
  </w:num>
  <w:num w:numId="20" w16cid:durableId="2106922115">
    <w:abstractNumId w:val="13"/>
  </w:num>
  <w:num w:numId="21" w16cid:durableId="623384998">
    <w:abstractNumId w:val="38"/>
  </w:num>
  <w:num w:numId="22" w16cid:durableId="1476755032">
    <w:abstractNumId w:val="5"/>
  </w:num>
  <w:num w:numId="23" w16cid:durableId="1389647913">
    <w:abstractNumId w:val="19"/>
  </w:num>
  <w:num w:numId="24" w16cid:durableId="2089496045">
    <w:abstractNumId w:val="16"/>
  </w:num>
  <w:num w:numId="25" w16cid:durableId="1339577544">
    <w:abstractNumId w:val="27"/>
  </w:num>
  <w:num w:numId="26" w16cid:durableId="481776770">
    <w:abstractNumId w:val="43"/>
  </w:num>
  <w:num w:numId="27" w16cid:durableId="59987386">
    <w:abstractNumId w:val="32"/>
  </w:num>
  <w:num w:numId="28" w16cid:durableId="1160584080">
    <w:abstractNumId w:val="50"/>
    <w:lvlOverride w:ilvl="0">
      <w:startOverride w:val="1"/>
    </w:lvlOverride>
  </w:num>
  <w:num w:numId="29" w16cid:durableId="233321069">
    <w:abstractNumId w:val="28"/>
  </w:num>
  <w:num w:numId="30" w16cid:durableId="1228221163">
    <w:abstractNumId w:val="12"/>
  </w:num>
  <w:num w:numId="31" w16cid:durableId="1201281458">
    <w:abstractNumId w:val="47"/>
  </w:num>
  <w:num w:numId="32" w16cid:durableId="517045413">
    <w:abstractNumId w:val="50"/>
  </w:num>
  <w:num w:numId="33" w16cid:durableId="142164304">
    <w:abstractNumId w:val="18"/>
  </w:num>
  <w:num w:numId="34" w16cid:durableId="1121845272">
    <w:abstractNumId w:val="52"/>
  </w:num>
  <w:num w:numId="35" w16cid:durableId="1159076889">
    <w:abstractNumId w:val="51"/>
  </w:num>
  <w:num w:numId="36" w16cid:durableId="41516025">
    <w:abstractNumId w:val="0"/>
  </w:num>
  <w:num w:numId="37" w16cid:durableId="2027753770">
    <w:abstractNumId w:val="14"/>
  </w:num>
  <w:num w:numId="38" w16cid:durableId="2090420006">
    <w:abstractNumId w:val="37"/>
  </w:num>
  <w:num w:numId="39" w16cid:durableId="1843232521">
    <w:abstractNumId w:val="21"/>
  </w:num>
  <w:num w:numId="40" w16cid:durableId="342779046">
    <w:abstractNumId w:val="45"/>
  </w:num>
  <w:num w:numId="41" w16cid:durableId="979921015">
    <w:abstractNumId w:val="33"/>
  </w:num>
  <w:num w:numId="42" w16cid:durableId="1571965743">
    <w:abstractNumId w:val="1"/>
  </w:num>
  <w:num w:numId="43" w16cid:durableId="1367415144">
    <w:abstractNumId w:val="53"/>
  </w:num>
  <w:num w:numId="44" w16cid:durableId="601498702">
    <w:abstractNumId w:val="42"/>
  </w:num>
  <w:num w:numId="45" w16cid:durableId="1288241500">
    <w:abstractNumId w:val="15"/>
  </w:num>
  <w:num w:numId="46" w16cid:durableId="1483111620">
    <w:abstractNumId w:val="4"/>
  </w:num>
  <w:num w:numId="47" w16cid:durableId="1562248096">
    <w:abstractNumId w:val="48"/>
  </w:num>
  <w:num w:numId="48" w16cid:durableId="1917668850">
    <w:abstractNumId w:val="8"/>
  </w:num>
  <w:num w:numId="49" w16cid:durableId="751438700">
    <w:abstractNumId w:val="9"/>
  </w:num>
  <w:num w:numId="50" w16cid:durableId="253978056">
    <w:abstractNumId w:val="39"/>
  </w:num>
  <w:num w:numId="51" w16cid:durableId="1670477606">
    <w:abstractNumId w:val="49"/>
  </w:num>
  <w:num w:numId="52" w16cid:durableId="554779169">
    <w:abstractNumId w:val="6"/>
  </w:num>
  <w:num w:numId="53" w16cid:durableId="378170917">
    <w:abstractNumId w:val="35"/>
  </w:num>
  <w:num w:numId="54" w16cid:durableId="817377922">
    <w:abstractNumId w:val="10"/>
  </w:num>
  <w:num w:numId="55" w16cid:durableId="18135921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2435C"/>
    <w:rsid w:val="00032B4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3E48"/>
    <w:rsid w:val="000D5C74"/>
    <w:rsid w:val="000E1D40"/>
    <w:rsid w:val="000E2800"/>
    <w:rsid w:val="000F497A"/>
    <w:rsid w:val="00102AD8"/>
    <w:rsid w:val="00113956"/>
    <w:rsid w:val="00116035"/>
    <w:rsid w:val="001211EA"/>
    <w:rsid w:val="00143389"/>
    <w:rsid w:val="00143CC4"/>
    <w:rsid w:val="00144CB6"/>
    <w:rsid w:val="0015146D"/>
    <w:rsid w:val="00157D40"/>
    <w:rsid w:val="00162BE7"/>
    <w:rsid w:val="0017006C"/>
    <w:rsid w:val="00174E20"/>
    <w:rsid w:val="00177035"/>
    <w:rsid w:val="00184334"/>
    <w:rsid w:val="00185AC8"/>
    <w:rsid w:val="00191428"/>
    <w:rsid w:val="00193A0A"/>
    <w:rsid w:val="001A25C3"/>
    <w:rsid w:val="001A37C7"/>
    <w:rsid w:val="001B3BE4"/>
    <w:rsid w:val="001B5818"/>
    <w:rsid w:val="001B66A4"/>
    <w:rsid w:val="001B694F"/>
    <w:rsid w:val="001B6E6E"/>
    <w:rsid w:val="001C37A5"/>
    <w:rsid w:val="001C3F21"/>
    <w:rsid w:val="001C4EEE"/>
    <w:rsid w:val="001C7ED9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64C9"/>
    <w:rsid w:val="002170A5"/>
    <w:rsid w:val="00230761"/>
    <w:rsid w:val="00236E65"/>
    <w:rsid w:val="002372B8"/>
    <w:rsid w:val="00240AC0"/>
    <w:rsid w:val="002453BD"/>
    <w:rsid w:val="00257353"/>
    <w:rsid w:val="002721D2"/>
    <w:rsid w:val="0027425A"/>
    <w:rsid w:val="002745AB"/>
    <w:rsid w:val="0028093A"/>
    <w:rsid w:val="00281C80"/>
    <w:rsid w:val="002950E0"/>
    <w:rsid w:val="002954C4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405019"/>
    <w:rsid w:val="00406BA9"/>
    <w:rsid w:val="00410C9A"/>
    <w:rsid w:val="00421AB5"/>
    <w:rsid w:val="00424212"/>
    <w:rsid w:val="00424CF9"/>
    <w:rsid w:val="0043208D"/>
    <w:rsid w:val="004333B4"/>
    <w:rsid w:val="00434203"/>
    <w:rsid w:val="00435F9F"/>
    <w:rsid w:val="00452C3E"/>
    <w:rsid w:val="00452C6C"/>
    <w:rsid w:val="0045451B"/>
    <w:rsid w:val="00464294"/>
    <w:rsid w:val="004735CE"/>
    <w:rsid w:val="00474658"/>
    <w:rsid w:val="00476526"/>
    <w:rsid w:val="0047797E"/>
    <w:rsid w:val="00497F06"/>
    <w:rsid w:val="004A3757"/>
    <w:rsid w:val="004B1283"/>
    <w:rsid w:val="004C6034"/>
    <w:rsid w:val="004D3941"/>
    <w:rsid w:val="004E2421"/>
    <w:rsid w:val="004E6489"/>
    <w:rsid w:val="004E6662"/>
    <w:rsid w:val="004F568A"/>
    <w:rsid w:val="005020EC"/>
    <w:rsid w:val="00516555"/>
    <w:rsid w:val="005237B2"/>
    <w:rsid w:val="005256CF"/>
    <w:rsid w:val="00530D21"/>
    <w:rsid w:val="00542C43"/>
    <w:rsid w:val="00551299"/>
    <w:rsid w:val="00555DF5"/>
    <w:rsid w:val="00572006"/>
    <w:rsid w:val="00573E74"/>
    <w:rsid w:val="0057790F"/>
    <w:rsid w:val="00582470"/>
    <w:rsid w:val="00594DE5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3671F"/>
    <w:rsid w:val="006559E3"/>
    <w:rsid w:val="00657577"/>
    <w:rsid w:val="006660AA"/>
    <w:rsid w:val="006660B2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C726A"/>
    <w:rsid w:val="006D3EB7"/>
    <w:rsid w:val="006D7B49"/>
    <w:rsid w:val="006E0A2E"/>
    <w:rsid w:val="006E1269"/>
    <w:rsid w:val="006E7D38"/>
    <w:rsid w:val="006F0870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5822"/>
    <w:rsid w:val="00756648"/>
    <w:rsid w:val="007566EB"/>
    <w:rsid w:val="007641DE"/>
    <w:rsid w:val="007724CE"/>
    <w:rsid w:val="00780C21"/>
    <w:rsid w:val="0079167D"/>
    <w:rsid w:val="007A0931"/>
    <w:rsid w:val="007A4309"/>
    <w:rsid w:val="007B2550"/>
    <w:rsid w:val="007B627D"/>
    <w:rsid w:val="007B6E7F"/>
    <w:rsid w:val="007C53A1"/>
    <w:rsid w:val="007C58BD"/>
    <w:rsid w:val="007C5D4B"/>
    <w:rsid w:val="007D00B1"/>
    <w:rsid w:val="007D0E36"/>
    <w:rsid w:val="007E3F69"/>
    <w:rsid w:val="007E4167"/>
    <w:rsid w:val="007E7735"/>
    <w:rsid w:val="007F1254"/>
    <w:rsid w:val="007F1374"/>
    <w:rsid w:val="00800EE1"/>
    <w:rsid w:val="00811CAE"/>
    <w:rsid w:val="00814DAC"/>
    <w:rsid w:val="00825DC9"/>
    <w:rsid w:val="00826EF4"/>
    <w:rsid w:val="00831DF3"/>
    <w:rsid w:val="008326E7"/>
    <w:rsid w:val="0084241F"/>
    <w:rsid w:val="00844141"/>
    <w:rsid w:val="0084434E"/>
    <w:rsid w:val="008506B1"/>
    <w:rsid w:val="008510CC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30424"/>
    <w:rsid w:val="00942BCB"/>
    <w:rsid w:val="00942F03"/>
    <w:rsid w:val="00953155"/>
    <w:rsid w:val="009571F2"/>
    <w:rsid w:val="00961B81"/>
    <w:rsid w:val="00962ED5"/>
    <w:rsid w:val="009676C4"/>
    <w:rsid w:val="00971561"/>
    <w:rsid w:val="009761DA"/>
    <w:rsid w:val="009858FE"/>
    <w:rsid w:val="009860EA"/>
    <w:rsid w:val="00990719"/>
    <w:rsid w:val="00991ADA"/>
    <w:rsid w:val="0099315C"/>
    <w:rsid w:val="00995870"/>
    <w:rsid w:val="009C02E5"/>
    <w:rsid w:val="009C0E0E"/>
    <w:rsid w:val="009C20FF"/>
    <w:rsid w:val="009C26E3"/>
    <w:rsid w:val="009C6DD1"/>
    <w:rsid w:val="009C7CD6"/>
    <w:rsid w:val="009D2789"/>
    <w:rsid w:val="009D4C0F"/>
    <w:rsid w:val="009D7C44"/>
    <w:rsid w:val="009E7B86"/>
    <w:rsid w:val="009F17A1"/>
    <w:rsid w:val="009F366D"/>
    <w:rsid w:val="009F45EC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E51"/>
    <w:rsid w:val="00A764E4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16618"/>
    <w:rsid w:val="00B24403"/>
    <w:rsid w:val="00B25206"/>
    <w:rsid w:val="00B32239"/>
    <w:rsid w:val="00B42DDB"/>
    <w:rsid w:val="00B472D0"/>
    <w:rsid w:val="00B6145A"/>
    <w:rsid w:val="00B61570"/>
    <w:rsid w:val="00B6585E"/>
    <w:rsid w:val="00B72578"/>
    <w:rsid w:val="00B744FB"/>
    <w:rsid w:val="00B84A8E"/>
    <w:rsid w:val="00B85252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15A1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20EA1"/>
    <w:rsid w:val="00C20F98"/>
    <w:rsid w:val="00C21F77"/>
    <w:rsid w:val="00C249C9"/>
    <w:rsid w:val="00C27BEF"/>
    <w:rsid w:val="00C32A74"/>
    <w:rsid w:val="00C33BEA"/>
    <w:rsid w:val="00C401A5"/>
    <w:rsid w:val="00C424F1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E1C4A"/>
    <w:rsid w:val="00CE224F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3779C"/>
    <w:rsid w:val="00D37DCA"/>
    <w:rsid w:val="00D54373"/>
    <w:rsid w:val="00D60A8D"/>
    <w:rsid w:val="00D62225"/>
    <w:rsid w:val="00D65D20"/>
    <w:rsid w:val="00D745DA"/>
    <w:rsid w:val="00D77DA5"/>
    <w:rsid w:val="00D84420"/>
    <w:rsid w:val="00D85438"/>
    <w:rsid w:val="00D8732D"/>
    <w:rsid w:val="00D927DB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C6504"/>
    <w:rsid w:val="00DD0C69"/>
    <w:rsid w:val="00DD563C"/>
    <w:rsid w:val="00DE06EE"/>
    <w:rsid w:val="00DF0141"/>
    <w:rsid w:val="00DF0807"/>
    <w:rsid w:val="00DF08BE"/>
    <w:rsid w:val="00DF513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F8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377F"/>
    <w:rsid w:val="00E84140"/>
    <w:rsid w:val="00E93D69"/>
    <w:rsid w:val="00E94FA8"/>
    <w:rsid w:val="00EB31FB"/>
    <w:rsid w:val="00EB4FD7"/>
    <w:rsid w:val="00EC564B"/>
    <w:rsid w:val="00EC6F58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07B47"/>
    <w:rsid w:val="00F1668A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374A"/>
    <w:rsid w:val="00F5592A"/>
    <w:rsid w:val="00F56941"/>
    <w:rsid w:val="00F57E9D"/>
    <w:rsid w:val="00F66E1A"/>
    <w:rsid w:val="00F71EBB"/>
    <w:rsid w:val="00F728DA"/>
    <w:rsid w:val="00F8554D"/>
    <w:rsid w:val="00FA2520"/>
    <w:rsid w:val="00FB4E60"/>
    <w:rsid w:val="00FC4ACC"/>
    <w:rsid w:val="00FD0892"/>
    <w:rsid w:val="00FD678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aliases w:val="Scriptoria bullet points,Bullet Points,Liste Paragraf,Normal bullet 2,body 2,Ha,References,Indent Paragraph,List Paragraph2,strikethrough,List Paragraph 1,List Paragraph1,Numbered paragraph,Liststycke SKL,Bullet list,b1,Number_1"/>
    <w:basedOn w:val="a"/>
    <w:link w:val="afc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  <w:qFormat/>
  </w:style>
  <w:style w:type="character" w:customStyle="1" w:styleId="docheader">
    <w:name w:val="doc_header"/>
    <w:qFormat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5">
    <w:name w:val="Placeholder Text"/>
    <w:basedOn w:val="a0"/>
    <w:uiPriority w:val="99"/>
    <w:semiHidden/>
    <w:rsid w:val="001C3F21"/>
    <w:rPr>
      <w:color w:val="808080"/>
    </w:rPr>
  </w:style>
  <w:style w:type="paragraph" w:styleId="aff6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aff7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italic">
    <w:name w:val="italic"/>
    <w:basedOn w:val="a0"/>
    <w:qFormat/>
    <w:rsid w:val="00814DAC"/>
  </w:style>
  <w:style w:type="character" w:customStyle="1" w:styleId="afc">
    <w:name w:val="Абзац списка Знак"/>
    <w:aliases w:val="Scriptoria bullet points Знак,Bullet Points Знак,Liste Paragraf Знак,Normal bullet 2 Знак,body 2 Знак,Ha Знак,References Знак,Indent Paragraph Знак,List Paragraph2 Знак,strikethrough Знак,List Paragraph 1 Знак,List Paragraph1 Знак"/>
    <w:link w:val="afb"/>
    <w:uiPriority w:val="34"/>
    <w:qFormat/>
    <w:locked/>
    <w:rsid w:val="00DF08BE"/>
    <w:rPr>
      <w:lang w:val="en-US" w:eastAsia="en-US"/>
    </w:rPr>
  </w:style>
  <w:style w:type="character" w:customStyle="1" w:styleId="subscript">
    <w:name w:val="subscript"/>
    <w:basedOn w:val="a0"/>
    <w:qFormat/>
    <w:rsid w:val="00144CB6"/>
  </w:style>
  <w:style w:type="character" w:customStyle="1" w:styleId="italics">
    <w:name w:val="italics"/>
    <w:basedOn w:val="a0"/>
    <w:qFormat/>
    <w:rsid w:val="00144CB6"/>
  </w:style>
  <w:style w:type="paragraph" w:customStyle="1" w:styleId="ti-art">
    <w:name w:val="ti-art"/>
    <w:basedOn w:val="a"/>
    <w:qFormat/>
    <w:rsid w:val="00144CB6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superscript">
    <w:name w:val="superscript"/>
    <w:basedOn w:val="a0"/>
    <w:rsid w:val="001B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1566</Words>
  <Characters>8930</Characters>
  <Application>Microsoft Office Word</Application>
  <DocSecurity>0</DocSecurity>
  <Lines>74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Natalia Zamfir</cp:lastModifiedBy>
  <cp:revision>3</cp:revision>
  <cp:lastPrinted>2024-03-11T11:21:00Z</cp:lastPrinted>
  <dcterms:created xsi:type="dcterms:W3CDTF">2025-11-20T16:56:00Z</dcterms:created>
  <dcterms:modified xsi:type="dcterms:W3CDTF">2025-11-21T08:26:00Z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