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7B5D" w14:textId="5714AE03" w:rsidR="00B634CA" w:rsidRPr="000B0236" w:rsidRDefault="00B634CA" w:rsidP="00B634C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7573F">
        <w:rPr>
          <w:rFonts w:ascii="Times New Roman" w:eastAsia="Calibri" w:hAnsi="Times New Roman" w:cs="Times New Roman"/>
          <w:i/>
          <w:sz w:val="28"/>
          <w:szCs w:val="28"/>
          <w:lang w:val="ro-RO"/>
        </w:rPr>
        <w:t>Proiect</w:t>
      </w:r>
    </w:p>
    <w:p w14:paraId="51F43E73" w14:textId="77777777" w:rsidR="00430E9B" w:rsidRDefault="00430E9B" w:rsidP="00B63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5C5B444C" w14:textId="77777777" w:rsidR="00430E9B" w:rsidRDefault="00430E9B" w:rsidP="00B63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33B889A2" w14:textId="49C30CA4" w:rsidR="00B634CA" w:rsidRPr="0027573F" w:rsidRDefault="00B634CA" w:rsidP="0088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573F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14:paraId="4984E697" w14:textId="77777777" w:rsidR="00B634CA" w:rsidRPr="0027573F" w:rsidRDefault="00B634CA" w:rsidP="00880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A8F076D" w14:textId="27EF8FDC" w:rsidR="00B634CA" w:rsidRDefault="00B634CA" w:rsidP="0088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573F">
        <w:rPr>
          <w:rFonts w:ascii="Times New Roman" w:eastAsia="Calibri" w:hAnsi="Times New Roman" w:cs="Times New Roman"/>
          <w:b/>
          <w:sz w:val="28"/>
          <w:szCs w:val="28"/>
          <w:lang w:val="ro-RO"/>
        </w:rPr>
        <w:t>H O T Ă R Â R E</w:t>
      </w:r>
      <w:r w:rsidR="00494DD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27573F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 _______</w:t>
      </w:r>
    </w:p>
    <w:p w14:paraId="20CEBA28" w14:textId="77777777" w:rsidR="000B0236" w:rsidRPr="0027573F" w:rsidRDefault="000B0236" w:rsidP="0088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C1C8889" w14:textId="77777777" w:rsidR="00B634CA" w:rsidRPr="0027573F" w:rsidRDefault="00B634CA" w:rsidP="0088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573F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____________________________________ 2025</w:t>
      </w:r>
    </w:p>
    <w:p w14:paraId="5DAEC27D" w14:textId="77777777" w:rsidR="00B634CA" w:rsidRPr="0027573F" w:rsidRDefault="00B634CA" w:rsidP="0088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573F">
        <w:rPr>
          <w:rFonts w:ascii="Times New Roman" w:eastAsia="Calibri" w:hAnsi="Times New Roman" w:cs="Times New Roman"/>
          <w:b/>
          <w:sz w:val="28"/>
          <w:szCs w:val="28"/>
          <w:lang w:val="ro-RO"/>
        </w:rPr>
        <w:t>Chișinău</w:t>
      </w:r>
    </w:p>
    <w:p w14:paraId="4610DE4A" w14:textId="77777777" w:rsidR="00903664" w:rsidRPr="0027573F" w:rsidRDefault="00903664" w:rsidP="0090366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ro-RO"/>
        </w:rPr>
      </w:pPr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 </w:t>
      </w:r>
    </w:p>
    <w:p w14:paraId="04180C42" w14:textId="286C082E" w:rsidR="00903664" w:rsidRPr="0027573F" w:rsidRDefault="00903664" w:rsidP="008809D6">
      <w:pPr>
        <w:shd w:val="clear" w:color="auto" w:fill="FFFFFF"/>
        <w:spacing w:after="0" w:line="276" w:lineRule="auto"/>
        <w:ind w:left="851" w:right="-5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bookmarkStart w:id="0" w:name="_heading=h.gjdgxs"/>
      <w:bookmarkStart w:id="1" w:name="_Hlk198718098"/>
      <w:bookmarkEnd w:id="0"/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privind modificarea </w:t>
      </w:r>
      <w:r w:rsidR="00494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anexelor nr. </w:t>
      </w:r>
      <w:r w:rsidR="00936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2</w:t>
      </w:r>
      <w:r w:rsidR="00494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și nr. </w:t>
      </w:r>
      <w:r w:rsidR="00936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4</w:t>
      </w:r>
      <w:r w:rsidR="00494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bookmarkStart w:id="2" w:name="_Hlk195509401"/>
      <w:r w:rsidR="00773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la </w:t>
      </w:r>
      <w:r w:rsidR="007732E1"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Regulamentul</w:t>
      </w:r>
      <w:r w:rsidR="00773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7732E1"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cu privire la </w:t>
      </w:r>
      <w:r w:rsidR="0088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 </w:t>
      </w:r>
      <w:r w:rsidR="007732E1"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conținutul documentației cadastrului funciar</w:t>
      </w:r>
      <w:bookmarkEnd w:id="2"/>
      <w:r w:rsidR="00773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aprobat prin </w:t>
      </w:r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AE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H</w:t>
      </w:r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otărâr</w:t>
      </w:r>
      <w:r w:rsidR="00494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ea</w:t>
      </w:r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bookmarkStart w:id="3" w:name="_Hlk195517970"/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Guvern</w:t>
      </w:r>
      <w:r w:rsidR="00AE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ului</w:t>
      </w:r>
      <w:r w:rsidRPr="0027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nr. 940/2023 </w:t>
      </w:r>
      <w:bookmarkEnd w:id="3"/>
    </w:p>
    <w:p w14:paraId="1C456A5C" w14:textId="747693FB" w:rsidR="00903664" w:rsidRDefault="00903664" w:rsidP="008809D6">
      <w:pPr>
        <w:shd w:val="clear" w:color="auto" w:fill="FFFFFF"/>
        <w:spacing w:after="0" w:line="276" w:lineRule="auto"/>
        <w:ind w:right="-5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27573F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bookmarkEnd w:id="1"/>
    <w:p w14:paraId="2E0E1753" w14:textId="5E2014D1" w:rsidR="00903664" w:rsidRDefault="003A7BB7" w:rsidP="008809D6">
      <w:pPr>
        <w:shd w:val="clear" w:color="auto" w:fill="FFFFFF"/>
        <w:spacing w:after="0" w:line="360" w:lineRule="auto"/>
        <w:ind w:right="-569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A7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Guvernul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03664" w:rsidRPr="00710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HOTĂRĂȘTE:</w:t>
      </w:r>
    </w:p>
    <w:p w14:paraId="0EAD5449" w14:textId="77777777" w:rsidR="003A7BB7" w:rsidRPr="003A7BB7" w:rsidRDefault="003A7BB7" w:rsidP="008809D6">
      <w:pPr>
        <w:shd w:val="clear" w:color="auto" w:fill="FFFFFF"/>
        <w:spacing w:after="0" w:line="360" w:lineRule="auto"/>
        <w:ind w:right="-569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6D4655D0" w14:textId="195DDC47" w:rsidR="00903664" w:rsidRPr="00ED5C04" w:rsidRDefault="00903664" w:rsidP="008809D6">
      <w:pPr>
        <w:pStyle w:val="Listparagraf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851" w:right="-569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Anexele nr.</w:t>
      </w:r>
      <w:r w:rsidR="00494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 și nr.</w:t>
      </w:r>
      <w:r w:rsidR="00494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AE6E40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4 la</w:t>
      </w:r>
      <w:r w:rsidR="00097555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F0DCE" w:rsidRPr="008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Regulamentul cu privire la conținutul documentației cadastrului funciar aprobat prin  Hotărârea Guvernului nr. 940/2023</w:t>
      </w:r>
      <w:r w:rsidR="00AE6E40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8465DF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(Monitorul Oficial, 2027, nr. 13-16 art. 12)</w:t>
      </w:r>
      <w:r w:rsidR="00E35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AE6E40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A7BB7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cu modificările ulterioare</w:t>
      </w:r>
      <w:r w:rsidR="00810F9E" w:rsidRPr="00ED5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vor avea următorul cuprins:</w:t>
      </w:r>
    </w:p>
    <w:p w14:paraId="1EBFB581" w14:textId="77777777" w:rsidR="00D1024C" w:rsidRPr="00ED5C04" w:rsidRDefault="00D1024C" w:rsidP="008809D6">
      <w:pPr>
        <w:shd w:val="clear" w:color="auto" w:fill="FFFFFF"/>
        <w:spacing w:after="0" w:line="360" w:lineRule="auto"/>
        <w:ind w:right="-569" w:firstLine="851"/>
        <w:jc w:val="both"/>
        <w:rPr>
          <w:rFonts w:ascii="Times New Roman" w:eastAsia="Times New Roman" w:hAnsi="Times New Roman" w:cs="Times New Roman"/>
          <w:color w:val="000000" w:themeColor="text1"/>
          <w:lang w:val="ro-RO"/>
        </w:rPr>
      </w:pPr>
    </w:p>
    <w:p w14:paraId="665E7515" w14:textId="47AB2F2A" w:rsidR="00B634CA" w:rsidRPr="0027573F" w:rsidRDefault="00B634CA" w:rsidP="008809D6">
      <w:pPr>
        <w:shd w:val="clear" w:color="auto" w:fill="FFFFFF"/>
        <w:spacing w:after="0" w:line="276" w:lineRule="auto"/>
        <w:ind w:right="-56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3BB69D9D" w14:textId="77777777" w:rsidR="00DC4E89" w:rsidRPr="0027573F" w:rsidRDefault="00DC4E89">
      <w:pPr>
        <w:spacing w:line="278" w:lineRule="auto"/>
        <w:rPr>
          <w:rFonts w:ascii="Times New Roman" w:hAnsi="Times New Roman" w:cs="Times New Roman"/>
          <w:lang w:val="ro-RO"/>
        </w:rPr>
        <w:sectPr w:rsidR="00DC4E89" w:rsidRPr="0027573F" w:rsidSect="00DC4E89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BBE009C" w14:textId="7CDDAC89" w:rsidR="00DC4E89" w:rsidRPr="0027573F" w:rsidRDefault="00430E9B" w:rsidP="00370F10">
      <w:pPr>
        <w:spacing w:after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bookmarkStart w:id="4" w:name="_Hlk195175074"/>
      <w:r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lastRenderedPageBreak/>
        <w:t>”</w:t>
      </w:r>
      <w:r w:rsidR="00DC4E89" w:rsidRPr="0027573F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Anexa nr. 2</w:t>
      </w:r>
    </w:p>
    <w:p w14:paraId="732A5D20" w14:textId="77777777" w:rsidR="00DC4E89" w:rsidRPr="00DC4E89" w:rsidRDefault="00DC4E89" w:rsidP="00370F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DC4E89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la Regulamentul cu privire la conținutul</w:t>
      </w:r>
    </w:p>
    <w:p w14:paraId="3B438997" w14:textId="77777777" w:rsidR="00DC4E89" w:rsidRPr="00DC4E89" w:rsidRDefault="00DC4E89" w:rsidP="00DC4E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DC4E89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documentației cadastrului funciar</w:t>
      </w:r>
    </w:p>
    <w:p w14:paraId="29022E2A" w14:textId="77777777" w:rsidR="00DC4E89" w:rsidRPr="00DC4E89" w:rsidRDefault="00DC4E89" w:rsidP="00DC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3B1BF99" w14:textId="77777777" w:rsidR="00DC4E89" w:rsidRPr="00DC4E89" w:rsidRDefault="00DC4E89" w:rsidP="00DC4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C4E8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FIȘA CADASTRALĂ CENTRALIZATOARE</w:t>
      </w:r>
    </w:p>
    <w:tbl>
      <w:tblPr>
        <w:tblStyle w:val="Tabelgril1"/>
        <w:tblW w:w="15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6"/>
        <w:gridCol w:w="425"/>
        <w:gridCol w:w="425"/>
        <w:gridCol w:w="284"/>
        <w:gridCol w:w="141"/>
        <w:gridCol w:w="284"/>
        <w:gridCol w:w="283"/>
        <w:gridCol w:w="426"/>
        <w:gridCol w:w="283"/>
        <w:gridCol w:w="142"/>
        <w:gridCol w:w="283"/>
        <w:gridCol w:w="122"/>
        <w:gridCol w:w="304"/>
        <w:gridCol w:w="425"/>
        <w:gridCol w:w="425"/>
        <w:gridCol w:w="284"/>
        <w:gridCol w:w="141"/>
        <w:gridCol w:w="426"/>
        <w:gridCol w:w="141"/>
        <w:gridCol w:w="284"/>
        <w:gridCol w:w="425"/>
        <w:gridCol w:w="142"/>
        <w:gridCol w:w="283"/>
        <w:gridCol w:w="426"/>
        <w:gridCol w:w="425"/>
        <w:gridCol w:w="425"/>
        <w:gridCol w:w="425"/>
        <w:gridCol w:w="426"/>
        <w:gridCol w:w="141"/>
        <w:gridCol w:w="520"/>
        <w:gridCol w:w="425"/>
        <w:gridCol w:w="425"/>
        <w:gridCol w:w="48"/>
        <w:gridCol w:w="378"/>
        <w:gridCol w:w="425"/>
        <w:gridCol w:w="189"/>
        <w:gridCol w:w="236"/>
        <w:gridCol w:w="425"/>
        <w:gridCol w:w="190"/>
        <w:gridCol w:w="236"/>
        <w:gridCol w:w="425"/>
        <w:gridCol w:w="567"/>
        <w:gridCol w:w="189"/>
        <w:gridCol w:w="236"/>
        <w:gridCol w:w="425"/>
        <w:gridCol w:w="331"/>
        <w:gridCol w:w="181"/>
        <w:gridCol w:w="8"/>
      </w:tblGrid>
      <w:tr w:rsidR="00DC4E89" w:rsidRPr="00DC4E89" w14:paraId="32FC7D4B" w14:textId="77777777" w:rsidTr="00F67D17">
        <w:trPr>
          <w:gridAfter w:val="1"/>
          <w:wAfter w:w="8" w:type="dxa"/>
          <w:trHeight w:val="191"/>
        </w:trPr>
        <w:tc>
          <w:tcPr>
            <w:tcW w:w="426" w:type="dxa"/>
            <w:vMerge w:val="restart"/>
            <w:textDirection w:val="btLr"/>
          </w:tcPr>
          <w:p w14:paraId="65102F37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Indicele rândului</w:t>
            </w:r>
          </w:p>
          <w:p w14:paraId="38F03AA1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730610AC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14:paraId="4ABA7CB0" w14:textId="7D37DF00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Categoriile şi </w:t>
            </w:r>
            <w:r w:rsidR="00827312"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deținătorii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de terenuri</w:t>
            </w:r>
          </w:p>
        </w:tc>
        <w:tc>
          <w:tcPr>
            <w:tcW w:w="425" w:type="dxa"/>
            <w:vMerge w:val="restart"/>
            <w:textDirection w:val="btLr"/>
          </w:tcPr>
          <w:p w14:paraId="6F4E3C7C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Numărul rândului</w:t>
            </w:r>
          </w:p>
        </w:tc>
        <w:tc>
          <w:tcPr>
            <w:tcW w:w="425" w:type="dxa"/>
            <w:vMerge w:val="restart"/>
            <w:textDirection w:val="btLr"/>
          </w:tcPr>
          <w:p w14:paraId="27734501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Numărul deţinătorilor funciari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0C2AF6D5" w14:textId="71D0657F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827312"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Suprafața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totală (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8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+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52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+5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81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+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107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+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148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+</w:t>
            </w:r>
            <w:r w:rsidR="0031516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199+211+227</w:t>
            </w: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567" w:type="dxa"/>
            <w:gridSpan w:val="2"/>
            <w:vMerge w:val="restart"/>
          </w:tcPr>
          <w:p w14:paraId="674BF715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852D930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D62EA3E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6C12443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1A991315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Din care</w:t>
            </w:r>
          </w:p>
        </w:tc>
        <w:tc>
          <w:tcPr>
            <w:tcW w:w="12655" w:type="dxa"/>
            <w:gridSpan w:val="40"/>
          </w:tcPr>
          <w:p w14:paraId="5C39DDBD" w14:textId="32ABA5BF" w:rsidR="00DC4E89" w:rsidRPr="00DC4E89" w:rsidRDefault="00DC4E89" w:rsidP="00AE4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cu destinație agricolă</w:t>
            </w:r>
          </w:p>
        </w:tc>
      </w:tr>
      <w:tr w:rsidR="00DC4E89" w:rsidRPr="00DC4E89" w14:paraId="016F6F7F" w14:textId="77777777" w:rsidTr="00F67D17">
        <w:trPr>
          <w:gridAfter w:val="1"/>
          <w:wAfter w:w="8" w:type="dxa"/>
          <w:trHeight w:val="145"/>
        </w:trPr>
        <w:tc>
          <w:tcPr>
            <w:tcW w:w="426" w:type="dxa"/>
            <w:vMerge/>
          </w:tcPr>
          <w:p w14:paraId="1B5F73B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gridSpan w:val="2"/>
            <w:vMerge/>
          </w:tcPr>
          <w:p w14:paraId="37E75301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</w:tcPr>
          <w:p w14:paraId="40681C30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</w:tcPr>
          <w:p w14:paraId="750E3A92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vMerge/>
          </w:tcPr>
          <w:p w14:paraId="3DE9EAC6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gridSpan w:val="2"/>
            <w:vMerge/>
          </w:tcPr>
          <w:p w14:paraId="51E091F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2F4C50A7" w14:textId="77777777" w:rsidR="00DC4E89" w:rsidRPr="00DC4E89" w:rsidRDefault="00DC4E89" w:rsidP="00DC4E89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536" w:type="dxa"/>
            <w:gridSpan w:val="16"/>
          </w:tcPr>
          <w:p w14:paraId="1DBED8AF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pentru obținerea producției agricole</w:t>
            </w:r>
          </w:p>
        </w:tc>
        <w:tc>
          <w:tcPr>
            <w:tcW w:w="425" w:type="dxa"/>
            <w:vMerge w:val="restart"/>
            <w:textDirection w:val="btLr"/>
          </w:tcPr>
          <w:p w14:paraId="3D8B6606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Total</w:t>
            </w:r>
          </w:p>
          <w:p w14:paraId="27D5D3B7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268" w:type="dxa"/>
            <w:gridSpan w:val="22"/>
          </w:tcPr>
          <w:p w14:paraId="5127DDA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pentru amplasarea infrastructurii agricole</w:t>
            </w:r>
          </w:p>
        </w:tc>
      </w:tr>
      <w:tr w:rsidR="00DC4E89" w:rsidRPr="00DC4E89" w14:paraId="30F87AFA" w14:textId="77777777" w:rsidTr="00F67D17">
        <w:trPr>
          <w:gridAfter w:val="1"/>
          <w:wAfter w:w="8" w:type="dxa"/>
          <w:trHeight w:val="145"/>
        </w:trPr>
        <w:tc>
          <w:tcPr>
            <w:tcW w:w="426" w:type="dxa"/>
            <w:vMerge/>
          </w:tcPr>
          <w:p w14:paraId="2B14F91C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gridSpan w:val="2"/>
            <w:vMerge/>
          </w:tcPr>
          <w:p w14:paraId="5EA573D3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</w:tcPr>
          <w:p w14:paraId="0C594407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</w:tcPr>
          <w:p w14:paraId="57937E9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vMerge/>
          </w:tcPr>
          <w:p w14:paraId="506C0341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gridSpan w:val="2"/>
            <w:vMerge/>
          </w:tcPr>
          <w:p w14:paraId="5AC5A862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vMerge/>
            <w:textDirection w:val="btLr"/>
          </w:tcPr>
          <w:p w14:paraId="6BD99449" w14:textId="77777777" w:rsidR="00DC4E89" w:rsidRPr="00DC4E89" w:rsidRDefault="00DC4E89" w:rsidP="00DC4E89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gridSpan w:val="16"/>
          </w:tcPr>
          <w:p w14:paraId="151AA8D0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vMerge/>
          </w:tcPr>
          <w:p w14:paraId="3ACAE371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268" w:type="dxa"/>
            <w:gridSpan w:val="22"/>
          </w:tcPr>
          <w:p w14:paraId="14844284" w14:textId="77777777" w:rsidR="00DC4E89" w:rsidRPr="00DC4E89" w:rsidRDefault="00DC4E89" w:rsidP="00DC4E89">
            <w:pPr>
              <w:tabs>
                <w:tab w:val="center" w:pos="1876"/>
                <w:tab w:val="right" w:pos="375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</w:tr>
      <w:tr w:rsidR="00AE4937" w:rsidRPr="00DC4E89" w14:paraId="0969B0A0" w14:textId="77777777" w:rsidTr="00AE4937">
        <w:trPr>
          <w:trHeight w:val="4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7928510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5B079226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C7EA5C1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1A9B0CF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55F0CAEB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gridSpan w:val="2"/>
            <w:vMerge/>
          </w:tcPr>
          <w:p w14:paraId="11A56B6C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vMerge/>
          </w:tcPr>
          <w:p w14:paraId="1216BDBE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470B1B76" w14:textId="74992471" w:rsidR="00AE4937" w:rsidRPr="00DC4E89" w:rsidRDefault="00AE4937" w:rsidP="00AE4937">
            <w:pPr>
              <w:spacing w:after="160" w:line="278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arabile</w:t>
            </w:r>
          </w:p>
        </w:tc>
        <w:tc>
          <w:tcPr>
            <w:tcW w:w="425" w:type="dxa"/>
            <w:vMerge w:val="restart"/>
            <w:textDirection w:val="btLr"/>
          </w:tcPr>
          <w:p w14:paraId="22BD27AD" w14:textId="7AAF8688" w:rsidR="00AE4937" w:rsidRPr="00DC4E89" w:rsidRDefault="00AE4937" w:rsidP="006D1C08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pârloaga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3537189B" w14:textId="65951114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livezi</w:t>
            </w:r>
          </w:p>
        </w:tc>
        <w:tc>
          <w:tcPr>
            <w:tcW w:w="4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DB7CA94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vii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EE34232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plantații de nuci</w:t>
            </w:r>
          </w:p>
        </w:tc>
        <w:tc>
          <w:tcPr>
            <w:tcW w:w="4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F6F3501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plantații de dud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8515416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plantații eterooleaginoase</w:t>
            </w:r>
          </w:p>
        </w:tc>
        <w:tc>
          <w:tcPr>
            <w:tcW w:w="425" w:type="dxa"/>
            <w:gridSpan w:val="2"/>
            <w:vMerge w:val="restart"/>
            <w:tcBorders>
              <w:bottom w:val="single" w:sz="4" w:space="0" w:color="auto"/>
            </w:tcBorders>
            <w:textDirection w:val="btLr"/>
          </w:tcPr>
          <w:p w14:paraId="731398F8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plantații de arbuști fructiferi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1E05F26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plantații agroforestiere și silvopastorale</w:t>
            </w: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27AF14CA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2BD5703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depozite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34BFC876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frigidere pentru păstrarea produselor agricole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7A1D74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hale destinate procesării primare a produselor agricole perisabile de origine vegetală 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C8B9AB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 infrastructură postrecoltare și infrastructură pentru cercetări științifico-practice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879662" w14:textId="77777777" w:rsidR="00AE4937" w:rsidRPr="00DC4E89" w:rsidRDefault="00AE4937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fățări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A10F76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ateliere de reparație și păstrare a mecanismelor (agregatelor) agricole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DADDE2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ferme zootehnice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A7F13E5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infrastructura pentru procesarea primară a producției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82B2E81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fântâni de mină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1BA3DD70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sonde care alimentează cu apă obiectele de infrastructură agricolă</w:t>
            </w:r>
          </w:p>
          <w:p w14:paraId="7872CB9B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6F9E2CE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gridSpan w:val="2"/>
            <w:vMerge w:val="restart"/>
            <w:tcBorders>
              <w:bottom w:val="single" w:sz="4" w:space="0" w:color="auto"/>
            </w:tcBorders>
            <w:textDirection w:val="btLr"/>
          </w:tcPr>
          <w:p w14:paraId="1B7EEF73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sonde pentru irigare</w:t>
            </w:r>
          </w:p>
          <w:p w14:paraId="6FB4D6DB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7A385B9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274DCEEB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stații de epurare ale infrastructurii agricole</w:t>
            </w:r>
          </w:p>
          <w:p w14:paraId="6F07D680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1ABCD122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</w:tcPr>
          <w:p w14:paraId="58AFB6BA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laboratoare de încercări acreditate pentru domeniul agriculturii și industriei alimentare</w:t>
            </w:r>
          </w:p>
          <w:p w14:paraId="6801F24E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DB99A64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vMerge w:val="restart"/>
            <w:tcBorders>
              <w:bottom w:val="single" w:sz="4" w:space="0" w:color="auto"/>
            </w:tcBorders>
            <w:textDirection w:val="btLr"/>
          </w:tcPr>
          <w:p w14:paraId="4464B210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iazuri antierozionale</w:t>
            </w:r>
          </w:p>
          <w:p w14:paraId="660FF171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CAE6FE5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1B0750A0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bazine de acumulare a apelor pluviale la irigare</w:t>
            </w:r>
          </w:p>
          <w:p w14:paraId="02ACD8F4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20" w:type="dxa"/>
            <w:gridSpan w:val="3"/>
            <w:vMerge w:val="restart"/>
            <w:tcBorders>
              <w:bottom w:val="single" w:sz="4" w:space="0" w:color="auto"/>
            </w:tcBorders>
            <w:textDirection w:val="btLr"/>
          </w:tcPr>
          <w:p w14:paraId="3C0BBF6A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instalații de desecare și irigare</w:t>
            </w:r>
          </w:p>
          <w:p w14:paraId="29BB16E2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</w:tr>
      <w:tr w:rsidR="00AE4937" w:rsidRPr="00DC4E89" w14:paraId="118CD64E" w14:textId="77777777" w:rsidTr="00AE4937">
        <w:trPr>
          <w:trHeight w:val="19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6A99968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236EF5DD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2DAD2E8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FDA1441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7C47D2C2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14:paraId="6A6D51D0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</w:tcPr>
          <w:p w14:paraId="7EE883C8" w14:textId="77777777" w:rsidR="00AE4937" w:rsidRPr="00DC4E89" w:rsidRDefault="00AE4937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062B5E66" w14:textId="606004CC" w:rsidR="00AE4937" w:rsidRPr="00DC4E89" w:rsidRDefault="00AE4937" w:rsidP="00AE4937">
            <w:pPr>
              <w:spacing w:after="160" w:line="278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48D1272D" w14:textId="067968A0" w:rsidR="00AE4937" w:rsidRPr="00DC4E89" w:rsidRDefault="00AE4937" w:rsidP="006D1C08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1AD8C510" w14:textId="77777777" w:rsidR="00AE4937" w:rsidRPr="00DC4E89" w:rsidRDefault="00AE4937" w:rsidP="00DC4E89">
            <w:pPr>
              <w:spacing w:line="240" w:lineRule="auto"/>
              <w:ind w:left="113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90CB6E1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7D094D4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7EA609C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6589011C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53FC711A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14:paraId="168BDBCC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extDirection w:val="btLr"/>
          </w:tcPr>
          <w:p w14:paraId="0E7BE36D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41D0768F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75611AFF" w14:textId="77777777" w:rsidR="00AE4937" w:rsidRPr="00DC4E89" w:rsidRDefault="00AE4937" w:rsidP="00DC4E8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14:paraId="29559AAE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541BCA5E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492F6B17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3B2C1D42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266B46E4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7C8B7177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C8CDDDE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1328360A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08ADCD71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0EAF172F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14:paraId="6E192337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5568D736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14:paraId="3215118D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14:paraId="6D4F2D61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</w:tr>
      <w:tr w:rsidR="00AE4937" w:rsidRPr="00DC4E89" w14:paraId="47CE1B18" w14:textId="77777777" w:rsidTr="00AE4937">
        <w:trPr>
          <w:cantSplit/>
          <w:trHeight w:val="554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3062FBF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7F62A22D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5F498DB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398AA75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62CFF403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5ED1090E" w14:textId="77777777" w:rsidR="00AE4937" w:rsidRPr="00DC4E89" w:rsidRDefault="00AE4937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în intravilan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1455427E" w14:textId="77777777" w:rsidR="00AE4937" w:rsidRPr="00DC4E89" w:rsidRDefault="00AE4937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în extravilan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14:paraId="25E49E89" w14:textId="77777777" w:rsidR="00AE4937" w:rsidRPr="00DC4E89" w:rsidRDefault="00AE4937" w:rsidP="00DC4E89">
            <w:pPr>
              <w:spacing w:line="240" w:lineRule="auto"/>
              <w:ind w:firstLine="567"/>
              <w:rPr>
                <w:rFonts w:ascii="Times New Roman" w:eastAsia="Calibri" w:hAnsi="Times New Roman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4EA2C18A" w14:textId="77777777" w:rsidR="00AE4937" w:rsidRPr="00DC4E89" w:rsidRDefault="00AE4937" w:rsidP="00BF479D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sere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extDirection w:val="btLr"/>
          </w:tcPr>
          <w:p w14:paraId="54E7A7D1" w14:textId="77777777" w:rsidR="00AE4937" w:rsidRPr="00DC4E89" w:rsidRDefault="00AE4937" w:rsidP="00AE4937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solarii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extDirection w:val="btLr"/>
          </w:tcPr>
          <w:p w14:paraId="561DF137" w14:textId="77777777" w:rsidR="00AE4937" w:rsidRPr="00DC4E89" w:rsidRDefault="00AE4937" w:rsidP="00AE4937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răsadnițe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5BBA139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A24E42C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14522502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E6279F8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12EDFA6F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EAD37E9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6646B956" w14:textId="77777777" w:rsidR="00AE4937" w:rsidRPr="00DC4E89" w:rsidRDefault="00AE4937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2411453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5B58633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EA2865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51C8AAD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300DC78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</w:tcPr>
          <w:p w14:paraId="0316EEB2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1CFC2F6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A7715DC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058E7623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556CEB1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2E443C0F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AC0EA89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25F25081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C072A52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9EF743E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124B29F2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894DDF6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520" w:type="dxa"/>
            <w:gridSpan w:val="3"/>
            <w:vMerge/>
            <w:tcBorders>
              <w:bottom w:val="single" w:sz="4" w:space="0" w:color="auto"/>
            </w:tcBorders>
          </w:tcPr>
          <w:p w14:paraId="32141749" w14:textId="77777777" w:rsidR="00AE4937" w:rsidRPr="00DC4E89" w:rsidRDefault="00AE4937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</w:tr>
      <w:tr w:rsidR="00DC4E89" w:rsidRPr="00DC4E89" w14:paraId="58247EDE" w14:textId="77777777" w:rsidTr="00AE4937">
        <w:trPr>
          <w:cantSplit/>
          <w:trHeight w:val="425"/>
        </w:trPr>
        <w:tc>
          <w:tcPr>
            <w:tcW w:w="426" w:type="dxa"/>
            <w:textDirection w:val="btLr"/>
          </w:tcPr>
          <w:p w14:paraId="48F23DD0" w14:textId="491AB83B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426" w:type="dxa"/>
            <w:gridSpan w:val="2"/>
            <w:textDirection w:val="btLr"/>
          </w:tcPr>
          <w:p w14:paraId="103A2317" w14:textId="0CAB2C05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425" w:type="dxa"/>
            <w:textDirection w:val="btLr"/>
          </w:tcPr>
          <w:p w14:paraId="2160EA9F" w14:textId="211A87BD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425" w:type="dxa"/>
            <w:textDirection w:val="btLr"/>
          </w:tcPr>
          <w:p w14:paraId="1E159142" w14:textId="11D60FCA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425" w:type="dxa"/>
            <w:gridSpan w:val="2"/>
            <w:textDirection w:val="btLr"/>
          </w:tcPr>
          <w:p w14:paraId="3C724CFF" w14:textId="5C287FB7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284" w:type="dxa"/>
            <w:textDirection w:val="btLr"/>
          </w:tcPr>
          <w:p w14:paraId="08009913" w14:textId="18B86653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283" w:type="dxa"/>
            <w:textDirection w:val="btLr"/>
          </w:tcPr>
          <w:p w14:paraId="19FD177D" w14:textId="753A45A2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426" w:type="dxa"/>
            <w:textDirection w:val="btLr"/>
          </w:tcPr>
          <w:p w14:paraId="1D7AE8FC" w14:textId="578E3CA1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283" w:type="dxa"/>
            <w:textDirection w:val="btLr"/>
          </w:tcPr>
          <w:p w14:paraId="0F48C578" w14:textId="06B8D22B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</w:t>
            </w:r>
          </w:p>
        </w:tc>
        <w:tc>
          <w:tcPr>
            <w:tcW w:w="425" w:type="dxa"/>
            <w:gridSpan w:val="2"/>
            <w:textDirection w:val="btLr"/>
          </w:tcPr>
          <w:p w14:paraId="75CC4FBA" w14:textId="3375A38E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</w:t>
            </w:r>
          </w:p>
        </w:tc>
        <w:tc>
          <w:tcPr>
            <w:tcW w:w="426" w:type="dxa"/>
            <w:gridSpan w:val="2"/>
            <w:textDirection w:val="btLr"/>
          </w:tcPr>
          <w:p w14:paraId="3A1B892F" w14:textId="60C1D172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11</w:t>
            </w:r>
          </w:p>
        </w:tc>
        <w:tc>
          <w:tcPr>
            <w:tcW w:w="425" w:type="dxa"/>
            <w:textDirection w:val="btLr"/>
          </w:tcPr>
          <w:p w14:paraId="4D6A983B" w14:textId="68C18F0E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12</w:t>
            </w:r>
          </w:p>
        </w:tc>
        <w:tc>
          <w:tcPr>
            <w:tcW w:w="425" w:type="dxa"/>
            <w:textDirection w:val="btLr"/>
          </w:tcPr>
          <w:p w14:paraId="0D5EE634" w14:textId="00867638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13</w:t>
            </w:r>
          </w:p>
        </w:tc>
        <w:tc>
          <w:tcPr>
            <w:tcW w:w="425" w:type="dxa"/>
            <w:gridSpan w:val="2"/>
            <w:textDirection w:val="btLr"/>
          </w:tcPr>
          <w:p w14:paraId="0CB21968" w14:textId="4D4EFB2F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426" w:type="dxa"/>
            <w:textDirection w:val="btLr"/>
          </w:tcPr>
          <w:p w14:paraId="27856D52" w14:textId="2D9F1DA7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425" w:type="dxa"/>
            <w:gridSpan w:val="2"/>
            <w:textDirection w:val="btLr"/>
          </w:tcPr>
          <w:p w14:paraId="44BFA1A7" w14:textId="04769208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16</w:t>
            </w:r>
          </w:p>
        </w:tc>
        <w:tc>
          <w:tcPr>
            <w:tcW w:w="425" w:type="dxa"/>
            <w:textDirection w:val="btLr"/>
          </w:tcPr>
          <w:p w14:paraId="06A96CB9" w14:textId="78BB8AEF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17</w:t>
            </w:r>
          </w:p>
        </w:tc>
        <w:tc>
          <w:tcPr>
            <w:tcW w:w="425" w:type="dxa"/>
            <w:gridSpan w:val="2"/>
            <w:textDirection w:val="btLr"/>
          </w:tcPr>
          <w:p w14:paraId="2CBC9BA6" w14:textId="6F5BD799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</w:t>
            </w:r>
          </w:p>
        </w:tc>
        <w:tc>
          <w:tcPr>
            <w:tcW w:w="426" w:type="dxa"/>
            <w:textDirection w:val="btLr"/>
          </w:tcPr>
          <w:p w14:paraId="5AABE9BF" w14:textId="6F5A1A13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</w:t>
            </w:r>
          </w:p>
        </w:tc>
        <w:tc>
          <w:tcPr>
            <w:tcW w:w="425" w:type="dxa"/>
            <w:textDirection w:val="btLr"/>
          </w:tcPr>
          <w:p w14:paraId="1033384E" w14:textId="74ACEA85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425" w:type="dxa"/>
            <w:textDirection w:val="btLr"/>
          </w:tcPr>
          <w:p w14:paraId="1803BBBD" w14:textId="30E8D2FB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21</w:t>
            </w:r>
          </w:p>
        </w:tc>
        <w:tc>
          <w:tcPr>
            <w:tcW w:w="425" w:type="dxa"/>
            <w:textDirection w:val="btLr"/>
          </w:tcPr>
          <w:p w14:paraId="62460C5D" w14:textId="72E3A957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22</w:t>
            </w:r>
          </w:p>
        </w:tc>
        <w:tc>
          <w:tcPr>
            <w:tcW w:w="426" w:type="dxa"/>
            <w:textDirection w:val="btLr"/>
          </w:tcPr>
          <w:p w14:paraId="3455294C" w14:textId="2D3472B6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23</w:t>
            </w:r>
          </w:p>
        </w:tc>
        <w:tc>
          <w:tcPr>
            <w:tcW w:w="661" w:type="dxa"/>
            <w:gridSpan w:val="2"/>
            <w:textDirection w:val="btLr"/>
          </w:tcPr>
          <w:p w14:paraId="421E1676" w14:textId="2F0D0C54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24</w:t>
            </w:r>
          </w:p>
        </w:tc>
        <w:tc>
          <w:tcPr>
            <w:tcW w:w="425" w:type="dxa"/>
            <w:textDirection w:val="btLr"/>
          </w:tcPr>
          <w:p w14:paraId="17507C25" w14:textId="3DE51555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25</w:t>
            </w:r>
          </w:p>
        </w:tc>
        <w:tc>
          <w:tcPr>
            <w:tcW w:w="425" w:type="dxa"/>
            <w:textDirection w:val="btLr"/>
          </w:tcPr>
          <w:p w14:paraId="05B751AA" w14:textId="2092A7FF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26</w:t>
            </w:r>
          </w:p>
        </w:tc>
        <w:tc>
          <w:tcPr>
            <w:tcW w:w="426" w:type="dxa"/>
            <w:gridSpan w:val="2"/>
            <w:textDirection w:val="btLr"/>
          </w:tcPr>
          <w:p w14:paraId="64C49F67" w14:textId="004002BB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27</w:t>
            </w:r>
          </w:p>
        </w:tc>
        <w:tc>
          <w:tcPr>
            <w:tcW w:w="425" w:type="dxa"/>
            <w:textDirection w:val="btLr"/>
          </w:tcPr>
          <w:p w14:paraId="6624188B" w14:textId="7832DCA1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425" w:type="dxa"/>
            <w:gridSpan w:val="2"/>
            <w:textDirection w:val="btLr"/>
          </w:tcPr>
          <w:p w14:paraId="11CE7C71" w14:textId="0C5401BE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29</w:t>
            </w:r>
          </w:p>
        </w:tc>
        <w:tc>
          <w:tcPr>
            <w:tcW w:w="425" w:type="dxa"/>
            <w:textDirection w:val="btLr"/>
          </w:tcPr>
          <w:p w14:paraId="3988BCC3" w14:textId="0665EFA7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426" w:type="dxa"/>
            <w:gridSpan w:val="2"/>
            <w:textDirection w:val="btLr"/>
          </w:tcPr>
          <w:p w14:paraId="4DBE6A24" w14:textId="28158AAE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31</w:t>
            </w:r>
          </w:p>
        </w:tc>
        <w:tc>
          <w:tcPr>
            <w:tcW w:w="425" w:type="dxa"/>
            <w:textDirection w:val="btLr"/>
          </w:tcPr>
          <w:p w14:paraId="1CFAD719" w14:textId="0FD11516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32</w:t>
            </w:r>
          </w:p>
        </w:tc>
        <w:tc>
          <w:tcPr>
            <w:tcW w:w="567" w:type="dxa"/>
            <w:textDirection w:val="btLr"/>
          </w:tcPr>
          <w:p w14:paraId="5E1AA2C3" w14:textId="43C33E22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extDirection w:val="btLr"/>
          </w:tcPr>
          <w:p w14:paraId="3EE2F406" w14:textId="3800C5AB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34</w:t>
            </w:r>
          </w:p>
        </w:tc>
        <w:tc>
          <w:tcPr>
            <w:tcW w:w="425" w:type="dxa"/>
            <w:textDirection w:val="btLr"/>
          </w:tcPr>
          <w:p w14:paraId="23B85436" w14:textId="328F3827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35</w:t>
            </w:r>
          </w:p>
        </w:tc>
        <w:tc>
          <w:tcPr>
            <w:tcW w:w="520" w:type="dxa"/>
            <w:gridSpan w:val="3"/>
            <w:textDirection w:val="btLr"/>
          </w:tcPr>
          <w:p w14:paraId="718360C6" w14:textId="7FEA62E4" w:rsidR="00DC4E89" w:rsidRPr="00DC4E89" w:rsidRDefault="00370F10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36</w:t>
            </w:r>
          </w:p>
        </w:tc>
      </w:tr>
      <w:bookmarkEnd w:id="4"/>
      <w:tr w:rsidR="00DC4E89" w:rsidRPr="00DC4E89" w14:paraId="01301CA1" w14:textId="77777777" w:rsidTr="00BF479D">
        <w:trPr>
          <w:gridBefore w:val="1"/>
          <w:gridAfter w:val="2"/>
          <w:wBefore w:w="426" w:type="dxa"/>
          <w:wAfter w:w="189" w:type="dxa"/>
          <w:trHeight w:val="211"/>
        </w:trPr>
        <w:tc>
          <w:tcPr>
            <w:tcW w:w="14742" w:type="dxa"/>
            <w:gridSpan w:val="47"/>
          </w:tcPr>
          <w:p w14:paraId="7EB036A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lastRenderedPageBreak/>
              <w:t>Terenuri cu destinație agricolă</w:t>
            </w:r>
          </w:p>
          <w:p w14:paraId="492DE828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0"/>
                <w:szCs w:val="10"/>
                <w:lang w:val="ro-RO"/>
              </w:rPr>
            </w:pPr>
          </w:p>
        </w:tc>
      </w:tr>
      <w:tr w:rsidR="00594165" w:rsidRPr="0027573F" w14:paraId="6C75EFDD" w14:textId="77777777" w:rsidTr="00D11D19">
        <w:trPr>
          <w:gridBefore w:val="1"/>
          <w:gridAfter w:val="2"/>
          <w:wBefore w:w="426" w:type="dxa"/>
          <w:wAfter w:w="189" w:type="dxa"/>
          <w:trHeight w:val="1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C6F4A7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A46BEF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cultivarea culturilor de plante energetice lemnoase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CD76D1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 pentru instalarea sistemelor fotovoltaice solare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20EB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pentru construcția  instalațiilor eoliene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ADE9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pentru construcția sistemelor de stocare a energiei baterii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BBFA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construcția instalațiilor de biogaz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1B5B1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înființarea fâșiilor forestiere de protecție a câmpurilor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8218BC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amenajarea drumurilor tehnologice și de exploatare agricolă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FBB18C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cultivarea loturilor pomicole în cadrul întovărășirilor pomicole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2C1E" w14:textId="169A5658" w:rsidR="00DC4E89" w:rsidRPr="00DC4E89" w:rsidRDefault="00DC4E89" w:rsidP="003C21A6">
            <w:pPr>
              <w:spacing w:line="240" w:lineRule="auto"/>
              <w:ind w:left="-114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CB0D0E">
              <w:rPr>
                <w:rFonts w:ascii="Times New Roman" w:eastAsia="Calibri" w:hAnsi="Times New Roman" w:cs="Arial"/>
                <w:color w:val="000000" w:themeColor="text1"/>
                <w:sz w:val="18"/>
                <w:szCs w:val="18"/>
                <w:lang w:val="ro-RO"/>
              </w:rPr>
              <w:t xml:space="preserve">Teren </w:t>
            </w:r>
            <w:r w:rsidR="003C21A6" w:rsidRPr="00CB0D0E">
              <w:rPr>
                <w:rFonts w:ascii="Times New Roman" w:eastAsia="Calibri" w:hAnsi="Times New Roman" w:cs="Arial"/>
                <w:color w:val="000000" w:themeColor="text1"/>
                <w:sz w:val="18"/>
                <w:szCs w:val="18"/>
                <w:lang w:val="ro-RO"/>
              </w:rPr>
              <w:t>degrada</w:t>
            </w:r>
            <w:r w:rsidR="00CB0D0E" w:rsidRPr="00CB0D0E">
              <w:rPr>
                <w:rFonts w:ascii="Times New Roman" w:eastAsia="Calibri" w:hAnsi="Times New Roman" w:cs="Arial"/>
                <w:color w:val="000000" w:themeColor="text1"/>
                <w:sz w:val="18"/>
                <w:szCs w:val="18"/>
                <w:lang w:val="ro-RO"/>
              </w:rPr>
              <w:t>t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42FB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grădini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7A838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amplasarea pensiunilor agroturistice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AD4847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pentru pășuni</w:t>
            </w:r>
          </w:p>
          <w:p w14:paraId="64BAC71F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și fânețe</w:t>
            </w:r>
          </w:p>
        </w:tc>
      </w:tr>
      <w:tr w:rsidR="00DC4E89" w:rsidRPr="00DC4E89" w14:paraId="1048FA08" w14:textId="77777777" w:rsidTr="00D11D19">
        <w:trPr>
          <w:gridBefore w:val="1"/>
          <w:gridAfter w:val="2"/>
          <w:wBefore w:w="426" w:type="dxa"/>
          <w:wAfter w:w="189" w:type="dxa"/>
          <w:trHeight w:val="14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FD7F1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0" w:type="dxa"/>
            <w:gridSpan w:val="4"/>
            <w:tcBorders>
              <w:left w:val="single" w:sz="4" w:space="0" w:color="auto"/>
            </w:tcBorders>
          </w:tcPr>
          <w:p w14:paraId="5A8BE655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134" w:type="dxa"/>
            <w:gridSpan w:val="4"/>
          </w:tcPr>
          <w:p w14:paraId="4410240B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3A4399AE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4E6B8053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417" w:type="dxa"/>
            <w:gridSpan w:val="5"/>
          </w:tcPr>
          <w:p w14:paraId="0D26E15F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851" w:type="dxa"/>
            <w:gridSpan w:val="3"/>
          </w:tcPr>
          <w:p w14:paraId="27A0BE9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134" w:type="dxa"/>
            <w:gridSpan w:val="3"/>
          </w:tcPr>
          <w:p w14:paraId="5CBCB930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417" w:type="dxa"/>
            <w:gridSpan w:val="4"/>
          </w:tcPr>
          <w:p w14:paraId="4F195CD3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418" w:type="dxa"/>
            <w:gridSpan w:val="4"/>
          </w:tcPr>
          <w:p w14:paraId="1B0AE432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992" w:type="dxa"/>
            <w:gridSpan w:val="3"/>
          </w:tcPr>
          <w:p w14:paraId="0BE107F7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851" w:type="dxa"/>
            <w:gridSpan w:val="3"/>
          </w:tcPr>
          <w:p w14:paraId="52FB523D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417" w:type="dxa"/>
            <w:gridSpan w:val="4"/>
          </w:tcPr>
          <w:p w14:paraId="0E8EE141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992" w:type="dxa"/>
            <w:gridSpan w:val="3"/>
          </w:tcPr>
          <w:p w14:paraId="1A642E17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24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</w:tr>
      <w:tr w:rsidR="00594165" w:rsidRPr="0027573F" w14:paraId="208845B1" w14:textId="77777777" w:rsidTr="00D11D19">
        <w:trPr>
          <w:gridBefore w:val="1"/>
          <w:gridAfter w:val="2"/>
          <w:wBefore w:w="426" w:type="dxa"/>
          <w:wAfter w:w="189" w:type="dxa"/>
          <w:cantSplit/>
          <w:trHeight w:val="64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ACB7EE" w14:textId="77777777" w:rsidR="00594165" w:rsidRPr="00DC4E89" w:rsidRDefault="00594165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1140" w:type="dxa"/>
            <w:gridSpan w:val="4"/>
            <w:tcBorders>
              <w:left w:val="single" w:sz="4" w:space="0" w:color="auto"/>
            </w:tcBorders>
            <w:textDirection w:val="btLr"/>
          </w:tcPr>
          <w:p w14:paraId="2F191A0D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1093079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 ocupat de culturile de plante energetice lemnoase, excepție terenurile</w:t>
            </w:r>
          </w:p>
          <w:p w14:paraId="0895844D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destinate fondului apelor</w:t>
            </w:r>
          </w:p>
          <w:p w14:paraId="6B0138A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8E6CE09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97AFCD2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E41DE0E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FF089C9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9E2E7E5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0E70A0B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5A791745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27E92A5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CCCC94F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5753E830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8FF697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97D7630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D2BCA42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3FB1002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51A1E1E2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A638E0B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84D07E5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E34DC77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CFAC03B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AAD932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FF2A1B9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A33014A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1C52782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38985D5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DE033E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D3380CE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BE1238C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571D7AFD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104208B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66125CD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7F3F0E1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746CC58C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0BE37596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022BA5C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3F541E1C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1913E4FA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B44054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6B8ACF40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73DCA61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2889B618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14:paraId="461B7BCD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4"/>
            <w:textDirection w:val="btLr"/>
          </w:tcPr>
          <w:p w14:paraId="27695372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ocupate de instalații de panouri fotovoltaice solare</w:t>
            </w:r>
          </w:p>
        </w:tc>
        <w:tc>
          <w:tcPr>
            <w:tcW w:w="425" w:type="dxa"/>
            <w:gridSpan w:val="2"/>
            <w:vMerge/>
            <w:textDirection w:val="btLr"/>
          </w:tcPr>
          <w:p w14:paraId="0EB30C71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5" w:type="dxa"/>
            <w:gridSpan w:val="2"/>
            <w:textDirection w:val="btLr"/>
          </w:tcPr>
          <w:p w14:paraId="6B2F70FD" w14:textId="77777777" w:rsidR="00594165" w:rsidRPr="0027573F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ocupate de instalații eoliene</w:t>
            </w:r>
          </w:p>
          <w:p w14:paraId="4ACF6B6D" w14:textId="1A73C589" w:rsidR="00594165" w:rsidRPr="00DC4E89" w:rsidRDefault="00594165" w:rsidP="00370F1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29" w:type="dxa"/>
            <w:gridSpan w:val="2"/>
            <w:textDirection w:val="btLr"/>
          </w:tcPr>
          <w:p w14:paraId="1D748735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 ocupate de instalații și echipamente integrate în ciclul tehnologic de</w:t>
            </w:r>
          </w:p>
          <w:p w14:paraId="0B5B35B2" w14:textId="77777777" w:rsidR="00594165" w:rsidRPr="0027573F" w:rsidRDefault="00594165" w:rsidP="00370F1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producere a energiei electrice</w:t>
            </w:r>
          </w:p>
        </w:tc>
        <w:tc>
          <w:tcPr>
            <w:tcW w:w="709" w:type="dxa"/>
            <w:gridSpan w:val="2"/>
            <w:textDirection w:val="btLr"/>
          </w:tcPr>
          <w:p w14:paraId="12590E71" w14:textId="54A2F9EF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terenuri ocupate de instalații cu sisteme de stocare a energiei în baterii și instalațiile de </w:t>
            </w:r>
          </w:p>
          <w:p w14:paraId="7D8BB05B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racordare necesare,</w:t>
            </w:r>
          </w:p>
        </w:tc>
        <w:tc>
          <w:tcPr>
            <w:tcW w:w="708" w:type="dxa"/>
            <w:gridSpan w:val="3"/>
            <w:textDirection w:val="btLr"/>
          </w:tcPr>
          <w:p w14:paraId="72F992CF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terenuri ocupate de instalații și echipamente integrate în ciclul tehnologic de stocare a energiei electrice</w:t>
            </w:r>
          </w:p>
        </w:tc>
        <w:tc>
          <w:tcPr>
            <w:tcW w:w="851" w:type="dxa"/>
            <w:gridSpan w:val="3"/>
            <w:textDirection w:val="btLr"/>
          </w:tcPr>
          <w:p w14:paraId="6B8203DC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ocupate de instalații de biogaz, precum și de clădiri, instalații  și echipamente integrate în ciclul tehnologic de producere a energiei electrice</w:t>
            </w:r>
          </w:p>
        </w:tc>
        <w:tc>
          <w:tcPr>
            <w:tcW w:w="1134" w:type="dxa"/>
            <w:gridSpan w:val="3"/>
            <w:textDirection w:val="btLr"/>
          </w:tcPr>
          <w:p w14:paraId="75DB0814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terenuri aflate în diferite grade de degradare, ocupate sau proiectate pentru a fi ocupate </w:t>
            </w:r>
          </w:p>
          <w:p w14:paraId="6ED1DC87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de fâșii forestiere de protecție a câmpurilor.</w:t>
            </w:r>
          </w:p>
        </w:tc>
        <w:tc>
          <w:tcPr>
            <w:tcW w:w="1417" w:type="dxa"/>
            <w:gridSpan w:val="4"/>
            <w:textDirection w:val="btLr"/>
          </w:tcPr>
          <w:p w14:paraId="04060B3A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și drumurile publice în scopul efectuării transportului producției agricole și</w:t>
            </w:r>
          </w:p>
          <w:p w14:paraId="76E95E00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pentru accesul mașinilor agricole necesare în procesul de producție.</w:t>
            </w:r>
          </w:p>
        </w:tc>
        <w:tc>
          <w:tcPr>
            <w:tcW w:w="1418" w:type="dxa"/>
            <w:gridSpan w:val="4"/>
            <w:textDirection w:val="btLr"/>
          </w:tcPr>
          <w:p w14:paraId="71C80D19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gridSpan w:val="3"/>
            <w:textDirection w:val="btLr"/>
          </w:tcPr>
          <w:p w14:paraId="22AB75E4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3"/>
            <w:textDirection w:val="btLr"/>
          </w:tcPr>
          <w:p w14:paraId="26D65E68" w14:textId="77777777" w:rsidR="00594165" w:rsidRPr="00DC4E89" w:rsidRDefault="00594165" w:rsidP="00DC4E89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7" w:type="dxa"/>
            <w:gridSpan w:val="4"/>
            <w:textDirection w:val="btLr"/>
          </w:tcPr>
          <w:p w14:paraId="08F08690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amplasate  sau urmează să fie amplasate cu scop turistic, în localitățile rurale</w:t>
            </w:r>
          </w:p>
        </w:tc>
        <w:tc>
          <w:tcPr>
            <w:tcW w:w="992" w:type="dxa"/>
            <w:gridSpan w:val="3"/>
            <w:textDirection w:val="btLr"/>
          </w:tcPr>
          <w:p w14:paraId="0E67006E" w14:textId="77777777" w:rsidR="00594165" w:rsidRPr="00DC4E89" w:rsidRDefault="00594165" w:rsidP="00DC4E8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 acoperite de vegetație ierboasă perenă</w:t>
            </w:r>
          </w:p>
        </w:tc>
      </w:tr>
      <w:tr w:rsidR="00594165" w:rsidRPr="0027573F" w14:paraId="4C8A1341" w14:textId="77777777" w:rsidTr="00D11D19">
        <w:trPr>
          <w:gridBefore w:val="1"/>
          <w:gridAfter w:val="2"/>
          <w:wBefore w:w="426" w:type="dxa"/>
          <w:wAfter w:w="189" w:type="dxa"/>
          <w:cantSplit/>
          <w:trHeight w:val="425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666F4" w14:textId="79022A61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37</w:t>
            </w:r>
          </w:p>
        </w:tc>
        <w:tc>
          <w:tcPr>
            <w:tcW w:w="1140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14:paraId="70085556" w14:textId="0C4D0290" w:rsidR="00594165" w:rsidRPr="00DC4E89" w:rsidRDefault="003F0595" w:rsidP="003F0595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38</w:t>
            </w:r>
          </w:p>
        </w:tc>
        <w:tc>
          <w:tcPr>
            <w:tcW w:w="1134" w:type="dxa"/>
            <w:gridSpan w:val="4"/>
            <w:textDirection w:val="btLr"/>
            <w:vAlign w:val="center"/>
          </w:tcPr>
          <w:p w14:paraId="0ABEB503" w14:textId="786355E7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39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5132F5CD" w14:textId="543A3274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40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E3401F3" w14:textId="7E027300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41</w:t>
            </w:r>
          </w:p>
        </w:tc>
        <w:tc>
          <w:tcPr>
            <w:tcW w:w="729" w:type="dxa"/>
            <w:gridSpan w:val="2"/>
            <w:textDirection w:val="btLr"/>
            <w:vAlign w:val="center"/>
          </w:tcPr>
          <w:p w14:paraId="1BAE4846" w14:textId="67FFEEE1" w:rsidR="00594165" w:rsidRPr="0027573F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42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4C3B8FF5" w14:textId="124C9E28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43</w:t>
            </w:r>
          </w:p>
        </w:tc>
        <w:tc>
          <w:tcPr>
            <w:tcW w:w="708" w:type="dxa"/>
            <w:gridSpan w:val="3"/>
            <w:textDirection w:val="btLr"/>
            <w:vAlign w:val="center"/>
          </w:tcPr>
          <w:p w14:paraId="240E8B30" w14:textId="06D2C4C2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44</w:t>
            </w:r>
          </w:p>
        </w:tc>
        <w:tc>
          <w:tcPr>
            <w:tcW w:w="851" w:type="dxa"/>
            <w:gridSpan w:val="3"/>
            <w:textDirection w:val="btLr"/>
            <w:vAlign w:val="center"/>
          </w:tcPr>
          <w:p w14:paraId="5CFE7A77" w14:textId="5E4A7D21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45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14:paraId="29AD12C1" w14:textId="6344A43D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46</w:t>
            </w:r>
          </w:p>
        </w:tc>
        <w:tc>
          <w:tcPr>
            <w:tcW w:w="1417" w:type="dxa"/>
            <w:gridSpan w:val="4"/>
            <w:textDirection w:val="btLr"/>
            <w:vAlign w:val="center"/>
          </w:tcPr>
          <w:p w14:paraId="6FB542B0" w14:textId="341AC91B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47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14:paraId="17CC4C35" w14:textId="49AEB34F" w:rsidR="00594165" w:rsidRPr="00DC4E89" w:rsidRDefault="00594165" w:rsidP="003F0595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</w:t>
            </w:r>
            <w:r w:rsidR="003F0595"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14:paraId="139440E2" w14:textId="371B1661" w:rsidR="00594165" w:rsidRPr="00DC4E89" w:rsidRDefault="00594165" w:rsidP="003F0595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4</w:t>
            </w:r>
            <w:r w:rsidR="003F0595"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</w:t>
            </w:r>
          </w:p>
        </w:tc>
        <w:tc>
          <w:tcPr>
            <w:tcW w:w="851" w:type="dxa"/>
            <w:gridSpan w:val="3"/>
            <w:textDirection w:val="btLr"/>
            <w:vAlign w:val="center"/>
          </w:tcPr>
          <w:p w14:paraId="3989D759" w14:textId="1C0D40DA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417" w:type="dxa"/>
            <w:gridSpan w:val="4"/>
            <w:textDirection w:val="btLr"/>
            <w:vAlign w:val="center"/>
          </w:tcPr>
          <w:p w14:paraId="7817427A" w14:textId="455F7C9B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51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14:paraId="2F5E37A9" w14:textId="4AEF7764" w:rsidR="00594165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52</w:t>
            </w:r>
          </w:p>
        </w:tc>
      </w:tr>
    </w:tbl>
    <w:p w14:paraId="68117BAE" w14:textId="77777777" w:rsidR="00DC4E89" w:rsidRPr="00DC4E89" w:rsidRDefault="00DC4E89" w:rsidP="00DC4E89">
      <w:pPr>
        <w:spacing w:after="0" w:line="240" w:lineRule="auto"/>
        <w:jc w:val="both"/>
        <w:rPr>
          <w:rFonts w:ascii="Times New Roman" w:eastAsia="Calibri" w:hAnsi="Times New Roman" w:cs="Arial"/>
          <w:sz w:val="24"/>
          <w:lang w:val="ro-RO"/>
        </w:rPr>
      </w:pPr>
    </w:p>
    <w:tbl>
      <w:tblPr>
        <w:tblStyle w:val="Tabelgril1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3"/>
        <w:gridCol w:w="148"/>
        <w:gridCol w:w="324"/>
        <w:gridCol w:w="380"/>
        <w:gridCol w:w="283"/>
        <w:gridCol w:w="142"/>
        <w:gridCol w:w="426"/>
        <w:gridCol w:w="510"/>
        <w:gridCol w:w="340"/>
        <w:gridCol w:w="284"/>
        <w:gridCol w:w="283"/>
        <w:gridCol w:w="142"/>
        <w:gridCol w:w="425"/>
        <w:gridCol w:w="425"/>
        <w:gridCol w:w="426"/>
        <w:gridCol w:w="425"/>
        <w:gridCol w:w="368"/>
        <w:gridCol w:w="57"/>
        <w:gridCol w:w="284"/>
        <w:gridCol w:w="141"/>
        <w:gridCol w:w="284"/>
        <w:gridCol w:w="480"/>
        <w:gridCol w:w="512"/>
        <w:gridCol w:w="390"/>
        <w:gridCol w:w="178"/>
        <w:gridCol w:w="424"/>
        <w:gridCol w:w="284"/>
        <w:gridCol w:w="142"/>
        <w:gridCol w:w="142"/>
        <w:gridCol w:w="660"/>
        <w:gridCol w:w="191"/>
        <w:gridCol w:w="425"/>
        <w:gridCol w:w="284"/>
        <w:gridCol w:w="282"/>
        <w:gridCol w:w="142"/>
        <w:gridCol w:w="255"/>
        <w:gridCol w:w="170"/>
        <w:gridCol w:w="227"/>
        <w:gridCol w:w="397"/>
        <w:gridCol w:w="179"/>
        <w:gridCol w:w="218"/>
        <w:gridCol w:w="491"/>
        <w:gridCol w:w="47"/>
        <w:gridCol w:w="426"/>
        <w:gridCol w:w="426"/>
        <w:gridCol w:w="425"/>
        <w:gridCol w:w="283"/>
        <w:gridCol w:w="142"/>
        <w:gridCol w:w="284"/>
        <w:gridCol w:w="425"/>
      </w:tblGrid>
      <w:tr w:rsidR="00DC4E89" w:rsidRPr="00DC4E89" w14:paraId="38E3BC5E" w14:textId="77777777" w:rsidTr="00530E17">
        <w:trPr>
          <w:trHeight w:val="194"/>
        </w:trPr>
        <w:tc>
          <w:tcPr>
            <w:tcW w:w="15451" w:type="dxa"/>
            <w:gridSpan w:val="50"/>
          </w:tcPr>
          <w:p w14:paraId="01C29E9A" w14:textId="195C256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bookmarkStart w:id="5" w:name="_Hlk195184713"/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lastRenderedPageBreak/>
              <w:t>Terenuri destinate fondului forestier</w:t>
            </w:r>
          </w:p>
          <w:p w14:paraId="224B2C00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0"/>
                <w:szCs w:val="10"/>
                <w:lang w:val="ro-RO"/>
              </w:rPr>
            </w:pPr>
          </w:p>
        </w:tc>
      </w:tr>
      <w:tr w:rsidR="00594165" w:rsidRPr="0027573F" w14:paraId="03996CDD" w14:textId="77777777" w:rsidTr="006D1C08">
        <w:trPr>
          <w:trHeight w:val="10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BE2DC1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1EE0328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acoperite cu păduri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2FBD84B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în curs de regenerare, plantații înființate în scopuri forestiere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5890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destinate împădurii şi reîmpădurii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6522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care servesc nevoilor de cultură forestieră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A1A4D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care servesc nevoilor de producție silvice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9FD30A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care</w:t>
            </w:r>
          </w:p>
          <w:p w14:paraId="6F700304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servesc nevoilor administrației silvice</w:t>
            </w:r>
          </w:p>
        </w:tc>
        <w:tc>
          <w:tcPr>
            <w:tcW w:w="4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730AF3C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afectate gospodăririi resurselor forestiere (ocupate de construcții şi terenuri aferente acestora)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1BF5129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Terenurile neproductive</w:t>
            </w:r>
          </w:p>
        </w:tc>
      </w:tr>
      <w:tr w:rsidR="00594165" w:rsidRPr="0027573F" w14:paraId="15E06B3A" w14:textId="77777777" w:rsidTr="009D63C7">
        <w:trPr>
          <w:trHeight w:val="14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FB08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</w:tcPr>
          <w:p w14:paraId="713823D7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418" w:type="dxa"/>
            <w:gridSpan w:val="4"/>
          </w:tcPr>
          <w:p w14:paraId="11C3E951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134" w:type="dxa"/>
            <w:gridSpan w:val="4"/>
          </w:tcPr>
          <w:p w14:paraId="23DA85CB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vMerge w:val="restart"/>
            <w:textDirection w:val="btLr"/>
          </w:tcPr>
          <w:p w14:paraId="114B8D86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701" w:type="dxa"/>
            <w:gridSpan w:val="6"/>
          </w:tcPr>
          <w:p w14:paraId="1A80F9D1" w14:textId="77777777" w:rsidR="00DC4E89" w:rsidRPr="00DC4E89" w:rsidRDefault="00DC4E89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276" w:type="dxa"/>
            <w:gridSpan w:val="3"/>
          </w:tcPr>
          <w:p w14:paraId="60FC79E0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1276" w:type="dxa"/>
            <w:gridSpan w:val="4"/>
          </w:tcPr>
          <w:p w14:paraId="50DC73FF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284" w:type="dxa"/>
            <w:gridSpan w:val="2"/>
            <w:vMerge w:val="restart"/>
            <w:textDirection w:val="btLr"/>
          </w:tcPr>
          <w:p w14:paraId="345ACD83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3968" w:type="dxa"/>
            <w:gridSpan w:val="14"/>
          </w:tcPr>
          <w:p w14:paraId="1A8AE632" w14:textId="77777777" w:rsidR="00DC4E89" w:rsidRPr="00DC4E89" w:rsidRDefault="00DC4E89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6" w:type="dxa"/>
            <w:vMerge w:val="restart"/>
            <w:textDirection w:val="btLr"/>
          </w:tcPr>
          <w:p w14:paraId="5DADCA34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985" w:type="dxa"/>
            <w:gridSpan w:val="6"/>
          </w:tcPr>
          <w:p w14:paraId="6F331603" w14:textId="77777777" w:rsidR="00DC4E89" w:rsidRPr="00DC4E89" w:rsidRDefault="00DC4E89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</w:tr>
      <w:tr w:rsidR="00B8054D" w:rsidRPr="0027573F" w14:paraId="5C8B13FB" w14:textId="77777777" w:rsidTr="00E269DC">
        <w:trPr>
          <w:cantSplit/>
          <w:trHeight w:val="64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7E468B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textDirection w:val="btLr"/>
          </w:tcPr>
          <w:p w14:paraId="50651E5C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în care domină  arbori</w:t>
            </w:r>
          </w:p>
        </w:tc>
        <w:tc>
          <w:tcPr>
            <w:tcW w:w="1418" w:type="dxa"/>
            <w:gridSpan w:val="4"/>
            <w:textDirection w:val="btLr"/>
          </w:tcPr>
          <w:p w14:paraId="524A7D6C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teren cu destinație forestieră parcurs cu lucrări de regenerare sau regenerat natural </w:t>
            </w:r>
          </w:p>
          <w:p w14:paraId="0EBA7573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(pe terenuri goale, pe parchete în urma tăierilor rase, pe parchete cu tăieri selective</w:t>
            </w:r>
          </w:p>
          <w:p w14:paraId="22386EC2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de regenerare, conservare ori reconstrucție ecologică după ultima tăiere etc.),</w:t>
            </w:r>
          </w:p>
        </w:tc>
        <w:tc>
          <w:tcPr>
            <w:tcW w:w="567" w:type="dxa"/>
            <w:gridSpan w:val="2"/>
            <w:textDirection w:val="btLr"/>
          </w:tcPr>
          <w:p w14:paraId="69FDC1DF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degradate</w:t>
            </w:r>
          </w:p>
        </w:tc>
        <w:tc>
          <w:tcPr>
            <w:tcW w:w="567" w:type="dxa"/>
            <w:gridSpan w:val="2"/>
            <w:textDirection w:val="btLr"/>
          </w:tcPr>
          <w:p w14:paraId="47036718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neîmpădurite, stabilite, în condițiile legii, de a fi împădurite</w:t>
            </w:r>
          </w:p>
        </w:tc>
        <w:tc>
          <w:tcPr>
            <w:tcW w:w="425" w:type="dxa"/>
            <w:vMerge/>
            <w:textDirection w:val="btLr"/>
          </w:tcPr>
          <w:p w14:paraId="6896F0D0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extDirection w:val="btLr"/>
          </w:tcPr>
          <w:p w14:paraId="01A14763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pepiniere</w:t>
            </w:r>
          </w:p>
        </w:tc>
        <w:tc>
          <w:tcPr>
            <w:tcW w:w="425" w:type="dxa"/>
            <w:textDirection w:val="btLr"/>
          </w:tcPr>
          <w:p w14:paraId="233C630E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solarii</w:t>
            </w:r>
          </w:p>
        </w:tc>
        <w:tc>
          <w:tcPr>
            <w:tcW w:w="425" w:type="dxa"/>
            <w:gridSpan w:val="2"/>
            <w:textDirection w:val="btLr"/>
          </w:tcPr>
          <w:p w14:paraId="5EB0CB81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plantaje</w:t>
            </w:r>
          </w:p>
        </w:tc>
        <w:tc>
          <w:tcPr>
            <w:tcW w:w="425" w:type="dxa"/>
            <w:gridSpan w:val="2"/>
            <w:textDirection w:val="btLr"/>
          </w:tcPr>
          <w:p w14:paraId="3F7BFAC7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culturi de plantă-mamă</w:t>
            </w:r>
          </w:p>
        </w:tc>
        <w:tc>
          <w:tcPr>
            <w:tcW w:w="1276" w:type="dxa"/>
            <w:gridSpan w:val="3"/>
            <w:textDirection w:val="btLr"/>
          </w:tcPr>
          <w:p w14:paraId="12507D76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 care servește nevoilor de producție silvică sunt destinate ligniculturii, culturii de răchită, pomilor de Crăciun, arborilor și arbuștilor ornamentali și fructiferi de plante medicinale și melifere.</w:t>
            </w:r>
          </w:p>
        </w:tc>
        <w:tc>
          <w:tcPr>
            <w:tcW w:w="568" w:type="dxa"/>
            <w:gridSpan w:val="2"/>
            <w:textDirection w:val="btLr"/>
          </w:tcPr>
          <w:p w14:paraId="34E9D130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teren cu destinație forestieră  destinate asigurării hranei vânatului și producerii </w:t>
            </w:r>
          </w:p>
          <w:p w14:paraId="090AF68F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de furaje</w:t>
            </w:r>
          </w:p>
        </w:tc>
        <w:tc>
          <w:tcPr>
            <w:tcW w:w="708" w:type="dxa"/>
            <w:gridSpan w:val="2"/>
            <w:textDirection w:val="btLr"/>
          </w:tcPr>
          <w:p w14:paraId="04A17071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date în folosință temporară personalului silvic</w:t>
            </w:r>
          </w:p>
        </w:tc>
        <w:tc>
          <w:tcPr>
            <w:tcW w:w="284" w:type="dxa"/>
            <w:gridSpan w:val="2"/>
            <w:vMerge/>
            <w:textDirection w:val="btLr"/>
          </w:tcPr>
          <w:p w14:paraId="40636423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40055853" w14:textId="5A831C3C" w:rsidR="00DC4E89" w:rsidRPr="009D63C7" w:rsidRDefault="00CB0D0E" w:rsidP="009D63C7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CB0D0E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sedii administrative (ale entităților silvice, inclusiv anexele acestora, ocoale silvice, cantoane silvice, sedii ale pepinierelor silvice, precum și alte construcții destinate gospodăririi fondului forestier).</w:t>
            </w:r>
          </w:p>
        </w:tc>
        <w:tc>
          <w:tcPr>
            <w:tcW w:w="425" w:type="dxa"/>
            <w:textDirection w:val="btLr"/>
          </w:tcPr>
          <w:p w14:paraId="281A382D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cabane</w:t>
            </w:r>
          </w:p>
        </w:tc>
        <w:tc>
          <w:tcPr>
            <w:tcW w:w="284" w:type="dxa"/>
            <w:textDirection w:val="btLr"/>
          </w:tcPr>
          <w:p w14:paraId="10E9EFE4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fazanerii</w:t>
            </w:r>
          </w:p>
        </w:tc>
        <w:tc>
          <w:tcPr>
            <w:tcW w:w="282" w:type="dxa"/>
            <w:textDirection w:val="btLr"/>
          </w:tcPr>
          <w:p w14:paraId="79A4B3A0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instalații și amenajări speciale de creștere a peștelui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14:paraId="3E8BEB00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crescătorii de animale de interes cinegetic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14:paraId="18C32BCE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drumuri forestiere</w:t>
            </w:r>
          </w:p>
        </w:tc>
        <w:tc>
          <w:tcPr>
            <w:tcW w:w="397" w:type="dxa"/>
            <w:textDirection w:val="btLr"/>
          </w:tcPr>
          <w:p w14:paraId="12743848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linii parcelare</w:t>
            </w:r>
          </w:p>
        </w:tc>
        <w:tc>
          <w:tcPr>
            <w:tcW w:w="397" w:type="dxa"/>
            <w:gridSpan w:val="2"/>
            <w:textDirection w:val="btLr"/>
          </w:tcPr>
          <w:p w14:paraId="0F9FEFB6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culoare pentru conducte și linii electrice</w:t>
            </w:r>
          </w:p>
        </w:tc>
        <w:tc>
          <w:tcPr>
            <w:tcW w:w="538" w:type="dxa"/>
            <w:gridSpan w:val="2"/>
            <w:textDirection w:val="btLr"/>
          </w:tcPr>
          <w:p w14:paraId="05BBCC86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spații industriale de prelucrare a produselor pădurii, alte dotări tehnice specifice </w:t>
            </w:r>
          </w:p>
          <w:p w14:paraId="10A1D506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sectorului forestier.</w:t>
            </w:r>
          </w:p>
        </w:tc>
        <w:tc>
          <w:tcPr>
            <w:tcW w:w="426" w:type="dxa"/>
            <w:vMerge/>
            <w:textDirection w:val="btLr"/>
          </w:tcPr>
          <w:p w14:paraId="2B75FE54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</w:p>
        </w:tc>
        <w:tc>
          <w:tcPr>
            <w:tcW w:w="426" w:type="dxa"/>
            <w:textDirection w:val="btLr"/>
          </w:tcPr>
          <w:p w14:paraId="68AAAA5D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mlaștini</w:t>
            </w:r>
          </w:p>
        </w:tc>
        <w:tc>
          <w:tcPr>
            <w:tcW w:w="425" w:type="dxa"/>
            <w:textDirection w:val="btLr"/>
          </w:tcPr>
          <w:p w14:paraId="7656A76B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stânci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14:paraId="7561BAD0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pante abrupte</w:t>
            </w:r>
          </w:p>
        </w:tc>
        <w:tc>
          <w:tcPr>
            <w:tcW w:w="284" w:type="dxa"/>
            <w:textDirection w:val="btLr"/>
          </w:tcPr>
          <w:p w14:paraId="4148C303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alunecări de teren</w:t>
            </w:r>
          </w:p>
        </w:tc>
        <w:tc>
          <w:tcPr>
            <w:tcW w:w="425" w:type="dxa"/>
            <w:textDirection w:val="btLr"/>
          </w:tcPr>
          <w:p w14:paraId="1F6E10E6" w14:textId="77777777" w:rsidR="00DC4E89" w:rsidRPr="00DC4E89" w:rsidRDefault="00DC4E89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solonețuri</w:t>
            </w:r>
          </w:p>
        </w:tc>
      </w:tr>
      <w:tr w:rsidR="003F0595" w:rsidRPr="0027573F" w14:paraId="73EE7ACC" w14:textId="77777777" w:rsidTr="00E269DC">
        <w:trPr>
          <w:cantSplit/>
          <w:trHeight w:val="425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A6883" w14:textId="7A94FDEE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53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14:paraId="74952028" w14:textId="77777777" w:rsidR="006D1C08" w:rsidRDefault="006D1C08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  <w:p w14:paraId="7ED84BBE" w14:textId="500F4349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54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14:paraId="4ADEB647" w14:textId="2161D337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5D039E2E" w14:textId="1E984DFC" w:rsidR="00DC4E89" w:rsidRPr="00DC4E89" w:rsidRDefault="003F0595" w:rsidP="003F059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56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6ED82320" w14:textId="65BC2DDB" w:rsidR="00DC4E89" w:rsidRPr="00DC4E89" w:rsidRDefault="003F0595" w:rsidP="003F059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57</w:t>
            </w:r>
          </w:p>
        </w:tc>
        <w:tc>
          <w:tcPr>
            <w:tcW w:w="425" w:type="dxa"/>
            <w:textDirection w:val="btLr"/>
            <w:vAlign w:val="center"/>
          </w:tcPr>
          <w:p w14:paraId="74C86959" w14:textId="4451D199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58</w:t>
            </w:r>
          </w:p>
        </w:tc>
        <w:tc>
          <w:tcPr>
            <w:tcW w:w="426" w:type="dxa"/>
            <w:textDirection w:val="btLr"/>
            <w:vAlign w:val="center"/>
          </w:tcPr>
          <w:p w14:paraId="477E7CBC" w14:textId="40F4079F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59</w:t>
            </w:r>
          </w:p>
        </w:tc>
        <w:tc>
          <w:tcPr>
            <w:tcW w:w="425" w:type="dxa"/>
            <w:textDirection w:val="btLr"/>
            <w:vAlign w:val="center"/>
          </w:tcPr>
          <w:p w14:paraId="5A840672" w14:textId="4C508D73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60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15F82E90" w14:textId="6556EC4B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61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6D1F1A69" w14:textId="5B5EDA81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62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5D450EA7" w14:textId="26E9AD22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63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3D4FF4B6" w14:textId="3E07BBDF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64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3F6BAE01" w14:textId="47CA7D24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65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20FF2592" w14:textId="2BDF0EBA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66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77511745" w14:textId="1548E728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67</w:t>
            </w:r>
          </w:p>
        </w:tc>
        <w:tc>
          <w:tcPr>
            <w:tcW w:w="425" w:type="dxa"/>
            <w:textDirection w:val="btLr"/>
            <w:vAlign w:val="center"/>
          </w:tcPr>
          <w:p w14:paraId="7CF6ABF9" w14:textId="583080A3" w:rsidR="00DC4E89" w:rsidRPr="00DC4E89" w:rsidRDefault="00594165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68</w:t>
            </w:r>
          </w:p>
        </w:tc>
        <w:tc>
          <w:tcPr>
            <w:tcW w:w="284" w:type="dxa"/>
            <w:textDirection w:val="btLr"/>
            <w:vAlign w:val="center"/>
          </w:tcPr>
          <w:p w14:paraId="1E305DAE" w14:textId="31CC3A76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69</w:t>
            </w:r>
          </w:p>
        </w:tc>
        <w:tc>
          <w:tcPr>
            <w:tcW w:w="282" w:type="dxa"/>
            <w:textDirection w:val="btLr"/>
            <w:vAlign w:val="center"/>
          </w:tcPr>
          <w:p w14:paraId="4086972E" w14:textId="33643B65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70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14:paraId="066297AE" w14:textId="76D03649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14:paraId="0F61AB22" w14:textId="61340E66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72</w:t>
            </w:r>
          </w:p>
        </w:tc>
        <w:tc>
          <w:tcPr>
            <w:tcW w:w="397" w:type="dxa"/>
            <w:textDirection w:val="btLr"/>
            <w:vAlign w:val="center"/>
          </w:tcPr>
          <w:p w14:paraId="30EEDE51" w14:textId="5BB73DCF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73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14:paraId="56D38E49" w14:textId="16F1EAED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74</w:t>
            </w:r>
          </w:p>
        </w:tc>
        <w:tc>
          <w:tcPr>
            <w:tcW w:w="538" w:type="dxa"/>
            <w:gridSpan w:val="2"/>
            <w:textDirection w:val="btLr"/>
            <w:vAlign w:val="center"/>
          </w:tcPr>
          <w:p w14:paraId="0D065D97" w14:textId="5ACAE84F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75</w:t>
            </w:r>
          </w:p>
        </w:tc>
        <w:tc>
          <w:tcPr>
            <w:tcW w:w="426" w:type="dxa"/>
            <w:textDirection w:val="btLr"/>
            <w:vAlign w:val="center"/>
          </w:tcPr>
          <w:p w14:paraId="48411FE1" w14:textId="4F63AEAE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6"/>
                <w:szCs w:val="16"/>
                <w:lang w:val="ro-RO"/>
              </w:rPr>
              <w:t>76</w:t>
            </w:r>
          </w:p>
        </w:tc>
        <w:tc>
          <w:tcPr>
            <w:tcW w:w="426" w:type="dxa"/>
            <w:textDirection w:val="btLr"/>
            <w:vAlign w:val="center"/>
          </w:tcPr>
          <w:p w14:paraId="0570D328" w14:textId="7D1D86C6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77</w:t>
            </w:r>
          </w:p>
        </w:tc>
        <w:tc>
          <w:tcPr>
            <w:tcW w:w="425" w:type="dxa"/>
            <w:textDirection w:val="btLr"/>
            <w:vAlign w:val="center"/>
          </w:tcPr>
          <w:p w14:paraId="546165E5" w14:textId="4E008116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78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378EDD28" w14:textId="318F3E09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79</w:t>
            </w:r>
          </w:p>
        </w:tc>
        <w:tc>
          <w:tcPr>
            <w:tcW w:w="284" w:type="dxa"/>
            <w:textDirection w:val="btLr"/>
            <w:vAlign w:val="center"/>
          </w:tcPr>
          <w:p w14:paraId="7EC70EA2" w14:textId="75D2C6CF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80</w:t>
            </w:r>
          </w:p>
        </w:tc>
        <w:tc>
          <w:tcPr>
            <w:tcW w:w="425" w:type="dxa"/>
            <w:textDirection w:val="btLr"/>
            <w:vAlign w:val="center"/>
          </w:tcPr>
          <w:p w14:paraId="35896B84" w14:textId="5927E352" w:rsidR="00DC4E89" w:rsidRPr="00DC4E89" w:rsidRDefault="00B8054D" w:rsidP="003F0595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81</w:t>
            </w:r>
          </w:p>
        </w:tc>
      </w:tr>
      <w:tr w:rsidR="006D1C08" w:rsidRPr="00DC4E89" w14:paraId="07493800" w14:textId="77777777" w:rsidTr="00716931">
        <w:trPr>
          <w:gridBefore w:val="2"/>
          <w:gridAfter w:val="3"/>
          <w:wBefore w:w="571" w:type="dxa"/>
          <w:wAfter w:w="851" w:type="dxa"/>
          <w:trHeight w:val="553"/>
        </w:trPr>
        <w:tc>
          <w:tcPr>
            <w:tcW w:w="14029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30480E" w14:textId="0A8A938B" w:rsidR="006D1C08" w:rsidRPr="00DC4E89" w:rsidRDefault="00716931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716931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lastRenderedPageBreak/>
              <w:t>Terenuri destinate fondului apelor</w:t>
            </w:r>
          </w:p>
        </w:tc>
      </w:tr>
      <w:tr w:rsidR="00DC4E89" w:rsidRPr="00DC4E89" w14:paraId="70877F3F" w14:textId="77777777" w:rsidTr="00530E17">
        <w:trPr>
          <w:gridBefore w:val="2"/>
          <w:gridAfter w:val="3"/>
          <w:wBefore w:w="571" w:type="dxa"/>
          <w:wAfter w:w="851" w:type="dxa"/>
          <w:trHeight w:val="1061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35BFCD4" w14:textId="22334C3E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C329F5" w:rsidRPr="0027573F">
              <w:rPr>
                <w:rFonts w:ascii="Times New Roman" w:eastAsia="Calibri" w:hAnsi="Times New Roman" w:cs="Arial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0AFF2E74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A5DF0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Terenuri aflate sub ape</w:t>
            </w: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69BC93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Terenuri pe care sunt amplasate construcții hidrotehnice și alte structuri ale serviciului apelor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7433B0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Amenajări piscicole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FAA13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repartizate pentru fâșiile de deviere (de pe maluri) a râurilor, a bazinelor de apă, a canalelor magistrale și a colectoarelor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6B27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folosite pentru construcția și exploatarea instalațiilor ce asigură necesitățile de apă potabilă, de apă tehnică, de apă curativă și alte necesități de interes public</w:t>
            </w:r>
          </w:p>
        </w:tc>
      </w:tr>
      <w:tr w:rsidR="00DC4E89" w:rsidRPr="00DC4E89" w14:paraId="16119432" w14:textId="77777777" w:rsidTr="00530E17">
        <w:trPr>
          <w:gridBefore w:val="2"/>
          <w:gridAfter w:val="3"/>
          <w:wBefore w:w="571" w:type="dxa"/>
          <w:wAfter w:w="851" w:type="dxa"/>
          <w:trHeight w:val="143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98A0D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A1D96E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14:paraId="011F4075" w14:textId="77777777" w:rsidR="00DC4E89" w:rsidRPr="00DC4E89" w:rsidRDefault="00DC4E89" w:rsidP="00DC4E89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284" w:type="dxa"/>
            <w:vMerge w:val="restart"/>
            <w:textDirection w:val="btLr"/>
          </w:tcPr>
          <w:p w14:paraId="26F886C5" w14:textId="77777777" w:rsidR="00DC4E89" w:rsidRPr="00DC4E89" w:rsidRDefault="00DC4E89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2835" w:type="dxa"/>
            <w:gridSpan w:val="9"/>
          </w:tcPr>
          <w:p w14:paraId="27570B3C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   inclusiv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5156CFB4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984" w:type="dxa"/>
            <w:gridSpan w:val="5"/>
          </w:tcPr>
          <w:p w14:paraId="0A6B18DA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14:paraId="49A526EE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2126" w:type="dxa"/>
            <w:gridSpan w:val="7"/>
          </w:tcPr>
          <w:p w14:paraId="5FD35A17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4A341832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3119" w:type="dxa"/>
            <w:gridSpan w:val="10"/>
          </w:tcPr>
          <w:p w14:paraId="4B9108F6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  inclusiv</w:t>
            </w:r>
          </w:p>
        </w:tc>
      </w:tr>
      <w:tr w:rsidR="00DC4E89" w:rsidRPr="00DC4E89" w14:paraId="60ECCA8A" w14:textId="77777777" w:rsidTr="00530E17">
        <w:trPr>
          <w:gridBefore w:val="2"/>
          <w:gridAfter w:val="3"/>
          <w:wBefore w:w="571" w:type="dxa"/>
          <w:wAfter w:w="851" w:type="dxa"/>
          <w:cantSplit/>
          <w:trHeight w:val="6559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B6EF8F0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50E090" w14:textId="77777777" w:rsidR="00DC4E89" w:rsidRPr="00DC4E89" w:rsidRDefault="00DC4E89" w:rsidP="00DC4E8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</w:tcPr>
          <w:p w14:paraId="58C3B1D4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albiile cursurilor de apă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689F0B9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cuvetele lacurilor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textDirection w:val="btLr"/>
          </w:tcPr>
          <w:p w14:paraId="54E4D9D3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cuvetele iazurilor și ale rezervoarelor de apă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14:paraId="6A854DB7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mlaștinile</w:t>
            </w:r>
          </w:p>
        </w:tc>
        <w:tc>
          <w:tcPr>
            <w:tcW w:w="284" w:type="dxa"/>
            <w:vMerge/>
            <w:textDirection w:val="btLr"/>
          </w:tcPr>
          <w:p w14:paraId="17034C0F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7489A879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baraje</w:t>
            </w:r>
          </w:p>
        </w:tc>
        <w:tc>
          <w:tcPr>
            <w:tcW w:w="425" w:type="dxa"/>
            <w:textDirection w:val="btLr"/>
          </w:tcPr>
          <w:p w14:paraId="60111FAB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diguri de protecție contra inundațiilor</w:t>
            </w:r>
          </w:p>
        </w:tc>
        <w:tc>
          <w:tcPr>
            <w:tcW w:w="425" w:type="dxa"/>
            <w:textDirection w:val="btLr"/>
          </w:tcPr>
          <w:p w14:paraId="0BF8CAC0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stații de pompare a apei</w:t>
            </w:r>
          </w:p>
        </w:tc>
        <w:tc>
          <w:tcPr>
            <w:tcW w:w="426" w:type="dxa"/>
            <w:textDirection w:val="btLr"/>
          </w:tcPr>
          <w:p w14:paraId="6286E33E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sisteme de irigare: bazine de apă și conducta de presiune</w:t>
            </w:r>
          </w:p>
        </w:tc>
        <w:tc>
          <w:tcPr>
            <w:tcW w:w="425" w:type="dxa"/>
            <w:textDirection w:val="btLr"/>
          </w:tcPr>
          <w:p w14:paraId="6BC8A3E7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clădirile centralelor hidroelectrice</w:t>
            </w:r>
          </w:p>
        </w:tc>
        <w:tc>
          <w:tcPr>
            <w:tcW w:w="368" w:type="dxa"/>
            <w:textDirection w:val="btLr"/>
          </w:tcPr>
          <w:p w14:paraId="0B44C1B8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sonde de apă</w:t>
            </w:r>
          </w:p>
        </w:tc>
        <w:tc>
          <w:tcPr>
            <w:tcW w:w="341" w:type="dxa"/>
            <w:gridSpan w:val="2"/>
            <w:textDirection w:val="btLr"/>
          </w:tcPr>
          <w:p w14:paraId="67C8596D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fântâni </w:t>
            </w:r>
          </w:p>
        </w:tc>
        <w:tc>
          <w:tcPr>
            <w:tcW w:w="425" w:type="dxa"/>
            <w:gridSpan w:val="2"/>
            <w:vMerge/>
            <w:textDirection w:val="btLr"/>
          </w:tcPr>
          <w:p w14:paraId="0C1BA389" w14:textId="77777777" w:rsidR="00DC4E89" w:rsidRPr="00DC4E89" w:rsidRDefault="00DC4E89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extDirection w:val="btLr"/>
          </w:tcPr>
          <w:p w14:paraId="1B5D78B1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fermă piscicolă cu umplere naturală</w:t>
            </w:r>
          </w:p>
        </w:tc>
        <w:tc>
          <w:tcPr>
            <w:tcW w:w="512" w:type="dxa"/>
            <w:textDirection w:val="btLr"/>
          </w:tcPr>
          <w:p w14:paraId="6BEBE16F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fermă piscicolă cu umplere prin pompare</w:t>
            </w:r>
          </w:p>
        </w:tc>
        <w:tc>
          <w:tcPr>
            <w:tcW w:w="390" w:type="dxa"/>
            <w:textDirection w:val="btLr"/>
          </w:tcPr>
          <w:p w14:paraId="533455EF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fermă piscicolă (viviera) flotabilă</w:t>
            </w:r>
          </w:p>
        </w:tc>
        <w:tc>
          <w:tcPr>
            <w:tcW w:w="602" w:type="dxa"/>
            <w:gridSpan w:val="2"/>
            <w:textDirection w:val="btLr"/>
          </w:tcPr>
          <w:p w14:paraId="19D1A059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lac</w:t>
            </w:r>
          </w:p>
        </w:tc>
        <w:tc>
          <w:tcPr>
            <w:tcW w:w="426" w:type="dxa"/>
            <w:gridSpan w:val="2"/>
            <w:vMerge/>
            <w:textDirection w:val="btLr"/>
          </w:tcPr>
          <w:p w14:paraId="1A0126BD" w14:textId="77777777" w:rsidR="00DC4E89" w:rsidRPr="00DC4E89" w:rsidRDefault="00DC4E89" w:rsidP="00DC4E89">
            <w:pPr>
              <w:spacing w:line="240" w:lineRule="auto"/>
              <w:ind w:left="113" w:right="113"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802" w:type="dxa"/>
            <w:gridSpan w:val="2"/>
            <w:textDirection w:val="btLr"/>
          </w:tcPr>
          <w:p w14:paraId="3937E12D" w14:textId="77777777" w:rsidR="00DC4E89" w:rsidRPr="00DC4E89" w:rsidRDefault="00DC4E89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fâșii de deviere (de pe maluri) de protecție </w:t>
            </w:r>
          </w:p>
        </w:tc>
        <w:tc>
          <w:tcPr>
            <w:tcW w:w="1324" w:type="dxa"/>
            <w:gridSpan w:val="5"/>
            <w:textDirection w:val="btLr"/>
          </w:tcPr>
          <w:p w14:paraId="2FC63DE3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fâșii riverane de protecție</w:t>
            </w:r>
          </w:p>
        </w:tc>
        <w:tc>
          <w:tcPr>
            <w:tcW w:w="425" w:type="dxa"/>
            <w:gridSpan w:val="2"/>
            <w:vMerge/>
            <w:textDirection w:val="btLr"/>
          </w:tcPr>
          <w:p w14:paraId="6340EC54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803" w:type="dxa"/>
            <w:gridSpan w:val="3"/>
            <w:textDirection w:val="btLr"/>
          </w:tcPr>
          <w:p w14:paraId="4CB73B91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fântâni arteziene /sonde)de apă</w:t>
            </w:r>
          </w:p>
        </w:tc>
        <w:tc>
          <w:tcPr>
            <w:tcW w:w="709" w:type="dxa"/>
            <w:gridSpan w:val="2"/>
            <w:textDirection w:val="btLr"/>
          </w:tcPr>
          <w:p w14:paraId="2C74F67B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stații de pompare</w:t>
            </w:r>
          </w:p>
        </w:tc>
        <w:tc>
          <w:tcPr>
            <w:tcW w:w="1607" w:type="dxa"/>
            <w:gridSpan w:val="5"/>
            <w:textDirection w:val="btLr"/>
          </w:tcPr>
          <w:p w14:paraId="1E208721" w14:textId="77777777" w:rsidR="00DC4E89" w:rsidRPr="00DC4E89" w:rsidRDefault="00DC4E89" w:rsidP="00DC4E89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izvoare</w:t>
            </w:r>
          </w:p>
        </w:tc>
      </w:tr>
      <w:tr w:rsidR="00DC4E89" w:rsidRPr="00DC4E89" w14:paraId="2B6BE79D" w14:textId="77777777" w:rsidTr="00530E17">
        <w:trPr>
          <w:gridBefore w:val="2"/>
          <w:gridAfter w:val="3"/>
          <w:wBefore w:w="571" w:type="dxa"/>
          <w:wAfter w:w="851" w:type="dxa"/>
          <w:cantSplit/>
          <w:trHeight w:val="572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22E9E5" w14:textId="4ADCDE19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82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73E743" w14:textId="41360E62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</w:tcPr>
          <w:p w14:paraId="267BAC90" w14:textId="18D99C9D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197E521" w14:textId="6839CC57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85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textDirection w:val="btLr"/>
          </w:tcPr>
          <w:p w14:paraId="6B3E1481" w14:textId="049597A7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86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14:paraId="47A579E5" w14:textId="44DB77E8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87</w:t>
            </w:r>
          </w:p>
        </w:tc>
        <w:tc>
          <w:tcPr>
            <w:tcW w:w="284" w:type="dxa"/>
            <w:textDirection w:val="btLr"/>
          </w:tcPr>
          <w:p w14:paraId="324228B9" w14:textId="6C0BD6CB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88</w:t>
            </w:r>
          </w:p>
        </w:tc>
        <w:tc>
          <w:tcPr>
            <w:tcW w:w="425" w:type="dxa"/>
            <w:gridSpan w:val="2"/>
            <w:textDirection w:val="btLr"/>
          </w:tcPr>
          <w:p w14:paraId="2F211594" w14:textId="28336040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89</w:t>
            </w:r>
          </w:p>
        </w:tc>
        <w:tc>
          <w:tcPr>
            <w:tcW w:w="425" w:type="dxa"/>
            <w:textDirection w:val="btLr"/>
          </w:tcPr>
          <w:p w14:paraId="23459679" w14:textId="62793074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90</w:t>
            </w:r>
          </w:p>
        </w:tc>
        <w:tc>
          <w:tcPr>
            <w:tcW w:w="425" w:type="dxa"/>
            <w:textDirection w:val="btLr"/>
          </w:tcPr>
          <w:p w14:paraId="3FAA7347" w14:textId="0C0DA7C8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91</w:t>
            </w:r>
          </w:p>
        </w:tc>
        <w:tc>
          <w:tcPr>
            <w:tcW w:w="426" w:type="dxa"/>
            <w:textDirection w:val="btLr"/>
          </w:tcPr>
          <w:p w14:paraId="09154409" w14:textId="158372D3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</w:t>
            </w:r>
            <w:r w:rsidR="00BF479D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425" w:type="dxa"/>
            <w:textDirection w:val="btLr"/>
          </w:tcPr>
          <w:p w14:paraId="0FDFCD90" w14:textId="7B9BE00E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93</w:t>
            </w:r>
          </w:p>
        </w:tc>
        <w:tc>
          <w:tcPr>
            <w:tcW w:w="368" w:type="dxa"/>
            <w:textDirection w:val="btLr"/>
          </w:tcPr>
          <w:p w14:paraId="17DDBAF2" w14:textId="6BBFC3A6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94</w:t>
            </w:r>
          </w:p>
        </w:tc>
        <w:tc>
          <w:tcPr>
            <w:tcW w:w="341" w:type="dxa"/>
            <w:gridSpan w:val="2"/>
            <w:textDirection w:val="btLr"/>
          </w:tcPr>
          <w:p w14:paraId="3059A125" w14:textId="3F3CB853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95</w:t>
            </w:r>
          </w:p>
        </w:tc>
        <w:tc>
          <w:tcPr>
            <w:tcW w:w="425" w:type="dxa"/>
            <w:gridSpan w:val="2"/>
            <w:textDirection w:val="btLr"/>
          </w:tcPr>
          <w:p w14:paraId="7987CA00" w14:textId="749D9763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96</w:t>
            </w:r>
          </w:p>
        </w:tc>
        <w:tc>
          <w:tcPr>
            <w:tcW w:w="480" w:type="dxa"/>
            <w:textDirection w:val="btLr"/>
          </w:tcPr>
          <w:p w14:paraId="695D5FBA" w14:textId="23171F3E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97</w:t>
            </w:r>
          </w:p>
        </w:tc>
        <w:tc>
          <w:tcPr>
            <w:tcW w:w="512" w:type="dxa"/>
            <w:textDirection w:val="btLr"/>
          </w:tcPr>
          <w:p w14:paraId="3E2E5AFB" w14:textId="75AE8FD5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98</w:t>
            </w:r>
          </w:p>
        </w:tc>
        <w:tc>
          <w:tcPr>
            <w:tcW w:w="390" w:type="dxa"/>
            <w:textDirection w:val="btLr"/>
          </w:tcPr>
          <w:p w14:paraId="1365250E" w14:textId="1BB5AEC7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99</w:t>
            </w:r>
          </w:p>
        </w:tc>
        <w:tc>
          <w:tcPr>
            <w:tcW w:w="602" w:type="dxa"/>
            <w:gridSpan w:val="2"/>
            <w:textDirection w:val="btLr"/>
          </w:tcPr>
          <w:p w14:paraId="2A4B43B5" w14:textId="55149FDB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426" w:type="dxa"/>
            <w:gridSpan w:val="2"/>
            <w:textDirection w:val="btLr"/>
          </w:tcPr>
          <w:p w14:paraId="24714462" w14:textId="47DBD9DD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101</w:t>
            </w:r>
          </w:p>
        </w:tc>
        <w:tc>
          <w:tcPr>
            <w:tcW w:w="802" w:type="dxa"/>
            <w:gridSpan w:val="2"/>
            <w:textDirection w:val="btLr"/>
          </w:tcPr>
          <w:p w14:paraId="28591DF9" w14:textId="7591BD43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7573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102</w:t>
            </w:r>
          </w:p>
        </w:tc>
        <w:tc>
          <w:tcPr>
            <w:tcW w:w="1324" w:type="dxa"/>
            <w:gridSpan w:val="5"/>
            <w:textDirection w:val="btLr"/>
          </w:tcPr>
          <w:p w14:paraId="7DDFA009" w14:textId="68E73FAE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7573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103</w:t>
            </w:r>
          </w:p>
        </w:tc>
        <w:tc>
          <w:tcPr>
            <w:tcW w:w="425" w:type="dxa"/>
            <w:gridSpan w:val="2"/>
            <w:textDirection w:val="btLr"/>
          </w:tcPr>
          <w:p w14:paraId="070B7D86" w14:textId="109A7460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104</w:t>
            </w:r>
          </w:p>
        </w:tc>
        <w:tc>
          <w:tcPr>
            <w:tcW w:w="803" w:type="dxa"/>
            <w:gridSpan w:val="3"/>
            <w:textDirection w:val="btLr"/>
          </w:tcPr>
          <w:p w14:paraId="5EDB21B8" w14:textId="62EDE7E8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105</w:t>
            </w:r>
          </w:p>
        </w:tc>
        <w:tc>
          <w:tcPr>
            <w:tcW w:w="709" w:type="dxa"/>
            <w:gridSpan w:val="2"/>
            <w:textDirection w:val="btLr"/>
          </w:tcPr>
          <w:p w14:paraId="17A977D9" w14:textId="6A9BE5F8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106</w:t>
            </w:r>
          </w:p>
        </w:tc>
        <w:tc>
          <w:tcPr>
            <w:tcW w:w="1607" w:type="dxa"/>
            <w:gridSpan w:val="5"/>
            <w:textDirection w:val="btLr"/>
          </w:tcPr>
          <w:p w14:paraId="5B6777CD" w14:textId="16DBAA51" w:rsidR="00DC4E89" w:rsidRPr="00DC4E89" w:rsidRDefault="00530E17" w:rsidP="00530E1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107</w:t>
            </w:r>
          </w:p>
        </w:tc>
      </w:tr>
    </w:tbl>
    <w:p w14:paraId="65A13A57" w14:textId="77777777" w:rsidR="00DC4E89" w:rsidRDefault="00DC4E89" w:rsidP="00DC4E89">
      <w:pPr>
        <w:spacing w:after="0" w:line="240" w:lineRule="auto"/>
        <w:jc w:val="both"/>
        <w:rPr>
          <w:rFonts w:ascii="Times New Roman" w:eastAsia="Calibri" w:hAnsi="Times New Roman" w:cs="Arial"/>
          <w:sz w:val="6"/>
          <w:szCs w:val="6"/>
          <w:lang w:val="ro-RO"/>
        </w:rPr>
      </w:pPr>
    </w:p>
    <w:p w14:paraId="0DAC4E5F" w14:textId="77777777" w:rsidR="006D1C08" w:rsidRDefault="006D1C08" w:rsidP="00DC4E89">
      <w:pPr>
        <w:spacing w:after="0" w:line="240" w:lineRule="auto"/>
        <w:jc w:val="both"/>
        <w:rPr>
          <w:rFonts w:ascii="Times New Roman" w:eastAsia="Calibri" w:hAnsi="Times New Roman" w:cs="Arial"/>
          <w:sz w:val="6"/>
          <w:szCs w:val="6"/>
          <w:lang w:val="ro-RO"/>
        </w:rPr>
      </w:pPr>
    </w:p>
    <w:p w14:paraId="339C8D93" w14:textId="77777777" w:rsidR="006934D7" w:rsidRDefault="006934D7" w:rsidP="00DC4E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  <w:bookmarkStart w:id="6" w:name="_Hlk198627398"/>
      <w:bookmarkStart w:id="7" w:name="_Hlk198623502"/>
      <w:bookmarkEnd w:id="5"/>
    </w:p>
    <w:tbl>
      <w:tblPr>
        <w:tblStyle w:val="Tabelgril1"/>
        <w:tblW w:w="14879" w:type="dxa"/>
        <w:tblLayout w:type="fixed"/>
        <w:tblLook w:val="04A0" w:firstRow="1" w:lastRow="0" w:firstColumn="1" w:lastColumn="0" w:noHBand="0" w:noVBand="1"/>
      </w:tblPr>
      <w:tblGrid>
        <w:gridCol w:w="279"/>
        <w:gridCol w:w="131"/>
        <w:gridCol w:w="152"/>
        <w:gridCol w:w="236"/>
        <w:gridCol w:w="48"/>
        <w:gridCol w:w="283"/>
        <w:gridCol w:w="79"/>
        <w:gridCol w:w="347"/>
        <w:gridCol w:w="65"/>
        <w:gridCol w:w="218"/>
        <w:gridCol w:w="195"/>
        <w:gridCol w:w="230"/>
        <w:gridCol w:w="184"/>
        <w:gridCol w:w="100"/>
        <w:gridCol w:w="283"/>
        <w:gridCol w:w="31"/>
        <w:gridCol w:w="395"/>
        <w:gridCol w:w="18"/>
        <w:gridCol w:w="265"/>
        <w:gridCol w:w="124"/>
        <w:gridCol w:w="283"/>
        <w:gridCol w:w="18"/>
        <w:gridCol w:w="270"/>
        <w:gridCol w:w="156"/>
        <w:gridCol w:w="269"/>
        <w:gridCol w:w="14"/>
        <w:gridCol w:w="284"/>
        <w:gridCol w:w="127"/>
        <w:gridCol w:w="156"/>
        <w:gridCol w:w="128"/>
        <w:gridCol w:w="156"/>
        <w:gridCol w:w="269"/>
        <w:gridCol w:w="156"/>
        <w:gridCol w:w="269"/>
        <w:gridCol w:w="14"/>
        <w:gridCol w:w="270"/>
        <w:gridCol w:w="14"/>
        <w:gridCol w:w="283"/>
        <w:gridCol w:w="124"/>
        <w:gridCol w:w="160"/>
        <w:gridCol w:w="265"/>
        <w:gridCol w:w="18"/>
        <w:gridCol w:w="266"/>
        <w:gridCol w:w="18"/>
        <w:gridCol w:w="265"/>
        <w:gridCol w:w="18"/>
        <w:gridCol w:w="284"/>
        <w:gridCol w:w="124"/>
        <w:gridCol w:w="301"/>
        <w:gridCol w:w="142"/>
        <w:gridCol w:w="269"/>
        <w:gridCol w:w="14"/>
        <w:gridCol w:w="271"/>
        <w:gridCol w:w="296"/>
        <w:gridCol w:w="271"/>
        <w:gridCol w:w="296"/>
        <w:gridCol w:w="426"/>
        <w:gridCol w:w="141"/>
        <w:gridCol w:w="276"/>
        <w:gridCol w:w="150"/>
        <w:gridCol w:w="275"/>
        <w:gridCol w:w="150"/>
        <w:gridCol w:w="417"/>
        <w:gridCol w:w="8"/>
        <w:gridCol w:w="284"/>
        <w:gridCol w:w="277"/>
        <w:gridCol w:w="148"/>
        <w:gridCol w:w="277"/>
        <w:gridCol w:w="148"/>
        <w:gridCol w:w="419"/>
        <w:gridCol w:w="6"/>
        <w:gridCol w:w="426"/>
        <w:gridCol w:w="136"/>
        <w:gridCol w:w="289"/>
        <w:gridCol w:w="425"/>
      </w:tblGrid>
      <w:tr w:rsidR="006934D7" w:rsidRPr="006934D7" w14:paraId="2A12293A" w14:textId="77777777" w:rsidTr="00537C19">
        <w:trPr>
          <w:trHeight w:val="70"/>
        </w:trPr>
        <w:tc>
          <w:tcPr>
            <w:tcW w:w="14879" w:type="dxa"/>
            <w:gridSpan w:val="75"/>
          </w:tcPr>
          <w:p w14:paraId="6873FFDB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 xml:space="preserve">Terenurile destinate construcțiilor și amenajărilor </w:t>
            </w:r>
          </w:p>
          <w:p w14:paraId="452B52BE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</w:tr>
      <w:tr w:rsidR="006934D7" w:rsidRPr="006934D7" w14:paraId="396C6DE4" w14:textId="77777777" w:rsidTr="00537C19">
        <w:trPr>
          <w:trHeight w:val="6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C4669F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Total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2AA19F5B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3402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6B2560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Times New Roman" w:hAnsi="Times New Roman" w:cs="Times New Roman"/>
                <w:sz w:val="18"/>
                <w:szCs w:val="18"/>
                <w:lang w:val="ro-MD"/>
              </w:rPr>
              <w:t>Terenuri pentru amplasarea construcțiilor locativ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859A02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amplasarea construcțiilor comerciale și de prestări servicii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2192B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amplasarea construcțiilor publice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C434F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amplasarea</w:t>
            </w:r>
          </w:p>
          <w:p w14:paraId="18EF32DA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construcțiilor industriale</w:t>
            </w:r>
          </w:p>
          <w:p w14:paraId="2B7E970F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5E754" w14:textId="77777777" w:rsidR="006934D7" w:rsidRPr="006934D7" w:rsidRDefault="006934D7" w:rsidP="006934D7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amplasarea obiectivelor recreative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842ED" w14:textId="77777777" w:rsidR="006934D7" w:rsidRPr="006934D7" w:rsidRDefault="006934D7" w:rsidP="006934D7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amplasarea obiectelor gospodăriei comunale</w:t>
            </w:r>
          </w:p>
        </w:tc>
      </w:tr>
      <w:tr w:rsidR="006934D7" w:rsidRPr="006934D7" w14:paraId="784F2D3F" w14:textId="77777777" w:rsidTr="00537C19">
        <w:trPr>
          <w:trHeight w:val="14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9DF8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78FA46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3402" w:type="dxa"/>
            <w:gridSpan w:val="19"/>
            <w:tcBorders>
              <w:left w:val="single" w:sz="4" w:space="0" w:color="auto"/>
            </w:tcBorders>
          </w:tcPr>
          <w:p w14:paraId="1B263EB3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14:paraId="254028D4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842" w:type="dxa"/>
            <w:gridSpan w:val="11"/>
          </w:tcPr>
          <w:p w14:paraId="296B11A7" w14:textId="77777777" w:rsidR="006934D7" w:rsidRPr="006934D7" w:rsidRDefault="006934D7" w:rsidP="006934D7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284" w:type="dxa"/>
            <w:gridSpan w:val="2"/>
            <w:vMerge w:val="restart"/>
            <w:textDirection w:val="btLr"/>
          </w:tcPr>
          <w:p w14:paraId="0B90F5D5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 xml:space="preserve">Total </w:t>
            </w:r>
          </w:p>
        </w:tc>
        <w:tc>
          <w:tcPr>
            <w:tcW w:w="2268" w:type="dxa"/>
            <w:gridSpan w:val="13"/>
          </w:tcPr>
          <w:p w14:paraId="5333AEC4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283" w:type="dxa"/>
            <w:gridSpan w:val="2"/>
            <w:vMerge w:val="restart"/>
            <w:textDirection w:val="btLr"/>
            <w:vAlign w:val="bottom"/>
          </w:tcPr>
          <w:p w14:paraId="00C46C80" w14:textId="77777777" w:rsidR="006934D7" w:rsidRPr="006934D7" w:rsidRDefault="006934D7" w:rsidP="006934D7">
            <w:pPr>
              <w:spacing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701" w:type="dxa"/>
            <w:gridSpan w:val="6"/>
          </w:tcPr>
          <w:p w14:paraId="0A830F12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14:paraId="60E5CB3A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559" w:type="dxa"/>
            <w:gridSpan w:val="7"/>
          </w:tcPr>
          <w:p w14:paraId="6AB2636C" w14:textId="77777777" w:rsidR="006934D7" w:rsidRPr="006934D7" w:rsidRDefault="006934D7" w:rsidP="006934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589D053E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701" w:type="dxa"/>
            <w:gridSpan w:val="6"/>
          </w:tcPr>
          <w:p w14:paraId="1ADF01A7" w14:textId="77777777" w:rsidR="006934D7" w:rsidRPr="006934D7" w:rsidRDefault="006934D7" w:rsidP="006934D7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</w:tr>
      <w:tr w:rsidR="006934D7" w:rsidRPr="006934D7" w14:paraId="07D9D5A0" w14:textId="77777777" w:rsidTr="00537C19">
        <w:trPr>
          <w:cantSplit/>
          <w:trHeight w:val="673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87B1F7" w14:textId="77777777" w:rsidR="006934D7" w:rsidRPr="006934D7" w:rsidRDefault="006934D7" w:rsidP="006934D7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C30FBF" w14:textId="77777777" w:rsidR="006934D7" w:rsidRPr="006934D7" w:rsidRDefault="006934D7" w:rsidP="006934D7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textDirection w:val="btLr"/>
          </w:tcPr>
          <w:p w14:paraId="163FE303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case individuale (case cu curte),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14:paraId="2BF4AEA7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blocuri de locuit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</w:tcPr>
          <w:p w14:paraId="64DCF7DC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locuințe sociale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textDirection w:val="btLr"/>
          </w:tcPr>
          <w:p w14:paraId="0C1D9FCC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locuințe de serviciu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</w:tcPr>
          <w:p w14:paraId="678805A9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locuințe de manevră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textDirection w:val="btLr"/>
          </w:tcPr>
          <w:p w14:paraId="684E1935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hoteluri-azil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14:paraId="1729E6EA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cămine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</w:tcPr>
          <w:p w14:paraId="3D8C5E9F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locuințe cu statut special</w:t>
            </w:r>
          </w:p>
        </w:tc>
        <w:tc>
          <w:tcPr>
            <w:tcW w:w="283" w:type="dxa"/>
            <w:gridSpan w:val="2"/>
            <w:textDirection w:val="btLr"/>
          </w:tcPr>
          <w:p w14:paraId="4D16DBC4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case de vacanță</w:t>
            </w:r>
          </w:p>
        </w:tc>
        <w:tc>
          <w:tcPr>
            <w:tcW w:w="425" w:type="dxa"/>
            <w:gridSpan w:val="3"/>
            <w:textDirection w:val="btLr"/>
          </w:tcPr>
          <w:p w14:paraId="00F9DE86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structuri de primire turistică cu  funcții de cazare</w:t>
            </w:r>
          </w:p>
        </w:tc>
        <w:tc>
          <w:tcPr>
            <w:tcW w:w="426" w:type="dxa"/>
            <w:gridSpan w:val="2"/>
            <w:vMerge/>
            <w:textDirection w:val="btLr"/>
          </w:tcPr>
          <w:p w14:paraId="0CDA78E0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83" w:type="dxa"/>
            <w:gridSpan w:val="2"/>
            <w:textDirection w:val="btLr"/>
          </w:tcPr>
          <w:p w14:paraId="345BD3B6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piețe comerciale</w:t>
            </w:r>
          </w:p>
        </w:tc>
        <w:tc>
          <w:tcPr>
            <w:tcW w:w="284" w:type="dxa"/>
            <w:textDirection w:val="btLr"/>
          </w:tcPr>
          <w:p w14:paraId="41D5C426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depozite angro</w:t>
            </w:r>
          </w:p>
        </w:tc>
        <w:tc>
          <w:tcPr>
            <w:tcW w:w="283" w:type="dxa"/>
            <w:gridSpan w:val="2"/>
            <w:textDirection w:val="btLr"/>
          </w:tcPr>
          <w:p w14:paraId="40D2AB87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centre comerciale</w:t>
            </w:r>
          </w:p>
        </w:tc>
        <w:tc>
          <w:tcPr>
            <w:tcW w:w="284" w:type="dxa"/>
            <w:gridSpan w:val="2"/>
            <w:textDirection w:val="btLr"/>
          </w:tcPr>
          <w:p w14:paraId="6D0B215F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magazine</w:t>
            </w:r>
          </w:p>
        </w:tc>
        <w:tc>
          <w:tcPr>
            <w:tcW w:w="425" w:type="dxa"/>
            <w:gridSpan w:val="2"/>
            <w:textDirection w:val="btLr"/>
          </w:tcPr>
          <w:p w14:paraId="5F0C36B7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bănci</w:t>
            </w:r>
          </w:p>
        </w:tc>
        <w:tc>
          <w:tcPr>
            <w:tcW w:w="283" w:type="dxa"/>
            <w:gridSpan w:val="2"/>
            <w:textDirection w:val="btLr"/>
          </w:tcPr>
          <w:p w14:paraId="729BF866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alte construcții comerciale de prestări servicii</w:t>
            </w:r>
          </w:p>
        </w:tc>
        <w:tc>
          <w:tcPr>
            <w:tcW w:w="284" w:type="dxa"/>
            <w:gridSpan w:val="2"/>
            <w:vMerge/>
            <w:textDirection w:val="btLr"/>
          </w:tcPr>
          <w:p w14:paraId="64954CCD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83" w:type="dxa"/>
            <w:textDirection w:val="btLr"/>
          </w:tcPr>
          <w:p w14:paraId="4EB0361B" w14:textId="77777777" w:rsidR="006934D7" w:rsidRPr="006934D7" w:rsidRDefault="006934D7" w:rsidP="006934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aferente obiectivelor administrației publice centrale și locale</w:t>
            </w:r>
          </w:p>
        </w:tc>
        <w:tc>
          <w:tcPr>
            <w:tcW w:w="284" w:type="dxa"/>
            <w:gridSpan w:val="2"/>
            <w:textDirection w:val="btLr"/>
          </w:tcPr>
          <w:p w14:paraId="59187749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 xml:space="preserve"> întreprinderile de stat sau societăților comerciale cu capital integral de stat</w:t>
            </w:r>
          </w:p>
        </w:tc>
        <w:tc>
          <w:tcPr>
            <w:tcW w:w="283" w:type="dxa"/>
            <w:gridSpan w:val="2"/>
            <w:textDirection w:val="btLr"/>
          </w:tcPr>
          <w:p w14:paraId="1AA4FE51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obiectivele de învățământ și educație</w:t>
            </w:r>
          </w:p>
        </w:tc>
        <w:tc>
          <w:tcPr>
            <w:tcW w:w="284" w:type="dxa"/>
            <w:gridSpan w:val="2"/>
            <w:textDirection w:val="btLr"/>
          </w:tcPr>
          <w:p w14:paraId="46BD3840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obiectivele de cultură</w:t>
            </w:r>
          </w:p>
        </w:tc>
        <w:tc>
          <w:tcPr>
            <w:tcW w:w="283" w:type="dxa"/>
            <w:gridSpan w:val="2"/>
            <w:textDirection w:val="btLr"/>
          </w:tcPr>
          <w:p w14:paraId="6423CC62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obiectivele de sport</w:t>
            </w:r>
          </w:p>
        </w:tc>
        <w:tc>
          <w:tcPr>
            <w:tcW w:w="284" w:type="dxa"/>
            <w:textDirection w:val="btLr"/>
          </w:tcPr>
          <w:p w14:paraId="4C64C356" w14:textId="77777777" w:rsidR="006934D7" w:rsidRPr="006934D7" w:rsidRDefault="006934D7" w:rsidP="006934D7">
            <w:pPr>
              <w:spacing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obiectivele de  sănătate publică</w:t>
            </w:r>
          </w:p>
        </w:tc>
        <w:tc>
          <w:tcPr>
            <w:tcW w:w="567" w:type="dxa"/>
            <w:gridSpan w:val="3"/>
            <w:textDirection w:val="btLr"/>
          </w:tcPr>
          <w:p w14:paraId="50A69E1F" w14:textId="77777777" w:rsidR="006934D7" w:rsidRPr="006934D7" w:rsidRDefault="006934D7" w:rsidP="006934D7">
            <w:pPr>
              <w:spacing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obiectivelor de cult, cimitirelor, necropolelor și infrastructurii de gestionare a</w:t>
            </w:r>
          </w:p>
          <w:p w14:paraId="230CE9F9" w14:textId="77777777" w:rsidR="006934D7" w:rsidRPr="006934D7" w:rsidRDefault="006934D7" w:rsidP="006934D7">
            <w:pPr>
              <w:spacing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 xml:space="preserve"> deșeurilor</w:t>
            </w:r>
          </w:p>
        </w:tc>
        <w:tc>
          <w:tcPr>
            <w:tcW w:w="283" w:type="dxa"/>
            <w:gridSpan w:val="2"/>
            <w:vMerge/>
            <w:textDirection w:val="btLr"/>
            <w:vAlign w:val="bottom"/>
          </w:tcPr>
          <w:p w14:paraId="4178BFB6" w14:textId="77777777" w:rsidR="006934D7" w:rsidRPr="006934D7" w:rsidRDefault="006934D7" w:rsidP="006934D7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505F832E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 care sunt amplasate sau pot fi amplasate clădiri de producere și păstrare a utilajelor, instalațiilor sau dispozitivelor specifice</w:t>
            </w:r>
          </w:p>
        </w:tc>
        <w:tc>
          <w:tcPr>
            <w:tcW w:w="567" w:type="dxa"/>
            <w:gridSpan w:val="2"/>
            <w:textDirection w:val="btLr"/>
          </w:tcPr>
          <w:p w14:paraId="7B386249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destinate efectuării diverselor operațiuni de păstrare și livrare a materialelor</w:t>
            </w:r>
          </w:p>
          <w:p w14:paraId="3D1F7DE9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 xml:space="preserve"> sau a produselor finite potrivit destinației acestora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textDirection w:val="btLr"/>
          </w:tcPr>
          <w:p w14:paraId="7C2E22FE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întreprinderilor de generare a energiei</w:t>
            </w:r>
          </w:p>
        </w:tc>
        <w:tc>
          <w:tcPr>
            <w:tcW w:w="426" w:type="dxa"/>
            <w:gridSpan w:val="2"/>
            <w:vMerge/>
            <w:textDirection w:val="btLr"/>
          </w:tcPr>
          <w:p w14:paraId="110151D4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textDirection w:val="btLr"/>
          </w:tcPr>
          <w:p w14:paraId="7AACE6B0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construcții</w:t>
            </w:r>
          </w:p>
        </w:tc>
        <w:tc>
          <w:tcPr>
            <w:tcW w:w="425" w:type="dxa"/>
            <w:gridSpan w:val="2"/>
            <w:textDirection w:val="btLr"/>
          </w:tcPr>
          <w:p w14:paraId="561AE260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instalații și amenajări pentru odihnă</w:t>
            </w:r>
          </w:p>
        </w:tc>
        <w:tc>
          <w:tcPr>
            <w:tcW w:w="284" w:type="dxa"/>
            <w:textDirection w:val="btLr"/>
          </w:tcPr>
          <w:p w14:paraId="606B6134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turism</w:t>
            </w:r>
          </w:p>
        </w:tc>
        <w:tc>
          <w:tcPr>
            <w:tcW w:w="425" w:type="dxa"/>
            <w:gridSpan w:val="2"/>
            <w:textDirection w:val="btLr"/>
          </w:tcPr>
          <w:p w14:paraId="127CEA0D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spații verzi ale localităților</w:t>
            </w:r>
          </w:p>
        </w:tc>
        <w:tc>
          <w:tcPr>
            <w:tcW w:w="425" w:type="dxa"/>
            <w:gridSpan w:val="2"/>
            <w:vMerge/>
            <w:textDirection w:val="btLr"/>
          </w:tcPr>
          <w:p w14:paraId="5D2BA640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6E95C18F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utilizate pentru amplasarea stațiilor de epurare a apelor</w:t>
            </w:r>
          </w:p>
        </w:tc>
        <w:tc>
          <w:tcPr>
            <w:tcW w:w="426" w:type="dxa"/>
            <w:textDirection w:val="btLr"/>
          </w:tcPr>
          <w:p w14:paraId="022F82C3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centralelor electrice de termoficare</w:t>
            </w:r>
          </w:p>
        </w:tc>
        <w:tc>
          <w:tcPr>
            <w:tcW w:w="425" w:type="dxa"/>
            <w:gridSpan w:val="2"/>
            <w:textDirection w:val="btLr"/>
          </w:tcPr>
          <w:p w14:paraId="73B83765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cazangerii</w:t>
            </w:r>
          </w:p>
        </w:tc>
        <w:tc>
          <w:tcPr>
            <w:tcW w:w="425" w:type="dxa"/>
            <w:textDirection w:val="btLr"/>
          </w:tcPr>
          <w:p w14:paraId="7D32259C" w14:textId="77777777" w:rsidR="006934D7" w:rsidRPr="006934D7" w:rsidRDefault="006934D7" w:rsidP="006934D7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stații de pompare a apelor, cu excepția celor de captare, precum și a fântânilor arteziene.</w:t>
            </w:r>
          </w:p>
        </w:tc>
      </w:tr>
      <w:tr w:rsidR="006934D7" w:rsidRPr="006934D7" w14:paraId="1506C311" w14:textId="77777777" w:rsidTr="00537C19">
        <w:trPr>
          <w:cantSplit/>
          <w:trHeight w:val="567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E509A8" w14:textId="77777777" w:rsidR="006934D7" w:rsidRPr="006934D7" w:rsidRDefault="006934D7" w:rsidP="006934D7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1088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B04427" w14:textId="77777777" w:rsidR="006934D7" w:rsidRPr="006934D7" w:rsidRDefault="006934D7" w:rsidP="006934D7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109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textDirection w:val="btLr"/>
          </w:tcPr>
          <w:p w14:paraId="38336901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14:paraId="2750273A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</w:tcPr>
          <w:p w14:paraId="48FDAA12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112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textDirection w:val="btLr"/>
          </w:tcPr>
          <w:p w14:paraId="467251C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</w:tcPr>
          <w:p w14:paraId="2AB70B18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114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textDirection w:val="btLr"/>
          </w:tcPr>
          <w:p w14:paraId="4B31511D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14:paraId="3E01A49F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</w:tcPr>
          <w:p w14:paraId="60152E7E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117</w:t>
            </w:r>
          </w:p>
        </w:tc>
        <w:tc>
          <w:tcPr>
            <w:tcW w:w="283" w:type="dxa"/>
            <w:gridSpan w:val="2"/>
            <w:textDirection w:val="btLr"/>
          </w:tcPr>
          <w:p w14:paraId="27A58399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118</w:t>
            </w:r>
          </w:p>
        </w:tc>
        <w:tc>
          <w:tcPr>
            <w:tcW w:w="425" w:type="dxa"/>
            <w:gridSpan w:val="3"/>
            <w:textDirection w:val="btLr"/>
          </w:tcPr>
          <w:p w14:paraId="13B646AC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119</w:t>
            </w:r>
          </w:p>
        </w:tc>
        <w:tc>
          <w:tcPr>
            <w:tcW w:w="426" w:type="dxa"/>
            <w:gridSpan w:val="2"/>
            <w:textDirection w:val="btLr"/>
          </w:tcPr>
          <w:p w14:paraId="52C1EFE7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120</w:t>
            </w:r>
          </w:p>
        </w:tc>
        <w:tc>
          <w:tcPr>
            <w:tcW w:w="283" w:type="dxa"/>
            <w:gridSpan w:val="2"/>
            <w:textDirection w:val="btLr"/>
          </w:tcPr>
          <w:p w14:paraId="751D4C54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121</w:t>
            </w:r>
          </w:p>
        </w:tc>
        <w:tc>
          <w:tcPr>
            <w:tcW w:w="284" w:type="dxa"/>
            <w:textDirection w:val="btLr"/>
          </w:tcPr>
          <w:p w14:paraId="0006237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122</w:t>
            </w:r>
          </w:p>
        </w:tc>
        <w:tc>
          <w:tcPr>
            <w:tcW w:w="283" w:type="dxa"/>
            <w:gridSpan w:val="2"/>
            <w:textDirection w:val="btLr"/>
          </w:tcPr>
          <w:p w14:paraId="068A28FA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123</w:t>
            </w:r>
          </w:p>
        </w:tc>
        <w:tc>
          <w:tcPr>
            <w:tcW w:w="284" w:type="dxa"/>
            <w:gridSpan w:val="2"/>
            <w:textDirection w:val="btLr"/>
          </w:tcPr>
          <w:p w14:paraId="7D52B584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124</w:t>
            </w:r>
          </w:p>
        </w:tc>
        <w:tc>
          <w:tcPr>
            <w:tcW w:w="425" w:type="dxa"/>
            <w:gridSpan w:val="2"/>
            <w:textDirection w:val="btLr"/>
          </w:tcPr>
          <w:p w14:paraId="690A876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125</w:t>
            </w:r>
          </w:p>
        </w:tc>
        <w:tc>
          <w:tcPr>
            <w:tcW w:w="283" w:type="dxa"/>
            <w:gridSpan w:val="2"/>
            <w:textDirection w:val="btLr"/>
          </w:tcPr>
          <w:p w14:paraId="53F85068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126</w:t>
            </w:r>
          </w:p>
        </w:tc>
        <w:tc>
          <w:tcPr>
            <w:tcW w:w="284" w:type="dxa"/>
            <w:gridSpan w:val="2"/>
            <w:textDirection w:val="btLr"/>
          </w:tcPr>
          <w:p w14:paraId="78317A26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127</w:t>
            </w:r>
          </w:p>
        </w:tc>
        <w:tc>
          <w:tcPr>
            <w:tcW w:w="283" w:type="dxa"/>
            <w:textDirection w:val="btLr"/>
          </w:tcPr>
          <w:p w14:paraId="1D27F1E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128</w:t>
            </w:r>
          </w:p>
        </w:tc>
        <w:tc>
          <w:tcPr>
            <w:tcW w:w="284" w:type="dxa"/>
            <w:gridSpan w:val="2"/>
            <w:textDirection w:val="btLr"/>
          </w:tcPr>
          <w:p w14:paraId="2076F1C6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129</w:t>
            </w:r>
          </w:p>
        </w:tc>
        <w:tc>
          <w:tcPr>
            <w:tcW w:w="283" w:type="dxa"/>
            <w:gridSpan w:val="2"/>
            <w:textDirection w:val="btLr"/>
          </w:tcPr>
          <w:p w14:paraId="0E25F2C7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130</w:t>
            </w:r>
          </w:p>
        </w:tc>
        <w:tc>
          <w:tcPr>
            <w:tcW w:w="284" w:type="dxa"/>
            <w:gridSpan w:val="2"/>
            <w:textDirection w:val="btLr"/>
          </w:tcPr>
          <w:p w14:paraId="60DF7875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131</w:t>
            </w:r>
          </w:p>
        </w:tc>
        <w:tc>
          <w:tcPr>
            <w:tcW w:w="283" w:type="dxa"/>
            <w:gridSpan w:val="2"/>
            <w:textDirection w:val="btLr"/>
          </w:tcPr>
          <w:p w14:paraId="781D1B3C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132</w:t>
            </w:r>
          </w:p>
        </w:tc>
        <w:tc>
          <w:tcPr>
            <w:tcW w:w="284" w:type="dxa"/>
            <w:textDirection w:val="btLr"/>
          </w:tcPr>
          <w:p w14:paraId="0FAABADF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133</w:t>
            </w:r>
          </w:p>
        </w:tc>
        <w:tc>
          <w:tcPr>
            <w:tcW w:w="567" w:type="dxa"/>
            <w:gridSpan w:val="3"/>
            <w:textDirection w:val="btLr"/>
          </w:tcPr>
          <w:p w14:paraId="23CFAA0C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134</w:t>
            </w:r>
          </w:p>
        </w:tc>
        <w:tc>
          <w:tcPr>
            <w:tcW w:w="283" w:type="dxa"/>
            <w:gridSpan w:val="2"/>
            <w:textDirection w:val="btLr"/>
            <w:vAlign w:val="bottom"/>
          </w:tcPr>
          <w:p w14:paraId="70BB4834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135</w:t>
            </w:r>
          </w:p>
        </w:tc>
        <w:tc>
          <w:tcPr>
            <w:tcW w:w="567" w:type="dxa"/>
            <w:gridSpan w:val="2"/>
            <w:textDirection w:val="btLr"/>
          </w:tcPr>
          <w:p w14:paraId="5BCDD56C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136</w:t>
            </w:r>
          </w:p>
        </w:tc>
        <w:tc>
          <w:tcPr>
            <w:tcW w:w="567" w:type="dxa"/>
            <w:gridSpan w:val="2"/>
            <w:textDirection w:val="btLr"/>
          </w:tcPr>
          <w:p w14:paraId="028164AF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</w:tcPr>
          <w:p w14:paraId="390035E3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138</w:t>
            </w:r>
          </w:p>
        </w:tc>
        <w:tc>
          <w:tcPr>
            <w:tcW w:w="426" w:type="dxa"/>
            <w:gridSpan w:val="2"/>
            <w:textDirection w:val="btLr"/>
          </w:tcPr>
          <w:p w14:paraId="582014AA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139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extDirection w:val="btLr"/>
          </w:tcPr>
          <w:p w14:paraId="61C5AE6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140</w:t>
            </w:r>
          </w:p>
        </w:tc>
        <w:tc>
          <w:tcPr>
            <w:tcW w:w="425" w:type="dxa"/>
            <w:gridSpan w:val="2"/>
            <w:textDirection w:val="btLr"/>
          </w:tcPr>
          <w:p w14:paraId="77BF72F0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141</w:t>
            </w:r>
          </w:p>
        </w:tc>
        <w:tc>
          <w:tcPr>
            <w:tcW w:w="284" w:type="dxa"/>
            <w:textDirection w:val="btLr"/>
          </w:tcPr>
          <w:p w14:paraId="06A947C5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142</w:t>
            </w:r>
          </w:p>
        </w:tc>
        <w:tc>
          <w:tcPr>
            <w:tcW w:w="425" w:type="dxa"/>
            <w:gridSpan w:val="2"/>
            <w:textDirection w:val="btLr"/>
          </w:tcPr>
          <w:p w14:paraId="2732F74E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143</w:t>
            </w:r>
          </w:p>
        </w:tc>
        <w:tc>
          <w:tcPr>
            <w:tcW w:w="425" w:type="dxa"/>
            <w:gridSpan w:val="2"/>
            <w:textDirection w:val="btLr"/>
          </w:tcPr>
          <w:p w14:paraId="694641A7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144</w:t>
            </w:r>
          </w:p>
        </w:tc>
        <w:tc>
          <w:tcPr>
            <w:tcW w:w="425" w:type="dxa"/>
            <w:gridSpan w:val="2"/>
            <w:textDirection w:val="btLr"/>
          </w:tcPr>
          <w:p w14:paraId="47518719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145</w:t>
            </w:r>
          </w:p>
        </w:tc>
        <w:tc>
          <w:tcPr>
            <w:tcW w:w="426" w:type="dxa"/>
            <w:textDirection w:val="btLr"/>
          </w:tcPr>
          <w:p w14:paraId="1DB8A559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146</w:t>
            </w:r>
          </w:p>
        </w:tc>
        <w:tc>
          <w:tcPr>
            <w:tcW w:w="425" w:type="dxa"/>
            <w:gridSpan w:val="2"/>
            <w:textDirection w:val="btLr"/>
          </w:tcPr>
          <w:p w14:paraId="4FAC03F3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147</w:t>
            </w:r>
          </w:p>
        </w:tc>
        <w:tc>
          <w:tcPr>
            <w:tcW w:w="425" w:type="dxa"/>
            <w:textDirection w:val="btLr"/>
          </w:tcPr>
          <w:p w14:paraId="15205919" w14:textId="77777777" w:rsidR="006934D7" w:rsidRPr="006934D7" w:rsidRDefault="006934D7" w:rsidP="006934D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6934D7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148</w:t>
            </w:r>
          </w:p>
        </w:tc>
      </w:tr>
      <w:tr w:rsidR="003F1D18" w:rsidRPr="003F1D18" w14:paraId="5172EE2E" w14:textId="77777777" w:rsidTr="00537C19">
        <w:trPr>
          <w:trHeight w:val="286"/>
        </w:trPr>
        <w:tc>
          <w:tcPr>
            <w:tcW w:w="14879" w:type="dxa"/>
            <w:gridSpan w:val="75"/>
          </w:tcPr>
          <w:p w14:paraId="42367EA6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bookmarkStart w:id="8" w:name="_Hlk198626878"/>
            <w:bookmarkEnd w:id="6"/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lastRenderedPageBreak/>
              <w:t xml:space="preserve">Terenuri destinate </w:t>
            </w:r>
          </w:p>
          <w:p w14:paraId="3FA56ED6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transporturilor rețelelor de comunicații electronice și exploatării miniere</w:t>
            </w:r>
          </w:p>
          <w:p w14:paraId="4899DAFD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</w:tr>
      <w:tr w:rsidR="003F1D18" w:rsidRPr="003F1D18" w14:paraId="2747F14F" w14:textId="77777777" w:rsidTr="00537C19">
        <w:trPr>
          <w:trHeight w:val="390"/>
        </w:trPr>
        <w:tc>
          <w:tcPr>
            <w:tcW w:w="410" w:type="dxa"/>
            <w:gridSpan w:val="2"/>
            <w:vMerge w:val="restart"/>
            <w:textDirection w:val="btLr"/>
          </w:tcPr>
          <w:p w14:paraId="4128457C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bookmarkStart w:id="9" w:name="_Hlk195194968"/>
            <w:r w:rsidRPr="003F1D18">
              <w:rPr>
                <w:rFonts w:ascii="Times New Roman" w:eastAsia="Calibri" w:hAnsi="Times New Roman" w:cs="Arial"/>
                <w:lang w:val="ro-MD"/>
              </w:rPr>
              <w:t xml:space="preserve"> Total</w:t>
            </w:r>
          </w:p>
        </w:tc>
        <w:tc>
          <w:tcPr>
            <w:tcW w:w="3253" w:type="dxa"/>
            <w:gridSpan w:val="18"/>
            <w:tcBorders>
              <w:right w:val="single" w:sz="4" w:space="0" w:color="auto"/>
            </w:tcBorders>
          </w:tcPr>
          <w:p w14:paraId="40FE79AB" w14:textId="77777777" w:rsidR="003F1D18" w:rsidRPr="003F1D18" w:rsidRDefault="003F1D18" w:rsidP="003F1D18">
            <w:pPr>
              <w:ind w:firstLine="567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Terenuri pentru drumuri publice din intravilan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textDirection w:val="btLr"/>
          </w:tcPr>
          <w:p w14:paraId="7D8E63DE" w14:textId="77777777" w:rsidR="003F1D18" w:rsidRPr="003F1D18" w:rsidRDefault="003F1D18" w:rsidP="003F1D18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138" w:type="dxa"/>
            <w:gridSpan w:val="7"/>
            <w:tcBorders>
              <w:right w:val="single" w:sz="4" w:space="0" w:color="auto"/>
            </w:tcBorders>
          </w:tcPr>
          <w:p w14:paraId="5A9A382E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Terenuri</w:t>
            </w:r>
          </w:p>
          <w:p w14:paraId="696A125A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publice</w:t>
            </w:r>
          </w:p>
          <w:p w14:paraId="254EF824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extravilan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19230B4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3685" w:type="dxa"/>
            <w:gridSpan w:val="21"/>
            <w:tcBorders>
              <w:top w:val="single" w:sz="4" w:space="0" w:color="auto"/>
              <w:left w:val="single" w:sz="4" w:space="0" w:color="auto"/>
            </w:tcBorders>
          </w:tcPr>
          <w:p w14:paraId="40634900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Terenuri pentru transportul feroviar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BF45626" w14:textId="77777777" w:rsidR="003F1D18" w:rsidRPr="003F1D18" w:rsidRDefault="003F1D18" w:rsidP="003F1D18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9BEC8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 xml:space="preserve">Terenuri pentru </w:t>
            </w:r>
          </w:p>
          <w:p w14:paraId="5038C35D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transportul aerian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textDirection w:val="btLr"/>
          </w:tcPr>
          <w:p w14:paraId="2CABB648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Total</w:t>
            </w:r>
          </w:p>
          <w:p w14:paraId="527CA66C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30954E7" w14:textId="77777777" w:rsidR="003F1D18" w:rsidRPr="003F1D18" w:rsidRDefault="003F1D18" w:rsidP="003F1D18">
            <w:pPr>
              <w:spacing w:line="240" w:lineRule="auto"/>
              <w:ind w:right="456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Terenuri</w:t>
            </w:r>
          </w:p>
          <w:p w14:paraId="680AE953" w14:textId="77777777" w:rsidR="003F1D18" w:rsidRPr="003F1D18" w:rsidRDefault="003F1D18" w:rsidP="003F1D18">
            <w:pPr>
              <w:spacing w:line="240" w:lineRule="auto"/>
              <w:ind w:right="456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pentru</w:t>
            </w:r>
          </w:p>
          <w:p w14:paraId="05A5F2F7" w14:textId="77777777" w:rsidR="003F1D18" w:rsidRPr="003F1D18" w:rsidRDefault="003F1D18" w:rsidP="003F1D18">
            <w:pPr>
              <w:tabs>
                <w:tab w:val="left" w:pos="747"/>
              </w:tabs>
              <w:spacing w:line="240" w:lineRule="auto"/>
              <w:ind w:right="456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transportul naval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textDirection w:val="btLr"/>
          </w:tcPr>
          <w:p w14:paraId="4A66B117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</w:tcBorders>
            <w:shd w:val="clear" w:color="000000" w:fill="FFFFFF"/>
          </w:tcPr>
          <w:p w14:paraId="60A4A482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pentru transportul prin conducte</w:t>
            </w:r>
          </w:p>
        </w:tc>
      </w:tr>
      <w:tr w:rsidR="003F1D18" w:rsidRPr="003F1D18" w14:paraId="414B2657" w14:textId="77777777" w:rsidTr="00537C19">
        <w:trPr>
          <w:trHeight w:val="208"/>
        </w:trPr>
        <w:tc>
          <w:tcPr>
            <w:tcW w:w="410" w:type="dxa"/>
            <w:gridSpan w:val="2"/>
            <w:vMerge/>
          </w:tcPr>
          <w:p w14:paraId="0E0134A0" w14:textId="77777777" w:rsidR="003F1D18" w:rsidRPr="003F1D18" w:rsidRDefault="003F1D18" w:rsidP="003F1D18">
            <w:pPr>
              <w:spacing w:line="240" w:lineRule="auto"/>
              <w:ind w:right="113"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3253" w:type="dxa"/>
            <w:gridSpan w:val="18"/>
          </w:tcPr>
          <w:p w14:paraId="5F4C9831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877873D" w14:textId="77777777" w:rsidR="003F1D18" w:rsidRPr="003F1D18" w:rsidRDefault="003F1D18" w:rsidP="003F1D1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138" w:type="dxa"/>
            <w:gridSpan w:val="7"/>
            <w:tcBorders>
              <w:right w:val="single" w:sz="4" w:space="0" w:color="auto"/>
            </w:tcBorders>
          </w:tcPr>
          <w:p w14:paraId="3C8BF72B" w14:textId="77777777" w:rsidR="003F1D18" w:rsidRPr="003F1D18" w:rsidRDefault="003F1D18" w:rsidP="003F1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6095F573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3685" w:type="dxa"/>
            <w:gridSpan w:val="21"/>
            <w:tcBorders>
              <w:left w:val="single" w:sz="4" w:space="0" w:color="auto"/>
            </w:tcBorders>
          </w:tcPr>
          <w:p w14:paraId="73F62BE5" w14:textId="77777777" w:rsidR="003F1D18" w:rsidRPr="003F1D18" w:rsidRDefault="003F1D18" w:rsidP="003F1D18">
            <w:pPr>
              <w:spacing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285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5FED857" w14:textId="77777777" w:rsidR="003F1D18" w:rsidRPr="003F1D18" w:rsidRDefault="003F1D18" w:rsidP="003F1D18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289" w:type="dxa"/>
            <w:gridSpan w:val="4"/>
            <w:tcBorders>
              <w:left w:val="single" w:sz="4" w:space="0" w:color="auto"/>
            </w:tcBorders>
          </w:tcPr>
          <w:p w14:paraId="5CBE6E06" w14:textId="77777777" w:rsidR="003F1D18" w:rsidRPr="003F1D18" w:rsidRDefault="003F1D18" w:rsidP="003F1D18">
            <w:pPr>
              <w:spacing w:line="240" w:lineRule="auto"/>
              <w:ind w:left="1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 xml:space="preserve">       inclusiv</w:t>
            </w:r>
          </w:p>
        </w:tc>
        <w:tc>
          <w:tcPr>
            <w:tcW w:w="417" w:type="dxa"/>
            <w:gridSpan w:val="2"/>
            <w:vMerge/>
            <w:textDirection w:val="btLr"/>
          </w:tcPr>
          <w:p w14:paraId="108FD604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1561" w:type="dxa"/>
            <w:gridSpan w:val="7"/>
          </w:tcPr>
          <w:p w14:paraId="79121843" w14:textId="77777777" w:rsidR="003F1D18" w:rsidRPr="003F1D18" w:rsidRDefault="003F1D18" w:rsidP="003F1D18">
            <w:pPr>
              <w:spacing w:line="240" w:lineRule="auto"/>
              <w:ind w:left="19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  <w:tc>
          <w:tcPr>
            <w:tcW w:w="425" w:type="dxa"/>
            <w:gridSpan w:val="2"/>
            <w:vMerge/>
            <w:textDirection w:val="btLr"/>
          </w:tcPr>
          <w:p w14:paraId="4639C71D" w14:textId="77777777" w:rsidR="003F1D18" w:rsidRPr="003F1D18" w:rsidRDefault="003F1D18" w:rsidP="003F1D18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849" w:type="dxa"/>
            <w:gridSpan w:val="7"/>
          </w:tcPr>
          <w:p w14:paraId="31987848" w14:textId="77777777" w:rsidR="003F1D18" w:rsidRPr="003F1D18" w:rsidRDefault="003F1D18" w:rsidP="003F1D18">
            <w:pPr>
              <w:spacing w:line="240" w:lineRule="auto"/>
              <w:ind w:right="-10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inclusiv</w:t>
            </w:r>
          </w:p>
        </w:tc>
      </w:tr>
      <w:tr w:rsidR="003F1D18" w:rsidRPr="003F1D18" w14:paraId="0C70E342" w14:textId="77777777" w:rsidTr="00537C19">
        <w:trPr>
          <w:cantSplit/>
          <w:trHeight w:val="6668"/>
        </w:trPr>
        <w:tc>
          <w:tcPr>
            <w:tcW w:w="410" w:type="dxa"/>
            <w:gridSpan w:val="2"/>
            <w:vMerge/>
            <w:textDirection w:val="btLr"/>
          </w:tcPr>
          <w:p w14:paraId="7B0ABCAE" w14:textId="77777777" w:rsidR="003F1D18" w:rsidRPr="003F1D18" w:rsidRDefault="003F1D18" w:rsidP="003F1D18">
            <w:pPr>
              <w:spacing w:line="240" w:lineRule="auto"/>
              <w:ind w:right="113" w:firstLine="567"/>
              <w:jc w:val="both"/>
              <w:rPr>
                <w:rFonts w:ascii="Times New Roman" w:eastAsia="Calibri" w:hAnsi="Times New Roman" w:cs="Arial"/>
                <w:lang w:val="ro-MD"/>
              </w:rPr>
            </w:pPr>
          </w:p>
        </w:tc>
        <w:tc>
          <w:tcPr>
            <w:tcW w:w="388" w:type="dxa"/>
            <w:gridSpan w:val="2"/>
            <w:textDirection w:val="btLr"/>
          </w:tcPr>
          <w:p w14:paraId="65F560AF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acostamente</w:t>
            </w:r>
          </w:p>
        </w:tc>
        <w:tc>
          <w:tcPr>
            <w:tcW w:w="410" w:type="dxa"/>
            <w:gridSpan w:val="3"/>
            <w:textDirection w:val="btLr"/>
          </w:tcPr>
          <w:p w14:paraId="118B14FC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șanțuri</w:t>
            </w:r>
          </w:p>
        </w:tc>
        <w:tc>
          <w:tcPr>
            <w:tcW w:w="412" w:type="dxa"/>
            <w:gridSpan w:val="2"/>
            <w:textDirection w:val="btLr"/>
          </w:tcPr>
          <w:p w14:paraId="1FB0C13E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rigole</w:t>
            </w:r>
          </w:p>
        </w:tc>
        <w:tc>
          <w:tcPr>
            <w:tcW w:w="413" w:type="dxa"/>
            <w:gridSpan w:val="2"/>
            <w:textDirection w:val="btLr"/>
          </w:tcPr>
          <w:p w14:paraId="5AF23C1E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trotuare</w:t>
            </w:r>
          </w:p>
        </w:tc>
        <w:tc>
          <w:tcPr>
            <w:tcW w:w="414" w:type="dxa"/>
            <w:gridSpan w:val="2"/>
            <w:textDirection w:val="btLr"/>
          </w:tcPr>
          <w:p w14:paraId="19F92783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plantații rutiere</w:t>
            </w:r>
          </w:p>
        </w:tc>
        <w:tc>
          <w:tcPr>
            <w:tcW w:w="414" w:type="dxa"/>
            <w:gridSpan w:val="3"/>
            <w:textDirection w:val="btLr"/>
          </w:tcPr>
          <w:p w14:paraId="066D938D" w14:textId="77777777" w:rsidR="003F1D18" w:rsidRPr="003F1D18" w:rsidRDefault="003F1D18" w:rsidP="003F1D18">
            <w:pPr>
              <w:spacing w:line="240" w:lineRule="auto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piste pentru cicliști</w:t>
            </w:r>
          </w:p>
        </w:tc>
        <w:tc>
          <w:tcPr>
            <w:tcW w:w="413" w:type="dxa"/>
            <w:gridSpan w:val="2"/>
            <w:textDirection w:val="btLr"/>
          </w:tcPr>
          <w:p w14:paraId="34C23C39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suprafețe adiacente destinate parcării, staționării sau opririi</w:t>
            </w:r>
            <w:r w:rsidRPr="003F1D18">
              <w:rPr>
                <w:rFonts w:ascii="Times New Roman" w:eastAsia="Calibri" w:hAnsi="Times New Roman" w:cs="Arial"/>
                <w:lang w:val="ro-MD"/>
              </w:rPr>
              <w:t xml:space="preserve"> </w:t>
            </w: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anexe</w:t>
            </w:r>
          </w:p>
        </w:tc>
        <w:tc>
          <w:tcPr>
            <w:tcW w:w="389" w:type="dxa"/>
            <w:gridSpan w:val="2"/>
            <w:textDirection w:val="btLr"/>
          </w:tcPr>
          <w:p w14:paraId="1A8D32CC" w14:textId="77777777" w:rsidR="003F1D18" w:rsidRPr="003F1D18" w:rsidRDefault="003F1D18" w:rsidP="003F1D18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suprafețele de teren necesare amplasării anexelor acestora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E278A7" w14:textId="77777777" w:rsidR="003F1D18" w:rsidRPr="003F1D18" w:rsidRDefault="003F1D18" w:rsidP="003F1D1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</w:p>
        </w:tc>
        <w:tc>
          <w:tcPr>
            <w:tcW w:w="288" w:type="dxa"/>
            <w:gridSpan w:val="2"/>
            <w:tcBorders>
              <w:right w:val="single" w:sz="4" w:space="0" w:color="auto"/>
            </w:tcBorders>
            <w:textDirection w:val="btLr"/>
          </w:tcPr>
          <w:p w14:paraId="4C3B6F84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ampriza drumului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1F31F46B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zonele de siguranță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textDirection w:val="btLr"/>
          </w:tcPr>
          <w:p w14:paraId="5A7A8210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zonele  de protecție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28DC8DCF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30390A8D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linii de cale ferată și alte structuri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1756A096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stații de cale ferată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extDirection w:val="btLr"/>
          </w:tcPr>
          <w:p w14:paraId="715B5A67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dispozitive de alimentare cu energie electrică</w:t>
            </w: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textDirection w:val="btLr"/>
          </w:tcPr>
          <w:p w14:paraId="58A81F4C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rețele de comunicații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44C58671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sisteme de alarmă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extDirection w:val="btLr"/>
          </w:tcPr>
          <w:p w14:paraId="68C3831A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sisteme de centralizare și interblocare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textDirection w:val="btLr"/>
          </w:tcPr>
          <w:p w14:paraId="2F89656C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sisteme informaționale</w:t>
            </w: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textDirection w:val="btLr"/>
          </w:tcPr>
          <w:p w14:paraId="4504A611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sisteme de comunicare și de control al traficului</w:t>
            </w:r>
          </w:p>
        </w:tc>
        <w:tc>
          <w:tcPr>
            <w:tcW w:w="301" w:type="dxa"/>
            <w:tcBorders>
              <w:right w:val="single" w:sz="4" w:space="0" w:color="auto"/>
            </w:tcBorders>
            <w:textDirection w:val="btLr"/>
          </w:tcPr>
          <w:p w14:paraId="5E63BF1A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 xml:space="preserve">clădiri </w:t>
            </w:r>
          </w:p>
        </w:tc>
        <w:tc>
          <w:tcPr>
            <w:tcW w:w="411" w:type="dxa"/>
            <w:gridSpan w:val="2"/>
            <w:textDirection w:val="btLr"/>
          </w:tcPr>
          <w:p w14:paraId="33A73BFC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edificii speciale pentru deservirea transportului feroviar</w:t>
            </w:r>
          </w:p>
        </w:tc>
        <w:tc>
          <w:tcPr>
            <w:tcW w:w="28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B50FD5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14:paraId="0A2D3DB1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suprafețele de teren destinate activităților aeronautice civile legate de proiectarea, construcția, atestarea, reparația, întreținerea și operarea aeronavelor civile,</w:t>
            </w:r>
            <w:r w:rsidRPr="003F1D18">
              <w:rPr>
                <w:rFonts w:ascii="Times New Roman" w:eastAsia="Calibri" w:hAnsi="Times New Roman" w:cs="Arial"/>
                <w:lang w:val="ro-MD"/>
              </w:rPr>
              <w:t xml:space="preserve"> </w:t>
            </w: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aerodromurilor</w:t>
            </w:r>
          </w:p>
        </w:tc>
        <w:tc>
          <w:tcPr>
            <w:tcW w:w="722" w:type="dxa"/>
            <w:gridSpan w:val="2"/>
            <w:tcBorders>
              <w:top w:val="nil"/>
              <w:bottom w:val="single" w:sz="4" w:space="0" w:color="auto"/>
            </w:tcBorders>
            <w:textDirection w:val="btLr"/>
          </w:tcPr>
          <w:p w14:paraId="04A46494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obiective de infrastructură aeronautică civilă, celor legate de serviciile de navigație aeriană, de pregătirea personalului aeronautic civil, precum și suprafețele de teren destinate activităților aeronautice civile conexe.</w:t>
            </w:r>
          </w:p>
        </w:tc>
        <w:tc>
          <w:tcPr>
            <w:tcW w:w="417" w:type="dxa"/>
            <w:gridSpan w:val="2"/>
            <w:vMerge/>
            <w:textDirection w:val="btLr"/>
          </w:tcPr>
          <w:p w14:paraId="31B33ADD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43E5F37F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teren ocupate de construcții</w:t>
            </w:r>
          </w:p>
        </w:tc>
        <w:tc>
          <w:tcPr>
            <w:tcW w:w="567" w:type="dxa"/>
            <w:gridSpan w:val="2"/>
            <w:textDirection w:val="btLr"/>
          </w:tcPr>
          <w:p w14:paraId="67BB265A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val="ro-MD"/>
              </w:rPr>
              <w:t xml:space="preserve"> instalații  </w:t>
            </w:r>
          </w:p>
        </w:tc>
        <w:tc>
          <w:tcPr>
            <w:tcW w:w="569" w:type="dxa"/>
            <w:gridSpan w:val="3"/>
            <w:textDirection w:val="btLr"/>
          </w:tcPr>
          <w:p w14:paraId="11BB3506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val="ro-MD"/>
              </w:rPr>
              <w:t>echipamente amplasate pe teritoriul și în acvatoriul porturilor maritime</w:t>
            </w: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5EDD0FD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F776163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gaze naturale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DFE6E2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gaze petroliere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A956B9" w14:textId="77777777" w:rsidR="003F1D18" w:rsidRPr="003F1D18" w:rsidRDefault="003F1D18" w:rsidP="003F1D18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hidrocarburi gazoase artificiale si produse petroliere</w:t>
            </w:r>
          </w:p>
        </w:tc>
      </w:tr>
      <w:tr w:rsidR="003F1D18" w:rsidRPr="003F1D18" w14:paraId="0CF338F5" w14:textId="77777777" w:rsidTr="00537C19">
        <w:trPr>
          <w:cantSplit/>
          <w:trHeight w:val="567"/>
        </w:trPr>
        <w:tc>
          <w:tcPr>
            <w:tcW w:w="410" w:type="dxa"/>
            <w:gridSpan w:val="2"/>
            <w:textDirection w:val="btLr"/>
          </w:tcPr>
          <w:p w14:paraId="61CB0B9A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149</w:t>
            </w:r>
          </w:p>
        </w:tc>
        <w:tc>
          <w:tcPr>
            <w:tcW w:w="388" w:type="dxa"/>
            <w:gridSpan w:val="2"/>
            <w:textDirection w:val="btLr"/>
          </w:tcPr>
          <w:p w14:paraId="45890EBA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150</w:t>
            </w:r>
          </w:p>
        </w:tc>
        <w:tc>
          <w:tcPr>
            <w:tcW w:w="410" w:type="dxa"/>
            <w:gridSpan w:val="3"/>
            <w:textDirection w:val="btLr"/>
          </w:tcPr>
          <w:p w14:paraId="3606D21C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151</w:t>
            </w:r>
          </w:p>
        </w:tc>
        <w:tc>
          <w:tcPr>
            <w:tcW w:w="412" w:type="dxa"/>
            <w:gridSpan w:val="2"/>
            <w:textDirection w:val="btLr"/>
          </w:tcPr>
          <w:p w14:paraId="3EB73C29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152</w:t>
            </w:r>
          </w:p>
        </w:tc>
        <w:tc>
          <w:tcPr>
            <w:tcW w:w="413" w:type="dxa"/>
            <w:gridSpan w:val="2"/>
            <w:textDirection w:val="btLr"/>
          </w:tcPr>
          <w:p w14:paraId="168BCF62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153</w:t>
            </w:r>
          </w:p>
        </w:tc>
        <w:tc>
          <w:tcPr>
            <w:tcW w:w="414" w:type="dxa"/>
            <w:gridSpan w:val="2"/>
            <w:textDirection w:val="btLr"/>
          </w:tcPr>
          <w:p w14:paraId="0C9F97F4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154</w:t>
            </w:r>
          </w:p>
        </w:tc>
        <w:tc>
          <w:tcPr>
            <w:tcW w:w="414" w:type="dxa"/>
            <w:gridSpan w:val="3"/>
            <w:textDirection w:val="btLr"/>
          </w:tcPr>
          <w:p w14:paraId="61952BB4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155</w:t>
            </w:r>
          </w:p>
        </w:tc>
        <w:tc>
          <w:tcPr>
            <w:tcW w:w="413" w:type="dxa"/>
            <w:gridSpan w:val="2"/>
            <w:textDirection w:val="btLr"/>
          </w:tcPr>
          <w:p w14:paraId="32BA7DD8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156</w:t>
            </w:r>
          </w:p>
        </w:tc>
        <w:tc>
          <w:tcPr>
            <w:tcW w:w="389" w:type="dxa"/>
            <w:gridSpan w:val="2"/>
            <w:textDirection w:val="btLr"/>
          </w:tcPr>
          <w:p w14:paraId="377A9F10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34E93F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sz w:val="18"/>
                <w:szCs w:val="18"/>
                <w:lang w:val="ro-MD"/>
              </w:rPr>
              <w:t>158</w:t>
            </w:r>
          </w:p>
        </w:tc>
        <w:tc>
          <w:tcPr>
            <w:tcW w:w="288" w:type="dxa"/>
            <w:gridSpan w:val="2"/>
            <w:tcBorders>
              <w:right w:val="single" w:sz="4" w:space="0" w:color="auto"/>
            </w:tcBorders>
            <w:textDirection w:val="btLr"/>
          </w:tcPr>
          <w:p w14:paraId="66E51E2E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159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7EC3B422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160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textDirection w:val="btLr"/>
          </w:tcPr>
          <w:p w14:paraId="34E26BFF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161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textDirection w:val="btLr"/>
          </w:tcPr>
          <w:p w14:paraId="6D55E1FC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162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12CB8446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163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249E317F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164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extDirection w:val="btLr"/>
          </w:tcPr>
          <w:p w14:paraId="63DD9439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165</w:t>
            </w: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textDirection w:val="btLr"/>
          </w:tcPr>
          <w:p w14:paraId="468C4CA9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166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0F65D633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167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extDirection w:val="btLr"/>
          </w:tcPr>
          <w:p w14:paraId="50D71E18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168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textDirection w:val="btLr"/>
          </w:tcPr>
          <w:p w14:paraId="67AA6811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169</w:t>
            </w: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  <w:textDirection w:val="btLr"/>
          </w:tcPr>
          <w:p w14:paraId="0F673CDB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170</w:t>
            </w:r>
          </w:p>
        </w:tc>
        <w:tc>
          <w:tcPr>
            <w:tcW w:w="301" w:type="dxa"/>
            <w:tcBorders>
              <w:right w:val="single" w:sz="4" w:space="0" w:color="auto"/>
            </w:tcBorders>
            <w:textDirection w:val="btLr"/>
          </w:tcPr>
          <w:p w14:paraId="06964786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171</w:t>
            </w:r>
          </w:p>
        </w:tc>
        <w:tc>
          <w:tcPr>
            <w:tcW w:w="411" w:type="dxa"/>
            <w:gridSpan w:val="2"/>
            <w:textDirection w:val="btLr"/>
          </w:tcPr>
          <w:p w14:paraId="4E42885D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172</w:t>
            </w:r>
          </w:p>
        </w:tc>
        <w:tc>
          <w:tcPr>
            <w:tcW w:w="285" w:type="dxa"/>
            <w:gridSpan w:val="2"/>
            <w:tcBorders>
              <w:bottom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97649D3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173</w:t>
            </w:r>
          </w:p>
        </w:tc>
        <w:tc>
          <w:tcPr>
            <w:tcW w:w="567" w:type="dxa"/>
            <w:gridSpan w:val="2"/>
            <w:textDirection w:val="btLr"/>
          </w:tcPr>
          <w:p w14:paraId="79FB0F05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textDirection w:val="btLr"/>
          </w:tcPr>
          <w:p w14:paraId="2F7C3E2F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175</w:t>
            </w:r>
          </w:p>
        </w:tc>
        <w:tc>
          <w:tcPr>
            <w:tcW w:w="417" w:type="dxa"/>
            <w:gridSpan w:val="2"/>
            <w:textDirection w:val="btLr"/>
          </w:tcPr>
          <w:p w14:paraId="4C6A6538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176</w:t>
            </w:r>
          </w:p>
        </w:tc>
        <w:tc>
          <w:tcPr>
            <w:tcW w:w="425" w:type="dxa"/>
            <w:gridSpan w:val="2"/>
            <w:textDirection w:val="btLr"/>
          </w:tcPr>
          <w:p w14:paraId="28B9EE83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177</w:t>
            </w:r>
          </w:p>
        </w:tc>
        <w:tc>
          <w:tcPr>
            <w:tcW w:w="567" w:type="dxa"/>
            <w:gridSpan w:val="2"/>
            <w:textDirection w:val="btLr"/>
          </w:tcPr>
          <w:p w14:paraId="7FFFD0E8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val="ro-MD"/>
              </w:rPr>
              <w:t>178</w:t>
            </w:r>
          </w:p>
        </w:tc>
        <w:tc>
          <w:tcPr>
            <w:tcW w:w="569" w:type="dxa"/>
            <w:gridSpan w:val="3"/>
            <w:textDirection w:val="btLr"/>
          </w:tcPr>
          <w:p w14:paraId="13FE52C3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val="ro-MD"/>
              </w:rPr>
            </w:pPr>
            <w:r w:rsidRPr="003F1D18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val="ro-MD"/>
              </w:rPr>
              <w:t>179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B9CDB2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14EABF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181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7E8D5D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182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01D273" w14:textId="77777777" w:rsidR="003F1D18" w:rsidRPr="003F1D18" w:rsidRDefault="003F1D18" w:rsidP="003F1D18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</w:pPr>
            <w:r w:rsidRPr="003F1D18">
              <w:rPr>
                <w:rFonts w:ascii="Times New Roman" w:eastAsia="Calibri" w:hAnsi="Times New Roman" w:cs="Arial"/>
                <w:sz w:val="18"/>
                <w:szCs w:val="18"/>
                <w:lang w:val="ro-MD"/>
              </w:rPr>
              <w:t>183</w:t>
            </w:r>
          </w:p>
        </w:tc>
      </w:tr>
      <w:bookmarkEnd w:id="8"/>
      <w:bookmarkEnd w:id="9"/>
    </w:tbl>
    <w:p w14:paraId="4E00567A" w14:textId="77777777" w:rsidR="003F1D18" w:rsidRPr="00DC4E89" w:rsidRDefault="003F1D18" w:rsidP="00DC4E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tbl>
      <w:tblPr>
        <w:tblStyle w:val="Tabelgril1"/>
        <w:tblW w:w="14312" w:type="dxa"/>
        <w:tblLayout w:type="fixed"/>
        <w:tblLook w:val="04A0" w:firstRow="1" w:lastRow="0" w:firstColumn="1" w:lastColumn="0" w:noHBand="0" w:noVBand="1"/>
      </w:tblPr>
      <w:tblGrid>
        <w:gridCol w:w="288"/>
        <w:gridCol w:w="318"/>
        <w:gridCol w:w="304"/>
        <w:gridCol w:w="444"/>
        <w:gridCol w:w="409"/>
        <w:gridCol w:w="547"/>
        <w:gridCol w:w="273"/>
        <w:gridCol w:w="409"/>
        <w:gridCol w:w="272"/>
        <w:gridCol w:w="410"/>
        <w:gridCol w:w="431"/>
        <w:gridCol w:w="285"/>
        <w:gridCol w:w="425"/>
        <w:gridCol w:w="283"/>
        <w:gridCol w:w="567"/>
        <w:gridCol w:w="709"/>
        <w:gridCol w:w="425"/>
        <w:gridCol w:w="426"/>
        <w:gridCol w:w="425"/>
        <w:gridCol w:w="1134"/>
        <w:gridCol w:w="992"/>
        <w:gridCol w:w="851"/>
        <w:gridCol w:w="708"/>
        <w:gridCol w:w="709"/>
        <w:gridCol w:w="425"/>
        <w:gridCol w:w="567"/>
        <w:gridCol w:w="567"/>
        <w:gridCol w:w="709"/>
      </w:tblGrid>
      <w:tr w:rsidR="003F1D18" w:rsidRPr="00DC4E89" w14:paraId="481813C7" w14:textId="5020325A" w:rsidTr="00976820">
        <w:trPr>
          <w:trHeight w:val="271"/>
        </w:trPr>
        <w:tc>
          <w:tcPr>
            <w:tcW w:w="6374" w:type="dxa"/>
            <w:gridSpan w:val="16"/>
          </w:tcPr>
          <w:bookmarkEnd w:id="7"/>
          <w:p w14:paraId="1A8FFF8A" w14:textId="77777777" w:rsidR="003F1D18" w:rsidRPr="00DC4E89" w:rsidRDefault="003F1D18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 xml:space="preserve">Terenuri destinate </w:t>
            </w:r>
          </w:p>
          <w:p w14:paraId="214B1FBC" w14:textId="77777777" w:rsidR="003F1D18" w:rsidRPr="00DC4E89" w:rsidRDefault="003F1D18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transporturilor rețelelor de comunicații electronice și exploatării miniere</w:t>
            </w:r>
          </w:p>
        </w:tc>
        <w:tc>
          <w:tcPr>
            <w:tcW w:w="425" w:type="dxa"/>
            <w:vMerge w:val="restart"/>
            <w:textDirection w:val="btLr"/>
          </w:tcPr>
          <w:p w14:paraId="5A0D3787" w14:textId="45160FB6" w:rsidR="003F1D18" w:rsidRPr="00DC4E89" w:rsidRDefault="003F1D18" w:rsidP="00DC4E89">
            <w:pPr>
              <w:spacing w:line="278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 Total</w:t>
            </w:r>
          </w:p>
        </w:tc>
        <w:tc>
          <w:tcPr>
            <w:tcW w:w="7513" w:type="dxa"/>
            <w:gridSpan w:val="11"/>
          </w:tcPr>
          <w:p w14:paraId="7E389A02" w14:textId="77777777" w:rsidR="003F1D18" w:rsidRPr="00DC4E89" w:rsidRDefault="003F1D18" w:rsidP="00DC4E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cu destinație specială</w:t>
            </w:r>
          </w:p>
        </w:tc>
      </w:tr>
      <w:tr w:rsidR="003F1D18" w:rsidRPr="00DC4E89" w14:paraId="12FF58F3" w14:textId="77777777" w:rsidTr="00976820">
        <w:trPr>
          <w:trHeight w:val="856"/>
        </w:trPr>
        <w:tc>
          <w:tcPr>
            <w:tcW w:w="288" w:type="dxa"/>
            <w:vMerge w:val="restart"/>
            <w:textDirection w:val="btLr"/>
          </w:tcPr>
          <w:p w14:paraId="5EBB9C0C" w14:textId="77777777" w:rsidR="003F1D18" w:rsidRPr="00DC4E89" w:rsidRDefault="003F1D18" w:rsidP="00DC4E89">
            <w:pPr>
              <w:spacing w:line="240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Total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E61A2" w14:textId="77777777" w:rsidR="003F1D18" w:rsidRPr="00DC4E89" w:rsidRDefault="003F1D18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pentru rețele electrice</w:t>
            </w:r>
          </w:p>
        </w:tc>
        <w:tc>
          <w:tcPr>
            <w:tcW w:w="25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5D4658E" w14:textId="77777777" w:rsidR="003F1D18" w:rsidRPr="00DC4E89" w:rsidRDefault="003F1D18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 pentru rețele de comunicații electronice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000000" w:fill="FFFFFF"/>
          </w:tcPr>
          <w:p w14:paraId="40870DF6" w14:textId="77777777" w:rsidR="003F1D18" w:rsidRDefault="003F1D18" w:rsidP="00DC4E89">
            <w:pPr>
              <w:spacing w:line="278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Terenuri </w:t>
            </w:r>
          </w:p>
          <w:p w14:paraId="6E43FAAF" w14:textId="77777777" w:rsidR="003F1D18" w:rsidRDefault="003F1D18" w:rsidP="00DC4E89">
            <w:pPr>
              <w:spacing w:line="278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pentru </w:t>
            </w:r>
          </w:p>
          <w:p w14:paraId="363C505A" w14:textId="77777777" w:rsidR="003F1D18" w:rsidRDefault="003F1D18" w:rsidP="00DC4E89">
            <w:pPr>
              <w:spacing w:line="278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exploatări</w:t>
            </w:r>
          </w:p>
          <w:p w14:paraId="2048F365" w14:textId="00C59045" w:rsidR="003F1D18" w:rsidRPr="00DC4E89" w:rsidRDefault="003F1D18" w:rsidP="00DC4E89">
            <w:pPr>
              <w:spacing w:line="278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miniere</w:t>
            </w:r>
          </w:p>
        </w:tc>
        <w:tc>
          <w:tcPr>
            <w:tcW w:w="425" w:type="dxa"/>
            <w:vMerge/>
            <w:shd w:val="clear" w:color="000000" w:fill="FFFFFF"/>
            <w:textDirection w:val="btLr"/>
          </w:tcPr>
          <w:p w14:paraId="29AE385E" w14:textId="7FB45B0D" w:rsidR="003F1D18" w:rsidRPr="00DC4E89" w:rsidRDefault="003F1D18" w:rsidP="00DC4E89">
            <w:pPr>
              <w:spacing w:line="278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7513" w:type="dxa"/>
            <w:gridSpan w:val="11"/>
            <w:tcBorders>
              <w:top w:val="single" w:sz="4" w:space="0" w:color="auto"/>
            </w:tcBorders>
            <w:shd w:val="clear" w:color="000000" w:fill="FFFFFF"/>
          </w:tcPr>
          <w:p w14:paraId="1BB53D5A" w14:textId="77777777" w:rsidR="003F1D18" w:rsidRPr="00DC4E89" w:rsidRDefault="003F1D18" w:rsidP="00DC4E89">
            <w:pPr>
              <w:spacing w:line="278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Terenuri destinate necesităților de securitate și apărare națională</w:t>
            </w:r>
          </w:p>
        </w:tc>
      </w:tr>
      <w:tr w:rsidR="003F1D18" w:rsidRPr="00DC4E89" w14:paraId="281279AE" w14:textId="77777777" w:rsidTr="00976820">
        <w:trPr>
          <w:trHeight w:val="197"/>
        </w:trPr>
        <w:tc>
          <w:tcPr>
            <w:tcW w:w="288" w:type="dxa"/>
            <w:vMerge/>
          </w:tcPr>
          <w:p w14:paraId="69041F0B" w14:textId="77777777" w:rsidR="003F1D18" w:rsidRPr="00DC4E89" w:rsidRDefault="003F1D18" w:rsidP="00DC4E89">
            <w:pPr>
              <w:spacing w:line="240" w:lineRule="auto"/>
              <w:ind w:right="113" w:firstLine="5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022" w:type="dxa"/>
            <w:gridSpan w:val="5"/>
          </w:tcPr>
          <w:p w14:paraId="5E27CEBF" w14:textId="77777777" w:rsidR="003F1D18" w:rsidRPr="00DC4E89" w:rsidRDefault="003F1D18" w:rsidP="00DC4E89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273" w:type="dxa"/>
            <w:vMerge w:val="restart"/>
            <w:textDirection w:val="btLr"/>
          </w:tcPr>
          <w:p w14:paraId="383368DA" w14:textId="77777777" w:rsidR="003F1D18" w:rsidRPr="00DC4E89" w:rsidRDefault="003F1D18" w:rsidP="00DC4E89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2232" w:type="dxa"/>
            <w:gridSpan w:val="6"/>
          </w:tcPr>
          <w:p w14:paraId="274A4984" w14:textId="77777777" w:rsidR="003F1D18" w:rsidRPr="00DC4E89" w:rsidRDefault="003F1D18" w:rsidP="00DC4E89">
            <w:pPr>
              <w:spacing w:line="240" w:lineRule="auto"/>
              <w:ind w:left="32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283" w:type="dxa"/>
            <w:vMerge w:val="restart"/>
            <w:textDirection w:val="btLr"/>
          </w:tcPr>
          <w:p w14:paraId="67F30A04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276" w:type="dxa"/>
            <w:gridSpan w:val="2"/>
          </w:tcPr>
          <w:p w14:paraId="71D43D14" w14:textId="77777777" w:rsidR="003F1D18" w:rsidRPr="00DC4E89" w:rsidRDefault="003F1D18" w:rsidP="00DC4E89">
            <w:pPr>
              <w:spacing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425" w:type="dxa"/>
            <w:vMerge/>
          </w:tcPr>
          <w:p w14:paraId="76380B3E" w14:textId="77777777" w:rsidR="003F1D18" w:rsidRPr="00DC4E89" w:rsidRDefault="003F1D18" w:rsidP="00DC4E89">
            <w:pPr>
              <w:spacing w:line="240" w:lineRule="auto"/>
              <w:ind w:left="113" w:right="113" w:firstLine="567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513" w:type="dxa"/>
            <w:gridSpan w:val="11"/>
          </w:tcPr>
          <w:p w14:paraId="5F1447C7" w14:textId="020F5B5F" w:rsidR="003F1D18" w:rsidRPr="00DC4E89" w:rsidRDefault="003F1D18" w:rsidP="00BF1964">
            <w:pPr>
              <w:spacing w:line="240" w:lineRule="auto"/>
              <w:ind w:left="113" w:firstLine="5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</w:tr>
      <w:tr w:rsidR="003F1D18" w:rsidRPr="00DC4E89" w14:paraId="6AA84067" w14:textId="77777777" w:rsidTr="00976820">
        <w:trPr>
          <w:cantSplit/>
          <w:trHeight w:val="6683"/>
        </w:trPr>
        <w:tc>
          <w:tcPr>
            <w:tcW w:w="288" w:type="dxa"/>
            <w:vMerge/>
            <w:textDirection w:val="btLr"/>
          </w:tcPr>
          <w:p w14:paraId="67D2E0A0" w14:textId="77777777" w:rsidR="003F1D18" w:rsidRPr="00DC4E89" w:rsidRDefault="003F1D18" w:rsidP="00DC4E89">
            <w:pPr>
              <w:spacing w:line="240" w:lineRule="auto"/>
              <w:ind w:right="113" w:firstLine="567"/>
              <w:jc w:val="both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318" w:type="dxa"/>
            <w:textDirection w:val="btLr"/>
          </w:tcPr>
          <w:p w14:paraId="200040DB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obiecte administrative pentru producere și reparație</w:t>
            </w:r>
          </w:p>
        </w:tc>
        <w:tc>
          <w:tcPr>
            <w:tcW w:w="304" w:type="dxa"/>
            <w:tcBorders>
              <w:top w:val="nil"/>
              <w:bottom w:val="single" w:sz="4" w:space="0" w:color="auto"/>
            </w:tcBorders>
            <w:textDirection w:val="btLr"/>
          </w:tcPr>
          <w:p w14:paraId="44C4C629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stații de transformare</w:t>
            </w:r>
          </w:p>
        </w:tc>
        <w:tc>
          <w:tcPr>
            <w:tcW w:w="444" w:type="dxa"/>
            <w:textDirection w:val="btLr"/>
          </w:tcPr>
          <w:p w14:paraId="4BF2DA00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echipamente și utilaje de transformare și de comutare</w:t>
            </w:r>
          </w:p>
        </w:tc>
        <w:tc>
          <w:tcPr>
            <w:tcW w:w="409" w:type="dxa"/>
            <w:textDirection w:val="btLr"/>
          </w:tcPr>
          <w:p w14:paraId="3EA21A4D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instalații auxiliare ale rețelelor de distribuție și transport al energiei electrice</w:t>
            </w:r>
          </w:p>
        </w:tc>
        <w:tc>
          <w:tcPr>
            <w:tcW w:w="547" w:type="dxa"/>
            <w:textDirection w:val="btLr"/>
          </w:tcPr>
          <w:p w14:paraId="6BD7CFD1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obiecte de valorificare a potențialului de energie din surse regenerabile de energie</w:t>
            </w:r>
          </w:p>
          <w:p w14:paraId="514C6894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 (instalații eoliene, sisteme fotovoltaice solare)</w:t>
            </w:r>
          </w:p>
        </w:tc>
        <w:tc>
          <w:tcPr>
            <w:tcW w:w="273" w:type="dxa"/>
            <w:vMerge/>
            <w:textDirection w:val="btLr"/>
          </w:tcPr>
          <w:p w14:paraId="7B54E614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09" w:type="dxa"/>
            <w:textDirection w:val="btLr"/>
          </w:tcPr>
          <w:p w14:paraId="030B9830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rețele de comunicații electronice ș/sau de infrastructura asociată acestora</w:t>
            </w:r>
          </w:p>
        </w:tc>
        <w:tc>
          <w:tcPr>
            <w:tcW w:w="272" w:type="dxa"/>
            <w:textDirection w:val="btLr"/>
          </w:tcPr>
          <w:p w14:paraId="6EDA13EB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clădiri administrative</w:t>
            </w:r>
          </w:p>
        </w:tc>
        <w:tc>
          <w:tcPr>
            <w:tcW w:w="410" w:type="dxa"/>
            <w:textDirection w:val="btLr"/>
          </w:tcPr>
          <w:p w14:paraId="3F3B1E34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baze de producție</w:t>
            </w:r>
          </w:p>
        </w:tc>
        <w:tc>
          <w:tcPr>
            <w:tcW w:w="431" w:type="dxa"/>
            <w:textDirection w:val="btLr"/>
          </w:tcPr>
          <w:p w14:paraId="5A0276CC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ateliere pentru reparație</w:t>
            </w:r>
          </w:p>
        </w:tc>
        <w:tc>
          <w:tcPr>
            <w:tcW w:w="285" w:type="dxa"/>
            <w:textDirection w:val="btLr"/>
          </w:tcPr>
          <w:p w14:paraId="2B945C02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 xml:space="preserve">depozite </w:t>
            </w:r>
          </w:p>
        </w:tc>
        <w:tc>
          <w:tcPr>
            <w:tcW w:w="425" w:type="dxa"/>
            <w:textDirection w:val="btLr"/>
          </w:tcPr>
          <w:p w14:paraId="759A81C7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construcții destinate în special furnizorilor de rețea de comunicații electronice</w:t>
            </w:r>
          </w:p>
        </w:tc>
        <w:tc>
          <w:tcPr>
            <w:tcW w:w="283" w:type="dxa"/>
            <w:vMerge/>
            <w:textDirection w:val="btLr"/>
          </w:tcPr>
          <w:p w14:paraId="4371B351" w14:textId="77777777" w:rsidR="003F1D18" w:rsidRPr="00DC4E89" w:rsidRDefault="003F1D18" w:rsidP="00DC4E89">
            <w:pPr>
              <w:spacing w:line="240" w:lineRule="auto"/>
              <w:ind w:left="113" w:firstLine="567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extDirection w:val="btLr"/>
          </w:tcPr>
          <w:p w14:paraId="7BF9065C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prospecțiuni</w:t>
            </w:r>
          </w:p>
        </w:tc>
        <w:tc>
          <w:tcPr>
            <w:tcW w:w="709" w:type="dxa"/>
            <w:textDirection w:val="btLr"/>
          </w:tcPr>
          <w:p w14:paraId="1B75F2C2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exploatări miniere sau pentru extragerea de zăcăminte de substanțe minerale utile</w:t>
            </w:r>
          </w:p>
        </w:tc>
        <w:tc>
          <w:tcPr>
            <w:tcW w:w="425" w:type="dxa"/>
            <w:vMerge/>
            <w:textDirection w:val="btLr"/>
          </w:tcPr>
          <w:p w14:paraId="16EEAF5B" w14:textId="77777777" w:rsidR="003F1D18" w:rsidRPr="00DC4E89" w:rsidRDefault="003F1D18" w:rsidP="00DC4E89">
            <w:pPr>
              <w:spacing w:line="240" w:lineRule="auto"/>
              <w:ind w:lef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14:paraId="5DC9F658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terenurile pe care sunt amplasate obiective militare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7FC8854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zonele militare restricționate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1E06C9BF" w14:textId="5807E54C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terenurile repartizate pentru amplasarea și desfășurarea activității unităților militare, centrelor de instruire, poligoanelor, aerodromurilor, construcțiilor, instalațiilor, instituțiilor de învățământ din domeniul milităriei, autorităților administrative</w:t>
            </w:r>
            <w:r w:rsidR="009F340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și instituțiilor.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057665F4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terenurile pe care sunt amplasate încăperi de producție, administrative, de locuit și social-culturale aparținând unităților militare și instituțiilor militare și instituțiilor de învățământ din domeniul milităriei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A31F2A5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spațiile (poligoanele) pentru parcarea tehnicii militare, terenurile pe care sunt amplasate atelierele de reparație, depozitele pentru păstrarea carburanților și a pieselor de schimb, stațiile de alimentare a mașinilor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93675D6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terenurile pentru decolarea/aterizarea aeronavelor și a aparatelor de zbor (aerodromurile și heliporturile), căile ferate de acces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953810A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bazinele acvatice de instruire/lacurile de acumulare/iazurile, stațiile de pompare și epurare a apei, comunicațiile inginerești și plantațiile de protecție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38A1E7F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amenajările care deservesc activitățile din domeniile securității și apărării naționale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4C0BB03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zonele de control de-a lungul frontierei de stat a Republicii Moldova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D349DF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terenurile culoarului de frontieră și fâșia de protecție a frontierei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4C59314" w14:textId="77777777" w:rsidR="003F1D18" w:rsidRPr="00DC4E89" w:rsidRDefault="003F1D18" w:rsidP="00DC4E89">
            <w:pPr>
              <w:spacing w:line="240" w:lineRule="auto"/>
              <w:ind w:left="113" w:right="113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alte elemente ale infrastructurii de apărare, stabilite conform prevederilor legislației</w:t>
            </w:r>
          </w:p>
        </w:tc>
      </w:tr>
      <w:tr w:rsidR="00DC4E89" w:rsidRPr="00DC4E89" w14:paraId="705C8533" w14:textId="77777777" w:rsidTr="00976820">
        <w:trPr>
          <w:cantSplit/>
          <w:trHeight w:val="567"/>
        </w:trPr>
        <w:tc>
          <w:tcPr>
            <w:tcW w:w="288" w:type="dxa"/>
            <w:textDirection w:val="btLr"/>
          </w:tcPr>
          <w:p w14:paraId="53BBA86D" w14:textId="257DDD1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bookmarkStart w:id="10" w:name="_Hlk195195248"/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184</w:t>
            </w:r>
          </w:p>
        </w:tc>
        <w:tc>
          <w:tcPr>
            <w:tcW w:w="318" w:type="dxa"/>
            <w:textDirection w:val="btLr"/>
          </w:tcPr>
          <w:p w14:paraId="613944D9" w14:textId="3A8708AD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185</w:t>
            </w:r>
          </w:p>
        </w:tc>
        <w:tc>
          <w:tcPr>
            <w:tcW w:w="304" w:type="dxa"/>
            <w:tcBorders>
              <w:top w:val="single" w:sz="4" w:space="0" w:color="auto"/>
            </w:tcBorders>
            <w:textDirection w:val="btLr"/>
          </w:tcPr>
          <w:p w14:paraId="6D131E35" w14:textId="3769E57D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186</w:t>
            </w:r>
          </w:p>
        </w:tc>
        <w:tc>
          <w:tcPr>
            <w:tcW w:w="444" w:type="dxa"/>
            <w:textDirection w:val="btLr"/>
          </w:tcPr>
          <w:p w14:paraId="117ACE3E" w14:textId="1B2005A4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187</w:t>
            </w:r>
          </w:p>
        </w:tc>
        <w:tc>
          <w:tcPr>
            <w:tcW w:w="409" w:type="dxa"/>
            <w:textDirection w:val="btLr"/>
          </w:tcPr>
          <w:p w14:paraId="2F46E516" w14:textId="1976C25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188</w:t>
            </w:r>
          </w:p>
        </w:tc>
        <w:tc>
          <w:tcPr>
            <w:tcW w:w="547" w:type="dxa"/>
            <w:textDirection w:val="btLr"/>
          </w:tcPr>
          <w:p w14:paraId="4DCF382F" w14:textId="16823EF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189</w:t>
            </w:r>
          </w:p>
        </w:tc>
        <w:tc>
          <w:tcPr>
            <w:tcW w:w="273" w:type="dxa"/>
            <w:textDirection w:val="btLr"/>
          </w:tcPr>
          <w:p w14:paraId="21AB4FF2" w14:textId="61136E0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190</w:t>
            </w:r>
          </w:p>
        </w:tc>
        <w:tc>
          <w:tcPr>
            <w:tcW w:w="409" w:type="dxa"/>
            <w:textDirection w:val="btLr"/>
          </w:tcPr>
          <w:p w14:paraId="4426CDD5" w14:textId="43315A49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191</w:t>
            </w:r>
          </w:p>
        </w:tc>
        <w:tc>
          <w:tcPr>
            <w:tcW w:w="272" w:type="dxa"/>
            <w:textDirection w:val="btLr"/>
          </w:tcPr>
          <w:p w14:paraId="1FB332D5" w14:textId="7CCD1BEF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192</w:t>
            </w:r>
          </w:p>
        </w:tc>
        <w:tc>
          <w:tcPr>
            <w:tcW w:w="410" w:type="dxa"/>
            <w:textDirection w:val="btLr"/>
          </w:tcPr>
          <w:p w14:paraId="38B1CFAD" w14:textId="70101A55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193</w:t>
            </w:r>
          </w:p>
        </w:tc>
        <w:tc>
          <w:tcPr>
            <w:tcW w:w="431" w:type="dxa"/>
            <w:textDirection w:val="btLr"/>
          </w:tcPr>
          <w:p w14:paraId="1878DF77" w14:textId="4C6D59A9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194</w:t>
            </w:r>
          </w:p>
        </w:tc>
        <w:tc>
          <w:tcPr>
            <w:tcW w:w="285" w:type="dxa"/>
            <w:textDirection w:val="btLr"/>
          </w:tcPr>
          <w:p w14:paraId="702193DF" w14:textId="3BC8DB24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195</w:t>
            </w:r>
          </w:p>
        </w:tc>
        <w:tc>
          <w:tcPr>
            <w:tcW w:w="425" w:type="dxa"/>
            <w:textDirection w:val="btLr"/>
          </w:tcPr>
          <w:p w14:paraId="5332C254" w14:textId="6A14621E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5D55F525" w14:textId="7C37D828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5AA641C" w14:textId="28EDFDF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34CF4D94" w14:textId="505B3CAD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199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FE00494" w14:textId="005FA580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Arial"/>
                <w:sz w:val="18"/>
                <w:szCs w:val="18"/>
                <w:lang w:val="ro-RO"/>
              </w:rPr>
              <w:t>200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201C6521" w14:textId="2C0B503F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C6061C6" w14:textId="4CCD6FF2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1893F160" w14:textId="6BCB3D9A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203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7E9FC0DE" w14:textId="347FEEF4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1B71269" w14:textId="40251A22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74A3975" w14:textId="720083BD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58B2C3F" w14:textId="02A4EC2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207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72D58B5" w14:textId="22D8EAE8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1B10048" w14:textId="0B7C39DB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E648C9F" w14:textId="0D79959C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27367A9" w14:textId="6042E605" w:rsidR="00DC4E89" w:rsidRPr="00DC4E89" w:rsidRDefault="002F27B2" w:rsidP="002F27B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211</w:t>
            </w:r>
          </w:p>
        </w:tc>
      </w:tr>
      <w:bookmarkEnd w:id="10"/>
    </w:tbl>
    <w:p w14:paraId="286EE852" w14:textId="77777777" w:rsidR="00DC4E89" w:rsidRPr="00DC4E89" w:rsidRDefault="00DC4E89" w:rsidP="00DC4E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41D34FC1" w14:textId="77777777" w:rsidR="00DC4E89" w:rsidRDefault="00DC4E89" w:rsidP="00DC4E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50915CF2" w14:textId="77777777" w:rsidR="006D1C08" w:rsidRPr="00DC4E89" w:rsidRDefault="006D1C08" w:rsidP="00DC4E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tbl>
      <w:tblPr>
        <w:tblW w:w="2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417"/>
        <w:gridCol w:w="409"/>
        <w:gridCol w:w="400"/>
        <w:gridCol w:w="411"/>
        <w:gridCol w:w="411"/>
        <w:gridCol w:w="411"/>
        <w:gridCol w:w="406"/>
        <w:gridCol w:w="338"/>
        <w:gridCol w:w="416"/>
        <w:gridCol w:w="419"/>
        <w:gridCol w:w="317"/>
        <w:gridCol w:w="833"/>
        <w:gridCol w:w="13"/>
        <w:gridCol w:w="841"/>
        <w:gridCol w:w="709"/>
        <w:gridCol w:w="850"/>
      </w:tblGrid>
      <w:tr w:rsidR="00DC4E89" w:rsidRPr="00DC4E89" w14:paraId="42329251" w14:textId="77777777" w:rsidTr="003F1D18">
        <w:trPr>
          <w:trHeight w:val="261"/>
        </w:trPr>
        <w:tc>
          <w:tcPr>
            <w:tcW w:w="5000" w:type="pct"/>
            <w:gridSpan w:val="17"/>
          </w:tcPr>
          <w:p w14:paraId="62A78144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destinate ocrotirii naturii și ale bunurilor patrimoniului cultural</w:t>
            </w:r>
          </w:p>
          <w:p w14:paraId="4F170BF5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F1D18" w:rsidRPr="00DC4E89" w14:paraId="05376939" w14:textId="5E578145" w:rsidTr="003F1D18">
        <w:trPr>
          <w:trHeight w:val="313"/>
        </w:trPr>
        <w:tc>
          <w:tcPr>
            <w:tcW w:w="209" w:type="pct"/>
            <w:vMerge w:val="restart"/>
            <w:shd w:val="clear" w:color="auto" w:fill="auto"/>
            <w:textDirection w:val="btLr"/>
            <w:hideMark/>
          </w:tcPr>
          <w:p w14:paraId="2923FEE0" w14:textId="77777777" w:rsidR="003F1D18" w:rsidRPr="00DC4E89" w:rsidRDefault="003F1D18" w:rsidP="00DC4E8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2545" w:type="pct"/>
            <w:gridSpan w:val="10"/>
          </w:tcPr>
          <w:p w14:paraId="64F59BDC" w14:textId="77777777" w:rsidR="003F1D18" w:rsidRPr="00DC4E89" w:rsidRDefault="003F1D18" w:rsidP="00DC4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destinate ocrotirii naturii</w:t>
            </w:r>
          </w:p>
        </w:tc>
        <w:tc>
          <w:tcPr>
            <w:tcW w:w="200" w:type="pct"/>
            <w:vMerge w:val="restart"/>
            <w:shd w:val="clear" w:color="auto" w:fill="auto"/>
            <w:textDirection w:val="btLr"/>
          </w:tcPr>
          <w:p w14:paraId="3D692183" w14:textId="5B4348E6" w:rsidR="003F1D18" w:rsidRPr="00DC4E89" w:rsidRDefault="003F1D18" w:rsidP="00DC4E89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2045" w:type="pct"/>
            <w:gridSpan w:val="5"/>
            <w:shd w:val="clear" w:color="auto" w:fill="auto"/>
          </w:tcPr>
          <w:p w14:paraId="5E07171F" w14:textId="77777777" w:rsidR="003F1D18" w:rsidRPr="00DC4E89" w:rsidRDefault="003F1D18" w:rsidP="003F1D18">
            <w:pPr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ale bunurilor de patrimoniu cultural</w:t>
            </w:r>
          </w:p>
        </w:tc>
      </w:tr>
      <w:tr w:rsidR="003F1D18" w:rsidRPr="00DC4E89" w14:paraId="4DD70CB4" w14:textId="77777777" w:rsidTr="003F1D18">
        <w:trPr>
          <w:trHeight w:val="156"/>
        </w:trPr>
        <w:tc>
          <w:tcPr>
            <w:tcW w:w="209" w:type="pct"/>
            <w:vMerge/>
            <w:shd w:val="clear" w:color="auto" w:fill="auto"/>
            <w:hideMark/>
          </w:tcPr>
          <w:p w14:paraId="39CC5FE3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45" w:type="pct"/>
            <w:gridSpan w:val="10"/>
          </w:tcPr>
          <w:p w14:paraId="7087596F" w14:textId="77777777" w:rsidR="003F1D18" w:rsidRPr="00DC4E89" w:rsidRDefault="003F1D18" w:rsidP="00DC4E8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  <w:tc>
          <w:tcPr>
            <w:tcW w:w="200" w:type="pct"/>
            <w:vMerge/>
            <w:shd w:val="clear" w:color="auto" w:fill="auto"/>
            <w:textDirection w:val="btLr"/>
            <w:hideMark/>
          </w:tcPr>
          <w:p w14:paraId="137EEC97" w14:textId="421C85BC" w:rsidR="003F1D18" w:rsidRPr="00DC4E89" w:rsidRDefault="003F1D18" w:rsidP="00DC4E89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045" w:type="pct"/>
            <w:gridSpan w:val="5"/>
            <w:shd w:val="clear" w:color="auto" w:fill="auto"/>
          </w:tcPr>
          <w:p w14:paraId="07471AAD" w14:textId="0F26FAC0" w:rsidR="003F1D18" w:rsidRPr="00DC4E89" w:rsidRDefault="003F1D18" w:rsidP="00DC4E8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inclusiv</w:t>
            </w:r>
          </w:p>
        </w:tc>
      </w:tr>
      <w:tr w:rsidR="003F1D18" w:rsidRPr="00DC4E89" w14:paraId="42B43548" w14:textId="77777777" w:rsidTr="003F1D18">
        <w:trPr>
          <w:cantSplit/>
          <w:trHeight w:val="6531"/>
        </w:trPr>
        <w:tc>
          <w:tcPr>
            <w:tcW w:w="209" w:type="pct"/>
            <w:vMerge/>
            <w:shd w:val="clear" w:color="auto" w:fill="auto"/>
            <w:hideMark/>
          </w:tcPr>
          <w:p w14:paraId="4E0F3586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63" w:type="pct"/>
            <w:shd w:val="clear" w:color="auto" w:fill="auto"/>
            <w:textDirection w:val="btLr"/>
            <w:hideMark/>
          </w:tcPr>
          <w:p w14:paraId="3885313E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rezervații științifice</w:t>
            </w:r>
          </w:p>
        </w:tc>
        <w:tc>
          <w:tcPr>
            <w:tcW w:w="258" w:type="pct"/>
            <w:textDirection w:val="btLr"/>
          </w:tcPr>
          <w:p w14:paraId="68BEF003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parcuri naționale</w:t>
            </w:r>
          </w:p>
        </w:tc>
        <w:tc>
          <w:tcPr>
            <w:tcW w:w="252" w:type="pct"/>
            <w:textDirection w:val="btLr"/>
          </w:tcPr>
          <w:p w14:paraId="000A90CA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monumente ale naturii</w:t>
            </w:r>
          </w:p>
        </w:tc>
        <w:tc>
          <w:tcPr>
            <w:tcW w:w="259" w:type="pct"/>
            <w:textDirection w:val="btLr"/>
          </w:tcPr>
          <w:p w14:paraId="306145DD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rezervații naturale</w:t>
            </w:r>
          </w:p>
        </w:tc>
        <w:tc>
          <w:tcPr>
            <w:tcW w:w="259" w:type="pct"/>
            <w:textDirection w:val="btLr"/>
          </w:tcPr>
          <w:p w14:paraId="1EC1F6C5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rezervații peisajiste (de peisaj geografic)</w:t>
            </w:r>
          </w:p>
        </w:tc>
        <w:tc>
          <w:tcPr>
            <w:tcW w:w="259" w:type="pct"/>
            <w:textDirection w:val="btLr"/>
          </w:tcPr>
          <w:p w14:paraId="1224AF9F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rezervații de resurse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14:paraId="24722840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arii cu management multifuncțional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4A7EEFA6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grădini dendrologice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14:paraId="02BC8954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grădini zoologice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14:paraId="15ECFCB6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alte obiective și complexuri naturale din cadrul ariilor naturale protejate de stat</w:t>
            </w:r>
          </w:p>
        </w:tc>
        <w:tc>
          <w:tcPr>
            <w:tcW w:w="200" w:type="pct"/>
            <w:vMerge/>
            <w:shd w:val="clear" w:color="auto" w:fill="auto"/>
            <w:textDirection w:val="btLr"/>
          </w:tcPr>
          <w:p w14:paraId="3FA79781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25" w:type="pct"/>
            <w:shd w:val="clear" w:color="auto" w:fill="auto"/>
            <w:textDirection w:val="btLr"/>
          </w:tcPr>
          <w:p w14:paraId="1B6C01FD" w14:textId="7ECD81FA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terenuri  pe care sunt amplasate monumente ce fac parte din patrimonial cultural</w:t>
            </w:r>
          </w:p>
        </w:tc>
        <w:tc>
          <w:tcPr>
            <w:tcW w:w="538" w:type="pct"/>
            <w:gridSpan w:val="2"/>
            <w:shd w:val="clear" w:color="auto" w:fill="auto"/>
            <w:textDirection w:val="btLr"/>
          </w:tcPr>
          <w:p w14:paraId="1994FD63" w14:textId="77777777" w:rsidR="003F1D18" w:rsidRPr="00DC4E89" w:rsidRDefault="003F1D18" w:rsidP="00DC4E89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patrimonial arheologic</w:t>
            </w:r>
          </w:p>
        </w:tc>
        <w:tc>
          <w:tcPr>
            <w:tcW w:w="447" w:type="pct"/>
            <w:shd w:val="clear" w:color="auto" w:fill="auto"/>
            <w:textDirection w:val="btLr"/>
          </w:tcPr>
          <w:p w14:paraId="03C97478" w14:textId="77777777" w:rsidR="003F1D18" w:rsidRPr="00DC4E89" w:rsidRDefault="003F1D18" w:rsidP="00DC4E89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monumente de for public</w:t>
            </w:r>
          </w:p>
        </w:tc>
        <w:tc>
          <w:tcPr>
            <w:tcW w:w="536" w:type="pct"/>
            <w:shd w:val="clear" w:color="auto" w:fill="auto"/>
            <w:textDirection w:val="btLr"/>
          </w:tcPr>
          <w:p w14:paraId="6285C73B" w14:textId="7E14D969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morminte și opera comemorative de război, dacă acestea nu sunt amplasate pe</w:t>
            </w:r>
          </w:p>
          <w:p w14:paraId="4138FFA5" w14:textId="77777777" w:rsidR="003F1D18" w:rsidRPr="00DC4E89" w:rsidRDefault="003F1D18" w:rsidP="00DC4E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DC4E8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terenurile dintr-o altă categorie de destinație</w:t>
            </w:r>
          </w:p>
        </w:tc>
      </w:tr>
      <w:tr w:rsidR="003F1D18" w:rsidRPr="00DC4E89" w14:paraId="6CDB1204" w14:textId="77777777" w:rsidTr="003F1D18">
        <w:trPr>
          <w:cantSplit/>
          <w:trHeight w:val="850"/>
        </w:trPr>
        <w:tc>
          <w:tcPr>
            <w:tcW w:w="209" w:type="pct"/>
            <w:shd w:val="clear" w:color="auto" w:fill="auto"/>
            <w:textDirection w:val="btLr"/>
          </w:tcPr>
          <w:p w14:paraId="166CEAEB" w14:textId="3603FAF9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212</w:t>
            </w:r>
          </w:p>
        </w:tc>
        <w:tc>
          <w:tcPr>
            <w:tcW w:w="263" w:type="pct"/>
            <w:textDirection w:val="btLr"/>
          </w:tcPr>
          <w:p w14:paraId="6B7CF217" w14:textId="51BFE7EA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213</w:t>
            </w:r>
          </w:p>
        </w:tc>
        <w:tc>
          <w:tcPr>
            <w:tcW w:w="258" w:type="pct"/>
            <w:textDirection w:val="btLr"/>
          </w:tcPr>
          <w:p w14:paraId="33604974" w14:textId="4A30E475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214</w:t>
            </w:r>
          </w:p>
        </w:tc>
        <w:tc>
          <w:tcPr>
            <w:tcW w:w="252" w:type="pct"/>
            <w:textDirection w:val="btLr"/>
          </w:tcPr>
          <w:p w14:paraId="0FEEAC9A" w14:textId="50B93E49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215</w:t>
            </w:r>
          </w:p>
        </w:tc>
        <w:tc>
          <w:tcPr>
            <w:tcW w:w="259" w:type="pct"/>
            <w:textDirection w:val="btLr"/>
          </w:tcPr>
          <w:p w14:paraId="52605208" w14:textId="6D9751EE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216</w:t>
            </w:r>
          </w:p>
        </w:tc>
        <w:tc>
          <w:tcPr>
            <w:tcW w:w="259" w:type="pct"/>
            <w:textDirection w:val="btLr"/>
          </w:tcPr>
          <w:p w14:paraId="5437DEB0" w14:textId="612F0860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217</w:t>
            </w:r>
          </w:p>
        </w:tc>
        <w:tc>
          <w:tcPr>
            <w:tcW w:w="259" w:type="pct"/>
            <w:shd w:val="clear" w:color="auto" w:fill="auto"/>
            <w:textDirection w:val="btLr"/>
          </w:tcPr>
          <w:p w14:paraId="7E66E159" w14:textId="646140E3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218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14:paraId="4BE00440" w14:textId="02032188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219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6C0FDAE5" w14:textId="4D2A0272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220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14:paraId="374D869E" w14:textId="5FACB76A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221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14:paraId="343225F4" w14:textId="000552DA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222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14:paraId="02E6D138" w14:textId="6748138A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223</w:t>
            </w:r>
          </w:p>
        </w:tc>
        <w:tc>
          <w:tcPr>
            <w:tcW w:w="533" w:type="pct"/>
            <w:gridSpan w:val="2"/>
            <w:shd w:val="clear" w:color="auto" w:fill="auto"/>
            <w:textDirection w:val="btLr"/>
          </w:tcPr>
          <w:p w14:paraId="6BF50112" w14:textId="532284A0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224</w:t>
            </w:r>
          </w:p>
        </w:tc>
        <w:tc>
          <w:tcPr>
            <w:tcW w:w="530" w:type="pct"/>
            <w:shd w:val="clear" w:color="auto" w:fill="auto"/>
            <w:textDirection w:val="btLr"/>
          </w:tcPr>
          <w:p w14:paraId="3137046E" w14:textId="6E46E09D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225</w:t>
            </w:r>
          </w:p>
        </w:tc>
        <w:tc>
          <w:tcPr>
            <w:tcW w:w="447" w:type="pct"/>
            <w:shd w:val="clear" w:color="auto" w:fill="auto"/>
            <w:textDirection w:val="btLr"/>
          </w:tcPr>
          <w:p w14:paraId="26B1C84E" w14:textId="3023D5DB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27573F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226</w:t>
            </w:r>
          </w:p>
        </w:tc>
        <w:tc>
          <w:tcPr>
            <w:tcW w:w="536" w:type="pct"/>
            <w:shd w:val="clear" w:color="auto" w:fill="auto"/>
            <w:textDirection w:val="btLr"/>
          </w:tcPr>
          <w:p w14:paraId="0D5E11BC" w14:textId="37ED22A4" w:rsidR="00F67D17" w:rsidRPr="00DC4E89" w:rsidRDefault="00F67D17" w:rsidP="00F67D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</w:t>
            </w:r>
            <w:r>
              <w:rPr>
                <w:rFonts w:eastAsia="Calibri"/>
                <w:sz w:val="18"/>
                <w:szCs w:val="18"/>
                <w:lang w:val="ro-RO"/>
              </w:rPr>
              <w:t>27</w:t>
            </w:r>
          </w:p>
        </w:tc>
      </w:tr>
    </w:tbl>
    <w:p w14:paraId="4E7F19A9" w14:textId="77777777" w:rsidR="00DC4E89" w:rsidRPr="00DC4E89" w:rsidRDefault="00DC4E89" w:rsidP="00DC4E89">
      <w:pPr>
        <w:suppressLineNumbers/>
        <w:rPr>
          <w:rFonts w:ascii="Times New Roman" w:eastAsia="Calibri" w:hAnsi="Times New Roman" w:cs="Times New Roman"/>
          <w:sz w:val="18"/>
          <w:szCs w:val="18"/>
          <w:lang w:val="ro-RO"/>
        </w:rPr>
        <w:sectPr w:rsidR="00DC4E89" w:rsidRPr="00DC4E89" w:rsidSect="00716931"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  <w:r w:rsidRPr="00DC4E89">
        <w:rPr>
          <w:rFonts w:ascii="Times New Roman" w:eastAsia="Calibri" w:hAnsi="Times New Roman" w:cs="Times New Roman"/>
          <w:sz w:val="18"/>
          <w:szCs w:val="18"/>
          <w:lang w:val="ro-RO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7"/>
        <w:gridCol w:w="7689"/>
        <w:gridCol w:w="1150"/>
      </w:tblGrid>
      <w:tr w:rsidR="008809D6" w:rsidRPr="008809D6" w14:paraId="2D13527E" w14:textId="77777777" w:rsidTr="00003796">
        <w:trPr>
          <w:trHeight w:val="2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5845" w14:textId="360FA816" w:rsidR="00B733B7" w:rsidRPr="008809D6" w:rsidRDefault="00B733B7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Indicele rândului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1B91" w14:textId="7AE81578" w:rsidR="00B733B7" w:rsidRPr="008809D6" w:rsidRDefault="00B733B7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Categoriile </w:t>
            </w:r>
            <w:r w:rsidR="003151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de destinație a terenurilor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şi </w:t>
            </w:r>
            <w:r w:rsidR="00315167"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deținătorii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="003151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acestora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4FA" w14:textId="6A6AE182" w:rsidR="00B733B7" w:rsidRPr="008809D6" w:rsidRDefault="00B733B7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Numărul rândului</w:t>
            </w:r>
          </w:p>
        </w:tc>
      </w:tr>
      <w:tr w:rsidR="008809D6" w:rsidRPr="008809D6" w14:paraId="78307C33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848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16A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7FF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</w:t>
            </w:r>
          </w:p>
        </w:tc>
      </w:tr>
      <w:tr w:rsidR="008809D6" w:rsidRPr="008809D6" w14:paraId="53AE829B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9D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I.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491A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Terenuri cu destinaţie agricolă (total),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3D1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</w:tr>
      <w:tr w:rsidR="008809D6" w:rsidRPr="008809D6" w14:paraId="349FB192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59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E858F" w14:textId="0019A9B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proprietate publică a </w:t>
            </w:r>
            <w:r w:rsidR="00FD35FA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statului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A9E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</w:tr>
      <w:tr w:rsidR="008809D6" w:rsidRPr="008809D6" w14:paraId="556F32F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F4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18CC7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Întreprinderi agricole de stat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9A1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</w:tr>
      <w:tr w:rsidR="008809D6" w:rsidRPr="008809D6" w14:paraId="6037AE1A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CF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A4E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Instituţii de cercetări ştiinţifice şi de învăţământ,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0904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8809D6" w:rsidRPr="008809D6" w14:paraId="4A6586BF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F8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5DA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sectoare de încercări a soiurilor de plante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D17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</w:tr>
      <w:tr w:rsidR="008809D6" w:rsidRPr="008809D6" w14:paraId="2A4DDF1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1B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E290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Gospodării auxiliare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9304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</w:t>
            </w:r>
          </w:p>
        </w:tc>
      </w:tr>
      <w:tr w:rsidR="008809D6" w:rsidRPr="008809D6" w14:paraId="1BCD8A8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38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I.1.4.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DC9C3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Alte întreprinderi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240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</w:t>
            </w:r>
          </w:p>
        </w:tc>
      </w:tr>
      <w:tr w:rsidR="008809D6" w:rsidRPr="008809D6" w14:paraId="497CC8A7" w14:textId="77777777" w:rsidTr="00003796">
        <w:trPr>
          <w:trHeight w:val="256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DA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537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unităţilor administrativ-teritoriale,  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75A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</w:t>
            </w:r>
          </w:p>
        </w:tc>
      </w:tr>
      <w:tr w:rsidR="008809D6" w:rsidRPr="008809D6" w14:paraId="5A13EE1A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9D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113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 din domeniul public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DEC4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</w:t>
            </w:r>
          </w:p>
        </w:tc>
      </w:tr>
      <w:tr w:rsidR="008809D6" w:rsidRPr="008809D6" w14:paraId="4C73ECE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40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7EF8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 din domeniul privat,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279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</w:tr>
      <w:tr w:rsidR="008809D6" w:rsidRPr="008809D6" w14:paraId="601F9713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EE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0941" w14:textId="41F48680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Loturi pomicole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F40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</w:t>
            </w:r>
          </w:p>
        </w:tc>
      </w:tr>
      <w:tr w:rsidR="008809D6" w:rsidRPr="008809D6" w14:paraId="69398FE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393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ED9B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Alte terenuri de interes privat,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F6A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12</w:t>
            </w:r>
          </w:p>
        </w:tc>
      </w:tr>
      <w:tr w:rsidR="008809D6" w:rsidRPr="008809D6" w14:paraId="68ABC359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40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I.2.2.2.1.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B59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loturi auxiliare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759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13</w:t>
            </w:r>
          </w:p>
        </w:tc>
      </w:tr>
      <w:tr w:rsidR="008809D6" w:rsidRPr="008809D6" w14:paraId="511513B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0E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67B9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privată,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077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14</w:t>
            </w:r>
          </w:p>
        </w:tc>
      </w:tr>
      <w:tr w:rsidR="008809D6" w:rsidRPr="008809D6" w14:paraId="27A0E46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FE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0B6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Cooperative agricole,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8AF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15</w:t>
            </w:r>
          </w:p>
        </w:tc>
      </w:tr>
      <w:tr w:rsidR="008809D6" w:rsidRPr="008809D6" w14:paraId="57D0FBCE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70A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3E98" w14:textId="10AD39E6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Cooperative agricole de întreprinzător,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14B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16</w:t>
            </w:r>
          </w:p>
        </w:tc>
      </w:tr>
      <w:tr w:rsidR="008809D6" w:rsidRPr="008809D6" w14:paraId="08996A18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F3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D51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876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17</w:t>
            </w:r>
          </w:p>
        </w:tc>
      </w:tr>
      <w:tr w:rsidR="008809D6" w:rsidRPr="008809D6" w14:paraId="49872E5B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DA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314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20B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18</w:t>
            </w:r>
          </w:p>
        </w:tc>
      </w:tr>
      <w:tr w:rsidR="008809D6" w:rsidRPr="008809D6" w14:paraId="04337B1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33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D29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62E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19</w:t>
            </w:r>
          </w:p>
        </w:tc>
      </w:tr>
      <w:tr w:rsidR="008809D6" w:rsidRPr="008809D6" w14:paraId="4E16051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9B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42A57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0B5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20</w:t>
            </w:r>
          </w:p>
        </w:tc>
      </w:tr>
      <w:tr w:rsidR="008809D6" w:rsidRPr="008809D6" w14:paraId="6CDC641A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E2B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I.3.1.1.2.1.2.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5004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FA5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21</w:t>
            </w:r>
          </w:p>
        </w:tc>
      </w:tr>
      <w:tr w:rsidR="008809D6" w:rsidRPr="008809D6" w14:paraId="45C3C1CA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1A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5C98" w14:textId="5080887D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Cooperative agricole de producţie,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FF5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22</w:t>
            </w:r>
          </w:p>
        </w:tc>
      </w:tr>
      <w:tr w:rsidR="008809D6" w:rsidRPr="008809D6" w14:paraId="78E75303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2E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0DFCA" w14:textId="6E01123A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Incluse în capitalul social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0C6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23</w:t>
            </w:r>
          </w:p>
        </w:tc>
      </w:tr>
      <w:tr w:rsidR="008809D6" w:rsidRPr="008809D6" w14:paraId="13A4222D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9A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4038" w14:textId="3A252DB6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Incluse în capitalul împrumutat,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6BFA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24</w:t>
            </w:r>
          </w:p>
        </w:tc>
      </w:tr>
      <w:tr w:rsidR="008809D6" w:rsidRPr="008809D6" w14:paraId="3114C841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CF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2493F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membrilor cooperativei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CD6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25</w:t>
            </w:r>
          </w:p>
        </w:tc>
      </w:tr>
      <w:tr w:rsidR="008809D6" w:rsidRPr="008809D6" w14:paraId="37F2C21A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25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E3F2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A71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26</w:t>
            </w:r>
          </w:p>
        </w:tc>
      </w:tr>
      <w:tr w:rsidR="008809D6" w:rsidRPr="008809D6" w14:paraId="73FD4FA0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D2C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5AD0C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84B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27</w:t>
            </w:r>
          </w:p>
        </w:tc>
      </w:tr>
      <w:tr w:rsidR="008809D6" w:rsidRPr="008809D6" w14:paraId="3186EC56" w14:textId="77777777" w:rsidTr="00003796">
        <w:trPr>
          <w:trHeight w:val="282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AE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3BEAC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CD8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28</w:t>
            </w:r>
          </w:p>
        </w:tc>
      </w:tr>
      <w:tr w:rsidR="008809D6" w:rsidRPr="008809D6" w14:paraId="24BF42A7" w14:textId="77777777" w:rsidTr="00003796">
        <w:trPr>
          <w:trHeight w:val="282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57F9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I.3.1.2.2.2.1.2.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D010C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1BD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29</w:t>
            </w:r>
          </w:p>
        </w:tc>
      </w:tr>
      <w:tr w:rsidR="008809D6" w:rsidRPr="008809D6" w14:paraId="7A80ABA3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CCD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162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Societăţi pe acţiuni,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A2A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30</w:t>
            </w:r>
          </w:p>
        </w:tc>
      </w:tr>
      <w:tr w:rsidR="008809D6" w:rsidRPr="008809D6" w14:paraId="6C8D0BCD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92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EAC46" w14:textId="381D5BF0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Societăţi pe acţiuni,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C30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31</w:t>
            </w:r>
          </w:p>
        </w:tc>
      </w:tr>
      <w:tr w:rsidR="008809D6" w:rsidRPr="008809D6" w14:paraId="7777610E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9C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47F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FE0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32</w:t>
            </w:r>
          </w:p>
        </w:tc>
      </w:tr>
      <w:tr w:rsidR="008809D6" w:rsidRPr="008809D6" w14:paraId="2AB0CF00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342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8907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C7E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33</w:t>
            </w:r>
          </w:p>
        </w:tc>
      </w:tr>
      <w:tr w:rsidR="008809D6" w:rsidRPr="008809D6" w14:paraId="6AEC183C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0F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8D4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6B7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34</w:t>
            </w:r>
          </w:p>
        </w:tc>
      </w:tr>
      <w:tr w:rsidR="008809D6" w:rsidRPr="008809D6" w14:paraId="472B9179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AB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218A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87A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35</w:t>
            </w:r>
          </w:p>
        </w:tc>
      </w:tr>
      <w:tr w:rsidR="008809D6" w:rsidRPr="008809D6" w14:paraId="3A075428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AD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I.3.2.1.2.1.2.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A3C3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564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36</w:t>
            </w:r>
          </w:p>
        </w:tc>
      </w:tr>
      <w:tr w:rsidR="008809D6" w:rsidRPr="008809D6" w14:paraId="57517BC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45A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7FDC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Societăţi cu răspundere limitată,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A186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37</w:t>
            </w:r>
          </w:p>
        </w:tc>
      </w:tr>
      <w:tr w:rsidR="008809D6" w:rsidRPr="008809D6" w14:paraId="758BE81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662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DEB93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95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38</w:t>
            </w:r>
          </w:p>
        </w:tc>
      </w:tr>
      <w:tr w:rsidR="008809D6" w:rsidRPr="008809D6" w14:paraId="2D0654E7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B5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B1A3C" w14:textId="77777777" w:rsidR="00DC4E89" w:rsidRPr="008809D6" w:rsidRDefault="00DC4E89" w:rsidP="00DB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2D3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39</w:t>
            </w:r>
          </w:p>
        </w:tc>
      </w:tr>
      <w:tr w:rsidR="008809D6" w:rsidRPr="008809D6" w14:paraId="15EAC75E" w14:textId="77777777" w:rsidTr="00003796">
        <w:trPr>
          <w:trHeight w:val="228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F0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646F0" w14:textId="77777777" w:rsidR="00DC4E89" w:rsidRPr="008809D6" w:rsidRDefault="00DC4E89" w:rsidP="00DB4C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8E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40</w:t>
            </w:r>
          </w:p>
        </w:tc>
      </w:tr>
      <w:tr w:rsidR="008809D6" w:rsidRPr="008809D6" w14:paraId="28C6F7C2" w14:textId="77777777" w:rsidTr="00003796">
        <w:trPr>
          <w:trHeight w:val="315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766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bookmarkStart w:id="11" w:name="_Hlk195101933"/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I.3.3.2.1.1.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93908" w14:textId="77777777" w:rsidR="00DC4E89" w:rsidRPr="008809D6" w:rsidRDefault="00DC4E89" w:rsidP="00DB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BC2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41</w:t>
            </w:r>
          </w:p>
        </w:tc>
      </w:tr>
      <w:tr w:rsidR="008809D6" w:rsidRPr="008809D6" w14:paraId="385F0CCA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BA9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I.3.3.2.1.2.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39CF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A60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42</w:t>
            </w:r>
          </w:p>
        </w:tc>
      </w:tr>
      <w:tr w:rsidR="008809D6" w:rsidRPr="008809D6" w14:paraId="249BA205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83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23D27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Gospodării ţărăneşti (de fermier),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E19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43</w:t>
            </w:r>
          </w:p>
        </w:tc>
      </w:tr>
      <w:tr w:rsidR="008809D6" w:rsidRPr="008809D6" w14:paraId="333F393D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61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CA47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 proprii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F1C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44</w:t>
            </w:r>
          </w:p>
        </w:tc>
      </w:tr>
      <w:tr w:rsidR="008809D6" w:rsidRPr="008809D6" w14:paraId="63D924AE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A4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D50DC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BE5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45</w:t>
            </w:r>
          </w:p>
        </w:tc>
      </w:tr>
      <w:tr w:rsidR="008809D6" w:rsidRPr="008809D6" w14:paraId="6B878BC8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1F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9CC80" w14:textId="77777777" w:rsidR="00DC4E89" w:rsidRPr="008809D6" w:rsidRDefault="00DC4E89" w:rsidP="00DB4CDB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265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46</w:t>
            </w:r>
          </w:p>
        </w:tc>
      </w:tr>
      <w:tr w:rsidR="008809D6" w:rsidRPr="008809D6" w14:paraId="1656461E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A7B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I.3.4.2.1.1.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93EB9" w14:textId="77777777" w:rsidR="00DC4E89" w:rsidRPr="008809D6" w:rsidRDefault="00DC4E89" w:rsidP="00DB4CDB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FB7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47</w:t>
            </w:r>
          </w:p>
        </w:tc>
      </w:tr>
      <w:tr w:rsidR="008809D6" w:rsidRPr="008809D6" w14:paraId="49AEB912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CB0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B58B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46B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48</w:t>
            </w:r>
          </w:p>
        </w:tc>
      </w:tr>
      <w:tr w:rsidR="008809D6" w:rsidRPr="008809D6" w14:paraId="28612FC0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BD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51EC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Gospodării ţărăneşti (de fermier) cu suprafaţa de până la 10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12D4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49</w:t>
            </w:r>
          </w:p>
        </w:tc>
      </w:tr>
      <w:tr w:rsidR="008809D6" w:rsidRPr="008809D6" w14:paraId="21C42C71" w14:textId="77777777" w:rsidTr="00003796">
        <w:trPr>
          <w:trHeight w:val="402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19F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5DC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F28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50</w:t>
            </w:r>
          </w:p>
        </w:tc>
      </w:tr>
      <w:tr w:rsidR="008809D6" w:rsidRPr="008809D6" w14:paraId="4826B36D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9A7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E03D9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416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51</w:t>
            </w:r>
          </w:p>
        </w:tc>
      </w:tr>
      <w:tr w:rsidR="008809D6" w:rsidRPr="008809D6" w14:paraId="28F6C88C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E35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D3A6F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5C9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52</w:t>
            </w:r>
          </w:p>
        </w:tc>
      </w:tr>
      <w:tr w:rsidR="008809D6" w:rsidRPr="008809D6" w14:paraId="4E5C65D3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85A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A6C3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56B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53</w:t>
            </w:r>
          </w:p>
        </w:tc>
      </w:tr>
      <w:tr w:rsidR="008809D6" w:rsidRPr="008809D6" w14:paraId="2CA2EC77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B24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4A1C2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5EA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54</w:t>
            </w:r>
          </w:p>
        </w:tc>
      </w:tr>
      <w:tr w:rsidR="008809D6" w:rsidRPr="008809D6" w14:paraId="78AFDFBD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64E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B1563" w14:textId="212A9053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Gospodării ţărăneşti (de fermier) cu suprafaţa de la 10 până la 50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6A6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55</w:t>
            </w:r>
          </w:p>
        </w:tc>
      </w:tr>
      <w:tr w:rsidR="008809D6" w:rsidRPr="008809D6" w14:paraId="3E70252D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757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22E3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D01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56</w:t>
            </w:r>
          </w:p>
        </w:tc>
      </w:tr>
      <w:tr w:rsidR="008809D6" w:rsidRPr="008809D6" w14:paraId="22757ACB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EFD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E3BA3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BE2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57</w:t>
            </w:r>
          </w:p>
        </w:tc>
      </w:tr>
      <w:tr w:rsidR="008809D6" w:rsidRPr="008809D6" w14:paraId="296901DD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480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18FC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6DF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58</w:t>
            </w:r>
          </w:p>
        </w:tc>
      </w:tr>
      <w:tr w:rsidR="008809D6" w:rsidRPr="008809D6" w14:paraId="638DCCDB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40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4624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056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59</w:t>
            </w:r>
          </w:p>
        </w:tc>
      </w:tr>
      <w:tr w:rsidR="008809D6" w:rsidRPr="008809D6" w14:paraId="6E234068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8CD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I.3.4.2.2.1.2.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69BA3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AD6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60</w:t>
            </w:r>
          </w:p>
        </w:tc>
      </w:tr>
      <w:tr w:rsidR="008809D6" w:rsidRPr="008809D6" w14:paraId="2EEE1CAB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AC1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7D93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Gospodării ţărăneşti (de fermier) cu  suprafaţa de la 50 până la 100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CD2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61</w:t>
            </w:r>
          </w:p>
        </w:tc>
      </w:tr>
      <w:tr w:rsidR="008809D6" w:rsidRPr="008809D6" w14:paraId="524BBDDD" w14:textId="77777777" w:rsidTr="00003796">
        <w:trPr>
          <w:trHeight w:val="157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E90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765EF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472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62</w:t>
            </w:r>
          </w:p>
        </w:tc>
      </w:tr>
      <w:tr w:rsidR="008809D6" w:rsidRPr="008809D6" w14:paraId="5B900D05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FB1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FE5C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0761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63</w:t>
            </w:r>
          </w:p>
        </w:tc>
      </w:tr>
      <w:tr w:rsidR="008809D6" w:rsidRPr="008809D6" w14:paraId="279B2C6C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071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0136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E5B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64</w:t>
            </w:r>
          </w:p>
        </w:tc>
      </w:tr>
      <w:tr w:rsidR="008809D6" w:rsidRPr="008809D6" w14:paraId="73431981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3FD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F87F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DA4A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65</w:t>
            </w:r>
          </w:p>
        </w:tc>
      </w:tr>
      <w:tr w:rsidR="008809D6" w:rsidRPr="008809D6" w14:paraId="07BDE630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654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I.3.4.3.2.1.2.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F84A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C83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66</w:t>
            </w:r>
          </w:p>
        </w:tc>
      </w:tr>
      <w:tr w:rsidR="008809D6" w:rsidRPr="008809D6" w14:paraId="1F5A2412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46A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FFAC7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Gospodării ţărăneşti (de fermier) cu suprafaţa  mai mare de 100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728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67</w:t>
            </w:r>
          </w:p>
        </w:tc>
      </w:tr>
      <w:tr w:rsidR="008809D6" w:rsidRPr="008809D6" w14:paraId="3E072FFC" w14:textId="77777777" w:rsidTr="00003796">
        <w:trPr>
          <w:trHeight w:val="286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692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FB2D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proprii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904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68</w:t>
            </w:r>
          </w:p>
        </w:tc>
      </w:tr>
      <w:tr w:rsidR="008809D6" w:rsidRPr="008809D6" w14:paraId="23C54D97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A1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D511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arendate,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A52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69</w:t>
            </w:r>
          </w:p>
        </w:tc>
      </w:tr>
      <w:tr w:rsidR="008809D6" w:rsidRPr="008809D6" w14:paraId="664520AC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E68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8781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pe un termen mai mare de 5 ani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D37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70</w:t>
            </w:r>
          </w:p>
        </w:tc>
      </w:tr>
      <w:tr w:rsidR="008809D6" w:rsidRPr="008809D6" w14:paraId="1AE2A729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364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3E35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Subarendă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1E3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71</w:t>
            </w:r>
          </w:p>
        </w:tc>
      </w:tr>
      <w:tr w:rsidR="008809D6" w:rsidRPr="008809D6" w14:paraId="57215312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8E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I.3.4.4.2.1.2.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5B1A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aflate în posesiune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4AF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72</w:t>
            </w:r>
          </w:p>
        </w:tc>
      </w:tr>
      <w:tr w:rsidR="008809D6" w:rsidRPr="008809D6" w14:paraId="44734496" w14:textId="77777777" w:rsidTr="00003796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CD0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I.3.5.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9CED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Mănăstiri, alte organizaţii (instituţii) de cult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63D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73</w:t>
            </w:r>
          </w:p>
        </w:tc>
      </w:tr>
      <w:tr w:rsidR="008809D6" w:rsidRPr="008809D6" w14:paraId="3181F431" w14:textId="77777777" w:rsidTr="00003796">
        <w:trPr>
          <w:trHeight w:val="489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B16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I.3.6.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35DB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prelucrate independent de către particulari (persoane fizice - proprietari)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439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74</w:t>
            </w:r>
          </w:p>
        </w:tc>
      </w:tr>
      <w:tr w:rsidR="008809D6" w:rsidRPr="008809D6" w14:paraId="7FFBC89C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1D5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I.3.7.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945B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Loturi pomicole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063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75</w:t>
            </w:r>
          </w:p>
        </w:tc>
      </w:tr>
      <w:tr w:rsidR="008809D6" w:rsidRPr="008809D6" w14:paraId="1B0C4D64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13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I.3.8.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4398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Loturi auxiliare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05D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76</w:t>
            </w:r>
          </w:p>
        </w:tc>
      </w:tr>
      <w:tr w:rsidR="008809D6" w:rsidRPr="008809D6" w14:paraId="3E59BFC1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1B1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I.3.9.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BC91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Alte terenuri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659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77</w:t>
            </w:r>
          </w:p>
        </w:tc>
      </w:tr>
      <w:tr w:rsidR="008809D6" w:rsidRPr="008809D6" w14:paraId="1073FA28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E1D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II.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99D9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Terenuri destinate fondului forestier,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36B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78</w:t>
            </w:r>
          </w:p>
        </w:tc>
      </w:tr>
      <w:tr w:rsidR="008809D6" w:rsidRPr="008809D6" w14:paraId="2CED2FE1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08F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E1DD6" w14:textId="137469B2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a statului,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710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79</w:t>
            </w:r>
          </w:p>
        </w:tc>
      </w:tr>
      <w:tr w:rsidR="008809D6" w:rsidRPr="008809D6" w14:paraId="67040657" w14:textId="77777777" w:rsidTr="00003796">
        <w:trPr>
          <w:trHeight w:val="27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2A6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30F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ariilor protejate de stat,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E50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80</w:t>
            </w:r>
          </w:p>
        </w:tc>
      </w:tr>
      <w:tr w:rsidR="008809D6" w:rsidRPr="008809D6" w14:paraId="3BAB2F16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33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II.1.1.2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9F93F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terenuri ale rezervaţiilor ştiinţifice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9DA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81</w:t>
            </w:r>
          </w:p>
        </w:tc>
      </w:tr>
      <w:tr w:rsidR="008809D6" w:rsidRPr="008809D6" w14:paraId="38B421C5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A33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CBDFA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Loturi auxiliare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E2A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82</w:t>
            </w:r>
          </w:p>
        </w:tc>
      </w:tr>
      <w:tr w:rsidR="008809D6" w:rsidRPr="008809D6" w14:paraId="2789D60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5B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4F5A6" w14:textId="5AE2048D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</w:t>
            </w:r>
            <w:r w:rsidR="00BF479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proprietate publică a unităţilor administrativ-teritoriale, 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DA76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83</w:t>
            </w:r>
          </w:p>
        </w:tc>
      </w:tr>
      <w:tr w:rsidR="008809D6" w:rsidRPr="008809D6" w14:paraId="6E5D60E4" w14:textId="77777777" w:rsidTr="00003796">
        <w:trPr>
          <w:trHeight w:val="7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5B4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FC01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privată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A34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84</w:t>
            </w:r>
          </w:p>
        </w:tc>
      </w:tr>
      <w:tr w:rsidR="008809D6" w:rsidRPr="008809D6" w14:paraId="10A57C2C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AF3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III.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0ECC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Terenuri destinate fondului apelor,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74C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85</w:t>
            </w:r>
          </w:p>
        </w:tc>
      </w:tr>
      <w:tr w:rsidR="008809D6" w:rsidRPr="008809D6" w14:paraId="7CDC7C1A" w14:textId="77777777" w:rsidTr="00003796">
        <w:trPr>
          <w:trHeight w:val="379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51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8DD8A" w14:textId="6D62E37A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proprietate </w:t>
            </w:r>
            <w:r w:rsidR="00BF479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publică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 statului,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A61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86</w:t>
            </w:r>
          </w:p>
        </w:tc>
      </w:tr>
      <w:tr w:rsidR="008809D6" w:rsidRPr="008809D6" w14:paraId="787632ED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DB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III.1.1.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EA48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Terenurile zonelor de protecţie a apelor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C1CA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87</w:t>
            </w:r>
          </w:p>
        </w:tc>
      </w:tr>
      <w:tr w:rsidR="008809D6" w:rsidRPr="008809D6" w14:paraId="2D5AEA43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CB8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III.2.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BA056" w14:textId="7026136E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</w:t>
            </w:r>
            <w:r w:rsidR="00BF479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proprietate publică a unităţilor administrativ-teritoriale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75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88</w:t>
            </w:r>
          </w:p>
        </w:tc>
      </w:tr>
      <w:tr w:rsidR="008809D6" w:rsidRPr="008809D6" w14:paraId="7331EDA6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9C9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III.3.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ED566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privată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786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89</w:t>
            </w:r>
          </w:p>
        </w:tc>
      </w:tr>
      <w:tr w:rsidR="008809D6" w:rsidRPr="008809D6" w14:paraId="0DA33F54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6E3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IV.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EC80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Terenuri destinate construcțiilor și amenajărilor,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683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90</w:t>
            </w:r>
          </w:p>
        </w:tc>
      </w:tr>
      <w:tr w:rsidR="008809D6" w:rsidRPr="008809D6" w14:paraId="4FA17EE7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121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150F4" w14:textId="5636C3B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a statului,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986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91</w:t>
            </w:r>
          </w:p>
        </w:tc>
      </w:tr>
      <w:tr w:rsidR="008809D6" w:rsidRPr="008809D6" w14:paraId="38ECAEC0" w14:textId="77777777" w:rsidTr="00003796">
        <w:trPr>
          <w:trHeight w:val="266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E50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58CB0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Terenurile localităţilor urbane,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16C1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92</w:t>
            </w:r>
          </w:p>
        </w:tc>
      </w:tr>
      <w:tr w:rsidR="008809D6" w:rsidRPr="008809D6" w14:paraId="612F1F37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8BD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IV.1.1.1.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A7C6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Terenurile aferente întreprinderilor de stat, instituțiilor publice și organizațiilor necomerciale  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062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93</w:t>
            </w:r>
          </w:p>
        </w:tc>
      </w:tr>
      <w:tr w:rsidR="008809D6" w:rsidRPr="008809D6" w14:paraId="4E365DE7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D6B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IV.1.2.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49FC4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Terenurile localităţilor rurale,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11E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94</w:t>
            </w:r>
          </w:p>
        </w:tc>
      </w:tr>
      <w:tr w:rsidR="008809D6" w:rsidRPr="008809D6" w14:paraId="3328AFF2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D58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IV.1.2.1.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3B05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Terenurile aferente întreprinderilor de stat, instituțiilor publice și organizațiilor necomerciale  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286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95</w:t>
            </w:r>
          </w:p>
        </w:tc>
      </w:tr>
      <w:tr w:rsidR="008809D6" w:rsidRPr="008809D6" w14:paraId="58D85070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2A2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BC69F" w14:textId="2C7859A4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</w:t>
            </w:r>
            <w:r w:rsidR="00BF479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proprietate publică a unităţilor administrativ-teritoriale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666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96</w:t>
            </w:r>
          </w:p>
        </w:tc>
      </w:tr>
      <w:tr w:rsidR="008809D6" w:rsidRPr="008809D6" w14:paraId="12284AB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2BC6A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325A6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 ale localităţilor urbane, </w:t>
            </w:r>
            <w:r w:rsidRPr="002C54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FD96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97</w:t>
            </w:r>
          </w:p>
        </w:tc>
      </w:tr>
      <w:tr w:rsidR="008809D6" w:rsidRPr="008809D6" w14:paraId="0F5A6A5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84BF1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IV.2.1.1.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2C20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aferente obiectivelor de cultură şi de uz public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9DB8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98</w:t>
            </w:r>
          </w:p>
        </w:tc>
      </w:tr>
      <w:tr w:rsidR="008809D6" w:rsidRPr="008809D6" w14:paraId="1B08C2DA" w14:textId="77777777" w:rsidTr="00003796">
        <w:trPr>
          <w:trHeight w:val="306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F7FC7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IV.2.2.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5B0C9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localităţilor rurale,</w:t>
            </w:r>
            <w:r w:rsidRPr="002C54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F167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99</w:t>
            </w:r>
          </w:p>
        </w:tc>
      </w:tr>
      <w:tr w:rsidR="008809D6" w:rsidRPr="008809D6" w14:paraId="2545E403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7F525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IV.2.2.1.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45F04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aferente obiectivelor de cultură şi de uz public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D660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100</w:t>
            </w:r>
          </w:p>
        </w:tc>
      </w:tr>
      <w:tr w:rsidR="008809D6" w:rsidRPr="008809D6" w14:paraId="3856B64C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1758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12CAF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privată,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2BBD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101</w:t>
            </w:r>
          </w:p>
        </w:tc>
      </w:tr>
      <w:tr w:rsidR="008809D6" w:rsidRPr="008809D6" w14:paraId="67489C83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C43C5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IV.3.1.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0C552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Terenuri ale localităţilor urbane, </w:t>
            </w:r>
            <w:r w:rsidRPr="002C54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8BDE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102</w:t>
            </w:r>
          </w:p>
        </w:tc>
      </w:tr>
      <w:tr w:rsidR="008809D6" w:rsidRPr="008809D6" w14:paraId="79EF3CF3" w14:textId="77777777" w:rsidTr="00003796">
        <w:trPr>
          <w:trHeight w:val="7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937C3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IV.3.1.1.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D1C70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destinate construcţiilor individuale de locuit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E469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103</w:t>
            </w:r>
          </w:p>
        </w:tc>
      </w:tr>
      <w:tr w:rsidR="008809D6" w:rsidRPr="008809D6" w14:paraId="3C9B068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227F1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IV.3.2.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33784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localităţilor rurale,</w:t>
            </w:r>
            <w:r w:rsidRPr="002C54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din care: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C388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104</w:t>
            </w:r>
          </w:p>
        </w:tc>
      </w:tr>
      <w:tr w:rsidR="008809D6" w:rsidRPr="008809D6" w14:paraId="44A24F91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760BC" w14:textId="77777777" w:rsidR="00DC4E89" w:rsidRPr="002C54E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IV.3.2.1.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6DC66" w14:textId="77777777" w:rsidR="00DC4E89" w:rsidRPr="002C54E9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destinate construcţiilor individuale de locuit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EF33" w14:textId="77777777" w:rsidR="00DC4E89" w:rsidRPr="002C54E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C5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105</w:t>
            </w:r>
          </w:p>
        </w:tc>
      </w:tr>
      <w:tr w:rsidR="008809D6" w:rsidRPr="008809D6" w14:paraId="03415D97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357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V.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0E84D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destinate transporturilor rețelelor de comunicații electronice și exploatării miniere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BD9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106</w:t>
            </w:r>
          </w:p>
        </w:tc>
      </w:tr>
      <w:tr w:rsidR="008809D6" w:rsidRPr="008809D6" w14:paraId="73322DB0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00B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V.1.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D56B8" w14:textId="04D8A174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a statului, 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BCF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107</w:t>
            </w:r>
          </w:p>
        </w:tc>
      </w:tr>
      <w:tr w:rsidR="008809D6" w:rsidRPr="008809D6" w14:paraId="6116AC14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FB0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V.1.1.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6BA91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destinate transporturilor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367A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108</w:t>
            </w:r>
          </w:p>
        </w:tc>
      </w:tr>
      <w:tr w:rsidR="008809D6" w:rsidRPr="008809D6" w14:paraId="0C763848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459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V.1.1.2.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FD75F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rețelelor de comunicații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0E0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109</w:t>
            </w:r>
          </w:p>
        </w:tc>
      </w:tr>
      <w:tr w:rsidR="008809D6" w:rsidRPr="008809D6" w14:paraId="737CA463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9EC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V.1.1.3.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F2D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exploatării miniere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906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110</w:t>
            </w:r>
          </w:p>
        </w:tc>
      </w:tr>
      <w:tr w:rsidR="008809D6" w:rsidRPr="008809D6" w14:paraId="2B177D7C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B71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V.2.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5D929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hd w:val="clear" w:color="auto" w:fill="FFFFFF"/>
                <w:lang w:val="ro-RO"/>
              </w:rPr>
              <w:t>Terenuri proprietate publică a unităţilor administrativ-teritoriale inclusiv: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2F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111</w:t>
            </w:r>
          </w:p>
        </w:tc>
      </w:tr>
      <w:tr w:rsidR="008809D6" w:rsidRPr="008809D6" w14:paraId="438DD3F0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5D5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V.2.1.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355AB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destinate transporturilor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2AE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112</w:t>
            </w:r>
          </w:p>
        </w:tc>
      </w:tr>
      <w:tr w:rsidR="008809D6" w:rsidRPr="008809D6" w14:paraId="30554BB8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872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V.2.2.2.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E606E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rețelelor de comunicații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480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113</w:t>
            </w:r>
          </w:p>
        </w:tc>
      </w:tr>
      <w:tr w:rsidR="008809D6" w:rsidRPr="008809D6" w14:paraId="1F55D20F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6A7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V.2.2.3.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B91E0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exploatării miniere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24B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114</w:t>
            </w:r>
          </w:p>
        </w:tc>
      </w:tr>
      <w:tr w:rsidR="008809D6" w:rsidRPr="008809D6" w14:paraId="12E6B981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83E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VI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0DE68" w14:textId="77777777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Terenuri cu destinație specială.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1D1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115</w:t>
            </w:r>
          </w:p>
        </w:tc>
      </w:tr>
      <w:tr w:rsidR="008809D6" w:rsidRPr="008809D6" w14:paraId="4F5CA27B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EDFF8" w14:textId="35B5AD68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ED9C" w14:textId="2F6277E6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statului, inclusiv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3C35" w14:textId="128197B3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116</w:t>
            </w:r>
          </w:p>
        </w:tc>
      </w:tr>
      <w:tr w:rsidR="008809D6" w:rsidRPr="008809D6" w14:paraId="60FA8054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746EE" w14:textId="303172C4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8F3B9" w14:textId="77777777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destinate necesităților de securitate și apărare națională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E32F" w14:textId="10A5731D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117</w:t>
            </w:r>
          </w:p>
        </w:tc>
      </w:tr>
      <w:tr w:rsidR="008809D6" w:rsidRPr="008809D6" w14:paraId="0299AC47" w14:textId="77777777" w:rsidTr="00003796">
        <w:trPr>
          <w:trHeight w:val="33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9F2E8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VII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86055" w14:textId="77777777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Terenuri destinate ocrotirii naturii și ale bunurilor de patrimoniu cultural,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din care: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839B" w14:textId="363DE525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118</w:t>
            </w:r>
          </w:p>
        </w:tc>
      </w:tr>
      <w:tr w:rsidR="008809D6" w:rsidRPr="008809D6" w14:paraId="0244698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2C089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13013" w14:textId="5471DA0E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statului, inclusiv: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0D62" w14:textId="7F8C8C76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119</w:t>
            </w:r>
          </w:p>
        </w:tc>
      </w:tr>
      <w:tr w:rsidR="008809D6" w:rsidRPr="008809D6" w14:paraId="1A1FF312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2374B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VII. 1.1.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FEF66" w14:textId="77777777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ariilor protejate de stat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DA8B" w14:textId="4DF58AC5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120</w:t>
            </w:r>
          </w:p>
        </w:tc>
      </w:tr>
      <w:tr w:rsidR="008809D6" w:rsidRPr="008809D6" w14:paraId="09BBB15D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CB4A8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VII. 1.2.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76F0" w14:textId="55904804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Terenuri ale spațiilor verzi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89DC" w14:textId="5FD983CD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121</w:t>
            </w:r>
          </w:p>
        </w:tc>
      </w:tr>
      <w:tr w:rsidR="008809D6" w:rsidRPr="008809D6" w14:paraId="3F0D8C64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FA9B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BA2B" w14:textId="71E2AD90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unităţilor administrativ-teritoriale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BD65" w14:textId="36A24051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122</w:t>
            </w:r>
          </w:p>
        </w:tc>
      </w:tr>
      <w:tr w:rsidR="008809D6" w:rsidRPr="008809D6" w14:paraId="546B1F60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FBF79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12661" w14:textId="77777777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privată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0B29" w14:textId="098A2C09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123</w:t>
            </w:r>
          </w:p>
        </w:tc>
      </w:tr>
      <w:tr w:rsidR="008809D6" w:rsidRPr="008809D6" w14:paraId="6D5DD5EF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F8CE7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VIII.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D4A63" w14:textId="77777777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TOTAL TERENURI, din care: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BB50" w14:textId="14C8091F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124</w:t>
            </w:r>
          </w:p>
        </w:tc>
      </w:tr>
      <w:tr w:rsidR="008809D6" w:rsidRPr="008809D6" w14:paraId="0756DA42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524EA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VIII.1.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5FED9" w14:textId="457EBDA0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statului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9C80" w14:textId="5912B869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24"/>
                <w:lang w:val="ro-RO"/>
              </w:rPr>
              <w:t>125</w:t>
            </w:r>
          </w:p>
        </w:tc>
      </w:tr>
      <w:tr w:rsidR="008809D6" w:rsidRPr="008809D6" w14:paraId="7C428BA3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FBDEA" w14:textId="77777777" w:rsidR="00003796" w:rsidRPr="008809D6" w:rsidRDefault="00003796" w:rsidP="00003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VIII.2.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58CBA" w14:textId="268EABA6" w:rsidR="00003796" w:rsidRPr="008809D6" w:rsidRDefault="00003796" w:rsidP="0000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Terenuri proprietate publică a unităților administrativ-teritoriale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A9CA" w14:textId="3E397F4B" w:rsidR="00003796" w:rsidRPr="008809D6" w:rsidRDefault="00003796" w:rsidP="000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126</w:t>
            </w:r>
          </w:p>
        </w:tc>
      </w:tr>
      <w:tr w:rsidR="008809D6" w:rsidRPr="008809D6" w14:paraId="4FEEE3A7" w14:textId="77777777" w:rsidTr="00003796">
        <w:trPr>
          <w:trHeight w:val="334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3E3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VIII.3.</w:t>
            </w:r>
          </w:p>
        </w:tc>
        <w:tc>
          <w:tcPr>
            <w:tcW w:w="3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65E0" w14:textId="779951F1" w:rsidR="00DC4E89" w:rsidRPr="008809D6" w:rsidRDefault="00DC4E89" w:rsidP="00DB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Terenuri proprietate </w:t>
            </w:r>
            <w:r w:rsidR="00DB4CDB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privată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3CA9" w14:textId="6C70E988" w:rsidR="00DC4E89" w:rsidRPr="008809D6" w:rsidRDefault="00003796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127</w:t>
            </w:r>
          </w:p>
        </w:tc>
      </w:tr>
      <w:bookmarkEnd w:id="11"/>
    </w:tbl>
    <w:p w14:paraId="1AA069B8" w14:textId="77777777" w:rsidR="00DC4E89" w:rsidRPr="008809D6" w:rsidRDefault="00DC4E89" w:rsidP="00DC4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1704687A" w14:textId="77777777" w:rsidR="00DC4E89" w:rsidRPr="008809D6" w:rsidRDefault="00DC4E89" w:rsidP="00DC4E89">
      <w:pPr>
        <w:rPr>
          <w:rFonts w:ascii="Times New Roman" w:eastAsia="Calibri" w:hAnsi="Times New Roman" w:cs="Times New Roman"/>
          <w:color w:val="000000" w:themeColor="text1"/>
          <w:sz w:val="18"/>
          <w:szCs w:val="18"/>
          <w:lang w:val="ro-RO"/>
        </w:rPr>
        <w:sectPr w:rsidR="00DC4E89" w:rsidRPr="008809D6" w:rsidSect="00B733B7">
          <w:pgSz w:w="11906" w:h="16838"/>
          <w:pgMar w:top="1134" w:right="720" w:bottom="720" w:left="720" w:header="709" w:footer="709" w:gutter="0"/>
          <w:cols w:space="708"/>
          <w:docGrid w:linePitch="360"/>
        </w:sectPr>
      </w:pPr>
    </w:p>
    <w:p w14:paraId="1F28BF61" w14:textId="77777777" w:rsidR="00DC4E89" w:rsidRPr="008809D6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ro-RO" w:eastAsia="ro-RO"/>
        </w:rPr>
      </w:pPr>
      <w:r w:rsidRPr="008809D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ro-RO" w:eastAsia="ro-RO"/>
        </w:rPr>
        <w:lastRenderedPageBreak/>
        <w:t>FIȘA CADASTRALĂ CENTRALIZATOARE</w:t>
      </w:r>
    </w:p>
    <w:p w14:paraId="7942A269" w14:textId="77777777" w:rsidR="00DC4E89" w:rsidRPr="008809D6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ro-RO" w:eastAsia="ro-RO"/>
        </w:rPr>
      </w:pPr>
      <w:r w:rsidRPr="008809D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ro-RO" w:eastAsia="ro-RO"/>
        </w:rPr>
        <w:t>(TERENURI AMENAJATE CU INFRASTRUCTURĂ DE IRIGARE</w:t>
      </w:r>
    </w:p>
    <w:p w14:paraId="0C5D7C80" w14:textId="77777777" w:rsidR="00DC4E89" w:rsidRPr="008809D6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</w:p>
    <w:tbl>
      <w:tblPr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0"/>
        <w:gridCol w:w="1990"/>
        <w:gridCol w:w="1124"/>
        <w:gridCol w:w="434"/>
        <w:gridCol w:w="428"/>
        <w:gridCol w:w="428"/>
        <w:gridCol w:w="428"/>
        <w:gridCol w:w="429"/>
        <w:gridCol w:w="426"/>
        <w:gridCol w:w="429"/>
        <w:gridCol w:w="42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95"/>
        <w:gridCol w:w="711"/>
        <w:gridCol w:w="1277"/>
        <w:gridCol w:w="655"/>
      </w:tblGrid>
      <w:tr w:rsidR="008809D6" w:rsidRPr="008809D6" w14:paraId="0B1A6E7D" w14:textId="77777777" w:rsidTr="00B733B7">
        <w:trPr>
          <w:cantSplit/>
          <w:trHeight w:val="526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797DF2C5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Indicele rândului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FDFD"/>
            <w:textDirection w:val="btLr"/>
            <w:vAlign w:val="center"/>
            <w:hideMark/>
          </w:tcPr>
          <w:p w14:paraId="6FD75936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Categoriile şi deţinătorii de terenuri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FDFD"/>
            <w:vAlign w:val="center"/>
            <w:hideMark/>
          </w:tcPr>
          <w:p w14:paraId="33867151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Suprafaţa totală (21+22)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vAlign w:val="center"/>
            <w:hideMark/>
          </w:tcPr>
          <w:p w14:paraId="47B5FE4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Teren irigat</w:t>
            </w:r>
          </w:p>
        </w:tc>
        <w:tc>
          <w:tcPr>
            <w:tcW w:w="2871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B91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Terenuri cu destinație agricolă</w:t>
            </w:r>
          </w:p>
        </w:tc>
        <w:tc>
          <w:tcPr>
            <w:tcW w:w="2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A10A1C3" w14:textId="77777777" w:rsidR="00DC4E89" w:rsidRPr="008809D6" w:rsidRDefault="00DC4E89" w:rsidP="0009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8809D6" w:rsidRPr="008809D6" w14:paraId="77741DA2" w14:textId="77777777" w:rsidTr="00B733B7">
        <w:trPr>
          <w:cantSplit/>
          <w:trHeight w:val="263"/>
        </w:trPr>
        <w:tc>
          <w:tcPr>
            <w:tcW w:w="427" w:type="pct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100D71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BB94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D30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D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20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D969" w14:textId="7E3329CE" w:rsidR="00DC4E89" w:rsidRPr="008809D6" w:rsidRDefault="00B733B7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</w:t>
            </w:r>
            <w:r w:rsidR="00DC4E89"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erenuri pentru producția agricol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EC55B5" w14:textId="15284FC3" w:rsidR="00DC4E89" w:rsidRPr="008809D6" w:rsidRDefault="00095A78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Te</w:t>
            </w:r>
            <w:r w:rsidR="00DC4E89"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renuri pentru culturi de plante energetice lemnoase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9A0BBF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Total terenuri agricole</w:t>
            </w:r>
          </w:p>
          <w:p w14:paraId="36571FC9" w14:textId="0376C8DB" w:rsidR="00DC4E89" w:rsidRPr="008809D6" w:rsidRDefault="00DC4E89" w:rsidP="0023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(</w:t>
            </w:r>
            <w:r w:rsidR="002323B9"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6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+20)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38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B67FE76" w14:textId="77777777" w:rsidTr="00B733B7">
        <w:trPr>
          <w:trHeight w:val="315"/>
        </w:trPr>
        <w:tc>
          <w:tcPr>
            <w:tcW w:w="427" w:type="pct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CA1D6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BD0F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A1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DFDFD"/>
            <w:textDirection w:val="btLr"/>
            <w:vAlign w:val="center"/>
            <w:hideMark/>
          </w:tcPr>
          <w:p w14:paraId="1C18921C" w14:textId="09426601" w:rsidR="00DC4E89" w:rsidRPr="008809D6" w:rsidRDefault="00095A78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To</w:t>
            </w:r>
            <w:r w:rsidR="00DC4E89"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tal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vAlign w:val="center"/>
            <w:hideMark/>
          </w:tcPr>
          <w:p w14:paraId="75A9FB1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inclusiv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135131" w14:textId="2927E6A0" w:rsidR="00DC4E89" w:rsidRPr="008809D6" w:rsidRDefault="00095A78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</w:t>
            </w:r>
            <w:r w:rsidR="00DC4E89"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otal</w:t>
            </w:r>
          </w:p>
        </w:tc>
        <w:tc>
          <w:tcPr>
            <w:tcW w:w="206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8D8F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inclusiv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968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BA3E0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B06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809D6" w:rsidRPr="008809D6" w14:paraId="2ACB20E7" w14:textId="77777777" w:rsidTr="008809D6">
        <w:trPr>
          <w:trHeight w:val="330"/>
        </w:trPr>
        <w:tc>
          <w:tcPr>
            <w:tcW w:w="427" w:type="pct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F99AC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6EA3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1CA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11F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78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912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1817" w14:textId="3332D3E6" w:rsidR="00DC4E89" w:rsidRPr="008809D6" w:rsidRDefault="00095A78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T</w:t>
            </w:r>
            <w:r w:rsidR="00DC4E89"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erenuri arabile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03DA9C" w14:textId="304B8CDC" w:rsidR="00DC4E89" w:rsidRPr="008809D6" w:rsidRDefault="00DC4E89" w:rsidP="008809D6">
            <w:pPr>
              <w:spacing w:line="27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E66B9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livezi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BB30D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vii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4C800A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plantații de nuci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D8EFB9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plantații de dud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718238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plantații eterooleaginoase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9D7B7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plantații de arbuști fructiferi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96EF0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grădini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5DCFF7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pășuni și  fânețe (cele cu vegetație)</w:t>
            </w:r>
          </w:p>
          <w:p w14:paraId="17001585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463A2C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plantații agroforestiere și silvopastorale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32A64B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loturi pomicole din cadrul întovărășirilor pomicole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24B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C6FA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8" w:space="0" w:color="auto"/>
            </w:tcBorders>
          </w:tcPr>
          <w:p w14:paraId="22762DE3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809D6" w:rsidRPr="008809D6" w14:paraId="53D3688A" w14:textId="77777777" w:rsidTr="008809D6">
        <w:trPr>
          <w:cantSplit/>
          <w:trHeight w:val="1134"/>
        </w:trPr>
        <w:tc>
          <w:tcPr>
            <w:tcW w:w="427" w:type="pct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DBA03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BE1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293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14C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DFDFD"/>
            <w:textDirection w:val="btLr"/>
            <w:vAlign w:val="center"/>
            <w:hideMark/>
          </w:tcPr>
          <w:p w14:paraId="0DB22B10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sisteme mobile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DFDFD"/>
            <w:textDirection w:val="btLr"/>
            <w:vAlign w:val="center"/>
            <w:hideMark/>
          </w:tcPr>
          <w:p w14:paraId="072ACA93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sisteme staționare</w:t>
            </w: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A21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CE4D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inclusiv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13CD3E" w14:textId="77777777" w:rsidR="00DC4E89" w:rsidRDefault="008809D6" w:rsidP="008809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p</w:t>
            </w: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ârloagă</w:t>
            </w:r>
          </w:p>
          <w:p w14:paraId="5BB71685" w14:textId="709CCD54" w:rsidR="008809D6" w:rsidRPr="008809D6" w:rsidRDefault="008809D6" w:rsidP="008809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CF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2AE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44D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0F2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F01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98E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444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3AC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A1E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66F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CEE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D55F3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1" w:type="pct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75583418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Alte terenuri</w:t>
            </w:r>
          </w:p>
        </w:tc>
      </w:tr>
      <w:tr w:rsidR="008809D6" w:rsidRPr="008809D6" w14:paraId="290F3685" w14:textId="77777777" w:rsidTr="00B733B7">
        <w:trPr>
          <w:cantSplit/>
          <w:trHeight w:val="1320"/>
        </w:trPr>
        <w:tc>
          <w:tcPr>
            <w:tcW w:w="427" w:type="pct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05E5E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623B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C3F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D7B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55F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F1E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144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4855F2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sere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715DB9E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solarii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C96E070" w14:textId="77777777" w:rsidR="00DC4E89" w:rsidRPr="008809D6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răsadnițe</w:t>
            </w: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D10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60E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61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6D6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D1A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5E5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87F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A99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665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11D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083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681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810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14:paraId="5E20BD68" w14:textId="77777777" w:rsidR="00DC4E89" w:rsidRPr="008809D6" w:rsidRDefault="00DC4E89" w:rsidP="00DC4E8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809D6" w:rsidRPr="008809D6" w14:paraId="45ACF370" w14:textId="77777777" w:rsidTr="00B733B7">
        <w:trPr>
          <w:cantSplit/>
          <w:trHeight w:val="532"/>
        </w:trPr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47AB49D5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113C4F17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51B2EF9C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589F0DBC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68DECBDF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3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46401D67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24B4C7C5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466091C1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01C47401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7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68A30A80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51D6BCEC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9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361A9435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34B4935D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0E863606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12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4DD3327C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13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3A44A2A1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761FBD52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3AAEF3E4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64CF4A77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7F68B2DC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18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6EA296E2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6E834AC5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  <w:vAlign w:val="center"/>
            <w:hideMark/>
          </w:tcPr>
          <w:p w14:paraId="3DD84C58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textDirection w:val="btLr"/>
          </w:tcPr>
          <w:p w14:paraId="2DF5B1A6" w14:textId="77777777" w:rsidR="00DC4E89" w:rsidRPr="008809D6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22</w:t>
            </w:r>
          </w:p>
        </w:tc>
      </w:tr>
      <w:tr w:rsidR="008809D6" w:rsidRPr="008809D6" w14:paraId="280CD1D6" w14:textId="77777777" w:rsidTr="00B733B7">
        <w:trPr>
          <w:trHeight w:val="4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3EA2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I.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B0A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Terenuri cu destinaţie agricolă (total),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din care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E1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4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1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62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7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5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8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7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00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C1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6D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C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9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1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14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A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7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4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7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BF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3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21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6EA87BD2" w14:textId="77777777" w:rsidTr="00B733B7">
        <w:trPr>
          <w:trHeight w:val="41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B9F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F2B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Terenuri proprietate publică a statului,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inclusiv: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D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B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D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FE3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3F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7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E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E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5B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5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F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1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43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2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0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0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E5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66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C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4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7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6BF6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515CE27F" w14:textId="77777777" w:rsidTr="00B733B7">
        <w:trPr>
          <w:trHeight w:val="27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1F1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CED0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Întreprinderi agricole de stat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20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4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5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E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5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5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0E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D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5D3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8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A4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E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00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9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A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F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9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7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96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9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316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13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23A13505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FF9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E714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Instituţii de cercetări ştiinţifice şi de învăţământ,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1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0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D1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F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9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1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C3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E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E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4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F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9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1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C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39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5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87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2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7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6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B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A1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6694D58A" w14:textId="77777777" w:rsidTr="00B733B7">
        <w:trPr>
          <w:trHeight w:val="31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B82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5EC3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sectoare de încercări a soiurilor de plante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D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3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F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3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A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9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0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8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B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6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C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3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6D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C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70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E3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57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7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4C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7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5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B94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6CE70CEF" w14:textId="77777777" w:rsidTr="00B733B7">
        <w:trPr>
          <w:trHeight w:val="22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F63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3333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Gospodării auxiliare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4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4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03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2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B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F3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E3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5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F4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7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E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C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5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4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5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8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1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E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1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4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1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4E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8809D6" w:rsidRPr="008809D6" w14:paraId="5436EB7F" w14:textId="77777777" w:rsidTr="00B733B7">
        <w:trPr>
          <w:trHeight w:val="14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8228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I.1.4.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1C96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Alte întreprinderi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9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02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D4D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9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2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79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F3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9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6D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7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90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2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9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7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F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F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9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55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7F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6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5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26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6355432" w14:textId="77777777" w:rsidTr="00B733B7">
        <w:trPr>
          <w:trHeight w:val="60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5AE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D32C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Terenuri proprietate publică a unităţilor administrativ-teritoriale,  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B9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33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34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8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DC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1E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E7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B2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D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3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F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E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D8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A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7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2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8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3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6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9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A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0C6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54D6208" w14:textId="77777777" w:rsidTr="00B733B7">
        <w:trPr>
          <w:trHeight w:val="20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BCE9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15B2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Terenuri din domeniul public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C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3B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7B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9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9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D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1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0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8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2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E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40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8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11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F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4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1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91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A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46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A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08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AF17803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D25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lastRenderedPageBreak/>
              <w:t>I.2.2.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B3D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Terenuri din domeniul privat,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8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5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A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A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D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AD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5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EA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2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1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F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9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A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E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3C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59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8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0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6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8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3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98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9A00FBB" w14:textId="77777777" w:rsidTr="00B733B7">
        <w:trPr>
          <w:trHeight w:val="202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5D9E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5C32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Loturi pomicole neprivatizate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3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96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B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42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C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FB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3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BD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6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C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5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9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04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3D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9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6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D9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E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4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73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A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29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FA1962A" w14:textId="77777777" w:rsidTr="00B733B7">
        <w:trPr>
          <w:trHeight w:val="20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566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I.2.2.2.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6586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Alte terenuri de interes privat,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0B6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F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C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0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41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ED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8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3A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16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8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B9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F0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99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4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D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0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A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E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8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6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8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0B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1B9AE56" w14:textId="77777777" w:rsidTr="00B733B7">
        <w:trPr>
          <w:trHeight w:val="24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C74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I.2.2.2.1.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2971" w14:textId="2D3C10CD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loturi auxiliare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9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18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C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5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92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D5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0F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0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3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95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E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CE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9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8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7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0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9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7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78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79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A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A66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52AA9" w:rsidRPr="008809D6" w14:paraId="43CCFA7B" w14:textId="77777777" w:rsidTr="00B733B7">
        <w:trPr>
          <w:trHeight w:val="24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64016" w14:textId="77777777" w:rsidR="00C52AA9" w:rsidRPr="008809D6" w:rsidRDefault="00C52AA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56874" w14:textId="77777777" w:rsidR="00C52AA9" w:rsidRPr="008809D6" w:rsidRDefault="00C52AA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0986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3C48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97DB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9696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ACCB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B957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3763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C9AD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BD3A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2991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952B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3EE6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0B2C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5626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CE5D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A877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BF9C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B079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BB8B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9610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EA75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77413" w14:textId="77777777" w:rsidR="00C52AA9" w:rsidRPr="008809D6" w:rsidRDefault="00C52AA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9557F8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208F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E988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Terenuri proprietate privată,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1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DE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D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6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2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E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C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8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A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B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93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F9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8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ED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9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0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C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3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4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D1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65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BD2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046317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68B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B05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Cooperative agricole,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3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2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E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5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9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0F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9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3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7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6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E7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A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E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2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9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4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4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E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4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EB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2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DA6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03212C8" w14:textId="77777777" w:rsidTr="00B733B7">
        <w:trPr>
          <w:trHeight w:val="36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568C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117AB" w14:textId="1E572F0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</w:t>
            </w:r>
            <w:r w:rsidR="000B0236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C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ooperative agricole de întreprinzător,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D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8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76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7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D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0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A7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B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6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29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8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E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F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1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0D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5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9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6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F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A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C4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8B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C4A4A14" w14:textId="77777777" w:rsidTr="00B733B7">
        <w:trPr>
          <w:trHeight w:val="12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582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D8D50" w14:textId="2B0BEF7F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proprii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1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6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F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2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B7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7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8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3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D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2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3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5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2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5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B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5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E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3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B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7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DA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02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25504CD" w14:textId="77777777" w:rsidTr="00B733B7">
        <w:trPr>
          <w:trHeight w:val="17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C4D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7BA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29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5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A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A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1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AB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A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E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B0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A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54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0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0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0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C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8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9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3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E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8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3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CA5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965650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618A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3D0C" w14:textId="03EF9F53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pe un termen mai mare de 5 ani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8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7C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D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E5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3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3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9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47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5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C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49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3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23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4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6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7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6A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0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A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5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F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A68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87AA106" w14:textId="77777777" w:rsidTr="00B733B7">
        <w:trPr>
          <w:trHeight w:val="26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B82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A9DB" w14:textId="582689E2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Subarendă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9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2D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BA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CC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0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2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78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C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CD3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E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9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D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1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4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F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C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7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E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E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E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0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E2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F895283" w14:textId="77777777" w:rsidTr="00B733B7">
        <w:trPr>
          <w:trHeight w:val="11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645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I.3.1.1.2.1.2.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D698" w14:textId="59848329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aflate în posesiune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4F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F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CF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4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E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A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0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6D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99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7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DA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FA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BF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8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FD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3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E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53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86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4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38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333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4E18B25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4AF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1510" w14:textId="750B4641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Cooperative agricole de 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producție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2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5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0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5A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B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7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BD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D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C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7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5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80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8A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D9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6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C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5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A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D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F8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4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AF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6FE32AF" w14:textId="77777777" w:rsidTr="00B733B7">
        <w:trPr>
          <w:trHeight w:val="21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B65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5F1B" w14:textId="628AFB84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Incluse în capitalul social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2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4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0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6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4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0D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EC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3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86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D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A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0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3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E1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A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02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C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9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71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6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5F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A61F38D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3D0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17DD3" w14:textId="28807165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Incluse în capitalul împrumutat,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5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D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3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9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6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C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57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2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6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B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BF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9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1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6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7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7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3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6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2A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52E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97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6D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9A9E5B8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93B8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1CB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ale membrilor cooperativei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3E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4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C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20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E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4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B8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9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3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2D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88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C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D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2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C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F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6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7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0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3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5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EA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3759F25" w14:textId="77777777" w:rsidTr="00B733B7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6B1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CB8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A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8F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5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A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F6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A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D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6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65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81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A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C0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E6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1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D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E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E0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9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9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8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7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89E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1051717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3F5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7BF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B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3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7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E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6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29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3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9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1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3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C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71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D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0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4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81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7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7D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A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A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1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6FD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6E47904" w14:textId="77777777" w:rsidTr="00B733B7">
        <w:trPr>
          <w:trHeight w:val="14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94B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FAC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2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D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0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8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5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A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2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5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EC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A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4F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A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8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D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1B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6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0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8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91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B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3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788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44FAEBE" w14:textId="77777777" w:rsidTr="00B733B7">
        <w:trPr>
          <w:trHeight w:val="19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6B2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I.3.1.2.2.2.1.2.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120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6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4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8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4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D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B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F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D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E0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8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E5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7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9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7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C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AA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E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4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3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4D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AA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455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F88B7C0" w14:textId="77777777" w:rsidTr="00B733B7">
        <w:trPr>
          <w:trHeight w:val="23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FA1B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CAD1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Societăţi pe acţiuni,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E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D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4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91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C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8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D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2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6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E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8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D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A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9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6D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A9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7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A3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0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2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9E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9E8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C20D947" w14:textId="77777777" w:rsidTr="00B733B7">
        <w:trPr>
          <w:trHeight w:val="20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505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E7CD" w14:textId="34B0155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Societăţi pe acţiuni,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C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59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8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DA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F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6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82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9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1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70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7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0D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E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86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B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DF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2F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DE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B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9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C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AC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A9861C2" w14:textId="77777777" w:rsidTr="00B733B7">
        <w:trPr>
          <w:trHeight w:val="10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C591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176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A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A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C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E70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7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73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F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5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8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C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3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D7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4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C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3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7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6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E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5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7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C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F5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3D28593" w14:textId="77777777" w:rsidTr="00B733B7">
        <w:trPr>
          <w:trHeight w:val="15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066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565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09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3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6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0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9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A1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0D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3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8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1F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0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C6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9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5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06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9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4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D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9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8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F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2D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63225BC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B310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484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7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3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F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3B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9E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6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FD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F5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4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3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C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2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F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D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F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1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E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E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25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5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9D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B8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7513DA5" w14:textId="77777777" w:rsidTr="00B733B7">
        <w:trPr>
          <w:trHeight w:val="10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987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C71D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F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1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6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5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F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5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3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8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2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A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9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F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4F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B4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5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A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42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CE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C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F6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3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883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177EACA" w14:textId="77777777" w:rsidTr="00B733B7">
        <w:trPr>
          <w:trHeight w:val="14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D80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I.3.2.1.2.1.2.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675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D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B6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8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F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1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8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5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4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B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0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8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3D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8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3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1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7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0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6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3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8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7F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F3B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9D55578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71C9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2166" w14:textId="393CD561" w:rsidR="00DC4E89" w:rsidRPr="008809D6" w:rsidRDefault="00095A78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Societăți</w:t>
            </w:r>
            <w:r w:rsidR="00DC4E89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cu răspundere limitată, </w:t>
            </w:r>
            <w:r w:rsidR="00DC4E89"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12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FD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34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E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ED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2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6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5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50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F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7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E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1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A9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5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2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F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4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B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5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1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04A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B1DB78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D5C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I.3.3.1.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1BF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3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8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C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8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2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E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7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C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A7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E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6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17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9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D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4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5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C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D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1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A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6D1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DDDE228" w14:textId="77777777" w:rsidTr="00B733B7">
        <w:trPr>
          <w:trHeight w:val="12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D86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I.3.3.2.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AFFA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0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0E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F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2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8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B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4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0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B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0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7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5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B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D0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F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0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D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2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8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C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1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5C3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84D6484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F1F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I.3.3.2.1.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98D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B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E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32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C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22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F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D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6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3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D5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C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3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6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7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B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7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93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4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7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EB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2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7C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BF74CA3" w14:textId="77777777" w:rsidTr="00B733B7">
        <w:trPr>
          <w:trHeight w:val="7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D62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I.3.3.2.1.1.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634F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DA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B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A0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4B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37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EE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2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0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13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E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0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6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8C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E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D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7A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E1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2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0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B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C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81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98FE76E" w14:textId="77777777" w:rsidTr="00B733B7">
        <w:trPr>
          <w:trHeight w:val="12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3D29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I.3.3.2.1.2.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1FE3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8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E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9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1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2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4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4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9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86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C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79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6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E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A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8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34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0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F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F6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C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7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6B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9C0AC7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39E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0560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Gospodării ţărăneşti (de fermier),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8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D4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B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3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DE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7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4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5E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2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6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B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68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A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2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C4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E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6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1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8E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7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7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1E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8276A1B" w14:textId="77777777" w:rsidTr="00B733B7">
        <w:trPr>
          <w:trHeight w:val="7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790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567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 proprii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B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1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1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2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E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5E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07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8C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3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0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F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D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43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4D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C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04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0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A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E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3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2E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1D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68C5CEB" w14:textId="77777777" w:rsidTr="00B733B7">
        <w:trPr>
          <w:trHeight w:val="12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6F9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CF4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54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7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4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5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B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2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D9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0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A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5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3B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1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4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F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F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2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6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70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2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D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AB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87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8B25669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85D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E36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B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4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01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6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4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6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A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0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F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00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8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6F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2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F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5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9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A1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0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5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A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4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630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933760A" w14:textId="77777777" w:rsidTr="00B733B7">
        <w:trPr>
          <w:trHeight w:val="7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E04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A70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DF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0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B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1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95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1C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C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74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6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2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1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AA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11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7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3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33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5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A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2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EC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7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2DE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ECCE12C" w14:textId="77777777" w:rsidTr="00B733B7">
        <w:trPr>
          <w:trHeight w:val="10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2ED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5D8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E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1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3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A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A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52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3C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4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2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4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B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5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E0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B1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C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5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4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0E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0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0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8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BB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856FFD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4DB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711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Gospodării ţărăneşti (de fermier) cu suprafaţa de până la 10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62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B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19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A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2D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C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46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F3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D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4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0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5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79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8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C9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4D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0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0A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7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5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5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6C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7C7496C" w14:textId="77777777" w:rsidTr="00B733B7">
        <w:trPr>
          <w:trHeight w:val="17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DCF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9AC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E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9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1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B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5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6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D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7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0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F3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F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A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7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B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6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D0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66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35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DE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F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B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B79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14D8F36" w14:textId="77777777" w:rsidTr="00B733B7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85D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0EC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A0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63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6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70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A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4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7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3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2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2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1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2A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3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03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79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0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B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4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7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D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E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E5A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50BA10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DB5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7DF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7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1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2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E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8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D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5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D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3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0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45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D6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0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D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94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DB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9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6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B2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F0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B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5B7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95AE9DA" w14:textId="77777777" w:rsidTr="00B733B7">
        <w:trPr>
          <w:trHeight w:val="14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750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1FF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7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1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6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DD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D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B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1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0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D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0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87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6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0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B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8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D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31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CB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4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E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0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CB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649FD6F" w14:textId="77777777" w:rsidTr="00B733B7">
        <w:trPr>
          <w:trHeight w:val="18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A286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2FC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19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31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C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BB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EF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A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C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0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41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5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F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A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A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1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47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8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C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E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9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54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24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CD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CDD7B41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785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ACD2" w14:textId="0BD248E9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Gospodării ţărăneşti (de fermier) cu suprafaţa de la 10 până la 50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E1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9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DE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67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2F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B9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63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D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1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0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E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2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3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2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6C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9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0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6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0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1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E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FB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7BB5FAA" w14:textId="77777777" w:rsidTr="00B733B7">
        <w:trPr>
          <w:trHeight w:val="10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E49C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1C1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5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4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3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48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80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0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5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0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F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E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1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8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8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39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66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8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35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B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76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C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2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9E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9FB85F0" w14:textId="77777777" w:rsidTr="00B733B7">
        <w:trPr>
          <w:trHeight w:val="14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1FFA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9B67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B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D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7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0C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4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8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8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F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E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D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C4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4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29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5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85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D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B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5B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0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97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E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495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F05BF0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109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765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ED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E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2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4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6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BD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B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F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2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0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0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F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8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4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2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B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1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7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7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08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7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24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7D47400" w14:textId="77777777" w:rsidTr="00B733B7">
        <w:trPr>
          <w:trHeight w:val="9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925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B93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A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D7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91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6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5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C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6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0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1D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9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4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D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1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4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D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B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2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F03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D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D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3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B4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1EF86E5" w14:textId="77777777" w:rsidTr="00B733B7">
        <w:trPr>
          <w:trHeight w:val="14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F4C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I.3.4.2.2.1.2.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F46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8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47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F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2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C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8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1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3C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E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3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90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1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B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D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8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9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E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5B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C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A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5D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56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F24014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F12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6FF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Gospodării ţărăneşti (de fermier) cu  suprafaţa de la 50 până la 100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CF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A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B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9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F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4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F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0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46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6F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3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D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2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E5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2A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7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E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4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4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1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3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90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16B7A9B" w14:textId="77777777" w:rsidTr="00B733B7">
        <w:trPr>
          <w:trHeight w:val="18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CFA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4E3A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66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7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B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E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B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4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6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C0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E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BC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5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E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73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1E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4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8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5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5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5C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28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0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F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064773F" w14:textId="77777777" w:rsidTr="00B733B7">
        <w:trPr>
          <w:trHeight w:val="8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363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E43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14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8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1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A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F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F9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93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94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BE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D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C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61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1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3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B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8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F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8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A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F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2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A8F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34939B6" w14:textId="77777777" w:rsidTr="00B733B7">
        <w:trPr>
          <w:trHeight w:val="23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F4D0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042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CD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E5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2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8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D3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C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F8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8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7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4B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6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71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F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F0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9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C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D9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D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7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7A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2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14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2CEDE30" w14:textId="77777777" w:rsidTr="00B733B7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DB0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623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3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C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C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3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8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A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0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1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1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18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3B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5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D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B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A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0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8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55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3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7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660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2C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F89A5E4" w14:textId="77777777" w:rsidTr="00B733B7">
        <w:trPr>
          <w:trHeight w:val="2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9D7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I.3.4.3.2.1.2.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CE49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5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4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81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8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DF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4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7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B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CA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2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1D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C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F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3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B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A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6F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F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2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B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B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37F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DF77D34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01E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I.3.4.4.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FDB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Gospodării ţărăneşti (de fermier) cu suprafaţa  mai mare de 100 ha,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B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0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7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F9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65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6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5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2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D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12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1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F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A1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9D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7A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A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D5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2B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F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6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9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EA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96845B7" w14:textId="77777777" w:rsidTr="006934D7">
        <w:trPr>
          <w:trHeight w:val="23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147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I.3.4.4.1.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D44F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proprii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9D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A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8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84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D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D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8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F3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B8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6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A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AB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C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11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C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5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04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5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0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0F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B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9C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F876040" w14:textId="77777777" w:rsidTr="00B733B7">
        <w:trPr>
          <w:trHeight w:val="12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7531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I.3.4.4.2.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BDB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arendate,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7C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34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D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B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25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E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D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6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5B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D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1B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BA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58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B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7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0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E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0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F5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1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95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3B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10B8C8B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42E4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I.3.4.4.2.1.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F0D2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pe un termen mai mare de 5 ani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DB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A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0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3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B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3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D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C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D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F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17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C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2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5D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4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F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9C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0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1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4D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1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86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9044F1A" w14:textId="77777777" w:rsidTr="00B733B7">
        <w:trPr>
          <w:trHeight w:val="22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900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I.3.4.4.2.1.1.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4D1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Subarendă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8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E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8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B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6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26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0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5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C5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D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4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A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6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3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7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A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8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081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0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9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3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88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06C6470" w14:textId="77777777" w:rsidTr="00B733B7">
        <w:trPr>
          <w:trHeight w:val="12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6D5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I.3.4.4.2.1.2.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74B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aflate în posesiune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0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D1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5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E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B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F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03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E9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2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BB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9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F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D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FB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FE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7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B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7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E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9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C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8A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8C7858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FC9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I.3.5.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403E" w14:textId="27F979DC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Mănăstiri, alte </w:t>
            </w:r>
            <w:r w:rsidR="008809D6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organizații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(instituţii) de cult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9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4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08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F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7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6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C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8F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6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4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4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A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E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0A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A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E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72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DA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9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0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F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AAC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EC573FF" w14:textId="77777777" w:rsidTr="00B733B7">
        <w:trPr>
          <w:trHeight w:val="6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A71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I.3.6.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EA0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prelucrate independent de către particulari (persoane fizice - proprietari)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7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24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0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7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45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B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1D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E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2C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F3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3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A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1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2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8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44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CE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8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D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AB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3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8A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63F5906" w14:textId="77777777" w:rsidTr="00B733B7">
        <w:trPr>
          <w:trHeight w:val="18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BA5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I.3.7.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074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Loturi pomicole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63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E2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C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E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F6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1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9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F5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C0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5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0C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4B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9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A0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9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B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1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6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80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C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C1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9A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196478A" w14:textId="77777777" w:rsidTr="00B733B7">
        <w:trPr>
          <w:trHeight w:val="8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6E78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I.3.8.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60F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Loturi auxiliare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B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1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1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72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87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6D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0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7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7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4B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D7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D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49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E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E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2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9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DA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8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2D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C4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70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37BC054" w14:textId="77777777" w:rsidTr="00B733B7">
        <w:trPr>
          <w:trHeight w:val="18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6AC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I.3.9.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031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Alte terenuri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F0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6C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2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5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66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60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B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5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54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52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B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9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6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35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7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8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E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B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39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3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4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34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F65069F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1D1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II.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25F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 xml:space="preserve">Terenuri destinate fondului forestier,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65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1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9A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2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0C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3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3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5F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0C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B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7E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7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8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9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89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4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CA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3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F8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14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A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52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A625EF8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F75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04D8" w14:textId="4B361265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6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A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B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5D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2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FCE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34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0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E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DE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A4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E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5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A9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1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0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9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0C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E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E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6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604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8AF40B3" w14:textId="77777777" w:rsidTr="00B733B7">
        <w:trPr>
          <w:trHeight w:val="26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21B3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20D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ale ariilor protejate de stat,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A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D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3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B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1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7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E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3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8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3C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C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F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14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1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3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5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5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2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B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1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3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02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4A64491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1E66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II.1.1.2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9D72" w14:textId="2AC4C7B6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inclusiv: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erenuri ale </w:t>
            </w:r>
            <w:r w:rsidR="00095A78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rezervațiilor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ştiinţifice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A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A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8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C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DC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0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9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D3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2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8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6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6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B6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D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6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2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A4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1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2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F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5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D0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D28BA30" w14:textId="77777777" w:rsidTr="00B733B7">
        <w:trPr>
          <w:trHeight w:val="7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67B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38BE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Loturi auxiliare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2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84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8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77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A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C9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F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8B9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4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04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9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2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8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D1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8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0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7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F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E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2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821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F2B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03EC52B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BE5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256E" w14:textId="4D6DCE21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a </w:t>
            </w:r>
            <w:r w:rsidR="00716931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unităților administrativ-teritoriale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E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F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8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9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8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F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F8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6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F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84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9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76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3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8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5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CC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4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50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14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DC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1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13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80ABA1B" w14:textId="77777777" w:rsidTr="00B733B7">
        <w:trPr>
          <w:trHeight w:val="1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EAC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73F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privată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84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4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4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50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A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A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4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2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0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C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5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A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3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8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96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5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E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E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B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B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8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E7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A79D015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9C9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III.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244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 xml:space="preserve">Terenuri destinate fondului apelor,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0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C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6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8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22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A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A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0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4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FD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2E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3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4B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B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F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E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7F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7D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5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19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B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95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AFC854A" w14:textId="77777777" w:rsidTr="00B733B7">
        <w:trPr>
          <w:trHeight w:val="35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A7E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III.1.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5D62F" w14:textId="6CE20679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Terenuri proprietate 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publică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2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4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A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1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0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EF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D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B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F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E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FD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10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F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3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E8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40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D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C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C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BC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B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B99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5F92A3D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22DC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III.1.1.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38A4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Terenurile zonelor de protecţie a apelor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B5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6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D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D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4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2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85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0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C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D2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2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D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89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EA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2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D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3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2A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B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0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4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1C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3A52DFA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41E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III.2.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EE70" w14:textId="7FDD01CB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Terenuri proprietate a </w:t>
            </w:r>
            <w:r w:rsidR="00716931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unităților administrativ-teritorială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4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67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F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3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A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E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4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C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3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8A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ED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4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15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96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7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0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E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D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B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066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5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51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AC9224A" w14:textId="77777777" w:rsidTr="00B733B7">
        <w:trPr>
          <w:trHeight w:val="17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B29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III.3.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9AA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privată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0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3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5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8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4A4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14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6E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7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E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4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7F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1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1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2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3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C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A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AE5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1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D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C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3F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3406F87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562D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IV.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0350" w14:textId="5E9C7765" w:rsidR="00DC4E89" w:rsidRPr="008809D6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Terenuri destinate construcțiilo</w:t>
            </w:r>
            <w:r w:rsidR="00200E32"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r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 xml:space="preserve"> și amenajărilo</w:t>
            </w:r>
            <w:r w:rsidR="00200E32"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 xml:space="preserve">r,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D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84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F3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DD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2D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7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69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2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0C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9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9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AC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36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9E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74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E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D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48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8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3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C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8B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C8265C9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66E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BC75" w14:textId="20486AF5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Terenuri proprietate 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publică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96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0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C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3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B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8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E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DB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7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F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0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D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E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C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B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7B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75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83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1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C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49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E50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31C62F7" w14:textId="77777777" w:rsidTr="00B733B7">
        <w:trPr>
          <w:trHeight w:val="33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7A77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32BC" w14:textId="298E5918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Terenurile </w:t>
            </w:r>
            <w:r w:rsidR="00B733B7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localităților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urbane,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A1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6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3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6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3A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D7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46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F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7D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3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9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76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74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5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31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B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3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D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0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8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D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42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88D194D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D871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IV.1.1.1.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F2F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Terenurile aferente întreprinderilor de stat, 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 xml:space="preserve">instituțiilor publice și organizațiilor necomerciale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7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B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0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8C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B5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DD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7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D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E4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20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A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B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7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3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A3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A2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4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E7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1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6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7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31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1E199A2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698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2F9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Terenurile localităţilor rurale,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6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2E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1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3C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4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3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A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8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75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F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FA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6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F9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3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F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8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63B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F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E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2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1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8D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0EEB894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C74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IV.1.2.1.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9A9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Terenurile aferente întreprinderilor de stat, instituțiilor publice și organizațiilor necomerciale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6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F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E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1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A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44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3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86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D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0E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9D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93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9D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8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A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7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1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3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1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CB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B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EA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6B2E5A9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D6A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7FE5F" w14:textId="5B96306B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publică</w:t>
            </w:r>
            <w:r w:rsidR="00716931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a unităților administrativ-teritoriale i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3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9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6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01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3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B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B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B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8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5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4E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CB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5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194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2B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DE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5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5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B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8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4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3CB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7A8CE10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12FA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05E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 ale localităţilor urbane,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D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14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A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27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F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E6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0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E1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2F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8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3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3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C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6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5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8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8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6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8A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70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939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3A2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9E45950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1BE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IV.2.1.1.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0E9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aferente obiectivelor de cultură şi de uz public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C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37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8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2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0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4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8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89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C0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3B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685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A0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B9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1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6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A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4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AD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92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08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A7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EBC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870A957" w14:textId="77777777" w:rsidTr="00B733B7">
        <w:trPr>
          <w:trHeight w:val="24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40A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44AC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ale localităţilor rurale,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23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7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07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2F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C9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2C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E7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FF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0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C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8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A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6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EA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7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2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2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0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0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DE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8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AD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D5EEACC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2DC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IV.2.2.1.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1BD2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aferente obiectivelor de cultură şi de uz public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7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D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2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3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4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4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F4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B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1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C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5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4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98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C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9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8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8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9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B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56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B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B0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BB0C003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3FA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64E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privată,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7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C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D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E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5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C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3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E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2E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26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AB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5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C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FB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E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4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89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C2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AD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46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72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426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C633EB6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011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IV.3.1.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AC9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 ale localităţilor urbane, </w:t>
            </w:r>
            <w:r w:rsidRPr="008809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0F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EC3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2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A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13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5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1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BA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3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2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BC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8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2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6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4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2F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A4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1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A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05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7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58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A9C4CED" w14:textId="77777777" w:rsidTr="00B733B7">
        <w:trPr>
          <w:trHeight w:val="41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FBD1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V.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54EE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  <w:t>Terenuri destinate transporturilor rețelelor de comunicații electronice și exploatării miniere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CF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1F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E3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CA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BA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036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D42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47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5B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D1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1E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38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BE1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21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A6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A4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EF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E9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AD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3C0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E5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332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02194D6F" w14:textId="77777777" w:rsidTr="00B733B7">
        <w:trPr>
          <w:trHeight w:val="39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FE26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DA678" w14:textId="38CADA9A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Terenuri proprietate</w:t>
            </w:r>
            <w:r w:rsidR="00B4233D"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 xml:space="preserve"> publică</w:t>
            </w: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 xml:space="preserve"> 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18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3D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C1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87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C03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A4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97D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119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72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85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1F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81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D6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D7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9A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EB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94B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342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5C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45F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1C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529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DD88826" w14:textId="77777777" w:rsidTr="00B733B7">
        <w:trPr>
          <w:trHeight w:val="28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C5D1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CE77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Terenuri destinate transporturilor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DC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3C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CA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8E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E0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27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2E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74F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30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3F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06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50E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C1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0B4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B1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4E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AAF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DF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61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A6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D15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E6D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6299526" w14:textId="77777777" w:rsidTr="00B733B7">
        <w:trPr>
          <w:trHeight w:val="31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BF15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V.1.1.2.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5B6A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Terenuri rețelelor de comunicații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D7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2F8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87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768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08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74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3AD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C4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D1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18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590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AB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A9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BD4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F7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37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40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78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60E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F72B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50A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76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6D3997E" w14:textId="77777777" w:rsidTr="00B733B7">
        <w:trPr>
          <w:trHeight w:val="22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B990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V.1.1.3.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9E97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Terenuri exploatării miniere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8C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6D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19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E6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9C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FF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0D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65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263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25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26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E2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D1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4D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8F8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4A5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C1F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17F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52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38A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FFF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66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A7E488B" w14:textId="77777777" w:rsidTr="00B733B7">
        <w:trPr>
          <w:trHeight w:val="41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45D0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2933E" w14:textId="7A6C20B0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Terenuri</w:t>
            </w:r>
            <w:r w:rsidRPr="008809D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 xml:space="preserve"> </w:t>
            </w: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 xml:space="preserve">proprietate publică a </w:t>
            </w:r>
            <w:r w:rsidR="00010679"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>unităților</w:t>
            </w:r>
            <w:r w:rsidRPr="008809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  <w:t xml:space="preserve"> administrativ-teritoriale inclusiv</w:t>
            </w:r>
            <w:r w:rsidRPr="008809D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  <w:lang w:val="ro-RO"/>
              </w:rPr>
              <w:t>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6A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785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F1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44D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11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5E9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D1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EA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69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631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CB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95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FE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06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79C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ED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7D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DAD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5A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4B3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1C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B2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921AAF7" w14:textId="77777777" w:rsidTr="00B733B7">
        <w:trPr>
          <w:trHeight w:val="27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1BFB4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V.2.1.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459F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Terenuri destinate transporturilor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69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FE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D37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9C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07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B79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59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AC7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19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221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CC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42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A5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96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78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D34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811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26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F2C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98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DE6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4E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AC7ED16" w14:textId="77777777" w:rsidTr="00B733B7">
        <w:trPr>
          <w:trHeight w:val="33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8796E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V.2.2.2.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7578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  <w:t>Terenuri rețelelor de comunicații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162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F2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1C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DFC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92E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80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73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9D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D9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11E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4B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518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90D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72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1B7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FD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67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DA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C6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83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AD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B43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005EBAC" w14:textId="77777777" w:rsidTr="00B733B7">
        <w:trPr>
          <w:trHeight w:val="2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0BC87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V.2.2.3.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D8BD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exploatării miniere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A5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7BA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34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63A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5FA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36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CAC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26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CFB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7D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99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44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44F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EF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57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49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1BE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3E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E7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28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AA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0D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1AB1477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0F35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VI.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4969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Terenuri cu destinație specială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FC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B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0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1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8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EFE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C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CF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2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A9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B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C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F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47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BC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3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6D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20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25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9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6A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267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4D76849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7CEA5" w14:textId="070AA6A5" w:rsidR="00010679" w:rsidRPr="008809D6" w:rsidRDefault="0001067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lastRenderedPageBreak/>
              <w:t>VI.1.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F7612" w14:textId="3DFE3FA0" w:rsidR="00010679" w:rsidRPr="008809D6" w:rsidRDefault="0001067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publică 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5A32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F8D8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57A7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6BC6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570E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A2E7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6A8F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C658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E200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1781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934B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7F82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8135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A612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D5E3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14AC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CE99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E7B54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3BC0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26DE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DEB3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60E0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50C93D4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BEB94" w14:textId="219D1302" w:rsidR="00010679" w:rsidRPr="008809D6" w:rsidRDefault="0001067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VI.1.1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93BE5" w14:textId="7FB9F968" w:rsidR="00010679" w:rsidRPr="008809D6" w:rsidRDefault="0001067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Terenurile destinate necesităților de securitate și apărare națională.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A3B2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C5E6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C10C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E7EA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CDD5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2557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66F4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6B24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2F60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53E9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E9EA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6870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4D87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20C4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C82F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89C4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041C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9331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A3A8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2A3C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4791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C649C" w14:textId="77777777" w:rsidR="00010679" w:rsidRPr="008809D6" w:rsidRDefault="0001067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6D523381" w14:textId="77777777" w:rsidTr="00B733B7">
        <w:trPr>
          <w:trHeight w:val="4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F251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VII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90C8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Terenuri destinate ocrotirii naturii și ale bunurilor de patrimoniu cultura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l, 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D1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8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4A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1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D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C1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435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2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3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0D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16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73C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9A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A1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8D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84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5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E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ED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292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58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D41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05BF433" w14:textId="77777777" w:rsidTr="00B733B7">
        <w:trPr>
          <w:trHeight w:val="27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EDA92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3CC82" w14:textId="222CA748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</w:t>
            </w:r>
            <w:r w:rsidR="00B4233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a statului, inclusiv: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7D4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5C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C6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9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95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B77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C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D4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9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B3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3B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4B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90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D9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C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2B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34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C1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B0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1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F8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0ED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9218BDC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2B8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VII. 1.1.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61F0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Terenuri ale ariilor  naturale protejate de stat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A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3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F5E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0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E5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7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4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20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C5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E1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1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4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9B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C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22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B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7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0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3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57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66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91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87605A1" w14:textId="77777777" w:rsidTr="00B733B7">
        <w:trPr>
          <w:trHeight w:val="22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4778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VII. 1.2.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AA8B" w14:textId="356D3FC8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Terenuri ale </w:t>
            </w:r>
            <w:r w:rsidR="00200E32"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spațiilor</w:t>
            </w: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 xml:space="preserve"> verzi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2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E5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1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EF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85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0F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0B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11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3F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AF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E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D3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981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C2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BD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C6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B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79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58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A8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34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259A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3D4B73A3" w14:textId="77777777" w:rsidTr="00B733B7">
        <w:trPr>
          <w:trHeight w:val="6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C08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39D0" w14:textId="53935C92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</w:t>
            </w:r>
            <w:r w:rsidR="00B4233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publică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 a </w:t>
            </w:r>
            <w:r w:rsidR="00010679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unităților administrativ-teritoriale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59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7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5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F3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D3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25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1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83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5B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74C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DC6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B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E2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22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57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1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248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6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EE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9B3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0C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7A1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56FDD95E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FF4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1BA3D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privată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F6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9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E7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38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A8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8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357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69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02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22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7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81E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917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5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30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C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BD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A2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C1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41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DD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324F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13D06644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C97B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VIII.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67D3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 w:eastAsia="ro-RO"/>
              </w:rPr>
              <w:t>TOTAL TERENURI, din care: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1F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88B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6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D9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E3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08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B6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8B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19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20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7F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43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A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1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4F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D4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16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CA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BA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08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6A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CCC8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460DE5B3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FE9CA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VIII.1.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AEDE" w14:textId="37C17ECA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Terenuri proprietate </w:t>
            </w:r>
            <w:r w:rsidR="00B4233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publică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a statului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553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FC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4EE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AC1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D7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95C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9F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FE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59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A8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F30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77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32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E0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4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848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00B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F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E5D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D0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E2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9E1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2CF18F20" w14:textId="77777777" w:rsidTr="00B733B7">
        <w:trPr>
          <w:trHeight w:val="63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E716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VIII.2.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EF69" w14:textId="3C6D451C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 xml:space="preserve">Terenuri proprietate </w:t>
            </w:r>
            <w:r w:rsidR="00B4233D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publică a unităților administrativ-teritoriale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6B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9E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3D5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90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5E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03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26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1D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7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7E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25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6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77B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DE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41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B5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52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7DF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51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C5D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A0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0852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09D6" w:rsidRPr="008809D6" w14:paraId="72B05B89" w14:textId="77777777" w:rsidTr="00B733B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838F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 w:eastAsia="ro-RO"/>
              </w:rPr>
              <w:t>VIII.3.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E2FC" w14:textId="77777777" w:rsidR="00DC4E89" w:rsidRPr="008809D6" w:rsidRDefault="00DC4E89" w:rsidP="000B0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ro-RO" w:eastAsia="ro-RO"/>
              </w:rPr>
              <w:t>Terenuri proprietate privată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5D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55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0E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4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0C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29F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DA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9625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80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1E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833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E234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A2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CB8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20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A4E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64C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1C9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D2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546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2B1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B5FB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72B492A0" w14:textId="77777777" w:rsidR="00DC4E89" w:rsidRPr="008809D6" w:rsidRDefault="00DC4E89" w:rsidP="00DC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</w:p>
    <w:p w14:paraId="1469E7B5" w14:textId="77777777" w:rsidR="00DC4E89" w:rsidRPr="008809D6" w:rsidRDefault="00DC4E89" w:rsidP="00DC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  <w:r w:rsidRPr="00880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br w:type="page"/>
      </w:r>
    </w:p>
    <w:p w14:paraId="3DEACDAA" w14:textId="77777777" w:rsidR="00DC4E89" w:rsidRPr="00DC4E89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ro-RO" w:eastAsia="ro-RO"/>
        </w:rPr>
      </w:pPr>
      <w:r w:rsidRPr="00DC4E89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ro-RO" w:eastAsia="ro-RO"/>
        </w:rPr>
        <w:lastRenderedPageBreak/>
        <w:t>FIȘA CADASTRALĂ CENTRALIZATOARE</w:t>
      </w:r>
    </w:p>
    <w:p w14:paraId="73E0D476" w14:textId="77777777" w:rsidR="00DC4E89" w:rsidRPr="00DC4E89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ro-RO" w:eastAsia="ro-RO"/>
        </w:rPr>
      </w:pPr>
      <w:r w:rsidRPr="00DC4E89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ro-RO" w:eastAsia="ro-RO"/>
        </w:rPr>
        <w:t>(TERENURI AMENAJATE CU INFRASTRUCTURĂ DE DESECARE)</w:t>
      </w:r>
    </w:p>
    <w:p w14:paraId="1343ADAD" w14:textId="77777777" w:rsidR="00DC4E89" w:rsidRPr="00DC4E89" w:rsidRDefault="00DC4E89" w:rsidP="00DC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ro-RO" w:eastAsia="ro-RO"/>
        </w:rPr>
      </w:pPr>
    </w:p>
    <w:tbl>
      <w:tblPr>
        <w:tblW w:w="531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135"/>
        <w:gridCol w:w="848"/>
        <w:gridCol w:w="851"/>
        <w:gridCol w:w="1134"/>
        <w:gridCol w:w="994"/>
        <w:gridCol w:w="991"/>
        <w:gridCol w:w="1277"/>
        <w:gridCol w:w="848"/>
        <w:gridCol w:w="851"/>
        <w:gridCol w:w="1277"/>
        <w:gridCol w:w="708"/>
      </w:tblGrid>
      <w:tr w:rsidR="00DC4E89" w:rsidRPr="00DC4E89" w14:paraId="19D85CCB" w14:textId="77777777" w:rsidTr="00C25974">
        <w:trPr>
          <w:trHeight w:val="330"/>
        </w:trPr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66A9499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Indicele rândului</w:t>
            </w:r>
          </w:p>
        </w:tc>
        <w:tc>
          <w:tcPr>
            <w:tcW w:w="857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D387BF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Categoriile şi deţinătorii de terenuri</w:t>
            </w:r>
          </w:p>
        </w:tc>
        <w:tc>
          <w:tcPr>
            <w:tcW w:w="952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BA63F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Teren desecat</w:t>
            </w:r>
          </w:p>
        </w:tc>
        <w:tc>
          <w:tcPr>
            <w:tcW w:w="2476" w:type="pct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57C07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Terenuri cu destinaţie agricolă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A3FAC6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Alte terenuri</w:t>
            </w:r>
          </w:p>
        </w:tc>
      </w:tr>
      <w:tr w:rsidR="00C25974" w:rsidRPr="00DC4E89" w14:paraId="44902791" w14:textId="77777777" w:rsidTr="00C25974">
        <w:trPr>
          <w:trHeight w:val="507"/>
        </w:trPr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C899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69E3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52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0D80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C9740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teren arabil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3651D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pârloagă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F4D5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grădini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F6D6A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7F553C5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pășuni și fâneţe (cele cu vegetație)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99BABB9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plantații agroforestiere și silvopastorale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179521" w14:textId="77777777" w:rsidR="00DC4E89" w:rsidRPr="00DC4E89" w:rsidRDefault="00DC4E89" w:rsidP="00DC4E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loturi pomicole din cadrul întovărășirilor pomicole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0B9F4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total terenuri agricole (5+6+7+8+9+10)</w:t>
            </w: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A8A8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25974" w:rsidRPr="00DC4E89" w14:paraId="35580115" w14:textId="77777777" w:rsidTr="00C25974">
        <w:trPr>
          <w:trHeight w:val="1034"/>
        </w:trPr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C20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3B83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F6FCC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suprafața totală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C026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inclusiv</w:t>
            </w: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83FE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77EE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CD19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E16DF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55E7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6209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D62D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613F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25974" w:rsidRPr="00DC4E89" w14:paraId="5A657FE8" w14:textId="77777777" w:rsidTr="00C25974">
        <w:trPr>
          <w:trHeight w:val="778"/>
        </w:trPr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582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780C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3C16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09E2F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drenaj deschis</w:t>
            </w:r>
          </w:p>
        </w:tc>
        <w:tc>
          <w:tcPr>
            <w:tcW w:w="2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1496A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drenaj închis</w:t>
            </w: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A474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CDAC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23E1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5CA5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0ED8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4762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5C5E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5316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25974" w:rsidRPr="0027573F" w14:paraId="5DBE0877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DFDFD"/>
            <w:noWrap/>
            <w:vAlign w:val="center"/>
            <w:hideMark/>
          </w:tcPr>
          <w:p w14:paraId="02E8BD4E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5B2FA88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E41F8CB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3F255DE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2D5027B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0CD2AE8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9F3FACC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6FE928F7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5ED58929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</w:tcPr>
          <w:p w14:paraId="40FBC66E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</w:tcPr>
          <w:p w14:paraId="15F85051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</w:tcPr>
          <w:p w14:paraId="722DEB8B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66B23592" w14:textId="77777777" w:rsidR="00DC4E89" w:rsidRPr="00DC4E89" w:rsidRDefault="00DC4E89" w:rsidP="00DC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C25974" w:rsidRPr="00DC4E89" w14:paraId="020DA4DF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7A2A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EB2A" w14:textId="11AE8329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Terenuri cu </w:t>
            </w:r>
            <w:r w:rsidR="00B4233D"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destinație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agricolă (total),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din care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10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E61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89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8B52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0B0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DB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21D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154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F3D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1B9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04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DC4E89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31D0FF1" w14:textId="77777777" w:rsidTr="00C25974">
        <w:trPr>
          <w:trHeight w:val="57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AB7A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8E2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publică 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B7B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654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AA6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4122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359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9A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BE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961A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3B09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F12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2778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</w:tr>
      <w:tr w:rsidR="00C25974" w:rsidRPr="00DC4E89" w14:paraId="3C2D8A2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9796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363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Întreprinderi agricole de stat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364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1F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85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003D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DC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9C63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41C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C62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F8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4044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36D5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</w:tr>
      <w:tr w:rsidR="00C25974" w:rsidRPr="00DC4E89" w14:paraId="791AE6AA" w14:textId="77777777" w:rsidTr="00C25974">
        <w:trPr>
          <w:trHeight w:val="50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AE9D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C2D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Instituţii de cercetări ştiinţifice şi de învăţământ,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F0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F7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E92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D76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561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27B6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30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73E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51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9B5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503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</w:tr>
      <w:tr w:rsidR="00C25974" w:rsidRPr="00DC4E89" w14:paraId="0A8CC018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FF8E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742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sectoare</w:t>
            </w:r>
          </w:p>
          <w:p w14:paraId="399206B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 încercări a soiurilor de plante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6E6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FC6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2249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60A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981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25D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B9C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7DC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3E3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8173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54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</w:tr>
      <w:tr w:rsidR="00C25974" w:rsidRPr="00DC4E89" w14:paraId="1FDFB914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2106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A49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Gospodării auxiliare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401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13E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E2F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A0E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E1C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F34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48D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3B6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9B1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F659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CE7" w14:textId="77777777" w:rsidR="00DC4E89" w:rsidRPr="00DC4E89" w:rsidRDefault="00DC4E89" w:rsidP="00DC4E89">
            <w:pPr>
              <w:spacing w:after="0" w:line="240" w:lineRule="auto"/>
              <w:rPr>
                <w:rFonts w:ascii="Calibri" w:eastAsia="Times New Roman" w:hAnsi="Calibri" w:cs="Calibri"/>
                <w:lang w:val="ro-RO"/>
              </w:rPr>
            </w:pPr>
            <w:r w:rsidRPr="00DC4E89">
              <w:rPr>
                <w:rFonts w:ascii="Calibri" w:eastAsia="Times New Roman" w:hAnsi="Calibri" w:cs="Calibri"/>
                <w:lang w:val="ro-RO"/>
              </w:rPr>
              <w:t> </w:t>
            </w:r>
          </w:p>
        </w:tc>
      </w:tr>
      <w:tr w:rsidR="00C25974" w:rsidRPr="00DC4E89" w14:paraId="6BDFD3E8" w14:textId="77777777" w:rsidTr="00C25974">
        <w:trPr>
          <w:trHeight w:val="25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C01F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I.1.4.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4486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întreprinderi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C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9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16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D5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92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C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79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7A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94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5D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FB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57A47DAE" w14:textId="77777777" w:rsidTr="00C25974">
        <w:trPr>
          <w:trHeight w:val="728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1609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789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publică a unităţilor administrativ-teritoriale,  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2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B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569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4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6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3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54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9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3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F0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47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3749B7E0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65BB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A789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 din domeniul public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5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1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BA5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7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B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5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133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C5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9A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E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8E6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329CA75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FE2C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639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 din domeniul privat,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2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95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FA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4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C8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67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A5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A7B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D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B9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8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7815F4E2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E65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D456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Loturi pomicole neprivatizate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02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91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BA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D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707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B1C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25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BEE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1F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515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A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629E1F9F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07DA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I.2.2.2.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841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terenuri de interes privat,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C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94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37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C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2C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90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900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2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7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C3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04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66389D63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FFE9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I.2.2.2.1.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9D6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loturi auxiliare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1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48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46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B1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42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C0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E1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CC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C2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D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B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34649298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ADA9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0EE2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privată,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9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31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7C4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28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A0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8C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4E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FB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8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56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5B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47744CD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8B06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46F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Cooperative agricole,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C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9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BA3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4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19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C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3E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B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0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3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8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6DB10E39" w14:textId="77777777" w:rsidTr="00C25974">
        <w:trPr>
          <w:trHeight w:val="44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45E8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F7A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Cooperative agricole de întreprinzător,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5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A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C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AD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12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1D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7C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5C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ED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0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B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1D89C25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B9CB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7E3A2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E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6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F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11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9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2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7D0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9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23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0A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FD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3EE1624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242A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3C47B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64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B1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49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A3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4AC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1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80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A8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2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54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0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0A1BDCD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32FF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836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BF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EC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7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3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97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5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A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AB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B7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2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2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2D96126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2E86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ADD9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7ED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2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08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8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EF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6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A4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D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E5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B3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29F08C9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D2CC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I.3.1.1.2.1.2.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C621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711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2E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15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28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9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5E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1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E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7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C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7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0BA2EA55" w14:textId="77777777" w:rsidTr="00C25974">
        <w:trPr>
          <w:trHeight w:val="47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EB32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DCB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Cooperative agricole de producţie,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5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974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9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2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3E1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D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D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39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C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AA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07E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0FAA83F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4885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18D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Incluse în capitalul social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74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AC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7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3A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0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E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7A7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1A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B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D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A1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52440AE7" w14:textId="77777777" w:rsidTr="00C25974">
        <w:trPr>
          <w:trHeight w:val="368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5DA5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671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Incluse în capitalul împrumutat,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5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5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AE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03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5C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18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45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D9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D71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F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9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56800D32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31ED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705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ale membrilor cooperativei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0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A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9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B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6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17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B1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8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5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6B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4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75CB9D54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711C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E3BF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69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7A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1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C0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2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A2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8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36E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1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8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91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07D6EEAD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FA21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237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8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A9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F7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6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9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D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9D5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A5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2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2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2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021EEA6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F2AB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1CA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D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A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C1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AA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0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A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FA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48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D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C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C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4E32306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37E5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I.3.1.2.2.2.1.2.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5C7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8E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6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59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D5C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8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48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A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C7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66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9E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7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</w:tr>
      <w:tr w:rsidR="00C25974" w:rsidRPr="00DC4E89" w14:paraId="3299F4B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6CDC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611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Societăţi pe acţiuni,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 xml:space="preserve">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D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C7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CB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07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517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61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B8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3F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3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D05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73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9638253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E2DD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108F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Societăţi pe acţiuni,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0B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26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58E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9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F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8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7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1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BE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2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F0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206CBF7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B9AF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F164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1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18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3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342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2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D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F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93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0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36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3BE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45ABBDD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B868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544BC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A9A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3E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96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9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451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7C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3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E1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13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FE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B8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FE87B97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5B46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7FD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D0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5F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30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DF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D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23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8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35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4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1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E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FD0004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A3DE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I.3.2.1.2.1.1.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807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1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C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C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AEE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A7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A86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7B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EEC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6F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CC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9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5CBEC8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89F7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I.3.2.1.2.1.2.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0D4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BC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0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253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26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28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7D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D5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58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5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89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E2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C35CA6E" w14:textId="77777777" w:rsidTr="00C25974">
        <w:trPr>
          <w:trHeight w:val="51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EEA9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598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Societăţi cu răspundere limitată,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D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DA6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00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FE7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31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CE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A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87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2B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2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8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6C1AFCF" w14:textId="77777777" w:rsidTr="00C25974">
        <w:trPr>
          <w:trHeight w:val="28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3A14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DCC12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4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AD9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DF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FEF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C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25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233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0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E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E6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156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1816AC6" w14:textId="77777777" w:rsidTr="00C25974">
        <w:trPr>
          <w:trHeight w:val="128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29C8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9220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0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C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B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0F2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F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0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FE1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4D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302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6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CE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473BD5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A321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F92C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BC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D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D0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C8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1C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1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B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07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A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FA1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D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84970AE" w14:textId="77777777" w:rsidTr="00C25974">
        <w:trPr>
          <w:trHeight w:val="8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283B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2BFF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C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D7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3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61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D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7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E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C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98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A9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61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792EA0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48A2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I.3.3.2.1.2.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56DFC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8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18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4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A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6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5F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CD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E1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A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3A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1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91BD63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A040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9FB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Gospodării ţărăneşti (de fermier),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 xml:space="preserve">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41B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F1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00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2C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F6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EA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CC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A7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B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1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8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7C7BB89" w14:textId="77777777" w:rsidTr="00C25974">
        <w:trPr>
          <w:trHeight w:val="27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4F0D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362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 proprii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6E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D0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57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E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1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0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7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F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1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E1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2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8A6DA00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2417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9C78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757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65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18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5A5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8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B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3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8E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37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DB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D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CB6172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608E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104D4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A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35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D91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3F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6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6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FB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27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07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9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2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4D0F435" w14:textId="77777777" w:rsidTr="00C25974">
        <w:trPr>
          <w:trHeight w:val="18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3646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809B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89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49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E7B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30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3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41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BD2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B0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B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C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5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AA7E667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57BC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98788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663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9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6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79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A5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2A9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D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2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5D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C5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3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5E8CE2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EF2D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6A10E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Gospodării ţărăneşti (de fermier) cu suprafaţa de până la 10 ha,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81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A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113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C9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6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B5E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5B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4B7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85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6C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E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311D33B" w14:textId="77777777" w:rsidTr="00C25974">
        <w:trPr>
          <w:trHeight w:val="28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9D84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A1BE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1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C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2A8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F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D5D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43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F2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E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73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4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5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C167B6F" w14:textId="77777777" w:rsidTr="00C25974">
        <w:trPr>
          <w:trHeight w:val="27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155A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FABA0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F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ADD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7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B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D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40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CC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90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5E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1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6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B9B00C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A17F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DD0A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E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F8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38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7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1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D9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E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B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D3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1D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1AD5235" w14:textId="77777777" w:rsidTr="00172F2C">
        <w:trPr>
          <w:trHeight w:val="24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A243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4241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8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07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58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A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8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D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14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F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0F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1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3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36BDAE8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7660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5C9B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8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D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A1D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433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E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3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97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5F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C6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22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A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0BEF76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9AC7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C47F" w14:textId="10619570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Gospodării ţărăneşti</w:t>
            </w:r>
            <w:r w:rsidR="00200E3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(de fermier) cu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suprafața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la 10 până la 50 ha,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46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236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1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AA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CB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8A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77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A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DE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2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2D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29B6DFF" w14:textId="77777777" w:rsidTr="00172F2C">
        <w:trPr>
          <w:trHeight w:val="19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6810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325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52B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2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D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59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8B1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E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7A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00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B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4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63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F1C0ADC" w14:textId="77777777" w:rsidTr="00172F2C">
        <w:trPr>
          <w:trHeight w:val="19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7842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FF65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B2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D6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CB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B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C2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6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C5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6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5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9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7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3C2B8B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94DC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97314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16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F9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D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2F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7F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1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FE8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DD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8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B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1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0AF959A" w14:textId="77777777" w:rsidTr="00172F2C">
        <w:trPr>
          <w:trHeight w:val="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6445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85FC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0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E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1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5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6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F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F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E6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C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EF0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9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2886C7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EF8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I.3.4.2.2.1.2.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73A0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99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E56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D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B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5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D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B6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68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0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8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5B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874D794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51AC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I.3.4.3.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CABC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Gospodării ţărăneşti (de fermier) cu  suprafaţa de la 50 până la 100 ha,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F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EF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90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69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9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BF1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F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D4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E2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7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9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9F63923" w14:textId="77777777" w:rsidTr="00C25974">
        <w:trPr>
          <w:trHeight w:val="21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F34F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I.3.4.3.1.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FA64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E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C2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9A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A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3F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7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C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2D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B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7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3B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B8432C7" w14:textId="77777777" w:rsidTr="00172F2C">
        <w:trPr>
          <w:trHeight w:val="14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ABA2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I.3.4.3.2.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13C1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5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AD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D0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EFB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B6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56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8B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A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3C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9D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C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AC536D4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BBE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I.3.4.3.2.1.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9549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1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34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13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DB8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1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29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4E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B4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7F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5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5E87D8A" w14:textId="77777777" w:rsidTr="00172F2C">
        <w:trPr>
          <w:trHeight w:val="10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53C4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I.3.4.3.2.1.1.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7044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4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02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5F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088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8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8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7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03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8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2B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0A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AADCB2D" w14:textId="77777777" w:rsidTr="00172F2C">
        <w:trPr>
          <w:trHeight w:val="8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4F82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I.3.4.3.2.1.2.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145B7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A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2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74B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AF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1D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E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A2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F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4A2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4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6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FCF5BB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8380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D3E8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Gospodării ţărăneşti (de fermier) cu suprafaţa  mai mare de 100 ha,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F0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B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3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D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9B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DB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A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9B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F7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9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D3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E7C7106" w14:textId="77777777" w:rsidTr="00172F2C">
        <w:trPr>
          <w:trHeight w:val="9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D5E8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F667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proprii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06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FA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35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3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4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2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1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2D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D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4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8C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81DA2F9" w14:textId="77777777" w:rsidTr="00172F2C">
        <w:trPr>
          <w:trHeight w:val="10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8D50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19CA6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arendate,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9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A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7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65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E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0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F8F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DEF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4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10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59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57836C8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CF1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C51B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 un termen mai mare de 5 ani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A2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1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4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FC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6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643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3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74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7A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F1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68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47B74AE" w14:textId="77777777" w:rsidTr="00172F2C">
        <w:trPr>
          <w:trHeight w:val="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A7B48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772F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Subarendă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3F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3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83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B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3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8B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9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C0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457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C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FB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0B3CC74" w14:textId="77777777" w:rsidTr="00172F2C">
        <w:trPr>
          <w:trHeight w:val="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818B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I.3.4.4.2.1.2.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82435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aflate în posesiune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9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D8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4F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F28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D2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C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4F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D88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16C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79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0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AE9FD1B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763A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I.3.5.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75AE" w14:textId="69A790B8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Mănăstiri, alte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organizații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(instituţii) de cult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7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AD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0F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2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67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9B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A4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D9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D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62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AD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796B1CA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FB27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I.3.6.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B89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prelucrate independent de către particulari (persoane fizice - proprietari)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D45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89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92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0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98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1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D8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3F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9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3C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1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C01A51B" w14:textId="77777777" w:rsidTr="00172F2C">
        <w:trPr>
          <w:trHeight w:val="21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F50C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I.3.7.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B87B6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Loturi pomicole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36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368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F5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19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53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B5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E4F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94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B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A6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003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BF0BD9C" w14:textId="77777777" w:rsidTr="00172F2C">
        <w:trPr>
          <w:trHeight w:val="20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CAF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I.3.8.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20426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Loturi auxiliare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1C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3D3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8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F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68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62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E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A0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89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D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55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4758475" w14:textId="77777777" w:rsidTr="00172F2C">
        <w:trPr>
          <w:trHeight w:val="206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6EA2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I.3.9.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BEC0" w14:textId="77777777" w:rsidR="00DC4E89" w:rsidRPr="00DC4E89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Alte terenuri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5F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7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A1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BF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DC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2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5E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9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0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3C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6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05B6586" w14:textId="77777777" w:rsidTr="00172F2C">
        <w:trPr>
          <w:trHeight w:val="33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A9C5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II.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33B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Terenuri destinate fondului forestier,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8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D3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0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D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941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ED5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55E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2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697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71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8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D1816C1" w14:textId="77777777" w:rsidTr="00172F2C">
        <w:trPr>
          <w:trHeight w:val="42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2B80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78D9" w14:textId="77777777" w:rsidR="00DC4E89" w:rsidRPr="00DC4E89" w:rsidRDefault="00DC4E89" w:rsidP="0020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publică 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FF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672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13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4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BE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3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F0F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89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72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D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0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A96494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DCA3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AE73" w14:textId="77777777" w:rsidR="00DC4E89" w:rsidRPr="00DC4E89" w:rsidRDefault="00DC4E89" w:rsidP="0020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ale ariilor protejate de stat,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A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0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FE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2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57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3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8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D21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D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0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B3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5CAA1D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5DDF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II.1.1.2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231EB" w14:textId="77777777" w:rsidR="00DC4E89" w:rsidRPr="00DC4E89" w:rsidRDefault="00DC4E89" w:rsidP="0020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inclusiv: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terenuri ale rezervaţiilor ştiinţifice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3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9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9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8E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B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6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30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B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0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C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14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0768B7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F44F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8B3C" w14:textId="77777777" w:rsidR="00DC4E89" w:rsidRPr="00DC4E89" w:rsidRDefault="00DC4E89" w:rsidP="0020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Loturi auxiliare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0C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E3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7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EE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F5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325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B7A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7A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D1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B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0E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2F13564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0E5E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II.2.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16C0" w14:textId="77777777" w:rsidR="00DC4E89" w:rsidRPr="00DC4E89" w:rsidRDefault="00DC4E89" w:rsidP="0020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Terenuri proprietate publică a unităţilor administrativ-teritoriale 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E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E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0D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8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D9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4E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B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245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B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44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B0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550933E0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A1F2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A98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privată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1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D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8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6C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1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9E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F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9C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3E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1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42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AC3E21C" w14:textId="77777777" w:rsidTr="00172F2C">
        <w:trPr>
          <w:trHeight w:val="52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7EBB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III.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E4E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Terenuri destinate fondului apelor,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589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D2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D5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C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FC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A9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D5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328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962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F1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90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28E5863" w14:textId="77777777" w:rsidTr="0002382C">
        <w:trPr>
          <w:trHeight w:val="41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615F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5EE7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publică 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7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6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3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B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CC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7A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88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B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72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D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E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126F29E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1A92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III.1.1.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192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Terenurile zonelor de protecţie a apelor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5A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6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548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B0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E2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B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455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F4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A7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5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2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CF25735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6491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III.2.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482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Terenuri proprietate publică a unităţilor administrativ-teritoriale 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9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D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EB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80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46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BA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0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8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89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61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C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9BDF57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85D8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III.3.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9C72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privată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62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2F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8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D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2C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94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3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60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D0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07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B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ACB71A9" w14:textId="77777777" w:rsidTr="00C25974">
        <w:trPr>
          <w:trHeight w:val="41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E569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IV.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4EA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Terenuri destinate construcțiilor și amenajărilor,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38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9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CC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F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A1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6B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5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4D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76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72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6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FD5E089" w14:textId="77777777" w:rsidTr="00172F2C">
        <w:trPr>
          <w:trHeight w:val="42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43B2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D5FE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publică 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8A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1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16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18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59E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D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3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215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7A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2E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95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848C3BB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3C82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6418" w14:textId="34D6382C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Terenurile </w:t>
            </w:r>
            <w:r w:rsidR="00B4233D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localităților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urbane,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8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25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4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F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D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6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8C7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D1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C6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4A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1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34F0205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992E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IV.1.1.1.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B98C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Terenurile aferente întreprinderilor de stat, instituțiilor publice și organizațiilor necomerciale  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1AB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C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369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22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79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B7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D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B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AA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9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A6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E054D82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D75E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CA9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Terenurile localităţilor rurale,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B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A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A7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7C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A5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73E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4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432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D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F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2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F161612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B5D0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IV.1.2.1.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99FB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Terenurile aferente întreprinderilor de stat, instituțiilor publice și organizațiilor necomerciale  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F5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27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3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C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6C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C6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C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A1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C0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64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9EE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73227658" w14:textId="77777777" w:rsidTr="00C25974">
        <w:trPr>
          <w:trHeight w:val="7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9A5C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8DA7" w14:textId="5805C6FD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Terenuri proprietate publică a </w:t>
            </w:r>
            <w:r w:rsidR="00200E32"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unităților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administrativ-teritoriale,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3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B9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8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B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72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706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A5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9D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2C5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17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13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D40260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2F04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934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 ale localităţilor urbane,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F0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E18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86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C1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CE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6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A4D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8E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F5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365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9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E74CCA9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FFA8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IV.2.1.1.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6C3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aferente obiectelor social-culturale şi de uz public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17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F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72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C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6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77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8D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5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AA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65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B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7345CC9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C274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IV.2.2.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2F0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ale localităţilor rurale,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F88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B4F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7AB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34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67A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B2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9B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CD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C8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C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9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CD27F37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84D1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IV.2.2.1.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E69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Terenuri aferente obiectelor social-culturale şi de uz public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0A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37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4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B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82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79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4E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8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C2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D6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BA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6439FE91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7384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6A05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Terenuri proprietate privată,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B57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CA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17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287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1B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AE9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05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51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5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2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5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4B0E5A6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7F8A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IV.3.1.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57A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Terenuri ale localităţilor urbane, 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A8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1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2C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19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D3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615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6C2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7E3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B7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5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7F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9770885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6DFC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IV.3.1.1.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2CFC5" w14:textId="512C8A6C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 destinate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construcțiilor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individuale de locuit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9E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27F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7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61C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66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D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6A3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6CF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63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D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E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3A76193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E8F43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IV.3.2.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D8FA" w14:textId="2A999B00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 ale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localităților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rurale,</w:t>
            </w:r>
            <w:r w:rsidRPr="00DC4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 xml:space="preserve"> 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E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3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45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E1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85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F7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C5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38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18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ED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69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243BF5F" w14:textId="77777777" w:rsidTr="00C25974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7046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IV.3.2.1.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04ED1" w14:textId="135BCB6C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 destinate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construcțiilor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individuale de locuit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5D4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CD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30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51A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70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0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692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8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99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F5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82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5F44D86" w14:textId="77777777" w:rsidTr="00172F2C">
        <w:trPr>
          <w:trHeight w:val="98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80F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E762E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Terenuri destinate transporturilor rețelelor de comunicații electronice și exploatării miniere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77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DF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66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0D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91C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CE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75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E80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459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291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27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477A90C0" w14:textId="77777777" w:rsidTr="00172F2C">
        <w:trPr>
          <w:trHeight w:val="40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4EBB3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V.1.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1D76B" w14:textId="6E26BE3F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 xml:space="preserve">Terenuri proprietate </w:t>
            </w:r>
            <w:r w:rsidR="00B423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 xml:space="preserve">publică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0F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815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A2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816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18F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00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14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4BA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04C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5E1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98F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6BB837BF" w14:textId="77777777" w:rsidTr="00172F2C">
        <w:trPr>
          <w:trHeight w:val="36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FFF2D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V.1.1.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D2AA1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destinate transporturilor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2EB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0BB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A6B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04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3E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EDC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90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1C4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360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4B2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7E2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670B1E3C" w14:textId="77777777" w:rsidTr="00C25974">
        <w:trPr>
          <w:trHeight w:val="48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F8B9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V.1.1.2.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B7E78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rețelelor de comunicații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8E2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F9E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536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88E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F5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1C5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8A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9F2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4B0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3C1B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DE4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6425B56C" w14:textId="77777777" w:rsidTr="00172F2C">
        <w:trPr>
          <w:trHeight w:val="256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93D8E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V.1.1.3.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538D0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exploatării miniere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590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519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F01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5AD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35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A8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222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12B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08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4A3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B52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157E8636" w14:textId="77777777" w:rsidTr="00C25974">
        <w:trPr>
          <w:trHeight w:val="41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DD8E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V.2.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32F8" w14:textId="5B4ED41E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shd w:val="clear" w:color="auto" w:fill="FFFFFF"/>
                <w:lang w:val="ro-RO"/>
              </w:rPr>
              <w:t xml:space="preserve">Terenuri proprietate publică a </w:t>
            </w:r>
            <w:r w:rsidR="00200E32" w:rsidRPr="00DC4E89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shd w:val="clear" w:color="auto" w:fill="FFFFFF"/>
                <w:lang w:val="ro-RO"/>
              </w:rPr>
              <w:t>unităților</w:t>
            </w:r>
            <w:r w:rsidRPr="00DC4E89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shd w:val="clear" w:color="auto" w:fill="FFFFFF"/>
                <w:lang w:val="ro-RO"/>
              </w:rPr>
              <w:t xml:space="preserve"> administrativ-teritoriale </w:t>
            </w:r>
            <w:r w:rsidRPr="00DC4E89">
              <w:rPr>
                <w:rFonts w:ascii="Times New Roman" w:eastAsia="Calibri" w:hAnsi="Times New Roman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23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0E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80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BC1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D2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5CB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9E5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6E1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0C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A5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EDF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3E65F3BA" w14:textId="77777777" w:rsidTr="00C25974">
        <w:trPr>
          <w:trHeight w:val="516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EF78C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V.2.1.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DFE8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destinate transporturilor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B1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184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75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A49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5A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D0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95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837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59A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568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34D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45A6CD05" w14:textId="77777777" w:rsidTr="00C25974">
        <w:trPr>
          <w:trHeight w:val="41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44008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V.2.2.2.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4D90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rețelelor de comunicații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38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E60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922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F8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E2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F6D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6A3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38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86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2A6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8FA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46C9B9DE" w14:textId="77777777" w:rsidTr="00C25974">
        <w:trPr>
          <w:trHeight w:val="336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4053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V.2.2.3.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FFDA" w14:textId="77777777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exploatării miniere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305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C49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8A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2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FF0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A3F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924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379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2D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E1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D93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66FADEBF" w14:textId="77777777" w:rsidTr="00C25974">
        <w:trPr>
          <w:trHeight w:val="31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C5DE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VI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421B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Terenuri cu destinație specială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1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1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3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5FB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4E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7DF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83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6C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40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226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6F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F8C3011" w14:textId="77777777" w:rsidTr="00C25974">
        <w:trPr>
          <w:trHeight w:val="31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40225F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VI.1.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73804F" w14:textId="0D18FBAF" w:rsidR="00DC4E89" w:rsidRPr="00DC4E89" w:rsidRDefault="00DC4E89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lang w:val="ro-RO"/>
              </w:rPr>
              <w:t>Terenuri proprietate</w:t>
            </w:r>
            <w:r w:rsidR="00B4233D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lang w:val="ro-RO"/>
              </w:rPr>
              <w:t xml:space="preserve"> publică</w:t>
            </w:r>
            <w:r w:rsidRPr="00DC4E89"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lang w:val="ro-RO"/>
              </w:rPr>
              <w:t xml:space="preserve"> a statului: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42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504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78B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2F8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8F2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A2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BA2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15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425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F5A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A65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50677D8F" w14:textId="77777777" w:rsidTr="00C25974">
        <w:trPr>
          <w:trHeight w:val="31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CD052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VI.1.1.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70B2F4" w14:textId="402FDAAB" w:rsidR="00DC4E89" w:rsidRPr="00DC4E89" w:rsidRDefault="00B4233D" w:rsidP="00DC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val="ro-RO"/>
              </w:rPr>
              <w:t>T</w:t>
            </w:r>
            <w:r w:rsidR="00DC4E89" w:rsidRPr="00DC4E89">
              <w:rPr>
                <w:rFonts w:ascii="Times New Roman" w:eastAsia="Calibri" w:hAnsi="Times New Roman" w:cs="Arial"/>
                <w:sz w:val="20"/>
                <w:szCs w:val="20"/>
                <w:lang w:val="ro-RO"/>
              </w:rPr>
              <w:t>erenuri destinate necesităților de securitate și apărare națională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1A5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4BA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B3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29D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22E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A19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8FC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4CB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BB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98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483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25974" w:rsidRPr="00DC4E89" w14:paraId="5BA8A1CF" w14:textId="77777777" w:rsidTr="00C25974">
        <w:trPr>
          <w:trHeight w:val="94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8C26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VII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88A9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Terenuri destinate ocrotirii naturii și ale bunurilor de patrimoniu cultura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l, 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B1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F3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9D5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30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04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0E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60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AE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A06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44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C32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A6C870D" w14:textId="77777777" w:rsidTr="00C25974">
        <w:trPr>
          <w:trHeight w:val="5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45897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78342" w14:textId="7F3358C8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 xml:space="preserve">Terenuri proprietate </w:t>
            </w:r>
            <w:r w:rsidR="00B423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 xml:space="preserve">publică </w:t>
            </w: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a statului, inclusiv: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2BC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6E7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C5E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C9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E1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D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BE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E19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A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D97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CF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2A05B35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5E234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VII. 1.1.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3AE9E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Terenuri ale ariilor protejate de stat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96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E4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1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BE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B7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0E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03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41C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0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FC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F70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3266D453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7BD8C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VII. 1.2.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6DA9" w14:textId="096EECFC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Terenuri ale </w:t>
            </w:r>
            <w:r w:rsidR="00200E32"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spațiilor</w:t>
            </w: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verzi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95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0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C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9B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3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DF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3C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E0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FB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DF3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61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2F0F797F" w14:textId="77777777" w:rsidTr="00C25974">
        <w:trPr>
          <w:trHeight w:val="46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C37D0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VII.2.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0139" w14:textId="058E3F1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 xml:space="preserve">Terenuri proprietate </w:t>
            </w:r>
            <w:r w:rsidR="00172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publică a unităților administrativ-teritoriale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FA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758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7D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4D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8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40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D0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D0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81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770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5E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D1294CB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D566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VII.3.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A935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Terenuri proprietate privată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39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A1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5F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59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AC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96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E0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3A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E0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44C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B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0AC7707A" w14:textId="77777777" w:rsidTr="00C25974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31FEA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VIII.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2AA1" w14:textId="77777777" w:rsidR="00DC4E89" w:rsidRPr="00DC4E89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4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TERENURI, din care: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51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7F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01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EF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5E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BD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B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625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14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82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76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56D4510" w14:textId="77777777" w:rsidTr="00172F2C">
        <w:trPr>
          <w:trHeight w:val="48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29D90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VIII.1.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5B5A" w14:textId="3244E5AE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 xml:space="preserve">Terenuri proprietate 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 xml:space="preserve">publică </w:t>
            </w: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>a statului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74D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00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C2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28A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1D1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1B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24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54C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9F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BDB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73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4F79A331" w14:textId="77777777" w:rsidTr="00C25974">
        <w:trPr>
          <w:trHeight w:val="526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F28A2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VIII.2.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3DCD" w14:textId="12CA0BC2" w:rsidR="00DC4E89" w:rsidRPr="008809D6" w:rsidRDefault="00DC4E89" w:rsidP="0020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 xml:space="preserve">Terenuri proprietate </w:t>
            </w:r>
            <w:r w:rsidR="00E65C66"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>publică a unităților administrativ-teritoriale</w:t>
            </w:r>
          </w:p>
          <w:p w14:paraId="61AC8819" w14:textId="77777777" w:rsidR="00DC4E89" w:rsidRPr="008809D6" w:rsidRDefault="00DC4E89" w:rsidP="00DC4E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62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D6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9EF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DDD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18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DF9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50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D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A7A2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CC24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633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</w:tr>
      <w:tr w:rsidR="00C25974" w:rsidRPr="00DC4E89" w14:paraId="16A4CF3B" w14:textId="77777777" w:rsidTr="00AE4937">
        <w:trPr>
          <w:trHeight w:val="341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65F47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VIII.3.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DD6A" w14:textId="77777777" w:rsidR="00DC4E89" w:rsidRPr="008809D6" w:rsidRDefault="00DC4E89" w:rsidP="00DC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880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  <w:t>Terenuri proprietate privată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54E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D7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F7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9988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ACF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F7A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BED7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5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6C5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5E5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1E8" w14:textId="77777777" w:rsidR="00DC4E89" w:rsidRPr="00DC4E89" w:rsidRDefault="00DC4E89" w:rsidP="00DC4E8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DC4E8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 </w:t>
            </w:r>
            <w:r w:rsidRPr="00DC4E8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”;</w:t>
            </w:r>
          </w:p>
          <w:p w14:paraId="4E2C5AD0" w14:textId="77777777" w:rsidR="00DC4E89" w:rsidRPr="00DC4E89" w:rsidRDefault="00DC4E89" w:rsidP="00DC4E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4BAED2F7" w14:textId="77777777" w:rsidR="00DC4E89" w:rsidRPr="00DC4E89" w:rsidRDefault="00DC4E89" w:rsidP="00DC4E89">
      <w:pPr>
        <w:spacing w:after="0" w:line="240" w:lineRule="auto"/>
        <w:jc w:val="both"/>
        <w:rPr>
          <w:rFonts w:ascii="Times New Roman" w:eastAsia="Calibri" w:hAnsi="Times New Roman" w:cs="Arial"/>
          <w:sz w:val="24"/>
          <w:lang w:val="ro-RO"/>
        </w:rPr>
      </w:pPr>
    </w:p>
    <w:p w14:paraId="2835D009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05CFEF8A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5062CAB4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266954E6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15717EC0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45550DB0" w14:textId="77777777" w:rsidR="00F50C5B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5EC7A56E" w14:textId="77777777" w:rsidR="00AE4937" w:rsidRPr="0027573F" w:rsidRDefault="00AE4937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384C0D73" w14:textId="77777777" w:rsidR="00F50C5B" w:rsidRPr="0027573F" w:rsidRDefault="00F50C5B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07CE02ED" w14:textId="77777777" w:rsidR="0002382C" w:rsidRDefault="0002382C" w:rsidP="00F50C5B">
      <w:pPr>
        <w:spacing w:after="22" w:line="256" w:lineRule="auto"/>
        <w:ind w:left="-567" w:right="-624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p w14:paraId="6247DADC" w14:textId="27EB454A" w:rsidR="004B47E0" w:rsidRPr="004B47E0" w:rsidRDefault="004B47E0" w:rsidP="00F50C5B">
      <w:pPr>
        <w:spacing w:after="22" w:line="256" w:lineRule="auto"/>
        <w:ind w:left="-567" w:right="-624"/>
        <w:jc w:val="right"/>
        <w:rPr>
          <w:rFonts w:ascii="Calibri" w:eastAsia="Calibri" w:hAnsi="Calibri" w:cs="Calibri"/>
          <w:color w:val="000000"/>
          <w:kern w:val="2"/>
          <w:sz w:val="20"/>
          <w:szCs w:val="20"/>
          <w:lang w:val="ro-RO" w:eastAsia="ro-MD"/>
        </w:rPr>
      </w:pPr>
      <w:r w:rsidRPr="004B47E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  <w:lastRenderedPageBreak/>
        <w:t xml:space="preserve">Anexa nr. 4 </w:t>
      </w:r>
    </w:p>
    <w:p w14:paraId="5D6C8510" w14:textId="77777777" w:rsidR="004B47E0" w:rsidRPr="0027573F" w:rsidRDefault="004B47E0" w:rsidP="004B47E0">
      <w:pPr>
        <w:spacing w:after="40" w:line="237" w:lineRule="auto"/>
        <w:ind w:right="-624" w:hanging="619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  <w:r w:rsidRPr="004B47E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  <w:t xml:space="preserve">la Regulamentul cu privire la conţinutul </w:t>
      </w:r>
    </w:p>
    <w:p w14:paraId="79A41DAF" w14:textId="2C0F2E36" w:rsidR="004B47E0" w:rsidRPr="004B47E0" w:rsidRDefault="004B47E0" w:rsidP="004B47E0">
      <w:pPr>
        <w:spacing w:after="40" w:line="237" w:lineRule="auto"/>
        <w:ind w:right="-624" w:hanging="619"/>
        <w:jc w:val="right"/>
        <w:rPr>
          <w:rFonts w:ascii="Calibri" w:eastAsia="Calibri" w:hAnsi="Calibri" w:cs="Calibri"/>
          <w:color w:val="000000"/>
          <w:kern w:val="2"/>
          <w:sz w:val="20"/>
          <w:szCs w:val="20"/>
          <w:lang w:val="ro-RO" w:eastAsia="ro-MD"/>
        </w:rPr>
      </w:pPr>
      <w:r w:rsidRPr="004B47E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  <w:t xml:space="preserve">documentaţiei cadastrului funciar  </w:t>
      </w:r>
    </w:p>
    <w:p w14:paraId="62A48EED" w14:textId="77777777" w:rsidR="00A16EE7" w:rsidRPr="003D7F01" w:rsidRDefault="00A16EE7" w:rsidP="00A1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INFORMAŢIE</w:t>
      </w:r>
    </w:p>
    <w:p w14:paraId="16D9B693" w14:textId="57FA74B0" w:rsidR="003D7F01" w:rsidRPr="003D7F01" w:rsidRDefault="00A16EE7" w:rsidP="00A1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cu privire la modificările </w:t>
      </w:r>
      <w:r w:rsidR="003D7F01"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suprafețelor</w:t>
      </w:r>
      <w:r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categoriilor</w:t>
      </w:r>
    </w:p>
    <w:p w14:paraId="10DE3335" w14:textId="568D5A66" w:rsidR="00A16EE7" w:rsidRPr="003D7F01" w:rsidRDefault="00A16EE7" w:rsidP="00A1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terenuri în hotarele </w:t>
      </w:r>
      <w:r w:rsidR="003D7F01"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unităților</w:t>
      </w:r>
      <w:r w:rsidRPr="003D7F0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administrativ-teritoriale</w:t>
      </w:r>
    </w:p>
    <w:p w14:paraId="375F4308" w14:textId="0B36AEBA" w:rsidR="00A16EE7" w:rsidRPr="00370F10" w:rsidRDefault="00A16EE7" w:rsidP="00A16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70F10">
        <w:rPr>
          <w:rFonts w:ascii="Times New Roman" w:eastAsia="Times New Roman" w:hAnsi="Times New Roman" w:cs="Times New Roman"/>
          <w:sz w:val="20"/>
          <w:szCs w:val="20"/>
          <w:lang w:val="ro-RO"/>
        </w:rPr>
        <w:t>Anexa nr.</w:t>
      </w:r>
      <w:r w:rsidR="00E65C66">
        <w:rPr>
          <w:rFonts w:ascii="Times New Roman" w:eastAsia="Times New Roman" w:hAnsi="Times New Roman" w:cs="Times New Roman"/>
          <w:sz w:val="20"/>
          <w:szCs w:val="20"/>
          <w:lang w:val="ro-RO"/>
        </w:rPr>
        <w:t>4</w:t>
      </w:r>
      <w:r w:rsidRPr="00370F10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la formularul nr. 4 </w:t>
      </w:r>
    </w:p>
    <w:p w14:paraId="5C9B6E62" w14:textId="77777777" w:rsidR="00A16EE7" w:rsidRPr="00370F10" w:rsidRDefault="00A16EE7" w:rsidP="00A16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70F10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func. (în hectare) </w:t>
      </w:r>
    </w:p>
    <w:p w14:paraId="51E695B2" w14:textId="77777777" w:rsidR="00A16EE7" w:rsidRPr="00370F10" w:rsidRDefault="00A16EE7" w:rsidP="00A1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tbl>
      <w:tblPr>
        <w:tblW w:w="500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8"/>
        <w:gridCol w:w="2601"/>
        <w:gridCol w:w="23"/>
        <w:gridCol w:w="621"/>
        <w:gridCol w:w="11"/>
        <w:gridCol w:w="806"/>
        <w:gridCol w:w="20"/>
        <w:gridCol w:w="890"/>
        <w:gridCol w:w="20"/>
        <w:gridCol w:w="782"/>
        <w:gridCol w:w="17"/>
        <w:gridCol w:w="969"/>
        <w:gridCol w:w="17"/>
        <w:gridCol w:w="946"/>
        <w:gridCol w:w="14"/>
        <w:gridCol w:w="1089"/>
        <w:gridCol w:w="14"/>
        <w:gridCol w:w="837"/>
        <w:gridCol w:w="14"/>
        <w:gridCol w:w="837"/>
        <w:gridCol w:w="14"/>
        <w:gridCol w:w="977"/>
        <w:gridCol w:w="14"/>
        <w:gridCol w:w="865"/>
        <w:gridCol w:w="621"/>
        <w:gridCol w:w="11"/>
        <w:gridCol w:w="666"/>
      </w:tblGrid>
      <w:tr w:rsidR="003D7F01" w:rsidRPr="00370F10" w14:paraId="58F3BFEB" w14:textId="77777777" w:rsidTr="003D7F01">
        <w:trPr>
          <w:trHeight w:val="194"/>
        </w:trPr>
        <w:tc>
          <w:tcPr>
            <w:tcW w:w="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9D51" w14:textId="77777777" w:rsidR="00A16EE7" w:rsidRPr="0077515A" w:rsidRDefault="00A16EE7" w:rsidP="000A2D21">
            <w:pPr>
              <w:spacing w:after="0" w:line="240" w:lineRule="auto"/>
              <w:ind w:left="49" w:firstLine="2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Nr. crt.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E4E321" w14:textId="77777777" w:rsidR="00A16EE7" w:rsidRPr="0077515A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Categoriile de terenuri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0D08" w14:textId="77777777" w:rsidR="00A16EE7" w:rsidRPr="0077515A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Numărul rândului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AD8C" w14:textId="77777777" w:rsidR="00A16EE7" w:rsidRPr="00370F10" w:rsidRDefault="00A16EE7" w:rsidP="000A2D21">
            <w:pPr>
              <w:spacing w:after="59" w:line="237" w:lineRule="auto"/>
              <w:ind w:left="194" w:right="15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Total la 1.11 </w:t>
            </w:r>
          </w:p>
          <w:p w14:paraId="43C88BD5" w14:textId="77777777" w:rsidR="00A16EE7" w:rsidRPr="00370F10" w:rsidRDefault="00A16EE7" w:rsidP="000A2D2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____</w:t>
            </w: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827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Au crescut din contul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1ED7" w14:textId="091F145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Total </w:t>
            </w: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ro-RO" w:eastAsia="ru-RU"/>
              </w:rPr>
              <w:t xml:space="preserve"> </w:t>
            </w:r>
            <w:r w:rsidR="003D7F01" w:rsidRPr="00370F1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vertAlign w:val="superscript"/>
                <w:lang w:val="ro-RO" w:eastAsia="ru-RU"/>
              </w:rPr>
              <w:t>creștere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DC86" w14:textId="77777777" w:rsidR="00A16EE7" w:rsidRPr="00370F10" w:rsidRDefault="00A16EE7" w:rsidP="000A2D21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Total la 1.11 ____</w:t>
            </w:r>
          </w:p>
        </w:tc>
      </w:tr>
      <w:tr w:rsidR="003D7F01" w:rsidRPr="00370F10" w14:paraId="782F33F6" w14:textId="77777777" w:rsidTr="003D7F01">
        <w:trPr>
          <w:trHeight w:val="933"/>
        </w:trPr>
        <w:tc>
          <w:tcPr>
            <w:tcW w:w="1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7FE7" w14:textId="77777777" w:rsidR="00A16EE7" w:rsidRPr="0077515A" w:rsidRDefault="00A16EE7" w:rsidP="000A2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val="ro-RO" w:eastAsia="ru-RU"/>
              </w:rPr>
            </w:pPr>
          </w:p>
        </w:tc>
        <w:tc>
          <w:tcPr>
            <w:tcW w:w="9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5791D" w14:textId="77777777" w:rsidR="00A16EE7" w:rsidRPr="0077515A" w:rsidRDefault="00A16EE7" w:rsidP="000A2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val="ro-RO"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3037" w14:textId="77777777" w:rsidR="00A16EE7" w:rsidRPr="0077515A" w:rsidRDefault="00A16EE7" w:rsidP="000A2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val="ro-RO" w:eastAsia="ru-RU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905D" w14:textId="77777777" w:rsidR="00A16EE7" w:rsidRPr="00370F10" w:rsidRDefault="00A16EE7" w:rsidP="000A2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4"/>
                <w:lang w:val="ro-RO"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10638" w14:textId="2A75B823" w:rsidR="00A16EE7" w:rsidRPr="00370F10" w:rsidRDefault="003D7F01" w:rsidP="003D7F01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</w:t>
            </w:r>
          </w:p>
          <w:p w14:paraId="40C8624B" w14:textId="2660E5CE" w:rsidR="00A16EE7" w:rsidRPr="00370F10" w:rsidRDefault="00A16EE7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cu </w:t>
            </w:r>
            <w:r w:rsidR="003D7F01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destinație</w:t>
            </w: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 agricolă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3AF8" w14:textId="77777777" w:rsidR="003D7F01" w:rsidRDefault="003D7F01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626FA9D1" w14:textId="266DB610" w:rsidR="00A16EE7" w:rsidRPr="00370F10" w:rsidRDefault="003D7F01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 destinate fondului forestier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29735" w14:textId="77777777" w:rsidR="00A16EE7" w:rsidRPr="00370F10" w:rsidRDefault="00A16EE7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1251EA97" w14:textId="77777777" w:rsidR="003D7F01" w:rsidRDefault="003D7F01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27E707A3" w14:textId="77777777" w:rsidR="003D7F01" w:rsidRDefault="003D7F01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59FFB5C0" w14:textId="7855FEE1" w:rsidR="00A16EE7" w:rsidRPr="00370F10" w:rsidRDefault="003D7F01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 destinate fondului apelor</w:t>
            </w:r>
          </w:p>
          <w:p w14:paraId="41EC7D5D" w14:textId="77777777" w:rsidR="00A16EE7" w:rsidRPr="00370F10" w:rsidRDefault="00A16EE7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3C23" w14:textId="77777777" w:rsidR="003D7F01" w:rsidRDefault="003D7F01" w:rsidP="003D7F01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289220DE" w14:textId="605306DA" w:rsidR="00A16EE7" w:rsidRPr="00370F10" w:rsidRDefault="003D7F01" w:rsidP="003D7F01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</w:t>
            </w:r>
          </w:p>
          <w:p w14:paraId="0903B473" w14:textId="77777777" w:rsidR="00A16EE7" w:rsidRPr="00370F10" w:rsidRDefault="00A16EE7" w:rsidP="003D7F0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destinate</w:t>
            </w:r>
          </w:p>
          <w:p w14:paraId="6E2E6469" w14:textId="77777777" w:rsidR="00A16EE7" w:rsidRPr="00370F10" w:rsidRDefault="00A16EE7" w:rsidP="003D7F01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construcțiilor și amenajărilor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F8AC" w14:textId="77777777" w:rsidR="00A16EE7" w:rsidRPr="00370F10" w:rsidRDefault="00A16EE7" w:rsidP="003D7F01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</w:p>
          <w:p w14:paraId="1326A0F3" w14:textId="6EFA19F9" w:rsidR="00A16EE7" w:rsidRPr="00370F10" w:rsidRDefault="00A16EE7" w:rsidP="003D7F01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Terenuri</w:t>
            </w:r>
            <w:r w:rsidR="003D7F01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lor </w:t>
            </w: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destinate transporturilor rețelelor de comunicații electronice și exploatării miniere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F9422C" w14:textId="5D432E36" w:rsidR="00A16EE7" w:rsidRPr="00370F10" w:rsidRDefault="003D7F01" w:rsidP="003D7F01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</w:t>
            </w:r>
          </w:p>
          <w:p w14:paraId="346C7F28" w14:textId="77777777" w:rsidR="00A16EE7" w:rsidRPr="00370F10" w:rsidRDefault="00A16EE7" w:rsidP="003D7F01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cu destinație specială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56EDF5" w14:textId="372E6BE3" w:rsidR="00A16EE7" w:rsidRPr="00370F10" w:rsidRDefault="003D7F01" w:rsidP="003D7F01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T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erenurilor</w:t>
            </w:r>
          </w:p>
          <w:p w14:paraId="3EF3B455" w14:textId="77777777" w:rsidR="00A16EE7" w:rsidRPr="00370F10" w:rsidRDefault="00A16EE7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destinate ocrotirii naturii și ale bunurilor de patrimoniu cultural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0309" w14:textId="5A149295" w:rsidR="00A16EE7" w:rsidRPr="00370F10" w:rsidRDefault="003D7F01" w:rsidP="003D7F01">
            <w:pPr>
              <w:spacing w:after="0" w:line="237" w:lineRule="auto"/>
              <w:ind w:hanging="3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M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odificării  hotarelor</w:t>
            </w:r>
          </w:p>
          <w:p w14:paraId="66334829" w14:textId="77777777" w:rsidR="00A16EE7" w:rsidRPr="00370F10" w:rsidRDefault="00A16EE7" w:rsidP="003D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administrativ-teritoriale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2934" w14:textId="014184D9" w:rsidR="00A16EE7" w:rsidRPr="00370F10" w:rsidRDefault="003D7F01" w:rsidP="003D7F0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P</w:t>
            </w:r>
            <w:r w:rsidR="00A16EE7"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 xml:space="preserve">recizării </w:t>
            </w:r>
            <w:r w:rsidRPr="00370F10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24"/>
                <w:lang w:val="ro-RO" w:eastAsia="ru-RU"/>
              </w:rPr>
              <w:t>suprafețelor</w:t>
            </w: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A7B4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2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68DF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val="ro-RO" w:eastAsia="ru-RU"/>
              </w:rPr>
            </w:pPr>
          </w:p>
        </w:tc>
      </w:tr>
      <w:tr w:rsidR="003D7F01" w:rsidRPr="00370F10" w14:paraId="78FACD7A" w14:textId="77777777" w:rsidTr="003D7F01">
        <w:trPr>
          <w:trHeight w:val="19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9556F" w14:textId="77777777" w:rsidR="00A16EE7" w:rsidRPr="0077515A" w:rsidRDefault="00A16EE7" w:rsidP="000A2D21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A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237F60E9" w14:textId="77777777" w:rsidR="00A16EE7" w:rsidRPr="0077515A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B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59F76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C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36363" w14:textId="77777777" w:rsidR="00A16EE7" w:rsidRPr="00370F10" w:rsidRDefault="00A16EE7" w:rsidP="000A2D2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1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6EF8878E" w14:textId="77777777" w:rsidR="00A16EE7" w:rsidRPr="00370F10" w:rsidRDefault="00A16EE7" w:rsidP="000A2D2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2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55470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3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51E48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4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7A8F2" w14:textId="77777777" w:rsidR="00A16EE7" w:rsidRPr="00370F10" w:rsidRDefault="00A16EE7" w:rsidP="000A2D21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5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778F7E5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6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CAFDEE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7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8979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8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C418" w14:textId="77777777" w:rsidR="00A16EE7" w:rsidRPr="00370F10" w:rsidRDefault="00A16EE7" w:rsidP="000A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9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9E18" w14:textId="77777777" w:rsidR="00A16EE7" w:rsidRPr="00370F10" w:rsidRDefault="00A16EE7" w:rsidP="000A2D2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10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BC3B" w14:textId="77777777" w:rsidR="00A16EE7" w:rsidRPr="00370F10" w:rsidRDefault="00A16EE7" w:rsidP="000A2D2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11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2883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o-RO" w:eastAsia="ru-RU"/>
              </w:rPr>
              <w:t>12</w:t>
            </w:r>
          </w:p>
        </w:tc>
      </w:tr>
      <w:tr w:rsidR="003D7F01" w:rsidRPr="00370F10" w14:paraId="6C3E4662" w14:textId="77777777" w:rsidTr="003D7F01">
        <w:trPr>
          <w:trHeight w:val="192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9C1C0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1.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37AAE81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Terenuri cu destinație agricolă</w:t>
            </w:r>
          </w:p>
          <w:p w14:paraId="048556D8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156FE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01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2FC6E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1AADD9B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4E64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05F4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14140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C66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09CB6154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A61990C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950C6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CBFF4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CCF95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435BD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78D0F3C7" w14:textId="77777777" w:rsidTr="003D7F01">
        <w:trPr>
          <w:trHeight w:val="225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CAE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2.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409C1B73" w14:textId="77777777" w:rsidR="00A16EE7" w:rsidRPr="0077515A" w:rsidRDefault="00A16EE7" w:rsidP="000A2D21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Terenuri destinate fondului forestier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D542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02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30D96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80CE758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E91E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30F0C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50F76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DC03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197B3722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26FED73D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4085E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1C361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15A25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C2B96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52552B7C" w14:textId="77777777" w:rsidTr="003D7F01">
        <w:trPr>
          <w:trHeight w:val="203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14C7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3.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409AD6F5" w14:textId="77777777" w:rsidR="00A16EE7" w:rsidRPr="0077515A" w:rsidRDefault="00A16EE7" w:rsidP="000A2D21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>Terenuri destinate fondului apelor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457C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03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74D50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81DB06E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658E9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9A2B" w14:textId="77777777" w:rsidR="00A16EE7" w:rsidRPr="00370F10" w:rsidRDefault="00A16EE7" w:rsidP="000A2D2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02DF4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A44F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03DF4D29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289FC4EF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2D0A8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B699D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F88CB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FCF02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132C0140" w14:textId="77777777" w:rsidTr="003D7F01">
        <w:trPr>
          <w:trHeight w:val="43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10E3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4.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AFE89F7" w14:textId="77777777" w:rsidR="00A16EE7" w:rsidRPr="0077515A" w:rsidRDefault="00A16EE7" w:rsidP="000A2D21">
            <w:pPr>
              <w:spacing w:after="0" w:line="257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Terenuri destinate construcțiilor </w:t>
            </w:r>
          </w:p>
          <w:p w14:paraId="51FF96BB" w14:textId="77777777" w:rsidR="00A16EE7" w:rsidRPr="0077515A" w:rsidRDefault="00A16EE7" w:rsidP="000A2D21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>și amenajărilor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6125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04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9A0C9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7469F869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D998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76306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CFF8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16C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DB3AE64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1360A38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2E2A8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E187B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DEB2B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3AB36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3C907461" w14:textId="77777777" w:rsidTr="003D7F01">
        <w:trPr>
          <w:trHeight w:val="43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A46E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5.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A08E1F0" w14:textId="77777777" w:rsidR="00A16EE7" w:rsidRPr="0077515A" w:rsidRDefault="00A16EE7" w:rsidP="000A2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Terenuri destinate transporturilor, rețelelor de comunicații electronice</w:t>
            </w:r>
          </w:p>
          <w:p w14:paraId="11D05CBA" w14:textId="77777777" w:rsidR="00A16EE7" w:rsidRPr="0077515A" w:rsidRDefault="00A16EE7" w:rsidP="000A2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 w:eastAsia="ro-RO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și exploatării miniere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0951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05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0F50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7D45452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8E26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4922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649C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48B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o-RO" w:eastAsia="ru-RU"/>
              </w:rPr>
              <w:t>X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E00BA77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CFE2545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B131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7893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55BA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8E80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</w:tr>
      <w:tr w:rsidR="003D7F01" w:rsidRPr="00370F10" w14:paraId="447C9D9F" w14:textId="77777777" w:rsidTr="003D7F01">
        <w:trPr>
          <w:trHeight w:val="19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89B4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6.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44287769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Terenuri cu destinație specială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D9C0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06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37616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79F613F0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7D83E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FBEAE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2F24D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CB1" w14:textId="77777777" w:rsidR="00A16EE7" w:rsidRPr="00370F10" w:rsidRDefault="00A16EE7" w:rsidP="000A2D2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6028D82C" w14:textId="77777777" w:rsidR="00A16EE7" w:rsidRPr="00370F10" w:rsidRDefault="00A16EE7" w:rsidP="000A2D2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19FA00D4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8D9F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BE6FB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8D2F9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25F3E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6419AB9C" w14:textId="77777777" w:rsidTr="003D7F01">
        <w:trPr>
          <w:trHeight w:val="192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BD44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7.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2E4D81B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Terenuri destinate ocrotirii naturii și</w:t>
            </w:r>
          </w:p>
          <w:p w14:paraId="30436E22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</w:pPr>
            <w:r w:rsidRPr="0077515A">
              <w:rPr>
                <w:rFonts w:ascii="Times New Roman" w:eastAsia="Calibri" w:hAnsi="Times New Roman" w:cs="Times New Roman"/>
                <w:bCs/>
                <w:color w:val="333333"/>
                <w:kern w:val="2"/>
                <w:sz w:val="16"/>
                <w:szCs w:val="16"/>
                <w:lang w:val="ro-RO" w:eastAsia="ro-MD"/>
              </w:rPr>
              <w:t xml:space="preserve"> ale bunurilor de patrimoniu cultural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DE87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07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9A228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60EAC74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AA266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50F1B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2F96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0DA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14850921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BA" w14:textId="77777777" w:rsidR="00A16EE7" w:rsidRPr="00370F10" w:rsidRDefault="00A16EE7" w:rsidP="000A2D2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B7204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1B5F4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3BD0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98329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7E77BC4D" w14:textId="77777777" w:rsidTr="003D7F01">
        <w:trPr>
          <w:trHeight w:val="195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7935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8.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BB18E" w14:textId="77777777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Modificări în hotarele administrative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837B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08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D8ED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696DF4BB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294B5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FB761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AACA1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4C4B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674AEBD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35606C2A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2697D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5BF44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79243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2BFDF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6AE0017C" w14:textId="77777777" w:rsidTr="003D7F01">
        <w:trPr>
          <w:trHeight w:val="380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E48F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9.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703544" w14:textId="77C8ACF0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Precizări</w:t>
            </w:r>
            <w:r w:rsidR="00E269DC"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3A15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09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9234D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79EC1B7C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74E11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E347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DF36F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BE98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272C9BD2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75628F84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8BF0D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388D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46978" w14:textId="77777777" w:rsidR="00A16EE7" w:rsidRPr="00370F10" w:rsidRDefault="00A16EE7" w:rsidP="000A2D21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ED7F7" w14:textId="77777777" w:rsidR="00A16EE7" w:rsidRPr="00370F10" w:rsidRDefault="00A16EE7" w:rsidP="000A2D2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07672A92" w14:textId="77777777" w:rsidTr="003D7F01">
        <w:trPr>
          <w:trHeight w:val="19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F253" w14:textId="77777777" w:rsidR="00A16EE7" w:rsidRPr="0077515A" w:rsidRDefault="00A16EE7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10.</w:t>
            </w: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E32CB" w14:textId="4C717680" w:rsidR="00A16EE7" w:rsidRPr="0077515A" w:rsidRDefault="00A16EE7" w:rsidP="000A2D2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 xml:space="preserve">Total s-au </w:t>
            </w:r>
            <w:r w:rsidR="003D7F01"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micșorat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6B03" w14:textId="77777777" w:rsidR="00A16EE7" w:rsidRPr="00370F10" w:rsidRDefault="00A16EE7" w:rsidP="000A2D2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10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470E" w14:textId="77777777" w:rsidR="00A16EE7" w:rsidRPr="00370F10" w:rsidRDefault="00A16EE7" w:rsidP="000A2D2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68E7AC51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7D2A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070A6" w14:textId="77777777" w:rsidR="00A16EE7" w:rsidRPr="00370F10" w:rsidRDefault="00A16EE7" w:rsidP="000A2D2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E7995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0479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79976A66" w14:textId="77777777" w:rsidR="00A16EE7" w:rsidRPr="00370F10" w:rsidRDefault="00A16EE7" w:rsidP="000A2D21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40D9C018" w14:textId="77777777" w:rsidR="00A16EE7" w:rsidRPr="00370F10" w:rsidRDefault="00A16EE7" w:rsidP="000A2D2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B2810" w14:textId="77777777" w:rsidR="00A16EE7" w:rsidRPr="00370F10" w:rsidRDefault="00A16EE7" w:rsidP="000A2D2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2CFBBA" w14:textId="77777777" w:rsidR="00A16EE7" w:rsidRPr="00370F10" w:rsidRDefault="00A16EE7" w:rsidP="000A2D21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C1E99C" w14:textId="77777777" w:rsidR="00A16EE7" w:rsidRPr="00370F10" w:rsidRDefault="00A16EE7" w:rsidP="000A2D21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BD3C0" w14:textId="77777777" w:rsidR="00A16EE7" w:rsidRPr="00370F10" w:rsidRDefault="00A16EE7" w:rsidP="000A2D2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o-RO" w:eastAsia="ru-RU"/>
              </w:rPr>
              <w:t xml:space="preserve"> </w:t>
            </w:r>
          </w:p>
        </w:tc>
      </w:tr>
      <w:tr w:rsidR="003D7F01" w:rsidRPr="00370F10" w14:paraId="2C638B49" w14:textId="348B3271" w:rsidTr="003D7F01">
        <w:trPr>
          <w:trHeight w:val="194"/>
        </w:trPr>
        <w:tc>
          <w:tcPr>
            <w:tcW w:w="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F59E" w14:textId="6F0A2815" w:rsidR="003D7F01" w:rsidRPr="0077515A" w:rsidRDefault="003D7F01" w:rsidP="00E269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ro-RO" w:eastAsia="ru-RU"/>
              </w:rPr>
              <w:t>11.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77BA6" w14:textId="6F84D7AA" w:rsidR="003D7F01" w:rsidRPr="0077515A" w:rsidRDefault="003D7F01" w:rsidP="00E269D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</w:pPr>
            <w:r w:rsidRPr="0077515A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24"/>
                <w:lang w:val="ro-RO" w:eastAsia="ru-RU"/>
              </w:rPr>
              <w:t>Total terenuri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738E" w14:textId="56528C31" w:rsidR="003D7F01" w:rsidRPr="00370F10" w:rsidRDefault="003D7F01" w:rsidP="00E269D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  <w:r w:rsidRPr="00370F1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o-RO" w:eastAsia="ru-RU"/>
              </w:rPr>
              <w:t>11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CC522" w14:textId="77777777" w:rsidR="003D7F01" w:rsidRPr="00370F10" w:rsidRDefault="003D7F01" w:rsidP="00E269D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  <w:tc>
          <w:tcPr>
            <w:tcW w:w="2970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F2E812" w14:textId="77777777" w:rsidR="003D7F01" w:rsidRPr="00370F10" w:rsidRDefault="003D7F01" w:rsidP="00E269D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4FD183" w14:textId="77777777" w:rsidR="003D7F01" w:rsidRPr="00370F10" w:rsidRDefault="003D7F01" w:rsidP="00E269D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EB66" w14:textId="15C94459" w:rsidR="003D7F01" w:rsidRPr="00370F10" w:rsidRDefault="003D7F01" w:rsidP="00E269D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24"/>
                <w:lang w:val="ro-RO" w:eastAsia="ru-RU"/>
              </w:rPr>
            </w:pPr>
          </w:p>
        </w:tc>
      </w:tr>
    </w:tbl>
    <w:p w14:paraId="25CAEF8E" w14:textId="77777777" w:rsidR="00A16EE7" w:rsidRPr="00370F10" w:rsidRDefault="00A16EE7" w:rsidP="00A16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554D926" w14:textId="77777777" w:rsidR="00A16EE7" w:rsidRPr="00370F10" w:rsidRDefault="00A16EE7" w:rsidP="00A16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70F10">
        <w:rPr>
          <w:rFonts w:ascii="Times New Roman" w:eastAsia="Times New Roman" w:hAnsi="Times New Roman" w:cs="Times New Roman"/>
          <w:b/>
          <w:sz w:val="24"/>
          <w:lang w:val="ro-RO"/>
        </w:rPr>
        <w:t xml:space="preserve">Șeful subdiviziunii pentru reglementarea regimului proprietății funciare </w:t>
      </w:r>
      <w:r w:rsidRPr="00370F10">
        <w:rPr>
          <w:rFonts w:ascii="Times New Roman" w:eastAsia="Times New Roman" w:hAnsi="Times New Roman" w:cs="Times New Roman"/>
          <w:sz w:val="24"/>
          <w:lang w:val="ro-RO"/>
        </w:rPr>
        <w:t>_________________</w:t>
      </w:r>
      <w:r>
        <w:rPr>
          <w:rFonts w:ascii="Times New Roman" w:eastAsia="Times New Roman" w:hAnsi="Times New Roman" w:cs="Times New Roman"/>
          <w:sz w:val="24"/>
          <w:lang w:val="ro-RO"/>
        </w:rPr>
        <w:t xml:space="preserve"> ”</w:t>
      </w:r>
    </w:p>
    <w:p w14:paraId="6954C04B" w14:textId="77777777" w:rsidR="00F50C5B" w:rsidRPr="00F50C5B" w:rsidRDefault="00F50C5B" w:rsidP="00A16EE7">
      <w:pPr>
        <w:spacing w:after="25" w:line="256" w:lineRule="auto"/>
        <w:ind w:right="288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</w:pPr>
    </w:p>
    <w:p w14:paraId="7361FC2C" w14:textId="77777777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lastRenderedPageBreak/>
        <w:t xml:space="preserve">INFORMAŢIE </w:t>
      </w:r>
    </w:p>
    <w:p w14:paraId="111418A7" w14:textId="77777777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cu privire la modificările intervenite în categoria terenurilor </w:t>
      </w:r>
    </w:p>
    <w:p w14:paraId="74E68EF1" w14:textId="4F9A2276" w:rsidR="00F50C5B" w:rsidRPr="0027573F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cu destinaţie agricolă în hotarele unităţilor administrativ-teritoriale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</w:p>
    <w:p w14:paraId="4952FFB0" w14:textId="77777777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</w:p>
    <w:p w14:paraId="7EDBB474" w14:textId="7190553C" w:rsidR="00F50C5B" w:rsidRPr="0027573F" w:rsidRDefault="00F50C5B" w:rsidP="00F50C5B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  <w:r w:rsidRPr="0027573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  <w:t xml:space="preserve">Anexa nr. 2 la formularul nr. 2. </w:t>
      </w:r>
    </w:p>
    <w:p w14:paraId="76F0CD0D" w14:textId="59E5F3EA" w:rsidR="00F50C5B" w:rsidRPr="0027573F" w:rsidRDefault="00F50C5B" w:rsidP="00F50C5B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</w:pPr>
      <w:r w:rsidRPr="0027573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ro-RO" w:eastAsia="ro-MD"/>
        </w:rPr>
        <w:t>func (în hectare)</w:t>
      </w:r>
    </w:p>
    <w:p w14:paraId="6DC59B33" w14:textId="4B682F71" w:rsidR="00F50C5B" w:rsidRPr="00F50C5B" w:rsidRDefault="00F50C5B" w:rsidP="00F50C5B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</w:pPr>
      <w:r w:rsidRPr="0027573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</w:p>
    <w:tbl>
      <w:tblPr>
        <w:tblW w:w="1445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424"/>
        <w:gridCol w:w="696"/>
        <w:gridCol w:w="884"/>
        <w:gridCol w:w="568"/>
        <w:gridCol w:w="801"/>
        <w:gridCol w:w="906"/>
        <w:gridCol w:w="670"/>
        <w:gridCol w:w="887"/>
        <w:gridCol w:w="1276"/>
        <w:gridCol w:w="1417"/>
        <w:gridCol w:w="1418"/>
        <w:gridCol w:w="1275"/>
        <w:gridCol w:w="851"/>
      </w:tblGrid>
      <w:tr w:rsidR="0077515A" w:rsidRPr="00E269DC" w14:paraId="38340323" w14:textId="77777777" w:rsidTr="007D68EC">
        <w:trPr>
          <w:trHeight w:val="216"/>
        </w:trPr>
        <w:tc>
          <w:tcPr>
            <w:tcW w:w="380" w:type="dxa"/>
            <w:vMerge w:val="restart"/>
            <w:shd w:val="clear" w:color="auto" w:fill="auto"/>
            <w:vAlign w:val="center"/>
            <w:hideMark/>
          </w:tcPr>
          <w:p w14:paraId="50DFEB43" w14:textId="77777777" w:rsidR="0077515A" w:rsidRPr="0077515A" w:rsidRDefault="0077515A" w:rsidP="00F50C5B">
            <w:pPr>
              <w:spacing w:after="0" w:line="256" w:lineRule="auto"/>
              <w:ind w:left="63" w:firstLine="5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Nr. crt.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vMerge w:val="restart"/>
            <w:shd w:val="clear" w:color="auto" w:fill="auto"/>
            <w:vAlign w:val="center"/>
            <w:hideMark/>
          </w:tcPr>
          <w:p w14:paraId="39514D5F" w14:textId="72582080" w:rsidR="0077515A" w:rsidRPr="0077515A" w:rsidRDefault="0077515A" w:rsidP="0077515A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Categoriile de terenuri și modurile de folosință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7F11FBCA" w14:textId="77777777" w:rsidR="0077515A" w:rsidRPr="0077515A" w:rsidRDefault="0077515A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Numărul rândului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6FF5831E" w14:textId="77777777" w:rsidR="0077515A" w:rsidRPr="0077515A" w:rsidRDefault="0077515A" w:rsidP="00F50C5B">
            <w:pPr>
              <w:spacing w:after="0" w:line="256" w:lineRule="auto"/>
              <w:ind w:left="79" w:right="37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La 1.11 ___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25" w:type="dxa"/>
            <w:gridSpan w:val="7"/>
            <w:shd w:val="clear" w:color="auto" w:fill="auto"/>
          </w:tcPr>
          <w:p w14:paraId="6FE8F361" w14:textId="77777777" w:rsidR="0077515A" w:rsidRPr="0077515A" w:rsidRDefault="0077515A" w:rsidP="00F50C5B">
            <w:pPr>
              <w:spacing w:after="0" w:line="256" w:lineRule="auto"/>
              <w:ind w:left="852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Au crescut din contul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6CDC3A0" w14:textId="77777777" w:rsidR="0077515A" w:rsidRPr="0077515A" w:rsidRDefault="0077515A" w:rsidP="00F50C5B">
            <w:pPr>
              <w:spacing w:after="0" w:line="256" w:lineRule="auto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ED6C6D7" w14:textId="77777777" w:rsidR="0077515A" w:rsidRPr="0077515A" w:rsidRDefault="0077515A" w:rsidP="00F50C5B">
            <w:pPr>
              <w:spacing w:after="0" w:line="256" w:lineRule="auto"/>
              <w:ind w:left="3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Total creştere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096E74C" w14:textId="77777777" w:rsidR="0077515A" w:rsidRPr="0077515A" w:rsidRDefault="0077515A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La 1.11 ______ </w:t>
            </w:r>
          </w:p>
        </w:tc>
      </w:tr>
      <w:tr w:rsidR="0077515A" w:rsidRPr="00E269DC" w14:paraId="756858D2" w14:textId="77777777" w:rsidTr="004F4DA3">
        <w:trPr>
          <w:trHeight w:val="2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6915DB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784414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D8A516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41ED19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3832" w:type="dxa"/>
            <w:gridSpan w:val="5"/>
            <w:shd w:val="clear" w:color="auto" w:fill="auto"/>
          </w:tcPr>
          <w:p w14:paraId="394A6184" w14:textId="48055D12" w:rsidR="0077515A" w:rsidRPr="0077515A" w:rsidRDefault="0077515A" w:rsidP="00F50C5B">
            <w:pPr>
              <w:spacing w:after="0" w:line="256" w:lineRule="auto"/>
              <w:ind w:left="486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Terenurilor cu destinaţie agricolă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8BD0F7" w14:textId="77777777" w:rsidR="0077515A" w:rsidRPr="0077515A" w:rsidRDefault="0077515A" w:rsidP="00F50C5B">
            <w:pPr>
              <w:spacing w:after="0" w:line="256" w:lineRule="auto"/>
              <w:ind w:left="6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Alte categorii </w:t>
            </w:r>
          </w:p>
          <w:p w14:paraId="0FDC8B52" w14:textId="77777777" w:rsidR="0077515A" w:rsidRPr="0077515A" w:rsidRDefault="0077515A" w:rsidP="00F50C5B">
            <w:pPr>
              <w:spacing w:after="0" w:line="256" w:lineRule="auto"/>
              <w:ind w:left="64"/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de terenuri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D9785F" w14:textId="25B2A188" w:rsidR="0077515A" w:rsidRPr="0077515A" w:rsidRDefault="0077515A" w:rsidP="00F50C5B">
            <w:pPr>
              <w:spacing w:after="0" w:line="256" w:lineRule="auto"/>
              <w:ind w:left="-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Precizării suprafeţelor</w:t>
            </w:r>
          </w:p>
        </w:tc>
        <w:tc>
          <w:tcPr>
            <w:tcW w:w="1418" w:type="dxa"/>
            <w:shd w:val="clear" w:color="auto" w:fill="auto"/>
            <w:hideMark/>
          </w:tcPr>
          <w:p w14:paraId="23EB951A" w14:textId="78B597DB" w:rsidR="0077515A" w:rsidRPr="0077515A" w:rsidRDefault="0077515A" w:rsidP="00F50C5B">
            <w:pPr>
              <w:spacing w:after="0" w:line="256" w:lineRule="auto"/>
              <w:ind w:left="1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Modificării </w:t>
            </w:r>
          </w:p>
          <w:p w14:paraId="1FC3CFF4" w14:textId="77777777" w:rsidR="0077515A" w:rsidRPr="0077515A" w:rsidRDefault="0077515A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hotarelor administrative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360D7E63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EB65F07" w14:textId="77777777" w:rsidR="0077515A" w:rsidRPr="0077515A" w:rsidRDefault="0077515A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F50C5B" w:rsidRPr="00E269DC" w14:paraId="5E6AEC6C" w14:textId="77777777" w:rsidTr="00E269DC">
        <w:trPr>
          <w:trHeight w:val="40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2462DB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13B0E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737D93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5430C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568" w:type="dxa"/>
            <w:shd w:val="clear" w:color="auto" w:fill="auto"/>
            <w:vAlign w:val="center"/>
            <w:hideMark/>
          </w:tcPr>
          <w:p w14:paraId="420A0A9C" w14:textId="77777777" w:rsidR="00F50C5B" w:rsidRPr="0077515A" w:rsidRDefault="00F50C5B" w:rsidP="00F50C5B">
            <w:pPr>
              <w:spacing w:after="0" w:line="256" w:lineRule="auto"/>
              <w:ind w:left="81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645E80D" w14:textId="77777777" w:rsidR="00F50C5B" w:rsidRPr="0077515A" w:rsidRDefault="00F50C5B" w:rsidP="00F50C5B">
            <w:pPr>
              <w:spacing w:after="0" w:line="256" w:lineRule="auto"/>
              <w:ind w:left="10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pârloagă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12E40B59" w14:textId="77777777" w:rsidR="00F50C5B" w:rsidRPr="0077515A" w:rsidRDefault="00F50C5B" w:rsidP="00F50C5B">
            <w:pPr>
              <w:spacing w:after="49" w:line="256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plantaţii </w:t>
            </w:r>
          </w:p>
          <w:p w14:paraId="519419E4" w14:textId="77777777" w:rsidR="00F50C5B" w:rsidRPr="0077515A" w:rsidRDefault="00F50C5B" w:rsidP="00F50C5B">
            <w:pPr>
              <w:spacing w:after="0" w:line="256" w:lineRule="auto"/>
              <w:ind w:left="43"/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multianuale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14:paraId="39B22163" w14:textId="77777777" w:rsidR="00F50C5B" w:rsidRPr="0077515A" w:rsidRDefault="00F50C5B" w:rsidP="00F50C5B">
            <w:pPr>
              <w:spacing w:after="0" w:line="256" w:lineRule="auto"/>
              <w:ind w:left="128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păşuni și fâneţe</w:t>
            </w:r>
          </w:p>
        </w:tc>
        <w:tc>
          <w:tcPr>
            <w:tcW w:w="887" w:type="dxa"/>
            <w:shd w:val="clear" w:color="auto" w:fill="auto"/>
            <w:hideMark/>
          </w:tcPr>
          <w:p w14:paraId="01B7997A" w14:textId="77777777" w:rsidR="00F50C5B" w:rsidRPr="0077515A" w:rsidRDefault="00F50C5B" w:rsidP="00F50C5B">
            <w:pPr>
              <w:spacing w:after="47" w:line="256" w:lineRule="auto"/>
              <w:ind w:right="1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alte </w:t>
            </w:r>
          </w:p>
          <w:p w14:paraId="7B878DDF" w14:textId="77777777" w:rsidR="00F50C5B" w:rsidRPr="0077515A" w:rsidRDefault="00F50C5B" w:rsidP="00F50C5B">
            <w:pPr>
              <w:spacing w:after="0" w:line="256" w:lineRule="auto"/>
              <w:ind w:left="126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terenuri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A98D4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A5CE51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E8AFFA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B3C649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CACEC2" w14:textId="77777777" w:rsidR="00F50C5B" w:rsidRPr="0077515A" w:rsidRDefault="00F50C5B" w:rsidP="00F50C5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F50C5B" w:rsidRPr="00E269DC" w14:paraId="2C67858E" w14:textId="77777777" w:rsidTr="00E269DC">
        <w:trPr>
          <w:trHeight w:val="269"/>
        </w:trPr>
        <w:tc>
          <w:tcPr>
            <w:tcW w:w="380" w:type="dxa"/>
            <w:shd w:val="clear" w:color="auto" w:fill="auto"/>
            <w:hideMark/>
          </w:tcPr>
          <w:p w14:paraId="46FCE67E" w14:textId="77777777" w:rsidR="00F50C5B" w:rsidRPr="0077515A" w:rsidRDefault="00F50C5B" w:rsidP="00F50C5B">
            <w:pPr>
              <w:spacing w:after="0" w:line="256" w:lineRule="auto"/>
              <w:ind w:left="123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hideMark/>
          </w:tcPr>
          <w:p w14:paraId="6F2341E4" w14:textId="77777777" w:rsidR="00F50C5B" w:rsidRPr="0077515A" w:rsidRDefault="00F50C5B" w:rsidP="00F50C5B">
            <w:pPr>
              <w:spacing w:after="0" w:line="256" w:lineRule="auto"/>
              <w:ind w:left="6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B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36A3CB07" w14:textId="77777777" w:rsidR="00F50C5B" w:rsidRPr="00E269DC" w:rsidRDefault="00F50C5B" w:rsidP="00F50C5B">
            <w:pPr>
              <w:spacing w:after="0" w:line="256" w:lineRule="auto"/>
              <w:ind w:left="3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C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44B0A77B" w14:textId="77777777" w:rsidR="00F50C5B" w:rsidRPr="00E269DC" w:rsidRDefault="00F50C5B" w:rsidP="00F50C5B">
            <w:pPr>
              <w:spacing w:after="0" w:line="256" w:lineRule="auto"/>
              <w:ind w:left="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1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4815EEA7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2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0C7155C3" w14:textId="77777777" w:rsidR="00F50C5B" w:rsidRPr="00E269DC" w:rsidRDefault="00F50C5B" w:rsidP="00F50C5B">
            <w:pPr>
              <w:spacing w:after="0" w:line="256" w:lineRule="auto"/>
              <w:ind w:left="5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3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72F3CC30" w14:textId="77777777" w:rsidR="00F50C5B" w:rsidRPr="00E269DC" w:rsidRDefault="00F50C5B" w:rsidP="00F50C5B">
            <w:pPr>
              <w:spacing w:after="0" w:line="256" w:lineRule="auto"/>
              <w:ind w:left="5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4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0DED500A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5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64245A2F" w14:textId="77777777" w:rsidR="00F50C5B" w:rsidRPr="00E269DC" w:rsidRDefault="00F50C5B" w:rsidP="00F50C5B">
            <w:pPr>
              <w:spacing w:after="0" w:line="256" w:lineRule="auto"/>
              <w:ind w:left="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61A4B302" w14:textId="77777777" w:rsidR="00F50C5B" w:rsidRPr="00E269DC" w:rsidRDefault="00F50C5B" w:rsidP="00F50C5B">
            <w:pPr>
              <w:spacing w:after="0" w:line="256" w:lineRule="auto"/>
              <w:ind w:lef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14:paraId="06745030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3734E99A" w14:textId="77777777" w:rsidR="00F50C5B" w:rsidRPr="00E269DC" w:rsidRDefault="00F50C5B" w:rsidP="00F50C5B">
            <w:pPr>
              <w:spacing w:after="0" w:line="256" w:lineRule="auto"/>
              <w:ind w:left="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14:paraId="03F27A36" w14:textId="77777777" w:rsidR="00F50C5B" w:rsidRPr="00E269DC" w:rsidRDefault="00F50C5B" w:rsidP="00F50C5B">
            <w:pPr>
              <w:spacing w:after="0" w:line="256" w:lineRule="auto"/>
              <w:ind w:lef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14:paraId="0847251D" w14:textId="77777777" w:rsidR="00F50C5B" w:rsidRPr="00E269DC" w:rsidRDefault="00F50C5B" w:rsidP="00F50C5B">
            <w:pPr>
              <w:spacing w:after="0" w:line="256" w:lineRule="auto"/>
              <w:ind w:left="2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  <w:t>11</w:t>
            </w:r>
          </w:p>
        </w:tc>
      </w:tr>
      <w:tr w:rsidR="00F50C5B" w:rsidRPr="00E269DC" w14:paraId="27A2D0FF" w14:textId="77777777" w:rsidTr="00E269DC">
        <w:trPr>
          <w:trHeight w:val="226"/>
        </w:trPr>
        <w:tc>
          <w:tcPr>
            <w:tcW w:w="380" w:type="dxa"/>
            <w:shd w:val="clear" w:color="auto" w:fill="auto"/>
            <w:hideMark/>
          </w:tcPr>
          <w:p w14:paraId="1A7B5F05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1.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hideMark/>
          </w:tcPr>
          <w:p w14:paraId="09F912C5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3351BBC6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01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619D7B36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718CB01D" w14:textId="77777777" w:rsidR="00F50C5B" w:rsidRPr="00E269DC" w:rsidRDefault="00F50C5B" w:rsidP="00F50C5B">
            <w:pPr>
              <w:spacing w:after="0" w:line="256" w:lineRule="auto"/>
              <w:ind w:left="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3D4D3F26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577C5CF6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59072022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01689F3B" w14:textId="77777777" w:rsidR="00F50C5B" w:rsidRPr="00E269DC" w:rsidRDefault="00F50C5B" w:rsidP="00F50C5B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25B15CF9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20487B53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17AFED58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5330FE0E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198F404F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1F3F9438" w14:textId="77777777" w:rsidTr="00E269DC">
        <w:trPr>
          <w:trHeight w:val="223"/>
        </w:trPr>
        <w:tc>
          <w:tcPr>
            <w:tcW w:w="380" w:type="dxa"/>
            <w:shd w:val="clear" w:color="auto" w:fill="auto"/>
            <w:hideMark/>
          </w:tcPr>
          <w:p w14:paraId="2C388641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2.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hideMark/>
          </w:tcPr>
          <w:p w14:paraId="0F832742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Pârloagă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3585D8EF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02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6AE00703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2F79F527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74BEA4C5" w14:textId="77777777" w:rsidR="00F50C5B" w:rsidRPr="00E269DC" w:rsidRDefault="00F50C5B" w:rsidP="00F50C5B">
            <w:pPr>
              <w:spacing w:after="0" w:line="256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50C3FDF8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09F2FC39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49C2C41D" w14:textId="77777777" w:rsidR="00F50C5B" w:rsidRPr="00E269DC" w:rsidRDefault="00F50C5B" w:rsidP="00F50C5B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4FEA6939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6ED37DA1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42878618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64302341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25C55AF8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1902E431" w14:textId="77777777" w:rsidTr="00E269DC">
        <w:trPr>
          <w:trHeight w:val="223"/>
        </w:trPr>
        <w:tc>
          <w:tcPr>
            <w:tcW w:w="380" w:type="dxa"/>
            <w:shd w:val="clear" w:color="auto" w:fill="auto"/>
            <w:hideMark/>
          </w:tcPr>
          <w:p w14:paraId="6525DDB1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3.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hideMark/>
          </w:tcPr>
          <w:p w14:paraId="78B6B5BA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Plantaţii multianuale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14668607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03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3C306BEC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28A90B1C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781C0ADC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66D98405" w14:textId="77777777" w:rsidR="00F50C5B" w:rsidRPr="00E269DC" w:rsidRDefault="00F50C5B" w:rsidP="00F50C5B">
            <w:pPr>
              <w:spacing w:after="0" w:line="256" w:lineRule="auto"/>
              <w:ind w:left="2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41AA9573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48342A41" w14:textId="77777777" w:rsidR="00F50C5B" w:rsidRPr="00E269DC" w:rsidRDefault="00F50C5B" w:rsidP="00F50C5B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1445D269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55A5D4F8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55E80B3B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4203A7CE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21496DB8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27DA276E" w14:textId="77777777" w:rsidTr="00E269DC">
        <w:trPr>
          <w:trHeight w:val="226"/>
        </w:trPr>
        <w:tc>
          <w:tcPr>
            <w:tcW w:w="380" w:type="dxa"/>
            <w:shd w:val="clear" w:color="auto" w:fill="auto"/>
            <w:hideMark/>
          </w:tcPr>
          <w:p w14:paraId="1EF8F60F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4.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hideMark/>
          </w:tcPr>
          <w:p w14:paraId="50045126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Păşuni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și 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fânețe</w:t>
            </w:r>
          </w:p>
        </w:tc>
        <w:tc>
          <w:tcPr>
            <w:tcW w:w="696" w:type="dxa"/>
            <w:shd w:val="clear" w:color="auto" w:fill="auto"/>
            <w:hideMark/>
          </w:tcPr>
          <w:p w14:paraId="50AA0561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04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259D4DA1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1EB7E8D7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106C414C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2411B523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565EBFDA" w14:textId="77777777" w:rsidR="00F50C5B" w:rsidRPr="00E269DC" w:rsidRDefault="00F50C5B" w:rsidP="00F50C5B">
            <w:pPr>
              <w:spacing w:after="0" w:line="256" w:lineRule="auto"/>
              <w:ind w:lef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0BF2FA9F" w14:textId="77777777" w:rsidR="00F50C5B" w:rsidRPr="00E269DC" w:rsidRDefault="00F50C5B" w:rsidP="00F50C5B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038552DF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2CC8F5D4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348B7E10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6670008E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71D23222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195EAE4F" w14:textId="77777777" w:rsidTr="00E269DC">
        <w:trPr>
          <w:trHeight w:val="223"/>
        </w:trPr>
        <w:tc>
          <w:tcPr>
            <w:tcW w:w="380" w:type="dxa"/>
            <w:shd w:val="clear" w:color="auto" w:fill="auto"/>
            <w:hideMark/>
          </w:tcPr>
          <w:p w14:paraId="77278225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5.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41B8C7D1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Alte terenuri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68D678DC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05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06E78B42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7BD615B3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5F0B731B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554BAF0B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538729D6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035CE5B7" w14:textId="77777777" w:rsidR="00F50C5B" w:rsidRPr="00E269DC" w:rsidRDefault="00F50C5B" w:rsidP="00F50C5B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1DE55155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016DF809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72D10FB0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5953C966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7E623A2C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31132D6E" w14:textId="77777777" w:rsidTr="00E269DC">
        <w:trPr>
          <w:trHeight w:val="223"/>
        </w:trPr>
        <w:tc>
          <w:tcPr>
            <w:tcW w:w="380" w:type="dxa"/>
            <w:shd w:val="clear" w:color="auto" w:fill="auto"/>
            <w:hideMark/>
          </w:tcPr>
          <w:p w14:paraId="6051DE25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6.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3FC41C4A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Alte categorii de terenuri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617E1D78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06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hideMark/>
          </w:tcPr>
          <w:p w14:paraId="3E3D7596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hideMark/>
          </w:tcPr>
          <w:p w14:paraId="56D4D209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hideMark/>
          </w:tcPr>
          <w:p w14:paraId="3D8A753E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hideMark/>
          </w:tcPr>
          <w:p w14:paraId="03C09A6D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14:paraId="0EF10558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7" w:type="dxa"/>
            <w:shd w:val="clear" w:color="auto" w:fill="auto"/>
            <w:hideMark/>
          </w:tcPr>
          <w:p w14:paraId="4F66A7DB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04260D0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  <w:t xml:space="preserve"> X</w:t>
            </w:r>
          </w:p>
        </w:tc>
        <w:tc>
          <w:tcPr>
            <w:tcW w:w="1417" w:type="dxa"/>
            <w:shd w:val="clear" w:color="auto" w:fill="auto"/>
            <w:hideMark/>
          </w:tcPr>
          <w:p w14:paraId="7D88E6BF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08092FC4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hideMark/>
          </w:tcPr>
          <w:p w14:paraId="637A27C6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14:paraId="6054D243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E269DC" w14:paraId="720BE42C" w14:textId="77777777" w:rsidTr="00E269DC">
        <w:trPr>
          <w:trHeight w:val="223"/>
        </w:trPr>
        <w:tc>
          <w:tcPr>
            <w:tcW w:w="380" w:type="dxa"/>
            <w:shd w:val="clear" w:color="auto" w:fill="auto"/>
          </w:tcPr>
          <w:p w14:paraId="47C2ADAD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7.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128DA216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Modificări în hotarele administrative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5E8FF078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07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53091A90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8" w:type="dxa"/>
            <w:shd w:val="clear" w:color="auto" w:fill="auto"/>
          </w:tcPr>
          <w:p w14:paraId="1F4CE087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01" w:type="dxa"/>
            <w:shd w:val="clear" w:color="auto" w:fill="auto"/>
          </w:tcPr>
          <w:p w14:paraId="634E6931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6" w:type="dxa"/>
            <w:shd w:val="clear" w:color="auto" w:fill="auto"/>
          </w:tcPr>
          <w:p w14:paraId="522667F3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70" w:type="dxa"/>
            <w:shd w:val="clear" w:color="auto" w:fill="auto"/>
          </w:tcPr>
          <w:p w14:paraId="266EA561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87" w:type="dxa"/>
            <w:shd w:val="clear" w:color="auto" w:fill="auto"/>
          </w:tcPr>
          <w:p w14:paraId="7DCB3461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6" w:type="dxa"/>
            <w:shd w:val="clear" w:color="auto" w:fill="auto"/>
          </w:tcPr>
          <w:p w14:paraId="77A56BA4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1417" w:type="dxa"/>
            <w:shd w:val="clear" w:color="auto" w:fill="auto"/>
          </w:tcPr>
          <w:p w14:paraId="201F5CE7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18" w:type="dxa"/>
            <w:shd w:val="clear" w:color="auto" w:fill="auto"/>
          </w:tcPr>
          <w:p w14:paraId="6E3BDA2A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5" w:type="dxa"/>
            <w:shd w:val="clear" w:color="auto" w:fill="auto"/>
          </w:tcPr>
          <w:p w14:paraId="092D6BB5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51" w:type="dxa"/>
            <w:shd w:val="clear" w:color="auto" w:fill="auto"/>
          </w:tcPr>
          <w:p w14:paraId="2E89A857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F50C5B" w:rsidRPr="00E269DC" w14:paraId="5131F850" w14:textId="77777777" w:rsidTr="00E269DC">
        <w:trPr>
          <w:trHeight w:val="223"/>
        </w:trPr>
        <w:tc>
          <w:tcPr>
            <w:tcW w:w="380" w:type="dxa"/>
            <w:shd w:val="clear" w:color="auto" w:fill="auto"/>
          </w:tcPr>
          <w:p w14:paraId="4D3D72A1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8.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49637410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Precizări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07686108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08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4A5F33DE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E269DC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  <w:t xml:space="preserve">X </w:t>
            </w:r>
          </w:p>
        </w:tc>
        <w:tc>
          <w:tcPr>
            <w:tcW w:w="568" w:type="dxa"/>
            <w:shd w:val="clear" w:color="auto" w:fill="auto"/>
          </w:tcPr>
          <w:p w14:paraId="41559BD2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01" w:type="dxa"/>
            <w:shd w:val="clear" w:color="auto" w:fill="auto"/>
          </w:tcPr>
          <w:p w14:paraId="0C47AEC5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6" w:type="dxa"/>
            <w:shd w:val="clear" w:color="auto" w:fill="auto"/>
          </w:tcPr>
          <w:p w14:paraId="35086920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70" w:type="dxa"/>
            <w:shd w:val="clear" w:color="auto" w:fill="auto"/>
          </w:tcPr>
          <w:p w14:paraId="1EB5B4E3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87" w:type="dxa"/>
            <w:shd w:val="clear" w:color="auto" w:fill="auto"/>
          </w:tcPr>
          <w:p w14:paraId="3BE92E26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6" w:type="dxa"/>
            <w:shd w:val="clear" w:color="auto" w:fill="auto"/>
          </w:tcPr>
          <w:p w14:paraId="7B9C3ECB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1417" w:type="dxa"/>
            <w:shd w:val="clear" w:color="auto" w:fill="auto"/>
          </w:tcPr>
          <w:p w14:paraId="3421ED87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18" w:type="dxa"/>
            <w:shd w:val="clear" w:color="auto" w:fill="auto"/>
          </w:tcPr>
          <w:p w14:paraId="14A23095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5" w:type="dxa"/>
            <w:shd w:val="clear" w:color="auto" w:fill="auto"/>
          </w:tcPr>
          <w:p w14:paraId="2D2E841F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51" w:type="dxa"/>
            <w:shd w:val="clear" w:color="auto" w:fill="auto"/>
          </w:tcPr>
          <w:p w14:paraId="6C8F5161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F50C5B" w:rsidRPr="00E269DC" w14:paraId="476C9EC8" w14:textId="77777777" w:rsidTr="00E269DC">
        <w:trPr>
          <w:trHeight w:val="223"/>
        </w:trPr>
        <w:tc>
          <w:tcPr>
            <w:tcW w:w="380" w:type="dxa"/>
            <w:shd w:val="clear" w:color="auto" w:fill="auto"/>
          </w:tcPr>
          <w:p w14:paraId="050FFB7E" w14:textId="77777777" w:rsidR="00F50C5B" w:rsidRPr="0077515A" w:rsidRDefault="00F50C5B" w:rsidP="00F50C5B">
            <w:pPr>
              <w:spacing w:after="0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9.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512FCFDD" w14:textId="77777777" w:rsidR="00F50C5B" w:rsidRPr="0077515A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Total s-au micşorat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324628E1" w14:textId="77777777" w:rsidR="00F50C5B" w:rsidRPr="00E269DC" w:rsidRDefault="00F50C5B" w:rsidP="00F50C5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09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489B002D" w14:textId="77777777" w:rsidR="00F50C5B" w:rsidRPr="00E269DC" w:rsidRDefault="00F50C5B" w:rsidP="00F50C5B">
            <w:pPr>
              <w:spacing w:after="0" w:line="256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E269DC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  <w:t xml:space="preserve">X </w:t>
            </w:r>
          </w:p>
        </w:tc>
        <w:tc>
          <w:tcPr>
            <w:tcW w:w="568" w:type="dxa"/>
            <w:shd w:val="clear" w:color="auto" w:fill="auto"/>
          </w:tcPr>
          <w:p w14:paraId="7D62A047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01" w:type="dxa"/>
            <w:shd w:val="clear" w:color="auto" w:fill="auto"/>
          </w:tcPr>
          <w:p w14:paraId="4BABAD24" w14:textId="77777777" w:rsidR="00F50C5B" w:rsidRPr="00E269DC" w:rsidRDefault="00F50C5B" w:rsidP="00F50C5B">
            <w:pPr>
              <w:spacing w:after="0" w:line="256" w:lineRule="auto"/>
              <w:ind w:left="6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6" w:type="dxa"/>
            <w:shd w:val="clear" w:color="auto" w:fill="auto"/>
          </w:tcPr>
          <w:p w14:paraId="141E26E8" w14:textId="77777777" w:rsidR="00F50C5B" w:rsidRPr="00E269DC" w:rsidRDefault="00F50C5B" w:rsidP="00F50C5B">
            <w:pPr>
              <w:spacing w:after="0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70" w:type="dxa"/>
            <w:shd w:val="clear" w:color="auto" w:fill="auto"/>
          </w:tcPr>
          <w:p w14:paraId="63C74A2D" w14:textId="77777777" w:rsidR="00F50C5B" w:rsidRPr="00E269DC" w:rsidRDefault="00F50C5B" w:rsidP="00F50C5B">
            <w:pPr>
              <w:spacing w:after="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87" w:type="dxa"/>
            <w:shd w:val="clear" w:color="auto" w:fill="auto"/>
          </w:tcPr>
          <w:p w14:paraId="6F758D84" w14:textId="77777777" w:rsidR="00F50C5B" w:rsidRPr="00E269DC" w:rsidRDefault="00F50C5B" w:rsidP="00F50C5B">
            <w:pPr>
              <w:spacing w:after="0" w:line="256" w:lineRule="auto"/>
              <w:ind w:right="1"/>
              <w:jc w:val="center"/>
              <w:rPr>
                <w:rFonts w:ascii="Calibri" w:eastAsia="Calibri" w:hAnsi="Calibri" w:cs="Calibri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6" w:type="dxa"/>
            <w:shd w:val="clear" w:color="auto" w:fill="auto"/>
          </w:tcPr>
          <w:p w14:paraId="0BC2F3BF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1417" w:type="dxa"/>
            <w:shd w:val="clear" w:color="auto" w:fill="auto"/>
          </w:tcPr>
          <w:p w14:paraId="510DA45A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18" w:type="dxa"/>
            <w:shd w:val="clear" w:color="auto" w:fill="auto"/>
          </w:tcPr>
          <w:p w14:paraId="1366F2DB" w14:textId="77777777" w:rsidR="00F50C5B" w:rsidRPr="00E269DC" w:rsidRDefault="00F50C5B" w:rsidP="00F50C5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5" w:type="dxa"/>
            <w:shd w:val="clear" w:color="auto" w:fill="auto"/>
          </w:tcPr>
          <w:p w14:paraId="6F7F6D15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51" w:type="dxa"/>
            <w:shd w:val="clear" w:color="auto" w:fill="auto"/>
          </w:tcPr>
          <w:p w14:paraId="0688C14F" w14:textId="77777777" w:rsidR="00F50C5B" w:rsidRPr="00E269DC" w:rsidRDefault="00F50C5B" w:rsidP="00F50C5B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D7F01" w:rsidRPr="00E269DC" w14:paraId="4F415B06" w14:textId="77777777" w:rsidTr="00A32426">
        <w:trPr>
          <w:trHeight w:val="223"/>
        </w:trPr>
        <w:tc>
          <w:tcPr>
            <w:tcW w:w="380" w:type="dxa"/>
            <w:shd w:val="clear" w:color="auto" w:fill="auto"/>
          </w:tcPr>
          <w:p w14:paraId="5BB06BBC" w14:textId="21676F30" w:rsidR="003D7F01" w:rsidRPr="0077515A" w:rsidRDefault="003D7F01" w:rsidP="00E269DC">
            <w:pPr>
              <w:spacing w:after="0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10.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14:paraId="1A2201B0" w14:textId="1821475A" w:rsidR="003D7F01" w:rsidRPr="0077515A" w:rsidRDefault="003D7F01" w:rsidP="00E269DC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Total terenuri</w:t>
            </w:r>
            <w:r w:rsidRP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25A7701E" w14:textId="4FBB030A" w:rsidR="003D7F01" w:rsidRPr="00E269DC" w:rsidRDefault="003D7F01" w:rsidP="00E269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</w:pP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6"/>
                <w:szCs w:val="24"/>
                <w:lang w:val="ro-RO" w:eastAsia="ro-MD"/>
              </w:rPr>
              <w:t>10</w:t>
            </w:r>
            <w:r w:rsidRPr="00E269D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2384E4B3" w14:textId="54706B13" w:rsidR="003D7F01" w:rsidRPr="00E269DC" w:rsidRDefault="003D7F01" w:rsidP="00E269DC">
            <w:pPr>
              <w:spacing w:after="0" w:line="256" w:lineRule="auto"/>
              <w:ind w:left="64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E269DC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16"/>
                <w:szCs w:val="16"/>
                <w:lang w:val="ro-RO" w:eastAsia="ro-MD"/>
              </w:rPr>
              <w:t xml:space="preserve">X </w:t>
            </w:r>
          </w:p>
        </w:tc>
        <w:tc>
          <w:tcPr>
            <w:tcW w:w="7943" w:type="dxa"/>
            <w:gridSpan w:val="8"/>
            <w:shd w:val="clear" w:color="auto" w:fill="auto"/>
          </w:tcPr>
          <w:p w14:paraId="30DECDE7" w14:textId="77777777" w:rsidR="003D7F01" w:rsidRPr="00E269DC" w:rsidRDefault="003D7F01" w:rsidP="00E269DC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275" w:type="dxa"/>
            <w:shd w:val="clear" w:color="auto" w:fill="auto"/>
          </w:tcPr>
          <w:p w14:paraId="6E8DE344" w14:textId="77777777" w:rsidR="003D7F01" w:rsidRPr="00E269DC" w:rsidRDefault="003D7F01" w:rsidP="00E269DC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51" w:type="dxa"/>
            <w:shd w:val="clear" w:color="auto" w:fill="auto"/>
          </w:tcPr>
          <w:p w14:paraId="5454AB6D" w14:textId="77777777" w:rsidR="003D7F01" w:rsidRPr="00E269DC" w:rsidRDefault="003D7F01" w:rsidP="00E269DC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</w:tbl>
    <w:p w14:paraId="10095947" w14:textId="77777777" w:rsidR="00F50C5B" w:rsidRPr="00E269DC" w:rsidRDefault="00F50C5B" w:rsidP="00F50C5B">
      <w:pPr>
        <w:spacing w:after="0" w:line="256" w:lineRule="auto"/>
        <w:rPr>
          <w:rFonts w:ascii="Calibri" w:eastAsia="Calibri" w:hAnsi="Calibri" w:cs="Calibri"/>
          <w:bCs/>
          <w:color w:val="000000"/>
          <w:kern w:val="2"/>
          <w:szCs w:val="24"/>
          <w:lang w:val="ro-RO" w:eastAsia="ro-MD"/>
        </w:rPr>
      </w:pPr>
      <w:r w:rsidRPr="00E269D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ro-RO" w:eastAsia="ro-MD"/>
        </w:rPr>
        <w:t xml:space="preserve"> </w:t>
      </w:r>
    </w:p>
    <w:p w14:paraId="51B2C418" w14:textId="77777777" w:rsidR="00F50C5B" w:rsidRPr="00F50C5B" w:rsidRDefault="00F50C5B" w:rsidP="00F50C5B">
      <w:pPr>
        <w:spacing w:after="8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</w:p>
    <w:p w14:paraId="5219BB9D" w14:textId="2527F215" w:rsidR="00F50C5B" w:rsidRPr="00F50C5B" w:rsidRDefault="00F50C5B" w:rsidP="00F50C5B">
      <w:pPr>
        <w:tabs>
          <w:tab w:val="center" w:pos="5296"/>
        </w:tabs>
        <w:spacing w:after="3" w:line="264" w:lineRule="auto"/>
        <w:ind w:left="-15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    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</w:r>
      <w:r w:rsidR="00200E32" w:rsidRPr="00F50C5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>Șeful</w:t>
      </w:r>
      <w:r w:rsidRPr="00F50C5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 xml:space="preserve"> subdiviziunii pentru reglementarea regimului proprietății funciare 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______________ </w:t>
      </w:r>
    </w:p>
    <w:p w14:paraId="403F4948" w14:textId="77777777" w:rsidR="00F50C5B" w:rsidRPr="00F50C5B" w:rsidRDefault="00F50C5B" w:rsidP="00F50C5B">
      <w:pPr>
        <w:spacing w:after="0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  <w:t xml:space="preserve"> </w:t>
      </w:r>
    </w:p>
    <w:p w14:paraId="56EB216D" w14:textId="77777777" w:rsid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14:paraId="6FE7AADA" w14:textId="77777777" w:rsidR="00E269DC" w:rsidRDefault="00E269DC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14:paraId="7F7C581D" w14:textId="0B77042B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INFORMAŢIE </w:t>
      </w:r>
    </w:p>
    <w:p w14:paraId="604D57DB" w14:textId="77777777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cu privire la modificările intervenite în categoria terenurilor irigate </w:t>
      </w:r>
    </w:p>
    <w:p w14:paraId="12304833" w14:textId="60BABE98" w:rsidR="00F50C5B" w:rsidRPr="00F50C5B" w:rsidRDefault="00F50C5B" w:rsidP="00F50C5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cu </w:t>
      </w:r>
      <w:r w:rsidR="00200E32"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destinație</w:t>
      </w: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 agricolă în hotarele unităţilor administrativ-teritoriale</w:t>
      </w:r>
    </w:p>
    <w:p w14:paraId="6379255C" w14:textId="77777777" w:rsidR="00F50C5B" w:rsidRPr="0027573F" w:rsidRDefault="00F50C5B" w:rsidP="00F50C5B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</w:pPr>
      <w:r w:rsidRPr="0027573F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  <w:t xml:space="preserve">Anexa nr. 3 la formularul nr. 3 </w:t>
      </w:r>
    </w:p>
    <w:p w14:paraId="0557D076" w14:textId="3BA513AF" w:rsidR="00F50C5B" w:rsidRPr="0027573F" w:rsidRDefault="00F50C5B" w:rsidP="00F50C5B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</w:pPr>
      <w:r w:rsidRPr="0027573F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  <w:t>func. (în hectare</w:t>
      </w:r>
      <w:r w:rsidR="00370F10" w:rsidRPr="0027573F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  <w:t>)</w:t>
      </w:r>
    </w:p>
    <w:p w14:paraId="1BC3617F" w14:textId="77777777" w:rsidR="00370F10" w:rsidRPr="00F50C5B" w:rsidRDefault="00370F10" w:rsidP="00F50C5B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val="ro-RO" w:eastAsia="ro-MD"/>
        </w:rPr>
      </w:pPr>
    </w:p>
    <w:tbl>
      <w:tblPr>
        <w:tblW w:w="1446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606"/>
        <w:gridCol w:w="696"/>
        <w:gridCol w:w="926"/>
        <w:gridCol w:w="620"/>
        <w:gridCol w:w="901"/>
        <w:gridCol w:w="654"/>
        <w:gridCol w:w="615"/>
        <w:gridCol w:w="895"/>
        <w:gridCol w:w="1940"/>
        <w:gridCol w:w="1118"/>
        <w:gridCol w:w="1427"/>
        <w:gridCol w:w="845"/>
        <w:gridCol w:w="847"/>
      </w:tblGrid>
      <w:tr w:rsidR="00F50C5B" w:rsidRPr="00F50C5B" w14:paraId="16EEE94B" w14:textId="77777777" w:rsidTr="00E269DC">
        <w:trPr>
          <w:trHeight w:val="224"/>
        </w:trPr>
        <w:tc>
          <w:tcPr>
            <w:tcW w:w="373" w:type="dxa"/>
            <w:vMerge w:val="restart"/>
            <w:shd w:val="clear" w:color="auto" w:fill="auto"/>
            <w:vAlign w:val="center"/>
            <w:hideMark/>
          </w:tcPr>
          <w:p w14:paraId="14E502D5" w14:textId="77777777" w:rsidR="00F50C5B" w:rsidRPr="00F50C5B" w:rsidRDefault="00F50C5B" w:rsidP="00F50C5B">
            <w:pPr>
              <w:spacing w:after="0" w:line="256" w:lineRule="auto"/>
              <w:ind w:left="48" w:firstLine="5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bookmarkStart w:id="12" w:name="_Hlk195268376"/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Nr. crt.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vMerge w:val="restart"/>
            <w:shd w:val="clear" w:color="auto" w:fill="auto"/>
            <w:vAlign w:val="center"/>
            <w:hideMark/>
          </w:tcPr>
          <w:p w14:paraId="30AA4F31" w14:textId="77533409" w:rsidR="00F50C5B" w:rsidRPr="00F50C5B" w:rsidRDefault="00F50C5B" w:rsidP="0077515A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Categoriile de terenuri şi </w:t>
            </w:r>
            <w:r w:rsid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modurile 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de </w:t>
            </w:r>
            <w:r w:rsidR="0077515A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folosință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10ACCBEB" w14:textId="77777777" w:rsidR="00F50C5B" w:rsidRPr="00F50C5B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Numărul rândului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  <w:hideMark/>
          </w:tcPr>
          <w:p w14:paraId="5017A3ED" w14:textId="77777777" w:rsidR="00F50C5B" w:rsidRPr="00F50C5B" w:rsidRDefault="00F50C5B" w:rsidP="00F50C5B">
            <w:pPr>
              <w:spacing w:after="0" w:line="256" w:lineRule="auto"/>
              <w:ind w:left="80" w:right="5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La 1.11 ___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25" w:type="dxa"/>
            <w:gridSpan w:val="6"/>
            <w:shd w:val="clear" w:color="auto" w:fill="auto"/>
            <w:hideMark/>
          </w:tcPr>
          <w:p w14:paraId="35F8A5B9" w14:textId="77777777" w:rsidR="00F50C5B" w:rsidRPr="00F50C5B" w:rsidRDefault="00F50C5B" w:rsidP="00F50C5B">
            <w:pPr>
              <w:spacing w:after="0" w:line="256" w:lineRule="auto"/>
              <w:ind w:left="203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Au crescut din contul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1EFA6FE5" w14:textId="77777777" w:rsidR="00F50C5B" w:rsidRPr="00F50C5B" w:rsidRDefault="00F50C5B" w:rsidP="00F50C5B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vMerge w:val="restart"/>
            <w:shd w:val="clear" w:color="auto" w:fill="auto"/>
            <w:vAlign w:val="center"/>
            <w:hideMark/>
          </w:tcPr>
          <w:p w14:paraId="08A354D3" w14:textId="77777777" w:rsidR="00F50C5B" w:rsidRPr="00F50C5B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Total creştere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  <w:hideMark/>
          </w:tcPr>
          <w:p w14:paraId="7CF9D1B4" w14:textId="77777777" w:rsidR="00F50C5B" w:rsidRPr="00F50C5B" w:rsidRDefault="00F50C5B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La 1.11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ro-RO" w:eastAsia="ro-MD"/>
              </w:rPr>
              <w:t xml:space="preserve"> ______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626EF90F" w14:textId="77777777" w:rsidTr="00E269DC">
        <w:trPr>
          <w:trHeight w:val="2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78A24F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F79627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482DC3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105247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2790" w:type="dxa"/>
            <w:gridSpan w:val="4"/>
            <w:shd w:val="clear" w:color="auto" w:fill="auto"/>
            <w:hideMark/>
          </w:tcPr>
          <w:p w14:paraId="12314FBB" w14:textId="25935E7A" w:rsidR="00F50C5B" w:rsidRPr="00F50C5B" w:rsidRDefault="0077515A" w:rsidP="00F50C5B">
            <w:pPr>
              <w:spacing w:after="0" w:line="256" w:lineRule="auto"/>
              <w:ind w:right="26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erenurilor cu destinaţie agricolă 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08CC6106" w14:textId="02838A57" w:rsidR="00F50C5B" w:rsidRPr="00F50C5B" w:rsidRDefault="0077515A" w:rsidP="00F50C5B">
            <w:pPr>
              <w:spacing w:after="0" w:line="256" w:lineRule="auto"/>
              <w:ind w:left="106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A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lte categorii de terenuri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14:paraId="23B2DD7A" w14:textId="504529F3" w:rsidR="00F50C5B" w:rsidRPr="00F50C5B" w:rsidRDefault="0077515A" w:rsidP="00F50C5B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M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odificării hotarelor administrative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vMerge w:val="restart"/>
            <w:shd w:val="clear" w:color="auto" w:fill="auto"/>
            <w:hideMark/>
          </w:tcPr>
          <w:p w14:paraId="1FE750F0" w14:textId="7BFF32C2" w:rsidR="00F50C5B" w:rsidRPr="00F50C5B" w:rsidRDefault="0077515A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C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onstrucției </w:t>
            </w:r>
          </w:p>
          <w:p w14:paraId="0818C2D6" w14:textId="77777777" w:rsidR="00F50C5B" w:rsidRPr="00F50C5B" w:rsidRDefault="00F50C5B" w:rsidP="00F50C5B">
            <w:pPr>
              <w:spacing w:after="0" w:line="256" w:lineRule="auto"/>
              <w:ind w:left="73"/>
              <w:jc w:val="both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sistemelor noi de ameliorare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38F72F55" w14:textId="4C5DE607" w:rsidR="00F50C5B" w:rsidRPr="00F50C5B" w:rsidRDefault="0077515A" w:rsidP="0077515A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recizării</w:t>
            </w:r>
          </w:p>
          <w:p w14:paraId="7DDFB46E" w14:textId="494E82C5" w:rsidR="00F50C5B" w:rsidRPr="00F50C5B" w:rsidRDefault="00F50C5B" w:rsidP="0077515A">
            <w:pPr>
              <w:spacing w:after="0" w:line="256" w:lineRule="auto"/>
              <w:ind w:left="24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suprafețelor</w:t>
            </w:r>
          </w:p>
        </w:tc>
        <w:tc>
          <w:tcPr>
            <w:tcW w:w="845" w:type="dxa"/>
            <w:vMerge/>
            <w:shd w:val="clear" w:color="auto" w:fill="auto"/>
            <w:vAlign w:val="center"/>
            <w:hideMark/>
          </w:tcPr>
          <w:p w14:paraId="0A19D707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1C5ACCC9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F50C5B" w:rsidRPr="00F50C5B" w14:paraId="2747823B" w14:textId="77777777" w:rsidTr="00E269DC">
        <w:trPr>
          <w:trHeight w:val="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559D93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8AE42C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6048AC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D0BC69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2ED8DE63" w14:textId="77777777" w:rsidR="00F50C5B" w:rsidRPr="00F50C5B" w:rsidRDefault="00F50C5B" w:rsidP="00F50C5B">
            <w:pPr>
              <w:spacing w:after="0" w:line="256" w:lineRule="auto"/>
              <w:ind w:left="86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50D8586D" w14:textId="038B5765" w:rsidR="00F50C5B" w:rsidRPr="00F50C5B" w:rsidRDefault="00200E32" w:rsidP="00F50C5B">
            <w:pPr>
              <w:spacing w:after="50" w:line="256" w:lineRule="auto"/>
              <w:ind w:right="16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plantații</w:t>
            </w:r>
            <w:r w:rsidR="00F50C5B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 xml:space="preserve"> </w:t>
            </w:r>
          </w:p>
          <w:p w14:paraId="16C52CFC" w14:textId="77777777" w:rsidR="00F50C5B" w:rsidRPr="00F50C5B" w:rsidRDefault="00F50C5B" w:rsidP="00F50C5B">
            <w:pPr>
              <w:spacing w:after="0" w:line="256" w:lineRule="auto"/>
              <w:ind w:left="23"/>
              <w:jc w:val="both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 xml:space="preserve">multianuale 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255B7BCB" w14:textId="38551220" w:rsidR="00F50C5B" w:rsidRPr="00F50C5B" w:rsidRDefault="00F50C5B" w:rsidP="00F50C5B">
            <w:pPr>
              <w:spacing w:after="0" w:line="256" w:lineRule="auto"/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 xml:space="preserve">păşuni și </w:t>
            </w:r>
            <w:r w:rsidR="00200E32"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fânețe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14:paraId="41A8CFB8" w14:textId="77777777" w:rsidR="00F50C5B" w:rsidRPr="00F50C5B" w:rsidRDefault="00F50C5B" w:rsidP="00F50C5B">
            <w:pPr>
              <w:spacing w:after="48" w:line="256" w:lineRule="auto"/>
              <w:ind w:right="15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alte </w:t>
            </w:r>
          </w:p>
          <w:p w14:paraId="0435AFCC" w14:textId="77777777" w:rsidR="00F50C5B" w:rsidRPr="00F50C5B" w:rsidRDefault="00F50C5B" w:rsidP="00F50C5B">
            <w:pPr>
              <w:spacing w:after="0" w:line="256" w:lineRule="auto"/>
              <w:ind w:left="13"/>
              <w:jc w:val="both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terenuri</w:t>
            </w:r>
            <w:r w:rsidRPr="00F50C5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vMerge/>
            <w:shd w:val="clear" w:color="auto" w:fill="auto"/>
            <w:vAlign w:val="center"/>
            <w:hideMark/>
          </w:tcPr>
          <w:p w14:paraId="1AA5D272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870EC4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4E6D9C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  <w:hideMark/>
          </w:tcPr>
          <w:p w14:paraId="69CFF5E7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  <w:hideMark/>
          </w:tcPr>
          <w:p w14:paraId="6A197EE6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26318B" w14:textId="77777777" w:rsidR="00F50C5B" w:rsidRPr="00F50C5B" w:rsidRDefault="00F50C5B" w:rsidP="00F50C5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F50C5B" w:rsidRPr="00F50C5B" w14:paraId="7F4D9ADD" w14:textId="77777777" w:rsidTr="00E269DC">
        <w:trPr>
          <w:trHeight w:val="271"/>
        </w:trPr>
        <w:tc>
          <w:tcPr>
            <w:tcW w:w="373" w:type="dxa"/>
            <w:shd w:val="clear" w:color="auto" w:fill="auto"/>
            <w:hideMark/>
          </w:tcPr>
          <w:p w14:paraId="7D5BD816" w14:textId="77777777" w:rsidR="00F50C5B" w:rsidRPr="00F50C5B" w:rsidRDefault="00F50C5B" w:rsidP="00F50C5B">
            <w:pPr>
              <w:spacing w:after="0" w:line="256" w:lineRule="auto"/>
              <w:ind w:left="108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A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hideMark/>
          </w:tcPr>
          <w:p w14:paraId="477DCF35" w14:textId="77777777" w:rsidR="00F50C5B" w:rsidRPr="00F50C5B" w:rsidRDefault="00F50C5B" w:rsidP="00F50C5B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B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408310FA" w14:textId="77777777" w:rsidR="00F50C5B" w:rsidRPr="00F50C5B" w:rsidRDefault="00F50C5B" w:rsidP="00F50C5B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C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shd w:val="clear" w:color="auto" w:fill="auto"/>
            <w:hideMark/>
          </w:tcPr>
          <w:p w14:paraId="7F2F0FCC" w14:textId="77777777" w:rsidR="00F50C5B" w:rsidRPr="00F50C5B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4B7E022A" w14:textId="77777777" w:rsidR="00F50C5B" w:rsidRPr="00F50C5B" w:rsidRDefault="00F50C5B" w:rsidP="00F50C5B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2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3C25E53E" w14:textId="77777777" w:rsidR="00F50C5B" w:rsidRPr="00F50C5B" w:rsidRDefault="00F50C5B" w:rsidP="00F50C5B">
            <w:pPr>
              <w:spacing w:after="0" w:line="256" w:lineRule="auto"/>
              <w:ind w:right="16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3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14D84927" w14:textId="77777777" w:rsidR="00F50C5B" w:rsidRPr="00F50C5B" w:rsidRDefault="00F50C5B" w:rsidP="00F50C5B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4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487B1789" w14:textId="77777777" w:rsidR="00F50C5B" w:rsidRPr="00F50C5B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5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14:paraId="3542CFB7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6</w:t>
            </w:r>
          </w:p>
        </w:tc>
        <w:tc>
          <w:tcPr>
            <w:tcW w:w="1940" w:type="dxa"/>
            <w:shd w:val="clear" w:color="auto" w:fill="auto"/>
          </w:tcPr>
          <w:p w14:paraId="5F277D5D" w14:textId="77777777" w:rsidR="00F50C5B" w:rsidRPr="00F50C5B" w:rsidRDefault="00F50C5B" w:rsidP="00F50C5B">
            <w:pPr>
              <w:spacing w:after="0" w:line="256" w:lineRule="auto"/>
              <w:ind w:right="1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7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</w:tcPr>
          <w:p w14:paraId="0901497B" w14:textId="77777777" w:rsidR="00F50C5B" w:rsidRPr="00F50C5B" w:rsidRDefault="00F50C5B" w:rsidP="00F50C5B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8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116CAE5B" w14:textId="77777777" w:rsidR="00F50C5B" w:rsidRPr="00F50C5B" w:rsidRDefault="00F50C5B" w:rsidP="00F50C5B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9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</w:tcPr>
          <w:p w14:paraId="11699527" w14:textId="77777777" w:rsidR="00F50C5B" w:rsidRPr="00F50C5B" w:rsidRDefault="00F50C5B" w:rsidP="00F50C5B">
            <w:pPr>
              <w:spacing w:after="0" w:line="256" w:lineRule="auto"/>
              <w:ind w:right="2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10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1A8BC692" w14:textId="77777777" w:rsidR="00F50C5B" w:rsidRPr="00F50C5B" w:rsidRDefault="00F50C5B" w:rsidP="00F50C5B">
            <w:pPr>
              <w:spacing w:after="0" w:line="256" w:lineRule="auto"/>
              <w:ind w:right="14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11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682B0131" w14:textId="77777777" w:rsidTr="00E269DC">
        <w:trPr>
          <w:trHeight w:val="223"/>
        </w:trPr>
        <w:tc>
          <w:tcPr>
            <w:tcW w:w="373" w:type="dxa"/>
            <w:shd w:val="clear" w:color="auto" w:fill="auto"/>
            <w:hideMark/>
          </w:tcPr>
          <w:p w14:paraId="5F3B0998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1.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hideMark/>
          </w:tcPr>
          <w:p w14:paraId="76EBE90D" w14:textId="77777777" w:rsidR="00F50C5B" w:rsidRPr="00F50C5B" w:rsidRDefault="00F50C5B" w:rsidP="00F50C5B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535899F2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01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shd w:val="clear" w:color="auto" w:fill="auto"/>
            <w:hideMark/>
          </w:tcPr>
          <w:p w14:paraId="0916CD6E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4AD3B9BF" w14:textId="77777777" w:rsidR="00F50C5B" w:rsidRPr="00F50C5B" w:rsidRDefault="00F50C5B" w:rsidP="00F50C5B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3789A47C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3678098E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361364A1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21083860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53678414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4542DED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316C97D5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2E098E29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3F9F952F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40724C10" w14:textId="77777777" w:rsidTr="00E269DC">
        <w:trPr>
          <w:trHeight w:val="226"/>
        </w:trPr>
        <w:tc>
          <w:tcPr>
            <w:tcW w:w="373" w:type="dxa"/>
            <w:shd w:val="clear" w:color="auto" w:fill="auto"/>
            <w:hideMark/>
          </w:tcPr>
          <w:p w14:paraId="54D99BD4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2. </w:t>
            </w:r>
          </w:p>
        </w:tc>
        <w:tc>
          <w:tcPr>
            <w:tcW w:w="2606" w:type="dxa"/>
            <w:shd w:val="clear" w:color="auto" w:fill="auto"/>
            <w:hideMark/>
          </w:tcPr>
          <w:p w14:paraId="3B3BE47D" w14:textId="53AC1D8B" w:rsidR="00F50C5B" w:rsidRPr="00F50C5B" w:rsidRDefault="00200E32" w:rsidP="00F50C5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Plantații</w:t>
            </w:r>
            <w:r w:rsidR="00F50C5B"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 multianuale </w:t>
            </w:r>
          </w:p>
        </w:tc>
        <w:tc>
          <w:tcPr>
            <w:tcW w:w="696" w:type="dxa"/>
            <w:shd w:val="clear" w:color="auto" w:fill="auto"/>
            <w:hideMark/>
          </w:tcPr>
          <w:p w14:paraId="03B96C66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02 </w:t>
            </w:r>
          </w:p>
        </w:tc>
        <w:tc>
          <w:tcPr>
            <w:tcW w:w="926" w:type="dxa"/>
            <w:shd w:val="clear" w:color="auto" w:fill="auto"/>
            <w:hideMark/>
          </w:tcPr>
          <w:p w14:paraId="7B80487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0369CF89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0D4B7272" w14:textId="77777777" w:rsidR="00F50C5B" w:rsidRPr="00F50C5B" w:rsidRDefault="00F50C5B" w:rsidP="00F50C5B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22723152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11DAC938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11662630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16D3C5CC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5557EC17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2909050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5A137D44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38B986B9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5F9C9F26" w14:textId="77777777" w:rsidTr="00E269DC">
        <w:trPr>
          <w:trHeight w:val="223"/>
        </w:trPr>
        <w:tc>
          <w:tcPr>
            <w:tcW w:w="373" w:type="dxa"/>
            <w:shd w:val="clear" w:color="auto" w:fill="auto"/>
            <w:hideMark/>
          </w:tcPr>
          <w:p w14:paraId="7BDCC804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3. </w:t>
            </w:r>
          </w:p>
        </w:tc>
        <w:tc>
          <w:tcPr>
            <w:tcW w:w="2606" w:type="dxa"/>
            <w:shd w:val="clear" w:color="auto" w:fill="auto"/>
            <w:hideMark/>
          </w:tcPr>
          <w:p w14:paraId="5FF24939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Pășuni și fânețe</w:t>
            </w:r>
          </w:p>
        </w:tc>
        <w:tc>
          <w:tcPr>
            <w:tcW w:w="696" w:type="dxa"/>
            <w:shd w:val="clear" w:color="auto" w:fill="auto"/>
            <w:hideMark/>
          </w:tcPr>
          <w:p w14:paraId="6CEFEEA4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03 </w:t>
            </w:r>
          </w:p>
        </w:tc>
        <w:tc>
          <w:tcPr>
            <w:tcW w:w="926" w:type="dxa"/>
            <w:shd w:val="clear" w:color="auto" w:fill="auto"/>
            <w:hideMark/>
          </w:tcPr>
          <w:p w14:paraId="4BA2E8B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43C76883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540138DD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4DEF56DE" w14:textId="77777777" w:rsidR="00F50C5B" w:rsidRPr="00F50C5B" w:rsidRDefault="00F50C5B" w:rsidP="00F50C5B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71E461A8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61835028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05A6FE8E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72802FE6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3ABA921A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2283B98D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3272225A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28184E3B" w14:textId="77777777" w:rsidTr="00E269DC">
        <w:trPr>
          <w:trHeight w:val="223"/>
        </w:trPr>
        <w:tc>
          <w:tcPr>
            <w:tcW w:w="373" w:type="dxa"/>
            <w:shd w:val="clear" w:color="auto" w:fill="auto"/>
          </w:tcPr>
          <w:p w14:paraId="16926773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4. </w:t>
            </w:r>
          </w:p>
        </w:tc>
        <w:tc>
          <w:tcPr>
            <w:tcW w:w="2606" w:type="dxa"/>
            <w:shd w:val="clear" w:color="auto" w:fill="auto"/>
          </w:tcPr>
          <w:p w14:paraId="099756CF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Alte terenuri</w:t>
            </w:r>
          </w:p>
        </w:tc>
        <w:tc>
          <w:tcPr>
            <w:tcW w:w="696" w:type="dxa"/>
            <w:shd w:val="clear" w:color="auto" w:fill="auto"/>
          </w:tcPr>
          <w:p w14:paraId="0DEA073D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04</w:t>
            </w:r>
          </w:p>
        </w:tc>
        <w:tc>
          <w:tcPr>
            <w:tcW w:w="926" w:type="dxa"/>
            <w:shd w:val="clear" w:color="auto" w:fill="auto"/>
          </w:tcPr>
          <w:p w14:paraId="66245FF0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20" w:type="dxa"/>
            <w:shd w:val="clear" w:color="auto" w:fill="auto"/>
          </w:tcPr>
          <w:p w14:paraId="1C815D8B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29EE71CB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3B90397C" w14:textId="77777777" w:rsidR="00F50C5B" w:rsidRPr="00F50C5B" w:rsidRDefault="00F50C5B" w:rsidP="00F50C5B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26FA217D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895" w:type="dxa"/>
            <w:shd w:val="clear" w:color="auto" w:fill="auto"/>
          </w:tcPr>
          <w:p w14:paraId="64E39146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0949149B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53A8408B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78C10436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1FCB8527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5DBFF49F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F50C5B" w:rsidRPr="00F50C5B" w14:paraId="5F5E0A3E" w14:textId="77777777" w:rsidTr="00E269DC">
        <w:trPr>
          <w:trHeight w:val="223"/>
        </w:trPr>
        <w:tc>
          <w:tcPr>
            <w:tcW w:w="373" w:type="dxa"/>
            <w:shd w:val="clear" w:color="auto" w:fill="auto"/>
          </w:tcPr>
          <w:p w14:paraId="477DF870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5. </w:t>
            </w:r>
          </w:p>
        </w:tc>
        <w:tc>
          <w:tcPr>
            <w:tcW w:w="2606" w:type="dxa"/>
            <w:shd w:val="clear" w:color="auto" w:fill="auto"/>
            <w:hideMark/>
          </w:tcPr>
          <w:p w14:paraId="46B0B3B5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Alte categorii de terenuri</w:t>
            </w:r>
          </w:p>
        </w:tc>
        <w:tc>
          <w:tcPr>
            <w:tcW w:w="696" w:type="dxa"/>
            <w:shd w:val="clear" w:color="auto" w:fill="auto"/>
            <w:hideMark/>
          </w:tcPr>
          <w:p w14:paraId="03EB0A7D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05</w:t>
            </w:r>
          </w:p>
        </w:tc>
        <w:tc>
          <w:tcPr>
            <w:tcW w:w="926" w:type="dxa"/>
            <w:shd w:val="clear" w:color="auto" w:fill="auto"/>
            <w:hideMark/>
          </w:tcPr>
          <w:p w14:paraId="6AFE07D1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2E7ED5C9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52DC5968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6A5EDF5E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54AC0B43" w14:textId="77777777" w:rsidR="00F50C5B" w:rsidRPr="00F50C5B" w:rsidRDefault="00F50C5B" w:rsidP="00F50C5B">
            <w:pPr>
              <w:spacing w:after="0" w:line="256" w:lineRule="auto"/>
              <w:ind w:right="17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14:paraId="6738FBAE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X </w:t>
            </w:r>
          </w:p>
        </w:tc>
        <w:tc>
          <w:tcPr>
            <w:tcW w:w="1940" w:type="dxa"/>
            <w:shd w:val="clear" w:color="auto" w:fill="auto"/>
            <w:hideMark/>
          </w:tcPr>
          <w:p w14:paraId="101C2319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227B243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692A0DC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0D6062EB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45BF84FF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08B8D51A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35BBE409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6. </w:t>
            </w:r>
          </w:p>
        </w:tc>
        <w:tc>
          <w:tcPr>
            <w:tcW w:w="2606" w:type="dxa"/>
            <w:shd w:val="clear" w:color="auto" w:fill="auto"/>
          </w:tcPr>
          <w:p w14:paraId="0427FC3F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Modificări în hotarele administrative </w:t>
            </w:r>
          </w:p>
        </w:tc>
        <w:tc>
          <w:tcPr>
            <w:tcW w:w="696" w:type="dxa"/>
            <w:shd w:val="clear" w:color="auto" w:fill="auto"/>
          </w:tcPr>
          <w:p w14:paraId="0D04C199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06</w:t>
            </w:r>
          </w:p>
        </w:tc>
        <w:tc>
          <w:tcPr>
            <w:tcW w:w="926" w:type="dxa"/>
            <w:shd w:val="clear" w:color="auto" w:fill="auto"/>
            <w:hideMark/>
          </w:tcPr>
          <w:p w14:paraId="0A83D3B7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 X</w:t>
            </w:r>
          </w:p>
        </w:tc>
        <w:tc>
          <w:tcPr>
            <w:tcW w:w="620" w:type="dxa"/>
            <w:shd w:val="clear" w:color="auto" w:fill="auto"/>
            <w:hideMark/>
          </w:tcPr>
          <w:p w14:paraId="7E5DD1BE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7044640D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0ABF34A5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64536366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6E192881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5633BEA5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1A259B6E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2FC89C7C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3E280C80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217460F8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F50C5B" w:rsidRPr="00F50C5B" w14:paraId="7B10AB50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35D3F31B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7.</w:t>
            </w:r>
          </w:p>
        </w:tc>
        <w:tc>
          <w:tcPr>
            <w:tcW w:w="2606" w:type="dxa"/>
            <w:shd w:val="clear" w:color="auto" w:fill="auto"/>
          </w:tcPr>
          <w:p w14:paraId="1F22102D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Trecute la categorii de terenuri neagricole </w:t>
            </w:r>
          </w:p>
        </w:tc>
        <w:tc>
          <w:tcPr>
            <w:tcW w:w="696" w:type="dxa"/>
            <w:shd w:val="clear" w:color="auto" w:fill="auto"/>
          </w:tcPr>
          <w:p w14:paraId="78D35F1E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07</w:t>
            </w:r>
          </w:p>
        </w:tc>
        <w:tc>
          <w:tcPr>
            <w:tcW w:w="926" w:type="dxa"/>
            <w:shd w:val="clear" w:color="auto" w:fill="auto"/>
          </w:tcPr>
          <w:p w14:paraId="5FF4FAC2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5444BDDD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6C34BBDF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3E184C21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452D5A0A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77E4197B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04B27A73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4E103D82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601472C0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0B831761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3F249FBB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F50C5B" w:rsidRPr="00F50C5B" w14:paraId="564D017A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498908DC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8</w:t>
            </w:r>
          </w:p>
        </w:tc>
        <w:tc>
          <w:tcPr>
            <w:tcW w:w="2606" w:type="dxa"/>
            <w:shd w:val="clear" w:color="auto" w:fill="auto"/>
          </w:tcPr>
          <w:p w14:paraId="2925AFDF" w14:textId="77777777" w:rsidR="00F50C5B" w:rsidRPr="00F50C5B" w:rsidRDefault="00F50C5B" w:rsidP="00F50C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Precizări </w:t>
            </w:r>
          </w:p>
        </w:tc>
        <w:tc>
          <w:tcPr>
            <w:tcW w:w="696" w:type="dxa"/>
            <w:shd w:val="clear" w:color="auto" w:fill="auto"/>
          </w:tcPr>
          <w:p w14:paraId="25D8D096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08</w:t>
            </w:r>
          </w:p>
        </w:tc>
        <w:tc>
          <w:tcPr>
            <w:tcW w:w="926" w:type="dxa"/>
            <w:shd w:val="clear" w:color="auto" w:fill="auto"/>
          </w:tcPr>
          <w:p w14:paraId="09C6C46A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2969D9A5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5CCF5F30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1A83A2E2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470C87E6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46C66D8D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4565A2BF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67216222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06BEB003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5C7307A7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43F98415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F50C5B" w:rsidRPr="00F50C5B" w14:paraId="0DE77BB5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633E9C14" w14:textId="77777777" w:rsidR="00F50C5B" w:rsidRPr="00F50C5B" w:rsidRDefault="00F50C5B" w:rsidP="00F50C5B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9</w:t>
            </w:r>
          </w:p>
        </w:tc>
        <w:tc>
          <w:tcPr>
            <w:tcW w:w="2606" w:type="dxa"/>
            <w:shd w:val="clear" w:color="auto" w:fill="auto"/>
          </w:tcPr>
          <w:p w14:paraId="73F6A7A5" w14:textId="5DB2A488" w:rsidR="00F50C5B" w:rsidRPr="00F50C5B" w:rsidRDefault="00F50C5B" w:rsidP="00F50C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Total s-au </w:t>
            </w:r>
            <w:r w:rsidR="00200E32"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micșorat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588A52DC" w14:textId="77777777" w:rsidR="00F50C5B" w:rsidRPr="00F50C5B" w:rsidRDefault="00F50C5B" w:rsidP="00F50C5B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09</w:t>
            </w:r>
          </w:p>
        </w:tc>
        <w:tc>
          <w:tcPr>
            <w:tcW w:w="926" w:type="dxa"/>
            <w:shd w:val="clear" w:color="auto" w:fill="auto"/>
          </w:tcPr>
          <w:p w14:paraId="4D99ADBE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1BAB3A7A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12EF15BE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7921CF12" w14:textId="77777777" w:rsidR="00F50C5B" w:rsidRPr="00F50C5B" w:rsidRDefault="00F50C5B" w:rsidP="00F50C5B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2111D675" w14:textId="77777777" w:rsidR="00F50C5B" w:rsidRPr="00F50C5B" w:rsidRDefault="00F50C5B" w:rsidP="00F50C5B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445D1627" w14:textId="77777777" w:rsidR="00F50C5B" w:rsidRPr="00F50C5B" w:rsidRDefault="00F50C5B" w:rsidP="00F50C5B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4227B33B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0813A8D7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754101BD" w14:textId="77777777" w:rsidR="00F50C5B" w:rsidRPr="00F50C5B" w:rsidRDefault="00F50C5B" w:rsidP="00F50C5B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59ECB45B" w14:textId="77777777" w:rsidR="00F50C5B" w:rsidRPr="00F50C5B" w:rsidRDefault="00F50C5B" w:rsidP="00F50C5B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68CFFB45" w14:textId="77777777" w:rsidR="00F50C5B" w:rsidRPr="00F50C5B" w:rsidRDefault="00F50C5B" w:rsidP="00F50C5B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D7F01" w:rsidRPr="00F50C5B" w14:paraId="65E2D3B3" w14:textId="77777777" w:rsidTr="001B1B7D">
        <w:trPr>
          <w:trHeight w:val="223"/>
        </w:trPr>
        <w:tc>
          <w:tcPr>
            <w:tcW w:w="373" w:type="dxa"/>
            <w:shd w:val="clear" w:color="auto" w:fill="auto"/>
          </w:tcPr>
          <w:p w14:paraId="048188FA" w14:textId="77777777" w:rsidR="003D7F01" w:rsidRPr="00F50C5B" w:rsidRDefault="003D7F01" w:rsidP="00F50C5B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10</w:t>
            </w:r>
          </w:p>
        </w:tc>
        <w:tc>
          <w:tcPr>
            <w:tcW w:w="2606" w:type="dxa"/>
            <w:shd w:val="clear" w:color="auto" w:fill="auto"/>
          </w:tcPr>
          <w:p w14:paraId="78709777" w14:textId="77777777" w:rsidR="003D7F01" w:rsidRPr="00F50C5B" w:rsidRDefault="003D7F01" w:rsidP="00F50C5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Total terenuri </w:t>
            </w:r>
          </w:p>
        </w:tc>
        <w:tc>
          <w:tcPr>
            <w:tcW w:w="696" w:type="dxa"/>
            <w:shd w:val="clear" w:color="auto" w:fill="auto"/>
          </w:tcPr>
          <w:p w14:paraId="126F965C" w14:textId="77777777" w:rsidR="003D7F01" w:rsidRPr="00F50C5B" w:rsidRDefault="003D7F01" w:rsidP="00F50C5B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10</w:t>
            </w:r>
          </w:p>
        </w:tc>
        <w:tc>
          <w:tcPr>
            <w:tcW w:w="926" w:type="dxa"/>
            <w:shd w:val="clear" w:color="auto" w:fill="auto"/>
            <w:hideMark/>
          </w:tcPr>
          <w:p w14:paraId="5DE81113" w14:textId="77777777" w:rsidR="003D7F01" w:rsidRPr="00F50C5B" w:rsidRDefault="003D7F01" w:rsidP="00F50C5B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170" w:type="dxa"/>
            <w:gridSpan w:val="8"/>
            <w:shd w:val="clear" w:color="auto" w:fill="auto"/>
            <w:hideMark/>
          </w:tcPr>
          <w:p w14:paraId="44D1966D" w14:textId="5F236A8E" w:rsidR="003D7F01" w:rsidRPr="00F50C5B" w:rsidRDefault="003D7F01" w:rsidP="003D7F01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 </w:t>
            </w:r>
          </w:p>
        </w:tc>
        <w:tc>
          <w:tcPr>
            <w:tcW w:w="845" w:type="dxa"/>
            <w:shd w:val="clear" w:color="auto" w:fill="auto"/>
          </w:tcPr>
          <w:p w14:paraId="3784AD83" w14:textId="77777777" w:rsidR="003D7F01" w:rsidRPr="00F50C5B" w:rsidRDefault="003D7F01" w:rsidP="00F50C5B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7801533A" w14:textId="77777777" w:rsidR="003D7F01" w:rsidRPr="00F50C5B" w:rsidRDefault="003D7F01" w:rsidP="00F50C5B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 xml:space="preserve"> </w:t>
            </w:r>
            <w:r w:rsidRPr="00F50C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</w:tbl>
    <w:bookmarkEnd w:id="12"/>
    <w:p w14:paraId="49E06F24" w14:textId="77777777" w:rsidR="00F50C5B" w:rsidRPr="00F50C5B" w:rsidRDefault="00F50C5B" w:rsidP="00F50C5B">
      <w:pPr>
        <w:spacing w:after="0" w:line="256" w:lineRule="auto"/>
        <w:ind w:right="288"/>
        <w:jc w:val="center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</w:p>
    <w:p w14:paraId="42148E3F" w14:textId="77777777" w:rsidR="00F50C5B" w:rsidRPr="00F50C5B" w:rsidRDefault="00F50C5B" w:rsidP="00F50C5B">
      <w:pPr>
        <w:spacing w:after="15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    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  <w:t xml:space="preserve"> </w:t>
      </w:r>
    </w:p>
    <w:p w14:paraId="29A1DC62" w14:textId="77777777" w:rsidR="00F50C5B" w:rsidRPr="00F50C5B" w:rsidRDefault="00F50C5B" w:rsidP="00F50C5B">
      <w:pPr>
        <w:tabs>
          <w:tab w:val="center" w:pos="5356"/>
        </w:tabs>
        <w:spacing w:after="3" w:line="264" w:lineRule="auto"/>
        <w:ind w:left="-15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  <w:r w:rsidRPr="00F50C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</w:r>
      <w:r w:rsidRPr="00F50C5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 xml:space="preserve">Şeful subdiviziunii pentru reglementarea regimului proprietății funciare _______________ </w:t>
      </w:r>
    </w:p>
    <w:p w14:paraId="419058BE" w14:textId="77777777" w:rsidR="00F50C5B" w:rsidRPr="00F50C5B" w:rsidRDefault="00F50C5B" w:rsidP="00F50C5B">
      <w:pPr>
        <w:spacing w:after="0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 xml:space="preserve"> </w:t>
      </w:r>
      <w:r w:rsidRPr="00F50C5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ab/>
        <w:t xml:space="preserve"> </w:t>
      </w:r>
    </w:p>
    <w:p w14:paraId="59A95341" w14:textId="77777777" w:rsidR="00F50C5B" w:rsidRPr="00F50C5B" w:rsidRDefault="00F50C5B" w:rsidP="00F50C5B">
      <w:pPr>
        <w:spacing w:after="25" w:line="256" w:lineRule="auto"/>
        <w:ind w:right="288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MD"/>
        </w:rPr>
      </w:pPr>
      <w:r w:rsidRPr="00F50C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MD"/>
        </w:rPr>
        <w:t xml:space="preserve"> </w:t>
      </w:r>
    </w:p>
    <w:p w14:paraId="4FEBC379" w14:textId="77777777" w:rsidR="00F50C5B" w:rsidRPr="00F50C5B" w:rsidRDefault="00F50C5B" w:rsidP="00F50C5B">
      <w:pPr>
        <w:spacing w:after="25" w:line="256" w:lineRule="auto"/>
        <w:ind w:right="288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MD"/>
        </w:rPr>
      </w:pPr>
    </w:p>
    <w:p w14:paraId="22B6D126" w14:textId="77777777" w:rsidR="00F50C5B" w:rsidRPr="00F50C5B" w:rsidRDefault="00F50C5B" w:rsidP="00F50C5B">
      <w:pPr>
        <w:spacing w:after="25" w:line="256" w:lineRule="auto"/>
        <w:ind w:right="288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MD"/>
        </w:rPr>
      </w:pPr>
    </w:p>
    <w:p w14:paraId="5FB6BEB1" w14:textId="77777777" w:rsidR="00F50C5B" w:rsidRPr="0027573F" w:rsidRDefault="00F50C5B" w:rsidP="00F50C5B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</w:pPr>
    </w:p>
    <w:p w14:paraId="1254D83C" w14:textId="77777777" w:rsidR="00370F10" w:rsidRPr="0027573F" w:rsidRDefault="00370F10" w:rsidP="00F50C5B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</w:pPr>
    </w:p>
    <w:p w14:paraId="095D5BB5" w14:textId="77777777" w:rsidR="00370F10" w:rsidRPr="00370F10" w:rsidRDefault="00370F10" w:rsidP="00370F10">
      <w:pPr>
        <w:spacing w:after="25" w:line="256" w:lineRule="auto"/>
        <w:ind w:right="288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</w:pPr>
      <w:r w:rsidRPr="00370F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  <w:lastRenderedPageBreak/>
        <w:t xml:space="preserve">INFORMAŢIE </w:t>
      </w:r>
    </w:p>
    <w:p w14:paraId="5D93D890" w14:textId="77777777" w:rsidR="00370F10" w:rsidRPr="00370F10" w:rsidRDefault="00370F10" w:rsidP="00370F10">
      <w:pPr>
        <w:spacing w:after="25" w:line="256" w:lineRule="auto"/>
        <w:ind w:right="288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</w:pPr>
      <w:r w:rsidRPr="00370F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  <w:t xml:space="preserve">cu privire la modificările intervenite în categoria terenurilor </w:t>
      </w:r>
    </w:p>
    <w:p w14:paraId="5CFA02B2" w14:textId="11237EC0" w:rsidR="00370F10" w:rsidRPr="0027573F" w:rsidRDefault="00370F10" w:rsidP="00370F10">
      <w:pPr>
        <w:spacing w:after="25" w:line="256" w:lineRule="auto"/>
        <w:ind w:right="288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</w:pPr>
      <w:r w:rsidRPr="00370F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  <w:t xml:space="preserve">desecate cu destinaţie agricolă în hotarele unităţilor administrativ-teritoriale </w:t>
      </w:r>
    </w:p>
    <w:p w14:paraId="4A93562B" w14:textId="77777777" w:rsidR="00370F10" w:rsidRPr="0027573F" w:rsidRDefault="00370F10" w:rsidP="00370F10">
      <w:pPr>
        <w:spacing w:after="25" w:line="256" w:lineRule="auto"/>
        <w:ind w:right="288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ro-MD"/>
        </w:rPr>
      </w:pPr>
    </w:p>
    <w:p w14:paraId="2387757D" w14:textId="1B2F17CB" w:rsidR="00370F10" w:rsidRPr="00370F10" w:rsidRDefault="00370F10" w:rsidP="00370F10">
      <w:pPr>
        <w:spacing w:after="0" w:line="256" w:lineRule="auto"/>
        <w:ind w:right="288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</w:pPr>
      <w:r w:rsidRPr="00370F10"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  <w:t>Anexa nr.</w:t>
      </w:r>
      <w:r w:rsidR="00625AB2"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  <w:t xml:space="preserve">1 </w:t>
      </w:r>
      <w:r w:rsidRPr="00370F10"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  <w:t xml:space="preserve">la formularul nr. 4 </w:t>
      </w:r>
    </w:p>
    <w:p w14:paraId="4A4FFDFB" w14:textId="3D9F690A" w:rsidR="00370F10" w:rsidRPr="00370F10" w:rsidRDefault="00370F10" w:rsidP="00370F10">
      <w:pPr>
        <w:spacing w:after="0" w:line="256" w:lineRule="auto"/>
        <w:ind w:right="288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</w:pPr>
      <w:r w:rsidRPr="00370F10">
        <w:rPr>
          <w:rFonts w:ascii="Times New Roman" w:eastAsia="Calibri" w:hAnsi="Times New Roman" w:cs="Times New Roman"/>
          <w:kern w:val="2"/>
          <w:sz w:val="20"/>
          <w:szCs w:val="20"/>
          <w:lang w:val="ro-RO" w:eastAsia="ro-MD"/>
        </w:rPr>
        <w:t xml:space="preserve">func. (în hectare) </w:t>
      </w:r>
    </w:p>
    <w:p w14:paraId="7E463C14" w14:textId="77777777" w:rsidR="00370F10" w:rsidRPr="00370F10" w:rsidRDefault="00370F10" w:rsidP="00370F10">
      <w:pPr>
        <w:tabs>
          <w:tab w:val="left" w:pos="3540"/>
        </w:tabs>
        <w:spacing w:after="0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</w:r>
    </w:p>
    <w:tbl>
      <w:tblPr>
        <w:tblW w:w="1446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606"/>
        <w:gridCol w:w="696"/>
        <w:gridCol w:w="926"/>
        <w:gridCol w:w="620"/>
        <w:gridCol w:w="901"/>
        <w:gridCol w:w="654"/>
        <w:gridCol w:w="615"/>
        <w:gridCol w:w="895"/>
        <w:gridCol w:w="1940"/>
        <w:gridCol w:w="1118"/>
        <w:gridCol w:w="1427"/>
        <w:gridCol w:w="845"/>
        <w:gridCol w:w="847"/>
      </w:tblGrid>
      <w:tr w:rsidR="00370F10" w:rsidRPr="00370F10" w14:paraId="736AF889" w14:textId="77777777" w:rsidTr="00E269DC">
        <w:trPr>
          <w:trHeight w:val="224"/>
        </w:trPr>
        <w:tc>
          <w:tcPr>
            <w:tcW w:w="373" w:type="dxa"/>
            <w:vMerge w:val="restart"/>
            <w:shd w:val="clear" w:color="auto" w:fill="auto"/>
            <w:vAlign w:val="center"/>
            <w:hideMark/>
          </w:tcPr>
          <w:p w14:paraId="677BCE2A" w14:textId="77777777" w:rsidR="00370F10" w:rsidRPr="00370F10" w:rsidRDefault="00370F10" w:rsidP="00370F10">
            <w:pPr>
              <w:spacing w:after="0" w:line="256" w:lineRule="auto"/>
              <w:ind w:left="48" w:firstLine="5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Nr. crt.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vMerge w:val="restart"/>
            <w:shd w:val="clear" w:color="auto" w:fill="auto"/>
            <w:vAlign w:val="center"/>
            <w:hideMark/>
          </w:tcPr>
          <w:p w14:paraId="13A107B0" w14:textId="7FADF144" w:rsidR="00370F10" w:rsidRPr="00370F10" w:rsidRDefault="00370F10" w:rsidP="0077515A">
            <w:pPr>
              <w:spacing w:after="0" w:line="256" w:lineRule="auto"/>
              <w:ind w:left="5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Categoriile de terenuri şi </w:t>
            </w:r>
            <w:r w:rsidR="0077515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 modurile 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de folosinţă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23B0AA07" w14:textId="77777777" w:rsidR="00370F10" w:rsidRPr="00370F10" w:rsidRDefault="00370F10" w:rsidP="00370F10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Numărul rândului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  <w:hideMark/>
          </w:tcPr>
          <w:p w14:paraId="4B77A622" w14:textId="77777777" w:rsidR="00370F10" w:rsidRPr="00370F10" w:rsidRDefault="00370F10" w:rsidP="00370F10">
            <w:pPr>
              <w:spacing w:after="0" w:line="256" w:lineRule="auto"/>
              <w:ind w:left="80" w:right="5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La 1.11 ___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5625" w:type="dxa"/>
            <w:gridSpan w:val="6"/>
            <w:shd w:val="clear" w:color="auto" w:fill="auto"/>
            <w:hideMark/>
          </w:tcPr>
          <w:p w14:paraId="482D4D27" w14:textId="77777777" w:rsidR="00370F10" w:rsidRPr="00370F10" w:rsidRDefault="00370F10" w:rsidP="00370F10">
            <w:pPr>
              <w:spacing w:after="0" w:line="256" w:lineRule="auto"/>
              <w:ind w:left="203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Au crescut din contul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0CF5B31A" w14:textId="77777777" w:rsidR="00370F10" w:rsidRPr="00370F10" w:rsidRDefault="00370F10" w:rsidP="00370F10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vMerge w:val="restart"/>
            <w:shd w:val="clear" w:color="auto" w:fill="auto"/>
            <w:vAlign w:val="center"/>
            <w:hideMark/>
          </w:tcPr>
          <w:p w14:paraId="48E4AF6E" w14:textId="77777777" w:rsidR="00370F10" w:rsidRPr="00370F10" w:rsidRDefault="00370F10" w:rsidP="00370F10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Total creştere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  <w:hideMark/>
          </w:tcPr>
          <w:p w14:paraId="082AF7A4" w14:textId="77777777" w:rsidR="00370F10" w:rsidRPr="00370F10" w:rsidRDefault="00370F10" w:rsidP="00370F10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La 1.11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4"/>
                <w:lang w:val="ro-RO" w:eastAsia="ro-MD"/>
              </w:rPr>
              <w:t xml:space="preserve"> ______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488D7450" w14:textId="77777777" w:rsidTr="00E269DC">
        <w:trPr>
          <w:trHeight w:val="2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CD952E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E0F7D4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04BFE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C03028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2790" w:type="dxa"/>
            <w:gridSpan w:val="4"/>
            <w:shd w:val="clear" w:color="auto" w:fill="auto"/>
            <w:hideMark/>
          </w:tcPr>
          <w:p w14:paraId="5904430D" w14:textId="299A80F8" w:rsidR="00370F10" w:rsidRPr="00370F10" w:rsidRDefault="0077515A" w:rsidP="00370F10">
            <w:pPr>
              <w:spacing w:after="0" w:line="256" w:lineRule="auto"/>
              <w:ind w:right="26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erenurilor cu destinaţie agricolă 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138D1F5E" w14:textId="233A7DE5" w:rsidR="00370F10" w:rsidRPr="00370F10" w:rsidRDefault="0077515A" w:rsidP="00370F10">
            <w:pPr>
              <w:spacing w:after="0" w:line="256" w:lineRule="auto"/>
              <w:ind w:left="106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A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lte categorii de terenuri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14:paraId="27F9243A" w14:textId="13B6E061" w:rsidR="00370F10" w:rsidRPr="00370F10" w:rsidRDefault="0077515A" w:rsidP="00370F10">
            <w:pPr>
              <w:spacing w:after="0" w:line="25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M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odificării hotarelor administrative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vMerge w:val="restart"/>
            <w:shd w:val="clear" w:color="auto" w:fill="auto"/>
            <w:hideMark/>
          </w:tcPr>
          <w:p w14:paraId="1BEF9F10" w14:textId="1B80BA73" w:rsidR="00370F10" w:rsidRPr="00370F10" w:rsidRDefault="0077515A" w:rsidP="00370F10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C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onstrucției </w:t>
            </w:r>
          </w:p>
          <w:p w14:paraId="52B5E20F" w14:textId="77777777" w:rsidR="00370F10" w:rsidRPr="00370F10" w:rsidRDefault="00370F10" w:rsidP="00370F10">
            <w:pPr>
              <w:spacing w:after="0" w:line="256" w:lineRule="auto"/>
              <w:ind w:left="73"/>
              <w:jc w:val="both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sistemelor noi de ameliorare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6AE2A99" w14:textId="5997E328" w:rsidR="00370F10" w:rsidRPr="00370F10" w:rsidRDefault="0077515A" w:rsidP="0077515A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P</w:t>
            </w:r>
            <w:r w:rsidR="00370F10"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recizării</w:t>
            </w:r>
          </w:p>
          <w:p w14:paraId="02A4FE8F" w14:textId="32F26759" w:rsidR="00370F10" w:rsidRPr="00370F10" w:rsidRDefault="00370F10" w:rsidP="0077515A">
            <w:pPr>
              <w:spacing w:after="0" w:line="256" w:lineRule="auto"/>
              <w:ind w:left="24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suprafețelor</w:t>
            </w:r>
          </w:p>
        </w:tc>
        <w:tc>
          <w:tcPr>
            <w:tcW w:w="845" w:type="dxa"/>
            <w:vMerge/>
            <w:shd w:val="clear" w:color="auto" w:fill="auto"/>
            <w:vAlign w:val="center"/>
            <w:hideMark/>
          </w:tcPr>
          <w:p w14:paraId="0EC678A9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0FB486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370F10" w:rsidRPr="00370F10" w14:paraId="334ACFD1" w14:textId="77777777" w:rsidTr="00E269DC">
        <w:trPr>
          <w:trHeight w:val="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B3EFCF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3D4BC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04DF94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01FBD7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22276776" w14:textId="77777777" w:rsidR="00370F10" w:rsidRPr="00370F10" w:rsidRDefault="00370F10" w:rsidP="00370F10">
            <w:pPr>
              <w:spacing w:after="0" w:line="256" w:lineRule="auto"/>
              <w:ind w:left="86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5CB8D330" w14:textId="77777777" w:rsidR="00370F10" w:rsidRPr="00370F10" w:rsidRDefault="00370F10" w:rsidP="00370F10">
            <w:pPr>
              <w:spacing w:after="50" w:line="256" w:lineRule="auto"/>
              <w:ind w:right="16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 xml:space="preserve">plantaţii </w:t>
            </w:r>
          </w:p>
          <w:p w14:paraId="398AB08E" w14:textId="77777777" w:rsidR="00370F10" w:rsidRPr="00370F10" w:rsidRDefault="00370F10" w:rsidP="00370F10">
            <w:pPr>
              <w:spacing w:after="0" w:line="256" w:lineRule="auto"/>
              <w:ind w:left="23"/>
              <w:jc w:val="both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 xml:space="preserve">multianuale 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18A40271" w14:textId="77777777" w:rsidR="00370F10" w:rsidRPr="00370F10" w:rsidRDefault="00370F10" w:rsidP="00370F10">
            <w:pPr>
              <w:spacing w:after="0" w:line="256" w:lineRule="auto"/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val="ro-RO" w:eastAsia="ro-MD"/>
              </w:rPr>
              <w:t>păşuni și fâneţe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14:paraId="66FE6E22" w14:textId="77777777" w:rsidR="00370F10" w:rsidRPr="00370F10" w:rsidRDefault="00370F10" w:rsidP="00370F10">
            <w:pPr>
              <w:spacing w:after="48" w:line="256" w:lineRule="auto"/>
              <w:ind w:right="15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 xml:space="preserve">alte </w:t>
            </w:r>
          </w:p>
          <w:p w14:paraId="49D3FA53" w14:textId="77777777" w:rsidR="00370F10" w:rsidRPr="00370F10" w:rsidRDefault="00370F10" w:rsidP="00370F10">
            <w:pPr>
              <w:spacing w:after="0" w:line="256" w:lineRule="auto"/>
              <w:ind w:left="13"/>
              <w:jc w:val="both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val="ro-RO" w:eastAsia="ro-MD"/>
              </w:rPr>
              <w:t>terenuri</w:t>
            </w:r>
            <w:r w:rsidRPr="00370F1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vMerge/>
            <w:shd w:val="clear" w:color="auto" w:fill="auto"/>
            <w:vAlign w:val="center"/>
            <w:hideMark/>
          </w:tcPr>
          <w:p w14:paraId="6437122D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C121E3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3DDDA1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  <w:hideMark/>
          </w:tcPr>
          <w:p w14:paraId="236C2D00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  <w:hideMark/>
          </w:tcPr>
          <w:p w14:paraId="080725BB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153F2A6A" w14:textId="77777777" w:rsidR="00370F10" w:rsidRPr="00370F10" w:rsidRDefault="00370F10" w:rsidP="00370F1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Cs w:val="24"/>
                <w:lang w:val="ro-RO" w:eastAsia="ro-MD"/>
              </w:rPr>
            </w:pPr>
          </w:p>
        </w:tc>
      </w:tr>
      <w:tr w:rsidR="00370F10" w:rsidRPr="00370F10" w14:paraId="2481C6CC" w14:textId="77777777" w:rsidTr="00E269DC">
        <w:trPr>
          <w:trHeight w:val="271"/>
        </w:trPr>
        <w:tc>
          <w:tcPr>
            <w:tcW w:w="373" w:type="dxa"/>
            <w:shd w:val="clear" w:color="auto" w:fill="auto"/>
            <w:hideMark/>
          </w:tcPr>
          <w:p w14:paraId="58135E50" w14:textId="77777777" w:rsidR="00370F10" w:rsidRPr="00370F10" w:rsidRDefault="00370F10" w:rsidP="00370F10">
            <w:pPr>
              <w:spacing w:after="0" w:line="256" w:lineRule="auto"/>
              <w:ind w:left="108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A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hideMark/>
          </w:tcPr>
          <w:p w14:paraId="7A1617A6" w14:textId="77777777" w:rsidR="00370F10" w:rsidRPr="00370F10" w:rsidRDefault="00370F10" w:rsidP="00370F10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B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3C962D6C" w14:textId="77777777" w:rsidR="00370F10" w:rsidRPr="00370F10" w:rsidRDefault="00370F10" w:rsidP="00370F10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C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shd w:val="clear" w:color="auto" w:fill="auto"/>
            <w:hideMark/>
          </w:tcPr>
          <w:p w14:paraId="68595449" w14:textId="77777777" w:rsidR="00370F10" w:rsidRPr="00370F10" w:rsidRDefault="00370F10" w:rsidP="00370F10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46035C5F" w14:textId="77777777" w:rsidR="00370F10" w:rsidRPr="00370F10" w:rsidRDefault="00370F10" w:rsidP="00370F10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2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09FB78EA" w14:textId="77777777" w:rsidR="00370F10" w:rsidRPr="00370F10" w:rsidRDefault="00370F10" w:rsidP="00370F10">
            <w:pPr>
              <w:spacing w:after="0" w:line="256" w:lineRule="auto"/>
              <w:ind w:right="16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3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0F5A58AA" w14:textId="77777777" w:rsidR="00370F10" w:rsidRPr="00370F10" w:rsidRDefault="00370F10" w:rsidP="00370F10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4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18083951" w14:textId="77777777" w:rsidR="00370F10" w:rsidRPr="00370F10" w:rsidRDefault="00370F10" w:rsidP="00370F10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5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14:paraId="0E8B9DD0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6</w:t>
            </w:r>
          </w:p>
        </w:tc>
        <w:tc>
          <w:tcPr>
            <w:tcW w:w="1940" w:type="dxa"/>
            <w:shd w:val="clear" w:color="auto" w:fill="auto"/>
          </w:tcPr>
          <w:p w14:paraId="1D31EFAF" w14:textId="77777777" w:rsidR="00370F10" w:rsidRPr="00370F10" w:rsidRDefault="00370F10" w:rsidP="00370F10">
            <w:pPr>
              <w:spacing w:after="0" w:line="256" w:lineRule="auto"/>
              <w:ind w:right="1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7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</w:tcPr>
          <w:p w14:paraId="1FC4CC1E" w14:textId="77777777" w:rsidR="00370F10" w:rsidRPr="00370F10" w:rsidRDefault="00370F10" w:rsidP="00370F10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8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5BD74F92" w14:textId="77777777" w:rsidR="00370F10" w:rsidRPr="00370F10" w:rsidRDefault="00370F10" w:rsidP="00370F10">
            <w:pPr>
              <w:spacing w:after="0" w:line="256" w:lineRule="auto"/>
              <w:ind w:right="19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9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</w:tcPr>
          <w:p w14:paraId="6E14887A" w14:textId="77777777" w:rsidR="00370F10" w:rsidRPr="00370F10" w:rsidRDefault="00370F10" w:rsidP="00370F10">
            <w:pPr>
              <w:spacing w:after="0" w:line="256" w:lineRule="auto"/>
              <w:ind w:right="2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10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24C49480" w14:textId="77777777" w:rsidR="00370F10" w:rsidRPr="00370F10" w:rsidRDefault="00370F10" w:rsidP="00370F10">
            <w:pPr>
              <w:spacing w:after="0" w:line="256" w:lineRule="auto"/>
              <w:ind w:right="14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11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2D622BBE" w14:textId="77777777" w:rsidTr="00E269DC">
        <w:trPr>
          <w:trHeight w:val="223"/>
        </w:trPr>
        <w:tc>
          <w:tcPr>
            <w:tcW w:w="373" w:type="dxa"/>
            <w:shd w:val="clear" w:color="auto" w:fill="auto"/>
            <w:hideMark/>
          </w:tcPr>
          <w:p w14:paraId="21B440D9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1.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hideMark/>
          </w:tcPr>
          <w:p w14:paraId="1B289C47" w14:textId="77777777" w:rsidR="00370F10" w:rsidRPr="00370F10" w:rsidRDefault="00370F10" w:rsidP="00370F10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Arabil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hideMark/>
          </w:tcPr>
          <w:p w14:paraId="0000024D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01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26" w:type="dxa"/>
            <w:shd w:val="clear" w:color="auto" w:fill="auto"/>
            <w:hideMark/>
          </w:tcPr>
          <w:p w14:paraId="1B64E16C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0828AE7A" w14:textId="77777777" w:rsidR="00370F10" w:rsidRPr="00370F10" w:rsidRDefault="00370F10" w:rsidP="00370F10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1BBA2F1A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50ADB570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33165DFC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7C204D48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7E41C0F5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3B94764F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498B7F8D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07A92FAC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00969F19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03242A71" w14:textId="77777777" w:rsidTr="00E269DC">
        <w:trPr>
          <w:trHeight w:val="226"/>
        </w:trPr>
        <w:tc>
          <w:tcPr>
            <w:tcW w:w="373" w:type="dxa"/>
            <w:shd w:val="clear" w:color="auto" w:fill="auto"/>
            <w:hideMark/>
          </w:tcPr>
          <w:p w14:paraId="2A34F191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2. </w:t>
            </w:r>
          </w:p>
        </w:tc>
        <w:tc>
          <w:tcPr>
            <w:tcW w:w="2606" w:type="dxa"/>
            <w:shd w:val="clear" w:color="auto" w:fill="auto"/>
            <w:hideMark/>
          </w:tcPr>
          <w:p w14:paraId="4C2408FA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Plantaţii multianuale </w:t>
            </w:r>
          </w:p>
        </w:tc>
        <w:tc>
          <w:tcPr>
            <w:tcW w:w="696" w:type="dxa"/>
            <w:shd w:val="clear" w:color="auto" w:fill="auto"/>
            <w:hideMark/>
          </w:tcPr>
          <w:p w14:paraId="1D7930FB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02 </w:t>
            </w:r>
          </w:p>
        </w:tc>
        <w:tc>
          <w:tcPr>
            <w:tcW w:w="926" w:type="dxa"/>
            <w:shd w:val="clear" w:color="auto" w:fill="auto"/>
            <w:hideMark/>
          </w:tcPr>
          <w:p w14:paraId="4D58DA5C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64BDD8B5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622F7710" w14:textId="77777777" w:rsidR="00370F10" w:rsidRPr="00370F10" w:rsidRDefault="00370F10" w:rsidP="00370F10">
            <w:pPr>
              <w:spacing w:after="0" w:line="256" w:lineRule="auto"/>
              <w:ind w:right="1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51F77C73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1E6E273D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02E41260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02A19DBB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0D2CD2E6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0BA3825E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1ACD0093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459BC011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58A45B46" w14:textId="77777777" w:rsidTr="00E269DC">
        <w:trPr>
          <w:trHeight w:val="223"/>
        </w:trPr>
        <w:tc>
          <w:tcPr>
            <w:tcW w:w="373" w:type="dxa"/>
            <w:shd w:val="clear" w:color="auto" w:fill="auto"/>
            <w:hideMark/>
          </w:tcPr>
          <w:p w14:paraId="1D7CD17F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3. </w:t>
            </w:r>
          </w:p>
        </w:tc>
        <w:tc>
          <w:tcPr>
            <w:tcW w:w="2606" w:type="dxa"/>
            <w:shd w:val="clear" w:color="auto" w:fill="auto"/>
            <w:hideMark/>
          </w:tcPr>
          <w:p w14:paraId="587DC191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Pășuni și fânețe</w:t>
            </w:r>
          </w:p>
        </w:tc>
        <w:tc>
          <w:tcPr>
            <w:tcW w:w="696" w:type="dxa"/>
            <w:shd w:val="clear" w:color="auto" w:fill="auto"/>
            <w:hideMark/>
          </w:tcPr>
          <w:p w14:paraId="6B77ACA4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03 </w:t>
            </w:r>
          </w:p>
        </w:tc>
        <w:tc>
          <w:tcPr>
            <w:tcW w:w="926" w:type="dxa"/>
            <w:shd w:val="clear" w:color="auto" w:fill="auto"/>
            <w:hideMark/>
          </w:tcPr>
          <w:p w14:paraId="69270F07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1A787EB3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1BA155DF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1768125F" w14:textId="77777777" w:rsidR="00370F10" w:rsidRPr="00370F10" w:rsidRDefault="00370F10" w:rsidP="00370F10">
            <w:pPr>
              <w:spacing w:after="0" w:line="256" w:lineRule="auto"/>
              <w:ind w:right="2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>X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0E958F7F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1AAEAB78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39F4D424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007B2FBD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10E32427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74EEB260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043DF9CA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37152360" w14:textId="77777777" w:rsidTr="00E269DC">
        <w:trPr>
          <w:trHeight w:val="223"/>
        </w:trPr>
        <w:tc>
          <w:tcPr>
            <w:tcW w:w="373" w:type="dxa"/>
            <w:shd w:val="clear" w:color="auto" w:fill="auto"/>
          </w:tcPr>
          <w:p w14:paraId="344E82AB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4. </w:t>
            </w:r>
          </w:p>
        </w:tc>
        <w:tc>
          <w:tcPr>
            <w:tcW w:w="2606" w:type="dxa"/>
            <w:shd w:val="clear" w:color="auto" w:fill="auto"/>
          </w:tcPr>
          <w:p w14:paraId="42F7A5B9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Alte terenuri</w:t>
            </w:r>
          </w:p>
        </w:tc>
        <w:tc>
          <w:tcPr>
            <w:tcW w:w="696" w:type="dxa"/>
            <w:shd w:val="clear" w:color="auto" w:fill="auto"/>
          </w:tcPr>
          <w:p w14:paraId="319D8E9D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04</w:t>
            </w:r>
          </w:p>
        </w:tc>
        <w:tc>
          <w:tcPr>
            <w:tcW w:w="926" w:type="dxa"/>
            <w:shd w:val="clear" w:color="auto" w:fill="auto"/>
          </w:tcPr>
          <w:p w14:paraId="0474DFCD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20" w:type="dxa"/>
            <w:shd w:val="clear" w:color="auto" w:fill="auto"/>
          </w:tcPr>
          <w:p w14:paraId="12BA68E2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14565C6D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50248F86" w14:textId="77777777" w:rsidR="00370F10" w:rsidRPr="00370F10" w:rsidRDefault="00370F10" w:rsidP="00370F10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25A2DDED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895" w:type="dxa"/>
            <w:shd w:val="clear" w:color="auto" w:fill="auto"/>
          </w:tcPr>
          <w:p w14:paraId="74288331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513DF48C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50DB818A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10056D71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3B444784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45786706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70F10" w:rsidRPr="00370F10" w14:paraId="497600A0" w14:textId="77777777" w:rsidTr="00E269DC">
        <w:trPr>
          <w:trHeight w:val="223"/>
        </w:trPr>
        <w:tc>
          <w:tcPr>
            <w:tcW w:w="373" w:type="dxa"/>
            <w:shd w:val="clear" w:color="auto" w:fill="auto"/>
          </w:tcPr>
          <w:p w14:paraId="40FAFDAE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5. </w:t>
            </w:r>
          </w:p>
        </w:tc>
        <w:tc>
          <w:tcPr>
            <w:tcW w:w="2606" w:type="dxa"/>
            <w:shd w:val="clear" w:color="auto" w:fill="auto"/>
            <w:hideMark/>
          </w:tcPr>
          <w:p w14:paraId="77E2D3F3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Alte categorii de terenuri</w:t>
            </w:r>
          </w:p>
        </w:tc>
        <w:tc>
          <w:tcPr>
            <w:tcW w:w="696" w:type="dxa"/>
            <w:shd w:val="clear" w:color="auto" w:fill="auto"/>
            <w:hideMark/>
          </w:tcPr>
          <w:p w14:paraId="53EA0604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05</w:t>
            </w:r>
          </w:p>
        </w:tc>
        <w:tc>
          <w:tcPr>
            <w:tcW w:w="926" w:type="dxa"/>
            <w:shd w:val="clear" w:color="auto" w:fill="auto"/>
            <w:hideMark/>
          </w:tcPr>
          <w:p w14:paraId="53F5A14B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20" w:type="dxa"/>
            <w:shd w:val="clear" w:color="auto" w:fill="auto"/>
            <w:hideMark/>
          </w:tcPr>
          <w:p w14:paraId="11398BEC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67B98FC2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54CCFA10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56A229ED" w14:textId="77777777" w:rsidR="00370F10" w:rsidRPr="00370F10" w:rsidRDefault="00370F10" w:rsidP="00370F10">
            <w:pPr>
              <w:spacing w:after="0" w:line="256" w:lineRule="auto"/>
              <w:ind w:right="17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14:paraId="262F5B71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X </w:t>
            </w:r>
          </w:p>
        </w:tc>
        <w:tc>
          <w:tcPr>
            <w:tcW w:w="1940" w:type="dxa"/>
            <w:shd w:val="clear" w:color="auto" w:fill="auto"/>
            <w:hideMark/>
          </w:tcPr>
          <w:p w14:paraId="01D3B893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325C8D8F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23AF7C99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1E4BB54D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59771BE5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7EE7D006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4F02CB32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6. </w:t>
            </w:r>
          </w:p>
        </w:tc>
        <w:tc>
          <w:tcPr>
            <w:tcW w:w="2606" w:type="dxa"/>
            <w:shd w:val="clear" w:color="auto" w:fill="auto"/>
          </w:tcPr>
          <w:p w14:paraId="393A2B89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Modificări în hotarele administrative </w:t>
            </w:r>
          </w:p>
        </w:tc>
        <w:tc>
          <w:tcPr>
            <w:tcW w:w="696" w:type="dxa"/>
            <w:shd w:val="clear" w:color="auto" w:fill="auto"/>
          </w:tcPr>
          <w:p w14:paraId="07A4EF9B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06</w:t>
            </w:r>
          </w:p>
        </w:tc>
        <w:tc>
          <w:tcPr>
            <w:tcW w:w="926" w:type="dxa"/>
            <w:shd w:val="clear" w:color="auto" w:fill="auto"/>
            <w:hideMark/>
          </w:tcPr>
          <w:p w14:paraId="5D88AFB3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 X</w:t>
            </w:r>
          </w:p>
        </w:tc>
        <w:tc>
          <w:tcPr>
            <w:tcW w:w="620" w:type="dxa"/>
            <w:shd w:val="clear" w:color="auto" w:fill="auto"/>
            <w:hideMark/>
          </w:tcPr>
          <w:p w14:paraId="5FC94E2D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hideMark/>
          </w:tcPr>
          <w:p w14:paraId="48C9009E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hideMark/>
          </w:tcPr>
          <w:p w14:paraId="6229994B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14:paraId="70EAC1A9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hideMark/>
          </w:tcPr>
          <w:p w14:paraId="7914746A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20C308CF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hideMark/>
          </w:tcPr>
          <w:p w14:paraId="7535C23D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hideMark/>
          </w:tcPr>
          <w:p w14:paraId="2A69A495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hideMark/>
          </w:tcPr>
          <w:p w14:paraId="31DBBCE0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hideMark/>
          </w:tcPr>
          <w:p w14:paraId="55E9A18F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  <w:tr w:rsidR="00370F10" w:rsidRPr="00370F10" w14:paraId="03F043BA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1E2477A8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7.</w:t>
            </w:r>
          </w:p>
        </w:tc>
        <w:tc>
          <w:tcPr>
            <w:tcW w:w="2606" w:type="dxa"/>
            <w:shd w:val="clear" w:color="auto" w:fill="auto"/>
          </w:tcPr>
          <w:p w14:paraId="780F3D12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Trecute la categorii de terenuri neagricole </w:t>
            </w:r>
          </w:p>
        </w:tc>
        <w:tc>
          <w:tcPr>
            <w:tcW w:w="696" w:type="dxa"/>
            <w:shd w:val="clear" w:color="auto" w:fill="auto"/>
          </w:tcPr>
          <w:p w14:paraId="7BA6E1F5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07</w:t>
            </w:r>
          </w:p>
        </w:tc>
        <w:tc>
          <w:tcPr>
            <w:tcW w:w="926" w:type="dxa"/>
            <w:shd w:val="clear" w:color="auto" w:fill="auto"/>
          </w:tcPr>
          <w:p w14:paraId="4C376F1C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05AE6FCC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1003AACC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77BC04BC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030E9C15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628687CD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5E14A9D3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59C3F923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4E39ACB9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15A41C76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53E499E2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70F10" w:rsidRPr="00370F10" w14:paraId="4E096142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3362FB21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8</w:t>
            </w:r>
          </w:p>
        </w:tc>
        <w:tc>
          <w:tcPr>
            <w:tcW w:w="2606" w:type="dxa"/>
            <w:shd w:val="clear" w:color="auto" w:fill="auto"/>
          </w:tcPr>
          <w:p w14:paraId="7749028B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Precizări </w:t>
            </w:r>
          </w:p>
        </w:tc>
        <w:tc>
          <w:tcPr>
            <w:tcW w:w="696" w:type="dxa"/>
            <w:shd w:val="clear" w:color="auto" w:fill="auto"/>
          </w:tcPr>
          <w:p w14:paraId="46F37B5E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08</w:t>
            </w:r>
          </w:p>
        </w:tc>
        <w:tc>
          <w:tcPr>
            <w:tcW w:w="926" w:type="dxa"/>
            <w:shd w:val="clear" w:color="auto" w:fill="auto"/>
          </w:tcPr>
          <w:p w14:paraId="05D09C25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2F02E67F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1D5172AD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58A916D6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69DDEE39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020902C9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2EBC9916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1449A016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678F3439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7BD34C70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74286DCE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70F10" w:rsidRPr="00370F10" w14:paraId="747B8E5A" w14:textId="77777777" w:rsidTr="00E269DC">
        <w:trPr>
          <w:trHeight w:val="226"/>
        </w:trPr>
        <w:tc>
          <w:tcPr>
            <w:tcW w:w="373" w:type="dxa"/>
            <w:shd w:val="clear" w:color="auto" w:fill="auto"/>
          </w:tcPr>
          <w:p w14:paraId="58E510B2" w14:textId="77777777" w:rsidR="00370F10" w:rsidRPr="00370F10" w:rsidRDefault="00370F10" w:rsidP="00370F10">
            <w:pPr>
              <w:spacing w:after="0" w:line="256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9</w:t>
            </w:r>
          </w:p>
        </w:tc>
        <w:tc>
          <w:tcPr>
            <w:tcW w:w="2606" w:type="dxa"/>
            <w:shd w:val="clear" w:color="auto" w:fill="auto"/>
          </w:tcPr>
          <w:p w14:paraId="66BE4FD5" w14:textId="77777777" w:rsidR="00370F10" w:rsidRPr="00370F10" w:rsidRDefault="00370F10" w:rsidP="00370F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Total s-au micşorat </w:t>
            </w:r>
          </w:p>
        </w:tc>
        <w:tc>
          <w:tcPr>
            <w:tcW w:w="696" w:type="dxa"/>
            <w:shd w:val="clear" w:color="auto" w:fill="auto"/>
          </w:tcPr>
          <w:p w14:paraId="2E09900C" w14:textId="77777777" w:rsidR="00370F10" w:rsidRPr="00370F10" w:rsidRDefault="00370F10" w:rsidP="00370F10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09</w:t>
            </w:r>
          </w:p>
        </w:tc>
        <w:tc>
          <w:tcPr>
            <w:tcW w:w="926" w:type="dxa"/>
            <w:shd w:val="clear" w:color="auto" w:fill="auto"/>
          </w:tcPr>
          <w:p w14:paraId="3FE7E4E4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X</w:t>
            </w:r>
          </w:p>
        </w:tc>
        <w:tc>
          <w:tcPr>
            <w:tcW w:w="620" w:type="dxa"/>
            <w:shd w:val="clear" w:color="auto" w:fill="auto"/>
          </w:tcPr>
          <w:p w14:paraId="3E44D213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901" w:type="dxa"/>
            <w:shd w:val="clear" w:color="auto" w:fill="auto"/>
          </w:tcPr>
          <w:p w14:paraId="713BF52C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54" w:type="dxa"/>
            <w:shd w:val="clear" w:color="auto" w:fill="auto"/>
          </w:tcPr>
          <w:p w14:paraId="243983C2" w14:textId="77777777" w:rsidR="00370F10" w:rsidRPr="00370F10" w:rsidRDefault="00370F10" w:rsidP="00370F10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615" w:type="dxa"/>
            <w:shd w:val="clear" w:color="auto" w:fill="auto"/>
          </w:tcPr>
          <w:p w14:paraId="4D807D2C" w14:textId="77777777" w:rsidR="00370F10" w:rsidRPr="00370F10" w:rsidRDefault="00370F10" w:rsidP="00370F10">
            <w:pPr>
              <w:spacing w:after="0" w:line="256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95" w:type="dxa"/>
            <w:shd w:val="clear" w:color="auto" w:fill="auto"/>
          </w:tcPr>
          <w:p w14:paraId="554ED6B4" w14:textId="77777777" w:rsidR="00370F10" w:rsidRPr="00370F10" w:rsidRDefault="00370F10" w:rsidP="00370F10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940" w:type="dxa"/>
            <w:shd w:val="clear" w:color="auto" w:fill="auto"/>
          </w:tcPr>
          <w:p w14:paraId="4C8F8970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118" w:type="dxa"/>
            <w:shd w:val="clear" w:color="auto" w:fill="auto"/>
          </w:tcPr>
          <w:p w14:paraId="3998638E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1427" w:type="dxa"/>
            <w:shd w:val="clear" w:color="auto" w:fill="auto"/>
          </w:tcPr>
          <w:p w14:paraId="26301E92" w14:textId="77777777" w:rsidR="00370F10" w:rsidRPr="00370F10" w:rsidRDefault="00370F10" w:rsidP="00370F10">
            <w:pPr>
              <w:spacing w:after="0"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1F1194AB" w14:textId="77777777" w:rsidR="00370F10" w:rsidRPr="00370F10" w:rsidRDefault="00370F10" w:rsidP="00370F10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00811E7F" w14:textId="77777777" w:rsidR="00370F10" w:rsidRPr="00370F10" w:rsidRDefault="00370F10" w:rsidP="00370F10">
            <w:pPr>
              <w:spacing w:after="0" w:line="256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</w:tr>
      <w:tr w:rsidR="003D7F01" w:rsidRPr="00370F10" w14:paraId="50D3B769" w14:textId="77777777" w:rsidTr="00742655">
        <w:trPr>
          <w:trHeight w:val="223"/>
        </w:trPr>
        <w:tc>
          <w:tcPr>
            <w:tcW w:w="373" w:type="dxa"/>
            <w:shd w:val="clear" w:color="auto" w:fill="auto"/>
          </w:tcPr>
          <w:p w14:paraId="431116F2" w14:textId="77777777" w:rsidR="003D7F01" w:rsidRPr="00370F10" w:rsidRDefault="003D7F01" w:rsidP="00370F10">
            <w:pPr>
              <w:spacing w:after="0" w:line="256" w:lineRule="auto"/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10</w:t>
            </w:r>
          </w:p>
        </w:tc>
        <w:tc>
          <w:tcPr>
            <w:tcW w:w="2606" w:type="dxa"/>
            <w:shd w:val="clear" w:color="auto" w:fill="auto"/>
          </w:tcPr>
          <w:p w14:paraId="01AA17DC" w14:textId="77777777" w:rsidR="003D7F01" w:rsidRPr="00370F10" w:rsidRDefault="003D7F01" w:rsidP="00370F1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 xml:space="preserve">Total terenuri </w:t>
            </w:r>
          </w:p>
        </w:tc>
        <w:tc>
          <w:tcPr>
            <w:tcW w:w="696" w:type="dxa"/>
            <w:shd w:val="clear" w:color="auto" w:fill="auto"/>
          </w:tcPr>
          <w:p w14:paraId="75621382" w14:textId="77777777" w:rsidR="003D7F01" w:rsidRPr="00370F10" w:rsidRDefault="003D7F01" w:rsidP="00370F10">
            <w:pPr>
              <w:spacing w:after="0" w:line="256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val="ro-RO" w:eastAsia="ro-MD"/>
              </w:rPr>
              <w:t>10</w:t>
            </w:r>
          </w:p>
        </w:tc>
        <w:tc>
          <w:tcPr>
            <w:tcW w:w="926" w:type="dxa"/>
            <w:shd w:val="clear" w:color="auto" w:fill="auto"/>
            <w:hideMark/>
          </w:tcPr>
          <w:p w14:paraId="4E935218" w14:textId="77777777" w:rsidR="003D7F01" w:rsidRPr="00370F10" w:rsidRDefault="003D7F01" w:rsidP="00370F10">
            <w:pPr>
              <w:spacing w:after="0" w:line="256" w:lineRule="auto"/>
              <w:ind w:left="43"/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8170" w:type="dxa"/>
            <w:gridSpan w:val="8"/>
            <w:shd w:val="clear" w:color="auto" w:fill="auto"/>
            <w:hideMark/>
          </w:tcPr>
          <w:p w14:paraId="6995E5D0" w14:textId="2005FAA5" w:rsidR="003D7F01" w:rsidRPr="00370F10" w:rsidRDefault="003D7F01" w:rsidP="003D7F01">
            <w:pPr>
              <w:spacing w:after="0" w:line="256" w:lineRule="auto"/>
              <w:ind w:left="38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5" w:type="dxa"/>
            <w:shd w:val="clear" w:color="auto" w:fill="auto"/>
          </w:tcPr>
          <w:p w14:paraId="369E4922" w14:textId="77777777" w:rsidR="003D7F01" w:rsidRPr="00370F10" w:rsidRDefault="003D7F01" w:rsidP="00370F10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</w:p>
        </w:tc>
        <w:tc>
          <w:tcPr>
            <w:tcW w:w="847" w:type="dxa"/>
            <w:shd w:val="clear" w:color="auto" w:fill="auto"/>
          </w:tcPr>
          <w:p w14:paraId="71687EC1" w14:textId="77777777" w:rsidR="003D7F01" w:rsidRPr="00370F10" w:rsidRDefault="003D7F01" w:rsidP="00370F10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o-RO" w:eastAsia="ro-MD"/>
              </w:rPr>
            </w:pP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val="ro-RO" w:eastAsia="ro-MD"/>
              </w:rPr>
              <w:t xml:space="preserve"> </w:t>
            </w:r>
            <w:r w:rsidRPr="00370F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o-RO" w:eastAsia="ro-MD"/>
              </w:rPr>
              <w:t xml:space="preserve"> </w:t>
            </w:r>
          </w:p>
        </w:tc>
      </w:tr>
    </w:tbl>
    <w:p w14:paraId="65301660" w14:textId="77777777" w:rsidR="00370F10" w:rsidRPr="00370F10" w:rsidRDefault="00370F10" w:rsidP="00370F10">
      <w:pPr>
        <w:tabs>
          <w:tab w:val="left" w:pos="3540"/>
        </w:tabs>
        <w:spacing w:after="0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</w:p>
    <w:p w14:paraId="00D75BE9" w14:textId="77777777" w:rsidR="00370F10" w:rsidRPr="00370F10" w:rsidRDefault="00370F10" w:rsidP="00370F10">
      <w:pPr>
        <w:spacing w:after="15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    </w:t>
      </w: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  <w:t xml:space="preserve"> </w:t>
      </w:r>
    </w:p>
    <w:p w14:paraId="60EDB6DC" w14:textId="77777777" w:rsidR="00370F10" w:rsidRPr="00370F10" w:rsidRDefault="00370F10" w:rsidP="00370F10">
      <w:pPr>
        <w:tabs>
          <w:tab w:val="center" w:pos="5416"/>
        </w:tabs>
        <w:spacing w:after="3" w:line="264" w:lineRule="auto"/>
        <w:ind w:left="-15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 xml:space="preserve"> </w:t>
      </w:r>
      <w:r w:rsidRPr="00370F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  <w:tab/>
      </w:r>
      <w:r w:rsidRPr="00370F1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ro-RO" w:eastAsia="ro-MD"/>
        </w:rPr>
        <w:t xml:space="preserve">Șeful subdiviziunii pentru reglementarea regimului proprietății funciare ________________ </w:t>
      </w:r>
    </w:p>
    <w:p w14:paraId="1A8CFF20" w14:textId="77777777" w:rsidR="00370F10" w:rsidRPr="00370F10" w:rsidRDefault="00370F10" w:rsidP="00370F10">
      <w:pPr>
        <w:spacing w:after="0" w:line="256" w:lineRule="auto"/>
        <w:rPr>
          <w:rFonts w:ascii="Calibri" w:eastAsia="Calibri" w:hAnsi="Calibri" w:cs="Calibri"/>
          <w:color w:val="000000"/>
          <w:kern w:val="2"/>
          <w:szCs w:val="24"/>
          <w:lang w:val="ro-RO" w:eastAsia="ro-MD"/>
        </w:rPr>
      </w:pPr>
      <w:r w:rsidRPr="00370F10">
        <w:rPr>
          <w:rFonts w:ascii="Times New Roman" w:eastAsia="Times New Roman" w:hAnsi="Times New Roman" w:cs="Times New Roman"/>
          <w:color w:val="000000"/>
          <w:kern w:val="2"/>
          <w:szCs w:val="24"/>
          <w:lang w:val="ro-RO" w:eastAsia="ro-MD"/>
        </w:rPr>
        <w:t xml:space="preserve"> </w:t>
      </w:r>
    </w:p>
    <w:p w14:paraId="2E242E77" w14:textId="77777777" w:rsidR="00370F10" w:rsidRPr="0027573F" w:rsidRDefault="00370F10" w:rsidP="00370F10">
      <w:pPr>
        <w:spacing w:after="0" w:line="256" w:lineRule="auto"/>
        <w:ind w:firstLine="851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val="ro-RO" w:eastAsia="ro-MD"/>
        </w:rPr>
      </w:pPr>
    </w:p>
    <w:p w14:paraId="7B284EE4" w14:textId="77777777" w:rsidR="00370F10" w:rsidRPr="0027573F" w:rsidRDefault="00370F10" w:rsidP="00370F10">
      <w:pPr>
        <w:spacing w:after="0" w:line="256" w:lineRule="auto"/>
        <w:ind w:firstLine="851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val="ro-RO" w:eastAsia="ro-MD"/>
        </w:rPr>
      </w:pPr>
    </w:p>
    <w:p w14:paraId="22383CCC" w14:textId="77777777" w:rsidR="00370F10" w:rsidRPr="00370F10" w:rsidRDefault="00370F10" w:rsidP="00370F10">
      <w:pPr>
        <w:spacing w:after="0" w:line="256" w:lineRule="auto"/>
        <w:ind w:firstLine="851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val="ro-RO" w:eastAsia="ro-MD"/>
        </w:rPr>
      </w:pPr>
    </w:p>
    <w:p w14:paraId="4AD7BC93" w14:textId="77777777" w:rsidR="009F563A" w:rsidRDefault="009F563A" w:rsidP="00AE6E40">
      <w:pPr>
        <w:spacing w:after="0" w:line="256" w:lineRule="auto"/>
        <w:ind w:firstLine="851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ro-RO" w:eastAsia="ro-MD"/>
        </w:rPr>
        <w:sectPr w:rsidR="009F563A" w:rsidSect="00260E44">
          <w:pgSz w:w="16840" w:h="12304" w:orient="landscape"/>
          <w:pgMar w:top="1418" w:right="1418" w:bottom="1247" w:left="1418" w:header="709" w:footer="709" w:gutter="0"/>
          <w:pgNumType w:chapStyle="1"/>
          <w:cols w:space="708"/>
          <w:docGrid w:linePitch="360"/>
        </w:sectPr>
      </w:pPr>
    </w:p>
    <w:p w14:paraId="179BB62D" w14:textId="60AB20FB" w:rsidR="00AE6E40" w:rsidRPr="00AE6E40" w:rsidRDefault="00AE6E40" w:rsidP="00AE6E40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o-RO" w:eastAsia="ro-MD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o-RO" w:eastAsia="ro-MD"/>
        </w:rPr>
        <w:lastRenderedPageBreak/>
        <w:t>2. P</w:t>
      </w:r>
      <w:r w:rsidRPr="00AE6E4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o-RO" w:eastAsia="ro-MD"/>
        </w:rPr>
        <w:t>rezenta Hotărâre intră în vigoare la data publicării în Monitorul Oficial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o-RO" w:eastAsia="ro-MD"/>
        </w:rPr>
        <w:t xml:space="preserve"> al Republicii Moldova</w:t>
      </w:r>
      <w:r w:rsidRPr="00AE6E4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o-RO" w:eastAsia="ro-MD"/>
        </w:rPr>
        <w:t>.</w:t>
      </w:r>
    </w:p>
    <w:p w14:paraId="506E1C2D" w14:textId="77777777" w:rsidR="00AE6E40" w:rsidRPr="00AE6E40" w:rsidRDefault="00AE6E40" w:rsidP="00AE6E40">
      <w:pPr>
        <w:pStyle w:val="Listparagraf"/>
        <w:spacing w:after="0" w:line="256" w:lineRule="auto"/>
        <w:ind w:left="90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ro-RO" w:eastAsia="ro-MD"/>
        </w:rPr>
      </w:pPr>
    </w:p>
    <w:p w14:paraId="1DFB53CF" w14:textId="77777777" w:rsidR="00AE6E40" w:rsidRPr="00370F10" w:rsidRDefault="00AE6E40" w:rsidP="00370F10">
      <w:pPr>
        <w:spacing w:after="0" w:line="256" w:lineRule="auto"/>
        <w:ind w:firstLine="851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ro-RO" w:eastAsia="ro-MD"/>
        </w:rPr>
      </w:pPr>
    </w:p>
    <w:p w14:paraId="564C4DE5" w14:textId="77777777" w:rsidR="00AE6E40" w:rsidRDefault="00AE6E40" w:rsidP="009F563A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14:paraId="048521E5" w14:textId="77777777" w:rsidR="00AE6E40" w:rsidRDefault="00AE6E40" w:rsidP="009F563A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14:paraId="66B8EA13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PRIM-MINISTRU</w:t>
      </w: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Dorin RECEAN</w:t>
      </w:r>
    </w:p>
    <w:p w14:paraId="5EF8C90C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945ABA7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Contrasemnează: </w:t>
      </w:r>
    </w:p>
    <w:p w14:paraId="50D6D46C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5CA01A42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Ministrul agriculturii și </w:t>
      </w:r>
    </w:p>
    <w:p w14:paraId="051C4CD1" w14:textId="77777777" w:rsidR="001A259D" w:rsidRPr="001A259D" w:rsidRDefault="001A259D" w:rsidP="001A259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industriei alimentare</w:t>
      </w: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1A25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>Ludmila CATLABUGA</w:t>
      </w:r>
    </w:p>
    <w:p w14:paraId="58AC8A31" w14:textId="78AF47D6" w:rsidR="009F563A" w:rsidRPr="0027573F" w:rsidRDefault="009F563A" w:rsidP="00625AB2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27573F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14:paraId="1E1E3ED6" w14:textId="77777777" w:rsidR="00370F10" w:rsidRPr="004B47E0" w:rsidRDefault="00370F10" w:rsidP="00F50C5B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 w:eastAsia="ro-MD"/>
        </w:rPr>
      </w:pPr>
    </w:p>
    <w:sectPr w:rsidR="00370F10" w:rsidRPr="004B47E0" w:rsidSect="009F563A">
      <w:pgSz w:w="12304" w:h="16840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4825" w14:textId="77777777" w:rsidR="00115838" w:rsidRDefault="00115838" w:rsidP="004B47E0">
      <w:pPr>
        <w:spacing w:after="0" w:line="240" w:lineRule="auto"/>
      </w:pPr>
      <w:r>
        <w:separator/>
      </w:r>
    </w:p>
  </w:endnote>
  <w:endnote w:type="continuationSeparator" w:id="0">
    <w:p w14:paraId="6421B9ED" w14:textId="77777777" w:rsidR="00115838" w:rsidRDefault="00115838" w:rsidP="004B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96417"/>
      <w:docPartObj>
        <w:docPartGallery w:val="Page Numbers (Bottom of Page)"/>
        <w:docPartUnique/>
      </w:docPartObj>
    </w:sdtPr>
    <w:sdtContent>
      <w:p w14:paraId="6C8736AF" w14:textId="52694766" w:rsidR="00260E44" w:rsidRDefault="00260E4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23143" w14:textId="77777777" w:rsidR="00260E44" w:rsidRDefault="00260E4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3A19" w14:textId="77777777" w:rsidR="00115838" w:rsidRDefault="00115838" w:rsidP="004B47E0">
      <w:pPr>
        <w:spacing w:after="0" w:line="240" w:lineRule="auto"/>
      </w:pPr>
      <w:r>
        <w:separator/>
      </w:r>
    </w:p>
  </w:footnote>
  <w:footnote w:type="continuationSeparator" w:id="0">
    <w:p w14:paraId="7FE437DE" w14:textId="77777777" w:rsidR="00115838" w:rsidRDefault="00115838" w:rsidP="004B4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F8E"/>
    <w:multiLevelType w:val="hybridMultilevel"/>
    <w:tmpl w:val="331ACBAA"/>
    <w:lvl w:ilvl="0" w:tplc="0418000F">
      <w:start w:val="2"/>
      <w:numFmt w:val="decimal"/>
      <w:lvlText w:val="%1."/>
      <w:lvlJc w:val="left"/>
      <w:pPr>
        <w:ind w:left="84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122" w:hanging="360"/>
      </w:pPr>
    </w:lvl>
    <w:lvl w:ilvl="2" w:tplc="0418001B" w:tentative="1">
      <w:start w:val="1"/>
      <w:numFmt w:val="lowerRoman"/>
      <w:lvlText w:val="%3."/>
      <w:lvlJc w:val="right"/>
      <w:pPr>
        <w:ind w:left="9842" w:hanging="180"/>
      </w:pPr>
    </w:lvl>
    <w:lvl w:ilvl="3" w:tplc="0418000F" w:tentative="1">
      <w:start w:val="1"/>
      <w:numFmt w:val="decimal"/>
      <w:lvlText w:val="%4."/>
      <w:lvlJc w:val="left"/>
      <w:pPr>
        <w:ind w:left="10562" w:hanging="360"/>
      </w:pPr>
    </w:lvl>
    <w:lvl w:ilvl="4" w:tplc="04180019" w:tentative="1">
      <w:start w:val="1"/>
      <w:numFmt w:val="lowerLetter"/>
      <w:lvlText w:val="%5."/>
      <w:lvlJc w:val="left"/>
      <w:pPr>
        <w:ind w:left="11282" w:hanging="360"/>
      </w:pPr>
    </w:lvl>
    <w:lvl w:ilvl="5" w:tplc="0418001B" w:tentative="1">
      <w:start w:val="1"/>
      <w:numFmt w:val="lowerRoman"/>
      <w:lvlText w:val="%6."/>
      <w:lvlJc w:val="right"/>
      <w:pPr>
        <w:ind w:left="12002" w:hanging="180"/>
      </w:pPr>
    </w:lvl>
    <w:lvl w:ilvl="6" w:tplc="0418000F" w:tentative="1">
      <w:start w:val="1"/>
      <w:numFmt w:val="decimal"/>
      <w:lvlText w:val="%7."/>
      <w:lvlJc w:val="left"/>
      <w:pPr>
        <w:ind w:left="12722" w:hanging="360"/>
      </w:pPr>
    </w:lvl>
    <w:lvl w:ilvl="7" w:tplc="04180019" w:tentative="1">
      <w:start w:val="1"/>
      <w:numFmt w:val="lowerLetter"/>
      <w:lvlText w:val="%8."/>
      <w:lvlJc w:val="left"/>
      <w:pPr>
        <w:ind w:left="13442" w:hanging="360"/>
      </w:pPr>
    </w:lvl>
    <w:lvl w:ilvl="8" w:tplc="0418001B" w:tentative="1">
      <w:start w:val="1"/>
      <w:numFmt w:val="lowerRoman"/>
      <w:lvlText w:val="%9."/>
      <w:lvlJc w:val="right"/>
      <w:pPr>
        <w:ind w:left="14162" w:hanging="180"/>
      </w:pPr>
    </w:lvl>
  </w:abstractNum>
  <w:abstractNum w:abstractNumId="1" w15:restartNumberingAfterBreak="0">
    <w:nsid w:val="304329FB"/>
    <w:multiLevelType w:val="hybridMultilevel"/>
    <w:tmpl w:val="991AEB0E"/>
    <w:lvl w:ilvl="0" w:tplc="0418000F">
      <w:start w:val="1"/>
      <w:numFmt w:val="decimal"/>
      <w:lvlText w:val="%1."/>
      <w:lvlJc w:val="left"/>
      <w:pPr>
        <w:ind w:left="725" w:hanging="360"/>
      </w:pPr>
    </w:lvl>
    <w:lvl w:ilvl="1" w:tplc="04180019" w:tentative="1">
      <w:start w:val="1"/>
      <w:numFmt w:val="lowerLetter"/>
      <w:lvlText w:val="%2."/>
      <w:lvlJc w:val="left"/>
      <w:pPr>
        <w:ind w:left="1445" w:hanging="360"/>
      </w:pPr>
    </w:lvl>
    <w:lvl w:ilvl="2" w:tplc="0418001B" w:tentative="1">
      <w:start w:val="1"/>
      <w:numFmt w:val="lowerRoman"/>
      <w:lvlText w:val="%3."/>
      <w:lvlJc w:val="right"/>
      <w:pPr>
        <w:ind w:left="2165" w:hanging="180"/>
      </w:pPr>
    </w:lvl>
    <w:lvl w:ilvl="3" w:tplc="0418000F" w:tentative="1">
      <w:start w:val="1"/>
      <w:numFmt w:val="decimal"/>
      <w:lvlText w:val="%4."/>
      <w:lvlJc w:val="left"/>
      <w:pPr>
        <w:ind w:left="2885" w:hanging="360"/>
      </w:pPr>
    </w:lvl>
    <w:lvl w:ilvl="4" w:tplc="04180019" w:tentative="1">
      <w:start w:val="1"/>
      <w:numFmt w:val="lowerLetter"/>
      <w:lvlText w:val="%5."/>
      <w:lvlJc w:val="left"/>
      <w:pPr>
        <w:ind w:left="3605" w:hanging="360"/>
      </w:pPr>
    </w:lvl>
    <w:lvl w:ilvl="5" w:tplc="0418001B" w:tentative="1">
      <w:start w:val="1"/>
      <w:numFmt w:val="lowerRoman"/>
      <w:lvlText w:val="%6."/>
      <w:lvlJc w:val="right"/>
      <w:pPr>
        <w:ind w:left="4325" w:hanging="180"/>
      </w:pPr>
    </w:lvl>
    <w:lvl w:ilvl="6" w:tplc="0418000F" w:tentative="1">
      <w:start w:val="1"/>
      <w:numFmt w:val="decimal"/>
      <w:lvlText w:val="%7."/>
      <w:lvlJc w:val="left"/>
      <w:pPr>
        <w:ind w:left="5045" w:hanging="360"/>
      </w:pPr>
    </w:lvl>
    <w:lvl w:ilvl="7" w:tplc="04180019" w:tentative="1">
      <w:start w:val="1"/>
      <w:numFmt w:val="lowerLetter"/>
      <w:lvlText w:val="%8."/>
      <w:lvlJc w:val="left"/>
      <w:pPr>
        <w:ind w:left="5765" w:hanging="360"/>
      </w:pPr>
    </w:lvl>
    <w:lvl w:ilvl="8" w:tplc="0418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56A54AB7"/>
    <w:multiLevelType w:val="hybridMultilevel"/>
    <w:tmpl w:val="7C986C58"/>
    <w:lvl w:ilvl="0" w:tplc="6CE65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BD05F5"/>
    <w:multiLevelType w:val="hybridMultilevel"/>
    <w:tmpl w:val="AC8ACAD0"/>
    <w:lvl w:ilvl="0" w:tplc="0A76ACB8">
      <w:start w:val="1"/>
      <w:numFmt w:val="decimal"/>
      <w:lvlText w:val="%1."/>
      <w:lvlJc w:val="left"/>
      <w:pPr>
        <w:ind w:left="277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num w:numId="1" w16cid:durableId="1653679718">
    <w:abstractNumId w:val="2"/>
  </w:num>
  <w:num w:numId="2" w16cid:durableId="1666935183">
    <w:abstractNumId w:val="0"/>
  </w:num>
  <w:num w:numId="3" w16cid:durableId="576129642">
    <w:abstractNumId w:val="3"/>
  </w:num>
  <w:num w:numId="4" w16cid:durableId="37423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B"/>
    <w:rsid w:val="0000262F"/>
    <w:rsid w:val="00002C9F"/>
    <w:rsid w:val="00003796"/>
    <w:rsid w:val="00010679"/>
    <w:rsid w:val="0002382C"/>
    <w:rsid w:val="00041FFE"/>
    <w:rsid w:val="00052B03"/>
    <w:rsid w:val="00054C0E"/>
    <w:rsid w:val="0006120E"/>
    <w:rsid w:val="000676E3"/>
    <w:rsid w:val="00092379"/>
    <w:rsid w:val="00095A78"/>
    <w:rsid w:val="00097555"/>
    <w:rsid w:val="000B0236"/>
    <w:rsid w:val="000D10D8"/>
    <w:rsid w:val="00115838"/>
    <w:rsid w:val="001350E6"/>
    <w:rsid w:val="001670E5"/>
    <w:rsid w:val="00172F2C"/>
    <w:rsid w:val="001A02CE"/>
    <w:rsid w:val="001A259D"/>
    <w:rsid w:val="001A420A"/>
    <w:rsid w:val="001C1BC6"/>
    <w:rsid w:val="001C59AD"/>
    <w:rsid w:val="001F4C23"/>
    <w:rsid w:val="001F7EF3"/>
    <w:rsid w:val="00200E32"/>
    <w:rsid w:val="002323B9"/>
    <w:rsid w:val="00260E44"/>
    <w:rsid w:val="00264EE8"/>
    <w:rsid w:val="002659B9"/>
    <w:rsid w:val="0027573F"/>
    <w:rsid w:val="00277F25"/>
    <w:rsid w:val="002B0563"/>
    <w:rsid w:val="002B1BE0"/>
    <w:rsid w:val="002C54E9"/>
    <w:rsid w:val="002E43B0"/>
    <w:rsid w:val="002F27B2"/>
    <w:rsid w:val="00315167"/>
    <w:rsid w:val="003469F6"/>
    <w:rsid w:val="00360722"/>
    <w:rsid w:val="00370F10"/>
    <w:rsid w:val="003A7BB7"/>
    <w:rsid w:val="003C21A6"/>
    <w:rsid w:val="003D7F01"/>
    <w:rsid w:val="003F0595"/>
    <w:rsid w:val="003F1D18"/>
    <w:rsid w:val="00416A44"/>
    <w:rsid w:val="00420663"/>
    <w:rsid w:val="00422B16"/>
    <w:rsid w:val="00430E9B"/>
    <w:rsid w:val="00466F6A"/>
    <w:rsid w:val="0048139D"/>
    <w:rsid w:val="00494DDA"/>
    <w:rsid w:val="004B47E0"/>
    <w:rsid w:val="004E5080"/>
    <w:rsid w:val="004F2BEE"/>
    <w:rsid w:val="00530E17"/>
    <w:rsid w:val="00582342"/>
    <w:rsid w:val="00594165"/>
    <w:rsid w:val="005F5EDD"/>
    <w:rsid w:val="00610910"/>
    <w:rsid w:val="00625AB2"/>
    <w:rsid w:val="006934D7"/>
    <w:rsid w:val="006B0A3D"/>
    <w:rsid w:val="006D1C08"/>
    <w:rsid w:val="006D5F69"/>
    <w:rsid w:val="006F41B8"/>
    <w:rsid w:val="00700EAE"/>
    <w:rsid w:val="00710A27"/>
    <w:rsid w:val="00715246"/>
    <w:rsid w:val="00716931"/>
    <w:rsid w:val="00717490"/>
    <w:rsid w:val="00743A4A"/>
    <w:rsid w:val="00770BC1"/>
    <w:rsid w:val="007732E1"/>
    <w:rsid w:val="0077515A"/>
    <w:rsid w:val="007F3898"/>
    <w:rsid w:val="007F3F88"/>
    <w:rsid w:val="007F428A"/>
    <w:rsid w:val="00810F9E"/>
    <w:rsid w:val="00827312"/>
    <w:rsid w:val="008403AA"/>
    <w:rsid w:val="008465DF"/>
    <w:rsid w:val="0086139C"/>
    <w:rsid w:val="008763F3"/>
    <w:rsid w:val="008809D6"/>
    <w:rsid w:val="008C7DF4"/>
    <w:rsid w:val="008E3AEC"/>
    <w:rsid w:val="008F0DCE"/>
    <w:rsid w:val="00903664"/>
    <w:rsid w:val="009103AF"/>
    <w:rsid w:val="0092060F"/>
    <w:rsid w:val="009230F8"/>
    <w:rsid w:val="00936040"/>
    <w:rsid w:val="009500E8"/>
    <w:rsid w:val="009558E2"/>
    <w:rsid w:val="0096503F"/>
    <w:rsid w:val="00976820"/>
    <w:rsid w:val="009975DB"/>
    <w:rsid w:val="009D63C7"/>
    <w:rsid w:val="009F045D"/>
    <w:rsid w:val="009F1293"/>
    <w:rsid w:val="009F3409"/>
    <w:rsid w:val="009F563A"/>
    <w:rsid w:val="00A001E9"/>
    <w:rsid w:val="00A14771"/>
    <w:rsid w:val="00A16EE7"/>
    <w:rsid w:val="00A335DB"/>
    <w:rsid w:val="00A66B84"/>
    <w:rsid w:val="00A8620E"/>
    <w:rsid w:val="00A94732"/>
    <w:rsid w:val="00AB2219"/>
    <w:rsid w:val="00AD639A"/>
    <w:rsid w:val="00AE4937"/>
    <w:rsid w:val="00AE6E40"/>
    <w:rsid w:val="00B241D6"/>
    <w:rsid w:val="00B4233D"/>
    <w:rsid w:val="00B44F96"/>
    <w:rsid w:val="00B634CA"/>
    <w:rsid w:val="00B733B7"/>
    <w:rsid w:val="00B73CDB"/>
    <w:rsid w:val="00B8054D"/>
    <w:rsid w:val="00B80C5E"/>
    <w:rsid w:val="00BA046A"/>
    <w:rsid w:val="00BA4D99"/>
    <w:rsid w:val="00BE53B1"/>
    <w:rsid w:val="00BF1964"/>
    <w:rsid w:val="00BF479D"/>
    <w:rsid w:val="00C0727C"/>
    <w:rsid w:val="00C25974"/>
    <w:rsid w:val="00C329F5"/>
    <w:rsid w:val="00C52AA9"/>
    <w:rsid w:val="00C741D7"/>
    <w:rsid w:val="00CB0D0E"/>
    <w:rsid w:val="00CC3F63"/>
    <w:rsid w:val="00D1024C"/>
    <w:rsid w:val="00D11D19"/>
    <w:rsid w:val="00D2161C"/>
    <w:rsid w:val="00D21A02"/>
    <w:rsid w:val="00D47601"/>
    <w:rsid w:val="00D50B24"/>
    <w:rsid w:val="00D55587"/>
    <w:rsid w:val="00D96F25"/>
    <w:rsid w:val="00DA6CCE"/>
    <w:rsid w:val="00DB4CDB"/>
    <w:rsid w:val="00DC444A"/>
    <w:rsid w:val="00DC4E89"/>
    <w:rsid w:val="00DC69EB"/>
    <w:rsid w:val="00E24B0B"/>
    <w:rsid w:val="00E269DC"/>
    <w:rsid w:val="00E3597A"/>
    <w:rsid w:val="00E47092"/>
    <w:rsid w:val="00E65C66"/>
    <w:rsid w:val="00E92DF6"/>
    <w:rsid w:val="00EA6967"/>
    <w:rsid w:val="00EA7199"/>
    <w:rsid w:val="00EB484A"/>
    <w:rsid w:val="00EB48B8"/>
    <w:rsid w:val="00EB4D06"/>
    <w:rsid w:val="00EB6C2B"/>
    <w:rsid w:val="00EC605B"/>
    <w:rsid w:val="00ED35EA"/>
    <w:rsid w:val="00ED4A21"/>
    <w:rsid w:val="00ED5C04"/>
    <w:rsid w:val="00F03BA4"/>
    <w:rsid w:val="00F14E48"/>
    <w:rsid w:val="00F152EC"/>
    <w:rsid w:val="00F50C5B"/>
    <w:rsid w:val="00F6676A"/>
    <w:rsid w:val="00F67D17"/>
    <w:rsid w:val="00F86D34"/>
    <w:rsid w:val="00FA0232"/>
    <w:rsid w:val="00FD1951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7E2E"/>
  <w15:chartTrackingRefBased/>
  <w15:docId w15:val="{29D0F8C4-80F3-42D8-8950-C00418E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E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3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33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A33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A33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A33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A33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A33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A33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33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3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A33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A33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A335D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rsid w:val="00A335D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A335D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rsid w:val="00A335D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rsid w:val="00A335D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335D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33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3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33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33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33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335DB"/>
    <w:rPr>
      <w:i/>
      <w:iCs/>
      <w:color w:val="404040" w:themeColor="text1" w:themeTint="BF"/>
    </w:rPr>
  </w:style>
  <w:style w:type="paragraph" w:styleId="Listparagraf">
    <w:name w:val="List Paragraph"/>
    <w:aliases w:val="List Paragraph 1,Абзац списка1,Scriptoria bullet points,strikethrough,standaard met opsomming"/>
    <w:basedOn w:val="Normal"/>
    <w:link w:val="ListparagrafCaracter"/>
    <w:uiPriority w:val="34"/>
    <w:qFormat/>
    <w:rsid w:val="00A335D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335D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33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335D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335DB"/>
    <w:rPr>
      <w:b/>
      <w:bCs/>
      <w:smallCaps/>
      <w:color w:val="2F5496" w:themeColor="accent1" w:themeShade="BF"/>
      <w:spacing w:val="5"/>
    </w:rPr>
  </w:style>
  <w:style w:type="numbering" w:customStyle="1" w:styleId="FrListare1">
    <w:name w:val="Fără Listare1"/>
    <w:next w:val="FrListare"/>
    <w:uiPriority w:val="99"/>
    <w:semiHidden/>
    <w:unhideWhenUsed/>
    <w:rsid w:val="00DC4E89"/>
  </w:style>
  <w:style w:type="table" w:customStyle="1" w:styleId="Tabelgril1">
    <w:name w:val="Tabel grilă1"/>
    <w:basedOn w:val="TabelNormal"/>
    <w:next w:val="Tabelgril"/>
    <w:uiPriority w:val="39"/>
    <w:rsid w:val="00DC4E89"/>
    <w:pPr>
      <w:spacing w:after="0" w:line="240" w:lineRule="auto"/>
    </w:pPr>
    <w:rPr>
      <w:kern w:val="0"/>
      <w:sz w:val="22"/>
      <w:szCs w:val="22"/>
      <w:lang w:val="ro-M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99"/>
    <w:qFormat/>
    <w:rsid w:val="00DC4E89"/>
    <w:pPr>
      <w:spacing w:after="0" w:line="240" w:lineRule="auto"/>
      <w:ind w:firstLine="567"/>
      <w:jc w:val="both"/>
    </w:pPr>
    <w:rPr>
      <w:rFonts w:ascii="Times New Roman" w:eastAsia="Calibri" w:hAnsi="Times New Roman" w:cs="Arial"/>
      <w:kern w:val="0"/>
      <w:szCs w:val="22"/>
      <w14:ligatures w14:val="none"/>
    </w:rPr>
  </w:style>
  <w:style w:type="paragraph" w:styleId="TextnBalon">
    <w:name w:val="Balloon Text"/>
    <w:basedOn w:val="Normal"/>
    <w:link w:val="TextnBalonCaracter"/>
    <w:uiPriority w:val="99"/>
    <w:unhideWhenUsed/>
    <w:rsid w:val="00DC4E89"/>
    <w:pPr>
      <w:spacing w:after="0" w:line="240" w:lineRule="auto"/>
      <w:ind w:firstLine="567"/>
      <w:jc w:val="both"/>
    </w:pPr>
    <w:rPr>
      <w:rFonts w:ascii="Segoe UI" w:eastAsia="Calibri" w:hAnsi="Segoe UI" w:cs="Segoe UI"/>
      <w:sz w:val="18"/>
      <w:szCs w:val="18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DC4E8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DC4E89"/>
    <w:pPr>
      <w:tabs>
        <w:tab w:val="center" w:pos="4536"/>
        <w:tab w:val="right" w:pos="9072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DC4E89"/>
    <w:rPr>
      <w:rFonts w:ascii="Times New Roman" w:eastAsia="Calibri" w:hAnsi="Times New Roman" w:cs="Arial"/>
      <w:kern w:val="0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C4E89"/>
    <w:pPr>
      <w:tabs>
        <w:tab w:val="center" w:pos="4536"/>
        <w:tab w:val="right" w:pos="9072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DC4E89"/>
    <w:rPr>
      <w:rFonts w:ascii="Times New Roman" w:eastAsia="Calibri" w:hAnsi="Times New Roman" w:cs="Arial"/>
      <w:kern w:val="0"/>
      <w:szCs w:val="22"/>
      <w14:ligatures w14:val="none"/>
    </w:rPr>
  </w:style>
  <w:style w:type="character" w:styleId="Numrdelinie">
    <w:name w:val="line number"/>
    <w:basedOn w:val="Fontdeparagrafimplicit"/>
    <w:uiPriority w:val="99"/>
    <w:semiHidden/>
    <w:unhideWhenUsed/>
    <w:rsid w:val="00DC4E89"/>
  </w:style>
  <w:style w:type="numbering" w:customStyle="1" w:styleId="FrListare11">
    <w:name w:val="Fără Listare11"/>
    <w:next w:val="FrListare"/>
    <w:uiPriority w:val="99"/>
    <w:semiHidden/>
    <w:unhideWhenUsed/>
    <w:rsid w:val="00DC4E89"/>
  </w:style>
  <w:style w:type="paragraph" w:customStyle="1" w:styleId="CharChar">
    <w:name w:val="Знак Знак Char Char Знак"/>
    <w:basedOn w:val="Normal"/>
    <w:rsid w:val="00DC4E89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4E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DC4E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DC4E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DC4E89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DC4E89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1">
    <w:name w:val="Fără Listare111"/>
    <w:next w:val="FrListare"/>
    <w:semiHidden/>
    <w:rsid w:val="00DC4E89"/>
  </w:style>
  <w:style w:type="character" w:styleId="Numrdepagin">
    <w:name w:val="page number"/>
    <w:basedOn w:val="Fontdeparagrafimplicit"/>
    <w:rsid w:val="00DC4E89"/>
  </w:style>
  <w:style w:type="paragraph" w:customStyle="1" w:styleId="tt">
    <w:name w:val="tt"/>
    <w:basedOn w:val="Normal"/>
    <w:rsid w:val="00DC4E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DC4E89"/>
    <w:pPr>
      <w:spacing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DC4E8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DC4E89"/>
    <w:rPr>
      <w:b/>
      <w:bCs/>
    </w:rPr>
  </w:style>
  <w:style w:type="character" w:customStyle="1" w:styleId="docsign11">
    <w:name w:val="doc_sign11"/>
    <w:rsid w:val="00DC4E8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DC4E89"/>
  </w:style>
  <w:style w:type="character" w:customStyle="1" w:styleId="tal1">
    <w:name w:val="tal1"/>
    <w:rsid w:val="00DC4E89"/>
  </w:style>
  <w:style w:type="table" w:customStyle="1" w:styleId="GrilTabel2">
    <w:name w:val="Grilă Tabel2"/>
    <w:basedOn w:val="TabelNormal"/>
    <w:next w:val="Tabelgril"/>
    <w:rsid w:val="00DC4E89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DC4E89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eastAsia="zh-CN"/>
    </w:rPr>
  </w:style>
  <w:style w:type="character" w:customStyle="1" w:styleId="def">
    <w:name w:val="def"/>
    <w:rsid w:val="00DC4E89"/>
  </w:style>
  <w:style w:type="paragraph" w:customStyle="1" w:styleId="cnam1">
    <w:name w:val="cnam1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DC4E8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DC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4E8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DC4E8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DC4E8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DC4E89"/>
  </w:style>
  <w:style w:type="character" w:customStyle="1" w:styleId="docheader">
    <w:name w:val="doc_header"/>
    <w:rsid w:val="00DC4E89"/>
  </w:style>
  <w:style w:type="paragraph" w:customStyle="1" w:styleId="Style2">
    <w:name w:val="Style2"/>
    <w:basedOn w:val="Normal"/>
    <w:uiPriority w:val="99"/>
    <w:rsid w:val="00DC4E89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DC4E8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DC4E89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DC4E8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4E89"/>
    <w:rPr>
      <w:color w:val="0000FF"/>
      <w:u w:val="single"/>
    </w:rPr>
  </w:style>
  <w:style w:type="paragraph" w:customStyle="1" w:styleId="cp">
    <w:name w:val="cp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DC4E89"/>
  </w:style>
  <w:style w:type="paragraph" w:styleId="PreformatatHTML">
    <w:name w:val="HTML Preformatted"/>
    <w:basedOn w:val="Normal"/>
    <w:link w:val="PreformatatHTMLCaracter"/>
    <w:uiPriority w:val="99"/>
    <w:unhideWhenUsed/>
    <w:rsid w:val="00DC4E89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DC4E89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  <w:style w:type="character" w:styleId="Accentuat">
    <w:name w:val="Emphasis"/>
    <w:qFormat/>
    <w:rsid w:val="00DC4E89"/>
    <w:rPr>
      <w:i/>
      <w:iCs/>
    </w:rPr>
  </w:style>
  <w:style w:type="table" w:customStyle="1" w:styleId="TableGrid1">
    <w:name w:val="Table Grid1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FrListare"/>
    <w:uiPriority w:val="99"/>
    <w:semiHidden/>
    <w:unhideWhenUsed/>
    <w:rsid w:val="00DC4E89"/>
  </w:style>
  <w:style w:type="character" w:customStyle="1" w:styleId="apple-tab-span">
    <w:name w:val="apple-tab-span"/>
    <w:basedOn w:val="Fontdeparagrafimplicit"/>
    <w:rsid w:val="00DC4E89"/>
  </w:style>
  <w:style w:type="character" w:customStyle="1" w:styleId="slgi">
    <w:name w:val="s_lgi"/>
    <w:basedOn w:val="Fontdeparagrafimplicit"/>
    <w:rsid w:val="00DC4E89"/>
  </w:style>
  <w:style w:type="character" w:customStyle="1" w:styleId="FrspaiereCaracter">
    <w:name w:val="Fără spațiere Caracter"/>
    <w:link w:val="Frspaiere"/>
    <w:uiPriority w:val="99"/>
    <w:locked/>
    <w:rsid w:val="00DC4E89"/>
    <w:rPr>
      <w:rFonts w:ascii="Times New Roman" w:eastAsia="Calibri" w:hAnsi="Times New Roman" w:cs="Arial"/>
      <w:kern w:val="0"/>
      <w:szCs w:val="22"/>
      <w14:ligatures w14:val="none"/>
    </w:rPr>
  </w:style>
  <w:style w:type="character" w:customStyle="1" w:styleId="ListparagrafCaracter">
    <w:name w:val="Listă paragraf Caracter"/>
    <w:aliases w:val="List Paragraph 1 Caracter,Абзац списка1 Caracter,Scriptoria bullet points Caracter,strikethrough Caracter,standaard met opsomming Caracter"/>
    <w:link w:val="Listparagraf"/>
    <w:uiPriority w:val="34"/>
    <w:rsid w:val="00DC4E89"/>
    <w:rPr>
      <w:kern w:val="0"/>
      <w:sz w:val="22"/>
      <w:szCs w:val="22"/>
      <w:lang w:val="en-US"/>
      <w14:ligatures w14:val="none"/>
    </w:rPr>
  </w:style>
  <w:style w:type="character" w:customStyle="1" w:styleId="sartttl">
    <w:name w:val="s_art_ttl"/>
    <w:basedOn w:val="Fontdeparagrafimplicit"/>
    <w:rsid w:val="00DC4E89"/>
  </w:style>
  <w:style w:type="character" w:customStyle="1" w:styleId="spar">
    <w:name w:val="s_par"/>
    <w:basedOn w:val="Fontdeparagrafimplicit"/>
    <w:rsid w:val="00DC4E89"/>
  </w:style>
  <w:style w:type="paragraph" w:customStyle="1" w:styleId="Default">
    <w:name w:val="Default"/>
    <w:rsid w:val="00DC4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table" w:customStyle="1" w:styleId="TableGrid">
    <w:name w:val="TableGrid"/>
    <w:rsid w:val="00DC4E89"/>
    <w:pPr>
      <w:spacing w:after="0" w:line="240" w:lineRule="auto"/>
    </w:pPr>
    <w:rPr>
      <w:rFonts w:ascii="Calibri" w:eastAsia="Times New Roman" w:hAnsi="Calibri" w:cs="Times New Roman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semiHidden/>
    <w:unhideWhenUsed/>
    <w:rsid w:val="00DC4E89"/>
    <w:rPr>
      <w:color w:val="800080"/>
      <w:u w:val="single"/>
    </w:rPr>
  </w:style>
  <w:style w:type="paragraph" w:customStyle="1" w:styleId="font5">
    <w:name w:val="font5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8">
    <w:name w:val="font8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DC4E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C4E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D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C4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C4E89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DFD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C4E89"/>
    <w:pPr>
      <w:pBdr>
        <w:bottom w:val="single" w:sz="4" w:space="0" w:color="000000"/>
        <w:right w:val="single" w:sz="8" w:space="0" w:color="000000"/>
      </w:pBdr>
      <w:shd w:val="clear" w:color="000000" w:fill="FDFD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C4E89"/>
    <w:pPr>
      <w:pBdr>
        <w:right w:val="single" w:sz="8" w:space="0" w:color="000000"/>
      </w:pBdr>
      <w:shd w:val="clear" w:color="000000" w:fill="FDFD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C4E8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C4E89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C4E89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C4E89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C4E8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C4E8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C4E89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C4E8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C4E89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C4E8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C4E8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C4E8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C4E89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C4E8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C4E89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C4E89"/>
    <w:pPr>
      <w:pBdr>
        <w:top w:val="single" w:sz="4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C4E89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C4E89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C4E8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C4E8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C4E8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DC4E8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numbering" w:customStyle="1" w:styleId="NoList2">
    <w:name w:val="No List2"/>
    <w:next w:val="FrListare"/>
    <w:uiPriority w:val="99"/>
    <w:semiHidden/>
    <w:unhideWhenUsed/>
    <w:rsid w:val="00DC4E89"/>
  </w:style>
  <w:style w:type="table" w:customStyle="1" w:styleId="TableGrid10">
    <w:name w:val="TableGrid1"/>
    <w:rsid w:val="00DC4E89"/>
    <w:pPr>
      <w:spacing w:after="0" w:line="240" w:lineRule="auto"/>
    </w:pPr>
    <w:rPr>
      <w:rFonts w:ascii="Calibri" w:eastAsia="Times New Roman" w:hAnsi="Calibri" w:cs="Times New Roman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elNormal"/>
    <w:next w:val="Tabelgril"/>
    <w:uiPriority w:val="39"/>
    <w:rsid w:val="00DC4E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DC4E89"/>
    <w:pPr>
      <w:spacing w:after="0" w:line="240" w:lineRule="auto"/>
    </w:pPr>
    <w:rPr>
      <w:rFonts w:ascii="Calibri" w:eastAsia="Times New Roman" w:hAnsi="Calibri" w:cs="Times New Roman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D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4666-8BF7-4110-AF0E-8D86CB9C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30</Pages>
  <Words>7165</Words>
  <Characters>41563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Motricală</dc:creator>
  <cp:keywords/>
  <dc:description/>
  <cp:lastModifiedBy>Daniela Motricală</cp:lastModifiedBy>
  <cp:revision>33</cp:revision>
  <cp:lastPrinted>2025-05-22T11:02:00Z</cp:lastPrinted>
  <dcterms:created xsi:type="dcterms:W3CDTF">2025-04-30T04:52:00Z</dcterms:created>
  <dcterms:modified xsi:type="dcterms:W3CDTF">2025-05-23T11:59:00Z</dcterms:modified>
</cp:coreProperties>
</file>