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DCE75" w14:textId="0DC0AC2C" w:rsidR="00741F5A" w:rsidRPr="00B5479A" w:rsidRDefault="00A63782" w:rsidP="00B5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Tabel comparativ</w:t>
      </w:r>
    </w:p>
    <w:p w14:paraId="382620F7" w14:textId="556D51F5" w:rsidR="00363FB0" w:rsidRPr="00B5479A" w:rsidRDefault="00C25DBE" w:rsidP="00B5479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ro-MD" w:eastAsia="ru-RU"/>
        </w:rPr>
      </w:pPr>
      <w:r w:rsidRPr="00B5479A">
        <w:rPr>
          <w:rFonts w:ascii="Times New Roman" w:eastAsia="Times New Roman" w:hAnsi="Times New Roman" w:cs="Times New Roman"/>
          <w:b/>
          <w:sz w:val="28"/>
          <w:szCs w:val="28"/>
        </w:rPr>
        <w:t>la proiectul</w:t>
      </w:r>
      <w:r w:rsidR="00741F5A" w:rsidRPr="00B5479A">
        <w:rPr>
          <w:rFonts w:ascii="Times New Roman" w:eastAsia="Times New Roman" w:hAnsi="Times New Roman" w:cs="Times New Roman"/>
          <w:b/>
          <w:sz w:val="28"/>
          <w:szCs w:val="28"/>
        </w:rPr>
        <w:t xml:space="preserve"> Hotărârii Guvernului </w:t>
      </w:r>
      <w:r w:rsidR="00B5479A" w:rsidRPr="00B5479A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val="ro-MD" w:eastAsia="ru-RU"/>
        </w:rPr>
        <w:t>,,</w:t>
      </w:r>
      <w:r w:rsidR="00B5479A" w:rsidRPr="00B5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Pentru modificarea punctului 50 din Normele financiare pentru activitate sportivă aprobate prin Hotărârea Guvernului nr.1552/2002</w:t>
      </w:r>
      <w:r w:rsidR="00B5479A" w:rsidRPr="00B547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</w:p>
    <w:tbl>
      <w:tblPr>
        <w:tblStyle w:val="ad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6521"/>
        <w:gridCol w:w="7654"/>
      </w:tblGrid>
      <w:tr w:rsidR="00833BF5" w14:paraId="3B2D3B6A" w14:textId="77777777" w:rsidTr="009966BE">
        <w:trPr>
          <w:trHeight w:val="7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29CB81FE" w14:textId="77777777" w:rsidR="00363FB0" w:rsidRDefault="00C25DBE">
            <w:pPr>
              <w:tabs>
                <w:tab w:val="center" w:pos="3507"/>
                <w:tab w:val="left" w:pos="52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Conținutul normei în vigoare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414" w14:textId="77777777" w:rsidR="00363FB0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Modificarea propusă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60E" w14:textId="77777777" w:rsidR="00363FB0" w:rsidRDefault="00C2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Conținutul normei după modificare</w:t>
            </w:r>
          </w:p>
        </w:tc>
      </w:tr>
      <w:tr w:rsidR="00363FB0" w14:paraId="19C3D8A7" w14:textId="77777777" w:rsidTr="009966BE">
        <w:trPr>
          <w:trHeight w:val="451"/>
        </w:trPr>
        <w:tc>
          <w:tcPr>
            <w:tcW w:w="1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33AA" w14:textId="3B6695EA" w:rsidR="00363FB0" w:rsidRPr="00B5479A" w:rsidRDefault="00741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79A">
              <w:rPr>
                <w:rFonts w:ascii="Times New Roman" w:eastAsia="Times New Roman" w:hAnsi="Times New Roman" w:cs="Times New Roman"/>
                <w:sz w:val="28"/>
                <w:szCs w:val="28"/>
              </w:rPr>
              <w:t>pct.50, Tabelul 1 din Normele financiare pentru activitate</w:t>
            </w:r>
            <w:r w:rsidR="0017007F" w:rsidRPr="00B5479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B547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sportivă, aprobate prin Hotărârea Guvernului nr.1552/2002</w:t>
            </w:r>
          </w:p>
        </w:tc>
      </w:tr>
      <w:tr w:rsidR="00833BF5" w14:paraId="7C8320A7" w14:textId="77777777" w:rsidTr="009966BE">
        <w:trPr>
          <w:trHeight w:val="35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B349F" w14:textId="77777777" w:rsidR="00741F5A" w:rsidRDefault="00741F5A" w:rsidP="006071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1F5A">
              <w:rPr>
                <w:rFonts w:ascii="Times New Roman" w:eastAsia="Times New Roman" w:hAnsi="Times New Roman" w:cs="Times New Roman"/>
                <w:b/>
              </w:rPr>
              <w:t>Tabelul nr.1</w:t>
            </w:r>
          </w:p>
          <w:p w14:paraId="0AFE62D9" w14:textId="77777777" w:rsidR="00741F5A" w:rsidRDefault="00340240" w:rsidP="003402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(...)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6237" w:type="dxa"/>
              <w:tblInd w:w="2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  <w:gridCol w:w="993"/>
              <w:gridCol w:w="992"/>
              <w:gridCol w:w="992"/>
              <w:gridCol w:w="994"/>
            </w:tblGrid>
            <w:tr w:rsidR="00340240" w:rsidRPr="00340240" w14:paraId="41777504" w14:textId="77777777" w:rsidTr="00833BF5">
              <w:trPr>
                <w:trHeight w:hRule="exact" w:val="32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22E351" w14:textId="77777777" w:rsidR="00340240" w:rsidRPr="00833BF5" w:rsidRDefault="00340240" w:rsidP="00340240">
                  <w:pPr>
                    <w:pStyle w:val="a5"/>
                    <w:numPr>
                      <w:ilvl w:val="0"/>
                      <w:numId w:val="7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Mondiale</w:t>
                  </w:r>
                </w:p>
              </w:tc>
            </w:tr>
            <w:tr w:rsidR="00340240" w:rsidRPr="00340240" w14:paraId="155EC2F5" w14:textId="77777777" w:rsidTr="00726CA0">
              <w:trPr>
                <w:trHeight w:hRule="exact" w:val="807"/>
              </w:trPr>
              <w:tc>
                <w:tcPr>
                  <w:tcW w:w="261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D0E516" w14:textId="65817570" w:rsidR="00340240" w:rsidRPr="00340240" w:rsidRDefault="00E376CB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340240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38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F12D2C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Organul central de specialitate în domeniul culturii fizice şi sportului</w:t>
                  </w:r>
                </w:p>
              </w:tc>
            </w:tr>
            <w:tr w:rsidR="00833BF5" w:rsidRPr="00340240" w14:paraId="466000CA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69FFE7" w14:textId="77777777" w:rsidR="00340240" w:rsidRPr="00340240" w:rsidRDefault="00340240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135 000 lei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8B2505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72 000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18246F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54 000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3A7438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30000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893D2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24000 lei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FC76A2" w14:textId="77777777" w:rsidR="00340240" w:rsidRP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18000 lei</w:t>
                  </w:r>
                </w:p>
              </w:tc>
            </w:tr>
            <w:tr w:rsidR="00833BF5" w:rsidRPr="00340240" w14:paraId="1555BB6A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0B1A59" w14:textId="77777777" w:rsidR="00340240" w:rsidRPr="00340240" w:rsidRDefault="00340240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FEC7C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4342CF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66E268" w14:textId="77777777" w:rsidR="00340240" w:rsidRPr="00340240" w:rsidRDefault="00340240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08819A" w14:textId="77777777" w:rsidR="00340240" w:rsidRPr="00340240" w:rsidRDefault="00340240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60D845" w14:textId="77777777" w:rsidR="00340240" w:rsidRP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  <w:tr w:rsidR="00340240" w:rsidRPr="00340240" w14:paraId="46D19E06" w14:textId="77777777" w:rsidTr="00833BF5">
              <w:trPr>
                <w:trHeight w:hRule="exact" w:val="33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5039E03" w14:textId="77777777" w:rsidR="00340240" w:rsidRPr="00833BF5" w:rsidRDefault="00340240" w:rsidP="00833BF5">
                  <w:pPr>
                    <w:pStyle w:val="a5"/>
                    <w:numPr>
                      <w:ilvl w:val="0"/>
                      <w:numId w:val="7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Europene</w:t>
                  </w:r>
                </w:p>
              </w:tc>
            </w:tr>
            <w:tr w:rsidR="00340240" w:rsidRPr="00340240" w14:paraId="160E41D4" w14:textId="77777777" w:rsidTr="00833BF5">
              <w:trPr>
                <w:trHeight w:hRule="exact" w:val="663"/>
              </w:trPr>
              <w:tc>
                <w:tcPr>
                  <w:tcW w:w="2613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A82A36" w14:textId="6367B31E" w:rsidR="00340240" w:rsidRDefault="00E376CB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340240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387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68583F" w14:textId="77777777" w:rsidR="00340240" w:rsidRDefault="00340240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Organul central de specialitate în domeniul culturii fizice şi sportului</w:t>
                  </w:r>
                </w:p>
              </w:tc>
            </w:tr>
            <w:tr w:rsidR="00833BF5" w:rsidRPr="00340240" w14:paraId="203D5BA1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002CCB" w14:textId="77777777" w:rsidR="00340240" w:rsidRDefault="00833BF5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54000 lei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DC34C39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39600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5016CC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32400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87861F" w14:textId="77777777" w:rsidR="00340240" w:rsidRDefault="00833BF5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13200 lei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313065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10200 lei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1A8A6E" w14:textId="77777777" w:rsidR="00340240" w:rsidRDefault="00833BF5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7200 lei</w:t>
                  </w:r>
                </w:p>
              </w:tc>
            </w:tr>
            <w:tr w:rsidR="00833BF5" w:rsidRPr="00340240" w14:paraId="6BA0DA98" w14:textId="77777777" w:rsidTr="00833BF5">
              <w:trPr>
                <w:trHeight w:hRule="exact" w:val="334"/>
              </w:trPr>
              <w:tc>
                <w:tcPr>
                  <w:tcW w:w="90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F0F5C5" w14:textId="77777777" w:rsidR="00340240" w:rsidRDefault="00833BF5" w:rsidP="00340240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3116EF0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D9EE6F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9D2545" w14:textId="77777777" w:rsidR="00340240" w:rsidRDefault="00833BF5" w:rsidP="00340240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AB6ECD" w14:textId="77777777" w:rsidR="00340240" w:rsidRDefault="00833BF5" w:rsidP="0034024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C6AB28" w14:textId="77777777" w:rsidR="00340240" w:rsidRDefault="00833BF5" w:rsidP="00340240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</w:tbl>
          <w:p w14:paraId="14EEFAD9" w14:textId="77777777" w:rsidR="00741F5A" w:rsidRDefault="00741F5A">
            <w:p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7366" w:type="dxa"/>
              <w:tblInd w:w="2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991"/>
              <w:gridCol w:w="1416"/>
              <w:gridCol w:w="1276"/>
              <w:gridCol w:w="1134"/>
              <w:gridCol w:w="1417"/>
            </w:tblGrid>
            <w:tr w:rsidR="00833BF5" w:rsidRPr="00340240" w14:paraId="166EBA56" w14:textId="77777777" w:rsidTr="00833BF5">
              <w:trPr>
                <w:trHeight w:hRule="exact" w:val="32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1A139A" w14:textId="77777777" w:rsidR="00833BF5" w:rsidRPr="00833BF5" w:rsidRDefault="00833BF5" w:rsidP="00833BF5">
                  <w:pPr>
                    <w:pStyle w:val="a5"/>
                    <w:numPr>
                      <w:ilvl w:val="0"/>
                      <w:numId w:val="8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Mondiale</w:t>
                  </w:r>
                </w:p>
              </w:tc>
            </w:tr>
            <w:tr w:rsidR="00833BF5" w:rsidRPr="00340240" w14:paraId="1E04D3F4" w14:textId="77777777" w:rsidTr="00726CA0">
              <w:trPr>
                <w:trHeight w:hRule="exact" w:val="807"/>
              </w:trPr>
              <w:tc>
                <w:tcPr>
                  <w:tcW w:w="2402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EF4258" w14:textId="7B6FB419" w:rsidR="00833BF5" w:rsidRPr="00340240" w:rsidRDefault="00E376CB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833BF5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598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D10049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Organul central de specialitate în domeniul culturii fizice şi sportului</w:t>
                  </w:r>
                </w:p>
              </w:tc>
            </w:tr>
            <w:tr w:rsidR="00833BF5" w:rsidRPr="00340240" w14:paraId="3CA360DA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43EC8A" w14:textId="77777777" w:rsidR="00833BF5" w:rsidRPr="00340240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135 000 lei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AD64D1D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72 000 lei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592959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54 000 lei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943709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30000 lei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105033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24000 lei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E19F26" w14:textId="77777777" w:rsidR="00833BF5" w:rsidRPr="00340240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18000 lei</w:t>
                  </w:r>
                </w:p>
              </w:tc>
            </w:tr>
            <w:tr w:rsidR="00833BF5" w:rsidRPr="00340240" w14:paraId="2E253091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C76256" w14:textId="77777777" w:rsidR="00833BF5" w:rsidRPr="00340240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14609A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6CAA1E1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6B0F57A" w14:textId="77777777" w:rsidR="00833BF5" w:rsidRPr="00340240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C620C4" w14:textId="77777777" w:rsidR="00833BF5" w:rsidRPr="00340240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4E3B1B5" w14:textId="77777777" w:rsidR="00833BF5" w:rsidRPr="00340240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  <w:tr w:rsidR="00833BF5" w:rsidRPr="00340240" w14:paraId="14C1965E" w14:textId="77777777" w:rsidTr="00833BF5">
              <w:trPr>
                <w:trHeight w:hRule="exact" w:val="334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C4ECE9" w14:textId="77777777" w:rsidR="00833BF5" w:rsidRPr="00833BF5" w:rsidRDefault="00833BF5" w:rsidP="00833BF5">
                  <w:pPr>
                    <w:pStyle w:val="a5"/>
                    <w:numPr>
                      <w:ilvl w:val="0"/>
                      <w:numId w:val="8"/>
                    </w:num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33BF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Campionatele Europene</w:t>
                  </w:r>
                </w:p>
              </w:tc>
            </w:tr>
            <w:tr w:rsidR="00833BF5" w:rsidRPr="00340240" w14:paraId="6395193A" w14:textId="77777777" w:rsidTr="009966BE">
              <w:trPr>
                <w:trHeight w:hRule="exact" w:val="604"/>
              </w:trPr>
              <w:tc>
                <w:tcPr>
                  <w:tcW w:w="2402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B240F4" w14:textId="54961986" w:rsidR="00833BF5" w:rsidRDefault="00E376CB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U22, </w:t>
                  </w:r>
                  <w:r w:rsidR="00833BF5" w:rsidRPr="003402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U23</w:t>
                  </w:r>
                </w:p>
              </w:tc>
              <w:tc>
                <w:tcPr>
                  <w:tcW w:w="2598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72C24F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340240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Organul central de specialitate în domeniul culturii fizice şi sportului</w:t>
                  </w:r>
                </w:p>
              </w:tc>
            </w:tr>
            <w:tr w:rsidR="00833BF5" w:rsidRPr="00340240" w14:paraId="312B175C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9F5BFAD" w14:textId="77777777" w:rsidR="00833BF5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54000 lei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C7487C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39600 lei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348174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32400 lei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57391F" w14:textId="77777777" w:rsidR="00833BF5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13200 lei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374F60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10200 lei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ECEC1F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7200 lei</w:t>
                  </w:r>
                </w:p>
              </w:tc>
            </w:tr>
            <w:tr w:rsidR="00833BF5" w:rsidRPr="00340240" w14:paraId="17D0286D" w14:textId="77777777" w:rsidTr="00833BF5">
              <w:trPr>
                <w:trHeight w:hRule="exact" w:val="334"/>
              </w:trPr>
              <w:tc>
                <w:tcPr>
                  <w:tcW w:w="7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2C03CE" w14:textId="77777777" w:rsidR="00833BF5" w:rsidRDefault="00833BF5" w:rsidP="00833BF5">
                  <w:pPr>
                    <w:shd w:val="clear" w:color="auto" w:fill="FFFFFF"/>
                    <w:ind w:left="3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6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9AD870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6E4263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8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F5B9FD" w14:textId="77777777" w:rsidR="00833BF5" w:rsidRDefault="00833BF5" w:rsidP="00833BF5">
                  <w:pPr>
                    <w:shd w:val="clear" w:color="auto" w:fill="FFFFFF"/>
                    <w:ind w:left="149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7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ECF994" w14:textId="77777777" w:rsidR="00833BF5" w:rsidRDefault="00833BF5" w:rsidP="00833BF5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2F4E00" w14:textId="77777777" w:rsidR="00833BF5" w:rsidRDefault="00833BF5" w:rsidP="00833BF5">
                  <w:pPr>
                    <w:shd w:val="clear" w:color="auto" w:fill="FFFFFF"/>
                    <w:ind w:left="-4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...</w:t>
                  </w:r>
                </w:p>
              </w:tc>
            </w:tr>
          </w:tbl>
          <w:p w14:paraId="27AB9515" w14:textId="77777777" w:rsidR="00741F5A" w:rsidRDefault="00741F5A">
            <w:pPr>
              <w:tabs>
                <w:tab w:val="left" w:pos="284"/>
                <w:tab w:val="left" w:pos="426"/>
                <w:tab w:val="left" w:pos="851"/>
              </w:tabs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4D889CF1" w14:textId="77777777" w:rsidR="00363FB0" w:rsidRDefault="00363F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63FB0" w:rsidSect="00833BF5">
      <w:pgSz w:w="16838" w:h="11906" w:orient="landscape"/>
      <w:pgMar w:top="709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1D3"/>
    <w:multiLevelType w:val="multilevel"/>
    <w:tmpl w:val="38E2B8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7E40F2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46AD2CA8"/>
    <w:multiLevelType w:val="multilevel"/>
    <w:tmpl w:val="B546B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C17C16"/>
    <w:multiLevelType w:val="multilevel"/>
    <w:tmpl w:val="6A28F3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536059FF"/>
    <w:multiLevelType w:val="multilevel"/>
    <w:tmpl w:val="9FE21B0C"/>
    <w:lvl w:ilvl="0">
      <w:start w:val="1"/>
      <w:numFmt w:val="lowerLetter"/>
      <w:lvlText w:val="%1)"/>
      <w:lvlJc w:val="left"/>
      <w:pPr>
        <w:ind w:left="850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5476F7"/>
    <w:multiLevelType w:val="hybridMultilevel"/>
    <w:tmpl w:val="DEC47F92"/>
    <w:lvl w:ilvl="0" w:tplc="1A2EC248">
      <w:start w:val="1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9" w:hanging="360"/>
      </w:pPr>
    </w:lvl>
    <w:lvl w:ilvl="2" w:tplc="0418001B" w:tentative="1">
      <w:start w:val="1"/>
      <w:numFmt w:val="lowerRoman"/>
      <w:lvlText w:val="%3."/>
      <w:lvlJc w:val="right"/>
      <w:pPr>
        <w:ind w:left="1949" w:hanging="180"/>
      </w:pPr>
    </w:lvl>
    <w:lvl w:ilvl="3" w:tplc="0418000F" w:tentative="1">
      <w:start w:val="1"/>
      <w:numFmt w:val="decimal"/>
      <w:lvlText w:val="%4."/>
      <w:lvlJc w:val="left"/>
      <w:pPr>
        <w:ind w:left="2669" w:hanging="360"/>
      </w:pPr>
    </w:lvl>
    <w:lvl w:ilvl="4" w:tplc="04180019" w:tentative="1">
      <w:start w:val="1"/>
      <w:numFmt w:val="lowerLetter"/>
      <w:lvlText w:val="%5."/>
      <w:lvlJc w:val="left"/>
      <w:pPr>
        <w:ind w:left="3389" w:hanging="360"/>
      </w:pPr>
    </w:lvl>
    <w:lvl w:ilvl="5" w:tplc="0418001B" w:tentative="1">
      <w:start w:val="1"/>
      <w:numFmt w:val="lowerRoman"/>
      <w:lvlText w:val="%6."/>
      <w:lvlJc w:val="right"/>
      <w:pPr>
        <w:ind w:left="4109" w:hanging="180"/>
      </w:pPr>
    </w:lvl>
    <w:lvl w:ilvl="6" w:tplc="0418000F" w:tentative="1">
      <w:start w:val="1"/>
      <w:numFmt w:val="decimal"/>
      <w:lvlText w:val="%7."/>
      <w:lvlJc w:val="left"/>
      <w:pPr>
        <w:ind w:left="4829" w:hanging="360"/>
      </w:pPr>
    </w:lvl>
    <w:lvl w:ilvl="7" w:tplc="04180019" w:tentative="1">
      <w:start w:val="1"/>
      <w:numFmt w:val="lowerLetter"/>
      <w:lvlText w:val="%8."/>
      <w:lvlJc w:val="left"/>
      <w:pPr>
        <w:ind w:left="5549" w:hanging="360"/>
      </w:pPr>
    </w:lvl>
    <w:lvl w:ilvl="8" w:tplc="0418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6" w15:restartNumberingAfterBreak="0">
    <w:nsid w:val="69204DDD"/>
    <w:multiLevelType w:val="multilevel"/>
    <w:tmpl w:val="A25086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D70654"/>
    <w:multiLevelType w:val="multilevel"/>
    <w:tmpl w:val="F5C8B2B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B0"/>
    <w:rsid w:val="00110B4B"/>
    <w:rsid w:val="0017007F"/>
    <w:rsid w:val="00340240"/>
    <w:rsid w:val="00363FB0"/>
    <w:rsid w:val="004337BF"/>
    <w:rsid w:val="00441787"/>
    <w:rsid w:val="00567C37"/>
    <w:rsid w:val="00607139"/>
    <w:rsid w:val="00726CA0"/>
    <w:rsid w:val="00741F5A"/>
    <w:rsid w:val="007721F5"/>
    <w:rsid w:val="00833BF5"/>
    <w:rsid w:val="009966BE"/>
    <w:rsid w:val="00A45096"/>
    <w:rsid w:val="00A63782"/>
    <w:rsid w:val="00B3589B"/>
    <w:rsid w:val="00B5479A"/>
    <w:rsid w:val="00C25DBE"/>
    <w:rsid w:val="00E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B641"/>
  <w15:docId w15:val="{A90E1DF8-7E3C-4365-935D-5355775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B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79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FF9"/>
    <w:rPr>
      <w:rFonts w:ascii="Segoe UI" w:hAnsi="Segoe UI" w:cs="Segoe UI"/>
      <w:sz w:val="18"/>
      <w:szCs w:val="18"/>
      <w:lang w:val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59443B"/>
    <w:rPr>
      <w:i/>
      <w:iCs/>
    </w:rPr>
  </w:style>
  <w:style w:type="paragraph" w:styleId="ab">
    <w:name w:val="Normal (Web)"/>
    <w:basedOn w:val="a"/>
    <w:uiPriority w:val="99"/>
    <w:unhideWhenUsed/>
    <w:rsid w:val="008B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B0F3A"/>
    <w:rPr>
      <w:b/>
      <w:bCs/>
    </w:r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s2Uglvez/zXO4K4sWCDuS3LSw==">CgMxLjAyCGguZ2pkZ3hzOAByITF5YmFLamFIbUdUYW8yX2NGVnlzTE15VFdNQ0JXQnNFQQ==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Secrieru MEC</dc:creator>
  <cp:lastModifiedBy>MEC</cp:lastModifiedBy>
  <cp:revision>14</cp:revision>
  <cp:lastPrinted>2025-03-06T13:50:00Z</cp:lastPrinted>
  <dcterms:created xsi:type="dcterms:W3CDTF">2022-06-28T06:40:00Z</dcterms:created>
  <dcterms:modified xsi:type="dcterms:W3CDTF">2025-04-08T13:21:00Z</dcterms:modified>
</cp:coreProperties>
</file>