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3A6D2" w14:textId="77777777" w:rsidR="00E7455D" w:rsidRPr="00655BC5" w:rsidRDefault="00E7455D" w:rsidP="00E7455D">
      <w:pPr>
        <w:ind w:left="7080"/>
        <w:jc w:val="right"/>
        <w:rPr>
          <w:i/>
          <w:iCs/>
          <w:sz w:val="28"/>
          <w:szCs w:val="28"/>
          <w:lang w:val="ro-RO"/>
        </w:rPr>
      </w:pPr>
      <w:r w:rsidRPr="00655BC5">
        <w:rPr>
          <w:i/>
          <w:iCs/>
          <w:sz w:val="28"/>
          <w:szCs w:val="28"/>
          <w:lang w:val="ro-RO"/>
        </w:rPr>
        <w:t>Proiect</w:t>
      </w:r>
    </w:p>
    <w:p w14:paraId="52336B27" w14:textId="77777777" w:rsidR="00E7455D" w:rsidRPr="00655BC5" w:rsidRDefault="00E7455D" w:rsidP="00E7455D">
      <w:pPr>
        <w:jc w:val="center"/>
        <w:rPr>
          <w:b/>
          <w:bCs/>
          <w:sz w:val="28"/>
          <w:szCs w:val="28"/>
          <w:lang w:val="ro-RO"/>
        </w:rPr>
      </w:pPr>
      <w:r w:rsidRPr="00655BC5">
        <w:rPr>
          <w:b/>
          <w:bCs/>
          <w:sz w:val="28"/>
          <w:szCs w:val="28"/>
          <w:lang w:val="ro-RO"/>
        </w:rPr>
        <w:t>GUVERNUL REPUBLICII MOLDOVA</w:t>
      </w:r>
    </w:p>
    <w:p w14:paraId="19A29F19" w14:textId="77777777" w:rsidR="00E7455D" w:rsidRPr="000F5C7B" w:rsidRDefault="00E7455D" w:rsidP="00487479">
      <w:pPr>
        <w:jc w:val="both"/>
        <w:rPr>
          <w:bCs/>
          <w:sz w:val="28"/>
          <w:szCs w:val="28"/>
          <w:lang w:val="ro-RO"/>
        </w:rPr>
      </w:pPr>
    </w:p>
    <w:p w14:paraId="0EBE3317" w14:textId="77777777" w:rsidR="00E7455D" w:rsidRPr="00655BC5" w:rsidRDefault="00E7455D" w:rsidP="00E7455D">
      <w:pPr>
        <w:jc w:val="center"/>
        <w:rPr>
          <w:sz w:val="28"/>
          <w:szCs w:val="28"/>
          <w:lang w:val="ro-RO"/>
        </w:rPr>
      </w:pPr>
      <w:r w:rsidRPr="00655BC5">
        <w:rPr>
          <w:sz w:val="28"/>
          <w:szCs w:val="28"/>
          <w:lang w:val="ro-RO"/>
        </w:rPr>
        <w:t>HOTĂRÂRE nr._____</w:t>
      </w:r>
      <w:r w:rsidR="00DF782F" w:rsidRPr="00655BC5">
        <w:rPr>
          <w:sz w:val="28"/>
          <w:szCs w:val="28"/>
          <w:lang w:val="ro-RO"/>
        </w:rPr>
        <w:t>_</w:t>
      </w:r>
    </w:p>
    <w:p w14:paraId="31BAA4E4" w14:textId="77777777" w:rsidR="00E7455D" w:rsidRPr="00655BC5" w:rsidRDefault="008D25AA" w:rsidP="00E7455D">
      <w:pPr>
        <w:jc w:val="center"/>
        <w:rPr>
          <w:sz w:val="28"/>
          <w:szCs w:val="28"/>
          <w:lang w:val="ro-RO"/>
        </w:rPr>
      </w:pPr>
      <w:r w:rsidRPr="00655BC5">
        <w:rPr>
          <w:sz w:val="28"/>
          <w:szCs w:val="28"/>
          <w:lang w:val="ro-RO"/>
        </w:rPr>
        <w:t>din ____________2025</w:t>
      </w:r>
    </w:p>
    <w:p w14:paraId="605486C2" w14:textId="77777777" w:rsidR="00E7455D" w:rsidRPr="00655BC5" w:rsidRDefault="00E7455D" w:rsidP="00E7455D">
      <w:pPr>
        <w:jc w:val="center"/>
        <w:rPr>
          <w:sz w:val="22"/>
          <w:szCs w:val="22"/>
          <w:lang w:val="ro-RO"/>
        </w:rPr>
      </w:pPr>
      <w:r w:rsidRPr="00655BC5">
        <w:rPr>
          <w:sz w:val="22"/>
          <w:szCs w:val="22"/>
          <w:lang w:val="ro-RO"/>
        </w:rPr>
        <w:t>mun. Chişinău</w:t>
      </w:r>
    </w:p>
    <w:p w14:paraId="25C2A8B4" w14:textId="77777777" w:rsidR="00E7455D" w:rsidRPr="00655BC5" w:rsidRDefault="00E7455D" w:rsidP="00E7455D">
      <w:pPr>
        <w:jc w:val="both"/>
        <w:rPr>
          <w:sz w:val="28"/>
          <w:szCs w:val="28"/>
          <w:lang w:val="ro-RO"/>
        </w:rPr>
      </w:pPr>
    </w:p>
    <w:p w14:paraId="37CECE45" w14:textId="5764E425" w:rsidR="00E7455D" w:rsidRPr="00655BC5" w:rsidRDefault="00DC3747" w:rsidP="00E7455D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Pentru</w:t>
      </w:r>
      <w:r w:rsidR="00E7455D" w:rsidRPr="00655BC5">
        <w:rPr>
          <w:b/>
          <w:bCs/>
          <w:sz w:val="28"/>
          <w:szCs w:val="28"/>
          <w:lang w:val="ro-RO"/>
        </w:rPr>
        <w:t xml:space="preserve"> modifica</w:t>
      </w:r>
      <w:r w:rsidR="00C51A23" w:rsidRPr="00655BC5">
        <w:rPr>
          <w:b/>
          <w:bCs/>
          <w:sz w:val="28"/>
          <w:szCs w:val="28"/>
          <w:lang w:val="ro-RO"/>
        </w:rPr>
        <w:t xml:space="preserve">rea </w:t>
      </w:r>
      <w:r>
        <w:rPr>
          <w:b/>
          <w:bCs/>
          <w:sz w:val="28"/>
          <w:szCs w:val="28"/>
          <w:lang w:val="ro-RO"/>
        </w:rPr>
        <w:t xml:space="preserve">punctului 50 din Normele financiare pentru activitate sportivă aprobate prin </w:t>
      </w:r>
      <w:r w:rsidR="00C51A23" w:rsidRPr="00655BC5">
        <w:rPr>
          <w:b/>
          <w:bCs/>
          <w:sz w:val="28"/>
          <w:szCs w:val="28"/>
          <w:lang w:val="ro-RO"/>
        </w:rPr>
        <w:t>Hotărâ</w:t>
      </w:r>
      <w:r>
        <w:rPr>
          <w:b/>
          <w:bCs/>
          <w:sz w:val="28"/>
          <w:szCs w:val="28"/>
          <w:lang w:val="ro-RO"/>
        </w:rPr>
        <w:t>rea Guvernului nr.1552/2002</w:t>
      </w:r>
    </w:p>
    <w:p w14:paraId="13CBEE7B" w14:textId="77777777" w:rsidR="00E7455D" w:rsidRPr="00655BC5" w:rsidRDefault="00E7455D" w:rsidP="00E7455D">
      <w:pPr>
        <w:ind w:firstLine="567"/>
        <w:jc w:val="both"/>
        <w:rPr>
          <w:rFonts w:ascii="Times New Roman CE" w:hAnsi="Times New Roman CE" w:cs="Times New Roman CE"/>
          <w:sz w:val="28"/>
          <w:szCs w:val="28"/>
          <w:lang w:val="ro-RO"/>
        </w:rPr>
      </w:pPr>
    </w:p>
    <w:p w14:paraId="1188AE1E" w14:textId="77777777" w:rsidR="0004215A" w:rsidRPr="00655BC5" w:rsidRDefault="003B7A5D" w:rsidP="007F3857">
      <w:pPr>
        <w:ind w:firstLine="567"/>
        <w:jc w:val="both"/>
        <w:rPr>
          <w:sz w:val="28"/>
          <w:szCs w:val="28"/>
          <w:lang w:val="ro-RO"/>
        </w:rPr>
      </w:pPr>
      <w:r w:rsidRPr="00655BC5">
        <w:rPr>
          <w:sz w:val="28"/>
          <w:szCs w:val="28"/>
          <w:lang w:val="ro-RO"/>
        </w:rPr>
        <w:t xml:space="preserve">În temeiul </w:t>
      </w:r>
      <w:r w:rsidR="00E7455D" w:rsidRPr="00655BC5">
        <w:rPr>
          <w:sz w:val="28"/>
          <w:szCs w:val="28"/>
          <w:lang w:val="ro-RO"/>
        </w:rPr>
        <w:t>art.30 din Legea nr.330/1999 cu privire la cultura fizică şi sport (Monitorul Oficial al Republicii Moldova, 1999, nr.83-86, art.3</w:t>
      </w:r>
      <w:r w:rsidR="00D755C2" w:rsidRPr="00655BC5">
        <w:rPr>
          <w:sz w:val="28"/>
          <w:szCs w:val="28"/>
          <w:lang w:val="ro-RO"/>
        </w:rPr>
        <w:t>99), cu modificările ulterioare</w:t>
      </w:r>
      <w:r w:rsidR="00F011BE" w:rsidRPr="00655BC5">
        <w:rPr>
          <w:sz w:val="28"/>
          <w:szCs w:val="28"/>
          <w:lang w:val="ro-RO"/>
        </w:rPr>
        <w:t>,</w:t>
      </w:r>
      <w:r w:rsidR="00E7455D" w:rsidRPr="00655BC5">
        <w:rPr>
          <w:sz w:val="28"/>
          <w:szCs w:val="28"/>
          <w:lang w:val="ro-RO"/>
        </w:rPr>
        <w:t xml:space="preserve"> Guvernul HOTĂRĂŞTE:</w:t>
      </w:r>
    </w:p>
    <w:p w14:paraId="7C987C07" w14:textId="346BA742" w:rsidR="008D25AA" w:rsidRPr="00367544" w:rsidRDefault="00367544" w:rsidP="00367544">
      <w:pPr>
        <w:ind w:firstLine="567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,,</w:t>
      </w:r>
      <w:r w:rsidR="0004215A" w:rsidRPr="00655BC5">
        <w:rPr>
          <w:b/>
          <w:sz w:val="28"/>
          <w:szCs w:val="28"/>
          <w:lang w:val="ro-RO"/>
        </w:rPr>
        <w:t>1.</w:t>
      </w:r>
      <w:r w:rsidR="0004215A" w:rsidRPr="00655BC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La pct.50 din Normele financiare pentru activitate sportivă, aprobate prin </w:t>
      </w:r>
      <w:r w:rsidR="00C51A23" w:rsidRPr="00655BC5">
        <w:rPr>
          <w:bCs/>
          <w:sz w:val="28"/>
          <w:szCs w:val="28"/>
          <w:lang w:val="ro-RO"/>
        </w:rPr>
        <w:t>Hotărâ</w:t>
      </w:r>
      <w:r w:rsidR="00E7455D" w:rsidRPr="00655BC5">
        <w:rPr>
          <w:bCs/>
          <w:sz w:val="28"/>
          <w:szCs w:val="28"/>
          <w:lang w:val="ro-RO"/>
        </w:rPr>
        <w:t>r</w:t>
      </w:r>
      <w:r>
        <w:rPr>
          <w:bCs/>
          <w:sz w:val="28"/>
          <w:szCs w:val="28"/>
          <w:lang w:val="ro-RO"/>
        </w:rPr>
        <w:t xml:space="preserve">ea Guvernului nr.1552/2002 </w:t>
      </w:r>
      <w:r w:rsidR="00E92F4A" w:rsidRPr="00655BC5">
        <w:rPr>
          <w:bCs/>
          <w:sz w:val="28"/>
          <w:szCs w:val="28"/>
          <w:lang w:val="ro-RO"/>
        </w:rPr>
        <w:t>(Monitorul Oficial al Republicii Moldova</w:t>
      </w:r>
      <w:r w:rsidR="00FE52BF" w:rsidRPr="00655BC5">
        <w:rPr>
          <w:bCs/>
          <w:sz w:val="28"/>
          <w:szCs w:val="28"/>
          <w:lang w:val="ro-RO"/>
        </w:rPr>
        <w:t>, 2002</w:t>
      </w:r>
      <w:r>
        <w:rPr>
          <w:bCs/>
          <w:sz w:val="28"/>
          <w:szCs w:val="28"/>
          <w:lang w:val="ro-RO"/>
        </w:rPr>
        <w:t>,</w:t>
      </w:r>
      <w:r w:rsidR="00E92F4A" w:rsidRPr="00655BC5">
        <w:rPr>
          <w:bCs/>
          <w:sz w:val="28"/>
          <w:szCs w:val="28"/>
          <w:lang w:val="ro-RO"/>
        </w:rPr>
        <w:t xml:space="preserve"> </w:t>
      </w:r>
      <w:r w:rsidR="00FE52BF" w:rsidRPr="00655BC5">
        <w:rPr>
          <w:bCs/>
          <w:sz w:val="28"/>
          <w:szCs w:val="28"/>
          <w:lang w:val="ro-RO"/>
        </w:rPr>
        <w:t>nr.174-176 art.1750</w:t>
      </w:r>
      <w:r w:rsidR="00D22448" w:rsidRPr="00655BC5">
        <w:rPr>
          <w:bCs/>
          <w:sz w:val="28"/>
          <w:szCs w:val="28"/>
          <w:lang w:val="ro-RO"/>
        </w:rPr>
        <w:t>)</w:t>
      </w:r>
      <w:r>
        <w:rPr>
          <w:bCs/>
          <w:sz w:val="28"/>
          <w:szCs w:val="28"/>
          <w:lang w:val="ro-RO"/>
        </w:rPr>
        <w:t>, cu modificările ulterioare,</w:t>
      </w:r>
      <w:r>
        <w:rPr>
          <w:sz w:val="28"/>
          <w:szCs w:val="28"/>
          <w:lang w:val="ro-RO" w:eastAsia="en-US"/>
        </w:rPr>
        <w:t xml:space="preserve"> t</w:t>
      </w:r>
      <w:r w:rsidR="00FB69C8" w:rsidRPr="00655BC5">
        <w:rPr>
          <w:sz w:val="28"/>
          <w:szCs w:val="28"/>
          <w:lang w:val="ro-RO" w:eastAsia="en-US"/>
        </w:rPr>
        <w:t>abelul nr.</w:t>
      </w:r>
      <w:r w:rsidR="00520305" w:rsidRPr="00655BC5">
        <w:rPr>
          <w:sz w:val="28"/>
          <w:szCs w:val="28"/>
          <w:lang w:val="ro-RO" w:eastAsia="en-US"/>
        </w:rPr>
        <w:t>1 va avea următorul cuprins</w:t>
      </w:r>
      <w:r>
        <w:rPr>
          <w:sz w:val="28"/>
          <w:szCs w:val="28"/>
          <w:lang w:val="en-US" w:eastAsia="en-US"/>
        </w:rPr>
        <w:t>”</w:t>
      </w:r>
      <w:r w:rsidR="00520305" w:rsidRPr="00655BC5">
        <w:rPr>
          <w:sz w:val="28"/>
          <w:szCs w:val="28"/>
          <w:lang w:val="ro-RO" w:eastAsia="en-US"/>
        </w:rPr>
        <w:t>:</w:t>
      </w:r>
    </w:p>
    <w:p w14:paraId="00DB07D1" w14:textId="77777777" w:rsidR="001B14CE" w:rsidRPr="00655BC5" w:rsidRDefault="001B14CE" w:rsidP="001B14CE">
      <w:pPr>
        <w:jc w:val="right"/>
        <w:rPr>
          <w:sz w:val="28"/>
          <w:szCs w:val="28"/>
          <w:lang w:val="ro-RO" w:eastAsia="en-US"/>
        </w:rPr>
      </w:pPr>
      <w:r w:rsidRPr="00655BC5">
        <w:rPr>
          <w:sz w:val="28"/>
          <w:szCs w:val="28"/>
          <w:lang w:val="ro-RO" w:eastAsia="en-US"/>
        </w:rPr>
        <w:t>Tabelul nr.1</w:t>
      </w:r>
    </w:p>
    <w:tbl>
      <w:tblPr>
        <w:tblW w:w="5305" w:type="pct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701"/>
        <w:gridCol w:w="1276"/>
        <w:gridCol w:w="2127"/>
        <w:gridCol w:w="1844"/>
      </w:tblGrid>
      <w:tr w:rsidR="00AA54E5" w:rsidRPr="00655BC5" w14:paraId="641E96EF" w14:textId="77777777" w:rsidTr="005D443C">
        <w:trPr>
          <w:trHeight w:hRule="exact" w:val="330"/>
        </w:trPr>
        <w:tc>
          <w:tcPr>
            <w:tcW w:w="24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7865C" w14:textId="77777777" w:rsidR="001B14CE" w:rsidRPr="00655BC5" w:rsidRDefault="001B14CE" w:rsidP="00551048">
            <w:pPr>
              <w:shd w:val="clear" w:color="auto" w:fill="FFFFFF"/>
              <w:spacing w:line="276" w:lineRule="auto"/>
              <w:ind w:left="-44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Competiţia</w:t>
            </w:r>
            <w:r w:rsidR="00551048">
              <w:rPr>
                <w:b/>
                <w:lang w:val="ro-RO" w:eastAsia="en-US"/>
              </w:rPr>
              <w:t xml:space="preserve"> sportivă</w:t>
            </w:r>
          </w:p>
        </w:tc>
        <w:tc>
          <w:tcPr>
            <w:tcW w:w="25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A626C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Cine acordă premiile</w:t>
            </w:r>
          </w:p>
        </w:tc>
      </w:tr>
      <w:tr w:rsidR="00AA54E5" w:rsidRPr="00655BC5" w14:paraId="07A16751" w14:textId="77777777" w:rsidTr="00367544">
        <w:trPr>
          <w:trHeight w:hRule="exact" w:val="338"/>
        </w:trPr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13687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59B81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II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B821F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III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CC6F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IV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E8AD3" w14:textId="77777777" w:rsidR="001B14CE" w:rsidRPr="00655BC5" w:rsidRDefault="001B14CE" w:rsidP="00453EA6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</w:t>
            </w:r>
            <w:r w:rsidR="00453EA6" w:rsidRPr="00655BC5">
              <w:rPr>
                <w:b/>
                <w:sz w:val="22"/>
                <w:szCs w:val="22"/>
                <w:lang w:val="ro-RO" w:eastAsia="en-US"/>
              </w:rPr>
              <w:t xml:space="preserve"> </w:t>
            </w:r>
            <w:r w:rsidRPr="00655BC5">
              <w:rPr>
                <w:b/>
                <w:sz w:val="22"/>
                <w:szCs w:val="22"/>
                <w:lang w:val="ro-RO" w:eastAsia="en-US"/>
              </w:rPr>
              <w:t>V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0ABF3" w14:textId="77777777" w:rsidR="001B14CE" w:rsidRPr="00655BC5" w:rsidRDefault="001B14CE" w:rsidP="001B14CE">
            <w:pPr>
              <w:shd w:val="clear" w:color="auto" w:fill="FFFFFF"/>
              <w:spacing w:line="322" w:lineRule="exact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VI</w:t>
            </w:r>
          </w:p>
        </w:tc>
      </w:tr>
    </w:tbl>
    <w:p w14:paraId="56054054" w14:textId="77777777" w:rsidR="001B14CE" w:rsidRPr="00655BC5" w:rsidRDefault="001B14CE" w:rsidP="001B14CE">
      <w:pPr>
        <w:ind w:firstLine="720"/>
        <w:jc w:val="both"/>
        <w:rPr>
          <w:sz w:val="2"/>
          <w:szCs w:val="2"/>
          <w:lang w:val="ro-RO" w:eastAsia="en-US"/>
        </w:rPr>
      </w:pPr>
    </w:p>
    <w:p w14:paraId="2281AF4F" w14:textId="77777777" w:rsidR="001B14CE" w:rsidRPr="00655BC5" w:rsidRDefault="001B14CE" w:rsidP="001B14CE">
      <w:pPr>
        <w:ind w:firstLine="720"/>
        <w:jc w:val="both"/>
        <w:rPr>
          <w:sz w:val="2"/>
          <w:szCs w:val="2"/>
          <w:lang w:val="ro-RO" w:eastAsia="en-US"/>
        </w:rPr>
      </w:pPr>
    </w:p>
    <w:p w14:paraId="642F268A" w14:textId="77777777" w:rsidR="001B14CE" w:rsidRPr="00655BC5" w:rsidRDefault="001B14CE" w:rsidP="001B14CE">
      <w:pPr>
        <w:ind w:firstLine="720"/>
        <w:jc w:val="both"/>
        <w:rPr>
          <w:sz w:val="2"/>
          <w:szCs w:val="2"/>
          <w:lang w:val="ro-RO" w:eastAsia="en-US"/>
        </w:rPr>
      </w:pPr>
    </w:p>
    <w:p w14:paraId="7FE668DA" w14:textId="77777777" w:rsidR="001B14CE" w:rsidRPr="00655BC5" w:rsidRDefault="001B14CE" w:rsidP="001B14CE">
      <w:pPr>
        <w:ind w:firstLine="720"/>
        <w:jc w:val="both"/>
        <w:rPr>
          <w:sz w:val="2"/>
          <w:szCs w:val="2"/>
          <w:lang w:val="ro-RO" w:eastAsia="en-US"/>
        </w:rPr>
      </w:pPr>
    </w:p>
    <w:tbl>
      <w:tblPr>
        <w:tblW w:w="1019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54"/>
        <w:gridCol w:w="1379"/>
        <w:gridCol w:w="1734"/>
        <w:gridCol w:w="1311"/>
        <w:gridCol w:w="2078"/>
        <w:gridCol w:w="141"/>
        <w:gridCol w:w="1701"/>
      </w:tblGrid>
      <w:tr w:rsidR="00AA54E5" w:rsidRPr="00655BC5" w14:paraId="3E17D044" w14:textId="77777777" w:rsidTr="00367544">
        <w:trPr>
          <w:trHeight w:hRule="exact" w:val="326"/>
          <w:tblHeader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1628A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E1EF9" w14:textId="77777777" w:rsidR="001B14CE" w:rsidRPr="00655BC5" w:rsidRDefault="001B14CE" w:rsidP="001B14CE">
            <w:pPr>
              <w:shd w:val="clear" w:color="auto" w:fill="FFFFFF"/>
              <w:spacing w:line="276" w:lineRule="auto"/>
              <w:ind w:hanging="46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7244E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24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882C1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CE55A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7933A" w14:textId="77777777" w:rsidR="001B14CE" w:rsidRPr="00655BC5" w:rsidRDefault="001B14CE" w:rsidP="001B14CE">
            <w:pPr>
              <w:shd w:val="clear" w:color="auto" w:fill="FFFFFF"/>
              <w:spacing w:line="322" w:lineRule="exact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6</w:t>
            </w:r>
          </w:p>
        </w:tc>
      </w:tr>
      <w:tr w:rsidR="00AA54E5" w:rsidRPr="00555EFF" w14:paraId="47D5521C" w14:textId="77777777" w:rsidTr="00555EFF">
        <w:trPr>
          <w:trHeight w:val="384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DA363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a) Campionatele mondiale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491C8E8" w14:textId="77777777" w:rsidR="001B14CE" w:rsidRPr="00655BC5" w:rsidRDefault="001B14CE" w:rsidP="001B14CE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2B5EF2A6" w14:textId="77777777" w:rsidTr="00603D86">
        <w:trPr>
          <w:trHeight w:hRule="exact" w:val="286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BD03D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seniori</w:t>
            </w:r>
          </w:p>
        </w:tc>
        <w:tc>
          <w:tcPr>
            <w:tcW w:w="2565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0ACB9" w14:textId="77777777" w:rsidR="001B14CE" w:rsidRPr="00655BC5" w:rsidRDefault="001B14CE" w:rsidP="004C0C83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</w:tr>
      <w:tr w:rsidR="00AA54E5" w:rsidRPr="00655BC5" w14:paraId="1D70AA25" w14:textId="77777777" w:rsidTr="00367544">
        <w:trPr>
          <w:trHeight w:hRule="exact" w:val="360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FA20B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3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225000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874B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120000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32A24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90000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45262" w14:textId="77777777" w:rsidR="008E007A" w:rsidRPr="00655BC5" w:rsidRDefault="001B14CE" w:rsidP="008453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50000</w:t>
            </w:r>
            <w:r w:rsidR="00845334" w:rsidRPr="00655BC5">
              <w:rPr>
                <w:lang w:val="ro-RO" w:eastAsia="en-US"/>
              </w:rPr>
              <w:t xml:space="preserve"> </w:t>
            </w:r>
            <w:r w:rsidR="008E007A" w:rsidRPr="00655BC5">
              <w:rPr>
                <w:lang w:val="ro-RO" w:eastAsia="en-US"/>
              </w:rPr>
              <w:t>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9795B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40000 </w:t>
            </w:r>
            <w:r w:rsidR="008E007A" w:rsidRPr="00655BC5">
              <w:rPr>
                <w:lang w:val="ro-RO" w:eastAsia="en-US"/>
              </w:rPr>
              <w:t>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1665C" w14:textId="77777777" w:rsidR="001B14CE" w:rsidRPr="00655BC5" w:rsidRDefault="001B14CE" w:rsidP="00845334">
            <w:pPr>
              <w:shd w:val="clear" w:color="auto" w:fill="FFFFFF"/>
              <w:spacing w:line="276" w:lineRule="auto"/>
              <w:ind w:left="-40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555EFF" w14:paraId="78C446A5" w14:textId="77777777" w:rsidTr="00603D86">
        <w:trPr>
          <w:trHeight w:hRule="exact" w:val="609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C154D" w14:textId="19316F2C" w:rsidR="001B14CE" w:rsidRPr="00E323FB" w:rsidRDefault="008F646D" w:rsidP="004C0C83">
            <w:pPr>
              <w:shd w:val="clear" w:color="auto" w:fill="FFFFFF"/>
              <w:spacing w:line="276" w:lineRule="auto"/>
              <w:ind w:left="280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 xml:space="preserve">U22, </w:t>
            </w:r>
            <w:r w:rsidR="001B14CE" w:rsidRPr="00E323FB">
              <w:rPr>
                <w:b/>
                <w:lang w:val="ro-RO" w:eastAsia="en-US"/>
              </w:rPr>
              <w:t>U23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9E5DE" w14:textId="77777777" w:rsidR="001B14CE" w:rsidRPr="00E323FB" w:rsidRDefault="001B14CE" w:rsidP="001B14CE">
            <w:pPr>
              <w:shd w:val="clear" w:color="auto" w:fill="FFFFFF"/>
              <w:ind w:left="149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E323FB" w14:paraId="457AADC9" w14:textId="77777777" w:rsidTr="00367544">
        <w:trPr>
          <w:trHeight w:hRule="exact" w:val="334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70F58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34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135000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46FED" w14:textId="77777777" w:rsidR="001B14CE" w:rsidRPr="00E323FB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72000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6791D" w14:textId="77777777" w:rsidR="001B14CE" w:rsidRPr="00E323FB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54000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13936" w14:textId="77777777" w:rsidR="001B14CE" w:rsidRPr="00E323FB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30000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C8C62" w14:textId="77777777" w:rsidR="001B14CE" w:rsidRPr="00E323FB" w:rsidRDefault="001B14CE" w:rsidP="008E007A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24000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2552F" w14:textId="77777777" w:rsidR="001B14CE" w:rsidRPr="00E323FB" w:rsidRDefault="001B14CE" w:rsidP="00473F9C">
            <w:pPr>
              <w:shd w:val="clear" w:color="auto" w:fill="FFFFFF"/>
              <w:spacing w:line="276" w:lineRule="auto"/>
              <w:ind w:left="-40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18000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</w:tr>
      <w:tr w:rsidR="00AA54E5" w:rsidRPr="00555EFF" w14:paraId="0E1307E2" w14:textId="77777777" w:rsidTr="00555EFF">
        <w:trPr>
          <w:trHeight w:hRule="exact" w:val="672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9DD53" w14:textId="221B5944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juniori I </w:t>
            </w:r>
            <w:r w:rsidRPr="00E323FB">
              <w:rPr>
                <w:b/>
                <w:bCs/>
                <w:lang w:val="ro-RO" w:eastAsia="en-US"/>
              </w:rPr>
              <w:t>(tineret)</w:t>
            </w:r>
            <w:r w:rsidR="008F646D" w:rsidRPr="00E323FB">
              <w:rPr>
                <w:b/>
                <w:bCs/>
                <w:lang w:val="ro-RO" w:eastAsia="en-US"/>
              </w:rPr>
              <w:t xml:space="preserve"> U20, U21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C82CF" w14:textId="77777777" w:rsidR="001B14CE" w:rsidRPr="00655BC5" w:rsidRDefault="001B14CE" w:rsidP="000F5C7B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603881B4" w14:textId="77777777" w:rsidTr="00367544">
        <w:trPr>
          <w:trHeight w:hRule="exact" w:val="296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223E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45000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C8DEC4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6CA5D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21000</w:t>
            </w:r>
            <w:r w:rsidR="00484406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E1E5C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13000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FA1B0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655BC5">
              <w:rPr>
                <w:sz w:val="22"/>
                <w:szCs w:val="22"/>
                <w:lang w:val="ro-RO" w:eastAsia="en-US"/>
              </w:rPr>
              <w:t>10000</w:t>
            </w:r>
            <w:r w:rsidR="007A7ACA" w:rsidRPr="00655BC5">
              <w:rPr>
                <w:sz w:val="22"/>
                <w:szCs w:val="22"/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AB6E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7000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555EFF" w14:paraId="3CDF470D" w14:textId="77777777" w:rsidTr="00603D86">
        <w:trPr>
          <w:trHeight w:hRule="exact" w:val="575"/>
          <w:jc w:val="center"/>
        </w:trPr>
        <w:tc>
          <w:tcPr>
            <w:tcW w:w="243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4CDE6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juniori II (cadeţi)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BE5E4" w14:textId="77777777" w:rsidR="001B14CE" w:rsidRPr="00655BC5" w:rsidRDefault="001B14CE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78840F97" w14:textId="77777777" w:rsidTr="00367544">
        <w:trPr>
          <w:trHeight w:hRule="exact" w:val="33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B594CA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5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20000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19E5C5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5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13500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908EF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9000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CA19E9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5000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50DA9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DF59C8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555EFF" w14:paraId="55352858" w14:textId="77777777" w:rsidTr="00603D86">
        <w:trPr>
          <w:trHeight w:hRule="exact" w:val="588"/>
          <w:jc w:val="center"/>
        </w:trPr>
        <w:tc>
          <w:tcPr>
            <w:tcW w:w="2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0E0F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b) Campionatele europene</w:t>
            </w:r>
          </w:p>
        </w:tc>
        <w:tc>
          <w:tcPr>
            <w:tcW w:w="25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35F8C" w14:textId="77777777" w:rsidR="001B14CE" w:rsidRPr="00655BC5" w:rsidRDefault="001B14CE" w:rsidP="001B14CE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2CA0D6BE" w14:textId="77777777" w:rsidTr="00367544">
        <w:trPr>
          <w:trHeight w:hRule="exact" w:val="32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9916E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seniori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D2484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ECA06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91B80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</w:tr>
      <w:tr w:rsidR="00AA54E5" w:rsidRPr="00655BC5" w14:paraId="6798493B" w14:textId="77777777" w:rsidTr="00367544">
        <w:trPr>
          <w:trHeight w:hRule="exact" w:val="364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AF750" w14:textId="77777777" w:rsidR="001B14CE" w:rsidRPr="00655BC5" w:rsidRDefault="003D6BE9" w:rsidP="001B14CE">
            <w:pPr>
              <w:shd w:val="clear" w:color="auto" w:fill="FFFFFF"/>
              <w:spacing w:line="276" w:lineRule="auto"/>
              <w:ind w:left="211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90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E8C10" w14:textId="77777777" w:rsidR="001B14CE" w:rsidRPr="00655BC5" w:rsidRDefault="003D6BE9" w:rsidP="001B14CE">
            <w:pPr>
              <w:shd w:val="clear" w:color="auto" w:fill="FFFFFF"/>
              <w:spacing w:line="276" w:lineRule="auto"/>
              <w:ind w:left="62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66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FE6AD" w14:textId="77777777" w:rsidR="001B14CE" w:rsidRPr="00655BC5" w:rsidRDefault="003D6BE9" w:rsidP="001B14CE">
            <w:pPr>
              <w:shd w:val="clear" w:color="auto" w:fill="FFFFFF"/>
              <w:spacing w:line="276" w:lineRule="auto"/>
              <w:ind w:left="5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45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162C6" w14:textId="77777777" w:rsidR="001B14CE" w:rsidRPr="00655BC5" w:rsidRDefault="007F3857" w:rsidP="007A7AC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71D4B" w14:textId="77777777" w:rsidR="001B14CE" w:rsidRPr="003D6BE9" w:rsidRDefault="007F3857" w:rsidP="007A7AC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17</w:t>
            </w:r>
            <w:r w:rsidR="001B14CE" w:rsidRPr="003D6BE9">
              <w:rPr>
                <w:lang w:val="ro-RO" w:eastAsia="en-US"/>
              </w:rPr>
              <w:t xml:space="preserve">000 </w:t>
            </w:r>
            <w:r w:rsidR="007A7ACA" w:rsidRPr="003D6BE9">
              <w:rPr>
                <w:lang w:val="ro-RO" w:eastAsia="en-US"/>
              </w:rPr>
              <w:t>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BBE82" w14:textId="77777777" w:rsidR="001B14CE" w:rsidRPr="003D6BE9" w:rsidRDefault="007F3857" w:rsidP="007A7ACA">
            <w:pPr>
              <w:spacing w:line="276" w:lineRule="auto"/>
              <w:ind w:left="-40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12</w:t>
            </w:r>
            <w:r w:rsidR="001B14CE" w:rsidRPr="003D6BE9">
              <w:rPr>
                <w:lang w:val="ro-RO" w:eastAsia="en-US"/>
              </w:rPr>
              <w:t>000</w:t>
            </w:r>
            <w:r w:rsidR="007A7ACA" w:rsidRPr="003D6BE9">
              <w:rPr>
                <w:lang w:val="ro-RO" w:eastAsia="en-US"/>
              </w:rPr>
              <w:t xml:space="preserve"> lei</w:t>
            </w:r>
          </w:p>
        </w:tc>
      </w:tr>
      <w:tr w:rsidR="00AA54E5" w:rsidRPr="00555EFF" w14:paraId="2D5CBAAD" w14:textId="77777777" w:rsidTr="00603D86">
        <w:trPr>
          <w:trHeight w:hRule="exact" w:val="582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4BA0" w14:textId="349BEAAC" w:rsidR="001B14CE" w:rsidRPr="00E323FB" w:rsidRDefault="008F646D" w:rsidP="00800023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 xml:space="preserve">U22, </w:t>
            </w:r>
            <w:r w:rsidR="001B14CE" w:rsidRPr="00E323FB">
              <w:rPr>
                <w:b/>
                <w:lang w:val="ro-RO" w:eastAsia="en-US"/>
              </w:rPr>
              <w:t>U23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8283E" w14:textId="77777777" w:rsidR="001B14CE" w:rsidRPr="00E323FB" w:rsidRDefault="001B14CE" w:rsidP="00967734">
            <w:pPr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435F80A5" w14:textId="77777777" w:rsidTr="00367544">
        <w:trPr>
          <w:trHeight w:hRule="exact" w:val="336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244C1" w14:textId="77777777" w:rsidR="001B14CE" w:rsidRPr="00E323FB" w:rsidRDefault="00A06D8B" w:rsidP="001B14CE">
            <w:pPr>
              <w:shd w:val="clear" w:color="auto" w:fill="FFFFFF"/>
              <w:spacing w:line="276" w:lineRule="auto"/>
              <w:ind w:left="211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54</w:t>
            </w:r>
            <w:r w:rsidR="001B14CE" w:rsidRPr="00E323FB">
              <w:rPr>
                <w:b/>
                <w:lang w:val="ro-RO" w:eastAsia="en-US"/>
              </w:rPr>
              <w:t>000</w:t>
            </w:r>
            <w:r w:rsidR="007A7AC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48C03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62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39600</w:t>
            </w:r>
            <w:r w:rsidR="007A7AC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C1826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53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32400</w:t>
            </w:r>
            <w:r w:rsidR="007A7AC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7211A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13200</w:t>
            </w:r>
            <w:r w:rsidR="007A7AC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DBE3C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E323FB">
              <w:rPr>
                <w:b/>
                <w:sz w:val="22"/>
                <w:szCs w:val="22"/>
                <w:lang w:val="ro-RO" w:eastAsia="en-US"/>
              </w:rPr>
              <w:t>10200</w:t>
            </w:r>
            <w:r w:rsidR="007A7ACA" w:rsidRPr="00E323FB">
              <w:rPr>
                <w:b/>
                <w:sz w:val="22"/>
                <w:szCs w:val="22"/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7E1D5" w14:textId="77777777" w:rsidR="001B14CE" w:rsidRPr="00E323FB" w:rsidRDefault="001B14CE" w:rsidP="00A06D8B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E323FB">
              <w:rPr>
                <w:b/>
                <w:sz w:val="22"/>
                <w:szCs w:val="22"/>
                <w:lang w:val="ro-RO" w:eastAsia="en-US"/>
              </w:rPr>
              <w:t>7200</w:t>
            </w:r>
            <w:r w:rsidR="007A7ACA" w:rsidRPr="00E323FB">
              <w:rPr>
                <w:b/>
                <w:sz w:val="22"/>
                <w:szCs w:val="22"/>
                <w:lang w:val="ro-RO" w:eastAsia="en-US"/>
              </w:rPr>
              <w:t xml:space="preserve"> lei</w:t>
            </w:r>
          </w:p>
        </w:tc>
      </w:tr>
      <w:tr w:rsidR="00AA54E5" w:rsidRPr="00555EFF" w14:paraId="73ABF26F" w14:textId="77777777" w:rsidTr="00603D86">
        <w:trPr>
          <w:trHeight w:hRule="exact" w:val="580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712BB" w14:textId="147D34A4" w:rsidR="001B14CE" w:rsidRPr="00655BC5" w:rsidRDefault="001B14CE" w:rsidP="0080002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juniori I </w:t>
            </w:r>
            <w:r w:rsidR="00800023" w:rsidRPr="00E323FB">
              <w:rPr>
                <w:b/>
                <w:bCs/>
                <w:lang w:val="ro-RO" w:eastAsia="en-US"/>
              </w:rPr>
              <w:t>(</w:t>
            </w:r>
            <w:r w:rsidRPr="00E323FB">
              <w:rPr>
                <w:b/>
                <w:bCs/>
                <w:lang w:val="ro-RO" w:eastAsia="en-US"/>
              </w:rPr>
              <w:t>tineret</w:t>
            </w:r>
            <w:r w:rsidR="00800023" w:rsidRPr="00E323FB">
              <w:rPr>
                <w:b/>
                <w:bCs/>
                <w:lang w:val="ro-RO" w:eastAsia="en-US"/>
              </w:rPr>
              <w:t>)</w:t>
            </w:r>
            <w:r w:rsidR="008F646D" w:rsidRPr="00E323FB">
              <w:rPr>
                <w:b/>
                <w:bCs/>
                <w:lang w:val="ro-RO" w:eastAsia="en-US"/>
              </w:rPr>
              <w:t xml:space="preserve"> U20, U21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67323" w14:textId="77777777" w:rsidR="001B14CE" w:rsidRPr="00655BC5" w:rsidRDefault="001B14CE" w:rsidP="0080002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7B35FBA0" w14:textId="77777777" w:rsidTr="00367544">
        <w:trPr>
          <w:trHeight w:hRule="exact" w:val="34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07BBF" w14:textId="77777777" w:rsidR="001B14CE" w:rsidRPr="00655BC5" w:rsidRDefault="001B14CE" w:rsidP="000F5C7B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20000</w:t>
            </w:r>
            <w:r w:rsidR="007A7ACA" w:rsidRPr="00655BC5">
              <w:rPr>
                <w:lang w:val="ro-RO" w:eastAsia="en-US"/>
              </w:rPr>
              <w:t xml:space="preserve"> </w:t>
            </w:r>
            <w:r w:rsidR="000F5C7B">
              <w:rPr>
                <w:lang w:val="ro-RO" w:eastAsia="en-US"/>
              </w:rPr>
              <w:t>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805C3" w14:textId="77777777" w:rsidR="001B14CE" w:rsidRPr="00655BC5" w:rsidRDefault="001B14CE" w:rsidP="0080002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13500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1C63B" w14:textId="77777777" w:rsidR="001B14CE" w:rsidRPr="00655BC5" w:rsidRDefault="001B14CE" w:rsidP="0080002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9000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EAEB5" w14:textId="77777777" w:rsidR="001B14CE" w:rsidRPr="00655BC5" w:rsidRDefault="001B14CE" w:rsidP="007A7ACA">
            <w:pPr>
              <w:shd w:val="clear" w:color="auto" w:fill="FFFFFF"/>
              <w:spacing w:line="276" w:lineRule="auto"/>
              <w:ind w:left="-4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6000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13788" w14:textId="77777777" w:rsidR="001B14CE" w:rsidRPr="00655BC5" w:rsidRDefault="001B14CE" w:rsidP="007A7ACA">
            <w:pPr>
              <w:shd w:val="clear" w:color="auto" w:fill="FFFFFF"/>
              <w:spacing w:line="276" w:lineRule="auto"/>
              <w:ind w:left="-4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4600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C5E2E" w14:textId="77777777" w:rsidR="001B14CE" w:rsidRPr="00655BC5" w:rsidRDefault="001B14CE" w:rsidP="007A7ACA">
            <w:pPr>
              <w:shd w:val="clear" w:color="auto" w:fill="FFFFFF"/>
              <w:spacing w:line="276" w:lineRule="auto"/>
              <w:ind w:left="-4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3600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555EFF" w14:paraId="4CD6188C" w14:textId="77777777" w:rsidTr="00603D86">
        <w:trPr>
          <w:trHeight w:hRule="exact" w:val="636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31F0F" w14:textId="77777777" w:rsidR="001B14CE" w:rsidRPr="00655BC5" w:rsidRDefault="00800023" w:rsidP="00800023">
            <w:pPr>
              <w:shd w:val="clear" w:color="auto" w:fill="FFFFFF"/>
              <w:spacing w:line="276" w:lineRule="auto"/>
              <w:ind w:left="14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juniori II (</w:t>
            </w:r>
            <w:r w:rsidR="001B14CE" w:rsidRPr="00655BC5">
              <w:rPr>
                <w:lang w:val="ro-RO" w:eastAsia="en-US"/>
              </w:rPr>
              <w:t>cadeţi</w:t>
            </w:r>
            <w:r w:rsidRPr="00655BC5">
              <w:rPr>
                <w:lang w:val="ro-RO" w:eastAsia="en-US"/>
              </w:rPr>
              <w:t>)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B7F0E" w14:textId="77777777" w:rsidR="001B14CE" w:rsidRPr="00655BC5" w:rsidRDefault="001B14CE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66E8C127" w14:textId="77777777" w:rsidTr="00367544">
        <w:trPr>
          <w:trHeight w:hRule="exact" w:val="324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8923E" w14:textId="77777777" w:rsidR="001B14CE" w:rsidRPr="00655BC5" w:rsidRDefault="003D6BE9" w:rsidP="00800023">
            <w:pPr>
              <w:shd w:val="clear" w:color="auto" w:fill="FFFFFF"/>
              <w:spacing w:line="276" w:lineRule="auto"/>
              <w:ind w:left="97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F3721" w14:textId="77777777" w:rsidR="001B14CE" w:rsidRPr="00655BC5" w:rsidRDefault="003D6BE9" w:rsidP="00800023">
            <w:pPr>
              <w:shd w:val="clear" w:color="auto" w:fill="FFFFFF"/>
              <w:spacing w:line="276" w:lineRule="auto"/>
              <w:ind w:left="97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2C854" w14:textId="77777777" w:rsidR="001B14CE" w:rsidRPr="00655BC5" w:rsidRDefault="001B14CE" w:rsidP="00800023">
            <w:pPr>
              <w:shd w:val="clear" w:color="auto" w:fill="FFFFFF"/>
              <w:spacing w:line="276" w:lineRule="auto"/>
              <w:ind w:left="97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3 900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C021A" w14:textId="77777777" w:rsidR="001B14CE" w:rsidRPr="00655BC5" w:rsidRDefault="00650608" w:rsidP="00F7041F">
            <w:pPr>
              <w:shd w:val="clear" w:color="auto" w:fill="FFFFFF"/>
              <w:ind w:left="9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97324" w14:textId="77777777" w:rsidR="001B14CE" w:rsidRPr="00655BC5" w:rsidRDefault="00650608" w:rsidP="00F7041F">
            <w:pPr>
              <w:shd w:val="clear" w:color="auto" w:fill="FFFFFF"/>
              <w:ind w:left="9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300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301CC" w14:textId="77777777" w:rsidR="001B14CE" w:rsidRPr="00655BC5" w:rsidRDefault="00473F9C" w:rsidP="00F7041F">
            <w:pPr>
              <w:shd w:val="clear" w:color="auto" w:fill="FFFFFF"/>
              <w:ind w:left="9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555EFF" w14:paraId="62FF6B42" w14:textId="77777777" w:rsidTr="00603D86">
        <w:trPr>
          <w:trHeight w:val="487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6F167" w14:textId="77777777" w:rsidR="001B14CE" w:rsidRPr="00655BC5" w:rsidRDefault="001B14CE" w:rsidP="007A7ACA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lastRenderedPageBreak/>
              <w:t xml:space="preserve">c) </w:t>
            </w:r>
            <w:r w:rsidR="007A7ACA" w:rsidRPr="00655BC5">
              <w:rPr>
                <w:b/>
                <w:lang w:val="ro-RO" w:eastAsia="en-US"/>
              </w:rPr>
              <w:t>Joc</w:t>
            </w:r>
            <w:r w:rsidR="000F5C7B">
              <w:rPr>
                <w:b/>
                <w:lang w:val="ro-RO" w:eastAsia="en-US"/>
              </w:rPr>
              <w:t>u</w:t>
            </w:r>
            <w:r w:rsidR="007A7ACA" w:rsidRPr="00655BC5">
              <w:rPr>
                <w:b/>
                <w:lang w:val="ro-RO" w:eastAsia="en-US"/>
              </w:rPr>
              <w:t>rile Mondiale Universitare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7B609" w14:textId="77777777" w:rsidR="001B14CE" w:rsidRPr="00655BC5" w:rsidRDefault="001B14CE" w:rsidP="004C0C83">
            <w:pPr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31D635CF" w14:textId="77777777" w:rsidTr="00367544">
        <w:trPr>
          <w:trHeight w:val="366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2A3B5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60000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F43B2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44000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5080F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32628" w14:textId="77777777" w:rsidR="001B14CE" w:rsidRPr="00655BC5" w:rsidRDefault="00473F9C" w:rsidP="007A7AC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14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B85ED" w14:textId="77777777" w:rsidR="001B14CE" w:rsidRPr="003D6BE9" w:rsidRDefault="003D6BE9" w:rsidP="007A7AC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11</w:t>
            </w:r>
            <w:r w:rsidR="001B14CE" w:rsidRPr="003D6BE9">
              <w:rPr>
                <w:lang w:val="ro-RO" w:eastAsia="en-US"/>
              </w:rPr>
              <w:t>000</w:t>
            </w:r>
            <w:r w:rsidR="007A7ACA" w:rsidRPr="003D6BE9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DB42E" w14:textId="77777777" w:rsidR="001B14CE" w:rsidRPr="003D6BE9" w:rsidRDefault="001B14CE" w:rsidP="00473F9C">
            <w:pPr>
              <w:shd w:val="clear" w:color="auto" w:fill="FFFFFF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8000</w:t>
            </w:r>
            <w:r w:rsidR="007A7ACA" w:rsidRPr="003D6BE9">
              <w:rPr>
                <w:lang w:val="ro-RO" w:eastAsia="en-US"/>
              </w:rPr>
              <w:t xml:space="preserve"> lei</w:t>
            </w:r>
          </w:p>
        </w:tc>
      </w:tr>
      <w:tr w:rsidR="00AA54E5" w:rsidRPr="00555EFF" w14:paraId="002D9479" w14:textId="77777777" w:rsidTr="00603D86">
        <w:trPr>
          <w:trHeight w:val="579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B0BA9" w14:textId="77777777" w:rsidR="001B14CE" w:rsidRPr="00655BC5" w:rsidRDefault="00967734" w:rsidP="008E007A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d</w:t>
            </w:r>
            <w:r w:rsidR="001B14CE" w:rsidRPr="00655BC5">
              <w:rPr>
                <w:b/>
                <w:lang w:val="ro-RO" w:eastAsia="en-US"/>
              </w:rPr>
              <w:t xml:space="preserve">) Jocurile Mondiale </w:t>
            </w:r>
            <w:r w:rsidR="007A7ACA" w:rsidRPr="00655BC5">
              <w:rPr>
                <w:b/>
                <w:lang w:val="ro-RO" w:eastAsia="en-US"/>
              </w:rPr>
              <w:t>(</w:t>
            </w:r>
            <w:r w:rsidR="001B14CE" w:rsidRPr="00655BC5">
              <w:rPr>
                <w:b/>
                <w:lang w:val="ro-RO" w:eastAsia="en-US"/>
              </w:rPr>
              <w:t>Multi-Games</w:t>
            </w:r>
            <w:r w:rsidR="007A7ACA" w:rsidRPr="00655BC5">
              <w:rPr>
                <w:b/>
                <w:lang w:val="ro-RO" w:eastAsia="en-US"/>
              </w:rPr>
              <w:t>)</w:t>
            </w:r>
          </w:p>
        </w:tc>
        <w:tc>
          <w:tcPr>
            <w:tcW w:w="25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B147B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4C0B9E83" w14:textId="77777777" w:rsidTr="00367544">
        <w:trPr>
          <w:trHeight w:val="289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58BA5" w14:textId="77777777" w:rsidR="001B14CE" w:rsidRPr="00655BC5" w:rsidRDefault="001B14CE" w:rsidP="001B14CE">
            <w:pPr>
              <w:shd w:val="clear" w:color="auto" w:fill="FFFFFF"/>
              <w:spacing w:line="276" w:lineRule="auto"/>
              <w:ind w:right="-25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60 000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B20CB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44 000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EA88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34A1" w14:textId="77777777" w:rsidR="001B14CE" w:rsidRPr="00655BC5" w:rsidRDefault="00473F9C" w:rsidP="007F33D4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14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6DA6F" w14:textId="77777777" w:rsidR="001B14CE" w:rsidRPr="003D6BE9" w:rsidRDefault="00473F9C" w:rsidP="007F33D4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11</w:t>
            </w:r>
            <w:r w:rsidR="001B14CE" w:rsidRPr="003D6BE9">
              <w:rPr>
                <w:lang w:val="ro-RO" w:eastAsia="en-US"/>
              </w:rPr>
              <w:t>000</w:t>
            </w:r>
            <w:r w:rsidR="007F33D4" w:rsidRPr="003D6BE9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694EA" w14:textId="77777777" w:rsidR="001B14CE" w:rsidRPr="003D6BE9" w:rsidRDefault="00473F9C" w:rsidP="00473F9C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8</w:t>
            </w:r>
            <w:r w:rsidR="001B14CE" w:rsidRPr="003D6BE9">
              <w:rPr>
                <w:lang w:val="ro-RO" w:eastAsia="en-US"/>
              </w:rPr>
              <w:t>000</w:t>
            </w:r>
            <w:r w:rsidR="007F33D4" w:rsidRPr="003D6BE9">
              <w:rPr>
                <w:lang w:val="ro-RO" w:eastAsia="en-US"/>
              </w:rPr>
              <w:t xml:space="preserve"> lei</w:t>
            </w:r>
          </w:p>
        </w:tc>
      </w:tr>
      <w:tr w:rsidR="00AA54E5" w:rsidRPr="00555EFF" w14:paraId="6CDFE1B5" w14:textId="77777777" w:rsidTr="00603D86">
        <w:trPr>
          <w:trHeight w:val="599"/>
          <w:jc w:val="center"/>
        </w:trPr>
        <w:tc>
          <w:tcPr>
            <w:tcW w:w="2435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CCE8B2" w14:textId="77777777" w:rsidR="001B14CE" w:rsidRPr="00655BC5" w:rsidRDefault="00967734" w:rsidP="008E007A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e</w:t>
            </w:r>
            <w:r w:rsidR="001B14CE" w:rsidRPr="00655BC5">
              <w:rPr>
                <w:b/>
                <w:lang w:val="ro-RO" w:eastAsia="en-US"/>
              </w:rPr>
              <w:t>) Jocurile Olimpice pentru tineret</w:t>
            </w:r>
          </w:p>
        </w:tc>
        <w:tc>
          <w:tcPr>
            <w:tcW w:w="2565" w:type="pct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07DE16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2F582B40" w14:textId="77777777" w:rsidTr="00367544">
        <w:trPr>
          <w:trHeight w:val="260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E2D65C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45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468022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AE63BA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34CC6E" w14:textId="77777777" w:rsidR="001B14CE" w:rsidRPr="00655BC5" w:rsidRDefault="00473F9C" w:rsidP="007F33D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14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938D86" w14:textId="77777777" w:rsidR="001B14CE" w:rsidRPr="003D6BE9" w:rsidRDefault="00473F9C" w:rsidP="007F33D4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11</w:t>
            </w:r>
            <w:r w:rsidR="001B14CE" w:rsidRPr="003D6BE9">
              <w:rPr>
                <w:lang w:val="ro-RO" w:eastAsia="en-US"/>
              </w:rPr>
              <w:t>000</w:t>
            </w:r>
            <w:r w:rsidR="007F33D4" w:rsidRPr="003D6BE9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A9275E" w14:textId="77777777" w:rsidR="001B14CE" w:rsidRPr="003D6BE9" w:rsidRDefault="00473F9C" w:rsidP="007F33D4">
            <w:pPr>
              <w:shd w:val="clear" w:color="auto" w:fill="FFFFFF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8</w:t>
            </w:r>
            <w:r w:rsidR="001B14CE" w:rsidRPr="003D6BE9">
              <w:rPr>
                <w:lang w:val="ro-RO" w:eastAsia="en-US"/>
              </w:rPr>
              <w:t>000</w:t>
            </w:r>
            <w:r w:rsidR="007F33D4" w:rsidRPr="003D6BE9">
              <w:rPr>
                <w:lang w:val="ro-RO" w:eastAsia="en-US"/>
              </w:rPr>
              <w:t xml:space="preserve"> lei</w:t>
            </w:r>
          </w:p>
        </w:tc>
      </w:tr>
      <w:tr w:rsidR="00AA54E5" w:rsidRPr="00555EFF" w14:paraId="7E32668A" w14:textId="77777777" w:rsidTr="00603D86">
        <w:trPr>
          <w:trHeight w:hRule="exact" w:val="666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FF184" w14:textId="77777777" w:rsidR="001B14CE" w:rsidRPr="00655BC5" w:rsidRDefault="00967734" w:rsidP="00B72EC6">
            <w:pPr>
              <w:shd w:val="clear" w:color="auto" w:fill="FFFFFF"/>
              <w:ind w:left="120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f</w:t>
            </w:r>
            <w:r w:rsidR="008E007A" w:rsidRPr="00655BC5">
              <w:rPr>
                <w:b/>
                <w:lang w:val="ro-RO" w:eastAsia="en-US"/>
              </w:rPr>
              <w:t>) Festivalul</w:t>
            </w:r>
            <w:r w:rsidR="001B14CE" w:rsidRPr="00655BC5">
              <w:rPr>
                <w:b/>
                <w:lang w:val="ro-RO" w:eastAsia="en-US"/>
              </w:rPr>
              <w:t xml:space="preserve"> (Zilele) Olimpic(e) al(e) Tineretului European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148CB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Comitetul Naţional Olimpic şi Sportiv</w:t>
            </w:r>
          </w:p>
        </w:tc>
      </w:tr>
      <w:tr w:rsidR="00AA54E5" w:rsidRPr="00655BC5" w14:paraId="0BC3CD50" w14:textId="77777777" w:rsidTr="00367544">
        <w:trPr>
          <w:trHeight w:hRule="exact" w:val="31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4B151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7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6 000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373EC" w14:textId="77777777" w:rsidR="001B14CE" w:rsidRPr="00655BC5" w:rsidRDefault="001B14CE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31C8B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2 600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AEB59" w14:textId="77777777" w:rsidR="001B14CE" w:rsidRPr="00655BC5" w:rsidRDefault="00022FF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000</w:t>
            </w:r>
            <w:r w:rsidR="009E2B80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3698F" w14:textId="77777777" w:rsidR="001B14CE" w:rsidRPr="00655BC5" w:rsidRDefault="00022FF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55D94" w14:textId="77777777" w:rsidR="001B14CE" w:rsidRPr="00655BC5" w:rsidRDefault="00022FFE" w:rsidP="00473F9C">
            <w:pPr>
              <w:shd w:val="clear" w:color="auto" w:fill="FFFFFF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000</w:t>
            </w:r>
          </w:p>
        </w:tc>
      </w:tr>
      <w:tr w:rsidR="00AA54E5" w:rsidRPr="00555EFF" w14:paraId="2E9C9DC8" w14:textId="77777777" w:rsidTr="00603D86">
        <w:trPr>
          <w:trHeight w:hRule="exact" w:val="565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821AB" w14:textId="77777777" w:rsidR="001B14CE" w:rsidRPr="00655BC5" w:rsidRDefault="00967734" w:rsidP="00B72EC6">
            <w:pPr>
              <w:shd w:val="clear" w:color="auto" w:fill="FFFFFF"/>
              <w:ind w:left="106" w:right="-42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g</w:t>
            </w:r>
            <w:r w:rsidR="00B51648">
              <w:rPr>
                <w:b/>
                <w:lang w:val="ro-RO" w:eastAsia="en-US"/>
              </w:rPr>
              <w:t>) C</w:t>
            </w:r>
            <w:r w:rsidR="00F7041F" w:rsidRPr="00655BC5">
              <w:rPr>
                <w:b/>
                <w:lang w:val="ro-RO" w:eastAsia="en-US"/>
              </w:rPr>
              <w:t xml:space="preserve">ampionatele mondiale </w:t>
            </w:r>
            <w:r w:rsidR="001B14CE" w:rsidRPr="00655BC5">
              <w:rPr>
                <w:b/>
                <w:lang w:val="ro-RO" w:eastAsia="en-US"/>
              </w:rPr>
              <w:t>universitare militare, feroviare etc.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09262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Organul central de specialitate în domeniul culturii fizice şi sportului sau autoritatea </w:t>
            </w:r>
            <w:r w:rsidR="00F7041F" w:rsidRPr="00655BC5">
              <w:rPr>
                <w:lang w:val="ro-RO" w:eastAsia="en-US"/>
              </w:rPr>
              <w:t xml:space="preserve">publică </w:t>
            </w:r>
            <w:r w:rsidRPr="00655BC5">
              <w:rPr>
                <w:lang w:val="ro-RO" w:eastAsia="en-US"/>
              </w:rPr>
              <w:t>de resort</w:t>
            </w:r>
          </w:p>
        </w:tc>
      </w:tr>
      <w:tr w:rsidR="00AA54E5" w:rsidRPr="00655BC5" w14:paraId="463B5C23" w14:textId="77777777" w:rsidTr="00367544">
        <w:trPr>
          <w:trHeight w:hRule="exact" w:val="340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DD5E0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  <w:r w:rsidR="001B14CE" w:rsidRPr="00655BC5">
              <w:rPr>
                <w:lang w:val="ro-RO" w:eastAsia="en-US"/>
              </w:rPr>
              <w:t>000</w:t>
            </w:r>
            <w:r w:rsidR="0079409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2D282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4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</w:t>
            </w:r>
            <w:r w:rsidR="001B14CE" w:rsidRPr="00655BC5">
              <w:rPr>
                <w:lang w:val="ro-RO" w:eastAsia="en-US"/>
              </w:rPr>
              <w:t>000</w:t>
            </w:r>
            <w:r w:rsidR="0079409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2A0CA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</w:t>
            </w:r>
            <w:r w:rsidR="001B14CE" w:rsidRPr="00655BC5">
              <w:rPr>
                <w:lang w:val="ro-RO" w:eastAsia="en-US"/>
              </w:rPr>
              <w:t>000</w:t>
            </w:r>
            <w:r w:rsidR="0079409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F3DDF" w14:textId="77777777" w:rsidR="001B14CE" w:rsidRPr="00655BC5" w:rsidRDefault="003D6BE9" w:rsidP="004C0C83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581B4" w14:textId="77777777" w:rsidR="001B14CE" w:rsidRPr="00655BC5" w:rsidRDefault="003D6BE9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DD398" w14:textId="77777777" w:rsidR="001B14CE" w:rsidRPr="00655BC5" w:rsidRDefault="003D6BE9" w:rsidP="00473F9C">
            <w:pPr>
              <w:shd w:val="clear" w:color="auto" w:fill="FFFFFF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655BC5" w14:paraId="0028BC47" w14:textId="77777777" w:rsidTr="00603D86">
        <w:trPr>
          <w:trHeight w:hRule="exact" w:val="644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A9689" w14:textId="77777777" w:rsidR="001B14CE" w:rsidRPr="00655BC5" w:rsidRDefault="00967734" w:rsidP="007F3857">
            <w:pPr>
              <w:shd w:val="clear" w:color="auto" w:fill="FFFFFF"/>
              <w:tabs>
                <w:tab w:val="left" w:pos="2649"/>
              </w:tabs>
              <w:ind w:left="91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h</w:t>
            </w:r>
            <w:r w:rsidR="001B14CE" w:rsidRPr="00655BC5">
              <w:rPr>
                <w:b/>
                <w:lang w:val="ro-RO" w:eastAsia="en-US"/>
              </w:rPr>
              <w:t>) Cupele mondiale</w:t>
            </w:r>
            <w:r w:rsidR="008E007A" w:rsidRPr="00655BC5">
              <w:rPr>
                <w:b/>
                <w:lang w:val="ro-RO" w:eastAsia="en-US"/>
              </w:rPr>
              <w:t xml:space="preserve"> </w:t>
            </w:r>
            <w:r w:rsidR="007F3857">
              <w:rPr>
                <w:b/>
                <w:lang w:val="ro-RO" w:eastAsia="en-US"/>
              </w:rPr>
              <w:t xml:space="preserve">– </w:t>
            </w:r>
            <w:r w:rsidR="001B14CE" w:rsidRPr="00655BC5">
              <w:rPr>
                <w:lang w:val="ro-RO" w:eastAsia="en-US"/>
              </w:rPr>
              <w:t>reprezentative</w:t>
            </w:r>
            <w:r w:rsidR="007F3857">
              <w:rPr>
                <w:lang w:val="ro-RO" w:eastAsia="en-US"/>
              </w:rPr>
              <w:t xml:space="preserve"> naționale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DEE38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Federaţiile sportive</w:t>
            </w:r>
            <w:r w:rsidR="00F7041F" w:rsidRPr="00655BC5">
              <w:rPr>
                <w:lang w:val="ro-RO" w:eastAsia="en-US"/>
              </w:rPr>
              <w:t xml:space="preserve"> naționale</w:t>
            </w:r>
          </w:p>
        </w:tc>
      </w:tr>
      <w:tr w:rsidR="00AA54E5" w:rsidRPr="00655BC5" w14:paraId="2EA5B08C" w14:textId="77777777" w:rsidTr="00367544">
        <w:trPr>
          <w:trHeight w:hRule="exact" w:val="385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BB2C8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72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664F8" w14:textId="77777777" w:rsidR="001B14CE" w:rsidRPr="00655BC5" w:rsidRDefault="003D6BE9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C5CCE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4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11516" w14:textId="77777777" w:rsidR="001B14CE" w:rsidRPr="00655BC5" w:rsidRDefault="00473F9C" w:rsidP="001035FC">
            <w:pPr>
              <w:shd w:val="clear" w:color="auto" w:fill="FFFFFF"/>
              <w:spacing w:line="276" w:lineRule="auto"/>
              <w:ind w:left="107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8</w:t>
            </w:r>
            <w:r w:rsidR="001B14CE" w:rsidRPr="00655BC5">
              <w:rPr>
                <w:lang w:val="ro-RO" w:eastAsia="en-US"/>
              </w:rPr>
              <w:t>000</w:t>
            </w:r>
            <w:r w:rsidR="001035FC" w:rsidRPr="00655BC5">
              <w:rPr>
                <w:lang w:val="ro-RO" w:eastAsia="en-US"/>
              </w:rPr>
              <w:t xml:space="preserve"> </w:t>
            </w:r>
            <w:r w:rsidR="004C0C83" w:rsidRPr="00655BC5">
              <w:rPr>
                <w:lang w:val="ro-RO" w:eastAsia="en-US"/>
              </w:rPr>
              <w:t>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2ED6C" w14:textId="77777777" w:rsidR="001B14CE" w:rsidRPr="00655BC5" w:rsidRDefault="003D6BE9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  <w:r w:rsidR="001B14CE" w:rsidRPr="00655BC5">
              <w:rPr>
                <w:lang w:val="ro-RO" w:eastAsia="en-US"/>
              </w:rPr>
              <w:t>600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B0899" w14:textId="77777777" w:rsidR="001B14CE" w:rsidRPr="00655BC5" w:rsidRDefault="00473F9C" w:rsidP="001035FC">
            <w:pPr>
              <w:shd w:val="clear" w:color="auto" w:fill="FFFFFF"/>
              <w:ind w:left="-40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800</w:t>
            </w:r>
            <w:r w:rsidR="001035FC" w:rsidRPr="00655BC5">
              <w:rPr>
                <w:lang w:val="ro-RO" w:eastAsia="en-US"/>
              </w:rPr>
              <w:t xml:space="preserve"> </w:t>
            </w:r>
            <w:r w:rsidR="004C0C83" w:rsidRPr="00655BC5">
              <w:rPr>
                <w:lang w:val="ro-RO" w:eastAsia="en-US"/>
              </w:rPr>
              <w:t>lei</w:t>
            </w:r>
          </w:p>
        </w:tc>
      </w:tr>
      <w:tr w:rsidR="00AA54E5" w:rsidRPr="00655BC5" w14:paraId="07F2BBC1" w14:textId="77777777" w:rsidTr="00603D86">
        <w:trPr>
          <w:trHeight w:hRule="exact" w:val="33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2B1F8" w14:textId="77777777" w:rsidR="004C0C83" w:rsidRPr="00655BC5" w:rsidRDefault="004C0C83" w:rsidP="004C0C83">
            <w:pPr>
              <w:shd w:val="clear" w:color="auto" w:fill="FFFFFF"/>
              <w:spacing w:line="276" w:lineRule="auto"/>
              <w:ind w:left="91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intercluburi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23908" w14:textId="77777777" w:rsidR="004C0C83" w:rsidRPr="00655BC5" w:rsidRDefault="006C3A56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Structurile</w:t>
            </w:r>
            <w:r w:rsidR="004C0C83" w:rsidRPr="00655BC5">
              <w:rPr>
                <w:lang w:val="ro-RO" w:eastAsia="en-US"/>
              </w:rPr>
              <w:t xml:space="preserve"> sportive</w:t>
            </w:r>
          </w:p>
        </w:tc>
      </w:tr>
      <w:tr w:rsidR="00AA54E5" w:rsidRPr="00655BC5" w14:paraId="6C3DF939" w14:textId="77777777" w:rsidTr="00367544">
        <w:trPr>
          <w:trHeight w:hRule="exact" w:val="339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99869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72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89797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C2C1C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5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5071D" w14:textId="77777777" w:rsidR="001B14CE" w:rsidRPr="00655BC5" w:rsidRDefault="001B14CE" w:rsidP="004C0C8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8 000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EAE51" w14:textId="77777777" w:rsidR="001B14CE" w:rsidRPr="00655BC5" w:rsidRDefault="003D6BE9" w:rsidP="004C0C83">
            <w:pPr>
              <w:shd w:val="clear" w:color="auto" w:fill="FFFFFF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  <w:r w:rsidR="001B14CE" w:rsidRPr="00655BC5">
              <w:rPr>
                <w:lang w:val="ro-RO" w:eastAsia="en-US"/>
              </w:rPr>
              <w:t>600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2178B" w14:textId="77777777" w:rsidR="001B14CE" w:rsidRPr="00655BC5" w:rsidRDefault="001B14CE" w:rsidP="004C0C83">
            <w:pPr>
              <w:shd w:val="clear" w:color="auto" w:fill="FFFFFF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4 000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655BC5" w14:paraId="5F7C1E8E" w14:textId="77777777" w:rsidTr="00603D86">
        <w:trPr>
          <w:trHeight w:hRule="exact" w:val="660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EF5B9" w14:textId="77777777" w:rsidR="001B14CE" w:rsidRPr="00655BC5" w:rsidRDefault="00F7041F" w:rsidP="007F3857">
            <w:pPr>
              <w:shd w:val="clear" w:color="auto" w:fill="FFFFFF"/>
              <w:ind w:left="72" w:right="318"/>
              <w:jc w:val="center"/>
              <w:rPr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i</w:t>
            </w:r>
            <w:r w:rsidR="001B14CE" w:rsidRPr="00655BC5">
              <w:rPr>
                <w:b/>
                <w:lang w:val="ro-RO" w:eastAsia="en-US"/>
              </w:rPr>
              <w:t>) Cupele europene –</w:t>
            </w:r>
            <w:r w:rsidR="007F3857">
              <w:rPr>
                <w:b/>
                <w:lang w:val="ro-RO" w:eastAsia="en-US"/>
              </w:rPr>
              <w:t xml:space="preserve"> </w:t>
            </w:r>
            <w:r w:rsidR="001B14CE" w:rsidRPr="00655BC5">
              <w:rPr>
                <w:lang w:val="ro-RO" w:eastAsia="en-US"/>
              </w:rPr>
              <w:t>reprezentative naţionale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570FB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Federaţiile sportive</w:t>
            </w:r>
            <w:r w:rsidR="00F7041F" w:rsidRPr="00655BC5">
              <w:rPr>
                <w:lang w:val="ro-RO" w:eastAsia="en-US"/>
              </w:rPr>
              <w:t xml:space="preserve"> naționale</w:t>
            </w:r>
          </w:p>
        </w:tc>
      </w:tr>
      <w:tr w:rsidR="00AA54E5" w:rsidRPr="00655BC5" w14:paraId="563EE696" w14:textId="77777777" w:rsidTr="00367544">
        <w:trPr>
          <w:trHeight w:hRule="exact" w:val="282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D1177" w14:textId="77777777" w:rsidR="001B14CE" w:rsidRPr="00655BC5" w:rsidRDefault="005963C5" w:rsidP="008E007A">
            <w:pPr>
              <w:shd w:val="clear" w:color="auto" w:fill="FFFFFF"/>
              <w:spacing w:line="276" w:lineRule="auto"/>
              <w:ind w:left="62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3E0F2" w14:textId="77777777" w:rsidR="001B14CE" w:rsidRPr="00655BC5" w:rsidRDefault="001B14CE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13 500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947CE" w14:textId="77777777" w:rsidR="001B14CE" w:rsidRPr="00655BC5" w:rsidRDefault="003D6BE9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</w:t>
            </w:r>
            <w:r w:rsidR="001B14CE" w:rsidRPr="00655BC5">
              <w:rPr>
                <w:lang w:val="ro-RO" w:eastAsia="en-US"/>
              </w:rPr>
              <w:t>500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83E7" w14:textId="77777777" w:rsidR="001B14CE" w:rsidRPr="00655BC5" w:rsidRDefault="003D6BE9" w:rsidP="004C0C8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4F523" w14:textId="77777777" w:rsidR="001B14CE" w:rsidRPr="00655BC5" w:rsidRDefault="003D6BE9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4C0C83" w:rsidRPr="00655BC5">
              <w:rPr>
                <w:lang w:val="ro-RO" w:eastAsia="en-US"/>
              </w:rPr>
              <w:t xml:space="preserve"> lei 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CE661" w14:textId="77777777" w:rsidR="001B14CE" w:rsidRPr="00655BC5" w:rsidRDefault="003D6BE9" w:rsidP="004C0C83">
            <w:pPr>
              <w:shd w:val="clear" w:color="auto" w:fill="FFFFFF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655BC5" w14:paraId="077FB49B" w14:textId="77777777" w:rsidTr="00603D86">
        <w:trPr>
          <w:trHeight w:hRule="exact" w:val="32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0F00B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5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intercluburi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5B0E2" w14:textId="77777777" w:rsidR="001B14CE" w:rsidRPr="00655BC5" w:rsidRDefault="006C3A56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Structurile</w:t>
            </w:r>
            <w:r w:rsidR="001B14CE" w:rsidRPr="00655BC5">
              <w:rPr>
                <w:lang w:val="ro-RO" w:eastAsia="en-US"/>
              </w:rPr>
              <w:t xml:space="preserve"> sportive</w:t>
            </w:r>
          </w:p>
        </w:tc>
      </w:tr>
      <w:tr w:rsidR="00AA54E5" w:rsidRPr="00655BC5" w14:paraId="7B157B2D" w14:textId="77777777" w:rsidTr="00367544">
        <w:trPr>
          <w:trHeight w:hRule="exact" w:val="376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0645E" w14:textId="77777777" w:rsidR="001B14CE" w:rsidRPr="00655BC5" w:rsidRDefault="005963C5" w:rsidP="008E007A">
            <w:pPr>
              <w:shd w:val="clear" w:color="auto" w:fill="FFFFFF"/>
              <w:spacing w:line="276" w:lineRule="auto"/>
              <w:ind w:left="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73D9E" w14:textId="77777777" w:rsidR="001B14CE" w:rsidRPr="00655BC5" w:rsidRDefault="005963C5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13</w:t>
            </w:r>
            <w:r w:rsidR="001B14CE" w:rsidRPr="00655BC5">
              <w:rPr>
                <w:lang w:val="ro-RO" w:eastAsia="en-US"/>
              </w:rPr>
              <w:t>500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BD94" w14:textId="77777777" w:rsidR="001B14CE" w:rsidRPr="00655BC5" w:rsidRDefault="005963C5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</w:t>
            </w:r>
            <w:r w:rsidR="001B14CE" w:rsidRPr="00655BC5">
              <w:rPr>
                <w:lang w:val="ro-RO" w:eastAsia="en-US"/>
              </w:rPr>
              <w:t>500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C8ED1" w14:textId="77777777" w:rsidR="001B14CE" w:rsidRPr="00655BC5" w:rsidRDefault="003D6BE9" w:rsidP="001F74EC">
            <w:pPr>
              <w:shd w:val="clear" w:color="auto" w:fill="FFFFFF"/>
              <w:spacing w:line="276" w:lineRule="auto"/>
              <w:ind w:left="-4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F964F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618E3" w14:textId="77777777" w:rsidR="001B14CE" w:rsidRPr="00655BC5" w:rsidRDefault="003D6BE9" w:rsidP="001F74EC">
            <w:pPr>
              <w:shd w:val="clear" w:color="auto" w:fill="FFFFFF"/>
              <w:spacing w:line="276" w:lineRule="auto"/>
              <w:ind w:left="-4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</w:tr>
      <w:tr w:rsidR="00A77A26" w:rsidRPr="00555EFF" w14:paraId="4EA09309" w14:textId="5980AD9D" w:rsidTr="00603D86">
        <w:trPr>
          <w:trHeight w:hRule="exact" w:val="1420"/>
          <w:jc w:val="center"/>
        </w:trPr>
        <w:tc>
          <w:tcPr>
            <w:tcW w:w="243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7B9218" w14:textId="19033BFE" w:rsidR="00A77A26" w:rsidRPr="00655BC5" w:rsidRDefault="00A77A26" w:rsidP="00A77A26">
            <w:pPr>
              <w:shd w:val="clear" w:color="auto" w:fill="FFFFFF"/>
              <w:ind w:left="149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j) </w:t>
            </w:r>
            <w:r w:rsidRPr="00655BC5">
              <w:rPr>
                <w:b/>
                <w:lang w:val="ro-RO" w:eastAsia="en-US"/>
              </w:rPr>
              <w:t xml:space="preserve">Competiţiile </w:t>
            </w:r>
            <w:r>
              <w:rPr>
                <w:b/>
                <w:lang w:val="ro-RO" w:eastAsia="en-US"/>
              </w:rPr>
              <w:t xml:space="preserve">sportive </w:t>
            </w:r>
            <w:r w:rsidRPr="00655BC5">
              <w:rPr>
                <w:b/>
                <w:lang w:val="ro-RO" w:eastAsia="en-US"/>
              </w:rPr>
              <w:t>internaţionale (turnee</w:t>
            </w:r>
            <w:r>
              <w:rPr>
                <w:b/>
                <w:lang w:val="ro-RO" w:eastAsia="en-US"/>
              </w:rPr>
              <w:t xml:space="preserve"> sportive</w:t>
            </w:r>
            <w:r w:rsidRPr="00655BC5">
              <w:rPr>
                <w:b/>
                <w:lang w:val="ro-RO" w:eastAsia="en-US"/>
              </w:rPr>
              <w:t>), cu participarea sportivilor (echipelor) din mai multe ţări, inclusiv competiţiile</w:t>
            </w:r>
            <w:r>
              <w:rPr>
                <w:b/>
                <w:lang w:val="ro-RO" w:eastAsia="en-US"/>
              </w:rPr>
              <w:t xml:space="preserve"> sportive</w:t>
            </w:r>
            <w:r w:rsidRPr="00655BC5">
              <w:rPr>
                <w:b/>
                <w:lang w:val="ro-RO" w:eastAsia="en-US"/>
              </w:rPr>
              <w:t xml:space="preserve"> cu participarea mai multor ramuri de sport:</w:t>
            </w:r>
          </w:p>
        </w:tc>
        <w:tc>
          <w:tcPr>
            <w:tcW w:w="2565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14F9B" w14:textId="77777777" w:rsidR="00A77A26" w:rsidRPr="00655BC5" w:rsidRDefault="00A77A26" w:rsidP="001035FC">
            <w:pPr>
              <w:shd w:val="clear" w:color="auto" w:fill="FFFFFF"/>
              <w:ind w:left="149"/>
              <w:jc w:val="center"/>
              <w:rPr>
                <w:b/>
                <w:lang w:val="ro-RO" w:eastAsia="en-US"/>
              </w:rPr>
            </w:pPr>
          </w:p>
        </w:tc>
      </w:tr>
      <w:tr w:rsidR="00473F9C" w:rsidRPr="00555EFF" w14:paraId="2DBCF1CE" w14:textId="77777777" w:rsidTr="00022FFE">
        <w:trPr>
          <w:trHeight w:hRule="exact" w:val="272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6B1B9" w14:textId="77777777" w:rsidR="00473F9C" w:rsidRPr="00655BC5" w:rsidRDefault="00473F9C" w:rsidP="00473F9C">
            <w:pPr>
              <w:shd w:val="clear" w:color="auto" w:fill="FFFFFF"/>
              <w:spacing w:line="276" w:lineRule="auto"/>
              <w:ind w:left="2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Comitetul Naţional Olimpic și Sportiv</w:t>
            </w:r>
          </w:p>
        </w:tc>
      </w:tr>
      <w:tr w:rsidR="00AA54E5" w:rsidRPr="00655BC5" w14:paraId="5315592A" w14:textId="77777777" w:rsidTr="00367544">
        <w:trPr>
          <w:trHeight w:hRule="exact" w:val="287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53F62" w14:textId="77777777" w:rsidR="001B14CE" w:rsidRPr="00655BC5" w:rsidRDefault="003D6BE9" w:rsidP="001B14CE">
            <w:pPr>
              <w:shd w:val="clear" w:color="auto" w:fill="FFFFFF"/>
              <w:spacing w:line="276" w:lineRule="auto"/>
              <w:ind w:left="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D5A62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4 500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13BE5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3 000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36EF2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420F1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08E07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</w:tr>
      <w:tr w:rsidR="00AA54E5" w:rsidRPr="00655BC5" w14:paraId="50E272A9" w14:textId="77777777" w:rsidTr="00603D86">
        <w:trPr>
          <w:trHeight w:hRule="exact" w:val="33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A8A0E" w14:textId="77777777" w:rsidR="001B14CE" w:rsidRPr="00655BC5" w:rsidRDefault="001B14CE" w:rsidP="00967734">
            <w:pPr>
              <w:shd w:val="clear" w:color="auto" w:fill="FFFFFF"/>
              <w:spacing w:line="276" w:lineRule="auto"/>
              <w:ind w:left="1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</w:t>
            </w:r>
            <w:r w:rsidR="00967734" w:rsidRPr="00655BC5">
              <w:rPr>
                <w:lang w:val="ro-RO" w:eastAsia="en-US"/>
              </w:rPr>
              <w:t>le sportive</w:t>
            </w:r>
            <w:r w:rsidR="001035FC" w:rsidRPr="00655BC5">
              <w:rPr>
                <w:lang w:val="ro-RO" w:eastAsia="en-US"/>
              </w:rPr>
              <w:t xml:space="preserve"> naționale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5F3E36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Federaţiile sportive</w:t>
            </w:r>
            <w:r w:rsidR="00F7041F" w:rsidRPr="00655BC5">
              <w:rPr>
                <w:lang w:val="ro-RO" w:eastAsia="en-US"/>
              </w:rPr>
              <w:t xml:space="preserve"> naționale</w:t>
            </w:r>
          </w:p>
        </w:tc>
      </w:tr>
      <w:tr w:rsidR="00AA54E5" w:rsidRPr="00655BC5" w14:paraId="7647EBE8" w14:textId="77777777" w:rsidTr="00603D86">
        <w:trPr>
          <w:trHeight w:hRule="exact" w:val="33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59D75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seniori</w:t>
            </w:r>
          </w:p>
        </w:tc>
        <w:tc>
          <w:tcPr>
            <w:tcW w:w="2565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63FBC" w14:textId="77777777" w:rsidR="001B14CE" w:rsidRPr="00655BC5" w:rsidRDefault="001B14CE" w:rsidP="002540FA">
            <w:pPr>
              <w:shd w:val="clear" w:color="auto" w:fill="FFFFFF"/>
              <w:spacing w:line="276" w:lineRule="auto"/>
              <w:rPr>
                <w:lang w:val="ro-RO" w:eastAsia="en-US"/>
              </w:rPr>
            </w:pPr>
          </w:p>
        </w:tc>
      </w:tr>
      <w:tr w:rsidR="00AA54E5" w:rsidRPr="00655BC5" w14:paraId="7A14D9BF" w14:textId="77777777" w:rsidTr="00603D86">
        <w:trPr>
          <w:trHeight w:hRule="exact" w:val="33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2109A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3BE62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B98A9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C43D2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9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27A2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F23E17" w:rsidRPr="00655BC5" w14:paraId="647A0876" w14:textId="77777777" w:rsidTr="00603D86">
        <w:trPr>
          <w:trHeight w:hRule="exact" w:val="33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266D7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juniori</w:t>
            </w:r>
            <w:r w:rsidR="00967734" w:rsidRPr="00655BC5">
              <w:rPr>
                <w:lang w:val="ro-RO" w:eastAsia="en-US"/>
              </w:rPr>
              <w:t xml:space="preserve"> (tineret și cadeți)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0099E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9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DBF20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0B0F983F" w14:textId="77777777" w:rsidTr="00367544">
        <w:trPr>
          <w:trHeight w:hRule="exact" w:val="340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8EE7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E0D4E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250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15DED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D18D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F2F2B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18BDE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03AE08ED" w14:textId="77777777" w:rsidTr="00603D86">
        <w:trPr>
          <w:trHeight w:hRule="exact" w:val="32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05F22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intercluburi – seniori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E88AC" w14:textId="7AF805BD" w:rsidR="001B14CE" w:rsidRPr="00655BC5" w:rsidRDefault="006C3A56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Structuril</w:t>
            </w:r>
            <w:r w:rsidR="00603D86">
              <w:rPr>
                <w:lang w:val="ro-RO" w:eastAsia="en-US"/>
              </w:rPr>
              <w:t>e</w:t>
            </w:r>
            <w:r w:rsidR="001B14CE" w:rsidRPr="00655BC5">
              <w:rPr>
                <w:lang w:val="ro-RO" w:eastAsia="en-US"/>
              </w:rPr>
              <w:t xml:space="preserve"> sportive</w:t>
            </w:r>
          </w:p>
        </w:tc>
      </w:tr>
      <w:tr w:rsidR="00AA54E5" w:rsidRPr="00655BC5" w14:paraId="3E5A4996" w14:textId="77777777" w:rsidTr="00367544">
        <w:trPr>
          <w:trHeight w:hRule="exact" w:val="33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928CA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EAC2A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FBED8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250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6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93A69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2B519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02B91103" w14:textId="77777777" w:rsidTr="00603D86">
        <w:trPr>
          <w:trHeight w:hRule="exact" w:val="33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5E09A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juniori</w:t>
            </w:r>
            <w:r w:rsidR="00F7041F" w:rsidRPr="00655BC5">
              <w:rPr>
                <w:lang w:val="ro-RO" w:eastAsia="en-US"/>
              </w:rPr>
              <w:t xml:space="preserve"> (tineret și cadeți)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63701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5C55AB93" w14:textId="77777777" w:rsidTr="00367544">
        <w:trPr>
          <w:trHeight w:hRule="exact" w:val="34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E45EF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D8AE3" w14:textId="77777777" w:rsidR="001B14CE" w:rsidRPr="00655BC5" w:rsidRDefault="001035FC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250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605A0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298D4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DBE5B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C6B86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555EFF" w14:paraId="342D6076" w14:textId="77777777" w:rsidTr="00367544">
        <w:trPr>
          <w:trHeight w:hRule="exact" w:val="597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41392" w14:textId="77777777" w:rsidR="001B14CE" w:rsidRPr="00655BC5" w:rsidRDefault="00F7041F" w:rsidP="00967734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k</w:t>
            </w:r>
            <w:r w:rsidR="001B14CE" w:rsidRPr="00655BC5">
              <w:rPr>
                <w:b/>
                <w:lang w:val="ro-RO" w:eastAsia="en-US"/>
              </w:rPr>
              <w:t xml:space="preserve">) Competiţiile </w:t>
            </w:r>
            <w:r w:rsidR="007F3857">
              <w:rPr>
                <w:b/>
                <w:lang w:val="ro-RO" w:eastAsia="en-US"/>
              </w:rPr>
              <w:t xml:space="preserve">sportive </w:t>
            </w:r>
            <w:r w:rsidR="001B14CE" w:rsidRPr="00655BC5">
              <w:rPr>
                <w:b/>
                <w:lang w:val="ro-RO" w:eastAsia="en-US"/>
              </w:rPr>
              <w:t>internaţionale bilaterale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FBAD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F3B5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4813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6130C239" w14:textId="77777777" w:rsidTr="00603D86">
        <w:trPr>
          <w:trHeight w:hRule="exact" w:val="33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A6E07" w14:textId="7B315C01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inte</w:t>
            </w:r>
            <w:r w:rsidR="007E5D65">
              <w:rPr>
                <w:lang w:val="ro-RO" w:eastAsia="en-US"/>
              </w:rPr>
              <w:t>r</w:t>
            </w:r>
            <w:r w:rsidRPr="00655BC5">
              <w:rPr>
                <w:lang w:val="ro-RO" w:eastAsia="en-US"/>
              </w:rPr>
              <w:t>ţări – seniori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BD03F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Federaţiile sportive</w:t>
            </w:r>
            <w:r w:rsidR="006C3A56" w:rsidRPr="00655BC5">
              <w:rPr>
                <w:lang w:val="ro-RO" w:eastAsia="en-US"/>
              </w:rPr>
              <w:t xml:space="preserve"> naționale</w:t>
            </w:r>
          </w:p>
        </w:tc>
      </w:tr>
      <w:tr w:rsidR="00AA54E5" w:rsidRPr="00655BC5" w14:paraId="7E7011E6" w14:textId="77777777" w:rsidTr="00367544">
        <w:trPr>
          <w:trHeight w:hRule="exact" w:val="33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7ED89" w14:textId="77777777" w:rsidR="001B14CE" w:rsidRPr="00655BC5" w:rsidRDefault="000F5C7B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058AB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65EEE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  <w:tc>
          <w:tcPr>
            <w:tcW w:w="16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49CE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394CC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F23E17" w:rsidRPr="00655BC5" w14:paraId="496B4802" w14:textId="77777777" w:rsidTr="00367544">
        <w:trPr>
          <w:trHeight w:hRule="exact" w:val="34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BA2CF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juniori</w:t>
            </w:r>
            <w:r w:rsidR="00967734" w:rsidRPr="00655BC5">
              <w:rPr>
                <w:lang w:val="ro-RO" w:eastAsia="en-US"/>
              </w:rPr>
              <w:t xml:space="preserve"> (tineret și cadeți)</w:t>
            </w:r>
          </w:p>
        </w:tc>
        <w:tc>
          <w:tcPr>
            <w:tcW w:w="16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1BB96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641E9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5A49309D" w14:textId="77777777" w:rsidTr="00367544">
        <w:trPr>
          <w:trHeight w:hRule="exact" w:val="300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64FB1" w14:textId="77777777" w:rsidR="001B14CE" w:rsidRPr="00655BC5" w:rsidRDefault="007F3857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lastRenderedPageBreak/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C0068" w14:textId="77777777" w:rsidR="001B14CE" w:rsidRPr="00655BC5" w:rsidRDefault="001B14CE" w:rsidP="001B14CE">
            <w:pPr>
              <w:shd w:val="clear" w:color="auto" w:fill="FFFFFF"/>
              <w:spacing w:line="276" w:lineRule="auto"/>
              <w:rPr>
                <w:lang w:val="ro-RO" w:eastAsia="en-US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87E14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9BF7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368B0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3F8B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603D86" w:rsidRPr="00655BC5" w14:paraId="250B0784" w14:textId="77777777" w:rsidTr="00603D86">
        <w:trPr>
          <w:trHeight w:hRule="exact" w:val="332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7DA95" w14:textId="7BB8C8B0" w:rsidR="00603D86" w:rsidRPr="00655BC5" w:rsidRDefault="00603D86" w:rsidP="00603D86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intercluburi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7D3F4" w14:textId="64113E86" w:rsidR="00603D86" w:rsidRPr="00655BC5" w:rsidRDefault="00603D86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Structuril</w:t>
            </w:r>
            <w:r>
              <w:rPr>
                <w:lang w:val="ro-RO" w:eastAsia="en-US"/>
              </w:rPr>
              <w:t>e</w:t>
            </w:r>
            <w:r w:rsidRPr="00655BC5">
              <w:rPr>
                <w:lang w:val="ro-RO" w:eastAsia="en-US"/>
              </w:rPr>
              <w:t xml:space="preserve"> sportive</w:t>
            </w:r>
          </w:p>
        </w:tc>
      </w:tr>
      <w:tr w:rsidR="00AA54E5" w:rsidRPr="00655BC5" w14:paraId="3F98BAB9" w14:textId="77777777" w:rsidTr="00F433E0">
        <w:trPr>
          <w:trHeight w:hRule="exact" w:val="33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C1E8F" w14:textId="77777777" w:rsidR="001B14CE" w:rsidRPr="00655BC5" w:rsidRDefault="007F3857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250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D11FE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80009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62D0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AB552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AD8B6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6E66635B" w14:textId="77777777" w:rsidTr="00603D86">
        <w:trPr>
          <w:trHeight w:hRule="exact" w:val="32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027BE" w14:textId="77777777" w:rsidR="001B14CE" w:rsidRPr="00655BC5" w:rsidRDefault="00F7041F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l</w:t>
            </w:r>
            <w:r w:rsidR="001B14CE" w:rsidRPr="00655BC5">
              <w:rPr>
                <w:b/>
                <w:lang w:val="ro-RO" w:eastAsia="en-US"/>
              </w:rPr>
              <w:t>) Campionatele naţionale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18A5F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Titularul acţiunii</w:t>
            </w:r>
          </w:p>
        </w:tc>
      </w:tr>
      <w:tr w:rsidR="00AA54E5" w:rsidRPr="00655BC5" w14:paraId="57C5C382" w14:textId="77777777" w:rsidTr="00603D86">
        <w:trPr>
          <w:trHeight w:hRule="exact" w:val="34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E9C35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seniori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B8AB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18D819B4" w14:textId="77777777" w:rsidTr="00F433E0">
        <w:trPr>
          <w:trHeight w:hRule="exact" w:val="32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A2612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36432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79BF8" w14:textId="77777777" w:rsidR="001B14CE" w:rsidRPr="00655BC5" w:rsidRDefault="007F3857" w:rsidP="00224E26">
            <w:pPr>
              <w:shd w:val="clear" w:color="auto" w:fill="FFFFFF"/>
              <w:spacing w:line="276" w:lineRule="auto"/>
              <w:ind w:left="-3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74FB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9D20E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C543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2F03AB5A" w14:textId="77777777" w:rsidTr="00603D86">
        <w:trPr>
          <w:trHeight w:hRule="exact" w:val="33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EBFB2" w14:textId="76381D27" w:rsidR="001B14CE" w:rsidRPr="00655BC5" w:rsidRDefault="00967734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juniori </w:t>
            </w:r>
            <w:r w:rsidR="00A77A26">
              <w:rPr>
                <w:lang w:val="ro-RO" w:eastAsia="en-US"/>
              </w:rPr>
              <w:t xml:space="preserve">I </w:t>
            </w:r>
            <w:r w:rsidRPr="00655BC5">
              <w:rPr>
                <w:lang w:val="ro-RO" w:eastAsia="en-US"/>
              </w:rPr>
              <w:t>(</w:t>
            </w:r>
            <w:r w:rsidR="00F7041F" w:rsidRPr="00655BC5">
              <w:rPr>
                <w:lang w:val="ro-RO" w:eastAsia="en-US"/>
              </w:rPr>
              <w:t>tineret)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CD71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19A2A471" w14:textId="77777777" w:rsidTr="00F433E0">
        <w:trPr>
          <w:trHeight w:hRule="exact" w:val="32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15F0E" w14:textId="77777777" w:rsidR="001B14CE" w:rsidRPr="00655BC5" w:rsidRDefault="001B14CE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2 500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8813E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2E33E" w14:textId="77777777" w:rsidR="001B14CE" w:rsidRPr="00655BC5" w:rsidRDefault="001B14CE" w:rsidP="00224E26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800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4927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FFD8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DF8E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681C7C3E" w14:textId="77777777" w:rsidTr="00603D86">
        <w:trPr>
          <w:trHeight w:hRule="exact" w:val="33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B3388" w14:textId="77777777" w:rsidR="00F7041F" w:rsidRPr="00655BC5" w:rsidRDefault="00F7041F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juniori II (cadeţi)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4AFE3" w14:textId="77777777" w:rsidR="00F7041F" w:rsidRPr="00655BC5" w:rsidRDefault="00F7041F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1F2D2994" w14:textId="77777777" w:rsidTr="00F433E0">
        <w:trPr>
          <w:trHeight w:hRule="exact" w:val="33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73C21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000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A7D28" w14:textId="77777777" w:rsidR="001B14CE" w:rsidRPr="00655BC5" w:rsidRDefault="001B14CE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700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01FBB" w14:textId="77777777" w:rsidR="001B14CE" w:rsidRPr="00655BC5" w:rsidRDefault="001B14CE" w:rsidP="00224E26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500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E053F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C4A8E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0F6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737390B9" w14:textId="77777777" w:rsidTr="00603D86">
        <w:trPr>
          <w:trHeight w:hRule="exact" w:val="328"/>
          <w:jc w:val="center"/>
        </w:trPr>
        <w:tc>
          <w:tcPr>
            <w:tcW w:w="24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E4F7" w14:textId="77777777" w:rsidR="001B14CE" w:rsidRPr="00655BC5" w:rsidRDefault="00F7041F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m</w:t>
            </w:r>
            <w:r w:rsidR="001B14CE" w:rsidRPr="00655BC5">
              <w:rPr>
                <w:b/>
                <w:lang w:val="ro-RO" w:eastAsia="en-US"/>
              </w:rPr>
              <w:t>) Cupa Republicii Moldova</w:t>
            </w:r>
          </w:p>
        </w:tc>
        <w:tc>
          <w:tcPr>
            <w:tcW w:w="2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952D" w14:textId="77777777" w:rsidR="001B14CE" w:rsidRPr="00655BC5" w:rsidRDefault="002540FA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Structuril</w:t>
            </w:r>
            <w:r w:rsidR="001B14CE" w:rsidRPr="00655BC5">
              <w:rPr>
                <w:lang w:val="ro-RO" w:eastAsia="en-US"/>
              </w:rPr>
              <w:t>e sportive</w:t>
            </w:r>
          </w:p>
        </w:tc>
      </w:tr>
      <w:tr w:rsidR="00AA54E5" w:rsidRPr="00655BC5" w14:paraId="7A965B91" w14:textId="77777777" w:rsidTr="00F433E0">
        <w:trPr>
          <w:trHeight w:hRule="exact" w:val="318"/>
          <w:jc w:val="center"/>
        </w:trPr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3FDF2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500</w:t>
            </w:r>
            <w:r>
              <w:rPr>
                <w:lang w:val="ro-RO" w:eastAsia="en-US"/>
              </w:rPr>
              <w:t xml:space="preserve"> lei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206C0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500</w:t>
            </w:r>
            <w:r>
              <w:rPr>
                <w:lang w:val="ro-RO" w:eastAsia="en-US"/>
              </w:rPr>
              <w:t xml:space="preserve"> lei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9EBC8" w14:textId="77777777" w:rsidR="001B14CE" w:rsidRPr="00655BC5" w:rsidRDefault="00224E26" w:rsidP="00224E26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7F3857">
              <w:rPr>
                <w:lang w:val="ro-RO" w:eastAsia="en-US"/>
              </w:rPr>
              <w:t xml:space="preserve"> lei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7576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1257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65922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</w:tbl>
    <w:p w14:paraId="7543D14B" w14:textId="77777777" w:rsidR="001B14CE" w:rsidRPr="00655BC5" w:rsidRDefault="001B14CE" w:rsidP="001B14CE">
      <w:pPr>
        <w:jc w:val="both"/>
        <w:rPr>
          <w:sz w:val="28"/>
          <w:szCs w:val="28"/>
          <w:lang w:val="ro-RO" w:eastAsia="en-US"/>
        </w:rPr>
      </w:pPr>
    </w:p>
    <w:p w14:paraId="45C121C2" w14:textId="25CD7F4C" w:rsidR="001B14CE" w:rsidRPr="00655BC5" w:rsidRDefault="001B14CE" w:rsidP="005963C5">
      <w:pPr>
        <w:ind w:left="-426"/>
        <w:jc w:val="both"/>
        <w:rPr>
          <w:sz w:val="28"/>
          <w:szCs w:val="28"/>
          <w:lang w:val="ro-RO" w:eastAsia="en-US"/>
        </w:rPr>
      </w:pPr>
      <w:r w:rsidRPr="00367544">
        <w:rPr>
          <w:sz w:val="28"/>
          <w:szCs w:val="28"/>
          <w:lang w:val="ro-RO" w:eastAsia="en-US"/>
        </w:rPr>
        <w:t>Premiile</w:t>
      </w:r>
      <w:r w:rsidRPr="00655BC5">
        <w:rPr>
          <w:sz w:val="28"/>
          <w:szCs w:val="28"/>
          <w:lang w:val="ro-RO" w:eastAsia="en-US"/>
        </w:rPr>
        <w:t xml:space="preserve"> se acordă după cum urmează:</w:t>
      </w:r>
    </w:p>
    <w:tbl>
      <w:tblPr>
        <w:tblW w:w="104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6384"/>
        <w:gridCol w:w="1843"/>
        <w:gridCol w:w="1701"/>
      </w:tblGrid>
      <w:tr w:rsidR="00F7041F" w:rsidRPr="00A42257" w14:paraId="11D13BB2" w14:textId="77777777" w:rsidTr="00555EFF">
        <w:trPr>
          <w:trHeight w:val="2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DE87" w14:textId="77777777" w:rsidR="001B14CE" w:rsidRPr="00655BC5" w:rsidRDefault="001B14CE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Nr.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ACB9" w14:textId="2BC4B6C0" w:rsidR="001B14CE" w:rsidRPr="00655BC5" w:rsidRDefault="001B14CE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Ramura</w:t>
            </w:r>
            <w:r w:rsidR="0095474A">
              <w:rPr>
                <w:b/>
                <w:bCs/>
                <w:lang w:val="ro-RO" w:eastAsia="ro-MD"/>
              </w:rPr>
              <w:t xml:space="preserve"> sportivă</w:t>
            </w:r>
            <w:r w:rsidRPr="00655BC5">
              <w:rPr>
                <w:b/>
                <w:bCs/>
                <w:lang w:val="ro-RO" w:eastAsia="ro-MD"/>
              </w:rPr>
              <w:t xml:space="preserve"> / Proba</w:t>
            </w:r>
            <w:r w:rsidR="0095474A">
              <w:rPr>
                <w:b/>
                <w:bCs/>
                <w:lang w:val="ro-RO" w:eastAsia="ro-MD"/>
              </w:rPr>
              <w:t xml:space="preserve"> sportivă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FA37" w14:textId="4C149E64" w:rsidR="001B14CE" w:rsidRPr="00655BC5" w:rsidRDefault="001B14CE" w:rsidP="00603D86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Cuantumul</w:t>
            </w:r>
            <w:r w:rsidR="00112AA4">
              <w:rPr>
                <w:lang w:val="ro-RO" w:eastAsia="ro-MD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F4FC" w14:textId="4E0D4FCC" w:rsidR="001B14CE" w:rsidRPr="00655BC5" w:rsidRDefault="001B14CE" w:rsidP="00603D86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Cuantumul</w:t>
            </w:r>
            <w:r w:rsidR="00112AA4">
              <w:rPr>
                <w:b/>
                <w:bCs/>
                <w:lang w:val="ro-RO" w:eastAsia="ro-MD"/>
              </w:rPr>
              <w:t xml:space="preserve"> </w:t>
            </w:r>
          </w:p>
        </w:tc>
      </w:tr>
      <w:tr w:rsidR="00603D86" w:rsidRPr="00A42257" w14:paraId="4218F429" w14:textId="77777777" w:rsidTr="00555EFF">
        <w:trPr>
          <w:trHeight w:val="2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74D2" w14:textId="77777777" w:rsidR="00603D86" w:rsidRPr="00655BC5" w:rsidRDefault="00603D86" w:rsidP="00F7041F">
            <w:pPr>
              <w:jc w:val="center"/>
              <w:rPr>
                <w:lang w:val="ro-RO" w:eastAsia="ro-MD"/>
              </w:rPr>
            </w:pP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535D" w14:textId="77777777" w:rsidR="00603D86" w:rsidRPr="00655BC5" w:rsidRDefault="00603D86" w:rsidP="00F7041F">
            <w:pPr>
              <w:jc w:val="center"/>
              <w:rPr>
                <w:b/>
                <w:bCs/>
                <w:lang w:val="ro-RO" w:eastAsia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DDAB" w14:textId="351819CD" w:rsidR="00603D86" w:rsidRPr="00655BC5" w:rsidRDefault="00603D86" w:rsidP="00F7041F">
            <w:pPr>
              <w:jc w:val="center"/>
              <w:rPr>
                <w:b/>
                <w:bCs/>
                <w:lang w:val="ro-RO" w:eastAsia="ro-MD"/>
              </w:rPr>
            </w:pPr>
            <w:r>
              <w:rPr>
                <w:lang w:val="ro-RO" w:eastAsia="ro-MD"/>
              </w:rPr>
              <w:t>(lit. a) - i</w:t>
            </w:r>
            <w:r w:rsidRPr="00655BC5">
              <w:rPr>
                <w:lang w:val="ro-RO" w:eastAsia="ro-MD"/>
              </w:rPr>
              <w:t>)</w:t>
            </w:r>
            <w:r>
              <w:rPr>
                <w:lang w:val="ro-RO" w:eastAsia="ro-MD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BC83" w14:textId="0DD1FE47" w:rsidR="00603D86" w:rsidRPr="00655BC5" w:rsidRDefault="00603D86" w:rsidP="00F7041F">
            <w:pPr>
              <w:jc w:val="center"/>
              <w:rPr>
                <w:b/>
                <w:bCs/>
                <w:lang w:val="ro-RO" w:eastAsia="ro-MD"/>
              </w:rPr>
            </w:pPr>
            <w:r>
              <w:rPr>
                <w:b/>
                <w:bCs/>
                <w:lang w:val="ro-RO" w:eastAsia="ro-MD"/>
              </w:rPr>
              <w:t>(</w:t>
            </w:r>
            <w:r>
              <w:rPr>
                <w:lang w:val="ro-RO" w:eastAsia="ro-MD"/>
              </w:rPr>
              <w:t>lit. j) - k</w:t>
            </w:r>
            <w:r w:rsidRPr="00655BC5">
              <w:rPr>
                <w:lang w:val="ro-RO" w:eastAsia="ro-MD"/>
              </w:rPr>
              <w:t>)</w:t>
            </w:r>
            <w:r>
              <w:rPr>
                <w:lang w:val="ro-RO" w:eastAsia="ro-MD"/>
              </w:rPr>
              <w:t>)</w:t>
            </w:r>
          </w:p>
        </w:tc>
      </w:tr>
      <w:tr w:rsidR="00F7041F" w:rsidRPr="00112AA4" w14:paraId="1E0854C5" w14:textId="77777777" w:rsidTr="00555EFF">
        <w:trPr>
          <w:trHeight w:val="2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CE78" w14:textId="77777777" w:rsidR="001B14CE" w:rsidRPr="00655BC5" w:rsidRDefault="001B14CE" w:rsidP="006C3A56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1.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8AEA" w14:textId="77777777" w:rsidR="001B14CE" w:rsidRPr="00655BC5" w:rsidRDefault="001B14CE" w:rsidP="00603D86">
            <w:pPr>
              <w:jc w:val="both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Ramuri de sport olimpice</w:t>
            </w:r>
            <w:r w:rsidR="003D6BE9">
              <w:rPr>
                <w:lang w:val="ro-RO" w:eastAsia="ro-MD"/>
              </w:rPr>
              <w:t>/paralimpice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0B20" w14:textId="38E8A767" w:rsidR="001B14CE" w:rsidRPr="00655BC5" w:rsidRDefault="00F7041F" w:rsidP="0095474A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pâ</w:t>
            </w:r>
            <w:r w:rsidR="001B14CE" w:rsidRPr="00655BC5">
              <w:rPr>
                <w:lang w:val="ro-RO" w:eastAsia="ro-MD"/>
              </w:rPr>
              <w:t>nă la 100%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9957B" w14:textId="04265601" w:rsidR="001B14CE" w:rsidRPr="00655BC5" w:rsidRDefault="00F7041F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pâ</w:t>
            </w:r>
            <w:r w:rsidR="001B14CE" w:rsidRPr="00655BC5">
              <w:rPr>
                <w:lang w:val="ro-RO" w:eastAsia="ro-MD"/>
              </w:rPr>
              <w:t>nă la 100%</w:t>
            </w:r>
          </w:p>
        </w:tc>
      </w:tr>
      <w:tr w:rsidR="00F7041F" w:rsidRPr="00655BC5" w14:paraId="4111A8FA" w14:textId="77777777" w:rsidTr="00555EFF">
        <w:trPr>
          <w:trHeight w:val="948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CF2D" w14:textId="77777777" w:rsidR="001B14CE" w:rsidRPr="00655BC5" w:rsidRDefault="001B14CE" w:rsidP="006C3A56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2.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C15F" w14:textId="77777777" w:rsidR="001B14CE" w:rsidRPr="00655BC5" w:rsidRDefault="001B14CE" w:rsidP="00555EFF">
            <w:pPr>
              <w:jc w:val="both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Ramuri de sport recunoscute de C</w:t>
            </w:r>
            <w:r w:rsidR="005963C5">
              <w:rPr>
                <w:lang w:val="ro-RO" w:eastAsia="ro-MD"/>
              </w:rPr>
              <w:t xml:space="preserve">omitetul </w:t>
            </w:r>
            <w:r w:rsidRPr="00655BC5">
              <w:rPr>
                <w:lang w:val="ro-RO" w:eastAsia="ro-MD"/>
              </w:rPr>
              <w:t>I</w:t>
            </w:r>
            <w:r w:rsidR="005963C5">
              <w:rPr>
                <w:lang w:val="ro-RO" w:eastAsia="ro-MD"/>
              </w:rPr>
              <w:t xml:space="preserve">nternațional </w:t>
            </w:r>
            <w:r w:rsidRPr="00655BC5">
              <w:rPr>
                <w:lang w:val="ro-RO" w:eastAsia="ro-MD"/>
              </w:rPr>
              <w:t>O</w:t>
            </w:r>
            <w:r w:rsidR="005963C5">
              <w:rPr>
                <w:lang w:val="ro-RO" w:eastAsia="ro-MD"/>
              </w:rPr>
              <w:t>limpic</w:t>
            </w:r>
            <w:r w:rsidRPr="00655BC5">
              <w:rPr>
                <w:lang w:val="ro-RO" w:eastAsia="ro-MD"/>
              </w:rPr>
              <w:t xml:space="preserve"> şi probe neolimpice în cadrul ramurilor de sport olimpice</w:t>
            </w:r>
            <w:r w:rsidR="005963C5">
              <w:rPr>
                <w:lang w:val="ro-RO" w:eastAsia="ro-MD"/>
              </w:rPr>
              <w:t>/paralimpice</w:t>
            </w:r>
            <w:r w:rsidRPr="00655BC5">
              <w:rPr>
                <w:lang w:val="ro-RO" w:eastAsia="ro-MD"/>
              </w:rPr>
              <w:t>, celelalte ramuri de sport neolimpice</w:t>
            </w:r>
            <w:r w:rsidR="005963C5">
              <w:rPr>
                <w:lang w:val="ro-RO" w:eastAsia="ro-MD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7330D" w14:textId="77777777" w:rsidR="001B14CE" w:rsidRPr="00655BC5" w:rsidRDefault="00F7041F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pâ</w:t>
            </w:r>
            <w:r w:rsidR="001B14CE" w:rsidRPr="00655BC5">
              <w:rPr>
                <w:lang w:val="ro-RO" w:eastAsia="ro-MD"/>
              </w:rPr>
              <w:t>nă la 60%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55E2" w14:textId="77777777" w:rsidR="001B14CE" w:rsidRPr="00655BC5" w:rsidRDefault="00F7041F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pâ</w:t>
            </w:r>
            <w:r w:rsidR="001B14CE" w:rsidRPr="00655BC5">
              <w:rPr>
                <w:lang w:val="ro-RO" w:eastAsia="ro-MD"/>
              </w:rPr>
              <w:t>nă la 60%</w:t>
            </w:r>
          </w:p>
        </w:tc>
      </w:tr>
    </w:tbl>
    <w:p w14:paraId="5D8C4B8C" w14:textId="77777777" w:rsidR="00675EF1" w:rsidRPr="00655BC5" w:rsidRDefault="00675EF1" w:rsidP="00B51648">
      <w:pPr>
        <w:tabs>
          <w:tab w:val="left" w:pos="851"/>
        </w:tabs>
        <w:spacing w:line="276" w:lineRule="auto"/>
        <w:jc w:val="both"/>
        <w:rPr>
          <w:bCs/>
          <w:sz w:val="28"/>
          <w:szCs w:val="28"/>
          <w:lang w:val="ro-RO"/>
        </w:rPr>
      </w:pPr>
    </w:p>
    <w:p w14:paraId="6A3B13B2" w14:textId="500E1C89" w:rsidR="00E7455D" w:rsidRPr="00655BC5" w:rsidRDefault="00E7455D" w:rsidP="00473F9C">
      <w:pPr>
        <w:jc w:val="both"/>
        <w:rPr>
          <w:b/>
          <w:bCs/>
          <w:sz w:val="28"/>
          <w:szCs w:val="28"/>
          <w:lang w:val="ro-RO"/>
        </w:rPr>
      </w:pPr>
      <w:r w:rsidRPr="00655BC5">
        <w:rPr>
          <w:b/>
          <w:bCs/>
          <w:sz w:val="28"/>
          <w:szCs w:val="28"/>
          <w:lang w:val="ro-RO"/>
        </w:rPr>
        <w:t xml:space="preserve">Prim-ministru                                                                                     </w:t>
      </w:r>
      <w:r w:rsidR="00367544">
        <w:rPr>
          <w:b/>
          <w:bCs/>
          <w:sz w:val="28"/>
          <w:szCs w:val="28"/>
          <w:lang w:val="ro-RO"/>
        </w:rPr>
        <w:t xml:space="preserve">      </w:t>
      </w:r>
      <w:r w:rsidRPr="00655BC5">
        <w:rPr>
          <w:b/>
          <w:bCs/>
          <w:sz w:val="28"/>
          <w:szCs w:val="28"/>
          <w:lang w:val="ro-RO"/>
        </w:rPr>
        <w:t>Dorin RECEAN</w:t>
      </w:r>
    </w:p>
    <w:p w14:paraId="776F8BB2" w14:textId="77777777" w:rsidR="00E7455D" w:rsidRPr="00655BC5" w:rsidRDefault="00E7455D" w:rsidP="00E7455D">
      <w:pPr>
        <w:rPr>
          <w:sz w:val="28"/>
          <w:szCs w:val="28"/>
          <w:lang w:val="ro-RO"/>
        </w:rPr>
      </w:pPr>
      <w:r w:rsidRPr="00655BC5">
        <w:rPr>
          <w:sz w:val="28"/>
          <w:szCs w:val="28"/>
          <w:lang w:val="ro-RO"/>
        </w:rPr>
        <w:t>Contrasemnează:</w:t>
      </w:r>
    </w:p>
    <w:p w14:paraId="0D4F2B6C" w14:textId="23E5255D" w:rsidR="00E7455D" w:rsidRPr="00655BC5" w:rsidRDefault="00E7455D" w:rsidP="00E7455D">
      <w:pPr>
        <w:rPr>
          <w:b/>
          <w:sz w:val="28"/>
          <w:szCs w:val="28"/>
          <w:lang w:val="ro-RO"/>
        </w:rPr>
      </w:pPr>
      <w:r w:rsidRPr="00655BC5">
        <w:rPr>
          <w:b/>
          <w:sz w:val="28"/>
          <w:szCs w:val="28"/>
          <w:lang w:val="ro-RO"/>
        </w:rPr>
        <w:t xml:space="preserve">Ministrul Educației și Cercetării                                     </w:t>
      </w:r>
      <w:r w:rsidR="008D25AA" w:rsidRPr="00655BC5">
        <w:rPr>
          <w:b/>
          <w:sz w:val="28"/>
          <w:szCs w:val="28"/>
          <w:lang w:val="ro-RO"/>
        </w:rPr>
        <w:t xml:space="preserve">                       Dan Perciun</w:t>
      </w:r>
    </w:p>
    <w:p w14:paraId="3141762C" w14:textId="77777777" w:rsidR="008D25AA" w:rsidRPr="00655BC5" w:rsidRDefault="008D25AA" w:rsidP="00E7455D">
      <w:pPr>
        <w:rPr>
          <w:b/>
          <w:sz w:val="28"/>
          <w:szCs w:val="28"/>
          <w:lang w:val="ro-RO"/>
        </w:rPr>
      </w:pPr>
    </w:p>
    <w:p w14:paraId="375F48B5" w14:textId="77777777" w:rsidR="00857B8C" w:rsidRPr="00655BC5" w:rsidRDefault="00175A88">
      <w:pPr>
        <w:rPr>
          <w:b/>
          <w:sz w:val="28"/>
          <w:szCs w:val="28"/>
          <w:lang w:val="ro-RO"/>
        </w:rPr>
      </w:pPr>
      <w:r w:rsidRPr="00655BC5">
        <w:rPr>
          <w:b/>
          <w:sz w:val="28"/>
          <w:szCs w:val="28"/>
          <w:lang w:val="ro-RO"/>
        </w:rPr>
        <w:t>Ministrul</w:t>
      </w:r>
      <w:r w:rsidR="00E7455D" w:rsidRPr="00655BC5">
        <w:rPr>
          <w:b/>
          <w:sz w:val="28"/>
          <w:szCs w:val="28"/>
          <w:lang w:val="ro-RO"/>
        </w:rPr>
        <w:t xml:space="preserve"> Finanțelor                </w:t>
      </w:r>
      <w:bookmarkStart w:id="0" w:name="_GoBack"/>
      <w:bookmarkEnd w:id="0"/>
      <w:r w:rsidR="00E7455D" w:rsidRPr="00655BC5">
        <w:rPr>
          <w:b/>
          <w:sz w:val="28"/>
          <w:szCs w:val="28"/>
          <w:lang w:val="ro-RO"/>
        </w:rPr>
        <w:t xml:space="preserve">                   </w:t>
      </w:r>
      <w:r w:rsidR="00B1016E" w:rsidRPr="00655BC5">
        <w:rPr>
          <w:b/>
          <w:sz w:val="28"/>
          <w:szCs w:val="28"/>
          <w:lang w:val="ro-RO"/>
        </w:rPr>
        <w:t xml:space="preserve">             </w:t>
      </w:r>
      <w:r w:rsidR="000D5703" w:rsidRPr="00655BC5">
        <w:rPr>
          <w:b/>
          <w:sz w:val="28"/>
          <w:szCs w:val="28"/>
          <w:lang w:val="ro-RO"/>
        </w:rPr>
        <w:t xml:space="preserve">                   </w:t>
      </w:r>
      <w:r w:rsidRPr="00655BC5">
        <w:rPr>
          <w:b/>
          <w:sz w:val="28"/>
          <w:szCs w:val="28"/>
          <w:lang w:val="ro-RO"/>
        </w:rPr>
        <w:t xml:space="preserve">  </w:t>
      </w:r>
      <w:r w:rsidR="00E1555A" w:rsidRPr="00655BC5">
        <w:rPr>
          <w:b/>
          <w:sz w:val="28"/>
          <w:szCs w:val="28"/>
          <w:lang w:val="ro-RO"/>
        </w:rPr>
        <w:t xml:space="preserve">       Victoria Belous</w:t>
      </w:r>
    </w:p>
    <w:sectPr w:rsidR="00857B8C" w:rsidRPr="00655BC5" w:rsidSect="00550ECD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CE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CF5"/>
    <w:multiLevelType w:val="hybridMultilevel"/>
    <w:tmpl w:val="2DB0100A"/>
    <w:lvl w:ilvl="0" w:tplc="48F8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0247C"/>
    <w:multiLevelType w:val="hybridMultilevel"/>
    <w:tmpl w:val="570AA664"/>
    <w:lvl w:ilvl="0" w:tplc="10DE6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BA4E9B"/>
    <w:multiLevelType w:val="hybridMultilevel"/>
    <w:tmpl w:val="117AD040"/>
    <w:lvl w:ilvl="0" w:tplc="00202EF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B3F99"/>
    <w:multiLevelType w:val="hybridMultilevel"/>
    <w:tmpl w:val="3AAE6F52"/>
    <w:lvl w:ilvl="0" w:tplc="B298F6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3C3017"/>
    <w:multiLevelType w:val="hybridMultilevel"/>
    <w:tmpl w:val="B2E808DC"/>
    <w:lvl w:ilvl="0" w:tplc="73921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8E2942"/>
    <w:multiLevelType w:val="hybridMultilevel"/>
    <w:tmpl w:val="672C8962"/>
    <w:lvl w:ilvl="0" w:tplc="CB5E54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C7097D"/>
    <w:multiLevelType w:val="hybridMultilevel"/>
    <w:tmpl w:val="66F2F324"/>
    <w:lvl w:ilvl="0" w:tplc="59FA2D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555146"/>
    <w:multiLevelType w:val="hybridMultilevel"/>
    <w:tmpl w:val="42B43E0C"/>
    <w:lvl w:ilvl="0" w:tplc="D694A90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0D"/>
    <w:rsid w:val="00022FFE"/>
    <w:rsid w:val="0003252E"/>
    <w:rsid w:val="0004215A"/>
    <w:rsid w:val="000D5703"/>
    <w:rsid w:val="000F5C7B"/>
    <w:rsid w:val="001033E1"/>
    <w:rsid w:val="001035FC"/>
    <w:rsid w:val="00112AA4"/>
    <w:rsid w:val="0015356F"/>
    <w:rsid w:val="00175A88"/>
    <w:rsid w:val="00191505"/>
    <w:rsid w:val="001B14CE"/>
    <w:rsid w:val="001B35B6"/>
    <w:rsid w:val="001E427E"/>
    <w:rsid w:val="001F74EC"/>
    <w:rsid w:val="00224E26"/>
    <w:rsid w:val="00245CF1"/>
    <w:rsid w:val="002540FA"/>
    <w:rsid w:val="002F6E0D"/>
    <w:rsid w:val="003476F2"/>
    <w:rsid w:val="00367544"/>
    <w:rsid w:val="003B7A5D"/>
    <w:rsid w:val="003D6BE9"/>
    <w:rsid w:val="00453EA6"/>
    <w:rsid w:val="00473F9C"/>
    <w:rsid w:val="00484406"/>
    <w:rsid w:val="00487479"/>
    <w:rsid w:val="004C0C83"/>
    <w:rsid w:val="004F4855"/>
    <w:rsid w:val="00520305"/>
    <w:rsid w:val="00550ECD"/>
    <w:rsid w:val="00551048"/>
    <w:rsid w:val="00555EFF"/>
    <w:rsid w:val="00594ABD"/>
    <w:rsid w:val="005963C5"/>
    <w:rsid w:val="005C0700"/>
    <w:rsid w:val="005D443C"/>
    <w:rsid w:val="005E6734"/>
    <w:rsid w:val="00603D86"/>
    <w:rsid w:val="00650608"/>
    <w:rsid w:val="00655BC5"/>
    <w:rsid w:val="00675EF1"/>
    <w:rsid w:val="00687662"/>
    <w:rsid w:val="00687CC2"/>
    <w:rsid w:val="006A450B"/>
    <w:rsid w:val="006A6E34"/>
    <w:rsid w:val="006C2030"/>
    <w:rsid w:val="006C3A56"/>
    <w:rsid w:val="006D4C12"/>
    <w:rsid w:val="00752E5F"/>
    <w:rsid w:val="00753CF9"/>
    <w:rsid w:val="0079409C"/>
    <w:rsid w:val="007A7ACA"/>
    <w:rsid w:val="007C76A3"/>
    <w:rsid w:val="007E1322"/>
    <w:rsid w:val="007E2B76"/>
    <w:rsid w:val="007E5D65"/>
    <w:rsid w:val="007F33D4"/>
    <w:rsid w:val="007F3857"/>
    <w:rsid w:val="00800023"/>
    <w:rsid w:val="00845334"/>
    <w:rsid w:val="00857B8C"/>
    <w:rsid w:val="00896572"/>
    <w:rsid w:val="008D25AA"/>
    <w:rsid w:val="008D3749"/>
    <w:rsid w:val="008E007A"/>
    <w:rsid w:val="008F646D"/>
    <w:rsid w:val="00912CAD"/>
    <w:rsid w:val="0095474A"/>
    <w:rsid w:val="00967734"/>
    <w:rsid w:val="00975A5C"/>
    <w:rsid w:val="009E2B80"/>
    <w:rsid w:val="00A06D8B"/>
    <w:rsid w:val="00A42257"/>
    <w:rsid w:val="00A77A26"/>
    <w:rsid w:val="00AA54E5"/>
    <w:rsid w:val="00B00044"/>
    <w:rsid w:val="00B0157B"/>
    <w:rsid w:val="00B1016E"/>
    <w:rsid w:val="00B51648"/>
    <w:rsid w:val="00B605ED"/>
    <w:rsid w:val="00B72EC6"/>
    <w:rsid w:val="00BC58C2"/>
    <w:rsid w:val="00C22597"/>
    <w:rsid w:val="00C258F0"/>
    <w:rsid w:val="00C51A23"/>
    <w:rsid w:val="00D22448"/>
    <w:rsid w:val="00D600F7"/>
    <w:rsid w:val="00D755C2"/>
    <w:rsid w:val="00DB42CF"/>
    <w:rsid w:val="00DC3747"/>
    <w:rsid w:val="00DF782F"/>
    <w:rsid w:val="00E13FDB"/>
    <w:rsid w:val="00E1555A"/>
    <w:rsid w:val="00E323FB"/>
    <w:rsid w:val="00E7455D"/>
    <w:rsid w:val="00E92F4A"/>
    <w:rsid w:val="00E97D32"/>
    <w:rsid w:val="00EA1C4B"/>
    <w:rsid w:val="00ED6423"/>
    <w:rsid w:val="00ED76A5"/>
    <w:rsid w:val="00EF3C88"/>
    <w:rsid w:val="00F011BE"/>
    <w:rsid w:val="00F23E17"/>
    <w:rsid w:val="00F433E0"/>
    <w:rsid w:val="00F7041F"/>
    <w:rsid w:val="00FB69C8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B4ED"/>
  <w15:chartTrackingRefBased/>
  <w15:docId w15:val="{8484A1B7-CF7B-484C-84FF-E333B986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2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5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E52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10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769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MEC</cp:lastModifiedBy>
  <cp:revision>10</cp:revision>
  <cp:lastPrinted>2025-04-01T06:06:00Z</cp:lastPrinted>
  <dcterms:created xsi:type="dcterms:W3CDTF">2025-04-01T06:16:00Z</dcterms:created>
  <dcterms:modified xsi:type="dcterms:W3CDTF">2025-04-08T13:51:00Z</dcterms:modified>
</cp:coreProperties>
</file>