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A4" w:rsidRPr="008C4615" w:rsidRDefault="00A70FA4" w:rsidP="00A70FA4">
      <w:pPr>
        <w:jc w:val="right"/>
        <w:rPr>
          <w:lang w:val="ru-RU"/>
        </w:rPr>
      </w:pPr>
      <w:r w:rsidRPr="008C4615">
        <w:rPr>
          <w:lang w:val="ru-RU"/>
        </w:rPr>
        <w:t>Проект</w:t>
      </w:r>
    </w:p>
    <w:p w:rsidR="00A70FA4" w:rsidRPr="008C4615" w:rsidRDefault="00A70FA4" w:rsidP="00A70FA4">
      <w:pPr>
        <w:jc w:val="both"/>
        <w:rPr>
          <w:lang w:val="ru-RU"/>
        </w:rPr>
      </w:pPr>
    </w:p>
    <w:p w:rsidR="00A70FA4" w:rsidRPr="00A70FA4" w:rsidRDefault="00A70FA4" w:rsidP="00A70F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0FA4">
        <w:rPr>
          <w:rFonts w:ascii="Times New Roman" w:hAnsi="Times New Roman" w:cs="Times New Roman"/>
          <w:sz w:val="28"/>
          <w:szCs w:val="28"/>
          <w:lang w:val="ru-RU"/>
        </w:rPr>
        <w:t>ПРАВИТЕЛЬСТВО РЕСПУБЛИКИ МОЛДОВА</w:t>
      </w:r>
    </w:p>
    <w:p w:rsidR="006669F2" w:rsidRPr="006669F2" w:rsidRDefault="006669F2" w:rsidP="006669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9F2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6669F2" w:rsidRPr="006669F2" w:rsidRDefault="006669F2" w:rsidP="0066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669F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внесении дополнения в приложение № 1 к Постановлению </w:t>
      </w:r>
    </w:p>
    <w:p w:rsidR="006669F2" w:rsidRPr="006669F2" w:rsidRDefault="006669F2" w:rsidP="0066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669F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Правительства № 245 от 19 апреля 2012 г. </w:t>
      </w:r>
    </w:p>
    <w:p w:rsidR="006669F2" w:rsidRPr="006669F2" w:rsidRDefault="006669F2" w:rsidP="006669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9F2">
        <w:rPr>
          <w:rFonts w:ascii="Times New Roman" w:hAnsi="Times New Roman" w:cs="Times New Roman"/>
          <w:b/>
          <w:sz w:val="28"/>
          <w:szCs w:val="28"/>
          <w:lang w:val="ru-RU"/>
        </w:rPr>
        <w:t>№  _____ от ________________ 2011 г.</w:t>
      </w:r>
    </w:p>
    <w:p w:rsidR="006669F2" w:rsidRPr="006669F2" w:rsidRDefault="006669F2" w:rsidP="006669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69F2" w:rsidRPr="006669F2" w:rsidRDefault="006669F2" w:rsidP="0066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669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Правительство </w:t>
      </w:r>
      <w:r w:rsidRPr="006669F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ПОСТАНОВЛЯЕТ:</w:t>
      </w:r>
      <w:r w:rsidRPr="006669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669F2" w:rsidRPr="006669F2" w:rsidRDefault="006669F2" w:rsidP="0066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669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Приложение № 1 к Постановлению Правительства № 245 от 19 апреля 2012 г. “О Национальном совете по частно-государственному партнерству” (Официальный монитор Республики Молдова, 2012 г., № 82-84, ст.281) дополнить следующей позицией: </w:t>
      </w:r>
    </w:p>
    <w:p w:rsidR="006669F2" w:rsidRDefault="006669F2" w:rsidP="0066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669F2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Кириак Петру</w:t>
      </w:r>
      <w:r w:rsidRPr="006669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вице-президент</w:t>
      </w:r>
      <w:r w:rsidR="00A70F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Национальной Конфедераций Профсоюзов Молдовы</w:t>
      </w:r>
      <w:r w:rsidRPr="006669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”. </w:t>
      </w:r>
    </w:p>
    <w:p w:rsidR="006669F2" w:rsidRDefault="006669F2" w:rsidP="00666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FA4" w:rsidRPr="00A70FA4" w:rsidRDefault="00A70FA4" w:rsidP="00666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F2" w:rsidRPr="006669F2" w:rsidRDefault="006669F2" w:rsidP="006669F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9F2">
        <w:rPr>
          <w:rFonts w:ascii="Times New Roman" w:hAnsi="Times New Roman" w:cs="Times New Roman"/>
          <w:b/>
          <w:sz w:val="28"/>
          <w:szCs w:val="28"/>
          <w:lang w:val="ru-RU"/>
        </w:rPr>
        <w:t>Премьер-министр                                                                 Владимир ФИЛАТ</w:t>
      </w:r>
    </w:p>
    <w:p w:rsidR="006669F2" w:rsidRPr="006669F2" w:rsidRDefault="006669F2" w:rsidP="006669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9F2">
        <w:rPr>
          <w:rFonts w:ascii="Times New Roman" w:hAnsi="Times New Roman" w:cs="Times New Roman"/>
          <w:sz w:val="28"/>
          <w:szCs w:val="28"/>
          <w:lang w:val="ru-RU"/>
        </w:rPr>
        <w:t xml:space="preserve">Контрассигнуют: </w:t>
      </w:r>
    </w:p>
    <w:p w:rsidR="006669F2" w:rsidRPr="006669F2" w:rsidRDefault="006669F2" w:rsidP="006669F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9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зам.премьер-министра, </w:t>
      </w:r>
      <w:r w:rsidRPr="006669F2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 министр экономики                                                                  Валериу ЛАЗЭР</w:t>
      </w:r>
    </w:p>
    <w:p w:rsidR="006669F2" w:rsidRPr="006669F2" w:rsidRDefault="006669F2" w:rsidP="006669F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:rsidR="006669F2" w:rsidRPr="006669F2" w:rsidRDefault="006669F2" w:rsidP="0066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669F2" w:rsidRPr="00A70FA4" w:rsidRDefault="006669F2">
      <w:pPr>
        <w:rPr>
          <w:lang w:val="ru-RU"/>
        </w:rPr>
      </w:pPr>
    </w:p>
    <w:sectPr w:rsidR="006669F2" w:rsidRPr="00A70FA4" w:rsidSect="00A70FA4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9F2"/>
    <w:rsid w:val="00513781"/>
    <w:rsid w:val="006669F2"/>
    <w:rsid w:val="00A34068"/>
    <w:rsid w:val="00A70FA4"/>
    <w:rsid w:val="00E3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9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6669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6669F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6669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Besliu</dc:creator>
  <cp:lastModifiedBy>Viorica Besliu</cp:lastModifiedBy>
  <cp:revision>1</cp:revision>
  <cp:lastPrinted>2012-09-17T14:42:00Z</cp:lastPrinted>
  <dcterms:created xsi:type="dcterms:W3CDTF">2012-09-17T13:17:00Z</dcterms:created>
  <dcterms:modified xsi:type="dcterms:W3CDTF">2012-09-17T14:59:00Z</dcterms:modified>
</cp:coreProperties>
</file>