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C09" w:rsidRPr="00CC4C09" w:rsidRDefault="00CC4C09">
      <w:pPr>
        <w:rPr>
          <w:noProof/>
          <w:lang w:val="en-US"/>
        </w:rPr>
      </w:pPr>
      <w:bookmarkStart w:id="0" w:name="_GoBack"/>
      <w:r>
        <w:rPr>
          <w:noProof/>
          <w:lang w:val="en-US"/>
        </w:rPr>
        <w:t xml:space="preserve">Materiale foto </w:t>
      </w:r>
      <w:bookmarkEnd w:id="0"/>
      <w:r>
        <w:rPr>
          <w:noProof/>
          <w:lang w:val="en-US"/>
        </w:rPr>
        <w:t>din cadrul procesului de amalgamare voluntara</w:t>
      </w:r>
    </w:p>
    <w:p w:rsidR="00CC4C09" w:rsidRPr="00CC4C09" w:rsidRDefault="00CC4C09">
      <w:pPr>
        <w:rPr>
          <w:noProof/>
          <w:lang w:val="en-US"/>
        </w:rPr>
      </w:pPr>
    </w:p>
    <w:p w:rsidR="008F3E13" w:rsidRDefault="00CC4C09">
      <w:r>
        <w:rPr>
          <w:noProof/>
        </w:rPr>
        <w:drawing>
          <wp:inline distT="0" distB="0" distL="0" distR="0">
            <wp:extent cx="5940425" cy="3345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60724_0838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716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60724_1542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60724_15465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60724_15472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60724_1547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60724_1547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60724_15484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60724_1549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60724_15491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60724_15492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71670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085ca5bcaa0bdc83da4d6d3207ba1c14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60724-WA00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60724-WA00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60724-WA00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09"/>
    <w:rsid w:val="008F3E13"/>
    <w:rsid w:val="00CC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9890"/>
  <w15:chartTrackingRefBased/>
  <w15:docId w15:val="{F04F822B-7A07-4D74-89D5-2FFD7FD6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2026-07-24T12:56:00Z</dcterms:created>
  <dcterms:modified xsi:type="dcterms:W3CDTF">2026-07-24T12:58:00Z</dcterms:modified>
</cp:coreProperties>
</file>