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392E2" w14:textId="77777777" w:rsidR="00FB5B44" w:rsidRPr="00190417" w:rsidRDefault="003E78DC" w:rsidP="003E78D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90417">
        <w:rPr>
          <w:rFonts w:ascii="Times New Roman" w:hAnsi="Times New Roman" w:cs="Times New Roman"/>
          <w:b/>
          <w:sz w:val="28"/>
          <w:szCs w:val="28"/>
          <w:lang w:val="ro-RO"/>
        </w:rPr>
        <w:t>ANUNȚ</w:t>
      </w:r>
    </w:p>
    <w:p w14:paraId="4A46B859" w14:textId="127FE884" w:rsidR="003E78DC" w:rsidRPr="00190417" w:rsidRDefault="003834F2" w:rsidP="003E78D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90417">
        <w:rPr>
          <w:rFonts w:ascii="Times New Roman" w:hAnsi="Times New Roman" w:cs="Times New Roman"/>
          <w:b/>
          <w:sz w:val="28"/>
          <w:szCs w:val="28"/>
          <w:lang w:val="ro-RO"/>
        </w:rPr>
        <w:t>privind organizarea consultărilor publice audieri asupra proiectului de Decizie cu privire la amalgamarea voluntară a unităților administrativ-teritoriale.</w:t>
      </w:r>
      <w:r w:rsidR="003E78DC" w:rsidRPr="0019041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161B1CC7" w14:textId="77777777" w:rsidR="003834F2" w:rsidRDefault="003834F2" w:rsidP="003E78D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92BCE18" w14:textId="06815283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Primăria </w:t>
      </w:r>
      <w:r w:rsidR="002C1DA1">
        <w:rPr>
          <w:rFonts w:ascii="Times New Roman" w:hAnsi="Times New Roman" w:cs="Times New Roman"/>
          <w:sz w:val="28"/>
          <w:szCs w:val="28"/>
          <w:lang w:val="ro-RO"/>
        </w:rPr>
        <w:t>satului Scăieni, r.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Dondușeni, informează publicul interesat despre organizarea consultărilor publice audieri asupra proiectului de Decizie cu privire la amalgamarea voluntară a unităților administrativ teritoriale .</w:t>
      </w:r>
    </w:p>
    <w:p w14:paraId="108E335B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3A54EC39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Obiectul consultării</w:t>
      </w:r>
    </w:p>
    <w:p w14:paraId="66F70917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190417">
        <w:rPr>
          <w:rFonts w:ascii="Times New Roman" w:hAnsi="Times New Roman" w:cs="Times New Roman"/>
          <w:sz w:val="28"/>
          <w:szCs w:val="28"/>
          <w:lang w:val="ro-RO"/>
        </w:rPr>
        <w:t>roiectul de decizie asupra c</w:t>
      </w:r>
      <w:r>
        <w:rPr>
          <w:rFonts w:ascii="Times New Roman" w:hAnsi="Times New Roman" w:cs="Times New Roman"/>
          <w:sz w:val="28"/>
          <w:szCs w:val="28"/>
          <w:lang w:val="ro-RO"/>
        </w:rPr>
        <w:t>onsultărilor vizează</w:t>
      </w:r>
      <w:r w:rsidR="0019041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aprobarea amalgamării voluntare a unităților administrativ-teritoriale .</w:t>
      </w:r>
    </w:p>
    <w:p w14:paraId="2E24B503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140FF04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Consultarea are ca scop informarea părților interesate și colectarea opiniilor și recomandărilor asupra proiectului de decizie.</w:t>
      </w:r>
    </w:p>
    <w:p w14:paraId="45842EDE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Acces la documente</w:t>
      </w:r>
    </w:p>
    <w:p w14:paraId="7B06E27F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Proiectul de decizie și materialele aferente sunt disponibile:</w:t>
      </w:r>
    </w:p>
    <w:p w14:paraId="522C18E6" w14:textId="29F830DA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la sediul Primăriei </w:t>
      </w:r>
      <w:r w:rsidR="004A7361">
        <w:rPr>
          <w:rFonts w:ascii="Times New Roman" w:hAnsi="Times New Roman" w:cs="Times New Roman"/>
          <w:sz w:val="28"/>
          <w:szCs w:val="28"/>
          <w:lang w:val="ro-RO"/>
        </w:rPr>
        <w:t>s. Scăieni</w:t>
      </w:r>
      <w:r>
        <w:rPr>
          <w:rFonts w:ascii="Times New Roman" w:hAnsi="Times New Roman" w:cs="Times New Roman"/>
          <w:sz w:val="28"/>
          <w:szCs w:val="28"/>
          <w:lang w:val="ro-RO"/>
        </w:rPr>
        <w:t>, sau pe alte platforme.</w:t>
      </w:r>
    </w:p>
    <w:p w14:paraId="00C405A7" w14:textId="77777777" w:rsidR="003834F2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7B197FD4" w14:textId="28236805" w:rsidR="00190417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Desfășurarea consultărilor publice </w:t>
      </w:r>
      <w:r w:rsidR="00190417">
        <w:rPr>
          <w:rFonts w:ascii="Times New Roman" w:hAnsi="Times New Roman" w:cs="Times New Roman"/>
          <w:sz w:val="28"/>
          <w:szCs w:val="28"/>
          <w:lang w:val="ro-RO"/>
        </w:rPr>
        <w:t>au avut loc la data de 2</w:t>
      </w:r>
      <w:r w:rsidR="002C1DA1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190417">
        <w:rPr>
          <w:rFonts w:ascii="Times New Roman" w:hAnsi="Times New Roman" w:cs="Times New Roman"/>
          <w:sz w:val="28"/>
          <w:szCs w:val="28"/>
          <w:lang w:val="ro-RO"/>
        </w:rPr>
        <w:t xml:space="preserve"> iulie 2026 la ora 9:00 la sediul Primăriei </w:t>
      </w:r>
      <w:r w:rsidR="002C1DA1">
        <w:rPr>
          <w:rFonts w:ascii="Times New Roman" w:hAnsi="Times New Roman" w:cs="Times New Roman"/>
          <w:sz w:val="28"/>
          <w:szCs w:val="28"/>
          <w:lang w:val="ro-RO"/>
        </w:rPr>
        <w:t>s. Scăieni</w:t>
      </w:r>
      <w:r w:rsidR="0019041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C49CFA5" w14:textId="77777777" w:rsidR="00190417" w:rsidRDefault="00190417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Participarea este deschisă tuturor persoanelor interesate.</w:t>
      </w:r>
    </w:p>
    <w:p w14:paraId="56AFB40C" w14:textId="77777777" w:rsidR="00190417" w:rsidRDefault="00190417" w:rsidP="003834F2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2D9B18A9" w14:textId="77777777" w:rsidR="00190417" w:rsidRDefault="00190417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Modalitatea de participare </w:t>
      </w:r>
    </w:p>
    <w:p w14:paraId="320DDF3E" w14:textId="2BC698B8" w:rsidR="00190417" w:rsidRDefault="00190417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Cetățenii, reprezentații societății civile, mediului de afaceri și alte părți interesate pot participa  direct la ședința de audieri, pot transmite recomandări în scris pînă la data de 2</w:t>
      </w:r>
      <w:r w:rsidR="002D325F">
        <w:rPr>
          <w:rFonts w:ascii="Times New Roman" w:hAnsi="Times New Roman" w:cs="Times New Roman"/>
          <w:sz w:val="28"/>
          <w:szCs w:val="28"/>
          <w:lang w:val="ro-RO"/>
        </w:rPr>
        <w:t>4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iulie 2026 prin e-mail: primaria</w:t>
      </w:r>
      <w:r w:rsidR="002D325F">
        <w:rPr>
          <w:rFonts w:ascii="Times New Roman" w:hAnsi="Times New Roman" w:cs="Times New Roman"/>
          <w:sz w:val="28"/>
          <w:szCs w:val="28"/>
          <w:lang w:val="ro-RO"/>
        </w:rPr>
        <w:t>scaieni@gmail.com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sau depunere la sediul primăriei </w:t>
      </w:r>
      <w:r w:rsidR="002D325F">
        <w:rPr>
          <w:rFonts w:ascii="Times New Roman" w:hAnsi="Times New Roman" w:cs="Times New Roman"/>
          <w:sz w:val="28"/>
          <w:szCs w:val="28"/>
          <w:lang w:val="ro-RO"/>
        </w:rPr>
        <w:t>Scăieni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93A0AD0" w14:textId="77777777" w:rsidR="003834F2" w:rsidRPr="003E78DC" w:rsidRDefault="003834F2" w:rsidP="003834F2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sectPr w:rsidR="003834F2" w:rsidRPr="003E7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1F"/>
    <w:rsid w:val="00190417"/>
    <w:rsid w:val="002C1DA1"/>
    <w:rsid w:val="002D325F"/>
    <w:rsid w:val="003834F2"/>
    <w:rsid w:val="003E78DC"/>
    <w:rsid w:val="004A7361"/>
    <w:rsid w:val="00D2161F"/>
    <w:rsid w:val="00F16BB9"/>
    <w:rsid w:val="00FB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858C"/>
  <w15:chartTrackingRefBased/>
  <w15:docId w15:val="{876009F1-07E8-40AD-8822-0775E1CD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4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lucian racu</cp:lastModifiedBy>
  <cp:revision>7</cp:revision>
  <dcterms:created xsi:type="dcterms:W3CDTF">2026-07-27T07:40:00Z</dcterms:created>
  <dcterms:modified xsi:type="dcterms:W3CDTF">2026-07-27T09:02:00Z</dcterms:modified>
</cp:coreProperties>
</file>