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E" w:rsidRPr="00F1298B" w:rsidRDefault="00E9277E" w:rsidP="00E9277E">
      <w:pPr>
        <w:pStyle w:val="Titlu1"/>
        <w:tabs>
          <w:tab w:val="left" w:pos="4802"/>
        </w:tabs>
        <w:spacing w:before="0" w:after="0"/>
        <w:jc w:val="center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ARGUMENTAREA</w:t>
      </w:r>
    </w:p>
    <w:p w:rsidR="00E9277E" w:rsidRPr="00F1298B" w:rsidRDefault="00E9277E" w:rsidP="00E9277E">
      <w:pPr>
        <w:pStyle w:val="Titlu2"/>
        <w:tabs>
          <w:tab w:val="left" w:pos="4802"/>
        </w:tabs>
        <w:spacing w:before="0" w:after="0"/>
        <w:jc w:val="center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privind</w:t>
      </w:r>
      <w:proofErr w:type="spellEnd"/>
      <w:proofErr w:type="gram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satului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satului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Chipeșca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comuna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Dobrușa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raionul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Șoldănești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centrului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al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UAT amalgamate.</w:t>
      </w:r>
    </w:p>
    <w:p w:rsidR="00E9277E" w:rsidRPr="00F1298B" w:rsidRDefault="00E9277E" w:rsidP="00E9277E">
      <w:pPr>
        <w:pStyle w:val="1"/>
        <w:tabs>
          <w:tab w:val="left" w:pos="4802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argumentare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temeiul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6 din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225/2023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precum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todologiei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aprobată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Guvernului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925/2023,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modificările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277E" w:rsidRPr="00F1298B" w:rsidRDefault="00E9277E" w:rsidP="00E9277E">
      <w:pPr>
        <w:pStyle w:val="Titlu2"/>
        <w:tabs>
          <w:tab w:val="left" w:pos="4802"/>
        </w:tabs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I.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Respectarea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condițiilor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bază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pentru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voluntară</w:t>
      </w:r>
      <w:proofErr w:type="spell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Potrivit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225/2023,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realizează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respectarea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cumulativă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stabilite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277E" w:rsidRPr="00F1298B" w:rsidRDefault="00E9277E" w:rsidP="00E9277E">
      <w:pPr>
        <w:pStyle w:val="Titlu3"/>
        <w:tabs>
          <w:tab w:val="left" w:pos="4802"/>
        </w:tabs>
        <w:ind w:hanging="2"/>
        <w:jc w:val="both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1. </w:t>
      </w:r>
      <w:proofErr w:type="spellStart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Continuitatea</w:t>
      </w:r>
      <w:proofErr w:type="spellEnd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teritorială</w:t>
      </w:r>
      <w:proofErr w:type="spell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a),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teritoriul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amalgamate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trebuie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să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fie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continuu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Chipeșca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Dobrușa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raionul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Șoldănești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formează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teritoriu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continuu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învecinate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având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legături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directe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Suprafața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următoarea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3 089 ha;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Chipeșca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2044 ha;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Dobrușa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3027 ha;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Suprafața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totală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amalgamate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8759 ha.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îndeplinită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prevăzută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a)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225/2023.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277E" w:rsidRPr="00F1298B" w:rsidRDefault="00E9277E" w:rsidP="00E9277E">
      <w:pPr>
        <w:pStyle w:val="Titlu3"/>
        <w:tabs>
          <w:tab w:val="left" w:pos="4802"/>
        </w:tabs>
        <w:ind w:hanging="2"/>
        <w:jc w:val="both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2. </w:t>
      </w:r>
      <w:proofErr w:type="spellStart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bCs/>
          <w:color w:val="auto"/>
          <w:sz w:val="24"/>
          <w:szCs w:val="24"/>
          <w:lang w:val="en-US"/>
        </w:rPr>
        <w:t>minimă</w:t>
      </w:r>
      <w:proofErr w:type="spell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b)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225/2023,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amalgamate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trebuie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să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minimum 3 000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locuitori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Conform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datelor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oficiale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furnizate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Biroul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Național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Statistică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reflectate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instrumentul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informațional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„Amalgamator”,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următoarea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1 837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locuitori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Chipeșca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916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locuitori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9277E" w:rsidRPr="00F1298B" w:rsidRDefault="00E9277E" w:rsidP="00E9277E">
      <w:pPr>
        <w:pStyle w:val="1"/>
        <w:tabs>
          <w:tab w:val="left" w:pos="720"/>
          <w:tab w:val="left" w:pos="4802"/>
        </w:tabs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Dobrușa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910 </w:t>
      </w:r>
      <w:proofErr w:type="spellStart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locuitori</w:t>
      </w:r>
      <w:proofErr w:type="spellEnd"/>
      <w:r w:rsidRPr="00F1298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totală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amalgamate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3 663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locuitori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îndeplinită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prevăzută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b)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225/2023.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consecință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obligatorii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continuitatea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teritorială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populația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minimă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necesară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respectate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277E" w:rsidRPr="00F1298B" w:rsidRDefault="00E9277E" w:rsidP="00E9277E">
      <w:pPr>
        <w:pStyle w:val="Titlu2"/>
        <w:tabs>
          <w:tab w:val="left" w:pos="4802"/>
        </w:tabs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II.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centrului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al UAT amalgamate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Potrivit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(1)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-(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3) din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225/2023,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centrului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UAT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gamate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avea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baza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criteriilor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demografia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capacitatea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fiscală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capacitatea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furnizare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serviciilor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Totodată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art.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(4)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225/2023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stabilește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expres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„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Centrul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UAT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amalgamate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derogare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la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criteriile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prevăzute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(1)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-(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3)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cazul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care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lucru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agrează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aceasta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consens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fapt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confirmat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adoptate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consiliile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locale ale UAT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respectiv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.”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Prevederi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similare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cuprinse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pct. 10² din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Metodologia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aprobată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Guvernului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925/2023.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cadrul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Lucru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către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examinat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chestiunea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centrului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amalgamate.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cadrul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ședinței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Lucru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din 23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iunie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2026,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desfășurată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reprezentanților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tuturor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membrii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consens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acordul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raionul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Șoldănești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calitate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amalgamate.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calitate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centru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la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consensul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reflectă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voința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autorităților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administrației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locale implicate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Consensul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Lucru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urmează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confirmat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gamarea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adoptate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consiliile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locale ale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unităților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administrativ-teritoriale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participante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conformitate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225/2023.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277E" w:rsidRPr="00F1298B" w:rsidRDefault="00E9277E" w:rsidP="00E9277E">
      <w:pPr>
        <w:pStyle w:val="Titlu2"/>
        <w:tabs>
          <w:tab w:val="left" w:pos="4802"/>
        </w:tabs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III. </w:t>
      </w:r>
      <w:proofErr w:type="spellStart"/>
      <w:r w:rsidRPr="00F1298B">
        <w:rPr>
          <w:rFonts w:ascii="Times New Roman" w:hAnsi="Times New Roman"/>
          <w:b/>
          <w:color w:val="auto"/>
          <w:sz w:val="24"/>
          <w:szCs w:val="24"/>
          <w:lang w:val="en-US"/>
        </w:rPr>
        <w:t>Concluzie</w:t>
      </w:r>
      <w:proofErr w:type="spell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Analiza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efectuată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demonstrează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dintre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Chipeșca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Dobrușa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întrunește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obligatorii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prevăzute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art.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5 din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225/2023.</w:t>
      </w:r>
      <w:proofErr w:type="gramEnd"/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Totodată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selectarea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satului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Răspopeni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calitate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centru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al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viitoarei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UAT amalg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mate </w:t>
      </w:r>
      <w:proofErr w:type="spellStart"/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este</w:t>
      </w:r>
      <w:proofErr w:type="spellEnd"/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realizată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conformitate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(4)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din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225/2023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pct. 10² din HG nr.</w:t>
      </w:r>
      <w:proofErr w:type="gram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925/2023,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baza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consensului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exprimat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Grupul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Lucru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Comun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constituit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pentru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coordonarea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procesului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amalgamare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voluntară</w:t>
      </w:r>
      <w:proofErr w:type="spellEnd"/>
      <w:r w:rsidRPr="00F1298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p w:rsidR="00E9277E" w:rsidRPr="00F1298B" w:rsidRDefault="00E9277E" w:rsidP="00E9277E">
      <w:pPr>
        <w:pStyle w:val="1"/>
        <w:tabs>
          <w:tab w:val="left" w:pos="4802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9277E" w:rsidRPr="00F1298B" w:rsidRDefault="00E9277E" w:rsidP="00E9277E">
      <w:pPr>
        <w:pStyle w:val="1"/>
        <w:pBdr>
          <w:top w:val="nil"/>
          <w:left w:val="nil"/>
          <w:bottom w:val="nil"/>
          <w:right w:val="nil"/>
          <w:between w:val="nil"/>
        </w:pBdr>
        <w:tabs>
          <w:tab w:val="left" w:pos="4802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E9277E" w:rsidRPr="00F1298B" w:rsidRDefault="00E9277E" w:rsidP="00E9277E">
      <w:pPr>
        <w:pStyle w:val="1"/>
        <w:rPr>
          <w:rFonts w:ascii="Times New Roman" w:hAnsi="Times New Roman" w:cs="Times New Roman"/>
          <w:sz w:val="24"/>
          <w:szCs w:val="24"/>
          <w:lang w:val="en-US"/>
        </w:rPr>
      </w:pPr>
    </w:p>
    <w:p w:rsidR="00E9277E" w:rsidRPr="00F1298B" w:rsidRDefault="00E9277E" w:rsidP="00E9277E">
      <w:pPr>
        <w:ind w:hanging="2"/>
        <w:rPr>
          <w:rFonts w:ascii="Times New Roman" w:hAnsi="Times New Roman"/>
          <w:sz w:val="24"/>
          <w:szCs w:val="24"/>
        </w:rPr>
      </w:pPr>
    </w:p>
    <w:p w:rsidR="00E9277E" w:rsidRPr="00F1298B" w:rsidRDefault="00E9277E" w:rsidP="00E9277E">
      <w:pPr>
        <w:rPr>
          <w:rFonts w:ascii="Times New Roman" w:hAnsi="Times New Roman"/>
          <w:sz w:val="24"/>
          <w:szCs w:val="24"/>
        </w:rPr>
      </w:pPr>
    </w:p>
    <w:p w:rsidR="00412CA5" w:rsidRDefault="00412CA5"/>
    <w:sectPr w:rsidR="00412CA5" w:rsidSect="0041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9277E"/>
    <w:rsid w:val="00412CA5"/>
    <w:rsid w:val="00E9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277E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Titlu1">
    <w:name w:val="heading 1"/>
    <w:basedOn w:val="Normal"/>
    <w:next w:val="Normal"/>
    <w:link w:val="Titlu1Caracter"/>
    <w:rsid w:val="00E9277E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itlu2">
    <w:name w:val="heading 2"/>
    <w:basedOn w:val="Normal"/>
    <w:next w:val="Normal"/>
    <w:link w:val="Titlu2Caracter"/>
    <w:rsid w:val="00E9277E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itlu3">
    <w:name w:val="heading 3"/>
    <w:basedOn w:val="Normal"/>
    <w:next w:val="Normal"/>
    <w:link w:val="Titlu3Caracter"/>
    <w:rsid w:val="00E9277E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9277E"/>
    <w:rPr>
      <w:rFonts w:ascii="Calibri Light" w:eastAsia="Times New Roman" w:hAnsi="Calibri Light" w:cs="Times New Roman"/>
      <w:color w:val="2F5496"/>
      <w:kern w:val="3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E9277E"/>
    <w:rPr>
      <w:rFonts w:ascii="Calibri Light" w:eastAsia="Times New Roman" w:hAnsi="Calibri Light" w:cs="Times New Roman"/>
      <w:color w:val="2F5496"/>
      <w:kern w:val="3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rsid w:val="00E9277E"/>
    <w:rPr>
      <w:rFonts w:ascii="Calibri" w:eastAsia="Times New Roman" w:hAnsi="Calibri" w:cs="Times New Roman"/>
      <w:color w:val="2F5496"/>
      <w:kern w:val="3"/>
      <w:sz w:val="28"/>
      <w:szCs w:val="28"/>
    </w:rPr>
  </w:style>
  <w:style w:type="paragraph" w:customStyle="1" w:styleId="1">
    <w:name w:val="Обычный1"/>
    <w:rsid w:val="00E9277E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4048</Characters>
  <Application>Microsoft Office Word</Application>
  <DocSecurity>0</DocSecurity>
  <Lines>33</Lines>
  <Paragraphs>9</Paragraphs>
  <ScaleCrop>false</ScaleCrop>
  <Company>CtrlSoft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primaria.dobrusa@mail.ru</dc:creator>
  <cp:lastModifiedBy>primaria.dobrusa@mail.ru</cp:lastModifiedBy>
  <cp:revision>1</cp:revision>
  <dcterms:created xsi:type="dcterms:W3CDTF">2026-07-16T07:57:00Z</dcterms:created>
  <dcterms:modified xsi:type="dcterms:W3CDTF">2026-07-16T07:57:00Z</dcterms:modified>
</cp:coreProperties>
</file>