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137" w:rsidRPr="009B169C" w:rsidRDefault="00072137" w:rsidP="009B169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o-RO"/>
        </w:rPr>
      </w:pPr>
      <w:r w:rsidRPr="009B169C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ANUNȚ</w:t>
      </w:r>
      <w:r w:rsidRPr="009B169C">
        <w:rPr>
          <w:rFonts w:ascii="Times New Roman" w:eastAsia="Times New Roman" w:hAnsi="Times New Roman" w:cs="Times New Roman"/>
          <w:sz w:val="28"/>
          <w:szCs w:val="28"/>
          <w:lang w:eastAsia="ro-RO"/>
        </w:rPr>
        <w:br/>
      </w:r>
      <w:r w:rsidRPr="009B169C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privind organizarea consultărilor publice asupra proiectului de Decizie </w:t>
      </w:r>
      <w:r w:rsidRPr="009B169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o-RO"/>
        </w:rPr>
        <w:t>Cu privire la amalgamarea voluntară a unităților administrativ-teritoriale</w:t>
      </w:r>
      <w:r w:rsidR="00183149" w:rsidRPr="009B169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o-RO"/>
        </w:rPr>
        <w:t xml:space="preserve"> sat. Clișova și </w:t>
      </w:r>
      <w:proofErr w:type="spellStart"/>
      <w:r w:rsidRPr="009B169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o-RO"/>
        </w:rPr>
        <w:t>com</w:t>
      </w:r>
      <w:proofErr w:type="spellEnd"/>
      <w:r w:rsidRPr="009B169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o-RO"/>
        </w:rPr>
        <w:t xml:space="preserve">. </w:t>
      </w:r>
      <w:proofErr w:type="spellStart"/>
      <w:r w:rsidRPr="009B169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o-RO"/>
        </w:rPr>
        <w:t>Ciocîlteni</w:t>
      </w:r>
      <w:proofErr w:type="spellEnd"/>
      <w:r w:rsidRPr="009B169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o-RO"/>
        </w:rPr>
        <w:t xml:space="preserve">  </w:t>
      </w:r>
      <w:proofErr w:type="spellStart"/>
      <w:r w:rsidRPr="009B169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o-RO"/>
        </w:rPr>
        <w:t>rnul</w:t>
      </w:r>
      <w:proofErr w:type="spellEnd"/>
      <w:r w:rsidRPr="009B169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o-RO"/>
        </w:rPr>
        <w:t xml:space="preserve"> Orhei, </w:t>
      </w:r>
      <w:proofErr w:type="spellStart"/>
      <w:r w:rsidRPr="009B169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o-RO"/>
        </w:rPr>
        <w:t>com</w:t>
      </w:r>
      <w:proofErr w:type="spellEnd"/>
      <w:r w:rsidRPr="009B169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o-RO"/>
        </w:rPr>
        <w:t xml:space="preserve">.  Suhuluceni și sat. Coropceni </w:t>
      </w:r>
      <w:proofErr w:type="spellStart"/>
      <w:r w:rsidRPr="009B169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o-RO"/>
        </w:rPr>
        <w:t>rnul</w:t>
      </w:r>
      <w:proofErr w:type="spellEnd"/>
      <w:r w:rsidRPr="009B169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o-RO"/>
        </w:rPr>
        <w:t xml:space="preserve"> Telenești”</w:t>
      </w:r>
    </w:p>
    <w:p w:rsidR="009B169C" w:rsidRPr="00072137" w:rsidRDefault="009B169C" w:rsidP="000721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072137" w:rsidRPr="009B169C" w:rsidRDefault="00072137" w:rsidP="00072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B169C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Primăria </w:t>
      </w:r>
      <w:r w:rsidR="00183149" w:rsidRPr="009B169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o-RO"/>
        </w:rPr>
        <w:t>Clișova</w:t>
      </w:r>
      <w:r w:rsidRPr="009B169C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informează publicul despre organizarea consultărilor publice asupra proiectului de Decizie </w:t>
      </w:r>
      <w:r w:rsidRPr="009B169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o-RO"/>
        </w:rPr>
        <w:t xml:space="preserve">Cu privire la amalgamarea voluntară a unităților administrativ-teritoriale </w:t>
      </w:r>
      <w:r w:rsidR="00183149" w:rsidRPr="009B169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o-RO"/>
        </w:rPr>
        <w:t xml:space="preserve">sat. Clișova și </w:t>
      </w:r>
      <w:proofErr w:type="spellStart"/>
      <w:r w:rsidRPr="009B169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o-RO"/>
        </w:rPr>
        <w:t>com</w:t>
      </w:r>
      <w:proofErr w:type="spellEnd"/>
      <w:r w:rsidRPr="009B169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o-RO"/>
        </w:rPr>
        <w:t xml:space="preserve">. </w:t>
      </w:r>
      <w:proofErr w:type="spellStart"/>
      <w:r w:rsidRPr="009B169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o-RO"/>
        </w:rPr>
        <w:t>Ciocîlteni</w:t>
      </w:r>
      <w:proofErr w:type="spellEnd"/>
      <w:r w:rsidRPr="009B169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o-RO"/>
        </w:rPr>
        <w:t xml:space="preserve"> </w:t>
      </w:r>
      <w:proofErr w:type="spellStart"/>
      <w:r w:rsidRPr="009B169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o-RO"/>
        </w:rPr>
        <w:t>rnul</w:t>
      </w:r>
      <w:proofErr w:type="spellEnd"/>
      <w:r w:rsidRPr="009B169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o-RO"/>
        </w:rPr>
        <w:t xml:space="preserve"> Orhei, </w:t>
      </w:r>
      <w:proofErr w:type="spellStart"/>
      <w:r w:rsidRPr="009B169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o-RO"/>
        </w:rPr>
        <w:t>com</w:t>
      </w:r>
      <w:proofErr w:type="spellEnd"/>
      <w:r w:rsidRPr="009B169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o-RO"/>
        </w:rPr>
        <w:t xml:space="preserve">.  Suhuluceni și sat. Coropceni </w:t>
      </w:r>
      <w:proofErr w:type="spellStart"/>
      <w:r w:rsidRPr="009B169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o-RO"/>
        </w:rPr>
        <w:t>rnul</w:t>
      </w:r>
      <w:proofErr w:type="spellEnd"/>
      <w:r w:rsidRPr="009B169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o-RO"/>
        </w:rPr>
        <w:t xml:space="preserve"> Telenești”</w:t>
      </w:r>
    </w:p>
    <w:p w:rsidR="00072137" w:rsidRPr="009B169C" w:rsidRDefault="00072137" w:rsidP="000721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B169C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Obiectul consultării</w:t>
      </w:r>
      <w:r w:rsidRPr="009B169C">
        <w:rPr>
          <w:rFonts w:ascii="Times New Roman" w:eastAsia="Times New Roman" w:hAnsi="Times New Roman" w:cs="Times New Roman"/>
          <w:sz w:val="28"/>
          <w:szCs w:val="28"/>
          <w:lang w:eastAsia="ro-RO"/>
        </w:rPr>
        <w:br/>
        <w:t xml:space="preserve">Proiectul de decizie vizează inițierea/aprobarea amalgamării voluntare a unităților administrativ-teritoriale </w:t>
      </w:r>
      <w:r w:rsidR="00183149" w:rsidRPr="009B169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o-RO"/>
        </w:rPr>
        <w:t>Clișova,</w:t>
      </w:r>
      <w:r w:rsidR="00183149" w:rsidRPr="009B169C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 </w:t>
      </w:r>
      <w:proofErr w:type="spellStart"/>
      <w:r w:rsidR="00183149" w:rsidRPr="009B169C">
        <w:rPr>
          <w:rFonts w:ascii="Times New Roman" w:eastAsia="Times New Roman" w:hAnsi="Times New Roman" w:cs="Times New Roman"/>
          <w:sz w:val="28"/>
          <w:szCs w:val="28"/>
          <w:lang w:eastAsia="ro-RO"/>
        </w:rPr>
        <w:t>Ciocîlteni</w:t>
      </w:r>
      <w:proofErr w:type="spellEnd"/>
      <w:r w:rsidRPr="009B169C">
        <w:rPr>
          <w:rFonts w:ascii="Times New Roman" w:eastAsia="Times New Roman" w:hAnsi="Times New Roman" w:cs="Times New Roman"/>
          <w:sz w:val="28"/>
          <w:szCs w:val="28"/>
          <w:lang w:eastAsia="ro-RO"/>
        </w:rPr>
        <w:t>, Suhuluceni, Coropceni</w:t>
      </w:r>
    </w:p>
    <w:p w:rsidR="00072137" w:rsidRPr="009B169C" w:rsidRDefault="00072137" w:rsidP="00072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B169C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Consultările au ca scop informarea cetățenilor și colectarea opiniilor, propunerilor și recomandărilor privind proiectul de decizie.</w:t>
      </w:r>
    </w:p>
    <w:p w:rsidR="00072137" w:rsidRPr="009B169C" w:rsidRDefault="00072137" w:rsidP="00072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B169C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Acces la documente</w:t>
      </w:r>
      <w:r w:rsidRPr="009B169C">
        <w:rPr>
          <w:rFonts w:ascii="Times New Roman" w:eastAsia="Times New Roman" w:hAnsi="Times New Roman" w:cs="Times New Roman"/>
          <w:sz w:val="28"/>
          <w:szCs w:val="28"/>
          <w:lang w:eastAsia="ro-RO"/>
        </w:rPr>
        <w:br/>
        <w:t>Proiectul de decizie și materialele aferente pot fi consultate:</w:t>
      </w:r>
    </w:p>
    <w:p w:rsidR="00183149" w:rsidRPr="009B169C" w:rsidRDefault="00072137" w:rsidP="0018314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B169C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la sediul Primăriei </w:t>
      </w:r>
      <w:r w:rsidR="00183149" w:rsidRPr="009B169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o-RO"/>
        </w:rPr>
        <w:t>Clișova</w:t>
      </w:r>
      <w:r w:rsidRPr="009B169C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:rsidR="00183149" w:rsidRPr="009B169C" w:rsidRDefault="00072137" w:rsidP="0018314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B169C">
        <w:rPr>
          <w:rFonts w:ascii="Times New Roman" w:eastAsia="Times New Roman" w:hAnsi="Times New Roman" w:cs="Times New Roman"/>
          <w:sz w:val="28"/>
          <w:szCs w:val="28"/>
          <w:lang w:eastAsia="ro-RO"/>
        </w:rPr>
        <w:t>pe pagina web oficială:</w:t>
      </w:r>
      <w:r w:rsidRPr="009B169C">
        <w:rPr>
          <w:rFonts w:ascii="Times New Roman" w:hAnsi="Times New Roman" w:cs="Times New Roman"/>
          <w:sz w:val="28"/>
          <w:szCs w:val="28"/>
        </w:rPr>
        <w:t xml:space="preserve"> </w:t>
      </w:r>
      <w:r w:rsidR="00183149" w:rsidRPr="009B169C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183149" w:rsidRPr="009B169C">
          <w:rPr>
            <w:rStyle w:val="a3"/>
            <w:rFonts w:ascii="Times New Roman" w:eastAsia="Times New Roman" w:hAnsi="Times New Roman" w:cs="Times New Roman"/>
            <w:sz w:val="28"/>
            <w:szCs w:val="28"/>
            <w:lang w:val="ro-MO"/>
          </w:rPr>
          <w:t>http://primariaclisova.sat.md</w:t>
        </w:r>
      </w:hyperlink>
    </w:p>
    <w:p w:rsidR="00183149" w:rsidRPr="009B169C" w:rsidRDefault="00072137" w:rsidP="0018314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B169C">
        <w:rPr>
          <w:rFonts w:ascii="Times New Roman" w:hAnsi="Times New Roman" w:cs="Times New Roman"/>
          <w:color w:val="2C2D2E"/>
          <w:sz w:val="28"/>
          <w:szCs w:val="28"/>
        </w:rPr>
        <w:t xml:space="preserve">pe adresa de email: </w:t>
      </w:r>
      <w:hyperlink r:id="rId6" w:history="1">
        <w:r w:rsidR="00183149" w:rsidRPr="009B169C">
          <w:rPr>
            <w:rFonts w:ascii="Times New Roman" w:eastAsia="Times New Roman" w:hAnsi="Times New Roman" w:cs="Times New Roman"/>
            <w:color w:val="0000FF"/>
            <w:sz w:val="28"/>
            <w:szCs w:val="28"/>
            <w:lang w:val="ro-MO"/>
          </w:rPr>
          <w:t xml:space="preserve"> primariaclisova @gmail.com</w:t>
        </w:r>
      </w:hyperlink>
      <w:r w:rsidR="00183149" w:rsidRPr="009B169C">
        <w:rPr>
          <w:rFonts w:ascii="Times New Roman" w:eastAsia="Times New Roman" w:hAnsi="Times New Roman" w:cs="Times New Roman"/>
          <w:color w:val="0000FF"/>
          <w:sz w:val="28"/>
          <w:szCs w:val="28"/>
          <w:lang w:val="ro-MO"/>
        </w:rPr>
        <w:t xml:space="preserve">; </w:t>
      </w:r>
      <w:hyperlink r:id="rId7" w:history="1">
        <w:r w:rsidR="00183149" w:rsidRPr="009B169C">
          <w:rPr>
            <w:rStyle w:val="a3"/>
            <w:rFonts w:ascii="Times New Roman" w:eastAsia="Times New Roman" w:hAnsi="Times New Roman" w:cs="Times New Roman"/>
            <w:sz w:val="28"/>
            <w:szCs w:val="28"/>
            <w:lang w:val="ro-MO"/>
          </w:rPr>
          <w:t>primaria.clisova@apl.gov.md</w:t>
        </w:r>
      </w:hyperlink>
    </w:p>
    <w:p w:rsidR="00072137" w:rsidRPr="009B169C" w:rsidRDefault="00072137" w:rsidP="0018314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B169C">
        <w:rPr>
          <w:rFonts w:ascii="Times New Roman" w:hAnsi="Times New Roman" w:cs="Times New Roman"/>
          <w:sz w:val="28"/>
          <w:szCs w:val="28"/>
        </w:rPr>
        <w:t xml:space="preserve">pagina </w:t>
      </w:r>
      <w:proofErr w:type="spellStart"/>
      <w:r w:rsidRPr="009B169C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9B169C">
        <w:rPr>
          <w:rFonts w:ascii="Times New Roman" w:hAnsi="Times New Roman" w:cs="Times New Roman"/>
          <w:sz w:val="28"/>
          <w:szCs w:val="28"/>
        </w:rPr>
        <w:t xml:space="preserve"> a primăriei </w:t>
      </w:r>
      <w:r w:rsidR="00183149" w:rsidRPr="009B169C">
        <w:rPr>
          <w:rFonts w:ascii="Times New Roman" w:hAnsi="Times New Roman" w:cs="Times New Roman"/>
          <w:sz w:val="28"/>
          <w:szCs w:val="28"/>
        </w:rPr>
        <w:t>Clișova</w:t>
      </w:r>
    </w:p>
    <w:p w:rsidR="00072137" w:rsidRPr="009B169C" w:rsidRDefault="00072137" w:rsidP="0007213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B169C">
        <w:rPr>
          <w:rFonts w:ascii="Times New Roman" w:hAnsi="Times New Roman" w:cs="Times New Roman"/>
          <w:sz w:val="28"/>
          <w:szCs w:val="28"/>
        </w:rPr>
        <w:t xml:space="preserve">pe panourile informative din </w:t>
      </w:r>
      <w:r w:rsidR="00183149" w:rsidRPr="009B169C">
        <w:rPr>
          <w:rFonts w:ascii="Times New Roman" w:hAnsi="Times New Roman" w:cs="Times New Roman"/>
          <w:sz w:val="28"/>
          <w:szCs w:val="28"/>
        </w:rPr>
        <w:t>sat</w:t>
      </w:r>
      <w:r w:rsidRPr="009B169C">
        <w:rPr>
          <w:rFonts w:ascii="Times New Roman" w:hAnsi="Times New Roman" w:cs="Times New Roman"/>
          <w:sz w:val="28"/>
          <w:szCs w:val="28"/>
        </w:rPr>
        <w:t xml:space="preserve">. </w:t>
      </w:r>
      <w:r w:rsidR="00183149" w:rsidRPr="009B169C">
        <w:rPr>
          <w:rFonts w:ascii="Times New Roman" w:hAnsi="Times New Roman" w:cs="Times New Roman"/>
          <w:sz w:val="28"/>
          <w:szCs w:val="28"/>
        </w:rPr>
        <w:t>Clișova</w:t>
      </w:r>
    </w:p>
    <w:p w:rsidR="00072137" w:rsidRPr="009B169C" w:rsidRDefault="00072137" w:rsidP="0007213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9B169C">
        <w:rPr>
          <w:rFonts w:ascii="Times New Roman" w:eastAsia="Times New Roman" w:hAnsi="Times New Roman" w:cs="Times New Roman"/>
          <w:sz w:val="28"/>
          <w:szCs w:val="28"/>
          <w:lang w:eastAsia="ro-RO"/>
        </w:rPr>
        <w:br/>
      </w:r>
      <w:r w:rsidRPr="009B169C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Consultările publice se vor desfășura în perioada 1</w:t>
      </w:r>
      <w:r w:rsidR="00183149" w:rsidRPr="009B169C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5</w:t>
      </w:r>
      <w:r w:rsidRPr="009B169C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.07.2026–2</w:t>
      </w:r>
      <w:r w:rsidR="00183149" w:rsidRPr="009B169C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8</w:t>
      </w:r>
      <w:r w:rsidRPr="009B169C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.07.2026, în fiecare zi lucrătoare, între orele 10:00–12:00 și 14:00–16:00.</w:t>
      </w:r>
    </w:p>
    <w:p w:rsidR="00072137" w:rsidRPr="009B169C" w:rsidRDefault="00072137" w:rsidP="00072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B169C">
        <w:rPr>
          <w:rFonts w:ascii="Times New Roman" w:eastAsia="Times New Roman" w:hAnsi="Times New Roman" w:cs="Times New Roman"/>
          <w:sz w:val="28"/>
          <w:szCs w:val="28"/>
          <w:lang w:eastAsia="ro-RO"/>
        </w:rPr>
        <w:t>Informarea și consultarea cetățenilor vor fi realizate prin deplasarea membrilor grupului de lucru, în toate mahalalele localității, unde vor fi purtate discuții directe cu fiecare cetățean interesat.</w:t>
      </w:r>
      <w:bookmarkStart w:id="0" w:name="_GoBack"/>
      <w:bookmarkEnd w:id="0"/>
    </w:p>
    <w:p w:rsidR="00072137" w:rsidRPr="009B169C" w:rsidRDefault="00072137" w:rsidP="0007213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B169C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Nume și prenume: </w:t>
      </w:r>
      <w:proofErr w:type="spellStart"/>
      <w:r w:rsidR="00183149" w:rsidRPr="009B169C">
        <w:rPr>
          <w:rFonts w:ascii="Times New Roman" w:eastAsia="Times New Roman" w:hAnsi="Times New Roman" w:cs="Times New Roman"/>
          <w:i/>
          <w:iCs/>
          <w:sz w:val="28"/>
          <w:szCs w:val="28"/>
          <w:lang w:eastAsia="ro-RO"/>
        </w:rPr>
        <w:t>Buligari</w:t>
      </w:r>
      <w:proofErr w:type="spellEnd"/>
      <w:r w:rsidR="00183149" w:rsidRPr="009B169C">
        <w:rPr>
          <w:rFonts w:ascii="Times New Roman" w:eastAsia="Times New Roman" w:hAnsi="Times New Roman" w:cs="Times New Roman"/>
          <w:i/>
          <w:iCs/>
          <w:sz w:val="28"/>
          <w:szCs w:val="28"/>
          <w:lang w:eastAsia="ro-RO"/>
        </w:rPr>
        <w:t xml:space="preserve"> Mariana</w:t>
      </w:r>
    </w:p>
    <w:p w:rsidR="00072137" w:rsidRPr="009B169C" w:rsidRDefault="00072137" w:rsidP="0007213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B169C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Funcția: </w:t>
      </w:r>
      <w:r w:rsidRPr="009B169C">
        <w:rPr>
          <w:rFonts w:ascii="Times New Roman" w:eastAsia="Times New Roman" w:hAnsi="Times New Roman" w:cs="Times New Roman"/>
          <w:i/>
          <w:iCs/>
          <w:sz w:val="28"/>
          <w:szCs w:val="28"/>
          <w:lang w:eastAsia="ro-RO"/>
        </w:rPr>
        <w:t>secretară a CL.</w:t>
      </w:r>
    </w:p>
    <w:p w:rsidR="00072137" w:rsidRPr="009B169C" w:rsidRDefault="00072137" w:rsidP="0007213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B169C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Telefon: </w:t>
      </w:r>
      <w:r w:rsidR="00183149" w:rsidRPr="009B169C">
        <w:rPr>
          <w:rFonts w:ascii="Times New Roman" w:eastAsia="Times New Roman" w:hAnsi="Times New Roman" w:cs="Times New Roman"/>
          <w:sz w:val="28"/>
          <w:szCs w:val="28"/>
          <w:lang w:eastAsia="ro-RO"/>
        </w:rPr>
        <w:t>0235-52-9</w:t>
      </w:r>
      <w:r w:rsidRPr="009B169C">
        <w:rPr>
          <w:rFonts w:ascii="Times New Roman" w:eastAsia="Times New Roman" w:hAnsi="Times New Roman" w:cs="Times New Roman"/>
          <w:sz w:val="28"/>
          <w:szCs w:val="28"/>
          <w:lang w:eastAsia="ro-RO"/>
        </w:rPr>
        <w:t>38</w:t>
      </w:r>
    </w:p>
    <w:p w:rsidR="00072137" w:rsidRPr="009B169C" w:rsidRDefault="00072137" w:rsidP="0007213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B169C">
        <w:rPr>
          <w:rFonts w:ascii="Times New Roman" w:eastAsia="Times New Roman" w:hAnsi="Times New Roman" w:cs="Times New Roman"/>
          <w:sz w:val="28"/>
          <w:szCs w:val="28"/>
          <w:lang w:eastAsia="ro-RO"/>
        </w:rPr>
        <w:t>E-mail:</w:t>
      </w:r>
      <w:r w:rsidRPr="009B169C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183149" w:rsidRPr="009B169C">
          <w:rPr>
            <w:rStyle w:val="a3"/>
            <w:rFonts w:ascii="Times New Roman" w:hAnsi="Times New Roman" w:cs="Times New Roman"/>
            <w:noProof/>
            <w:sz w:val="28"/>
            <w:szCs w:val="28"/>
          </w:rPr>
          <w:t>primaria.clisova@apl.gov.md</w:t>
        </w:r>
      </w:hyperlink>
    </w:p>
    <w:p w:rsidR="00771024" w:rsidRPr="009B169C" w:rsidRDefault="00771024">
      <w:pPr>
        <w:rPr>
          <w:rFonts w:ascii="Times New Roman" w:hAnsi="Times New Roman" w:cs="Times New Roman"/>
          <w:sz w:val="28"/>
          <w:szCs w:val="28"/>
        </w:rPr>
      </w:pPr>
    </w:p>
    <w:sectPr w:rsidR="00771024" w:rsidRPr="009B169C" w:rsidSect="009B169C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94856"/>
    <w:multiLevelType w:val="multilevel"/>
    <w:tmpl w:val="A7DA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050FD8"/>
    <w:multiLevelType w:val="multilevel"/>
    <w:tmpl w:val="2EDC2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19048F"/>
    <w:multiLevelType w:val="multilevel"/>
    <w:tmpl w:val="0E8A0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D71081"/>
    <w:multiLevelType w:val="multilevel"/>
    <w:tmpl w:val="91585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5839E4"/>
    <w:multiLevelType w:val="multilevel"/>
    <w:tmpl w:val="23223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242041"/>
    <w:multiLevelType w:val="multilevel"/>
    <w:tmpl w:val="30D85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E85524"/>
    <w:multiLevelType w:val="multilevel"/>
    <w:tmpl w:val="3906E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FA8"/>
    <w:rsid w:val="00072137"/>
    <w:rsid w:val="00147A11"/>
    <w:rsid w:val="00183149"/>
    <w:rsid w:val="003B4FA8"/>
    <w:rsid w:val="003E6865"/>
    <w:rsid w:val="00407137"/>
    <w:rsid w:val="00771024"/>
    <w:rsid w:val="009B1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314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3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.clisova@apl.gov.md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.clisova@apl.gov.m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cretar.apl.boscana@gmail.com" TargetMode="External"/><Relationship Id="rId5" Type="http://schemas.openxmlformats.org/officeDocument/2006/relationships/hyperlink" Target="http://primariaclisova.sat.m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 Ciocîlteni</dc:creator>
  <cp:lastModifiedBy>Admin</cp:lastModifiedBy>
  <cp:revision>2</cp:revision>
  <dcterms:created xsi:type="dcterms:W3CDTF">2026-07-14T13:33:00Z</dcterms:created>
  <dcterms:modified xsi:type="dcterms:W3CDTF">2026-07-14T13:33:00Z</dcterms:modified>
</cp:coreProperties>
</file>