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83" w:rsidRPr="002F779B" w:rsidRDefault="002F779B" w:rsidP="002F779B">
      <w:pPr>
        <w:pStyle w:val="normal0"/>
        <w:tabs>
          <w:tab w:val="center" w:pos="5004"/>
        </w:tabs>
        <w:rPr>
          <w:rFonts w:ascii="Onest" w:eastAsia="Onest" w:hAnsi="Onest" w:cs="Onest"/>
          <w:lang w:val="en-US"/>
        </w:rPr>
      </w:pPr>
      <w:r>
        <w:rPr>
          <w:rFonts w:ascii="Onest" w:eastAsia="Onest" w:hAnsi="Onest" w:cs="Onest"/>
          <w:lang w:val="en-US"/>
        </w:rPr>
        <w:tab/>
      </w:r>
      <w:r w:rsidR="00192ECE" w:rsidRPr="00022506">
        <w:rPr>
          <w:rFonts w:ascii="Onest" w:eastAsia="Onest" w:hAnsi="Onest" w:cs="Onest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ANUNȚ</w:t>
      </w:r>
    </w:p>
    <w:p w:rsidR="00C31A83" w:rsidRPr="002F779B" w:rsidRDefault="00192ECE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privind consultarea publică a proiectului de Decizie cu privire la amalgamarea voluntară a unităților administrativ-teritoriale</w:t>
      </w:r>
    </w:p>
    <w:p w:rsidR="00C31A83" w:rsidRPr="002F779B" w:rsidRDefault="00192ECE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Pri</w:t>
      </w:r>
      <w:r w:rsidR="002F779B" w:rsidRPr="002F779B">
        <w:rPr>
          <w:rFonts w:ascii="Times New Roman" w:eastAsia="Onest" w:hAnsi="Times New Roman" w:cs="Times New Roman"/>
          <w:lang w:val="en-US"/>
        </w:rPr>
        <w:t>măria s.Sauca</w:t>
      </w:r>
      <w:r w:rsidRPr="002F779B">
        <w:rPr>
          <w:rFonts w:ascii="Times New Roman" w:eastAsia="Onest" w:hAnsi="Times New Roman" w:cs="Times New Roman"/>
          <w:lang w:val="en-US"/>
        </w:rPr>
        <w:t xml:space="preserve"> informează publicul interesat despre organizarea consultării publice a proiectului de Decizie privind amalgamarea voluntară a unităților administrativ-terito</w:t>
      </w:r>
      <w:r w:rsidR="002F779B" w:rsidRPr="002F779B">
        <w:rPr>
          <w:rFonts w:ascii="Times New Roman" w:eastAsia="Onest" w:hAnsi="Times New Roman" w:cs="Times New Roman"/>
          <w:lang w:val="en-US"/>
        </w:rPr>
        <w:t>riale</w:t>
      </w:r>
      <w:r w:rsidR="002F779B" w:rsidRPr="002F779B">
        <w:rPr>
          <w:rFonts w:ascii="Times New Roman" w:eastAsia="Onest" w:hAnsi="Times New Roman" w:cs="Times New Roman"/>
          <w:sz w:val="28"/>
          <w:szCs w:val="28"/>
          <w:lang w:val="en-US"/>
        </w:rPr>
        <w:t xml:space="preserve"> </w:t>
      </w:r>
      <w:r w:rsidR="002F779B" w:rsidRPr="002F779B">
        <w:rPr>
          <w:rFonts w:ascii="Times New Roman" w:eastAsia="Onest" w:hAnsi="Times New Roman" w:cs="Times New Roman"/>
          <w:sz w:val="24"/>
          <w:szCs w:val="24"/>
          <w:lang w:val="en-US"/>
        </w:rPr>
        <w:t>a comunei Calarașovca, satului Sauca și satului Unguri</w:t>
      </w:r>
      <w:r w:rsidRPr="002F779B">
        <w:rPr>
          <w:rFonts w:ascii="Times New Roman" w:eastAsia="Onest" w:hAnsi="Times New Roman" w:cs="Times New Roman"/>
          <w:sz w:val="24"/>
          <w:szCs w:val="24"/>
          <w:lang w:val="en-US"/>
        </w:rPr>
        <w:t>.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Proiectul de decizie are ca obiect aprobarea amalgamării voluntare a următoarelor unități administrativ-teritoriale: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• </w:t>
      </w:r>
      <w:r w:rsidR="000E19B7">
        <w:rPr>
          <w:rFonts w:ascii="Times New Roman" w:eastAsia="Onest" w:hAnsi="Times New Roman" w:cs="Times New Roman"/>
          <w:lang w:val="en-US"/>
        </w:rPr>
        <w:t>comuna Calarașovca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• </w:t>
      </w:r>
      <w:r w:rsidR="000E19B7">
        <w:rPr>
          <w:rFonts w:ascii="Times New Roman" w:eastAsia="Onest" w:hAnsi="Times New Roman" w:cs="Times New Roman"/>
          <w:lang w:val="en-US"/>
        </w:rPr>
        <w:t xml:space="preserve">satul Sauca </w:t>
      </w:r>
    </w:p>
    <w:p w:rsidR="00C31A83" w:rsidRPr="002F779B" w:rsidRDefault="000E19B7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>
        <w:rPr>
          <w:rFonts w:ascii="Times New Roman" w:eastAsia="Onest" w:hAnsi="Times New Roman" w:cs="Times New Roman"/>
          <w:lang w:val="en-US"/>
        </w:rPr>
        <w:t xml:space="preserve">• satul Unguri 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:rsidR="00C31A83" w:rsidRPr="002F779B" w:rsidRDefault="00C31A83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Proiectul de decizie și materialele aferente (nota informativă, analiza conform pct. 12 din Metodologie, viziunea UAT-urilor amalgamate, alte documente relevante) pot fi consultate:</w:t>
      </w:r>
    </w:p>
    <w:p w:rsidR="00C31A83" w:rsidRPr="002F779B" w:rsidRDefault="00192ECE" w:rsidP="006C4995">
      <w:pPr>
        <w:pStyle w:val="normal0"/>
        <w:numPr>
          <w:ilvl w:val="0"/>
          <w:numId w:val="31"/>
        </w:numPr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la sediul Prim</w:t>
      </w:r>
      <w:r w:rsidR="000E19B7">
        <w:rPr>
          <w:rFonts w:ascii="Times New Roman" w:eastAsia="Onest" w:hAnsi="Times New Roman" w:cs="Times New Roman"/>
          <w:lang w:val="en-US"/>
        </w:rPr>
        <w:t>ăriei Sauca</w:t>
      </w:r>
    </w:p>
    <w:p w:rsidR="00C31A83" w:rsidRPr="00190C82" w:rsidRDefault="00192ECE" w:rsidP="00190C82">
      <w:pPr>
        <w:pStyle w:val="normal0"/>
        <w:numPr>
          <w:ilvl w:val="0"/>
          <w:numId w:val="31"/>
        </w:numPr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pe pagina web ofic</w:t>
      </w:r>
      <w:r w:rsidR="006C4995">
        <w:rPr>
          <w:rFonts w:ascii="Times New Roman" w:eastAsia="Onest" w:hAnsi="Times New Roman" w:cs="Times New Roman"/>
          <w:lang w:val="en-US"/>
        </w:rPr>
        <w:t xml:space="preserve">ială: primariasauca.md </w:t>
      </w: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6C4995" w:rsidRDefault="00526DE5" w:rsidP="006C4995">
      <w:pPr>
        <w:pStyle w:val="normal0"/>
        <w:numPr>
          <w:ilvl w:val="0"/>
          <w:numId w:val="31"/>
        </w:numPr>
        <w:spacing w:line="276" w:lineRule="auto"/>
        <w:rPr>
          <w:rFonts w:ascii="Times New Roman" w:eastAsia="Onest" w:hAnsi="Times New Roman" w:cs="Times New Roman"/>
          <w:lang w:val="en-US"/>
        </w:rPr>
      </w:pPr>
      <w:r>
        <w:rPr>
          <w:rFonts w:ascii="Times New Roman" w:eastAsia="Onest" w:hAnsi="Times New Roman" w:cs="Times New Roman"/>
          <w:lang w:val="en-US"/>
        </w:rPr>
        <w:t>facebook- Primaria Sauca</w:t>
      </w:r>
    </w:p>
    <w:p w:rsidR="006C4995" w:rsidRPr="002F779B" w:rsidRDefault="006C4995" w:rsidP="006C4995">
      <w:pPr>
        <w:pStyle w:val="normal0"/>
        <w:spacing w:line="276" w:lineRule="auto"/>
        <w:ind w:left="720"/>
        <w:rPr>
          <w:rFonts w:ascii="Times New Roman" w:eastAsia="Onest" w:hAnsi="Times New Roman" w:cs="Times New Roman"/>
          <w:lang w:val="en-US"/>
        </w:rPr>
      </w:pP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Modalitatea de participare</w:t>
      </w:r>
    </w:p>
    <w:p w:rsidR="00C31A83" w:rsidRPr="002F779B" w:rsidRDefault="00192ECE">
      <w:pPr>
        <w:pStyle w:val="normal0"/>
        <w:spacing w:line="276" w:lineRule="auto"/>
        <w:jc w:val="both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Cetățenii, reprezentanții societății civile, mediului de afaceri și alte părți interesate sunt invitați să prezinte recomandări și opinii asupra proiectului de decizie.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Recomandările pot fi expedi</w:t>
      </w:r>
      <w:r w:rsidR="00A87A4C">
        <w:rPr>
          <w:rFonts w:ascii="Times New Roman" w:eastAsia="Onest" w:hAnsi="Times New Roman" w:cs="Times New Roman"/>
          <w:lang w:val="en-US"/>
        </w:rPr>
        <w:t>ate până la data de 17</w:t>
      </w:r>
      <w:r w:rsidR="006B4BBB">
        <w:rPr>
          <w:rFonts w:ascii="Times New Roman" w:eastAsia="Onest" w:hAnsi="Times New Roman" w:cs="Times New Roman"/>
          <w:lang w:val="en-US"/>
        </w:rPr>
        <w:t>.07.2026</w:t>
      </w:r>
      <w:r w:rsidRPr="002F779B">
        <w:rPr>
          <w:rFonts w:ascii="Times New Roman" w:eastAsia="Onest" w:hAnsi="Times New Roman" w:cs="Times New Roman"/>
          <w:lang w:val="en-US"/>
        </w:rPr>
        <w:t>, prin: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• e-</w:t>
      </w:r>
      <w:r w:rsidR="00BB2B70">
        <w:rPr>
          <w:rFonts w:ascii="Times New Roman" w:eastAsia="Onest" w:hAnsi="Times New Roman" w:cs="Times New Roman"/>
          <w:lang w:val="en-US"/>
        </w:rPr>
        <w:t>mail: primaria.sauca@apl.gov.md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• poștă sau depunere la sediul primăriei</w:t>
      </w:r>
    </w:p>
    <w:p w:rsidR="00C31A83" w:rsidRPr="002F779B" w:rsidRDefault="00192ECE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 xml:space="preserve"> </w:t>
      </w:r>
    </w:p>
    <w:p w:rsidR="00C31A83" w:rsidRPr="002F779B" w:rsidRDefault="00192ECE">
      <w:pPr>
        <w:pStyle w:val="normal0"/>
        <w:spacing w:line="276" w:lineRule="auto"/>
        <w:ind w:firstLine="720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Persoană responsabilă</w:t>
      </w:r>
    </w:p>
    <w:p w:rsidR="00C31A83" w:rsidRPr="002F779B" w:rsidRDefault="00192ECE" w:rsidP="00BB2B70">
      <w:pPr>
        <w:pStyle w:val="normal0"/>
        <w:spacing w:line="276" w:lineRule="auto"/>
        <w:rPr>
          <w:rFonts w:ascii="Times New Roman" w:eastAsia="Onest" w:hAnsi="Times New Roman" w:cs="Times New Roman"/>
          <w:lang w:val="en-US"/>
        </w:rPr>
      </w:pPr>
      <w:r w:rsidRPr="002F779B">
        <w:rPr>
          <w:rFonts w:ascii="Times New Roman" w:eastAsia="Onest" w:hAnsi="Times New Roman" w:cs="Times New Roman"/>
          <w:lang w:val="en-US"/>
        </w:rPr>
        <w:t>Pentru informații suplimentare, vă puteți adresa:</w:t>
      </w:r>
      <w:r w:rsidRPr="002F779B">
        <w:rPr>
          <w:rFonts w:ascii="Times New Roman" w:eastAsia="Onest" w:hAnsi="Times New Roman" w:cs="Times New Roman"/>
          <w:lang w:val="en-US"/>
        </w:rPr>
        <w:br/>
        <w:t>Nume, pre</w:t>
      </w:r>
      <w:r w:rsidR="00414694">
        <w:rPr>
          <w:rFonts w:ascii="Times New Roman" w:eastAsia="Onest" w:hAnsi="Times New Roman" w:cs="Times New Roman"/>
          <w:lang w:val="en-US"/>
        </w:rPr>
        <w:t>nume: Jitari Iraida</w:t>
      </w:r>
      <w:r w:rsidRPr="002F779B">
        <w:rPr>
          <w:rFonts w:ascii="Times New Roman" w:eastAsia="Onest" w:hAnsi="Times New Roman" w:cs="Times New Roman"/>
          <w:lang w:val="en-US"/>
        </w:rPr>
        <w:br/>
        <w:t>Fun</w:t>
      </w:r>
      <w:r w:rsidR="006454F2">
        <w:rPr>
          <w:rFonts w:ascii="Times New Roman" w:eastAsia="Onest" w:hAnsi="Times New Roman" w:cs="Times New Roman"/>
          <w:lang w:val="en-US"/>
        </w:rPr>
        <w:t>cția: primăriță a</w:t>
      </w:r>
      <w:r w:rsidR="00414694">
        <w:rPr>
          <w:rFonts w:ascii="Times New Roman" w:eastAsia="Onest" w:hAnsi="Times New Roman" w:cs="Times New Roman"/>
          <w:lang w:val="en-US"/>
        </w:rPr>
        <w:t xml:space="preserve"> s.Sauca</w:t>
      </w:r>
      <w:r w:rsidRPr="002F779B">
        <w:rPr>
          <w:rFonts w:ascii="Times New Roman" w:eastAsia="Onest" w:hAnsi="Times New Roman" w:cs="Times New Roman"/>
          <w:lang w:val="en-US"/>
        </w:rPr>
        <w:br/>
      </w:r>
      <w:r w:rsidR="00526DE5">
        <w:rPr>
          <w:rFonts w:ascii="Times New Roman" w:eastAsia="Onest" w:hAnsi="Times New Roman" w:cs="Times New Roman"/>
          <w:lang w:val="en-US"/>
        </w:rPr>
        <w:t xml:space="preserve">Tel.: </w:t>
      </w:r>
      <w:r w:rsidR="006454F2">
        <w:rPr>
          <w:rFonts w:ascii="Times New Roman" w:eastAsia="Onest" w:hAnsi="Times New Roman" w:cs="Times New Roman"/>
          <w:lang w:val="en-US"/>
        </w:rPr>
        <w:t>0</w:t>
      </w:r>
      <w:r w:rsidR="00526DE5">
        <w:rPr>
          <w:rFonts w:ascii="Times New Roman" w:eastAsia="Onest" w:hAnsi="Times New Roman" w:cs="Times New Roman"/>
          <w:lang w:val="en-US"/>
        </w:rPr>
        <w:t>68122466</w:t>
      </w:r>
      <w:r w:rsidRPr="002F779B">
        <w:rPr>
          <w:rFonts w:ascii="Times New Roman" w:eastAsia="Onest" w:hAnsi="Times New Roman" w:cs="Times New Roman"/>
          <w:lang w:val="en-US"/>
        </w:rPr>
        <w:br/>
        <w:t>E</w:t>
      </w:r>
      <w:r w:rsidR="00526DE5">
        <w:rPr>
          <w:rFonts w:ascii="Times New Roman" w:eastAsia="Onest" w:hAnsi="Times New Roman" w:cs="Times New Roman"/>
          <w:lang w:val="en-US"/>
        </w:rPr>
        <w:t>mail: primaria.sauca@apl.gov.md</w:t>
      </w:r>
    </w:p>
    <w:sectPr w:rsidR="00C31A83" w:rsidRPr="002F779B" w:rsidSect="002F779B">
      <w:footerReference w:type="default" r:id="rId8"/>
      <w:pgSz w:w="12240" w:h="15840"/>
      <w:pgMar w:top="284" w:right="1094" w:bottom="284" w:left="113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176" w:rsidRDefault="008B0176" w:rsidP="00C31A83">
      <w:r>
        <w:separator/>
      </w:r>
    </w:p>
  </w:endnote>
  <w:endnote w:type="continuationSeparator" w:id="0">
    <w:p w:rsidR="008B0176" w:rsidRDefault="008B0176" w:rsidP="00C31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st">
    <w:altName w:val="Calibri"/>
    <w:charset w:val="00"/>
    <w:family w:val="auto"/>
    <w:pitch w:val="default"/>
    <w:sig w:usb0="00000000" w:usb1="00000000" w:usb2="00000000" w:usb3="00000000" w:csb0="00000000" w:csb1="00000000"/>
    <w:embedRegular r:id="rId1" w:fontKey="{159B013C-31FA-41D7-9FDA-4D694593C32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530E63B3-5EA0-406B-93A3-290B5E431B36}"/>
    <w:embedBold r:id="rId3" w:fontKey="{4EC4D48F-A3DF-48BF-8E48-F426C1F5F4D3}"/>
    <w:embedItalic r:id="rId4" w:fontKey="{7F31F374-6CE5-454E-B76A-DB233142DD4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0C1C5B5A-A184-4BE9-A3CE-B977CBDF401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DD3524FA-0E82-4EAD-8B55-1E77BA2E94F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5AE6C97A-3ABB-4C1A-A08C-0554795C146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ECE" w:rsidRDefault="00192ECE">
    <w:pPr>
      <w:pStyle w:val="normal0"/>
      <w:pBdr>
        <w:top w:val="single" w:sz="4" w:space="0" w:color="CDD1D6"/>
      </w:pBdr>
      <w:jc w:val="center"/>
    </w:pPr>
    <w:r>
      <w:rPr>
        <w:color w:val="566573"/>
        <w:sz w:val="17"/>
        <w:szCs w:val="17"/>
      </w:rPr>
      <w:t xml:space="preserve">  Pag. </w:t>
    </w:r>
    <w:r w:rsidR="004D4C1D">
      <w:rPr>
        <w:color w:val="566573"/>
        <w:sz w:val="17"/>
        <w:szCs w:val="17"/>
      </w:rPr>
      <w:fldChar w:fldCharType="begin"/>
    </w:r>
    <w:r>
      <w:rPr>
        <w:color w:val="566573"/>
        <w:sz w:val="17"/>
        <w:szCs w:val="17"/>
      </w:rPr>
      <w:instrText>PAGE</w:instrText>
    </w:r>
    <w:r w:rsidR="004D4C1D">
      <w:rPr>
        <w:color w:val="566573"/>
        <w:sz w:val="17"/>
        <w:szCs w:val="17"/>
      </w:rPr>
      <w:fldChar w:fldCharType="separate"/>
    </w:r>
    <w:r w:rsidR="00A87A4C">
      <w:rPr>
        <w:noProof/>
        <w:color w:val="566573"/>
        <w:sz w:val="17"/>
        <w:szCs w:val="17"/>
      </w:rPr>
      <w:t>1</w:t>
    </w:r>
    <w:r w:rsidR="004D4C1D">
      <w:rPr>
        <w:color w:val="566573"/>
        <w:sz w:val="17"/>
        <w:szCs w:val="17"/>
      </w:rPr>
      <w:fldChar w:fldCharType="end"/>
    </w:r>
    <w:r>
      <w:rPr>
        <w:color w:val="566573"/>
        <w:sz w:val="17"/>
        <w:szCs w:val="17"/>
      </w:rPr>
      <w:t xml:space="preserve"> / </w:t>
    </w:r>
    <w:r w:rsidR="004D4C1D">
      <w:rPr>
        <w:color w:val="566573"/>
        <w:sz w:val="17"/>
        <w:szCs w:val="17"/>
      </w:rPr>
      <w:fldChar w:fldCharType="begin"/>
    </w:r>
    <w:r>
      <w:rPr>
        <w:color w:val="566573"/>
        <w:sz w:val="17"/>
        <w:szCs w:val="17"/>
      </w:rPr>
      <w:instrText>NUMPAGES</w:instrText>
    </w:r>
    <w:r w:rsidR="004D4C1D">
      <w:rPr>
        <w:color w:val="566573"/>
        <w:sz w:val="17"/>
        <w:szCs w:val="17"/>
      </w:rPr>
      <w:fldChar w:fldCharType="separate"/>
    </w:r>
    <w:r w:rsidR="00A87A4C">
      <w:rPr>
        <w:noProof/>
        <w:color w:val="566573"/>
        <w:sz w:val="17"/>
        <w:szCs w:val="17"/>
      </w:rPr>
      <w:t>1</w:t>
    </w:r>
    <w:r w:rsidR="004D4C1D">
      <w:rPr>
        <w:color w:val="566573"/>
        <w:sz w:val="17"/>
        <w:szCs w:val="17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176" w:rsidRDefault="008B0176" w:rsidP="00C31A83">
      <w:r>
        <w:separator/>
      </w:r>
    </w:p>
  </w:footnote>
  <w:footnote w:type="continuationSeparator" w:id="0">
    <w:p w:rsidR="008B0176" w:rsidRDefault="008B0176" w:rsidP="00C31A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65F"/>
    <w:multiLevelType w:val="multilevel"/>
    <w:tmpl w:val="D8C0F6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96C34A3"/>
    <w:multiLevelType w:val="hybridMultilevel"/>
    <w:tmpl w:val="3EEE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142D2"/>
    <w:multiLevelType w:val="multilevel"/>
    <w:tmpl w:val="486E0B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ACE19C8"/>
    <w:multiLevelType w:val="multilevel"/>
    <w:tmpl w:val="70B2C7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1CB9090B"/>
    <w:multiLevelType w:val="multilevel"/>
    <w:tmpl w:val="253A9D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DE176EA"/>
    <w:multiLevelType w:val="multilevel"/>
    <w:tmpl w:val="6CA8D3A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221F4825"/>
    <w:multiLevelType w:val="multilevel"/>
    <w:tmpl w:val="CEC85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25D7C49"/>
    <w:multiLevelType w:val="hybridMultilevel"/>
    <w:tmpl w:val="B07AD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46553"/>
    <w:multiLevelType w:val="multilevel"/>
    <w:tmpl w:val="D690EAD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nsid w:val="3AF871BB"/>
    <w:multiLevelType w:val="multilevel"/>
    <w:tmpl w:val="A6B62E8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0">
    <w:nsid w:val="41F177A4"/>
    <w:multiLevelType w:val="hybridMultilevel"/>
    <w:tmpl w:val="55425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751247"/>
    <w:multiLevelType w:val="multilevel"/>
    <w:tmpl w:val="C8F040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45B20477"/>
    <w:multiLevelType w:val="multilevel"/>
    <w:tmpl w:val="4FB67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469C1323"/>
    <w:multiLevelType w:val="multilevel"/>
    <w:tmpl w:val="AB28875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>
    <w:nsid w:val="52E01AAA"/>
    <w:multiLevelType w:val="multilevel"/>
    <w:tmpl w:val="494EBE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54A62C54"/>
    <w:multiLevelType w:val="multilevel"/>
    <w:tmpl w:val="BF3615C6"/>
    <w:lvl w:ilvl="0">
      <w:start w:val="4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559D3BFD"/>
    <w:multiLevelType w:val="multilevel"/>
    <w:tmpl w:val="38A80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59B36492"/>
    <w:multiLevelType w:val="hybridMultilevel"/>
    <w:tmpl w:val="95DA7502"/>
    <w:lvl w:ilvl="0" w:tplc="4A12199A">
      <w:numFmt w:val="bullet"/>
      <w:lvlText w:val="•"/>
      <w:lvlJc w:val="left"/>
      <w:pPr>
        <w:ind w:left="720" w:hanging="360"/>
      </w:pPr>
      <w:rPr>
        <w:rFonts w:ascii="Times New Roman" w:eastAsia="Ones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576135"/>
    <w:multiLevelType w:val="multilevel"/>
    <w:tmpl w:val="D4D822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5D0B3A23"/>
    <w:multiLevelType w:val="multilevel"/>
    <w:tmpl w:val="3C0AB1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5DCC28EC"/>
    <w:multiLevelType w:val="multilevel"/>
    <w:tmpl w:val="22EAF1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FDF42BA"/>
    <w:multiLevelType w:val="multilevel"/>
    <w:tmpl w:val="521EC7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61490B76"/>
    <w:multiLevelType w:val="multilevel"/>
    <w:tmpl w:val="BBEAB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>
    <w:nsid w:val="61B77F96"/>
    <w:multiLevelType w:val="multilevel"/>
    <w:tmpl w:val="FD3222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66005563"/>
    <w:multiLevelType w:val="hybridMultilevel"/>
    <w:tmpl w:val="FE6C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2C3BFE"/>
    <w:multiLevelType w:val="multilevel"/>
    <w:tmpl w:val="67B881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69ED687C"/>
    <w:multiLevelType w:val="hybridMultilevel"/>
    <w:tmpl w:val="662E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545F1"/>
    <w:multiLevelType w:val="multilevel"/>
    <w:tmpl w:val="EF82F4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6C387A36"/>
    <w:multiLevelType w:val="multilevel"/>
    <w:tmpl w:val="66100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760E484F"/>
    <w:multiLevelType w:val="multilevel"/>
    <w:tmpl w:val="6E3EB510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>
    <w:nsid w:val="77F96B69"/>
    <w:multiLevelType w:val="multilevel"/>
    <w:tmpl w:val="CF70BC2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>
    <w:nsid w:val="7CFB0391"/>
    <w:multiLevelType w:val="multilevel"/>
    <w:tmpl w:val="F0603EC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2"/>
  </w:num>
  <w:num w:numId="2">
    <w:abstractNumId w:val="13"/>
  </w:num>
  <w:num w:numId="3">
    <w:abstractNumId w:val="20"/>
  </w:num>
  <w:num w:numId="4">
    <w:abstractNumId w:val="27"/>
  </w:num>
  <w:num w:numId="5">
    <w:abstractNumId w:val="18"/>
  </w:num>
  <w:num w:numId="6">
    <w:abstractNumId w:val="22"/>
  </w:num>
  <w:num w:numId="7">
    <w:abstractNumId w:val="8"/>
  </w:num>
  <w:num w:numId="8">
    <w:abstractNumId w:val="30"/>
  </w:num>
  <w:num w:numId="9">
    <w:abstractNumId w:val="11"/>
  </w:num>
  <w:num w:numId="10">
    <w:abstractNumId w:val="3"/>
  </w:num>
  <w:num w:numId="11">
    <w:abstractNumId w:val="31"/>
  </w:num>
  <w:num w:numId="12">
    <w:abstractNumId w:val="4"/>
  </w:num>
  <w:num w:numId="13">
    <w:abstractNumId w:val="2"/>
  </w:num>
  <w:num w:numId="14">
    <w:abstractNumId w:val="6"/>
  </w:num>
  <w:num w:numId="15">
    <w:abstractNumId w:val="25"/>
  </w:num>
  <w:num w:numId="16">
    <w:abstractNumId w:val="0"/>
  </w:num>
  <w:num w:numId="17">
    <w:abstractNumId w:val="19"/>
  </w:num>
  <w:num w:numId="18">
    <w:abstractNumId w:val="9"/>
  </w:num>
  <w:num w:numId="19">
    <w:abstractNumId w:val="16"/>
  </w:num>
  <w:num w:numId="20">
    <w:abstractNumId w:val="15"/>
  </w:num>
  <w:num w:numId="21">
    <w:abstractNumId w:val="23"/>
  </w:num>
  <w:num w:numId="22">
    <w:abstractNumId w:val="29"/>
  </w:num>
  <w:num w:numId="23">
    <w:abstractNumId w:val="14"/>
  </w:num>
  <w:num w:numId="24">
    <w:abstractNumId w:val="28"/>
  </w:num>
  <w:num w:numId="25">
    <w:abstractNumId w:val="21"/>
  </w:num>
  <w:num w:numId="26">
    <w:abstractNumId w:val="5"/>
  </w:num>
  <w:num w:numId="27">
    <w:abstractNumId w:val="7"/>
  </w:num>
  <w:num w:numId="28">
    <w:abstractNumId w:val="24"/>
  </w:num>
  <w:num w:numId="29">
    <w:abstractNumId w:val="26"/>
  </w:num>
  <w:num w:numId="30">
    <w:abstractNumId w:val="1"/>
  </w:num>
  <w:num w:numId="31">
    <w:abstractNumId w:val="10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A83"/>
    <w:rsid w:val="00022506"/>
    <w:rsid w:val="00032A9A"/>
    <w:rsid w:val="00070F6E"/>
    <w:rsid w:val="000C7328"/>
    <w:rsid w:val="000E19B7"/>
    <w:rsid w:val="0016544B"/>
    <w:rsid w:val="00190C82"/>
    <w:rsid w:val="00192ECE"/>
    <w:rsid w:val="00195CF5"/>
    <w:rsid w:val="001D45B7"/>
    <w:rsid w:val="002002A5"/>
    <w:rsid w:val="002033FC"/>
    <w:rsid w:val="00207919"/>
    <w:rsid w:val="00296661"/>
    <w:rsid w:val="002B1C7C"/>
    <w:rsid w:val="002F1DB7"/>
    <w:rsid w:val="002F779B"/>
    <w:rsid w:val="00352384"/>
    <w:rsid w:val="00412EE6"/>
    <w:rsid w:val="00414694"/>
    <w:rsid w:val="004D4C1D"/>
    <w:rsid w:val="005016F6"/>
    <w:rsid w:val="00526DE5"/>
    <w:rsid w:val="005352B0"/>
    <w:rsid w:val="00566595"/>
    <w:rsid w:val="005D5C5A"/>
    <w:rsid w:val="006454F2"/>
    <w:rsid w:val="006B4BBB"/>
    <w:rsid w:val="006C4995"/>
    <w:rsid w:val="006F4438"/>
    <w:rsid w:val="007312FA"/>
    <w:rsid w:val="007D238C"/>
    <w:rsid w:val="00874CEA"/>
    <w:rsid w:val="008B0176"/>
    <w:rsid w:val="009544C5"/>
    <w:rsid w:val="00A82CF2"/>
    <w:rsid w:val="00A87A4C"/>
    <w:rsid w:val="00B93396"/>
    <w:rsid w:val="00BB2B70"/>
    <w:rsid w:val="00C31A83"/>
    <w:rsid w:val="00C546F0"/>
    <w:rsid w:val="00E46343"/>
    <w:rsid w:val="00F4340D"/>
    <w:rsid w:val="00FF1A37"/>
    <w:rsid w:val="00FF3822"/>
    <w:rsid w:val="00FF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2B0"/>
  </w:style>
  <w:style w:type="paragraph" w:styleId="Titlu1">
    <w:name w:val="heading 1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spacing w:before="320" w:after="160"/>
      <w:outlineLvl w:val="0"/>
    </w:pPr>
    <w:rPr>
      <w:b/>
      <w:bCs/>
      <w:color w:val="FFFFFF"/>
      <w:sz w:val="26"/>
      <w:szCs w:val="26"/>
    </w:rPr>
  </w:style>
  <w:style w:type="paragraph" w:styleId="Titlu2">
    <w:name w:val="heading 2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paragraph" w:styleId="Titlu3">
    <w:name w:val="heading 3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spacing w:before="220" w:after="80"/>
      <w:outlineLvl w:val="2"/>
    </w:pPr>
    <w:rPr>
      <w:b/>
      <w:bCs/>
      <w:color w:val="1A5CA8"/>
    </w:rPr>
  </w:style>
  <w:style w:type="paragraph" w:styleId="Titlu4">
    <w:name w:val="heading 4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itlu5">
    <w:name w:val="heading 5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itlu6">
    <w:name w:val="heading 6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rsid w:val="00C31A8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C31A83"/>
  </w:style>
  <w:style w:type="paragraph" w:styleId="Titlu">
    <w:name w:val="Title"/>
    <w:basedOn w:val="normal0"/>
    <w:next w:val="normal0"/>
    <w:rsid w:val="00C31A83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u">
    <w:name w:val="Subtitle"/>
    <w:basedOn w:val="normal0"/>
    <w:next w:val="normal0"/>
    <w:rsid w:val="00C31A83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0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1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2">
    <w:basedOn w:val="TableNormal"/>
    <w:rsid w:val="00C31A8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4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5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6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7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8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9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a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b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c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d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e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0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1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2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3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4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5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6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7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8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9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a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b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c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d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e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0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1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2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3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4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5">
    <w:basedOn w:val="TableNormal"/>
    <w:rsid w:val="00C31A83"/>
    <w:tblPr>
      <w:tblStyleRowBandSize w:val="1"/>
      <w:tblStyleColBandSize w:val="1"/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aff6">
    <w:basedOn w:val="TableNormal"/>
    <w:rsid w:val="00C31A8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rsid w:val="00C31A8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92EC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2EC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2F779B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2F779B"/>
  </w:style>
  <w:style w:type="paragraph" w:styleId="Subsol">
    <w:name w:val="footer"/>
    <w:basedOn w:val="Normal"/>
    <w:link w:val="SubsolCaracter"/>
    <w:uiPriority w:val="99"/>
    <w:semiHidden/>
    <w:unhideWhenUsed/>
    <w:rsid w:val="002F779B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F7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hA0A67wufLWdJXPZjwQt6ujTUg==">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22</cp:revision>
  <cp:lastPrinted>2026-06-26T09:30:00Z</cp:lastPrinted>
  <dcterms:created xsi:type="dcterms:W3CDTF">2026-06-25T10:33:00Z</dcterms:created>
  <dcterms:modified xsi:type="dcterms:W3CDTF">2026-07-06T06:50:00Z</dcterms:modified>
</cp:coreProperties>
</file>