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5257" w14:textId="77CFF045" w:rsidR="00571C67" w:rsidRPr="001C1193" w:rsidRDefault="00571C67" w:rsidP="00571C67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</w:pP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Anexa nr. </w:t>
      </w:r>
      <w:r w:rsidR="00195C32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4</w:t>
      </w:r>
    </w:p>
    <w:p w14:paraId="1E5287E8" w14:textId="7AD79744" w:rsidR="00571C67" w:rsidRPr="001C1193" w:rsidRDefault="00571C67" w:rsidP="00571C67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</w:pP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la Programul </w:t>
      </w:r>
      <w:r w:rsidR="00060C2D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s</w:t>
      </w: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trategic al </w:t>
      </w:r>
      <w:r w:rsidR="00060C2D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p</w:t>
      </w: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oliticii </w:t>
      </w:r>
      <w:r w:rsidR="00060C2D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a</w:t>
      </w: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gricole pentru perioada 2026-2030</w:t>
      </w:r>
    </w:p>
    <w:p w14:paraId="6BCBCDD3" w14:textId="77777777" w:rsidR="00C43CF0" w:rsidRDefault="00C43CF0" w:rsidP="00C43CF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2470A579" w14:textId="77777777" w:rsidR="00ED232A" w:rsidRDefault="00ED232A" w:rsidP="00C43C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6E3C3370" w14:textId="77777777" w:rsidR="00ED232A" w:rsidRDefault="00ED232A" w:rsidP="00C43C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6153F50" w14:textId="3B744CBF" w:rsidR="00ED232A" w:rsidRPr="00ED232A" w:rsidRDefault="00B41353" w:rsidP="00C43C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A</w:t>
      </w:r>
      <w:r w:rsidR="00154727">
        <w:rPr>
          <w:rStyle w:val="normaltextrun"/>
          <w:b/>
          <w:bCs/>
          <w:sz w:val="28"/>
          <w:szCs w:val="28"/>
        </w:rPr>
        <w:t>uto</w:t>
      </w:r>
      <w:r w:rsidR="00DB10F4">
        <w:rPr>
          <w:rStyle w:val="normaltextrun"/>
          <w:b/>
          <w:bCs/>
          <w:sz w:val="28"/>
          <w:szCs w:val="28"/>
        </w:rPr>
        <w:t>rită</w:t>
      </w:r>
      <w:r w:rsidR="00174932">
        <w:rPr>
          <w:rStyle w:val="normaltextrun"/>
          <w:b/>
          <w:bCs/>
          <w:sz w:val="28"/>
          <w:szCs w:val="28"/>
        </w:rPr>
        <w:t>ți</w:t>
      </w:r>
      <w:r w:rsidR="00C43CF0" w:rsidRPr="00ED232A">
        <w:rPr>
          <w:rStyle w:val="normaltextrun"/>
          <w:b/>
          <w:bCs/>
          <w:sz w:val="28"/>
          <w:szCs w:val="28"/>
        </w:rPr>
        <w:t xml:space="preserve"> de control </w:t>
      </w:r>
    </w:p>
    <w:p w14:paraId="282DBDB0" w14:textId="77777777" w:rsidR="008944B8" w:rsidRDefault="008944B8" w:rsidP="008944B8">
      <w:pPr>
        <w:pStyle w:val="paragraph"/>
        <w:tabs>
          <w:tab w:val="left" w:pos="993"/>
        </w:tabs>
        <w:spacing w:before="0" w:beforeAutospacing="0" w:after="0" w:afterAutospacing="0" w:line="276" w:lineRule="auto"/>
        <w:ind w:left="720"/>
        <w:jc w:val="both"/>
        <w:textAlignment w:val="baseline"/>
        <w:rPr>
          <w:rStyle w:val="eop"/>
          <w:sz w:val="28"/>
          <w:szCs w:val="28"/>
        </w:rPr>
      </w:pPr>
    </w:p>
    <w:p w14:paraId="7EC3A4EB" w14:textId="633B7603" w:rsidR="002738A8" w:rsidRDefault="00843EB7" w:rsidP="00DE75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3EB7">
        <w:rPr>
          <w:rFonts w:ascii="Times New Roman" w:hAnsi="Times New Roman" w:cs="Times New Roman"/>
          <w:sz w:val="28"/>
          <w:szCs w:val="28"/>
          <w:lang w:val="ro-RO"/>
        </w:rPr>
        <w:t xml:space="preserve">Autoritățile de control cărora Agenția de Intervenție și Plăți pentru Agricultură le poate cere verificarea respectării de către beneficiari a condiționalităților prevăzute la art. 18 din Legea nr. 126/2025 privind finanțarea, gestionarea și monitorizarea politicii agricole sunt: </w:t>
      </w:r>
    </w:p>
    <w:p w14:paraId="3AB408EA" w14:textId="77777777" w:rsidR="00071CD9" w:rsidRDefault="00843EB7" w:rsidP="00071CD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3EB7">
        <w:rPr>
          <w:rFonts w:ascii="Times New Roman" w:hAnsi="Times New Roman" w:cs="Times New Roman"/>
          <w:sz w:val="28"/>
          <w:szCs w:val="28"/>
          <w:lang w:val="ro-RO"/>
        </w:rPr>
        <w:t xml:space="preserve">1. Agenția Națională pentru Siguranța Alimentelor; </w:t>
      </w:r>
    </w:p>
    <w:p w14:paraId="618005A8" w14:textId="77777777" w:rsidR="00071CD9" w:rsidRDefault="00795D7B" w:rsidP="00071CD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37D2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843EB7" w:rsidRPr="00843EB7">
        <w:rPr>
          <w:rFonts w:ascii="Times New Roman" w:hAnsi="Times New Roman" w:cs="Times New Roman"/>
          <w:sz w:val="28"/>
          <w:szCs w:val="28"/>
          <w:lang w:val="ro-RO"/>
        </w:rPr>
        <w:t xml:space="preserve">Inspectoratul pentru Protecția Mediului; </w:t>
      </w:r>
    </w:p>
    <w:p w14:paraId="2495EDCD" w14:textId="7C79A370" w:rsidR="00AF30B5" w:rsidRPr="00ED232A" w:rsidRDefault="00843EB7" w:rsidP="00071CD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43EB7">
        <w:rPr>
          <w:rFonts w:ascii="Times New Roman" w:hAnsi="Times New Roman" w:cs="Times New Roman"/>
          <w:sz w:val="28"/>
          <w:szCs w:val="28"/>
          <w:lang w:val="ro-RO"/>
        </w:rPr>
        <w:t>3. Inspectoratul de Stat al Muncii.</w:t>
      </w:r>
      <w:r w:rsidR="002738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AF30B5" w:rsidRPr="00ED23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54B63"/>
    <w:multiLevelType w:val="hybridMultilevel"/>
    <w:tmpl w:val="83FE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3630"/>
    <w:multiLevelType w:val="hybridMultilevel"/>
    <w:tmpl w:val="1472B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81029">
    <w:abstractNumId w:val="1"/>
  </w:num>
  <w:num w:numId="2" w16cid:durableId="75405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E7"/>
    <w:rsid w:val="00046E65"/>
    <w:rsid w:val="00056CFA"/>
    <w:rsid w:val="00060C2D"/>
    <w:rsid w:val="00071CD9"/>
    <w:rsid w:val="000800D1"/>
    <w:rsid w:val="000971A3"/>
    <w:rsid w:val="00154727"/>
    <w:rsid w:val="001667EB"/>
    <w:rsid w:val="00174932"/>
    <w:rsid w:val="00195C32"/>
    <w:rsid w:val="001C4121"/>
    <w:rsid w:val="001E29B5"/>
    <w:rsid w:val="001E7024"/>
    <w:rsid w:val="002033F7"/>
    <w:rsid w:val="00267123"/>
    <w:rsid w:val="00270562"/>
    <w:rsid w:val="002738A8"/>
    <w:rsid w:val="002F67FB"/>
    <w:rsid w:val="00355C8F"/>
    <w:rsid w:val="003608FF"/>
    <w:rsid w:val="00364F2F"/>
    <w:rsid w:val="003713EB"/>
    <w:rsid w:val="00501918"/>
    <w:rsid w:val="00503505"/>
    <w:rsid w:val="00571C67"/>
    <w:rsid w:val="005A4723"/>
    <w:rsid w:val="005E0DCC"/>
    <w:rsid w:val="00637D25"/>
    <w:rsid w:val="006C3C49"/>
    <w:rsid w:val="006C4FF5"/>
    <w:rsid w:val="006E1FDD"/>
    <w:rsid w:val="007637E0"/>
    <w:rsid w:val="007653BB"/>
    <w:rsid w:val="00795D7B"/>
    <w:rsid w:val="007A2D10"/>
    <w:rsid w:val="0081742E"/>
    <w:rsid w:val="00843EB7"/>
    <w:rsid w:val="00853DD9"/>
    <w:rsid w:val="008944B8"/>
    <w:rsid w:val="008D009F"/>
    <w:rsid w:val="0091470C"/>
    <w:rsid w:val="00A47ACC"/>
    <w:rsid w:val="00A97F5A"/>
    <w:rsid w:val="00AF30B5"/>
    <w:rsid w:val="00B0600B"/>
    <w:rsid w:val="00B1010B"/>
    <w:rsid w:val="00B41353"/>
    <w:rsid w:val="00B57022"/>
    <w:rsid w:val="00BA454B"/>
    <w:rsid w:val="00BC399F"/>
    <w:rsid w:val="00C43CF0"/>
    <w:rsid w:val="00C52923"/>
    <w:rsid w:val="00C6333F"/>
    <w:rsid w:val="00C95F7F"/>
    <w:rsid w:val="00CF4F64"/>
    <w:rsid w:val="00D02BE7"/>
    <w:rsid w:val="00D57D31"/>
    <w:rsid w:val="00DB10F4"/>
    <w:rsid w:val="00DE759A"/>
    <w:rsid w:val="00E64301"/>
    <w:rsid w:val="00EA7E17"/>
    <w:rsid w:val="00ED232A"/>
    <w:rsid w:val="00ED61E0"/>
    <w:rsid w:val="00F16A88"/>
    <w:rsid w:val="00F563AA"/>
    <w:rsid w:val="00F632B0"/>
    <w:rsid w:val="00F97CAE"/>
    <w:rsid w:val="00F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B498"/>
  <w15:chartTrackingRefBased/>
  <w15:docId w15:val="{408C540D-1F5F-4302-BA91-701CBEEF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22"/>
  </w:style>
  <w:style w:type="paragraph" w:styleId="Titlu1">
    <w:name w:val="heading 1"/>
    <w:basedOn w:val="Normal"/>
    <w:next w:val="Normal"/>
    <w:link w:val="Titlu1Caracter"/>
    <w:autoRedefine/>
    <w:qFormat/>
    <w:rsid w:val="00ED61E0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Times New Roman"/>
      <w:b/>
      <w:kern w:val="28"/>
      <w:sz w:val="24"/>
      <w:szCs w:val="20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0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2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2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2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2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2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2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qFormat/>
    <w:rsid w:val="00B57022"/>
    <w:rPr>
      <w:rFonts w:cs="Times New Roman"/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B57022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B57022"/>
  </w:style>
  <w:style w:type="character" w:customStyle="1" w:styleId="Titlu1Caracter">
    <w:name w:val="Titlu 1 Caracter"/>
    <w:basedOn w:val="Fontdeparagrafimplicit"/>
    <w:link w:val="Titlu1"/>
    <w:rsid w:val="00ED61E0"/>
    <w:rPr>
      <w:rFonts w:ascii="Arial" w:eastAsia="Times New Roman" w:hAnsi="Arial" w:cs="Times New Roman"/>
      <w:b/>
      <w:kern w:val="28"/>
      <w:sz w:val="24"/>
      <w:szCs w:val="20"/>
      <w14:ligatures w14:val="none"/>
    </w:rPr>
  </w:style>
  <w:style w:type="paragraph" w:styleId="Titlu">
    <w:name w:val="Title"/>
    <w:basedOn w:val="Normal"/>
    <w:next w:val="Normal"/>
    <w:link w:val="TitluCaracter"/>
    <w:autoRedefine/>
    <w:qFormat/>
    <w:rsid w:val="001E29B5"/>
    <w:pPr>
      <w:spacing w:after="0" w:line="240" w:lineRule="auto"/>
      <w:ind w:firstLine="709"/>
      <w:contextualSpacing/>
      <w:jc w:val="both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uCaracter">
    <w:name w:val="Titlu Caracter"/>
    <w:basedOn w:val="Fontdeparagrafimplicit"/>
    <w:link w:val="Titlu"/>
    <w:rsid w:val="001E29B5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02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2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2BE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2BE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2BE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2BE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2BE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2BE7"/>
    <w:rPr>
      <w:rFonts w:eastAsiaTheme="majorEastAsia" w:cstheme="majorBidi"/>
      <w:color w:val="272727" w:themeColor="text1" w:themeTint="D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2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0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2BE7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D02BE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2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2BE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02BE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4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normaltextrun">
    <w:name w:val="normaltextrun"/>
    <w:basedOn w:val="Fontdeparagrafimplicit"/>
    <w:rsid w:val="00C43CF0"/>
  </w:style>
  <w:style w:type="character" w:customStyle="1" w:styleId="eop">
    <w:name w:val="eop"/>
    <w:basedOn w:val="Fontdeparagrafimplicit"/>
    <w:rsid w:val="00C4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33E6A586F794ABE318FF98C80DDBE" ma:contentTypeVersion="3" ma:contentTypeDescription="Creați un document nou." ma:contentTypeScope="" ma:versionID="37b10e6e4fc661d911561b80a7d53378">
  <xsd:schema xmlns:xsd="http://www.w3.org/2001/XMLSchema" xmlns:xs="http://www.w3.org/2001/XMLSchema" xmlns:p="http://schemas.microsoft.com/office/2006/metadata/properties" xmlns:ns2="2192b5f5-555b-409b-90b0-459a66ab5c9d" targetNamespace="http://schemas.microsoft.com/office/2006/metadata/properties" ma:root="true" ma:fieldsID="2a83381779c5a16b35a97752c3918f1b" ns2:_="">
    <xsd:import namespace="2192b5f5-555b-409b-90b0-459a66ab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b5f5-555b-409b-90b0-459a66ab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C23CD-1135-49EF-AF54-509E285E7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B2B501-7780-4C25-AB99-482F299EF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B125A-4047-4248-A8D1-B037F0E81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b5f5-555b-409b-90b0-459a66ab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450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Petrachi</dc:creator>
  <cp:keywords/>
  <dc:description/>
  <cp:lastModifiedBy>Galina Petrachi</cp:lastModifiedBy>
  <cp:revision>2</cp:revision>
  <dcterms:created xsi:type="dcterms:W3CDTF">2026-05-15T04:24:00Z</dcterms:created>
  <dcterms:modified xsi:type="dcterms:W3CDTF">2026-05-15T04:24:00Z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0x010100C5F33E6A586F794ABE318FF98C80DDBE</vt:lpwstr>
  </property>
</Properties>
</file>