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5257" w14:textId="77CFF045" w:rsidR="00571C67" w:rsidRPr="001C1193" w:rsidRDefault="00571C67" w:rsidP="00571C67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</w:pPr>
      <w:r w:rsidRPr="001C1193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 xml:space="preserve">Anexa nr. </w:t>
      </w:r>
      <w:r w:rsidR="00195C32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>4</w:t>
      </w:r>
    </w:p>
    <w:p w14:paraId="1E5287E8" w14:textId="7AD79744" w:rsidR="00571C67" w:rsidRPr="001C1193" w:rsidRDefault="00571C67" w:rsidP="00571C67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</w:pPr>
      <w:r w:rsidRPr="001C1193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 xml:space="preserve">la Programul </w:t>
      </w:r>
      <w:r w:rsidR="00060C2D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>s</w:t>
      </w:r>
      <w:r w:rsidRPr="001C1193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 xml:space="preserve">trategic al </w:t>
      </w:r>
      <w:r w:rsidR="00060C2D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>p</w:t>
      </w:r>
      <w:r w:rsidRPr="001C1193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 xml:space="preserve">oliticii </w:t>
      </w:r>
      <w:r w:rsidR="00060C2D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>a</w:t>
      </w:r>
      <w:r w:rsidRPr="001C1193">
        <w:rPr>
          <w:rFonts w:ascii="Times New Roman" w:eastAsia="Times New Roman" w:hAnsi="Times New Roman" w:cs="Times New Roman"/>
          <w:kern w:val="0"/>
          <w:sz w:val="20"/>
          <w:szCs w:val="20"/>
          <w:lang w:val="ro-MD" w:eastAsia="ru-RU"/>
          <w14:ligatures w14:val="none"/>
        </w:rPr>
        <w:t>gricole pentru perioada 2026-2030</w:t>
      </w:r>
    </w:p>
    <w:p w14:paraId="6BCBCDD3" w14:textId="77777777" w:rsidR="00C43CF0" w:rsidRDefault="00C43CF0" w:rsidP="00C43CF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2470A579" w14:textId="77777777" w:rsidR="00ED232A" w:rsidRDefault="00ED232A" w:rsidP="00C43C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6E3C3370" w14:textId="77777777" w:rsidR="00ED232A" w:rsidRDefault="00ED232A" w:rsidP="00C43C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6153F50" w14:textId="77777777" w:rsidR="00ED232A" w:rsidRPr="00ED232A" w:rsidRDefault="00C43CF0" w:rsidP="00C43CF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ED232A">
        <w:rPr>
          <w:rStyle w:val="normaltextrun"/>
          <w:b/>
          <w:bCs/>
          <w:sz w:val="28"/>
          <w:szCs w:val="28"/>
        </w:rPr>
        <w:t xml:space="preserve">Organele de control </w:t>
      </w:r>
    </w:p>
    <w:p w14:paraId="22ECA412" w14:textId="737B83EA" w:rsidR="00C43CF0" w:rsidRPr="00ED232A" w:rsidRDefault="00C43CF0" w:rsidP="00ED232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D232A">
        <w:rPr>
          <w:rStyle w:val="normaltextrun"/>
          <w:sz w:val="28"/>
          <w:szCs w:val="28"/>
        </w:rPr>
        <w:t>cărora Agenția de plăți le poate cere</w:t>
      </w:r>
      <w:r w:rsidRPr="00ED232A">
        <w:rPr>
          <w:rStyle w:val="eop"/>
          <w:sz w:val="28"/>
          <w:szCs w:val="28"/>
        </w:rPr>
        <w:t> </w:t>
      </w:r>
      <w:r w:rsidRPr="00ED232A">
        <w:rPr>
          <w:rStyle w:val="normaltextrun"/>
          <w:sz w:val="28"/>
          <w:szCs w:val="28"/>
        </w:rPr>
        <w:t xml:space="preserve">verificarea </w:t>
      </w:r>
      <w:r w:rsidR="00571C67" w:rsidRPr="00ED232A">
        <w:rPr>
          <w:rStyle w:val="normaltextrun"/>
          <w:sz w:val="28"/>
          <w:szCs w:val="28"/>
        </w:rPr>
        <w:t xml:space="preserve">respectării </w:t>
      </w:r>
      <w:r w:rsidRPr="00ED232A">
        <w:rPr>
          <w:rStyle w:val="normaltextrun"/>
          <w:sz w:val="28"/>
          <w:szCs w:val="28"/>
        </w:rPr>
        <w:t>de către beneficiari a </w:t>
      </w:r>
      <w:proofErr w:type="spellStart"/>
      <w:r w:rsidRPr="00ED232A">
        <w:rPr>
          <w:rStyle w:val="normaltextrun"/>
          <w:sz w:val="28"/>
          <w:szCs w:val="28"/>
        </w:rPr>
        <w:t>condiționalităților</w:t>
      </w:r>
      <w:proofErr w:type="spellEnd"/>
      <w:r w:rsidRPr="00ED232A">
        <w:rPr>
          <w:rStyle w:val="normaltextrun"/>
          <w:sz w:val="28"/>
          <w:szCs w:val="28"/>
        </w:rPr>
        <w:t> prevăzute în articolul 18 din Legea nr. 126/2025 privind finanțarea, gestionarea și monitorizarea politicii agricole</w:t>
      </w:r>
      <w:r w:rsidRPr="00ED232A">
        <w:rPr>
          <w:rStyle w:val="eop"/>
          <w:sz w:val="28"/>
          <w:szCs w:val="28"/>
        </w:rPr>
        <w:t> </w:t>
      </w:r>
    </w:p>
    <w:p w14:paraId="6B5F0E9E" w14:textId="77777777" w:rsidR="00C43CF0" w:rsidRPr="00ED232A" w:rsidRDefault="00C43CF0" w:rsidP="00C43CF0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D232A">
        <w:rPr>
          <w:rStyle w:val="eop"/>
          <w:sz w:val="28"/>
          <w:szCs w:val="28"/>
        </w:rPr>
        <w:t> </w:t>
      </w:r>
    </w:p>
    <w:p w14:paraId="38C0B990" w14:textId="77777777" w:rsidR="00C43CF0" w:rsidRPr="00ED232A" w:rsidRDefault="00C43CF0" w:rsidP="00C43CF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D232A">
        <w:rPr>
          <w:rStyle w:val="normaltextrun"/>
          <w:sz w:val="28"/>
          <w:szCs w:val="28"/>
        </w:rPr>
        <w:t>1. Agenția Națională pentru Siguranța Alimentelor;</w:t>
      </w:r>
      <w:r w:rsidRPr="00ED232A">
        <w:rPr>
          <w:rStyle w:val="eop"/>
          <w:sz w:val="28"/>
          <w:szCs w:val="28"/>
        </w:rPr>
        <w:t> </w:t>
      </w:r>
    </w:p>
    <w:p w14:paraId="549B8E05" w14:textId="77777777" w:rsidR="00C43CF0" w:rsidRPr="00ED232A" w:rsidRDefault="00C43CF0" w:rsidP="00C43CF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D232A">
        <w:rPr>
          <w:rStyle w:val="normaltextrun"/>
          <w:sz w:val="28"/>
          <w:szCs w:val="28"/>
        </w:rPr>
        <w:t>2. Inspectoratul pentru Protecția Mediului;</w:t>
      </w:r>
      <w:r w:rsidRPr="00ED232A">
        <w:rPr>
          <w:rStyle w:val="eop"/>
          <w:sz w:val="28"/>
          <w:szCs w:val="28"/>
        </w:rPr>
        <w:t> </w:t>
      </w:r>
    </w:p>
    <w:p w14:paraId="6EA4454F" w14:textId="50AD970B" w:rsidR="00C43CF0" w:rsidRPr="00ED232A" w:rsidRDefault="00C43CF0" w:rsidP="00C43CF0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D232A">
        <w:rPr>
          <w:rStyle w:val="normaltextrun"/>
          <w:sz w:val="28"/>
          <w:szCs w:val="28"/>
        </w:rPr>
        <w:t>3. Inspectoratul de Stat al Muncii</w:t>
      </w:r>
      <w:r w:rsidR="002F67FB">
        <w:rPr>
          <w:rStyle w:val="normaltextrun"/>
          <w:sz w:val="28"/>
          <w:szCs w:val="28"/>
        </w:rPr>
        <w:t>.</w:t>
      </w:r>
      <w:r w:rsidRPr="00ED232A">
        <w:rPr>
          <w:rStyle w:val="eop"/>
          <w:sz w:val="28"/>
          <w:szCs w:val="28"/>
        </w:rPr>
        <w:t> </w:t>
      </w:r>
    </w:p>
    <w:p w14:paraId="2495EDCD" w14:textId="77777777" w:rsidR="00AF30B5" w:rsidRPr="00ED232A" w:rsidRDefault="00AF30B5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AF30B5" w:rsidRPr="00ED232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E7"/>
    <w:rsid w:val="00060C2D"/>
    <w:rsid w:val="000971A3"/>
    <w:rsid w:val="00195C32"/>
    <w:rsid w:val="001E29B5"/>
    <w:rsid w:val="002033F7"/>
    <w:rsid w:val="002F67FB"/>
    <w:rsid w:val="00355C8F"/>
    <w:rsid w:val="003608FF"/>
    <w:rsid w:val="00364F2F"/>
    <w:rsid w:val="00571C67"/>
    <w:rsid w:val="006E1FDD"/>
    <w:rsid w:val="007637E0"/>
    <w:rsid w:val="00AF30B5"/>
    <w:rsid w:val="00B57022"/>
    <w:rsid w:val="00BC399F"/>
    <w:rsid w:val="00C43CF0"/>
    <w:rsid w:val="00D02BE7"/>
    <w:rsid w:val="00ED232A"/>
    <w:rsid w:val="00E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B498"/>
  <w15:chartTrackingRefBased/>
  <w15:docId w15:val="{3D73F620-716A-4AA0-B06F-8AF9BBD9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22"/>
  </w:style>
  <w:style w:type="paragraph" w:styleId="Titlu1">
    <w:name w:val="heading 1"/>
    <w:basedOn w:val="Normal"/>
    <w:next w:val="Normal"/>
    <w:link w:val="Titlu1Caracter"/>
    <w:autoRedefine/>
    <w:qFormat/>
    <w:rsid w:val="00ED61E0"/>
    <w:pPr>
      <w:keepNext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Times New Roman"/>
      <w:b/>
      <w:kern w:val="28"/>
      <w:sz w:val="24"/>
      <w:szCs w:val="20"/>
      <w14:ligatures w14:val="none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02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02B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02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02B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02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02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02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02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B57022"/>
    <w:rPr>
      <w:rFonts w:cs="Times New Roman"/>
      <w:b/>
      <w:bCs/>
    </w:rPr>
  </w:style>
  <w:style w:type="paragraph" w:styleId="Listparagraf">
    <w:name w:val="List Paragraph"/>
    <w:basedOn w:val="Normal"/>
    <w:link w:val="ListparagrafCaracter"/>
    <w:uiPriority w:val="34"/>
    <w:qFormat/>
    <w:rsid w:val="00B57022"/>
    <w:pPr>
      <w:ind w:left="720"/>
      <w:contextualSpacing/>
    </w:pPr>
  </w:style>
  <w:style w:type="character" w:customStyle="1" w:styleId="ListparagrafCaracter">
    <w:name w:val="Listă paragraf Caracter"/>
    <w:link w:val="Listparagraf"/>
    <w:uiPriority w:val="34"/>
    <w:rsid w:val="00B57022"/>
  </w:style>
  <w:style w:type="character" w:customStyle="1" w:styleId="Titlu1Caracter">
    <w:name w:val="Titlu 1 Caracter"/>
    <w:basedOn w:val="Fontdeparagrafimplicit"/>
    <w:link w:val="Titlu1"/>
    <w:rsid w:val="00ED61E0"/>
    <w:rPr>
      <w:rFonts w:ascii="Arial" w:eastAsia="Times New Roman" w:hAnsi="Arial" w:cs="Times New Roman"/>
      <w:b/>
      <w:kern w:val="28"/>
      <w:sz w:val="24"/>
      <w:szCs w:val="20"/>
      <w14:ligatures w14:val="none"/>
    </w:rPr>
  </w:style>
  <w:style w:type="paragraph" w:styleId="Titlu">
    <w:name w:val="Title"/>
    <w:basedOn w:val="Normal"/>
    <w:next w:val="Normal"/>
    <w:link w:val="TitluCaracter"/>
    <w:autoRedefine/>
    <w:qFormat/>
    <w:rsid w:val="001E29B5"/>
    <w:pPr>
      <w:spacing w:after="0" w:line="240" w:lineRule="auto"/>
      <w:ind w:firstLine="709"/>
      <w:contextualSpacing/>
      <w:jc w:val="both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uCaracter">
    <w:name w:val="Titlu Caracter"/>
    <w:basedOn w:val="Fontdeparagrafimplicit"/>
    <w:link w:val="Titlu"/>
    <w:rsid w:val="001E29B5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02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02B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02BE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02BE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02BE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02BE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02BE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02BE7"/>
    <w:rPr>
      <w:rFonts w:eastAsiaTheme="majorEastAsia" w:cstheme="majorBidi"/>
      <w:color w:val="272727" w:themeColor="text1" w:themeTint="D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02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02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02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02BE7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D02BE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02B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02BE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02BE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C4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normaltextrun">
    <w:name w:val="normaltextrun"/>
    <w:basedOn w:val="Fontdeparagrafimplicit"/>
    <w:rsid w:val="00C43CF0"/>
  </w:style>
  <w:style w:type="character" w:customStyle="1" w:styleId="eop">
    <w:name w:val="eop"/>
    <w:basedOn w:val="Fontdeparagrafimplicit"/>
    <w:rsid w:val="00C43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33E6A586F794ABE318FF98C80DDBE" ma:contentTypeVersion="3" ma:contentTypeDescription="Creați un document nou." ma:contentTypeScope="" ma:versionID="37b10e6e4fc661d911561b80a7d53378">
  <xsd:schema xmlns:xsd="http://www.w3.org/2001/XMLSchema" xmlns:xs="http://www.w3.org/2001/XMLSchema" xmlns:p="http://schemas.microsoft.com/office/2006/metadata/properties" xmlns:ns2="2192b5f5-555b-409b-90b0-459a66ab5c9d" targetNamespace="http://schemas.microsoft.com/office/2006/metadata/properties" ma:root="true" ma:fieldsID="2a83381779c5a16b35a97752c3918f1b" ns2:_="">
    <xsd:import namespace="2192b5f5-555b-409b-90b0-459a66ab5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2b5f5-555b-409b-90b0-459a66ab5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C23CD-1135-49EF-AF54-509E285E7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B125A-4047-4248-A8D1-B037F0E81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2b5f5-555b-409b-90b0-459a66ab5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2B501-7780-4C25-AB99-482F299EF6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406</Characters>
  <Application>Microsoft Office Word</Application>
  <DocSecurity>0</DocSecurity>
  <Lines>6</Lines>
  <Paragraphs>2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Petrachi</dc:creator>
  <cp:keywords/>
  <dc:description/>
  <cp:lastModifiedBy>Galina Petrachi</cp:lastModifiedBy>
  <cp:revision>10</cp:revision>
  <dcterms:created xsi:type="dcterms:W3CDTF">2026-02-16T11:06:00Z</dcterms:created>
  <dcterms:modified xsi:type="dcterms:W3CDTF">2026-02-25T08:38:00Z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0x010100C5F33E6A586F794ABE318FF98C80DDBE</vt:lpwstr>
  </property>
</Properties>
</file>