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F5A0" w14:textId="77777777" w:rsidR="00B052D8" w:rsidRPr="00F00E7D" w:rsidRDefault="00B052D8" w:rsidP="00B052D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E7D"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1D53F080" wp14:editId="057FB296">
            <wp:extent cx="5922276" cy="1085090"/>
            <wp:effectExtent l="0" t="0" r="2540" b="127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276" cy="10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4F6E7" w14:textId="120D709A" w:rsidR="00B052D8" w:rsidRPr="00100728" w:rsidRDefault="00100728" w:rsidP="00B052D8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100728">
        <w:rPr>
          <w:rFonts w:ascii="Times New Roman" w:eastAsia="Calibri" w:hAnsi="Times New Roman" w:cs="Times New Roman"/>
        </w:rPr>
        <w:t>Nr.</w:t>
      </w:r>
      <w:r w:rsidRPr="00100728">
        <w:rPr>
          <w:rFonts w:ascii="Times New Roman" w:eastAsia="Calibri" w:hAnsi="Times New Roman" w:cs="Times New Roman"/>
          <w:u w:val="single"/>
        </w:rPr>
        <w:t>02/162/26 din 05.03.2026</w:t>
      </w:r>
    </w:p>
    <w:p w14:paraId="5F391165" w14:textId="77777777" w:rsidR="00B052D8" w:rsidRPr="00E87CF4" w:rsidRDefault="00B052D8" w:rsidP="00E87CF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B11FBD" w14:textId="7C3E36D7" w:rsidR="00B052D8" w:rsidRPr="002F4A75" w:rsidRDefault="00AD650F" w:rsidP="00AD650F">
      <w:pPr>
        <w:spacing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Cancelaria de Stat</w:t>
      </w:r>
    </w:p>
    <w:p w14:paraId="09912FA5" w14:textId="7EFBD431" w:rsidR="00AD650F" w:rsidRPr="00DC3292" w:rsidRDefault="00AD650F" w:rsidP="00DC32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D65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Ministerul Educației și Cercetării transmite spre aprobare și promovare </w:t>
      </w:r>
      <w:r w:rsidRPr="00DC3292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proiectul Hotărârii Guvernului cu privire la unele măsuri pentru implementarea în Republica Moldova a Acordului privind Programul de schimburi pentru studii universitare în Europa Centrală (CEEPUS IV), semnat la Varșovia, la 20 septembrie 2023</w:t>
      </w:r>
      <w:r w:rsidR="00DC32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DC3292" w:rsidRPr="00DC32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înregistrat de Cancelaria de Stat cu </w:t>
      </w:r>
      <w:r w:rsidR="00DC3292" w:rsidRPr="00DC32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număr unic</w:t>
      </w:r>
      <w:r w:rsidR="00DC3292" w:rsidRPr="00DC32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</w:t>
      </w:r>
      <w:r w:rsidR="00DC3292" w:rsidRPr="00DC32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/M</w:t>
      </w:r>
      <w:r w:rsidR="00DC3292" w:rsidRPr="00DC32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EC/</w:t>
      </w:r>
      <w:r w:rsidR="00DC3292" w:rsidRPr="00DC32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</w:t>
      </w:r>
      <w:r w:rsidR="00DC3292" w:rsidRPr="00DC32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</w:t>
      </w:r>
      <w:r w:rsidR="00DC3292" w:rsidRPr="00DC32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5CE9D133" w14:textId="1C1FAD23" w:rsidR="00932C97" w:rsidRPr="00485F6A" w:rsidRDefault="00932C97" w:rsidP="002F4A7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ru-MD"/>
        </w:rPr>
      </w:pPr>
    </w:p>
    <w:p w14:paraId="1D4EB082" w14:textId="00A78338" w:rsidR="00AD650F" w:rsidRPr="00485F6A" w:rsidRDefault="00AD650F" w:rsidP="00AD650F">
      <w:p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AD650F">
        <w:rPr>
          <w:rFonts w:ascii="Times New Roman" w:eastAsia="Calibri" w:hAnsi="Times New Roman" w:cs="Times New Roman"/>
          <w:i/>
          <w:iCs/>
          <w:sz w:val="24"/>
          <w:szCs w:val="24"/>
        </w:rPr>
        <w:t>Anexe:</w:t>
      </w:r>
    </w:p>
    <w:p w14:paraId="005F95C0" w14:textId="77777777" w:rsidR="00AD650F" w:rsidRPr="00AD650F" w:rsidRDefault="00AD650F" w:rsidP="00AD65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D638A0" w14:textId="5D80B7F4" w:rsidR="00AD650F" w:rsidRPr="00AD650F" w:rsidRDefault="00AD650F" w:rsidP="00AD65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650F">
        <w:rPr>
          <w:rFonts w:ascii="Times New Roman" w:eastAsia="Calibri" w:hAnsi="Times New Roman" w:cs="Times New Roman"/>
          <w:sz w:val="24"/>
          <w:szCs w:val="24"/>
        </w:rPr>
        <w:t xml:space="preserve">1. Nota de fundamentare </w:t>
      </w:r>
      <w:r w:rsidR="00F30B95">
        <w:rPr>
          <w:rFonts w:ascii="Times New Roman" w:eastAsia="Calibri" w:hAnsi="Times New Roman" w:cs="Times New Roman"/>
          <w:sz w:val="24"/>
          <w:szCs w:val="24"/>
        </w:rPr>
        <w:t>–</w:t>
      </w:r>
      <w:r w:rsidRPr="00AD6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B95">
        <w:rPr>
          <w:rFonts w:ascii="Times New Roman" w:eastAsia="Calibri" w:hAnsi="Times New Roman" w:cs="Times New Roman"/>
          <w:sz w:val="24"/>
          <w:szCs w:val="24"/>
        </w:rPr>
        <w:t>6 file</w:t>
      </w:r>
    </w:p>
    <w:p w14:paraId="2B474451" w14:textId="07766ECE" w:rsidR="00AD650F" w:rsidRPr="00AD650F" w:rsidRDefault="00AD650F" w:rsidP="00AD65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650F">
        <w:rPr>
          <w:rFonts w:ascii="Times New Roman" w:eastAsia="Calibri" w:hAnsi="Times New Roman" w:cs="Times New Roman"/>
          <w:sz w:val="24"/>
          <w:szCs w:val="24"/>
        </w:rPr>
        <w:t xml:space="preserve">2. Proiectul de hotărâre </w:t>
      </w:r>
      <w:r w:rsidR="00F30B95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B95">
        <w:rPr>
          <w:rFonts w:ascii="Times New Roman" w:eastAsia="Calibri" w:hAnsi="Times New Roman" w:cs="Times New Roman"/>
          <w:sz w:val="24"/>
          <w:szCs w:val="24"/>
        </w:rPr>
        <w:t>4 file</w:t>
      </w:r>
    </w:p>
    <w:p w14:paraId="6814AA5F" w14:textId="5BDDF1FD" w:rsidR="00AD650F" w:rsidRPr="00AD650F" w:rsidRDefault="00AD650F" w:rsidP="00AD65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650F">
        <w:rPr>
          <w:rFonts w:ascii="Times New Roman" w:eastAsia="Calibri" w:hAnsi="Times New Roman" w:cs="Times New Roman"/>
          <w:sz w:val="24"/>
          <w:szCs w:val="24"/>
        </w:rPr>
        <w:t>3. Sinteza obiecțiilor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AD650F">
        <w:rPr>
          <w:rFonts w:ascii="Times New Roman" w:eastAsia="Calibri" w:hAnsi="Times New Roman" w:cs="Times New Roman"/>
          <w:sz w:val="24"/>
          <w:szCs w:val="24"/>
        </w:rPr>
        <w:t xml:space="preserve">propunerilor/recomandărilor la proiect </w:t>
      </w:r>
      <w:r w:rsidR="00F30B95">
        <w:rPr>
          <w:rFonts w:ascii="Times New Roman" w:eastAsia="Calibri" w:hAnsi="Times New Roman" w:cs="Times New Roman"/>
          <w:sz w:val="24"/>
          <w:szCs w:val="24"/>
        </w:rPr>
        <w:t>–</w:t>
      </w:r>
      <w:r w:rsidRPr="00AD6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B95">
        <w:rPr>
          <w:rFonts w:ascii="Times New Roman" w:eastAsia="Calibri" w:hAnsi="Times New Roman" w:cs="Times New Roman"/>
          <w:sz w:val="24"/>
          <w:szCs w:val="24"/>
        </w:rPr>
        <w:t>8 file</w:t>
      </w:r>
    </w:p>
    <w:p w14:paraId="3A587140" w14:textId="0E4844AF" w:rsidR="00B052D8" w:rsidRPr="00AD650F" w:rsidRDefault="00AD650F" w:rsidP="00AD65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650F">
        <w:rPr>
          <w:rFonts w:ascii="Times New Roman" w:eastAsia="Calibri" w:hAnsi="Times New Roman" w:cs="Times New Roman"/>
          <w:sz w:val="24"/>
          <w:szCs w:val="24"/>
        </w:rPr>
        <w:t xml:space="preserve">4. Avize -  </w:t>
      </w:r>
      <w:r w:rsidR="00F30B95">
        <w:rPr>
          <w:rFonts w:ascii="Times New Roman" w:eastAsia="Calibri" w:hAnsi="Times New Roman" w:cs="Times New Roman"/>
          <w:sz w:val="24"/>
          <w:szCs w:val="24"/>
        </w:rPr>
        <w:t xml:space="preserve">14 </w:t>
      </w:r>
      <w:r w:rsidRPr="00AD650F">
        <w:rPr>
          <w:rFonts w:ascii="Times New Roman" w:eastAsia="Calibri" w:hAnsi="Times New Roman" w:cs="Times New Roman"/>
          <w:sz w:val="24"/>
          <w:szCs w:val="24"/>
        </w:rPr>
        <w:t>file</w:t>
      </w:r>
    </w:p>
    <w:p w14:paraId="72B891AD" w14:textId="77777777" w:rsidR="00B052D8" w:rsidRPr="001B5638" w:rsidRDefault="00B052D8" w:rsidP="00B052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443D4C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F0591D" w14:textId="77777777" w:rsidR="00B052D8" w:rsidRPr="00E87CF4" w:rsidRDefault="00064BB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CF4">
        <w:rPr>
          <w:rFonts w:ascii="Times New Roman" w:eastAsia="Calibri" w:hAnsi="Times New Roman" w:cs="Times New Roman"/>
          <w:b/>
          <w:sz w:val="28"/>
          <w:szCs w:val="28"/>
        </w:rPr>
        <w:t>Secretar general</w:t>
      </w:r>
      <w:r w:rsidR="00B052D8" w:rsidRPr="00E87CF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Pr="00E87CF4">
        <w:rPr>
          <w:rFonts w:ascii="Times New Roman" w:eastAsia="Calibri" w:hAnsi="Times New Roman" w:cs="Times New Roman"/>
          <w:b/>
          <w:sz w:val="28"/>
          <w:szCs w:val="28"/>
        </w:rPr>
        <w:t>Galina RUSU</w:t>
      </w:r>
    </w:p>
    <w:p w14:paraId="1D977279" w14:textId="77777777" w:rsidR="00B052D8" w:rsidRPr="00AD650F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0F43A1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A24FC2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DA77E7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36BC20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DBDDFD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DFD587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0F72BC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B17635" w14:textId="77777777" w:rsidR="00B052D8" w:rsidRPr="00E87CF4" w:rsidRDefault="00B052D8" w:rsidP="00B052D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1095E9" w14:textId="77777777" w:rsidR="006E686D" w:rsidRPr="00E87CF4" w:rsidRDefault="006E686D">
      <w:pPr>
        <w:rPr>
          <w:sz w:val="24"/>
          <w:szCs w:val="24"/>
        </w:rPr>
      </w:pPr>
    </w:p>
    <w:sectPr w:rsidR="006E686D" w:rsidRPr="00E87C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4FA5" w14:textId="77777777" w:rsidR="002B7AED" w:rsidRDefault="002B7AED" w:rsidP="00932C97">
      <w:pPr>
        <w:spacing w:after="0" w:line="240" w:lineRule="auto"/>
      </w:pPr>
      <w:r>
        <w:separator/>
      </w:r>
    </w:p>
  </w:endnote>
  <w:endnote w:type="continuationSeparator" w:id="0">
    <w:p w14:paraId="22E3F631" w14:textId="77777777" w:rsidR="002B7AED" w:rsidRDefault="002B7AED" w:rsidP="0093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4084" w14:textId="1388F96E" w:rsidR="00932C97" w:rsidRPr="00E87CF4" w:rsidRDefault="00932C97" w:rsidP="00932C97">
    <w:pPr>
      <w:shd w:val="clear" w:color="auto" w:fill="FFFFFF"/>
      <w:spacing w:after="0"/>
      <w:jc w:val="both"/>
      <w:rPr>
        <w:rFonts w:ascii="Times New Roman" w:eastAsia="Times New Roman" w:hAnsi="Times New Roman" w:cs="Times New Roman"/>
        <w:sz w:val="14"/>
        <w:szCs w:val="14"/>
        <w:lang w:val="ro-MD"/>
      </w:rPr>
    </w:pPr>
    <w:r w:rsidRPr="00E87CF4">
      <w:rPr>
        <w:rFonts w:ascii="Times New Roman" w:eastAsia="Times New Roman" w:hAnsi="Times New Roman" w:cs="Times New Roman"/>
        <w:sz w:val="14"/>
        <w:szCs w:val="14"/>
        <w:lang w:val="ro-MD"/>
      </w:rPr>
      <w:t xml:space="preserve">Ex. Maria-Victoria Prepeleac, </w:t>
    </w:r>
  </w:p>
  <w:p w14:paraId="60240DC3" w14:textId="0DE3E4F9" w:rsidR="00932C97" w:rsidRPr="00E87CF4" w:rsidRDefault="00932C97" w:rsidP="00932C97">
    <w:pPr>
      <w:shd w:val="clear" w:color="auto" w:fill="FFFFFF"/>
      <w:spacing w:after="0"/>
      <w:jc w:val="both"/>
      <w:rPr>
        <w:rFonts w:ascii="Times New Roman" w:eastAsia="Times New Roman" w:hAnsi="Times New Roman" w:cs="Times New Roman"/>
        <w:sz w:val="14"/>
        <w:szCs w:val="14"/>
        <w:lang w:val="ro-MD"/>
      </w:rPr>
    </w:pPr>
    <w:r w:rsidRPr="00E87CF4">
      <w:rPr>
        <w:rFonts w:ascii="Times New Roman" w:eastAsia="Times New Roman" w:hAnsi="Times New Roman" w:cs="Times New Roman"/>
        <w:sz w:val="14"/>
        <w:szCs w:val="14"/>
        <w:lang w:val="ro-MD"/>
      </w:rPr>
      <w:t xml:space="preserve">E-mail: </w:t>
    </w:r>
    <w:hyperlink r:id="rId1" w:history="1">
      <w:r w:rsidRPr="00E87CF4">
        <w:rPr>
          <w:rFonts w:ascii="Times New Roman" w:eastAsia="Times New Roman" w:hAnsi="Times New Roman" w:cs="Times New Roman"/>
          <w:color w:val="0563C1" w:themeColor="hyperlink"/>
          <w:sz w:val="14"/>
          <w:szCs w:val="14"/>
          <w:u w:val="single"/>
          <w:lang w:val="ro-MD"/>
        </w:rPr>
        <w:t>maria-victoria.prepeleac@mec.gov.md</w:t>
      </w:r>
    </w:hyperlink>
    <w:r w:rsidRPr="00E87CF4">
      <w:rPr>
        <w:rFonts w:ascii="Times New Roman" w:eastAsia="Times New Roman" w:hAnsi="Times New Roman" w:cs="Times New Roman"/>
        <w:sz w:val="14"/>
        <w:szCs w:val="14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C459" w14:textId="77777777" w:rsidR="002B7AED" w:rsidRDefault="002B7AED" w:rsidP="00932C97">
      <w:pPr>
        <w:spacing w:after="0" w:line="240" w:lineRule="auto"/>
      </w:pPr>
      <w:r>
        <w:separator/>
      </w:r>
    </w:p>
  </w:footnote>
  <w:footnote w:type="continuationSeparator" w:id="0">
    <w:p w14:paraId="2F903E2D" w14:textId="77777777" w:rsidR="002B7AED" w:rsidRDefault="002B7AED" w:rsidP="0093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3EE5"/>
    <w:multiLevelType w:val="hybridMultilevel"/>
    <w:tmpl w:val="98906472"/>
    <w:lvl w:ilvl="0" w:tplc="ECF627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97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D8"/>
    <w:rsid w:val="00064BB8"/>
    <w:rsid w:val="000C6A0A"/>
    <w:rsid w:val="00100728"/>
    <w:rsid w:val="001B5638"/>
    <w:rsid w:val="0027551E"/>
    <w:rsid w:val="002B7AED"/>
    <w:rsid w:val="002F4A75"/>
    <w:rsid w:val="00416FC4"/>
    <w:rsid w:val="00485F6A"/>
    <w:rsid w:val="005A50F0"/>
    <w:rsid w:val="006E686D"/>
    <w:rsid w:val="0079036C"/>
    <w:rsid w:val="00932C97"/>
    <w:rsid w:val="00983DA3"/>
    <w:rsid w:val="00A20169"/>
    <w:rsid w:val="00AD650F"/>
    <w:rsid w:val="00B052D8"/>
    <w:rsid w:val="00B41F92"/>
    <w:rsid w:val="00C43CEC"/>
    <w:rsid w:val="00C462B9"/>
    <w:rsid w:val="00C80BB4"/>
    <w:rsid w:val="00DC3292"/>
    <w:rsid w:val="00DF04B1"/>
    <w:rsid w:val="00E81EE5"/>
    <w:rsid w:val="00E87CF4"/>
    <w:rsid w:val="00F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382D"/>
  <w15:chartTrackingRefBased/>
  <w15:docId w15:val="{0496F172-E4D0-458E-B811-547D5225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97"/>
  </w:style>
  <w:style w:type="paragraph" w:styleId="Footer">
    <w:name w:val="footer"/>
    <w:basedOn w:val="Normal"/>
    <w:link w:val="FooterChar"/>
    <w:uiPriority w:val="99"/>
    <w:unhideWhenUsed/>
    <w:rsid w:val="00932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97"/>
  </w:style>
  <w:style w:type="table" w:styleId="TableGrid">
    <w:name w:val="Table Grid"/>
    <w:basedOn w:val="TableNormal"/>
    <w:uiPriority w:val="39"/>
    <w:rsid w:val="002F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-victoria.prepeleac@mec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Cojocaru</dc:creator>
  <cp:keywords/>
  <dc:description/>
  <cp:lastModifiedBy>MEC</cp:lastModifiedBy>
  <cp:revision>4</cp:revision>
  <cp:lastPrinted>2026-03-05T12:57:00Z</cp:lastPrinted>
  <dcterms:created xsi:type="dcterms:W3CDTF">2026-03-02T11:53:00Z</dcterms:created>
  <dcterms:modified xsi:type="dcterms:W3CDTF">2026-03-05T14:40:00Z</dcterms:modified>
</cp:coreProperties>
</file>