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83E8" w14:textId="0A76EA72" w:rsidR="008B26E5" w:rsidRPr="00B05226" w:rsidRDefault="008B26E5" w:rsidP="008B26E5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05226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 2</w:t>
      </w:r>
    </w:p>
    <w:p w14:paraId="228C3B57" w14:textId="77777777" w:rsidR="008B26E5" w:rsidRPr="00B05226" w:rsidRDefault="008B26E5" w:rsidP="008B26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8CD4D32" w14:textId="77777777" w:rsidR="008B26E5" w:rsidRPr="00B05226" w:rsidRDefault="008B26E5" w:rsidP="008B26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05226">
        <w:rPr>
          <w:rFonts w:ascii="Times New Roman" w:hAnsi="Times New Roman" w:cs="Times New Roman"/>
          <w:b/>
          <w:bCs/>
          <w:sz w:val="24"/>
          <w:szCs w:val="24"/>
          <w:lang w:val="ro-RO"/>
        </w:rPr>
        <w:t>NOTIFICARE</w:t>
      </w:r>
    </w:p>
    <w:p w14:paraId="77177A23" w14:textId="77777777" w:rsidR="008B26E5" w:rsidRPr="00B05226" w:rsidRDefault="008B26E5" w:rsidP="008B26E5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FB0F9B4" w14:textId="7751E0B9" w:rsidR="008B26E5" w:rsidRPr="00B05226" w:rsidRDefault="008B26E5" w:rsidP="008B26E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05226">
        <w:rPr>
          <w:rFonts w:ascii="Times New Roman" w:hAnsi="Times New Roman" w:cs="Times New Roman"/>
          <w:b/>
          <w:bCs/>
          <w:sz w:val="24"/>
          <w:szCs w:val="24"/>
          <w:lang w:val="ro-RO"/>
        </w:rPr>
        <w:t>Stimate domn/doamnă ____________ !</w:t>
      </w:r>
    </w:p>
    <w:p w14:paraId="2E1C08DD" w14:textId="77777777" w:rsidR="00B05226" w:rsidRDefault="008B26E5" w:rsidP="00B052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5226">
        <w:rPr>
          <w:rFonts w:ascii="Times New Roman" w:hAnsi="Times New Roman" w:cs="Times New Roman"/>
          <w:sz w:val="24"/>
          <w:szCs w:val="24"/>
          <w:lang w:val="ro-RO"/>
        </w:rPr>
        <w:t xml:space="preserve">Comisia specializată, desemnată prin Dispoziția primarului _______ din ______ 202__ a efectuat evaluarea stării generale a obiectului imobiliar situat la adresa _____________________, deținut de dumneavoastră, în urma căreia s-a constatat că obiectul se află într-o stare neîngrijită, și anume:_______________________________________________________________(descrierea </w:t>
      </w:r>
    </w:p>
    <w:p w14:paraId="11D363F6" w14:textId="672C6B44" w:rsidR="008B26E5" w:rsidRPr="00B05226" w:rsidRDefault="008B26E5" w:rsidP="00B05226">
      <w:pPr>
        <w:spacing w:line="360" w:lineRule="auto"/>
        <w:jc w:val="both"/>
        <w:rPr>
          <w:b/>
          <w:bCs/>
          <w:lang w:val="en-US"/>
        </w:rPr>
      </w:pPr>
      <w:r w:rsidRPr="00B05226">
        <w:rPr>
          <w:rFonts w:ascii="Times New Roman" w:hAnsi="Times New Roman" w:cs="Times New Roman"/>
          <w:sz w:val="24"/>
          <w:szCs w:val="24"/>
          <w:lang w:val="ro-RO"/>
        </w:rPr>
        <w:t xml:space="preserve">elementelor structurale din </w:t>
      </w:r>
      <w:r w:rsidR="00B05226" w:rsidRPr="00B05226">
        <w:rPr>
          <w:rFonts w:ascii="Times New Roman" w:hAnsi="Times New Roman" w:cs="Times New Roman"/>
          <w:b/>
          <w:bCs/>
          <w:sz w:val="24"/>
          <w:szCs w:val="24"/>
          <w:lang w:val="ro-RO"/>
        </w:rPr>
        <w:t>Actul de evaluare a stării generale a obiectului imobiliar</w:t>
      </w:r>
      <w:r w:rsidRPr="00B05226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75AE98D9" w14:textId="2B7A98E4" w:rsidR="008B26E5" w:rsidRPr="00B05226" w:rsidRDefault="008B26E5" w:rsidP="00B05226">
      <w:pPr>
        <w:pStyle w:val="a3"/>
        <w:spacing w:line="360" w:lineRule="auto"/>
        <w:ind w:firstLine="708"/>
        <w:jc w:val="both"/>
        <w:rPr>
          <w:lang w:val="ro-RO"/>
        </w:rPr>
      </w:pPr>
      <w:r w:rsidRPr="00B05226">
        <w:rPr>
          <w:lang w:val="ro-RO"/>
        </w:rPr>
        <w:t>În acest context, vă rugăm insistent să aduceți în ordine proprietatea/imobilul până la data de ________ 202__ și să informați primăria la adresa _______________________________, email ___________.</w:t>
      </w:r>
    </w:p>
    <w:p w14:paraId="462ABDC9" w14:textId="772E602B" w:rsidR="008B26E5" w:rsidRPr="00B05226" w:rsidRDefault="008B26E5" w:rsidP="00B05226">
      <w:pPr>
        <w:pStyle w:val="a3"/>
        <w:spacing w:line="360" w:lineRule="auto"/>
        <w:ind w:firstLine="708"/>
        <w:jc w:val="both"/>
        <w:rPr>
          <w:lang w:val="ro-RO"/>
        </w:rPr>
      </w:pPr>
      <w:r w:rsidRPr="00B05226">
        <w:rPr>
          <w:lang w:val="ro-RO"/>
        </w:rPr>
        <w:t xml:space="preserve">În cazul neexecutării recomandărilor, în conformitate cu art. 181 din Codul </w:t>
      </w:r>
      <w:r w:rsidR="00EB2FCF" w:rsidRPr="00B05226">
        <w:rPr>
          <w:lang w:val="ro-RO"/>
        </w:rPr>
        <w:t>contravențional</w:t>
      </w:r>
      <w:r w:rsidRPr="00B05226">
        <w:rPr>
          <w:lang w:val="ro-RO"/>
        </w:rPr>
        <w:t>, art. 280 din Capitolul VII al Codului Fiscal RM, vor fi aplicate nu doar sancțiuni pecuniare pentru neasigurarea curățeniei în localitățile urbane, dar și o majorare de 300% a ratei taxei pe imobile la calculul impozitului pe proprietate.</w:t>
      </w:r>
    </w:p>
    <w:p w14:paraId="6EA3F942" w14:textId="77777777" w:rsidR="008B26E5" w:rsidRPr="00B05226" w:rsidRDefault="008B26E5" w:rsidP="008B26E5">
      <w:pPr>
        <w:pStyle w:val="a3"/>
        <w:spacing w:line="360" w:lineRule="auto"/>
        <w:rPr>
          <w:b/>
          <w:bCs/>
          <w:lang w:val="ro-RO"/>
        </w:rPr>
      </w:pPr>
    </w:p>
    <w:p w14:paraId="0C9C4DCA" w14:textId="77777777" w:rsidR="008B26E5" w:rsidRPr="00B05226" w:rsidRDefault="008B26E5" w:rsidP="008B26E5">
      <w:pPr>
        <w:pStyle w:val="a3"/>
        <w:spacing w:line="360" w:lineRule="auto"/>
        <w:rPr>
          <w:b/>
          <w:bCs/>
          <w:lang w:val="ro-RO"/>
        </w:rPr>
      </w:pPr>
    </w:p>
    <w:p w14:paraId="70BF92B8" w14:textId="239E57D5" w:rsidR="008B26E5" w:rsidRPr="00B05226" w:rsidRDefault="008B26E5" w:rsidP="008B26E5">
      <w:pPr>
        <w:pStyle w:val="a3"/>
        <w:spacing w:line="360" w:lineRule="auto"/>
        <w:rPr>
          <w:lang w:val="ro-RO"/>
        </w:rPr>
      </w:pPr>
      <w:r w:rsidRPr="00B05226">
        <w:rPr>
          <w:b/>
          <w:bCs/>
          <w:lang w:val="ro-RO"/>
        </w:rPr>
        <w:t xml:space="preserve">Viceprimarul municipiului Bălți                                                             </w:t>
      </w:r>
      <w:r w:rsidRPr="00B05226">
        <w:rPr>
          <w:lang w:val="ro-RO"/>
        </w:rPr>
        <w:t>___________________</w:t>
      </w:r>
    </w:p>
    <w:p w14:paraId="753FCE76" w14:textId="77777777" w:rsidR="008B26E5" w:rsidRPr="00B05226" w:rsidRDefault="008B26E5" w:rsidP="008B26E5">
      <w:pPr>
        <w:pStyle w:val="a3"/>
        <w:spacing w:line="360" w:lineRule="auto"/>
        <w:rPr>
          <w:lang w:val="ro-RO"/>
        </w:rPr>
      </w:pPr>
    </w:p>
    <w:p w14:paraId="0F392FFD" w14:textId="77777777" w:rsidR="008B26E5" w:rsidRDefault="008B26E5" w:rsidP="008B26E5">
      <w:pPr>
        <w:pStyle w:val="a3"/>
        <w:spacing w:line="360" w:lineRule="auto"/>
      </w:pPr>
    </w:p>
    <w:p w14:paraId="3CF8310B" w14:textId="77777777" w:rsidR="008B26E5" w:rsidRDefault="008B26E5" w:rsidP="008B26E5">
      <w:pPr>
        <w:pStyle w:val="a3"/>
        <w:spacing w:line="360" w:lineRule="auto"/>
      </w:pPr>
    </w:p>
    <w:p w14:paraId="006CA0B9" w14:textId="0667F9CB" w:rsidR="008B26E5" w:rsidRPr="008B26E5" w:rsidRDefault="008B26E5" w:rsidP="008B26E5">
      <w:pPr>
        <w:pStyle w:val="a3"/>
        <w:spacing w:line="360" w:lineRule="auto"/>
      </w:pPr>
      <w:proofErr w:type="spellStart"/>
      <w:r w:rsidRPr="008B26E5">
        <w:t>Executor</w:t>
      </w:r>
      <w:proofErr w:type="spellEnd"/>
      <w:r>
        <w:rPr>
          <w:lang w:val="ro-MD"/>
        </w:rPr>
        <w:t xml:space="preserve"> _______________</w:t>
      </w:r>
      <w:r w:rsidRPr="008B26E5">
        <w:t xml:space="preserve"> </w:t>
      </w:r>
      <w:r>
        <w:rPr>
          <w:lang w:val="ro-MD"/>
        </w:rPr>
        <w:t xml:space="preserve">                       </w:t>
      </w:r>
    </w:p>
    <w:p w14:paraId="771D814A" w14:textId="77777777" w:rsidR="008B26E5" w:rsidRPr="008B26E5" w:rsidRDefault="008B26E5" w:rsidP="008B26E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26E5" w:rsidRPr="008B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58"/>
    <w:rsid w:val="003F4F58"/>
    <w:rsid w:val="008B26E5"/>
    <w:rsid w:val="009E43F2"/>
    <w:rsid w:val="00B05226"/>
    <w:rsid w:val="00E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1F23"/>
  <w15:chartTrackingRefBased/>
  <w15:docId w15:val="{54BC9118-63D6-44DA-9AB5-FE778487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MD"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Macovei</cp:lastModifiedBy>
  <cp:revision>4</cp:revision>
  <dcterms:created xsi:type="dcterms:W3CDTF">2024-12-03T08:40:00Z</dcterms:created>
  <dcterms:modified xsi:type="dcterms:W3CDTF">2024-12-04T07:43:00Z</dcterms:modified>
</cp:coreProperties>
</file>