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3203F" w14:textId="77777777" w:rsidR="00703818" w:rsidRPr="003E3558" w:rsidRDefault="00703818" w:rsidP="008E3506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>GUVERNUL REPUBLICII MOLDOVA</w:t>
      </w:r>
    </w:p>
    <w:p w14:paraId="4F48E508" w14:textId="77777777" w:rsidR="00703818" w:rsidRPr="003E3558" w:rsidRDefault="00703818" w:rsidP="008E3506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>HOTĂRÂRE nr._____</w:t>
      </w:r>
    </w:p>
    <w:p w14:paraId="3A873D12" w14:textId="0C0F5FE2" w:rsidR="00703818" w:rsidRPr="003E3558" w:rsidRDefault="00703818" w:rsidP="008E3506">
      <w:pPr>
        <w:tabs>
          <w:tab w:val="left" w:pos="-14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 w:eastAsia="ru-RU"/>
          <w14:ligatures w14:val="none"/>
        </w:rPr>
        <w:t>din____________</w:t>
      </w:r>
      <w:r w:rsidR="007F6A5C"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 w:eastAsia="ru-RU"/>
          <w14:ligatures w14:val="none"/>
        </w:rPr>
        <w:t>2024</w:t>
      </w:r>
    </w:p>
    <w:p w14:paraId="6D9C555E" w14:textId="081CA066" w:rsidR="003E3558" w:rsidRPr="003E3558" w:rsidRDefault="003E3558" w:rsidP="008E3506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>Chișinău</w:t>
      </w:r>
    </w:p>
    <w:p w14:paraId="34EB214D" w14:textId="77777777" w:rsidR="003E3558" w:rsidRDefault="003E3558" w:rsidP="008E35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</w:p>
    <w:p w14:paraId="516C82FF" w14:textId="77777777" w:rsidR="003E3558" w:rsidRDefault="003E3558" w:rsidP="008E35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</w:p>
    <w:p w14:paraId="1B432475" w14:textId="77777777" w:rsidR="003E3558" w:rsidRDefault="003E3558" w:rsidP="008E35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</w:p>
    <w:p w14:paraId="713EBB38" w14:textId="4AEA581D" w:rsidR="00703818" w:rsidRPr="003E3558" w:rsidRDefault="003E3558" w:rsidP="008E35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 xml:space="preserve">Pentru </w:t>
      </w:r>
      <w:r w:rsidR="00731B67"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 xml:space="preserve">aprobarea proiectului </w:t>
      </w:r>
      <w:r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>de lege</w:t>
      </w:r>
      <w:r w:rsidR="00731B67" w:rsidRPr="003E35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 w:eastAsia="ru-RU"/>
          <w14:ligatures w14:val="none"/>
        </w:rPr>
        <w:t xml:space="preserve"> privind serviciul public de salubrizare</w:t>
      </w:r>
    </w:p>
    <w:p w14:paraId="0EA151D3" w14:textId="77777777" w:rsidR="00703818" w:rsidRPr="00703818" w:rsidRDefault="00703818" w:rsidP="008E3506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39B37E82" w14:textId="77777777" w:rsidR="00703818" w:rsidRPr="00703818" w:rsidRDefault="00703818" w:rsidP="008E3506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</w:t>
      </w:r>
    </w:p>
    <w:p w14:paraId="36091AC4" w14:textId="77777777" w:rsidR="00703818" w:rsidRPr="00703818" w:rsidRDefault="00703818" w:rsidP="008E3506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>Guvernul HOTĂRĂȘTE:</w:t>
      </w:r>
    </w:p>
    <w:p w14:paraId="0F0A3122" w14:textId="77777777" w:rsidR="003E3558" w:rsidRDefault="003E3558" w:rsidP="008E3506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289F741E" w14:textId="3F9C7332" w:rsidR="00703818" w:rsidRPr="00703818" w:rsidRDefault="003E3558" w:rsidP="008E3506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</w:t>
      </w:r>
      <w:r w:rsidR="00703818"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Se aprobă și se prezintă Parlamentului spre examinare proiectul </w:t>
      </w:r>
      <w:r w:rsidR="00731B67" w:rsidRPr="00731B67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de </w:t>
      </w:r>
      <w:r w:rsidR="007F6A5C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>l</w:t>
      </w:r>
      <w:r w:rsidR="00731B67" w:rsidRPr="00731B67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>ege privind serviciul public de salubrizare</w:t>
      </w:r>
      <w:r w:rsidR="007F6A5C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>.</w:t>
      </w:r>
    </w:p>
    <w:p w14:paraId="08367C4B" w14:textId="77777777" w:rsidR="00703818" w:rsidRPr="00703818" w:rsidRDefault="00703818" w:rsidP="00703818">
      <w:pPr>
        <w:tabs>
          <w:tab w:val="left" w:pos="-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28AE7214" w14:textId="77777777" w:rsidR="00703818" w:rsidRPr="00703818" w:rsidRDefault="00703818" w:rsidP="0070381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475B23C9" w14:textId="77777777" w:rsidR="00703818" w:rsidRDefault="00703818" w:rsidP="00703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29452326" w14:textId="77777777" w:rsidR="00703818" w:rsidRPr="00703818" w:rsidRDefault="00703818" w:rsidP="00703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0E78AA8B" w14:textId="6C74689E" w:rsidR="00703818" w:rsidRPr="007F6A5C" w:rsidRDefault="007F6A5C" w:rsidP="0070381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>Prim-ministru</w:t>
      </w:r>
      <w:r w:rsidR="00703818"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</w:t>
      </w:r>
      <w:r w:rsidR="00703818"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                 </w:t>
      </w:r>
      <w:r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</w:t>
      </w:r>
      <w:r w:rsidR="00703818"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           </w:t>
      </w:r>
      <w:r w:rsidR="008E35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</w:t>
      </w:r>
      <w:r w:rsidR="00703818"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u-RU"/>
          <w14:ligatures w14:val="none"/>
        </w:rPr>
        <w:t xml:space="preserve">         </w:t>
      </w:r>
      <w:r w:rsidR="00703818" w:rsidRPr="007F6A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Dorin RECEAN</w:t>
      </w:r>
    </w:p>
    <w:p w14:paraId="463345C7" w14:textId="77777777" w:rsidR="00703818" w:rsidRPr="00703818" w:rsidRDefault="00703818" w:rsidP="007038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3556C7F3" w14:textId="77777777" w:rsidR="003E3558" w:rsidRDefault="003E3558" w:rsidP="003E355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38060EB0" w14:textId="77777777" w:rsidR="003E3558" w:rsidRDefault="003E3558" w:rsidP="003E355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1691AE6B" w14:textId="42865F62" w:rsidR="003E3558" w:rsidRPr="003E3558" w:rsidRDefault="003E3558" w:rsidP="003E355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  <w:r w:rsidRPr="003E355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Contrasemnează: </w:t>
      </w:r>
    </w:p>
    <w:p w14:paraId="03B7350D" w14:textId="77777777" w:rsidR="00703818" w:rsidRDefault="00703818" w:rsidP="0070381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02640652" w14:textId="77777777" w:rsidR="008E3506" w:rsidRDefault="008E3506" w:rsidP="0070381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</w:p>
    <w:p w14:paraId="21E6249F" w14:textId="4148EFDB" w:rsidR="00703818" w:rsidRPr="00703818" w:rsidRDefault="00703818" w:rsidP="00703818">
      <w:pPr>
        <w:tabs>
          <w:tab w:val="left" w:pos="-142"/>
        </w:tabs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</w:pP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Ministrul mediului                    </w:t>
      </w:r>
      <w:r w:rsidR="008E3506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</w:t>
      </w: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                                               </w:t>
      </w:r>
      <w:r w:rsidR="008E3506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   </w:t>
      </w: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      Sergiu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>Lazarencu</w:t>
      </w:r>
      <w:proofErr w:type="spellEnd"/>
    </w:p>
    <w:p w14:paraId="5C700940" w14:textId="6114A5F5" w:rsidR="009D3C2B" w:rsidRDefault="00703818" w:rsidP="003E3558">
      <w:pPr>
        <w:tabs>
          <w:tab w:val="left" w:pos="-142"/>
        </w:tabs>
        <w:spacing w:before="120" w:after="120" w:line="276" w:lineRule="auto"/>
      </w:pP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Ministrul justiției                        </w:t>
      </w:r>
      <w:r w:rsidR="008E3506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</w:t>
      </w: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</w:t>
      </w:r>
      <w:r w:rsidRPr="00703818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u-RU"/>
          <w14:ligatures w14:val="none"/>
        </w:rPr>
        <w:t xml:space="preserve">                                             Veronica Mihailov-Moraru</w:t>
      </w:r>
    </w:p>
    <w:sectPr w:rsidR="009D3C2B" w:rsidSect="0033523E">
      <w:pgSz w:w="12240" w:h="15840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09"/>
    <w:rsid w:val="001F4809"/>
    <w:rsid w:val="001F6156"/>
    <w:rsid w:val="0033523E"/>
    <w:rsid w:val="003545B7"/>
    <w:rsid w:val="003E3558"/>
    <w:rsid w:val="00703818"/>
    <w:rsid w:val="00731B67"/>
    <w:rsid w:val="007F6A5C"/>
    <w:rsid w:val="008E3506"/>
    <w:rsid w:val="009D3C2B"/>
    <w:rsid w:val="00B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569B"/>
  <w15:chartTrackingRefBased/>
  <w15:docId w15:val="{69CC745C-E3A2-4651-8636-798F4120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8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8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8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48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48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480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480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4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4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4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4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4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4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4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48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48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480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48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480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F480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Galatonov</dc:creator>
  <cp:keywords/>
  <dc:description/>
  <cp:lastModifiedBy>Virginia Galatonov</cp:lastModifiedBy>
  <cp:revision>2</cp:revision>
  <cp:lastPrinted>2024-04-05T08:07:00Z</cp:lastPrinted>
  <dcterms:created xsi:type="dcterms:W3CDTF">2024-04-05T08:29:00Z</dcterms:created>
  <dcterms:modified xsi:type="dcterms:W3CDTF">2024-04-05T08:29:00Z</dcterms:modified>
</cp:coreProperties>
</file>