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1C" w:rsidRPr="002D5408" w:rsidRDefault="0024181C" w:rsidP="001570A1">
      <w:pPr>
        <w:tabs>
          <w:tab w:val="left" w:pos="2835"/>
        </w:tabs>
        <w:spacing w:after="0"/>
        <w:ind w:right="283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D5408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2D54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24181C" w:rsidRPr="004B2617" w:rsidRDefault="0024181C" w:rsidP="001570A1">
      <w:pPr>
        <w:spacing w:after="0"/>
        <w:ind w:left="284" w:right="283" w:hanging="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B2617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nr.972</w:t>
      </w:r>
    </w:p>
    <w:p w:rsidR="0024181C" w:rsidRPr="004B2617" w:rsidRDefault="0024181C" w:rsidP="001570A1">
      <w:pPr>
        <w:spacing w:after="0"/>
        <w:ind w:left="284" w:right="283" w:hanging="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B2617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18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</w:p>
    <w:p w:rsidR="0001066D" w:rsidRPr="004B2617" w:rsidRDefault="0001066D" w:rsidP="001570A1">
      <w:pPr>
        <w:spacing w:after="0"/>
        <w:ind w:left="284" w:right="283" w:hanging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066D" w:rsidRPr="004B2617" w:rsidRDefault="0001066D" w:rsidP="001570A1">
      <w:pPr>
        <w:spacing w:after="0"/>
        <w:ind w:left="284" w:right="283" w:hanging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01066D" w:rsidRPr="004B2617" w:rsidRDefault="0024181C" w:rsidP="001570A1">
      <w:pPr>
        <w:spacing w:after="0"/>
        <w:ind w:left="284" w:right="283" w:hanging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b/>
          <w:sz w:val="24"/>
          <w:szCs w:val="24"/>
          <w:lang w:val="en-US"/>
        </w:rPr>
        <w:t>COMPONENŢA NOMINALĂ</w:t>
      </w:r>
    </w:p>
    <w:p w:rsidR="00F37433" w:rsidRDefault="0024181C" w:rsidP="001570A1">
      <w:pPr>
        <w:spacing w:after="0"/>
        <w:ind w:left="284" w:right="283" w:hanging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B261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Comitetului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supraveghere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atragere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remitenţelor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„PARE 1+1” </w:t>
      </w:r>
    </w:p>
    <w:p w:rsidR="008760C3" w:rsidRPr="004B2617" w:rsidRDefault="0024181C" w:rsidP="001570A1">
      <w:pPr>
        <w:spacing w:after="0"/>
        <w:ind w:left="284" w:right="283" w:hanging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B26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anii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2010- 2015</w:t>
      </w:r>
    </w:p>
    <w:p w:rsidR="008760C3" w:rsidRPr="004B2617" w:rsidRDefault="008760C3" w:rsidP="001570A1">
      <w:pPr>
        <w:spacing w:after="0"/>
        <w:ind w:left="284" w:right="283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8760C3" w:rsidRPr="004B2617" w:rsidRDefault="008760C3" w:rsidP="001570A1">
      <w:pPr>
        <w:spacing w:after="0"/>
        <w:ind w:left="284" w:right="28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2617" w:rsidRDefault="0024181C" w:rsidP="004B2617">
      <w:pPr>
        <w:tabs>
          <w:tab w:val="left" w:pos="2835"/>
        </w:tabs>
        <w:spacing w:after="0"/>
        <w:ind w:left="3969" w:right="284" w:hanging="39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>LAZ</w:t>
      </w:r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4B2617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proofErr w:type="spellStart"/>
      <w:r w:rsidR="004B2617">
        <w:rPr>
          <w:rFonts w:ascii="Times New Roman" w:hAnsi="Times New Roman" w:cs="Times New Roman"/>
          <w:sz w:val="24"/>
          <w:szCs w:val="24"/>
          <w:lang w:val="en-US"/>
        </w:rPr>
        <w:t>Valeriu</w:t>
      </w:r>
      <w:proofErr w:type="spellEnd"/>
      <w:r w:rsidR="004B26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57F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viceprim-ministru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ministrul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economiei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preşedinte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r w:rsidR="004B26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Comitetului</w:t>
      </w:r>
      <w:proofErr w:type="spellEnd"/>
    </w:p>
    <w:p w:rsidR="001570A1" w:rsidRPr="004B2617" w:rsidRDefault="001570A1" w:rsidP="004B2617">
      <w:pPr>
        <w:tabs>
          <w:tab w:val="left" w:pos="2835"/>
        </w:tabs>
        <w:spacing w:after="0"/>
        <w:ind w:left="3969" w:right="284" w:hanging="39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IABANJI Iulia  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director general al ODIMM,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Comitetului</w:t>
      </w:r>
      <w:proofErr w:type="spellEnd"/>
    </w:p>
    <w:p w:rsidR="0024181C" w:rsidRPr="004B2617" w:rsidRDefault="0024181C" w:rsidP="001570A1">
      <w:pPr>
        <w:tabs>
          <w:tab w:val="left" w:pos="2835"/>
        </w:tabs>
        <w:spacing w:after="0"/>
        <w:ind w:left="284" w:right="28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SAINCIUC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Sergiu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viceministru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protecţiei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familiei</w:t>
      </w:r>
      <w:proofErr w:type="spellEnd"/>
    </w:p>
    <w:p w:rsidR="0024181C" w:rsidRPr="004B2617" w:rsidRDefault="006458D7" w:rsidP="001570A1">
      <w:pPr>
        <w:tabs>
          <w:tab w:val="left" w:pos="2835"/>
        </w:tabs>
        <w:spacing w:after="0"/>
        <w:ind w:left="284" w:right="28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GROZA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Iulian</w:t>
      </w:r>
      <w:proofErr w:type="spellEnd"/>
      <w:r w:rsidRPr="004B261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 xml:space="preserve"> </w:t>
      </w:r>
      <w:r w:rsidR="0024181C" w:rsidRPr="004B261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          </w:t>
      </w:r>
      <w:r w:rsidR="00F3743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                  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viceministru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integrării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</w:p>
    <w:p w:rsidR="0024181C" w:rsidRPr="004B2617" w:rsidRDefault="003C0AED" w:rsidP="001570A1">
      <w:pPr>
        <w:spacing w:after="0"/>
        <w:ind w:left="284" w:right="28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BARBĂNEAGRĂ Victor    </w:t>
      </w:r>
      <w:r w:rsidR="001B6160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17074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1BD3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viceministru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</w:p>
    <w:p w:rsidR="0024181C" w:rsidRPr="004B2617" w:rsidRDefault="003C0AED" w:rsidP="001570A1">
      <w:pPr>
        <w:tabs>
          <w:tab w:val="left" w:pos="2835"/>
        </w:tabs>
        <w:spacing w:after="0"/>
        <w:ind w:left="284" w:right="28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4B2617">
        <w:rPr>
          <w:rFonts w:ascii="Times New Roman" w:hAnsi="Times New Roman" w:cs="Times New Roman"/>
          <w:sz w:val="24"/>
          <w:szCs w:val="24"/>
          <w:lang w:val="ro-RO"/>
        </w:rPr>
        <w:t>APIŞ</w:t>
      </w:r>
      <w:r w:rsidR="0001066D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66D" w:rsidRPr="004B2617">
        <w:rPr>
          <w:rFonts w:ascii="Times New Roman" w:hAnsi="Times New Roman" w:cs="Times New Roman"/>
          <w:sz w:val="24"/>
          <w:szCs w:val="24"/>
          <w:lang w:val="en-US"/>
        </w:rPr>
        <w:t>Valentina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815AF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6160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7074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1BD3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B6160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viceministru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</w:p>
    <w:p w:rsidR="0024181C" w:rsidRPr="004B2617" w:rsidRDefault="003C0AED" w:rsidP="001570A1">
      <w:pPr>
        <w:tabs>
          <w:tab w:val="left" w:pos="2835"/>
        </w:tabs>
        <w:spacing w:after="0"/>
        <w:ind w:left="284" w:right="28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ZOLOTCOV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Anatolie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6160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7074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620A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93135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viceministru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construcţiilor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</w:p>
    <w:p w:rsidR="0024181C" w:rsidRPr="004B2617" w:rsidRDefault="0001066D" w:rsidP="00F37433">
      <w:pPr>
        <w:tabs>
          <w:tab w:val="left" w:pos="2977"/>
        </w:tabs>
        <w:spacing w:after="0"/>
        <w:ind w:left="284" w:right="28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ro-RO"/>
        </w:rPr>
        <w:t>GUŢU Viorel</w:t>
      </w:r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3C0AED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E7A19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135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620A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viceministru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agriculturii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industriei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</w:p>
    <w:p w:rsidR="001F7B2E" w:rsidRPr="004B2617" w:rsidRDefault="0001066D" w:rsidP="008E620A">
      <w:pPr>
        <w:tabs>
          <w:tab w:val="left" w:pos="2835"/>
        </w:tabs>
        <w:spacing w:after="0"/>
        <w:ind w:left="3969" w:right="283" w:hanging="39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CREŢU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Ghenadie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C0AED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620A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E620A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>Organizaţia</w:t>
      </w:r>
      <w:proofErr w:type="spellEnd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>Internaţională</w:t>
      </w:r>
      <w:proofErr w:type="spellEnd"/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620A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>Migraţie</w:t>
      </w:r>
      <w:proofErr w:type="spellEnd"/>
    </w:p>
    <w:p w:rsidR="0024181C" w:rsidRPr="004B2617" w:rsidRDefault="008E620A" w:rsidP="00F37433">
      <w:pPr>
        <w:tabs>
          <w:tab w:val="left" w:pos="2835"/>
        </w:tabs>
        <w:spacing w:after="0"/>
        <w:ind w:left="3515" w:right="284" w:hanging="351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POSTOLACHI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Valentina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Direcţiei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Confederaţia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>Patronatului</w:t>
      </w:r>
      <w:proofErr w:type="spellEnd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din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261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oldova</w:t>
      </w:r>
    </w:p>
    <w:p w:rsidR="0024181C" w:rsidRPr="004B2617" w:rsidRDefault="0024181C" w:rsidP="001570A1">
      <w:pPr>
        <w:spacing w:after="0"/>
        <w:ind w:left="284" w:right="28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CUCU Gheorghe                 </w:t>
      </w:r>
      <w:r w:rsidR="0001066D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C0AED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E620A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preşedinte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Camerei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Comerţ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Industrie</w:t>
      </w:r>
      <w:proofErr w:type="spellEnd"/>
    </w:p>
    <w:p w:rsidR="001F7B2E" w:rsidRPr="004B2617" w:rsidRDefault="00C73208" w:rsidP="00C73208">
      <w:pPr>
        <w:tabs>
          <w:tab w:val="left" w:pos="2835"/>
        </w:tabs>
        <w:spacing w:after="0"/>
        <w:ind w:left="3544" w:right="284" w:hanging="35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GUMENE Ion     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</w:t>
      </w:r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ţiei</w:t>
      </w:r>
      <w:proofErr w:type="spellEnd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81C" w:rsidRPr="004B2617">
        <w:rPr>
          <w:rFonts w:ascii="Times New Roman" w:hAnsi="Times New Roman" w:cs="Times New Roman"/>
          <w:sz w:val="24"/>
          <w:szCs w:val="24"/>
          <w:lang w:val="en-US"/>
        </w:rPr>
        <w:t>coordonare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politicilor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>planificare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strategică</w:t>
      </w:r>
      <w:proofErr w:type="spellEnd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>Cancelaria</w:t>
      </w:r>
      <w:proofErr w:type="spellEnd"/>
      <w:r w:rsidR="009803F5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de Stat</w:t>
      </w:r>
    </w:p>
    <w:p w:rsidR="00B0275A" w:rsidRPr="004B2617" w:rsidRDefault="009803F5" w:rsidP="001570A1">
      <w:pPr>
        <w:tabs>
          <w:tab w:val="left" w:pos="-284"/>
          <w:tab w:val="left" w:pos="2835"/>
        </w:tabs>
        <w:spacing w:after="0"/>
        <w:ind w:left="284" w:right="28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617">
        <w:rPr>
          <w:rFonts w:ascii="Times New Roman" w:hAnsi="Times New Roman" w:cs="Times New Roman"/>
          <w:sz w:val="24"/>
          <w:szCs w:val="24"/>
          <w:lang w:val="en-US"/>
        </w:rPr>
        <w:t>LUTENCO Victor</w:t>
      </w:r>
      <w:r w:rsidR="008760C3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01066D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E620A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3743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F7B2E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8760C3"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60C3" w:rsidRPr="004B2617">
        <w:rPr>
          <w:rFonts w:ascii="Times New Roman" w:hAnsi="Times New Roman" w:cs="Times New Roman"/>
          <w:sz w:val="24"/>
          <w:szCs w:val="24"/>
          <w:lang w:val="en-US"/>
        </w:rPr>
        <w:t>Birou</w:t>
      </w:r>
      <w:r w:rsidRPr="004B2617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2617">
        <w:rPr>
          <w:rFonts w:ascii="Times New Roman" w:hAnsi="Times New Roman" w:cs="Times New Roman"/>
          <w:sz w:val="24"/>
          <w:szCs w:val="24"/>
          <w:lang w:val="en-US"/>
        </w:rPr>
        <w:t>Relaţii</w:t>
      </w:r>
      <w:proofErr w:type="spellEnd"/>
      <w:r w:rsidRPr="004B2617">
        <w:rPr>
          <w:rFonts w:ascii="Times New Roman" w:hAnsi="Times New Roman" w:cs="Times New Roman"/>
          <w:sz w:val="24"/>
          <w:szCs w:val="24"/>
          <w:lang w:val="en-US"/>
        </w:rPr>
        <w:t xml:space="preserve"> cu Diaspora</w:t>
      </w:r>
    </w:p>
    <w:p w:rsidR="008760C3" w:rsidRPr="001570A1" w:rsidRDefault="008760C3" w:rsidP="001570A1">
      <w:pPr>
        <w:tabs>
          <w:tab w:val="left" w:pos="2835"/>
        </w:tabs>
        <w:spacing w:after="0"/>
        <w:ind w:left="284" w:right="283" w:hanging="28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60C3" w:rsidRPr="001570A1" w:rsidSect="0029313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1C"/>
    <w:rsid w:val="0001066D"/>
    <w:rsid w:val="000163E2"/>
    <w:rsid w:val="00027D9E"/>
    <w:rsid w:val="00034E46"/>
    <w:rsid w:val="0004621A"/>
    <w:rsid w:val="0005734C"/>
    <w:rsid w:val="000A4EDD"/>
    <w:rsid w:val="000B4D97"/>
    <w:rsid w:val="000D514A"/>
    <w:rsid w:val="001030E0"/>
    <w:rsid w:val="001207A9"/>
    <w:rsid w:val="001570A1"/>
    <w:rsid w:val="00176C0E"/>
    <w:rsid w:val="001B6160"/>
    <w:rsid w:val="001C669D"/>
    <w:rsid w:val="001E1D74"/>
    <w:rsid w:val="001F7B2E"/>
    <w:rsid w:val="00213766"/>
    <w:rsid w:val="00230680"/>
    <w:rsid w:val="0024181C"/>
    <w:rsid w:val="002815AF"/>
    <w:rsid w:val="00293135"/>
    <w:rsid w:val="002B59C1"/>
    <w:rsid w:val="002D5408"/>
    <w:rsid w:val="00302DC6"/>
    <w:rsid w:val="003C0AED"/>
    <w:rsid w:val="003F4AA7"/>
    <w:rsid w:val="00422280"/>
    <w:rsid w:val="004252A3"/>
    <w:rsid w:val="0044033A"/>
    <w:rsid w:val="004934A4"/>
    <w:rsid w:val="004B2617"/>
    <w:rsid w:val="004D1382"/>
    <w:rsid w:val="00506726"/>
    <w:rsid w:val="00531217"/>
    <w:rsid w:val="005D4AD2"/>
    <w:rsid w:val="005F47CE"/>
    <w:rsid w:val="00601BD3"/>
    <w:rsid w:val="00612CAE"/>
    <w:rsid w:val="00621865"/>
    <w:rsid w:val="006458D7"/>
    <w:rsid w:val="0065000F"/>
    <w:rsid w:val="0068536B"/>
    <w:rsid w:val="006A4692"/>
    <w:rsid w:val="006B7D16"/>
    <w:rsid w:val="006E24E6"/>
    <w:rsid w:val="007829B9"/>
    <w:rsid w:val="007B54E5"/>
    <w:rsid w:val="00801CF5"/>
    <w:rsid w:val="008302B6"/>
    <w:rsid w:val="00845B6C"/>
    <w:rsid w:val="00857F31"/>
    <w:rsid w:val="00862B66"/>
    <w:rsid w:val="008732A5"/>
    <w:rsid w:val="008760C3"/>
    <w:rsid w:val="008809D8"/>
    <w:rsid w:val="0089139F"/>
    <w:rsid w:val="008C2070"/>
    <w:rsid w:val="008E620A"/>
    <w:rsid w:val="00917074"/>
    <w:rsid w:val="00973814"/>
    <w:rsid w:val="009803F5"/>
    <w:rsid w:val="009B0DC7"/>
    <w:rsid w:val="00AA0A9B"/>
    <w:rsid w:val="00AB48E7"/>
    <w:rsid w:val="00B0275A"/>
    <w:rsid w:val="00B75D58"/>
    <w:rsid w:val="00B9643A"/>
    <w:rsid w:val="00B97D00"/>
    <w:rsid w:val="00BE7A19"/>
    <w:rsid w:val="00C23B92"/>
    <w:rsid w:val="00C73208"/>
    <w:rsid w:val="00C83CCA"/>
    <w:rsid w:val="00CC1245"/>
    <w:rsid w:val="00CC3545"/>
    <w:rsid w:val="00CC40E7"/>
    <w:rsid w:val="00CD5163"/>
    <w:rsid w:val="00CF5683"/>
    <w:rsid w:val="00D05129"/>
    <w:rsid w:val="00D17368"/>
    <w:rsid w:val="00D376AF"/>
    <w:rsid w:val="00D94721"/>
    <w:rsid w:val="00D948DA"/>
    <w:rsid w:val="00E10271"/>
    <w:rsid w:val="00E4250E"/>
    <w:rsid w:val="00E60A79"/>
    <w:rsid w:val="00EA63BE"/>
    <w:rsid w:val="00EB5A77"/>
    <w:rsid w:val="00EB5C25"/>
    <w:rsid w:val="00EF2D2A"/>
    <w:rsid w:val="00F23176"/>
    <w:rsid w:val="00F37433"/>
    <w:rsid w:val="00F57E3B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Greceanii</dc:creator>
  <cp:lastModifiedBy>Valentina</cp:lastModifiedBy>
  <cp:revision>4</cp:revision>
  <cp:lastPrinted>2013-08-28T14:08:00Z</cp:lastPrinted>
  <dcterms:created xsi:type="dcterms:W3CDTF">2013-08-21T11:50:00Z</dcterms:created>
  <dcterms:modified xsi:type="dcterms:W3CDTF">2013-08-28T14:11:00Z</dcterms:modified>
</cp:coreProperties>
</file>