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26" w:rsidRDefault="00B62926" w:rsidP="00B62926">
      <w:pPr>
        <w:rPr>
          <w:rFonts w:ascii="Times New Roman" w:hAnsi="Times New Roman" w:cs="Times New Roman"/>
          <w:sz w:val="24"/>
          <w:lang w:val="ro-RO"/>
        </w:rPr>
      </w:pPr>
      <w:r w:rsidRPr="00CE68ED">
        <w:rPr>
          <w:rFonts w:ascii="Times New Roman" w:hAnsi="Times New Roman" w:cs="Times New Roman"/>
          <w:sz w:val="24"/>
          <w:lang w:val="ro-RO"/>
        </w:rPr>
        <w:t>Cu referire la concediile suplimentare pentru vechime în muncă</w:t>
      </w:r>
      <w:r w:rsidRPr="00EA1725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Legea nr. 302/2017 cu privire la Serviciul Vamal</w:t>
      </w:r>
    </w:p>
    <w:p w:rsidR="00B62926" w:rsidRPr="00CE68ED" w:rsidRDefault="00B62926" w:rsidP="00B62926">
      <w:pPr>
        <w:rPr>
          <w:rFonts w:ascii="Times New Roman" w:hAnsi="Times New Roman" w:cs="Times New Roman"/>
          <w:sz w:val="24"/>
          <w:lang w:val="ro-RO"/>
        </w:rPr>
      </w:pPr>
    </w:p>
    <w:p w:rsidR="00B62926" w:rsidRPr="00CE68ED" w:rsidRDefault="00B62926" w:rsidP="00B629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E68ED">
        <w:rPr>
          <w:rFonts w:ascii="Times New Roman" w:hAnsi="Times New Roman" w:cs="Times New Roman"/>
          <w:b/>
          <w:sz w:val="24"/>
          <w:szCs w:val="24"/>
          <w:lang w:val="ro-RO"/>
        </w:rPr>
        <w:t>Treptele concediilor suplimentare deja acumulate pe parcursul carierei se vor păstra?</w:t>
      </w:r>
    </w:p>
    <w:p w:rsidR="00B62926" w:rsidRPr="00CE68ED" w:rsidRDefault="00B62926" w:rsidP="00B629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8ED">
        <w:rPr>
          <w:rFonts w:ascii="Times New Roman" w:hAnsi="Times New Roman" w:cs="Times New Roman"/>
          <w:sz w:val="24"/>
          <w:szCs w:val="24"/>
          <w:lang w:val="ro-RO"/>
        </w:rPr>
        <w:t xml:space="preserve">spre exemplu funcționarul vamal are vechime de 10 ani + 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bookmarkStart w:id="0" w:name="_GoBack"/>
      <w:bookmarkEnd w:id="0"/>
      <w:r w:rsidRPr="00CE68ED">
        <w:rPr>
          <w:rFonts w:ascii="Times New Roman" w:hAnsi="Times New Roman" w:cs="Times New Roman"/>
          <w:sz w:val="24"/>
          <w:szCs w:val="24"/>
          <w:lang w:val="ro-RO"/>
        </w:rPr>
        <w:t>ulterior intrării în vigoare a legii va beneficia de 32 zile lucrătoare echivalentul a 40 zile calendaristice sau acesta va beneficia doar de 28 zile</w:t>
      </w:r>
      <w:r w:rsidRPr="00CE68E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B62926" w:rsidRPr="00CE68ED" w:rsidRDefault="00B62926" w:rsidP="00B62926">
      <w:pPr>
        <w:pStyle w:val="a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62926" w:rsidRPr="00114C3C" w:rsidRDefault="00B62926" w:rsidP="00B6292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Dacă</w:t>
      </w:r>
      <w:proofErr w:type="spellEnd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nu se </w:t>
      </w:r>
      <w:proofErr w:type="spellStart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vor</w:t>
      </w:r>
      <w:proofErr w:type="spellEnd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păstra</w:t>
      </w:r>
      <w:proofErr w:type="spellEnd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aceste</w:t>
      </w:r>
      <w:proofErr w:type="spellEnd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trepte</w:t>
      </w:r>
      <w:proofErr w:type="spellEnd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deja</w:t>
      </w:r>
      <w:proofErr w:type="spellEnd"/>
      <w:r w:rsidRPr="00CE68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accumulate </w:t>
      </w:r>
      <w:r w:rsidRPr="00FC108E">
        <w:rPr>
          <w:rFonts w:ascii="Times New Roman" w:hAnsi="Times New Roman" w:cs="Times New Roman"/>
          <w:sz w:val="24"/>
          <w:szCs w:val="24"/>
          <w:lang w:val="ro-RO"/>
        </w:rPr>
        <w:t xml:space="preserve">se propune includerea în proiect la </w:t>
      </w:r>
      <w:r w:rsidRPr="00FC10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dispoziții finale și tranzitorii</w:t>
      </w:r>
      <w:r w:rsidRPr="00FC108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un aliniat nou cu următorul conținut:</w:t>
      </w:r>
    </w:p>
    <w:p w:rsidR="00B62926" w:rsidRDefault="00B62926" w:rsidP="00B62926">
      <w:pPr>
        <w:pStyle w:val="a3"/>
        <w:rPr>
          <w:i/>
          <w:lang w:val="ro-RO"/>
        </w:rPr>
      </w:pPr>
    </w:p>
    <w:p w:rsidR="00B62926" w:rsidRPr="00FC2CA5" w:rsidRDefault="00B62926" w:rsidP="00B62926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Art. [X] </w:t>
      </w:r>
    </w:p>
    <w:p w:rsidR="00B62926" w:rsidRPr="00FC2CA5" w:rsidRDefault="00B62926" w:rsidP="00B62926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(1)</w:t>
      </w:r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derogare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la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noile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reguli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calcul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stabilite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zile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lucrătoare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salariații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statut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special din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cadrul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Serviciului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Vamal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care, la data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intrării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vigoare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prezentei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parcursul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perioadei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tranzitorii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2027–2029,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dețin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ating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vechimea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muncă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oferea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dreptul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concediu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suplimentar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conform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prevederilor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anterioare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ale Art. 41 din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Legea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nr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302/2017 cu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Serviciul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Vamal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beneficiază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garantarea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conservarea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acestor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drepturi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acordarea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unui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coeficient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compensatoriu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obligatoriu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B62926" w:rsidRPr="00FC2CA5" w:rsidRDefault="00B62926" w:rsidP="00B62926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(2)</w:t>
      </w:r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Coeficientul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compensatoriu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menționat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alin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(1) se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acordă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sub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formă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zile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lucrătoare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suplimentare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adăugate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concediul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bază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28 de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zile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lucrătoare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după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cum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urmează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62926" w:rsidRDefault="00B62926" w:rsidP="00B62926">
      <w:pPr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a)</w:t>
      </w:r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vechime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muncă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peste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+3 </w:t>
      </w:r>
      <w:proofErr w:type="spellStart"/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zile</w:t>
      </w:r>
      <w:proofErr w:type="spellEnd"/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lucrătoare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suplimentare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B62926" w:rsidRPr="00FC2CA5" w:rsidRDefault="00B62926" w:rsidP="00B62926">
      <w:pPr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b)</w:t>
      </w:r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vechime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muncă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peste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15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+7 </w:t>
      </w:r>
      <w:proofErr w:type="spellStart"/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zile</w:t>
      </w:r>
      <w:proofErr w:type="spellEnd"/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lucrătoare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suplimentare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B62926" w:rsidRPr="00FC2CA5" w:rsidRDefault="00B62926" w:rsidP="00B62926">
      <w:pPr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c)</w:t>
      </w:r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vechime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muncă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peste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 de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+11 </w:t>
      </w:r>
      <w:proofErr w:type="spellStart"/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zile</w:t>
      </w:r>
      <w:proofErr w:type="spellEnd"/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lucrătoare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suplimentare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B62926" w:rsidRPr="00FC2CA5" w:rsidRDefault="00B62926" w:rsidP="00B62926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C2CA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(3)</w:t>
      </w:r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Drepturile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compensatorii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stabilite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alin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(2)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sunt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considerate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drepturi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personale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câștigate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nu pot fi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diminuate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anulate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toată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durata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raporturilor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serviciu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ale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funcționarului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cadrul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Serviciului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Vamal</w:t>
      </w:r>
      <w:proofErr w:type="spellEnd"/>
      <w:r w:rsidRPr="00FC2C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26533" w:rsidRPr="00B62926" w:rsidRDefault="00326533">
      <w:pPr>
        <w:rPr>
          <w:lang w:val="en-US"/>
        </w:rPr>
      </w:pPr>
    </w:p>
    <w:sectPr w:rsidR="00326533" w:rsidRPr="00B62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319F8"/>
    <w:multiLevelType w:val="hybridMultilevel"/>
    <w:tmpl w:val="32C05C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ED"/>
    <w:rsid w:val="00326533"/>
    <w:rsid w:val="00796CED"/>
    <w:rsid w:val="008A71AF"/>
    <w:rsid w:val="00B6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C656A"/>
  <w15:chartTrackingRefBased/>
  <w15:docId w15:val="{A7D5F15C-832D-4F0A-BA5F-FB0C4D47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926"/>
    <w:pPr>
      <w:spacing w:after="0" w:line="276" w:lineRule="auto"/>
    </w:pPr>
    <w:rPr>
      <w:rFonts w:ascii="Arial" w:eastAsia="Arial" w:hAnsi="Arial" w:cs="Arial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>HP Inc.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2026-07-03T08:18:00Z</dcterms:created>
  <dcterms:modified xsi:type="dcterms:W3CDTF">2026-07-03T08:18:00Z</dcterms:modified>
</cp:coreProperties>
</file>